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4AF" w:rsidRPr="009A14AF" w:rsidRDefault="009A14AF" w:rsidP="009A14AF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4AF">
        <w:rPr>
          <w:rFonts w:ascii="Times New Roman" w:hAnsi="Times New Roman" w:cs="Times New Roman"/>
          <w:b/>
          <w:sz w:val="28"/>
          <w:szCs w:val="28"/>
        </w:rPr>
        <w:t>В самую корону: дезинфекция излюбленных мест</w:t>
      </w:r>
    </w:p>
    <w:p w:rsidR="009A14AF" w:rsidRDefault="009A14AF" w:rsidP="00F5678C">
      <w:pPr>
        <w:spacing w:after="0" w:line="37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D46" w:rsidRPr="00C770E1" w:rsidRDefault="00234386" w:rsidP="00F5678C">
      <w:pPr>
        <w:spacing w:after="0" w:line="37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икробы</w:t>
      </w:r>
      <w:r w:rsidR="00EA24C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EA24C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</w:t>
      </w:r>
      <w:r w:rsidR="00F310A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возбудители болезней – могут жить в любой среде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несут прямую угрозу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и здоров</w:t>
      </w:r>
      <w:r w:rsidR="007A2B2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8695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и животных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10A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профессиональной дезинфекции</w:t>
      </w:r>
      <w:r w:rsid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уничтожить любую у</w:t>
      </w:r>
      <w:r w:rsid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грозу, исходящую от вредоносных </w:t>
      </w:r>
      <w:r w:rsidR="00A82D46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микроорганизмов.</w:t>
      </w:r>
    </w:p>
    <w:p w:rsidR="00922587" w:rsidRDefault="00922587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2365">
        <w:rPr>
          <w:rFonts w:ascii="Times New Roman" w:hAnsi="Times New Roman" w:cs="Times New Roman"/>
          <w:sz w:val="28"/>
          <w:szCs w:val="28"/>
        </w:rPr>
        <w:t>С</w:t>
      </w:r>
      <w:r w:rsidR="00822BB4">
        <w:rPr>
          <w:rFonts w:ascii="Times New Roman" w:hAnsi="Times New Roman" w:cs="Times New Roman"/>
          <w:sz w:val="28"/>
          <w:szCs w:val="28"/>
        </w:rPr>
        <w:t>танция по борьбе с болезнями животных</w:t>
      </w:r>
      <w:r w:rsidRPr="00DC2365">
        <w:rPr>
          <w:rFonts w:ascii="Times New Roman" w:hAnsi="Times New Roman" w:cs="Times New Roman"/>
          <w:sz w:val="28"/>
          <w:szCs w:val="28"/>
        </w:rPr>
        <w:t xml:space="preserve"> Всеволожского района</w:t>
      </w:r>
      <w:r w:rsidR="00234386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Pr="00DC2365">
        <w:rPr>
          <w:rFonts w:ascii="Times New Roman" w:hAnsi="Times New Roman" w:cs="Times New Roman"/>
          <w:sz w:val="28"/>
          <w:szCs w:val="28"/>
        </w:rPr>
        <w:t xml:space="preserve"> пров</w:t>
      </w:r>
      <w:r w:rsidR="009E0D31">
        <w:rPr>
          <w:rFonts w:ascii="Times New Roman" w:hAnsi="Times New Roman" w:cs="Times New Roman"/>
          <w:sz w:val="28"/>
          <w:szCs w:val="28"/>
        </w:rPr>
        <w:t>одит</w:t>
      </w:r>
      <w:r w:rsidRPr="00DC2365">
        <w:rPr>
          <w:rFonts w:ascii="Times New Roman" w:hAnsi="Times New Roman" w:cs="Times New Roman"/>
          <w:sz w:val="28"/>
          <w:szCs w:val="28"/>
        </w:rPr>
        <w:t xml:space="preserve"> </w:t>
      </w:r>
      <w:r w:rsidR="00234386">
        <w:rPr>
          <w:rFonts w:ascii="Times New Roman" w:hAnsi="Times New Roman" w:cs="Times New Roman"/>
          <w:sz w:val="28"/>
          <w:szCs w:val="28"/>
        </w:rPr>
        <w:t>санитарные обработки</w:t>
      </w:r>
      <w:r w:rsidRPr="00DC2365">
        <w:rPr>
          <w:rFonts w:ascii="Times New Roman" w:hAnsi="Times New Roman" w:cs="Times New Roman"/>
          <w:sz w:val="28"/>
          <w:szCs w:val="28"/>
        </w:rPr>
        <w:t xml:space="preserve"> не то</w:t>
      </w:r>
      <w:r w:rsidR="00822BB4">
        <w:rPr>
          <w:rFonts w:ascii="Times New Roman" w:hAnsi="Times New Roman" w:cs="Times New Roman"/>
          <w:sz w:val="28"/>
          <w:szCs w:val="28"/>
        </w:rPr>
        <w:t xml:space="preserve">лько на </w:t>
      </w:r>
      <w:r w:rsidR="00234386">
        <w:rPr>
          <w:rFonts w:ascii="Times New Roman" w:hAnsi="Times New Roman" w:cs="Times New Roman"/>
          <w:sz w:val="28"/>
          <w:szCs w:val="28"/>
        </w:rPr>
        <w:t>животноводческих</w:t>
      </w:r>
      <w:r w:rsidR="00822BB4">
        <w:rPr>
          <w:rFonts w:ascii="Times New Roman" w:hAnsi="Times New Roman" w:cs="Times New Roman"/>
          <w:sz w:val="28"/>
          <w:szCs w:val="28"/>
        </w:rPr>
        <w:t xml:space="preserve"> объектах</w:t>
      </w:r>
      <w:r w:rsidRPr="00DC2365">
        <w:rPr>
          <w:rFonts w:ascii="Times New Roman" w:hAnsi="Times New Roman" w:cs="Times New Roman"/>
          <w:sz w:val="28"/>
          <w:szCs w:val="28"/>
        </w:rPr>
        <w:t xml:space="preserve">, но и </w:t>
      </w:r>
      <w:r w:rsidR="00234386">
        <w:rPr>
          <w:rFonts w:ascii="Times New Roman" w:hAnsi="Times New Roman" w:cs="Times New Roman"/>
          <w:sz w:val="28"/>
          <w:szCs w:val="28"/>
        </w:rPr>
        <w:t xml:space="preserve">в </w:t>
      </w:r>
      <w:r w:rsidRPr="00DC2365">
        <w:rPr>
          <w:rFonts w:ascii="Times New Roman" w:hAnsi="Times New Roman" w:cs="Times New Roman"/>
          <w:sz w:val="28"/>
          <w:szCs w:val="28"/>
        </w:rPr>
        <w:t>жилы</w:t>
      </w:r>
      <w:r w:rsidR="00234386">
        <w:rPr>
          <w:rFonts w:ascii="Times New Roman" w:hAnsi="Times New Roman" w:cs="Times New Roman"/>
          <w:sz w:val="28"/>
          <w:szCs w:val="28"/>
        </w:rPr>
        <w:t>х</w:t>
      </w:r>
      <w:r w:rsidRPr="00DC2365">
        <w:rPr>
          <w:rFonts w:ascii="Times New Roman" w:hAnsi="Times New Roman" w:cs="Times New Roman"/>
          <w:sz w:val="28"/>
          <w:szCs w:val="28"/>
        </w:rPr>
        <w:t xml:space="preserve"> дома</w:t>
      </w:r>
      <w:r w:rsidR="00234386">
        <w:rPr>
          <w:rFonts w:ascii="Times New Roman" w:hAnsi="Times New Roman" w:cs="Times New Roman"/>
          <w:sz w:val="28"/>
          <w:szCs w:val="28"/>
        </w:rPr>
        <w:t>х</w:t>
      </w:r>
      <w:r w:rsidRPr="00DC2365">
        <w:rPr>
          <w:rFonts w:ascii="Times New Roman" w:hAnsi="Times New Roman" w:cs="Times New Roman"/>
          <w:sz w:val="28"/>
          <w:szCs w:val="28"/>
        </w:rPr>
        <w:t xml:space="preserve"> (квартиры), </w:t>
      </w:r>
      <w:r w:rsidR="00234386" w:rsidRPr="00DC2365">
        <w:rPr>
          <w:rFonts w:ascii="Times New Roman" w:hAnsi="Times New Roman" w:cs="Times New Roman"/>
          <w:sz w:val="28"/>
          <w:szCs w:val="28"/>
        </w:rPr>
        <w:t>автотранспорт</w:t>
      </w:r>
      <w:r w:rsidR="00234386">
        <w:rPr>
          <w:rFonts w:ascii="Times New Roman" w:hAnsi="Times New Roman" w:cs="Times New Roman"/>
          <w:sz w:val="28"/>
          <w:szCs w:val="28"/>
        </w:rPr>
        <w:t xml:space="preserve">е, </w:t>
      </w:r>
      <w:r w:rsidR="00234386" w:rsidRPr="00DC2365">
        <w:rPr>
          <w:rFonts w:ascii="Times New Roman" w:hAnsi="Times New Roman" w:cs="Times New Roman"/>
          <w:sz w:val="28"/>
          <w:szCs w:val="28"/>
        </w:rPr>
        <w:t>вентиляционны</w:t>
      </w:r>
      <w:r w:rsidR="00234386">
        <w:rPr>
          <w:rFonts w:ascii="Times New Roman" w:hAnsi="Times New Roman" w:cs="Times New Roman"/>
          <w:sz w:val="28"/>
          <w:szCs w:val="28"/>
        </w:rPr>
        <w:t xml:space="preserve">х системах и на </w:t>
      </w:r>
      <w:r w:rsidRPr="00DC2365">
        <w:rPr>
          <w:rFonts w:ascii="Times New Roman" w:hAnsi="Times New Roman" w:cs="Times New Roman"/>
          <w:sz w:val="28"/>
          <w:szCs w:val="28"/>
        </w:rPr>
        <w:t>садоводчески</w:t>
      </w:r>
      <w:r w:rsidR="00234386">
        <w:rPr>
          <w:rFonts w:ascii="Times New Roman" w:hAnsi="Times New Roman" w:cs="Times New Roman"/>
          <w:sz w:val="28"/>
          <w:szCs w:val="28"/>
        </w:rPr>
        <w:t>х</w:t>
      </w:r>
      <w:r w:rsidRPr="00DC236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34386">
        <w:rPr>
          <w:rFonts w:ascii="Times New Roman" w:hAnsi="Times New Roman" w:cs="Times New Roman"/>
          <w:sz w:val="28"/>
          <w:szCs w:val="28"/>
        </w:rPr>
        <w:t>ах</w:t>
      </w:r>
      <w:r w:rsidRPr="00DC2365">
        <w:rPr>
          <w:rFonts w:ascii="Times New Roman" w:hAnsi="Times New Roman" w:cs="Times New Roman"/>
          <w:sz w:val="28"/>
          <w:szCs w:val="28"/>
        </w:rPr>
        <w:t xml:space="preserve">. </w:t>
      </w:r>
      <w:r w:rsidR="00234386">
        <w:rPr>
          <w:rFonts w:ascii="Times New Roman" w:hAnsi="Times New Roman" w:cs="Times New Roman"/>
          <w:sz w:val="28"/>
          <w:szCs w:val="28"/>
        </w:rPr>
        <w:t>Ветеринары и</w:t>
      </w:r>
      <w:r w:rsidR="00EC545A">
        <w:rPr>
          <w:rFonts w:ascii="Times New Roman" w:hAnsi="Times New Roman" w:cs="Times New Roman"/>
          <w:sz w:val="28"/>
          <w:szCs w:val="28"/>
        </w:rPr>
        <w:t>спользу</w:t>
      </w:r>
      <w:r w:rsidR="00234386">
        <w:rPr>
          <w:rFonts w:ascii="Times New Roman" w:hAnsi="Times New Roman" w:cs="Times New Roman"/>
          <w:sz w:val="28"/>
          <w:szCs w:val="28"/>
        </w:rPr>
        <w:t>ют</w:t>
      </w:r>
      <w:r w:rsidRPr="00DC2365">
        <w:rPr>
          <w:rFonts w:ascii="Times New Roman" w:hAnsi="Times New Roman" w:cs="Times New Roman"/>
          <w:sz w:val="28"/>
          <w:szCs w:val="28"/>
        </w:rPr>
        <w:t xml:space="preserve"> специализированное оборудование</w:t>
      </w:r>
      <w:r w:rsidR="00234386">
        <w:rPr>
          <w:rFonts w:ascii="Times New Roman" w:hAnsi="Times New Roman" w:cs="Times New Roman"/>
          <w:sz w:val="28"/>
          <w:szCs w:val="28"/>
        </w:rPr>
        <w:t xml:space="preserve"> </w:t>
      </w:r>
      <w:r w:rsidRPr="00DC2365">
        <w:rPr>
          <w:rFonts w:ascii="Times New Roman" w:hAnsi="Times New Roman" w:cs="Times New Roman"/>
          <w:sz w:val="28"/>
          <w:szCs w:val="28"/>
        </w:rPr>
        <w:t>– генераторы холод</w:t>
      </w:r>
      <w:r w:rsidR="00C770E1">
        <w:rPr>
          <w:rFonts w:ascii="Times New Roman" w:hAnsi="Times New Roman" w:cs="Times New Roman"/>
          <w:sz w:val="28"/>
          <w:szCs w:val="28"/>
        </w:rPr>
        <w:t>ного и горячего тумана</w:t>
      </w:r>
      <w:r w:rsidRPr="00DC2365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C770E1">
        <w:rPr>
          <w:rFonts w:ascii="Times New Roman" w:hAnsi="Times New Roman" w:cs="Times New Roman"/>
          <w:sz w:val="28"/>
          <w:szCs w:val="28"/>
        </w:rPr>
        <w:t>бензо</w:t>
      </w:r>
      <w:r w:rsidR="009E0D31">
        <w:rPr>
          <w:rFonts w:ascii="Times New Roman" w:hAnsi="Times New Roman" w:cs="Times New Roman"/>
          <w:sz w:val="28"/>
          <w:szCs w:val="28"/>
        </w:rPr>
        <w:t>мотораспылители</w:t>
      </w:r>
      <w:proofErr w:type="spellEnd"/>
      <w:r w:rsidRPr="00DC2365">
        <w:rPr>
          <w:rFonts w:ascii="Times New Roman" w:hAnsi="Times New Roman" w:cs="Times New Roman"/>
          <w:sz w:val="28"/>
          <w:szCs w:val="28"/>
        </w:rPr>
        <w:t xml:space="preserve">, </w:t>
      </w:r>
      <w:r w:rsidR="00234386">
        <w:rPr>
          <w:rFonts w:ascii="Times New Roman" w:hAnsi="Times New Roman" w:cs="Times New Roman"/>
          <w:sz w:val="28"/>
          <w:szCs w:val="28"/>
        </w:rPr>
        <w:t>с их помощью</w:t>
      </w:r>
      <w:r w:rsidRPr="00DC2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386">
        <w:rPr>
          <w:rFonts w:ascii="Times New Roman" w:hAnsi="Times New Roman" w:cs="Times New Roman"/>
          <w:sz w:val="28"/>
          <w:szCs w:val="28"/>
        </w:rPr>
        <w:t>дезинфектант</w:t>
      </w:r>
      <w:proofErr w:type="spellEnd"/>
      <w:r w:rsidR="00234386">
        <w:rPr>
          <w:rFonts w:ascii="Times New Roman" w:hAnsi="Times New Roman" w:cs="Times New Roman"/>
          <w:sz w:val="28"/>
          <w:szCs w:val="28"/>
        </w:rPr>
        <w:t xml:space="preserve"> </w:t>
      </w:r>
      <w:r w:rsidR="00234386" w:rsidRPr="00DC2365">
        <w:rPr>
          <w:rFonts w:ascii="Times New Roman" w:hAnsi="Times New Roman" w:cs="Times New Roman"/>
          <w:sz w:val="28"/>
          <w:szCs w:val="28"/>
        </w:rPr>
        <w:t xml:space="preserve"> </w:t>
      </w:r>
      <w:r w:rsidR="00234386">
        <w:rPr>
          <w:rFonts w:ascii="Times New Roman" w:hAnsi="Times New Roman" w:cs="Times New Roman"/>
          <w:sz w:val="28"/>
          <w:szCs w:val="28"/>
        </w:rPr>
        <w:t>превращается в</w:t>
      </w:r>
      <w:r w:rsidRPr="00DC2365">
        <w:rPr>
          <w:rFonts w:ascii="Times New Roman" w:hAnsi="Times New Roman" w:cs="Times New Roman"/>
          <w:sz w:val="28"/>
          <w:szCs w:val="28"/>
        </w:rPr>
        <w:t xml:space="preserve"> мелкодисперсн</w:t>
      </w:r>
      <w:r w:rsidR="00234386">
        <w:rPr>
          <w:rFonts w:ascii="Times New Roman" w:hAnsi="Times New Roman" w:cs="Times New Roman"/>
          <w:sz w:val="28"/>
          <w:szCs w:val="28"/>
        </w:rPr>
        <w:t>ый туман, который проникает в любые труднодоступные места</w:t>
      </w:r>
      <w:r w:rsidRPr="00DC2365">
        <w:rPr>
          <w:rFonts w:ascii="Times New Roman" w:hAnsi="Times New Roman" w:cs="Times New Roman"/>
          <w:sz w:val="28"/>
          <w:szCs w:val="28"/>
        </w:rPr>
        <w:t>.</w:t>
      </w:r>
    </w:p>
    <w:p w:rsidR="00F310A6" w:rsidRPr="00DC2365" w:rsidRDefault="00F310A6" w:rsidP="003D0CBD">
      <w:pPr>
        <w:jc w:val="both"/>
        <w:rPr>
          <w:rFonts w:ascii="Times New Roman" w:hAnsi="Times New Roman" w:cs="Times New Roman"/>
          <w:sz w:val="28"/>
          <w:szCs w:val="28"/>
        </w:rPr>
      </w:pPr>
      <w:r w:rsidRPr="00F31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722" cy="1932436"/>
            <wp:effectExtent l="19050" t="0" r="0" b="0"/>
            <wp:docPr id="2" name="Рисунок 2" descr="http://vsevst.ru/upload/content/c425-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vst.ru/upload/content/c425-i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4" cy="19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613" cy="1938578"/>
            <wp:effectExtent l="19050" t="0" r="0" b="0"/>
            <wp:docPr id="3" name="Рисунок 3" descr="http://vsevst.ru/upload/content/c446-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evst.ru/upload/content/c446-i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35" cy="19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86" w:rsidRDefault="00234386" w:rsidP="003D0CB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арсенале дезинфектора есть и служебный транспорт, </w:t>
      </w:r>
      <w:r w:rsidRPr="00DC2365">
        <w:rPr>
          <w:rFonts w:ascii="Times New Roman" w:hAnsi="Times New Roman" w:cs="Times New Roman"/>
          <w:sz w:val="28"/>
          <w:szCs w:val="28"/>
        </w:rPr>
        <w:t>что позволяет оперативно реагировать на срочные вызовы и проводить обработки в удобное для заказчика время.</w:t>
      </w:r>
    </w:p>
    <w:p w:rsidR="00234386" w:rsidRDefault="00234386" w:rsidP="003D0CB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4EFD" w:rsidRDefault="00BE4EFD" w:rsidP="003D0CBD">
      <w:pPr>
        <w:jc w:val="both"/>
        <w:rPr>
          <w:rFonts w:ascii="Times New Roman" w:hAnsi="Times New Roman" w:cs="Times New Roman"/>
          <w:sz w:val="28"/>
          <w:szCs w:val="28"/>
        </w:rPr>
      </w:pPr>
      <w:r w:rsidRPr="00BE4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424" cy="1885617"/>
            <wp:effectExtent l="19050" t="0" r="0" b="0"/>
            <wp:docPr id="44" name="Рисунок 44" descr="\\nas\Обмен\Фотографии и видео\Дезинфекция Мнациканян\Избранное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nas\Обмен\Фотографии и видео\Дезинфекция Мнациканян\Избранное\IMG_5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1" cy="18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444" cy="1890961"/>
            <wp:effectExtent l="19050" t="0" r="2006" b="0"/>
            <wp:docPr id="40" name="Рисунок 40" descr="\\nas\Обмен\Фотографии и видео\Дезинфекция Мнациканян\IMG_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nas\Обмен\Фотографии и видео\Дезинфекция Мнациканян\IMG_5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97" cy="18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EFD" w:rsidRPr="00DC2365" w:rsidRDefault="00D767F8" w:rsidP="003D0C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E4EFD" w:rsidRPr="00BE4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48" descr="\\nas\Обмен\Фотографии и видео\Дезинфекция Южный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nas\Обмен\Фотографии и видео\Дезинфекция Южный\IMG_5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FD">
        <w:rPr>
          <w:rFonts w:ascii="Times New Roman" w:hAnsi="Times New Roman" w:cs="Times New Roman"/>
          <w:sz w:val="28"/>
          <w:szCs w:val="28"/>
        </w:rPr>
        <w:t xml:space="preserve"> </w:t>
      </w:r>
      <w:r w:rsidR="00BE4EFD" w:rsidRPr="00BE4E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6" name="Рисунок 46" descr="\\nas\Обмен\Фотографии и видео\Дезинфекция Южный\IMG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nas\Обмен\Фотографии и видео\Дезинфекция Южный\IMG_5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86" w:rsidRDefault="00234386" w:rsidP="003D0CB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4386" w:rsidRDefault="00234386" w:rsidP="003D0CB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4386" w:rsidRDefault="00234386" w:rsidP="003D0CB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4386" w:rsidRDefault="00AB0EB9" w:rsidP="003D0CB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AB0EB9">
        <w:rPr>
          <w:rFonts w:ascii="Times New Roman" w:hAnsi="Times New Roman" w:cs="Times New Roman"/>
          <w:sz w:val="28"/>
          <w:szCs w:val="28"/>
        </w:rPr>
        <w:t>аступление пандемии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Pr="00AB0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учреждения встретили </w:t>
      </w:r>
      <w:r w:rsidRPr="00AB0EB9">
        <w:rPr>
          <w:rFonts w:ascii="Times New Roman" w:hAnsi="Times New Roman" w:cs="Times New Roman"/>
          <w:sz w:val="28"/>
          <w:szCs w:val="28"/>
        </w:rPr>
        <w:t>в состоянии боевой готовности</w:t>
      </w:r>
      <w:r>
        <w:rPr>
          <w:rFonts w:ascii="Times New Roman" w:hAnsi="Times New Roman" w:cs="Times New Roman"/>
          <w:sz w:val="28"/>
          <w:szCs w:val="28"/>
        </w:rPr>
        <w:t>. В распоряжении районной ветеринарной службы был</w:t>
      </w:r>
      <w:r w:rsidR="00585944">
        <w:rPr>
          <w:rFonts w:ascii="Times New Roman" w:hAnsi="Times New Roman" w:cs="Times New Roman"/>
          <w:sz w:val="28"/>
          <w:szCs w:val="28"/>
        </w:rPr>
        <w:t xml:space="preserve"> необходимый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106">
        <w:rPr>
          <w:rFonts w:ascii="Times New Roman" w:hAnsi="Times New Roman" w:cs="Times New Roman"/>
          <w:sz w:val="28"/>
          <w:szCs w:val="28"/>
        </w:rPr>
        <w:t xml:space="preserve">резервный </w:t>
      </w:r>
      <w:r>
        <w:rPr>
          <w:rFonts w:ascii="Times New Roman" w:hAnsi="Times New Roman" w:cs="Times New Roman"/>
          <w:sz w:val="28"/>
          <w:szCs w:val="28"/>
        </w:rPr>
        <w:t xml:space="preserve">запас дезинфицирующих средств, оборудования и техники.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Постановлению 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ветеринарные специалисты приступили к 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тотальной дезинфекции общественных объектов – входы в магазины, аптеки, банки, 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павильоны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автобусны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>х остановок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детские и спортивные площадки, социальные объекты. 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Раствор </w:t>
      </w:r>
      <w:proofErr w:type="spellStart"/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дезинфектанта</w:t>
      </w:r>
      <w:proofErr w:type="spellEnd"/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используют ветврачи, 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зопасен для животных и людей, при этом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убивает вирусы.</w:t>
      </w:r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восемь месяцев - </w:t>
      </w:r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>с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арта по сентябрь текущего года - </w:t>
      </w:r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обработан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более</w:t>
      </w:r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>850</w:t>
      </w:r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B0E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410E" w:rsidRPr="00C770E1" w:rsidRDefault="009407C4" w:rsidP="009407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«второй волной»</w:t>
      </w:r>
      <w:r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пандеми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территории Ленинградской области</w:t>
      </w:r>
      <w:r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введены «красные зоны»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Всеволожский район, где в обязательном порядке продолжается санитарная обработка общественных пространств. Специалисты рекомендуют</w:t>
      </w:r>
      <w:r>
        <w:rPr>
          <w:rFonts w:ascii="Times New Roman" w:hAnsi="Times New Roman" w:cs="Times New Roman"/>
          <w:sz w:val="28"/>
          <w:szCs w:val="28"/>
        </w:rPr>
        <w:t xml:space="preserve"> проводить профилактическую дезинфекцию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рабочих местах:</w:t>
      </w:r>
      <w:r w:rsidR="0042410E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торговые центры, офисные помещения, спортивные залы, рестораны и кафе и другие места общественного пользования. </w:t>
      </w:r>
    </w:p>
    <w:p w:rsidR="009407C4" w:rsidRDefault="009407C4" w:rsidP="003D0CBD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7F8" w:rsidRPr="00C770E1" w:rsidRDefault="00DC2365" w:rsidP="00F5678C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0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BF81E" wp14:editId="16BA77A2">
            <wp:extent cx="2861994" cy="1909267"/>
            <wp:effectExtent l="0" t="0" r="0" b="0"/>
            <wp:docPr id="31" name="Рисунок 31" descr="http://vsevst.ru/upload/content/c1146-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sevst.ru/upload/content/c1146-i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95" cy="19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7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767F8" w:rsidRPr="00C770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A836" wp14:editId="6718E9F2">
            <wp:extent cx="2560320" cy="1921165"/>
            <wp:effectExtent l="0" t="0" r="0" b="0"/>
            <wp:docPr id="6" name="Рисунок 6" descr="http://vsevst.ru/upload/content/c1146-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vsevst.ru/upload/content/c1146-i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80" cy="19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8C" w:rsidRDefault="00F5678C" w:rsidP="003D0CBD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365" w:rsidRPr="00C770E1" w:rsidRDefault="00F5678C" w:rsidP="003D0CBD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 просьбе а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Романовского сельского поселения проведена дезинфекция в н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созданн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программе «Комфортная городская среда»,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излюбленным местом</w:t>
      </w:r>
      <w:r w:rsidR="00DE01BF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</w:t>
      </w:r>
      <w:r w:rsidR="00DC2365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жителей. Здесь же установлен и памятник в честь подвига ветеринарных врачей, фельдшеров и санитаров, служивших в годы Великой Отечественной войны. </w:t>
      </w:r>
    </w:p>
    <w:p w:rsidR="00DC2365" w:rsidRPr="00C770E1" w:rsidRDefault="00DC2365" w:rsidP="003D0CBD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0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33E7D9" wp14:editId="04521EAB">
            <wp:extent cx="2853690" cy="2141298"/>
            <wp:effectExtent l="19050" t="0" r="3810" b="0"/>
            <wp:docPr id="28" name="Рисунок 28" descr="http://vsevst.ru/upload/content/c1154-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vsevst.ru/upload/content/c1154-i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35" cy="21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0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2763" wp14:editId="0C46F3AF">
            <wp:extent cx="2849880" cy="2138439"/>
            <wp:effectExtent l="19050" t="0" r="7620" b="0"/>
            <wp:docPr id="27" name="Рисунок 27" descr="http://vsevst.ru/upload/content/c1154-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vsevst.ru/upload/content/c1154-i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8C" w:rsidRDefault="00F5678C" w:rsidP="00EE1077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78C" w:rsidRDefault="00F5678C" w:rsidP="00F5678C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крупных населённых пунктов Всеволожского района: здесь сотни магазинов и спортивные площадки размером с футбольное поле. Одна из групп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дезотряда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на территории городского поселения ежедневно.</w:t>
      </w:r>
    </w:p>
    <w:p w:rsidR="00F5678C" w:rsidRDefault="00F5678C" w:rsidP="00F5678C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0E1" w:rsidRDefault="00C770E1" w:rsidP="00F5678C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профессиональными праздниками – Днём ветеринарного работника и Днём работника сельского хозяйства и перерабатывающей промышленности, а также в связи с</w:t>
      </w:r>
      <w:r w:rsidR="0093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работ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тотальной дезинфекци</w:t>
      </w:r>
      <w:r w:rsidR="009320E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прошла церемония награждения специалистов</w:t>
      </w:r>
      <w:r w:rsidR="00932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ветеринарной службы</w:t>
      </w:r>
      <w:r w:rsidR="00EE10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678C" w:rsidRP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Медалью «За самоотверженную борьбу с </w:t>
      </w:r>
      <w:proofErr w:type="spellStart"/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коронавирусом</w:t>
      </w:r>
      <w:proofErr w:type="spellEnd"/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награждены </w:t>
      </w:r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Всеволожской станции по борьбе с болезнями животных</w:t>
      </w:r>
      <w:r w:rsidR="00F567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678C" w:rsidRPr="00C7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678C" w:rsidRDefault="00F5678C" w:rsidP="00EE1077">
      <w:pPr>
        <w:spacing w:after="0" w:line="375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5C" w:rsidRDefault="000C00F5" w:rsidP="00F5678C">
      <w:pPr>
        <w:spacing w:after="0" w:line="37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71E76" wp14:editId="2A185921">
            <wp:extent cx="1733702" cy="2311603"/>
            <wp:effectExtent l="0" t="0" r="0" b="0"/>
            <wp:docPr id="4" name="Рисунок 4" descr="D:\1.Users\Загрузки\IMG_20201023_16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Users\Загрузки\IMG_20201023_164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29" cy="23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7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0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724B" wp14:editId="7BF7776B">
            <wp:extent cx="1730045" cy="2306727"/>
            <wp:effectExtent l="0" t="0" r="0" b="0"/>
            <wp:docPr id="5" name="Рисунок 5" descr="D:\1.Users\Загрузки\IMG_20201023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Users\Загрузки\IMG_20201023_164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44" cy="23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65" w:rsidRPr="00C770E1" w:rsidRDefault="00DC2365" w:rsidP="00FE4B34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0E1" w:rsidRDefault="00C770E1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5678C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678C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678C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678C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Заявки на</w:t>
      </w:r>
      <w:r w:rsidR="003D0CBD" w:rsidRPr="00C770E1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0CBD" w:rsidRPr="00C770E1">
        <w:rPr>
          <w:rFonts w:ascii="Times New Roman" w:hAnsi="Times New Roman" w:cs="Times New Roman"/>
          <w:sz w:val="28"/>
          <w:szCs w:val="28"/>
        </w:rPr>
        <w:t xml:space="preserve"> дезинфекции</w:t>
      </w:r>
      <w:r w:rsidR="00EE1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принимаются:</w:t>
      </w:r>
    </w:p>
    <w:p w:rsidR="00F5678C" w:rsidRDefault="00DC2365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0E1">
        <w:rPr>
          <w:rFonts w:ascii="Times New Roman" w:hAnsi="Times New Roman" w:cs="Times New Roman"/>
          <w:sz w:val="28"/>
          <w:szCs w:val="28"/>
        </w:rPr>
        <w:t>Контак</w:t>
      </w:r>
      <w:r w:rsidR="00F5678C">
        <w:rPr>
          <w:rFonts w:ascii="Times New Roman" w:hAnsi="Times New Roman" w:cs="Times New Roman"/>
          <w:sz w:val="28"/>
          <w:szCs w:val="28"/>
        </w:rPr>
        <w:t>тный телефон: 8 (813-70) 38-003 /</w:t>
      </w:r>
      <w:r w:rsidRPr="00C770E1">
        <w:rPr>
          <w:rFonts w:ascii="Times New Roman" w:hAnsi="Times New Roman" w:cs="Times New Roman"/>
          <w:sz w:val="28"/>
          <w:szCs w:val="28"/>
        </w:rPr>
        <w:t xml:space="preserve"> 8 800 350-29-03 </w:t>
      </w:r>
    </w:p>
    <w:p w:rsidR="00F5678C" w:rsidRDefault="00DC2365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0E1">
        <w:rPr>
          <w:rFonts w:ascii="Times New Roman" w:hAnsi="Times New Roman" w:cs="Times New Roman"/>
          <w:sz w:val="28"/>
          <w:szCs w:val="28"/>
        </w:rPr>
        <w:t xml:space="preserve">Горячая линия 8-931-255-63-99 </w:t>
      </w:r>
    </w:p>
    <w:p w:rsidR="00F5678C" w:rsidRDefault="00DC2365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70E1">
        <w:rPr>
          <w:rFonts w:ascii="Times New Roman" w:hAnsi="Times New Roman" w:cs="Times New Roman"/>
          <w:sz w:val="28"/>
          <w:szCs w:val="28"/>
        </w:rPr>
        <w:t xml:space="preserve">Электронная почта: vet@vsevst.ru </w:t>
      </w:r>
    </w:p>
    <w:p w:rsidR="00234386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  <w:r w:rsidRPr="00C770E1">
        <w:rPr>
          <w:rFonts w:ascii="Times New Roman" w:hAnsi="Times New Roman" w:cs="Times New Roman"/>
          <w:sz w:val="28"/>
          <w:szCs w:val="28"/>
        </w:rPr>
        <w:t>: г. Всеволожск, ш. Колтушское, д. 45</w:t>
      </w:r>
    </w:p>
    <w:p w:rsidR="00F5678C" w:rsidRDefault="00F5678C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14AF" w:rsidRDefault="009A14AF" w:rsidP="003D0CB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D0069" w:rsidRPr="00C770E1" w:rsidRDefault="009D0069" w:rsidP="00922587"/>
    <w:sectPr w:rsidR="009D0069" w:rsidRPr="00C770E1" w:rsidSect="009D0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43203F"/>
    <w:multiLevelType w:val="hybridMultilevel"/>
    <w:tmpl w:val="3ED0FD82"/>
    <w:lvl w:ilvl="0" w:tplc="095A3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2587"/>
    <w:rsid w:val="00006799"/>
    <w:rsid w:val="00027979"/>
    <w:rsid w:val="00034290"/>
    <w:rsid w:val="000C00F5"/>
    <w:rsid w:val="00211534"/>
    <w:rsid w:val="00234386"/>
    <w:rsid w:val="002F690D"/>
    <w:rsid w:val="00357D29"/>
    <w:rsid w:val="003D0CBD"/>
    <w:rsid w:val="0042410E"/>
    <w:rsid w:val="00516C71"/>
    <w:rsid w:val="005814E5"/>
    <w:rsid w:val="00585944"/>
    <w:rsid w:val="005F5B1F"/>
    <w:rsid w:val="005F687C"/>
    <w:rsid w:val="00605B22"/>
    <w:rsid w:val="007214DC"/>
    <w:rsid w:val="007A2B24"/>
    <w:rsid w:val="007C327C"/>
    <w:rsid w:val="0081180B"/>
    <w:rsid w:val="00822BB4"/>
    <w:rsid w:val="008B3E5F"/>
    <w:rsid w:val="00922587"/>
    <w:rsid w:val="009320E2"/>
    <w:rsid w:val="009407C4"/>
    <w:rsid w:val="00955DC5"/>
    <w:rsid w:val="0097045C"/>
    <w:rsid w:val="009A14AF"/>
    <w:rsid w:val="009D0069"/>
    <w:rsid w:val="009E0D31"/>
    <w:rsid w:val="00A82D46"/>
    <w:rsid w:val="00A90324"/>
    <w:rsid w:val="00AB0EB9"/>
    <w:rsid w:val="00AB4106"/>
    <w:rsid w:val="00B936EB"/>
    <w:rsid w:val="00BE4EFD"/>
    <w:rsid w:val="00C770E1"/>
    <w:rsid w:val="00C8695C"/>
    <w:rsid w:val="00D16923"/>
    <w:rsid w:val="00D767F8"/>
    <w:rsid w:val="00DC2365"/>
    <w:rsid w:val="00DE01BF"/>
    <w:rsid w:val="00E80FD1"/>
    <w:rsid w:val="00EA24C5"/>
    <w:rsid w:val="00EC545A"/>
    <w:rsid w:val="00EE1077"/>
    <w:rsid w:val="00F310A6"/>
    <w:rsid w:val="00F5678C"/>
    <w:rsid w:val="00FE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25041-A6FC-40D7-8910-B43A6379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58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225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2587"/>
  </w:style>
  <w:style w:type="character" w:customStyle="1" w:styleId="10">
    <w:name w:val="Заголовок 1 Знак"/>
    <w:basedOn w:val="a0"/>
    <w:link w:val="1"/>
    <w:uiPriority w:val="9"/>
    <w:rsid w:val="009225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605B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</cp:lastModifiedBy>
  <cp:revision>42</cp:revision>
  <cp:lastPrinted>2020-10-27T07:57:00Z</cp:lastPrinted>
  <dcterms:created xsi:type="dcterms:W3CDTF">2020-10-23T02:53:00Z</dcterms:created>
  <dcterms:modified xsi:type="dcterms:W3CDTF">2020-10-27T09:05:00Z</dcterms:modified>
</cp:coreProperties>
</file>