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B" w:rsidRDefault="0058728B" w:rsidP="0058728B">
      <w:pPr>
        <w:ind w:left="-426" w:right="-2"/>
        <w:contextualSpacing/>
        <w:jc w:val="both"/>
        <w:rPr>
          <w:sz w:val="27"/>
          <w:szCs w:val="27"/>
        </w:rPr>
      </w:pPr>
      <w:bookmarkStart w:id="0" w:name="_GoBack"/>
      <w:bookmarkEnd w:id="0"/>
    </w:p>
    <w:p w:rsidR="0058728B" w:rsidRPr="00111136" w:rsidRDefault="0058728B" w:rsidP="0058728B">
      <w:pPr>
        <w:contextualSpacing/>
        <w:jc w:val="both"/>
        <w:rPr>
          <w:b/>
          <w:sz w:val="27"/>
          <w:szCs w:val="27"/>
        </w:rPr>
      </w:pPr>
    </w:p>
    <w:p w:rsidR="0058728B" w:rsidRPr="00111136" w:rsidRDefault="0058728B" w:rsidP="0058728B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58728B" w:rsidRPr="00111136" w:rsidRDefault="0058728B" w:rsidP="005872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</w:t>
      </w:r>
      <w:proofErr w:type="spellStart"/>
      <w:r>
        <w:rPr>
          <w:b/>
          <w:sz w:val="28"/>
          <w:szCs w:val="28"/>
        </w:rPr>
        <w:t>Лесколовское</w:t>
      </w:r>
      <w:proofErr w:type="spellEnd"/>
      <w:r>
        <w:rPr>
          <w:b/>
          <w:sz w:val="28"/>
          <w:szCs w:val="28"/>
        </w:rPr>
        <w:t xml:space="preserve"> сельское поселение» Всеволожского 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58728B" w:rsidRPr="00111136" w:rsidRDefault="0058728B" w:rsidP="005872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58728B" w:rsidRPr="00111136" w:rsidRDefault="0058728B" w:rsidP="005872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58728B" w:rsidRPr="00111136" w:rsidRDefault="0058728B" w:rsidP="005872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58728B" w:rsidRPr="00111136" w:rsidRDefault="0058728B" w:rsidP="005872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58728B" w:rsidRPr="00111136" w:rsidRDefault="0058728B" w:rsidP="005872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58728B" w:rsidRPr="00111136" w:rsidRDefault="0058728B" w:rsidP="0058728B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01 </w:t>
      </w:r>
      <w:r w:rsidR="00707864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2017</w:t>
      </w:r>
      <w:r w:rsidRPr="00111136">
        <w:rPr>
          <w:b/>
          <w:sz w:val="28"/>
          <w:szCs w:val="28"/>
        </w:rPr>
        <w:t xml:space="preserve"> года</w:t>
      </w:r>
    </w:p>
    <w:p w:rsidR="0058728B" w:rsidRPr="00806EB9" w:rsidRDefault="0058728B" w:rsidP="0058728B">
      <w:pPr>
        <w:contextualSpacing/>
        <w:jc w:val="center"/>
      </w:pPr>
    </w:p>
    <w:p w:rsidR="0058728B" w:rsidRPr="00806EB9" w:rsidRDefault="0058728B" w:rsidP="0058728B">
      <w:pPr>
        <w:contextualSpacing/>
        <w:jc w:val="both"/>
        <w:rPr>
          <w:b/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5"/>
        <w:gridCol w:w="1305"/>
        <w:gridCol w:w="1559"/>
        <w:gridCol w:w="1672"/>
        <w:gridCol w:w="1559"/>
      </w:tblGrid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58728B" w:rsidRPr="00806EB9" w:rsidTr="00CA2562">
        <w:tc>
          <w:tcPr>
            <w:tcW w:w="10314" w:type="dxa"/>
            <w:gridSpan w:val="6"/>
          </w:tcPr>
          <w:p w:rsidR="0058728B" w:rsidRPr="00806EB9" w:rsidRDefault="0058728B" w:rsidP="0058728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линий электропередач наружного освещения (замена голых проводов на СИП), монтаж линий наружного освещения и светильников на всей территории 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искелово</w:t>
            </w:r>
            <w:proofErr w:type="spellEnd"/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</w:t>
            </w:r>
            <w:proofErr w:type="spellStart"/>
            <w:r>
              <w:rPr>
                <w:sz w:val="27"/>
                <w:szCs w:val="27"/>
              </w:rPr>
              <w:t>Лесколовское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 Всеволожского муниципального района Ленинградской области </w:t>
            </w: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конкурсных процедур и заключение муниципального контракта на выполнение работ </w:t>
            </w: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Май </w:t>
            </w:r>
            <w:proofErr w:type="gramStart"/>
            <w:r>
              <w:rPr>
                <w:sz w:val="27"/>
                <w:szCs w:val="27"/>
              </w:rPr>
              <w:t>–и</w:t>
            </w:r>
            <w:proofErr w:type="gramEnd"/>
            <w:r>
              <w:rPr>
                <w:sz w:val="27"/>
                <w:szCs w:val="27"/>
              </w:rPr>
              <w:t>юнь 2017 года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</w:t>
            </w:r>
            <w:proofErr w:type="spellStart"/>
            <w:r>
              <w:rPr>
                <w:sz w:val="27"/>
                <w:szCs w:val="27"/>
              </w:rPr>
              <w:t>Лесколовское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58728B" w:rsidRPr="00806EB9" w:rsidRDefault="00641436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связи с отсутствием технического </w:t>
            </w:r>
            <w:proofErr w:type="spellStart"/>
            <w:r>
              <w:rPr>
                <w:sz w:val="27"/>
                <w:szCs w:val="27"/>
              </w:rPr>
              <w:t>специалистта</w:t>
            </w:r>
            <w:proofErr w:type="spellEnd"/>
            <w:r>
              <w:rPr>
                <w:sz w:val="27"/>
                <w:szCs w:val="27"/>
              </w:rPr>
              <w:t xml:space="preserve"> срок испо</w:t>
            </w:r>
            <w:r w:rsidR="00432267"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нения переносится на июнь-июль 2017 года</w:t>
            </w: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работ по ремонту линий электропередач наружного освещения (замена голых проводов на СИП), монтаж линий наружного освещения и светильников на всей территории 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искелово</w:t>
            </w:r>
            <w:proofErr w:type="spellEnd"/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Июнь-август 2017 года 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линий электропередач наружного освещения (замена голых проводов на СИП), монтаж линий наружного освещения и светильников на всей территории 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искелово</w:t>
            </w:r>
            <w:proofErr w:type="spellEnd"/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исполнен</w:t>
            </w: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545" w:type="dxa"/>
          </w:tcPr>
          <w:p w:rsidR="0058728B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05" w:type="dxa"/>
          </w:tcPr>
          <w:p w:rsidR="0058728B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Август-сентябрь 2017 года</w:t>
            </w:r>
          </w:p>
        </w:tc>
        <w:tc>
          <w:tcPr>
            <w:tcW w:w="1559" w:type="dxa"/>
          </w:tcPr>
          <w:p w:rsidR="0058728B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</w:t>
            </w:r>
            <w:proofErr w:type="spellStart"/>
            <w:r>
              <w:rPr>
                <w:sz w:val="27"/>
                <w:szCs w:val="27"/>
              </w:rPr>
              <w:t>Лесколовское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72" w:type="dxa"/>
          </w:tcPr>
          <w:p w:rsidR="0058728B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Акт </w:t>
            </w:r>
            <w:proofErr w:type="spellStart"/>
            <w:r>
              <w:rPr>
                <w:sz w:val="27"/>
                <w:szCs w:val="27"/>
              </w:rPr>
              <w:t>према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–п</w:t>
            </w:r>
            <w:proofErr w:type="gramEnd"/>
            <w:r>
              <w:rPr>
                <w:sz w:val="27"/>
                <w:szCs w:val="27"/>
              </w:rPr>
              <w:t>ередачи объекта заказчику подрядчиком</w:t>
            </w:r>
          </w:p>
        </w:tc>
        <w:tc>
          <w:tcPr>
            <w:tcW w:w="1559" w:type="dxa"/>
          </w:tcPr>
          <w:p w:rsidR="0058728B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исполнен</w:t>
            </w: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2.1.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2.2.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…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58728B" w:rsidRPr="00806EB9" w:rsidTr="00CA2562">
        <w:tc>
          <w:tcPr>
            <w:tcW w:w="10314" w:type="dxa"/>
            <w:gridSpan w:val="6"/>
          </w:tcPr>
          <w:p w:rsidR="0058728B" w:rsidRPr="00806EB9" w:rsidRDefault="0058728B" w:rsidP="0058728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Август-сентябрь 2017 года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</w:t>
            </w:r>
            <w:proofErr w:type="spellStart"/>
            <w:r>
              <w:rPr>
                <w:sz w:val="27"/>
                <w:szCs w:val="27"/>
              </w:rPr>
              <w:t>Лесколовское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 </w:t>
            </w:r>
            <w:r>
              <w:rPr>
                <w:sz w:val="27"/>
                <w:szCs w:val="27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Выполнение муниципального контракта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исполнен</w:t>
            </w:r>
          </w:p>
        </w:tc>
      </w:tr>
      <w:tr w:rsidR="0058728B" w:rsidRPr="00806EB9" w:rsidTr="00CA2562"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позднее 3 числа следующим </w:t>
            </w:r>
            <w:proofErr w:type="gramStart"/>
            <w:r>
              <w:rPr>
                <w:sz w:val="27"/>
                <w:szCs w:val="27"/>
              </w:rPr>
              <w:t>за</w:t>
            </w:r>
            <w:proofErr w:type="gramEnd"/>
            <w:r>
              <w:rPr>
                <w:sz w:val="27"/>
                <w:szCs w:val="27"/>
              </w:rPr>
              <w:t xml:space="preserve"> отчетным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</w:t>
            </w:r>
            <w:proofErr w:type="spellStart"/>
            <w:r>
              <w:rPr>
                <w:sz w:val="27"/>
                <w:szCs w:val="27"/>
              </w:rPr>
              <w:t>Лесколовское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59" w:type="dxa"/>
          </w:tcPr>
          <w:p w:rsidR="0058728B" w:rsidRPr="00806EB9" w:rsidRDefault="00707864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на 01.07</w:t>
            </w:r>
            <w:r w:rsidR="0058728B">
              <w:rPr>
                <w:sz w:val="27"/>
                <w:szCs w:val="27"/>
              </w:rPr>
              <w:t>.2017 года</w:t>
            </w:r>
          </w:p>
        </w:tc>
      </w:tr>
      <w:tr w:rsidR="0058728B" w:rsidRPr="00806EB9" w:rsidTr="00CA2562">
        <w:trPr>
          <w:trHeight w:val="1930"/>
        </w:trPr>
        <w:tc>
          <w:tcPr>
            <w:tcW w:w="674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54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05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Июнь-июль 2017 года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</w:t>
            </w:r>
            <w:proofErr w:type="spellStart"/>
            <w:r>
              <w:rPr>
                <w:sz w:val="27"/>
                <w:szCs w:val="27"/>
              </w:rPr>
              <w:t>Лесколовское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72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59" w:type="dxa"/>
          </w:tcPr>
          <w:p w:rsidR="0058728B" w:rsidRPr="00806EB9" w:rsidRDefault="0058728B" w:rsidP="00CA25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требуется</w:t>
            </w:r>
          </w:p>
        </w:tc>
      </w:tr>
    </w:tbl>
    <w:p w:rsidR="0058728B" w:rsidRDefault="0058728B" w:rsidP="0058728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8728B" w:rsidRPr="00806EB9" w:rsidRDefault="0058728B" w:rsidP="0058728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smartTag w:uri="urn:schemas-microsoft-com:office:smarttags" w:element="PersonName">
        <w:r w:rsidRPr="00806EB9">
          <w:rPr>
            <w:sz w:val="27"/>
            <w:szCs w:val="27"/>
          </w:rPr>
          <w:t>Глава администрации</w:t>
        </w:r>
      </w:smartTag>
      <w:r>
        <w:rPr>
          <w:sz w:val="27"/>
          <w:szCs w:val="27"/>
        </w:rPr>
        <w:t xml:space="preserve"> поселения</w:t>
      </w:r>
    </w:p>
    <w:p w:rsidR="0058728B" w:rsidRPr="00806EB9" w:rsidRDefault="0058728B" w:rsidP="0058728B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58728B" w:rsidRDefault="0058728B" w:rsidP="0058728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</w:t>
      </w:r>
      <w:r>
        <w:rPr>
          <w:sz w:val="27"/>
          <w:szCs w:val="27"/>
        </w:rPr>
        <w:t xml:space="preserve">А.Г. </w:t>
      </w:r>
      <w:proofErr w:type="spellStart"/>
      <w:r>
        <w:rPr>
          <w:sz w:val="27"/>
          <w:szCs w:val="27"/>
        </w:rPr>
        <w:t>Ананян</w:t>
      </w:r>
      <w:proofErr w:type="spellEnd"/>
      <w:r w:rsidRPr="00806EB9">
        <w:rPr>
          <w:sz w:val="27"/>
          <w:szCs w:val="27"/>
        </w:rPr>
        <w:t>/</w:t>
      </w:r>
    </w:p>
    <w:p w:rsidR="0058728B" w:rsidRDefault="0058728B" w:rsidP="0058728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58728B" w:rsidSect="0058728B">
          <w:pgSz w:w="11905" w:h="16838"/>
          <w:pgMar w:top="1134" w:right="848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58728B" w:rsidRDefault="0058728B" w:rsidP="0058728B"/>
    <w:p w:rsidR="00AB26BA" w:rsidRDefault="00AB26BA"/>
    <w:sectPr w:rsidR="00AB26BA" w:rsidSect="001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8728B"/>
    <w:rsid w:val="00163595"/>
    <w:rsid w:val="00432267"/>
    <w:rsid w:val="0058728B"/>
    <w:rsid w:val="00641436"/>
    <w:rsid w:val="006B456D"/>
    <w:rsid w:val="006E5DE3"/>
    <w:rsid w:val="00707864"/>
    <w:rsid w:val="0074108E"/>
    <w:rsid w:val="007D349E"/>
    <w:rsid w:val="008D0C6A"/>
    <w:rsid w:val="00A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72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2603</Characters>
  <Application>Microsoft Office Word</Application>
  <DocSecurity>0</DocSecurity>
  <Lines>21</Lines>
  <Paragraphs>6</Paragraphs>
  <ScaleCrop>false</ScaleCrop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5</cp:revision>
  <dcterms:created xsi:type="dcterms:W3CDTF">2017-06-13T05:40:00Z</dcterms:created>
  <dcterms:modified xsi:type="dcterms:W3CDTF">2017-06-13T12:22:00Z</dcterms:modified>
</cp:coreProperties>
</file>