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F2B7" w14:textId="100A1878"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14:paraId="6E595C81" w14:textId="77777777" w:rsidR="00044D1E" w:rsidRPr="00B062B7" w:rsidRDefault="00044D1E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4011412" w14:textId="7EC4717F"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72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044D1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="006772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417F2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F675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14:paraId="186BDC38" w14:textId="5E9B8B4F"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20 лет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74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с кадастровым номером </w:t>
      </w:r>
      <w:bookmarkStart w:id="2" w:name="_Hlk135754001"/>
      <w:bookmarkStart w:id="3" w:name="_Hlk135755019"/>
      <w:bookmarkStart w:id="4" w:name="_Hlk135756220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 w:rsidR="00BF5511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01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1900</w:t>
      </w:r>
      <w:bookmarkEnd w:id="2"/>
      <w:r w:rsidR="00110011">
        <w:rPr>
          <w:rFonts w:ascii="Times New Roman" w:eastAsia="Courier New" w:hAnsi="Times New Roman" w:cs="Courier New"/>
          <w:sz w:val="28"/>
          <w:szCs w:val="28"/>
          <w:lang w:eastAsia="en-US"/>
        </w:rPr>
        <w:t>8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bookmarkEnd w:id="3"/>
      <w:r w:rsidR="000F0238">
        <w:rPr>
          <w:rFonts w:ascii="Times New Roman" w:eastAsia="Courier New" w:hAnsi="Times New Roman" w:cs="Courier New"/>
          <w:sz w:val="28"/>
          <w:szCs w:val="28"/>
          <w:lang w:eastAsia="en-US"/>
        </w:rPr>
        <w:t>231</w:t>
      </w:r>
      <w:bookmarkEnd w:id="4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0F0238">
        <w:rPr>
          <w:rFonts w:ascii="Times New Roman" w:eastAsia="Courier New" w:hAnsi="Times New Roman" w:cs="Courier New"/>
          <w:sz w:val="28"/>
          <w:szCs w:val="28"/>
          <w:lang w:eastAsia="en-US"/>
        </w:rPr>
        <w:t>2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00</w:t>
      </w:r>
      <w:r w:rsidR="00403F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proofErr w:type="spellStart"/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поселок при железнодорожной станции </w:t>
      </w:r>
      <w:proofErr w:type="spellStart"/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Осельки</w:t>
      </w:r>
      <w:proofErr w:type="spellEnd"/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br/>
        <w:t>ул. Привокзальная</w:t>
      </w:r>
      <w:r w:rsidR="0067724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земельный участок </w:t>
      </w:r>
      <w:r w:rsidR="000F0238">
        <w:rPr>
          <w:rFonts w:ascii="Times New Roman" w:eastAsia="Courier New" w:hAnsi="Times New Roman" w:cs="Courier New"/>
          <w:sz w:val="28"/>
          <w:szCs w:val="28"/>
          <w:lang w:eastAsia="en-US"/>
        </w:rPr>
        <w:t>16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Б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14:paraId="7CEC1679" w14:textId="1E8867BC"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44D1E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82720C3" w14:textId="77777777" w:rsidR="00B062B7" w:rsidRDefault="00B062B7" w:rsidP="009239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</w:t>
      </w:r>
      <w:r w:rsidR="0092394D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1"/>
    <w:p w14:paraId="6020959B" w14:textId="77777777"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№5.</w:t>
      </w:r>
    </w:p>
    <w:p w14:paraId="4A5BC374" w14:textId="0E16C91A" w:rsidR="00264FE7" w:rsidRDefault="008F50CD" w:rsidP="00044D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</w:t>
      </w:r>
      <w:r w:rsidR="00264FE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044D1E" w:rsidRPr="00044D1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на часть территории муниципального образования «</w:t>
      </w:r>
      <w:proofErr w:type="spellStart"/>
      <w:r w:rsidR="00044D1E" w:rsidRPr="00044D1E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044D1E" w:rsidRPr="00044D1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</w:t>
      </w:r>
    </w:p>
    <w:p w14:paraId="33E3C595" w14:textId="32719487" w:rsidR="00B062B7" w:rsidRPr="00B062B7" w:rsidRDefault="00B062B7" w:rsidP="00264FE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14:paraId="441FC064" w14:textId="21AE51EF"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6F6B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5" w:name="_Hlk135755276"/>
      <w:bookmarkStart w:id="6" w:name="_Hlk135753710"/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720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сот двадцать 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6F6B46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bookmarkEnd w:id="5"/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End w:id="6"/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F675D3">
        <w:rPr>
          <w:rFonts w:ascii="Times New Roman" w:eastAsia="Times New Roman" w:hAnsi="Times New Roman" w:cs="Times New Roman"/>
          <w:sz w:val="28"/>
          <w:szCs w:val="28"/>
          <w:lang w:eastAsia="en-US"/>
        </w:rPr>
        <w:t>420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20.02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BF5511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1249F50" w14:textId="79A361FA"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F0238" w:rsidRP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720 000 (семьсот двадцать тысяч) рублей 00 копеек.</w:t>
      </w:r>
    </w:p>
    <w:p w14:paraId="45007184" w14:textId="7A5E915D"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6A5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двадцать </w:t>
      </w:r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</w:t>
      </w:r>
      <w:r w:rsidR="00264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471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0F023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044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14:paraId="60B69411" w14:textId="77777777" w:rsidR="00044D1E" w:rsidRDefault="00044D1E" w:rsidP="00044D1E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1D04FB2E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земельн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324D7D2" w14:textId="0946764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25.11.2022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500</w:t>
      </w:r>
      <w:r w:rsidR="000F02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BF55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7787167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14:paraId="04D69A42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26 мая 2023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23 июня 2023 года.</w:t>
      </w:r>
    </w:p>
    <w:p w14:paraId="3A12D0B0" w14:textId="77777777" w:rsidR="00182AD7" w:rsidRDefault="00182AD7" w:rsidP="00182AD7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26 июня 2023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МКУ ЦМУ ВМР: получатель — </w:t>
      </w:r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(МКУ ЦМУ ВМР л/</w:t>
      </w:r>
      <w:proofErr w:type="spellStart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05453D04250), р/счет 03232643416120004500, в СЕВЕРО-ЗАПАДНОЕ ГУ БАНКА РОССИИ//УФК по Ленинградской области, г Санкт - Петербург , БИК  044030098, к/счет 40102810745370000098, КБК 0 ОКТМО 0.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14:paraId="1AFA00CF" w14:textId="579CEBE7" w:rsidR="003E497F" w:rsidRDefault="003E497F" w:rsidP="00182AD7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14:paraId="03FDB8AE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37A29685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формы договора о задатке, в случае подачи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Претендентом заявки на участие в аукционе и перечисления задатка.</w:t>
      </w:r>
    </w:p>
    <w:p w14:paraId="737545B4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74FFFEFA" w14:textId="72349911"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0F0238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 w:rsidR="000F0238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="000F0238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F0238">
        <w:rPr>
          <w:rFonts w:ascii="Times New Roman" w:eastAsia="Courier New" w:hAnsi="Times New Roman" w:cs="Courier New"/>
          <w:sz w:val="28"/>
          <w:szCs w:val="28"/>
          <w:lang w:eastAsia="en-US"/>
        </w:rPr>
        <w:t>011900</w:t>
      </w:r>
      <w:r w:rsidR="00110011">
        <w:rPr>
          <w:rFonts w:ascii="Times New Roman" w:eastAsia="Courier New" w:hAnsi="Times New Roman" w:cs="Courier New"/>
          <w:sz w:val="28"/>
          <w:szCs w:val="28"/>
          <w:lang w:eastAsia="en-US"/>
        </w:rPr>
        <w:t>8</w:t>
      </w:r>
      <w:r w:rsidR="000F0238">
        <w:rPr>
          <w:rFonts w:ascii="Times New Roman" w:eastAsia="Courier New" w:hAnsi="Times New Roman" w:cs="Courier New"/>
          <w:sz w:val="28"/>
          <w:szCs w:val="28"/>
          <w:lang w:eastAsia="en-US"/>
        </w:rPr>
        <w:t>:231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BE5AEF0" w14:textId="77777777"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оплату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619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арендных платежей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68001ACD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26 мая 2023 года по 23 июня 2023 года в рабочие дни, в согласованное с организатором аукциона время. Телефон для согласования осмотра 8 (81370) 38-007 (доб. 27,28).</w:t>
      </w:r>
    </w:p>
    <w:p w14:paraId="67111B2A" w14:textId="3A731A6C" w:rsidR="00182AD7" w:rsidRDefault="00182AD7" w:rsidP="00182AD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proofErr w:type="spellEnd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164BFB4B" w14:textId="77777777" w:rsidR="00182AD7" w:rsidRDefault="00182AD7" w:rsidP="00182AD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26 июня 2023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17. </w:t>
      </w:r>
    </w:p>
    <w:p w14:paraId="7BF42856" w14:textId="7AE79073" w:rsidR="00182AD7" w:rsidRDefault="00182AD7" w:rsidP="00182AD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F02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F02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2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года по адресу: Ленинградская область, г. Всеволожск, Всеволожский пр., д. 14А, пом.2, окно № 1.</w:t>
      </w:r>
    </w:p>
    <w:p w14:paraId="60BC5F01" w14:textId="54978A62" w:rsidR="00182AD7" w:rsidRDefault="00182AD7" w:rsidP="00182AD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</w:t>
      </w:r>
      <w:r w:rsidR="000F02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2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года по адресу: Ленинградская область, г. Всеволожск, Всеволожский пр., д. 14А, пом. 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№ 17. Подведение итогов аукциона - по тому же адресу </w:t>
      </w:r>
      <w:r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B443D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после окончания аукциона. </w:t>
      </w:r>
    </w:p>
    <w:p w14:paraId="701E83B3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A2747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5DAF4B82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14:paraId="28F0A035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7" w:name="16102"/>
      <w:bookmarkEnd w:id="7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14:paraId="323ECCE6" w14:textId="77777777"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14:paraId="2E475D83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8" w:name="dst681"/>
      <w:bookmarkEnd w:id="8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2DB28C9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9" w:name="dst682"/>
      <w:bookmarkEnd w:id="9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2) </w:t>
      </w:r>
      <w:r w:rsidR="00A60F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непоступление задатка на дату рассмотрения заявок на участие в аукционе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14:paraId="2CB8515B" w14:textId="7777777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0" w:name="dst683"/>
      <w:bookmarkEnd w:id="10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615DB97" w14:textId="50F82567"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1" w:name="dst684"/>
      <w:bookmarkEnd w:id="11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BFC1D3" w14:textId="77777777" w:rsidR="00182AD7" w:rsidRDefault="00182AD7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14:paraId="7F95FDED" w14:textId="77777777"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bookmarkEnd w:id="0"/>
    <w:p w14:paraId="383B77A4" w14:textId="77777777"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C69A2DF" w14:textId="77777777" w:rsidR="006A5F56" w:rsidRDefault="006A5F56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B9A2C1D" w14:textId="77777777"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449B2BFA" w14:textId="77777777"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82AD7">
      <w:pgSz w:w="11906" w:h="16838"/>
      <w:pgMar w:top="851" w:right="7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06E0" w14:textId="77777777" w:rsidR="00913734" w:rsidRDefault="00913734" w:rsidP="00A64576">
      <w:pPr>
        <w:spacing w:after="0" w:line="240" w:lineRule="auto"/>
      </w:pPr>
      <w:r>
        <w:separator/>
      </w:r>
    </w:p>
  </w:endnote>
  <w:endnote w:type="continuationSeparator" w:id="0">
    <w:p w14:paraId="0C04FDBF" w14:textId="77777777" w:rsidR="00913734" w:rsidRDefault="00913734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EEB0" w14:textId="77777777" w:rsidR="00913734" w:rsidRDefault="00913734" w:rsidP="00A64576">
      <w:pPr>
        <w:spacing w:after="0" w:line="240" w:lineRule="auto"/>
      </w:pPr>
      <w:r>
        <w:separator/>
      </w:r>
    </w:p>
  </w:footnote>
  <w:footnote w:type="continuationSeparator" w:id="0">
    <w:p w14:paraId="39061CFD" w14:textId="77777777" w:rsidR="00913734" w:rsidRDefault="00913734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4D1E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B7A10"/>
    <w:rsid w:val="000C3ECE"/>
    <w:rsid w:val="000E0380"/>
    <w:rsid w:val="000E4E72"/>
    <w:rsid w:val="000E686A"/>
    <w:rsid w:val="000E6B1E"/>
    <w:rsid w:val="000F0238"/>
    <w:rsid w:val="000F2EA7"/>
    <w:rsid w:val="001010DB"/>
    <w:rsid w:val="00110011"/>
    <w:rsid w:val="00113E26"/>
    <w:rsid w:val="001232E3"/>
    <w:rsid w:val="00133724"/>
    <w:rsid w:val="001344D6"/>
    <w:rsid w:val="0015554B"/>
    <w:rsid w:val="00157E7F"/>
    <w:rsid w:val="00165117"/>
    <w:rsid w:val="00181B5C"/>
    <w:rsid w:val="00182AD7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4701"/>
    <w:rsid w:val="00216D7F"/>
    <w:rsid w:val="002324FE"/>
    <w:rsid w:val="00234911"/>
    <w:rsid w:val="00243FC9"/>
    <w:rsid w:val="00250CCE"/>
    <w:rsid w:val="00252CF1"/>
    <w:rsid w:val="00252D0C"/>
    <w:rsid w:val="00254EE3"/>
    <w:rsid w:val="002553FA"/>
    <w:rsid w:val="00255F46"/>
    <w:rsid w:val="002609EF"/>
    <w:rsid w:val="00263197"/>
    <w:rsid w:val="00264FE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03F1E"/>
    <w:rsid w:val="0041637B"/>
    <w:rsid w:val="00417F25"/>
    <w:rsid w:val="00421699"/>
    <w:rsid w:val="00425EBA"/>
    <w:rsid w:val="004405D5"/>
    <w:rsid w:val="0044405A"/>
    <w:rsid w:val="00444ADF"/>
    <w:rsid w:val="0045076A"/>
    <w:rsid w:val="00452601"/>
    <w:rsid w:val="00453EC7"/>
    <w:rsid w:val="0045404D"/>
    <w:rsid w:val="004619CE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A3933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04C8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51D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77241"/>
    <w:rsid w:val="00691590"/>
    <w:rsid w:val="0069558A"/>
    <w:rsid w:val="0069599D"/>
    <w:rsid w:val="006A3349"/>
    <w:rsid w:val="006A5F56"/>
    <w:rsid w:val="006C1760"/>
    <w:rsid w:val="006C17DC"/>
    <w:rsid w:val="006D72B3"/>
    <w:rsid w:val="006F6B46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57E8"/>
    <w:rsid w:val="00757615"/>
    <w:rsid w:val="00766615"/>
    <w:rsid w:val="007764E8"/>
    <w:rsid w:val="00781079"/>
    <w:rsid w:val="007821AF"/>
    <w:rsid w:val="00785602"/>
    <w:rsid w:val="007A6FD1"/>
    <w:rsid w:val="007B22F5"/>
    <w:rsid w:val="007C29C5"/>
    <w:rsid w:val="007D3B3C"/>
    <w:rsid w:val="007D6C32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D7C73"/>
    <w:rsid w:val="008E6FF4"/>
    <w:rsid w:val="008E7159"/>
    <w:rsid w:val="008F21C3"/>
    <w:rsid w:val="008F26E1"/>
    <w:rsid w:val="008F343A"/>
    <w:rsid w:val="008F50CD"/>
    <w:rsid w:val="008F7CE7"/>
    <w:rsid w:val="00913734"/>
    <w:rsid w:val="00913780"/>
    <w:rsid w:val="00922EC5"/>
    <w:rsid w:val="0092394D"/>
    <w:rsid w:val="0092495E"/>
    <w:rsid w:val="00925FFD"/>
    <w:rsid w:val="009325E7"/>
    <w:rsid w:val="00933245"/>
    <w:rsid w:val="00934B07"/>
    <w:rsid w:val="00956C4D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B5996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27471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0F3B"/>
    <w:rsid w:val="00A63FE3"/>
    <w:rsid w:val="00A644F5"/>
    <w:rsid w:val="00A64576"/>
    <w:rsid w:val="00A67791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43D2"/>
    <w:rsid w:val="00B4799C"/>
    <w:rsid w:val="00B50408"/>
    <w:rsid w:val="00B52DA3"/>
    <w:rsid w:val="00B54B8B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E0B29"/>
    <w:rsid w:val="00BE43C3"/>
    <w:rsid w:val="00BE486C"/>
    <w:rsid w:val="00BF2F0C"/>
    <w:rsid w:val="00BF3C0A"/>
    <w:rsid w:val="00BF5511"/>
    <w:rsid w:val="00BF5F3E"/>
    <w:rsid w:val="00C00C17"/>
    <w:rsid w:val="00C02752"/>
    <w:rsid w:val="00C11DFF"/>
    <w:rsid w:val="00C17D44"/>
    <w:rsid w:val="00C23C83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3900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A3111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792"/>
    <w:rsid w:val="00F27F8F"/>
    <w:rsid w:val="00F30417"/>
    <w:rsid w:val="00F42559"/>
    <w:rsid w:val="00F43E20"/>
    <w:rsid w:val="00F44A73"/>
    <w:rsid w:val="00F610F4"/>
    <w:rsid w:val="00F633A0"/>
    <w:rsid w:val="00F675D3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7D27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B932-141E-4050-89A4-8CC946B8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Ivanova</cp:lastModifiedBy>
  <cp:revision>10</cp:revision>
  <cp:lastPrinted>2023-05-24T06:57:00Z</cp:lastPrinted>
  <dcterms:created xsi:type="dcterms:W3CDTF">2023-04-27T12:24:00Z</dcterms:created>
  <dcterms:modified xsi:type="dcterms:W3CDTF">2023-05-24T06:57:00Z</dcterms:modified>
</cp:coreProperties>
</file>