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9F2B7" w14:textId="100A1878" w:rsid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14:paraId="6E595C81" w14:textId="77777777" w:rsidR="00044D1E" w:rsidRPr="00B062B7" w:rsidRDefault="00044D1E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64011412" w14:textId="7EC4717F" w:rsidR="00B062B7" w:rsidRPr="00B062B7" w:rsidRDefault="00AC3118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67724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044D1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="0067724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июня</w:t>
      </w:r>
      <w:r w:rsidR="00BE0B2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202</w:t>
      </w:r>
      <w:r w:rsidR="00417F2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3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F675D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на право заключения договора аренды</w:t>
      </w:r>
      <w:r w:rsidR="003E49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14:paraId="186BDC38" w14:textId="09523E79"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аренда, сроком на </w:t>
      </w:r>
      <w:r w:rsidR="00044D1E">
        <w:rPr>
          <w:rFonts w:ascii="Times New Roman" w:eastAsia="Times New Roman" w:hAnsi="Times New Roman" w:cs="Times New Roman"/>
          <w:sz w:val="28"/>
          <w:szCs w:val="28"/>
          <w:lang w:eastAsia="en-US"/>
        </w:rPr>
        <w:t>20 лет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74E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с кадастровым номером </w:t>
      </w:r>
      <w:bookmarkStart w:id="1" w:name="_Hlk135754001"/>
      <w:bookmarkStart w:id="2" w:name="_Hlk135755019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47:0</w:t>
      </w:r>
      <w:r w:rsidR="00BF5511">
        <w:rPr>
          <w:rFonts w:ascii="Times New Roman" w:eastAsia="Courier New" w:hAnsi="Times New Roman" w:cs="Courier New"/>
          <w:sz w:val="28"/>
          <w:szCs w:val="28"/>
          <w:lang w:eastAsia="en-US"/>
        </w:rPr>
        <w:t>7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677241">
        <w:rPr>
          <w:rFonts w:ascii="Times New Roman" w:eastAsia="Courier New" w:hAnsi="Times New Roman" w:cs="Courier New"/>
          <w:sz w:val="28"/>
          <w:szCs w:val="28"/>
          <w:lang w:eastAsia="en-US"/>
        </w:rPr>
        <w:t>01</w:t>
      </w:r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t>19001</w:t>
      </w:r>
      <w:bookmarkEnd w:id="1"/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t>:398</w:t>
      </w:r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677241">
        <w:rPr>
          <w:rFonts w:ascii="Times New Roman" w:eastAsia="Courier New" w:hAnsi="Times New Roman" w:cs="Courier New"/>
          <w:sz w:val="28"/>
          <w:szCs w:val="28"/>
          <w:lang w:eastAsia="en-US"/>
        </w:rPr>
        <w:t>1</w:t>
      </w:r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t>4</w:t>
      </w:r>
      <w:r w:rsidR="00677241">
        <w:rPr>
          <w:rFonts w:ascii="Times New Roman" w:eastAsia="Courier New" w:hAnsi="Times New Roman" w:cs="Courier New"/>
          <w:sz w:val="28"/>
          <w:szCs w:val="28"/>
          <w:lang w:eastAsia="en-US"/>
        </w:rPr>
        <w:t>00</w:t>
      </w:r>
      <w:r w:rsidR="00403F1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proofErr w:type="spellStart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кв.м</w:t>
      </w:r>
      <w:proofErr w:type="spellEnd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proofErr w:type="spellStart"/>
      <w:r w:rsidR="00677241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</w:t>
      </w:r>
      <w:proofErr w:type="spellEnd"/>
      <w:r w:rsidR="00677241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</w:t>
      </w:r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поселок при железнодорожной станции </w:t>
      </w:r>
      <w:proofErr w:type="spellStart"/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t>Осельки</w:t>
      </w:r>
      <w:proofErr w:type="spellEnd"/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br/>
        <w:t>ул. Привокзальная</w:t>
      </w:r>
      <w:r w:rsidR="00677241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земельный участок </w:t>
      </w:r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t>21Б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14:paraId="7CEC1679" w14:textId="1E8867BC"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082720C3" w14:textId="77777777" w:rsidR="00B062B7" w:rsidRDefault="00B062B7" w:rsidP="009239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</w:t>
      </w:r>
      <w:r w:rsidR="0092394D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bookmarkEnd w:id="0"/>
    <w:p w14:paraId="6020959B" w14:textId="77777777" w:rsid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</w:t>
      </w:r>
      <w:proofErr w:type="spell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</w:t>
      </w:r>
      <w:r w:rsidR="00F277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согласно Приложению №5.</w:t>
      </w:r>
    </w:p>
    <w:p w14:paraId="4A5BC374" w14:textId="6844E0A9" w:rsidR="00264FE7" w:rsidRDefault="008F50CD" w:rsidP="00044D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</w:t>
      </w:r>
      <w:r w:rsidR="00264FE7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044D1E" w:rsidRPr="00044D1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Правилами землепользования и застройки на часть территории муниципального образования «</w:t>
      </w:r>
      <w:proofErr w:type="spellStart"/>
      <w:r w:rsidR="00044D1E" w:rsidRPr="00044D1E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044D1E" w:rsidRPr="00044D1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 стоящими жилыми домами с участками. Максимальный процент застройки земельного участка – 20%.</w:t>
      </w:r>
    </w:p>
    <w:p w14:paraId="33E3C595" w14:textId="32719487" w:rsidR="00B062B7" w:rsidRPr="00B062B7" w:rsidRDefault="00B062B7" w:rsidP="00264FE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14:paraId="441FC064" w14:textId="64FFE015"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</w:t>
      </w:r>
      <w:r w:rsidR="006F6B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3" w:name="_Hlk135753710"/>
      <w:bookmarkStart w:id="4" w:name="_Hlk135755276"/>
      <w:r w:rsidR="00044D1E">
        <w:rPr>
          <w:rFonts w:ascii="Times New Roman" w:eastAsia="Times New Roman" w:hAnsi="Times New Roman" w:cs="Times New Roman"/>
          <w:sz w:val="28"/>
          <w:szCs w:val="28"/>
          <w:lang w:eastAsia="en-US"/>
        </w:rPr>
        <w:t>822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</w:t>
      </w:r>
      <w:r w:rsidR="00BF55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044D1E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восемьсот двадцать две</w:t>
      </w:r>
      <w:r w:rsidR="00A677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044D1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6F6B46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bookmarkEnd w:id="4"/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bookmarkEnd w:id="3"/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>420</w:t>
      </w:r>
      <w:r w:rsidR="00BF5511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BF551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044D1E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044D1E">
        <w:rPr>
          <w:rFonts w:ascii="Times New Roman" w:eastAsia="Times New Roman" w:hAnsi="Times New Roman" w:cs="Times New Roman"/>
          <w:sz w:val="28"/>
          <w:szCs w:val="28"/>
          <w:lang w:eastAsia="en-US"/>
        </w:rPr>
        <w:t>20.02</w:t>
      </w:r>
      <w:r w:rsidR="00BF551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A5F56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="00BF5511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1249F50" w14:textId="46988D76"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6A5F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044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822 000 </w:t>
      </w:r>
      <w:r w:rsidR="00044D1E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044D1E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восемьсот двадцать две тысячи)</w:t>
      </w:r>
      <w:r w:rsidR="00044D1E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264FE7" w:rsidRPr="00264F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45007184" w14:textId="248394D3"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264FE7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044D1E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264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44D1E">
        <w:rPr>
          <w:rFonts w:ascii="Times New Roman" w:eastAsia="Times New Roman" w:hAnsi="Times New Roman" w:cs="Times New Roman"/>
          <w:sz w:val="28"/>
          <w:szCs w:val="28"/>
          <w:lang w:eastAsia="en-US"/>
        </w:rPr>
        <w:t>660</w:t>
      </w:r>
      <w:r w:rsidR="006A5F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044D1E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двадцать четыре</w:t>
      </w:r>
      <w:r w:rsidR="00264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27471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044D1E">
        <w:rPr>
          <w:rFonts w:ascii="Times New Roman" w:eastAsia="Times New Roman" w:hAnsi="Times New Roman" w:cs="Times New Roman"/>
          <w:sz w:val="28"/>
          <w:szCs w:val="28"/>
          <w:lang w:eastAsia="en-US"/>
        </w:rPr>
        <w:t>и шестьсот шестьдесят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14:paraId="60B69411" w14:textId="77777777" w:rsidR="00044D1E" w:rsidRDefault="00044D1E" w:rsidP="00044D1E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14:paraId="1D04FB2E" w14:textId="77777777"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стоимость земельн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324D7D2" w14:textId="0C283E81"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25.11.2022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5006</w:t>
      </w:r>
      <w:r w:rsidR="00BF55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17787167" w14:textId="77777777"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14:paraId="04D69A42" w14:textId="77777777" w:rsidR="00182AD7" w:rsidRDefault="00182AD7" w:rsidP="00182AD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26 мая 2023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Дата и время окончания приема заявок – 16 часов 00 минут 23 июня 2023 года.</w:t>
      </w:r>
    </w:p>
    <w:p w14:paraId="3A12D0B0" w14:textId="77777777" w:rsidR="00182AD7" w:rsidRDefault="00182AD7" w:rsidP="00182AD7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26 июня 2023 года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МКУ ЦМУ ВМР: получатель — </w:t>
      </w:r>
      <w:r w:rsidRPr="00E80252">
        <w:rPr>
          <w:rFonts w:ascii="Times New Roman" w:eastAsia="Courier New" w:hAnsi="Times New Roman" w:cs="Courier New"/>
          <w:sz w:val="28"/>
          <w:szCs w:val="24"/>
          <w:lang w:eastAsia="en-US"/>
        </w:rPr>
        <w:t>КФ АДМИНИСТРАЦИИ МО «ВСЕВОЛОЖСКИЙ МУНИЦИПАЛЬНЫЙ РАЙОН» (МКУ ЦМУ ВМР л/</w:t>
      </w:r>
      <w:proofErr w:type="spellStart"/>
      <w:r w:rsidRPr="00E80252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E8025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05453D04250), р/счет 03232643416120004500, в СЕВЕРО-ЗАПАДНОЕ ГУ БАНКА РОССИИ//УФК по Ленинградской области, г Санкт - Петербург , БИК  044030098, к/счет 40102810745370000098, КБК 0 ОКТМО 0.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(далее – расчетный счет).</w:t>
      </w:r>
    </w:p>
    <w:p w14:paraId="1AFA00CF" w14:textId="579CEBE7" w:rsidR="003E497F" w:rsidRDefault="003E497F" w:rsidP="00182AD7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14:paraId="03FDB8AE" w14:textId="77777777"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14:paraId="37A29685" w14:textId="77777777"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формы договора о задатке, в случае подачи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lastRenderedPageBreak/>
        <w:t>Претендентом заявки на участие в аукционе и перечисления задатка.</w:t>
      </w:r>
    </w:p>
    <w:p w14:paraId="737545B4" w14:textId="77777777"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14:paraId="74FFFEFA" w14:textId="0DC91C62"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 w:rsidR="00044D1E"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47:0</w:t>
      </w:r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t>7</w:t>
      </w:r>
      <w:r w:rsidR="00044D1E"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t>0119001:398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1BE5AEF0" w14:textId="77777777"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</w:t>
      </w:r>
      <w:r w:rsidR="00BF3C0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оплату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619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арендных платежей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за земельный участок,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14:paraId="68001ACD" w14:textId="77777777" w:rsidR="00182AD7" w:rsidRDefault="00182AD7" w:rsidP="00182AD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26 мая 2023 года по 23 июня 2023 года в рабочие дни, в согласованное с организатором аукциона время. Телефон для согласования осмотра 8 (81370) 38-007 (доб. 27,28).</w:t>
      </w:r>
    </w:p>
    <w:p w14:paraId="67111B2A" w14:textId="3A731A6C" w:rsidR="00182AD7" w:rsidRDefault="00182AD7" w:rsidP="00182AD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proofErr w:type="spellEnd"/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164BFB4B" w14:textId="77777777" w:rsidR="00182AD7" w:rsidRDefault="00182AD7" w:rsidP="00182AD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26 июня 2023 года в 12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17. </w:t>
      </w:r>
    </w:p>
    <w:p w14:paraId="7BF42856" w14:textId="45D46A2C" w:rsidR="00182AD7" w:rsidRDefault="00182AD7" w:rsidP="00182AD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до 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2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 2023 года по адресу: Ленинградская область, г. Всеволожск, Всеволожский пр., д. 14А, пом.2, окно № 1.</w:t>
      </w:r>
    </w:p>
    <w:p w14:paraId="60BC5F01" w14:textId="367FF058" w:rsidR="00182AD7" w:rsidRDefault="00182AD7" w:rsidP="00182AD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1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2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 2023 года по адресу: Ленинградская область, г. Всеволожск, Всеволожский пр., д. 14А, пом. 2,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№ 17. Подведение итогов аукциона - по тому же адресу </w:t>
      </w:r>
      <w:r w:rsidRP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bookmarkStart w:id="5" w:name="_GoBack"/>
      <w:bookmarkEnd w:id="5"/>
      <w:r w:rsidRP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 2023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года после окончания аукциона. </w:t>
      </w:r>
    </w:p>
    <w:p w14:paraId="701E83B3" w14:textId="77777777" w:rsidR="003E497F" w:rsidRDefault="003E497F" w:rsidP="003E497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A2747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аренды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14:paraId="5DAF4B82" w14:textId="77777777"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14:paraId="28F0A035" w14:textId="77777777"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16102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14:paraId="323ECCE6" w14:textId="77777777"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14:paraId="2E475D83" w14:textId="77777777"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7" w:name="dst681"/>
      <w:bookmarkEnd w:id="7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2DB28C9" w14:textId="77777777"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8" w:name="dst682"/>
      <w:bookmarkEnd w:id="8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2) </w:t>
      </w:r>
      <w:r w:rsidR="00A60F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непоступление задатка на дату рассмотрения заявок на участие в аукционе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;</w:t>
      </w:r>
    </w:p>
    <w:p w14:paraId="2CB8515B" w14:textId="77777777"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9" w:name="dst683"/>
      <w:bookmarkEnd w:id="9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615DB97" w14:textId="50F82567"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0" w:name="dst684"/>
      <w:bookmarkEnd w:id="10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ABFC1D3" w14:textId="77777777" w:rsidR="00182AD7" w:rsidRDefault="00182AD7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</w:p>
    <w:p w14:paraId="7F95FDED" w14:textId="77777777"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можно в 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38-007.</w:t>
      </w:r>
    </w:p>
    <w:p w14:paraId="383B77A4" w14:textId="77777777"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14:paraId="5C69A2DF" w14:textId="77777777" w:rsidR="006A5F56" w:rsidRDefault="006A5F56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14:paraId="5B9A2C1D" w14:textId="77777777"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14:paraId="449B2BFA" w14:textId="77777777"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22F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182AD7">
      <w:pgSz w:w="11906" w:h="16838"/>
      <w:pgMar w:top="851" w:right="7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C06E0" w14:textId="77777777" w:rsidR="00913734" w:rsidRDefault="00913734" w:rsidP="00A64576">
      <w:pPr>
        <w:spacing w:after="0" w:line="240" w:lineRule="auto"/>
      </w:pPr>
      <w:r>
        <w:separator/>
      </w:r>
    </w:p>
  </w:endnote>
  <w:endnote w:type="continuationSeparator" w:id="0">
    <w:p w14:paraId="0C04FDBF" w14:textId="77777777" w:rsidR="00913734" w:rsidRDefault="00913734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2EEB0" w14:textId="77777777" w:rsidR="00913734" w:rsidRDefault="00913734" w:rsidP="00A64576">
      <w:pPr>
        <w:spacing w:after="0" w:line="240" w:lineRule="auto"/>
      </w:pPr>
      <w:r>
        <w:separator/>
      </w:r>
    </w:p>
  </w:footnote>
  <w:footnote w:type="continuationSeparator" w:id="0">
    <w:p w14:paraId="39061CFD" w14:textId="77777777" w:rsidR="00913734" w:rsidRDefault="00913734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4D1E"/>
    <w:rsid w:val="00046979"/>
    <w:rsid w:val="00054073"/>
    <w:rsid w:val="000573F8"/>
    <w:rsid w:val="00071340"/>
    <w:rsid w:val="00075750"/>
    <w:rsid w:val="00076B3E"/>
    <w:rsid w:val="00076D26"/>
    <w:rsid w:val="00082A71"/>
    <w:rsid w:val="0008316E"/>
    <w:rsid w:val="00086C5C"/>
    <w:rsid w:val="000A619B"/>
    <w:rsid w:val="000B0740"/>
    <w:rsid w:val="000B7A10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2AD7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4701"/>
    <w:rsid w:val="00216D7F"/>
    <w:rsid w:val="002324FE"/>
    <w:rsid w:val="00234911"/>
    <w:rsid w:val="00243FC9"/>
    <w:rsid w:val="00250CCE"/>
    <w:rsid w:val="00252CF1"/>
    <w:rsid w:val="00252D0C"/>
    <w:rsid w:val="00254EE3"/>
    <w:rsid w:val="002553FA"/>
    <w:rsid w:val="00255F46"/>
    <w:rsid w:val="002609EF"/>
    <w:rsid w:val="00263197"/>
    <w:rsid w:val="00264FE7"/>
    <w:rsid w:val="0027050F"/>
    <w:rsid w:val="00276821"/>
    <w:rsid w:val="00286F88"/>
    <w:rsid w:val="0028708E"/>
    <w:rsid w:val="00293E61"/>
    <w:rsid w:val="002A0FE4"/>
    <w:rsid w:val="002B1FDB"/>
    <w:rsid w:val="002B48BD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28D3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97F"/>
    <w:rsid w:val="003E4BE2"/>
    <w:rsid w:val="00400129"/>
    <w:rsid w:val="0040268C"/>
    <w:rsid w:val="00403F1E"/>
    <w:rsid w:val="0041637B"/>
    <w:rsid w:val="00417F25"/>
    <w:rsid w:val="00421699"/>
    <w:rsid w:val="00425EBA"/>
    <w:rsid w:val="004405D5"/>
    <w:rsid w:val="0044405A"/>
    <w:rsid w:val="00444ADF"/>
    <w:rsid w:val="0045076A"/>
    <w:rsid w:val="00452601"/>
    <w:rsid w:val="00453EC7"/>
    <w:rsid w:val="0045404D"/>
    <w:rsid w:val="004619CE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A3933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04C8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3E0B"/>
    <w:rsid w:val="0060751D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77241"/>
    <w:rsid w:val="00691590"/>
    <w:rsid w:val="0069558A"/>
    <w:rsid w:val="0069599D"/>
    <w:rsid w:val="006A3349"/>
    <w:rsid w:val="006A5F56"/>
    <w:rsid w:val="006C1760"/>
    <w:rsid w:val="006C17DC"/>
    <w:rsid w:val="006D72B3"/>
    <w:rsid w:val="006F6B46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2748B"/>
    <w:rsid w:val="00735950"/>
    <w:rsid w:val="00745E07"/>
    <w:rsid w:val="007557E8"/>
    <w:rsid w:val="00757615"/>
    <w:rsid w:val="00766615"/>
    <w:rsid w:val="007764E8"/>
    <w:rsid w:val="00781079"/>
    <w:rsid w:val="007821AF"/>
    <w:rsid w:val="00785602"/>
    <w:rsid w:val="007A6FD1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163F"/>
    <w:rsid w:val="00847310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D7C73"/>
    <w:rsid w:val="008E6FF4"/>
    <w:rsid w:val="008E7159"/>
    <w:rsid w:val="008F21C3"/>
    <w:rsid w:val="008F26E1"/>
    <w:rsid w:val="008F343A"/>
    <w:rsid w:val="008F50CD"/>
    <w:rsid w:val="008F7CE7"/>
    <w:rsid w:val="00913734"/>
    <w:rsid w:val="00913780"/>
    <w:rsid w:val="00922EC5"/>
    <w:rsid w:val="0092394D"/>
    <w:rsid w:val="0092495E"/>
    <w:rsid w:val="00925FFD"/>
    <w:rsid w:val="009325E7"/>
    <w:rsid w:val="00933245"/>
    <w:rsid w:val="00934B07"/>
    <w:rsid w:val="00956C4D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B5996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9F4BC7"/>
    <w:rsid w:val="00A0359D"/>
    <w:rsid w:val="00A14727"/>
    <w:rsid w:val="00A14F53"/>
    <w:rsid w:val="00A238AC"/>
    <w:rsid w:val="00A251DB"/>
    <w:rsid w:val="00A25F9D"/>
    <w:rsid w:val="00A27471"/>
    <w:rsid w:val="00A305FC"/>
    <w:rsid w:val="00A354F8"/>
    <w:rsid w:val="00A36DB4"/>
    <w:rsid w:val="00A42F61"/>
    <w:rsid w:val="00A50EC0"/>
    <w:rsid w:val="00A51E56"/>
    <w:rsid w:val="00A52689"/>
    <w:rsid w:val="00A52D61"/>
    <w:rsid w:val="00A56070"/>
    <w:rsid w:val="00A600EC"/>
    <w:rsid w:val="00A60F3B"/>
    <w:rsid w:val="00A63FE3"/>
    <w:rsid w:val="00A644F5"/>
    <w:rsid w:val="00A64576"/>
    <w:rsid w:val="00A67791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E726D"/>
    <w:rsid w:val="00AF1336"/>
    <w:rsid w:val="00B01E7E"/>
    <w:rsid w:val="00B062B7"/>
    <w:rsid w:val="00B12023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43D2"/>
    <w:rsid w:val="00B4799C"/>
    <w:rsid w:val="00B50408"/>
    <w:rsid w:val="00B52DA3"/>
    <w:rsid w:val="00B54B8B"/>
    <w:rsid w:val="00B551EF"/>
    <w:rsid w:val="00B64BF2"/>
    <w:rsid w:val="00B662F5"/>
    <w:rsid w:val="00B74EC0"/>
    <w:rsid w:val="00B77316"/>
    <w:rsid w:val="00B776EA"/>
    <w:rsid w:val="00B85C04"/>
    <w:rsid w:val="00B86B73"/>
    <w:rsid w:val="00BC4418"/>
    <w:rsid w:val="00BC4BBA"/>
    <w:rsid w:val="00BE0B29"/>
    <w:rsid w:val="00BE43C3"/>
    <w:rsid w:val="00BE486C"/>
    <w:rsid w:val="00BF2F0C"/>
    <w:rsid w:val="00BF3C0A"/>
    <w:rsid w:val="00BF5511"/>
    <w:rsid w:val="00BF5F3E"/>
    <w:rsid w:val="00C00C17"/>
    <w:rsid w:val="00C02752"/>
    <w:rsid w:val="00C11DFF"/>
    <w:rsid w:val="00C17D44"/>
    <w:rsid w:val="00C23C83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B3EE7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2460E"/>
    <w:rsid w:val="00D32A4E"/>
    <w:rsid w:val="00D33900"/>
    <w:rsid w:val="00D3634D"/>
    <w:rsid w:val="00D37BCA"/>
    <w:rsid w:val="00D40283"/>
    <w:rsid w:val="00D43955"/>
    <w:rsid w:val="00D44ABD"/>
    <w:rsid w:val="00D62E41"/>
    <w:rsid w:val="00D66278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95555"/>
    <w:rsid w:val="00E95947"/>
    <w:rsid w:val="00EA3111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792"/>
    <w:rsid w:val="00F27F8F"/>
    <w:rsid w:val="00F30417"/>
    <w:rsid w:val="00F42559"/>
    <w:rsid w:val="00F43E20"/>
    <w:rsid w:val="00F44A73"/>
    <w:rsid w:val="00F610F4"/>
    <w:rsid w:val="00F633A0"/>
    <w:rsid w:val="00F675D3"/>
    <w:rsid w:val="00F7218C"/>
    <w:rsid w:val="00F81537"/>
    <w:rsid w:val="00F85385"/>
    <w:rsid w:val="00F873C1"/>
    <w:rsid w:val="00F946E9"/>
    <w:rsid w:val="00F96F37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7D27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03C5-23A2-4962-8B56-4496DBE8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Ivanova</cp:lastModifiedBy>
  <cp:revision>7</cp:revision>
  <cp:lastPrinted>2023-05-23T14:33:00Z</cp:lastPrinted>
  <dcterms:created xsi:type="dcterms:W3CDTF">2023-04-27T12:24:00Z</dcterms:created>
  <dcterms:modified xsi:type="dcterms:W3CDTF">2023-05-23T14:34:00Z</dcterms:modified>
</cp:coreProperties>
</file>