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AF133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E036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>289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>1500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ер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AF133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уч.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>№38В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E03604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AA5934" w:rsidRPr="00AA5934">
        <w:rPr>
          <w:rFonts w:ascii="Times New Roman" w:eastAsia="Courier New" w:hAnsi="Times New Roman" w:cs="Courier New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новой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ВЛ-0,4кВ от ТП-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8356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726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-п и составляет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37 366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семь тысяч триста шестьдесят шесть рублей 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копеек), включая НДС 20%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ЭКСЛ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1/21931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письмом МП «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Ладожский водовод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08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252CF1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AF1336">
        <w:rPr>
          <w:rFonts w:ascii="Times New Roman" w:eastAsia="Times New Roman" w:hAnsi="Times New Roman" w:cs="Times New Roman"/>
          <w:sz w:val="28"/>
          <w:szCs w:val="28"/>
          <w:lang w:eastAsia="en-US"/>
        </w:rPr>
        <w:t>9 №28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дер.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Рохма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водоснабжения и водоотведения. </w:t>
      </w:r>
    </w:p>
    <w:p w:rsidR="00DF7556" w:rsidRPr="00E03604" w:rsidRDefault="00DF755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755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F7556" w:rsidRDefault="00DF7556" w:rsidP="00DF755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 xml:space="preserve">еволожск от </w:t>
      </w:r>
      <w:r w:rsidR="00AA593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A59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3604">
        <w:rPr>
          <w:rFonts w:ascii="Times New Roman" w:eastAsia="Times New Roman" w:hAnsi="Times New Roman" w:cs="Times New Roman"/>
          <w:sz w:val="28"/>
          <w:szCs w:val="28"/>
        </w:rPr>
        <w:t>.2019 № 01-/</w:t>
      </w:r>
      <w:r w:rsidR="00AA5934">
        <w:rPr>
          <w:rFonts w:ascii="Times New Roman" w:eastAsia="Times New Roman" w:hAnsi="Times New Roman" w:cs="Times New Roman"/>
          <w:sz w:val="28"/>
          <w:szCs w:val="28"/>
        </w:rPr>
        <w:t>2162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нет технической возможности подключения к сети газораспределения.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F04F0B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1" w:name="_GoBack"/>
      <w:bookmarkEnd w:id="1"/>
      <w:r w:rsidRPr="00451512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1 100 000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сто тысяч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№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1084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/Б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1 100 000 </w:t>
      </w:r>
      <w:r w:rsidR="00AA5934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миллион сто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33 000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три тысячи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157E7F" w:rsidRPr="00E406E0" w:rsidRDefault="00157E7F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</w:t>
      </w:r>
      <w:r w:rsidR="00E03604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цену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земельный участок</w:t>
      </w:r>
      <w:r w:rsidR="00157E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 №2707)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нояб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декабря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157E7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289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ноября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9 года по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E036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декаб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A593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57E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дека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бря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DF755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47C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B401-1184-4177-84BE-CD64DA2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17</cp:revision>
  <cp:lastPrinted>2017-07-11T13:45:00Z</cp:lastPrinted>
  <dcterms:created xsi:type="dcterms:W3CDTF">2017-07-11T13:04:00Z</dcterms:created>
  <dcterms:modified xsi:type="dcterms:W3CDTF">2019-11-14T11:57:00Z</dcterms:modified>
</cp:coreProperties>
</file>