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0A" w:rsidRPr="004815F7" w:rsidRDefault="00854F0A" w:rsidP="00854F0A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815F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C156FD" w:rsidRPr="006224F1" w:rsidRDefault="00C156FD" w:rsidP="006224F1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6224F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Муниципальное казенное учреждение «Центр муниципальных услуг» Всеволожск</w:t>
      </w:r>
      <w:r w:rsidR="00E95CF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ого</w:t>
      </w:r>
      <w:r w:rsidRPr="006224F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муниципальн</w:t>
      </w:r>
      <w:r w:rsidR="00E95CF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ого</w:t>
      </w:r>
      <w:r w:rsidRPr="006224F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район</w:t>
      </w:r>
      <w:r w:rsidR="00E95CF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а</w:t>
      </w:r>
      <w:r w:rsidRPr="006224F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Ленинградской области извещает о проведении </w:t>
      </w:r>
      <w:r w:rsidR="004F3FC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17 мая</w:t>
      </w:r>
      <w:r w:rsidR="005F48F5" w:rsidRPr="00E95CF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202</w:t>
      </w:r>
      <w:r w:rsidR="00E95CF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4</w:t>
      </w:r>
      <w:r w:rsidRPr="006224F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на право заключения договора аренды </w:t>
      </w:r>
      <w:r w:rsidRPr="006224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C156FD" w:rsidRDefault="00C156FD" w:rsidP="006224F1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6224F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395095" w:rsidRPr="00395095">
        <w:rPr>
          <w:rFonts w:ascii="Times New Roman" w:eastAsia="Times New Roman" w:hAnsi="Times New Roman" w:cs="Times New Roman"/>
          <w:sz w:val="28"/>
          <w:szCs w:val="28"/>
          <w:lang w:eastAsia="en-US"/>
        </w:rPr>
        <w:t>аренда, сроком на 2 года 6 месяцев, земельного участка из земель, государственная собственность на которые не разграничена, с кадастровым номером 47:07:0113005:1314, площадью 1100 кв.м, категория земель: земли населенных пунктов, вид разрешенного использования: амбулаторно-поликлиническое обслуживание,  расположенного по адресу: Российская Федерация, Ленинградская область, Всеволожский муниципальный район, Лесколовское сельское поселение, д. Лесколово, ул. Зеленая, земельный участок 66.</w:t>
      </w:r>
    </w:p>
    <w:p w:rsidR="00E95CF6" w:rsidRPr="00671F8A" w:rsidRDefault="00E95CF6" w:rsidP="006224F1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Courier New" w:hAnsi="Times New Roman" w:cs="Times New Roman"/>
          <w:b/>
          <w:sz w:val="28"/>
          <w:szCs w:val="28"/>
          <w:lang w:eastAsia="en-US"/>
        </w:rPr>
      </w:pPr>
      <w:r w:rsidRPr="00671F8A">
        <w:rPr>
          <w:rFonts w:ascii="Times New Roman" w:eastAsia="Courier New" w:hAnsi="Times New Roman" w:cs="Times New Roman"/>
          <w:b/>
          <w:sz w:val="28"/>
          <w:szCs w:val="28"/>
          <w:lang w:eastAsia="en-US"/>
        </w:rPr>
        <w:t>Согласно п.7.4 проекта договора аренды в случае предоставления Участка в собственность Арендатору до истечения срока аренды, задаток в размере, указанном в п.3.2. (100%) Договора возврату не подлежит.</w:t>
      </w:r>
    </w:p>
    <w:p w:rsidR="00395095" w:rsidRDefault="00C156FD" w:rsidP="00395095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6224F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="00395095" w:rsidRPr="00395095">
        <w:rPr>
          <w:rFonts w:ascii="Times New Roman" w:eastAsia="Courier New" w:hAnsi="Times New Roman" w:cs="Times New Roman"/>
          <w:sz w:val="28"/>
          <w:szCs w:val="28"/>
          <w:lang w:eastAsia="en-US"/>
        </w:rPr>
        <w:t>амбулаторно-поликлиническое обслуживание.</w:t>
      </w:r>
    </w:p>
    <w:p w:rsidR="00C156FD" w:rsidRPr="006224F1" w:rsidRDefault="00C156FD" w:rsidP="00395095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224F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Обременения участка:</w:t>
      </w:r>
      <w:r w:rsidR="00465E12" w:rsidRPr="006224F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395095" w:rsidRPr="00395095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bookmarkEnd w:id="0"/>
    <w:p w:rsidR="00C156FD" w:rsidRPr="006224F1" w:rsidRDefault="00C156FD" w:rsidP="006224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24F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6224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 согласно Приложению №5.</w:t>
      </w:r>
    </w:p>
    <w:p w:rsidR="00395095" w:rsidRDefault="00C156FD" w:rsidP="006224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4F1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622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095" w:rsidRPr="00395095">
        <w:rPr>
          <w:rFonts w:ascii="Times New Roman" w:eastAsia="Times New Roman" w:hAnsi="Times New Roman" w:cs="Times New Roman"/>
          <w:sz w:val="28"/>
          <w:szCs w:val="28"/>
        </w:rPr>
        <w:t>соответствии с Правилами землепользования и застройки на часть территории муниципального образования «Лесколовское сельское поселение» Всеволожского муниципального района Ленинградской области, утвержденными Решением Совета депутатов от 21.12.2012 г №33, земельный участок расположен в территориальной зоне ТД2 – зоны социально-бытового, учебно-образовательного, культурно-досугового, спортивного, торгового назначения, здравоохранения и социального обеспечения.</w:t>
      </w:r>
    </w:p>
    <w:p w:rsidR="00296311" w:rsidRPr="00296311" w:rsidRDefault="00296311" w:rsidP="002963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96311">
        <w:rPr>
          <w:rFonts w:ascii="Times New Roman" w:eastAsia="Times New Roman" w:hAnsi="Times New Roman" w:cs="Times New Roman"/>
          <w:sz w:val="28"/>
          <w:szCs w:val="28"/>
          <w:u w:val="single"/>
        </w:rPr>
        <w:t>Описание вида разрешенного использования земельного участка:</w:t>
      </w:r>
    </w:p>
    <w:p w:rsidR="00296311" w:rsidRDefault="00296311" w:rsidP="006224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11">
        <w:rPr>
          <w:rFonts w:ascii="Times New Roman" w:eastAsia="Times New Roman" w:hAnsi="Times New Roman" w:cs="Times New Roman"/>
          <w:sz w:val="28"/>
          <w:szCs w:val="28"/>
        </w:rPr>
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</w:r>
    </w:p>
    <w:p w:rsidR="00052847" w:rsidRDefault="00296311" w:rsidP="006224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11">
        <w:rPr>
          <w:rFonts w:ascii="Times New Roman" w:eastAsia="Times New Roman" w:hAnsi="Times New Roman" w:cs="Times New Roman"/>
          <w:sz w:val="28"/>
          <w:szCs w:val="28"/>
        </w:rPr>
        <w:t>Предельные размеры земельных участков и предельные параметры разрешенного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971"/>
        <w:gridCol w:w="1418"/>
        <w:gridCol w:w="2268"/>
      </w:tblGrid>
      <w:tr w:rsidR="00296311" w:rsidRPr="002871D7" w:rsidTr="005A18F3">
        <w:tc>
          <w:tcPr>
            <w:tcW w:w="720" w:type="dxa"/>
            <w:vAlign w:val="center"/>
          </w:tcPr>
          <w:p w:rsidR="00296311" w:rsidRPr="002871D7" w:rsidRDefault="00296311" w:rsidP="00AC176C">
            <w:pPr>
              <w:jc w:val="center"/>
              <w:rPr>
                <w:rFonts w:ascii="Times New Roman" w:hAnsi="Times New Roman" w:cs="Times New Roman"/>
              </w:rPr>
            </w:pPr>
            <w:r w:rsidRPr="002871D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71" w:type="dxa"/>
            <w:vAlign w:val="center"/>
          </w:tcPr>
          <w:p w:rsidR="00296311" w:rsidRPr="002871D7" w:rsidRDefault="00296311" w:rsidP="00AC176C">
            <w:pPr>
              <w:jc w:val="center"/>
              <w:rPr>
                <w:rFonts w:ascii="Times New Roman" w:hAnsi="Times New Roman" w:cs="Times New Roman"/>
              </w:rPr>
            </w:pPr>
            <w:r w:rsidRPr="002871D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296311" w:rsidRPr="002871D7" w:rsidRDefault="00296311" w:rsidP="00AC176C">
            <w:pPr>
              <w:jc w:val="center"/>
              <w:rPr>
                <w:rFonts w:ascii="Times New Roman" w:hAnsi="Times New Roman" w:cs="Times New Roman"/>
              </w:rPr>
            </w:pPr>
            <w:r w:rsidRPr="002871D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296311" w:rsidRPr="002871D7" w:rsidRDefault="00296311" w:rsidP="00AC176C">
            <w:pPr>
              <w:jc w:val="center"/>
              <w:rPr>
                <w:rFonts w:ascii="Times New Roman" w:hAnsi="Times New Roman" w:cs="Times New Roman"/>
              </w:rPr>
            </w:pPr>
            <w:r w:rsidRPr="002871D7">
              <w:rPr>
                <w:rFonts w:ascii="Times New Roman" w:hAnsi="Times New Roman" w:cs="Times New Roman"/>
              </w:rPr>
              <w:t>Величина</w:t>
            </w:r>
          </w:p>
        </w:tc>
      </w:tr>
    </w:tbl>
    <w:p w:rsidR="00296311" w:rsidRPr="002871D7" w:rsidRDefault="00296311" w:rsidP="00296311">
      <w:pPr>
        <w:pStyle w:val="aa"/>
        <w:widowControl w:val="0"/>
        <w:spacing w:line="239" w:lineRule="auto"/>
        <w:ind w:firstLine="709"/>
        <w:rPr>
          <w:sz w:val="2"/>
          <w:szCs w:val="2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971"/>
        <w:gridCol w:w="1418"/>
        <w:gridCol w:w="2268"/>
      </w:tblGrid>
      <w:tr w:rsidR="00296311" w:rsidRPr="002871D7" w:rsidTr="005A18F3">
        <w:trPr>
          <w:tblHeader/>
        </w:trPr>
        <w:tc>
          <w:tcPr>
            <w:tcW w:w="720" w:type="dxa"/>
            <w:vAlign w:val="center"/>
          </w:tcPr>
          <w:p w:rsidR="00296311" w:rsidRPr="002871D7" w:rsidRDefault="00296311" w:rsidP="00AC176C">
            <w:pPr>
              <w:jc w:val="center"/>
              <w:rPr>
                <w:rFonts w:ascii="Times New Roman" w:hAnsi="Times New Roman" w:cs="Times New Roman"/>
              </w:rPr>
            </w:pPr>
            <w:r w:rsidRPr="002871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1" w:type="dxa"/>
            <w:vAlign w:val="center"/>
          </w:tcPr>
          <w:p w:rsidR="00296311" w:rsidRPr="002871D7" w:rsidRDefault="00296311" w:rsidP="00AC176C">
            <w:pPr>
              <w:jc w:val="center"/>
              <w:rPr>
                <w:rFonts w:ascii="Times New Roman" w:hAnsi="Times New Roman" w:cs="Times New Roman"/>
              </w:rPr>
            </w:pPr>
            <w:r w:rsidRPr="002871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296311" w:rsidRPr="002871D7" w:rsidRDefault="00296311" w:rsidP="00AC176C">
            <w:pPr>
              <w:jc w:val="center"/>
              <w:rPr>
                <w:rFonts w:ascii="Times New Roman" w:hAnsi="Times New Roman" w:cs="Times New Roman"/>
              </w:rPr>
            </w:pPr>
            <w:r w:rsidRPr="002871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296311" w:rsidRPr="002871D7" w:rsidRDefault="00296311" w:rsidP="00AC176C">
            <w:pPr>
              <w:jc w:val="center"/>
              <w:rPr>
                <w:rFonts w:ascii="Times New Roman" w:hAnsi="Times New Roman" w:cs="Times New Roman"/>
              </w:rPr>
            </w:pPr>
            <w:r w:rsidRPr="002871D7">
              <w:rPr>
                <w:rFonts w:ascii="Times New Roman" w:hAnsi="Times New Roman" w:cs="Times New Roman"/>
              </w:rPr>
              <w:t>4</w:t>
            </w:r>
          </w:p>
        </w:tc>
      </w:tr>
      <w:tr w:rsidR="00296311" w:rsidRPr="002871D7" w:rsidTr="005A18F3">
        <w:tc>
          <w:tcPr>
            <w:tcW w:w="720" w:type="dxa"/>
          </w:tcPr>
          <w:p w:rsidR="00296311" w:rsidRPr="002871D7" w:rsidRDefault="00296311" w:rsidP="002963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1" w:type="dxa"/>
          </w:tcPr>
          <w:p w:rsidR="00296311" w:rsidRPr="002871D7" w:rsidRDefault="00296311" w:rsidP="00AC176C">
            <w:pPr>
              <w:rPr>
                <w:rFonts w:ascii="Times New Roman" w:hAnsi="Times New Roman" w:cs="Times New Roman"/>
              </w:rPr>
            </w:pPr>
            <w:r w:rsidRPr="002871D7">
              <w:rPr>
                <w:rFonts w:ascii="Times New Roman" w:hAnsi="Times New Roman" w:cs="Times New Roman"/>
              </w:rPr>
              <w:t>Минимальный размер земельного участка (кроме участков многоквартирной малоэтажной жилой застройки)</w:t>
            </w:r>
          </w:p>
        </w:tc>
        <w:tc>
          <w:tcPr>
            <w:tcW w:w="1418" w:type="dxa"/>
          </w:tcPr>
          <w:p w:rsidR="00296311" w:rsidRPr="002871D7" w:rsidRDefault="00296311" w:rsidP="00AC17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6311" w:rsidRPr="002871D7" w:rsidRDefault="00296311" w:rsidP="00AC176C">
            <w:pPr>
              <w:jc w:val="center"/>
              <w:rPr>
                <w:rFonts w:ascii="Times New Roman" w:hAnsi="Times New Roman" w:cs="Times New Roman"/>
              </w:rPr>
            </w:pPr>
            <w:r w:rsidRPr="002871D7">
              <w:rPr>
                <w:rFonts w:ascii="Times New Roman" w:hAnsi="Times New Roman" w:cs="Times New Roman"/>
              </w:rPr>
              <w:t>см. ч. 5 ст. 22 Правил</w:t>
            </w:r>
          </w:p>
        </w:tc>
      </w:tr>
      <w:tr w:rsidR="00296311" w:rsidRPr="002871D7" w:rsidTr="005A18F3">
        <w:tc>
          <w:tcPr>
            <w:tcW w:w="720" w:type="dxa"/>
          </w:tcPr>
          <w:p w:rsidR="00296311" w:rsidRPr="002871D7" w:rsidRDefault="00296311" w:rsidP="002963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1" w:type="dxa"/>
          </w:tcPr>
          <w:p w:rsidR="00296311" w:rsidRPr="002871D7" w:rsidRDefault="00296311" w:rsidP="00AC176C">
            <w:pPr>
              <w:rPr>
                <w:rFonts w:ascii="Times New Roman" w:hAnsi="Times New Roman" w:cs="Times New Roman"/>
              </w:rPr>
            </w:pPr>
            <w:r w:rsidRPr="002871D7">
              <w:rPr>
                <w:rFonts w:ascii="Times New Roman" w:hAnsi="Times New Roman" w:cs="Times New Roman"/>
              </w:rPr>
              <w:t>Минимальный размер земельного участка для многоквартирной малоэтажной жилой застройки</w:t>
            </w:r>
          </w:p>
        </w:tc>
        <w:tc>
          <w:tcPr>
            <w:tcW w:w="1418" w:type="dxa"/>
          </w:tcPr>
          <w:p w:rsidR="00296311" w:rsidRPr="002871D7" w:rsidRDefault="00296311" w:rsidP="00AC176C">
            <w:pPr>
              <w:jc w:val="center"/>
              <w:rPr>
                <w:rFonts w:ascii="Times New Roman" w:hAnsi="Times New Roman" w:cs="Times New Roman"/>
              </w:rPr>
            </w:pPr>
            <w:r w:rsidRPr="002871D7">
              <w:rPr>
                <w:rFonts w:ascii="Times New Roman" w:hAnsi="Times New Roman" w:cs="Times New Roman"/>
              </w:rPr>
              <w:t>м</w:t>
            </w:r>
            <w:r w:rsidRPr="002871D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296311" w:rsidRPr="002871D7" w:rsidRDefault="00296311" w:rsidP="00AC17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1D7">
              <w:rPr>
                <w:rFonts w:ascii="Times New Roman" w:hAnsi="Times New Roman" w:cs="Times New Roman"/>
              </w:rPr>
              <w:t>2</w:t>
            </w:r>
            <w:r w:rsidRPr="002871D7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296311" w:rsidRPr="002871D7" w:rsidTr="005A18F3">
        <w:tc>
          <w:tcPr>
            <w:tcW w:w="720" w:type="dxa"/>
          </w:tcPr>
          <w:p w:rsidR="00296311" w:rsidRPr="002871D7" w:rsidRDefault="00296311" w:rsidP="002963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1" w:type="dxa"/>
          </w:tcPr>
          <w:p w:rsidR="00296311" w:rsidRPr="002871D7" w:rsidRDefault="00296311" w:rsidP="00AC176C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71D7">
              <w:rPr>
                <w:rFonts w:ascii="Times New Roman" w:hAnsi="Times New Roman"/>
                <w:sz w:val="22"/>
                <w:szCs w:val="22"/>
              </w:rPr>
              <w:t>Максимальный процент застройки земельного участка (кроме участков многоквартирной малоэтажной жилой застройки)</w:t>
            </w:r>
          </w:p>
        </w:tc>
        <w:tc>
          <w:tcPr>
            <w:tcW w:w="1418" w:type="dxa"/>
          </w:tcPr>
          <w:p w:rsidR="00296311" w:rsidRPr="002871D7" w:rsidRDefault="00296311" w:rsidP="00AC17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1D7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2268" w:type="dxa"/>
          </w:tcPr>
          <w:p w:rsidR="00296311" w:rsidRPr="002871D7" w:rsidRDefault="00296311" w:rsidP="00AC17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1D7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</w:tr>
      <w:tr w:rsidR="00296311" w:rsidRPr="002871D7" w:rsidTr="005A18F3">
        <w:tc>
          <w:tcPr>
            <w:tcW w:w="720" w:type="dxa"/>
          </w:tcPr>
          <w:p w:rsidR="00296311" w:rsidRPr="002871D7" w:rsidRDefault="00296311" w:rsidP="002963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1" w:type="dxa"/>
          </w:tcPr>
          <w:p w:rsidR="00296311" w:rsidRPr="002871D7" w:rsidRDefault="00296311" w:rsidP="00AC176C">
            <w:pPr>
              <w:jc w:val="both"/>
              <w:rPr>
                <w:rFonts w:ascii="Times New Roman" w:hAnsi="Times New Roman" w:cs="Times New Roman"/>
              </w:rPr>
            </w:pPr>
            <w:r w:rsidRPr="002871D7">
              <w:rPr>
                <w:rFonts w:ascii="Times New Roman" w:hAnsi="Times New Roman" w:cs="Times New Roman"/>
              </w:rPr>
              <w:t>Максимальный процент застройки земельного участка для многоквартирной малоэтажной жилой застройки</w:t>
            </w:r>
          </w:p>
        </w:tc>
        <w:tc>
          <w:tcPr>
            <w:tcW w:w="1418" w:type="dxa"/>
          </w:tcPr>
          <w:p w:rsidR="00296311" w:rsidRPr="002871D7" w:rsidRDefault="00296311" w:rsidP="00AC176C">
            <w:pPr>
              <w:jc w:val="center"/>
              <w:rPr>
                <w:rFonts w:ascii="Times New Roman" w:hAnsi="Times New Roman" w:cs="Times New Roman"/>
              </w:rPr>
            </w:pPr>
            <w:r w:rsidRPr="002871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</w:tcPr>
          <w:p w:rsidR="00296311" w:rsidRPr="002871D7" w:rsidRDefault="00296311" w:rsidP="00AC176C">
            <w:pPr>
              <w:jc w:val="center"/>
              <w:rPr>
                <w:rFonts w:ascii="Times New Roman" w:hAnsi="Times New Roman" w:cs="Times New Roman"/>
              </w:rPr>
            </w:pPr>
            <w:r w:rsidRPr="002871D7">
              <w:rPr>
                <w:rFonts w:ascii="Times New Roman" w:hAnsi="Times New Roman" w:cs="Times New Roman"/>
              </w:rPr>
              <w:t>40</w:t>
            </w:r>
          </w:p>
        </w:tc>
      </w:tr>
      <w:tr w:rsidR="00296311" w:rsidRPr="002871D7" w:rsidTr="005A18F3">
        <w:tc>
          <w:tcPr>
            <w:tcW w:w="720" w:type="dxa"/>
          </w:tcPr>
          <w:p w:rsidR="00296311" w:rsidRPr="002871D7" w:rsidRDefault="00296311" w:rsidP="002963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1" w:type="dxa"/>
          </w:tcPr>
          <w:p w:rsidR="00296311" w:rsidRPr="002871D7" w:rsidRDefault="00296311" w:rsidP="00AC176C">
            <w:pPr>
              <w:rPr>
                <w:rFonts w:ascii="Times New Roman" w:hAnsi="Times New Roman" w:cs="Times New Roman"/>
              </w:rPr>
            </w:pPr>
            <w:r w:rsidRPr="002871D7">
              <w:rPr>
                <w:rFonts w:ascii="Times New Roman" w:hAnsi="Times New Roman" w:cs="Times New Roman"/>
              </w:rPr>
              <w:t>Минимальный отступ жилых зданий от красной линии дорог, улиц, проездов</w:t>
            </w:r>
          </w:p>
        </w:tc>
        <w:tc>
          <w:tcPr>
            <w:tcW w:w="1418" w:type="dxa"/>
          </w:tcPr>
          <w:p w:rsidR="00296311" w:rsidRPr="002871D7" w:rsidRDefault="00296311" w:rsidP="00AC176C">
            <w:pPr>
              <w:jc w:val="center"/>
              <w:rPr>
                <w:rFonts w:ascii="Times New Roman" w:hAnsi="Times New Roman" w:cs="Times New Roman"/>
              </w:rPr>
            </w:pPr>
            <w:r w:rsidRPr="002871D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268" w:type="dxa"/>
          </w:tcPr>
          <w:p w:rsidR="00296311" w:rsidRPr="002871D7" w:rsidRDefault="00296311" w:rsidP="00AC176C">
            <w:pPr>
              <w:jc w:val="center"/>
              <w:rPr>
                <w:rFonts w:ascii="Times New Roman" w:hAnsi="Times New Roman" w:cs="Times New Roman"/>
              </w:rPr>
            </w:pPr>
            <w:r w:rsidRPr="002871D7">
              <w:rPr>
                <w:rFonts w:ascii="Times New Roman" w:hAnsi="Times New Roman" w:cs="Times New Roman"/>
              </w:rPr>
              <w:t>8</w:t>
            </w:r>
          </w:p>
        </w:tc>
      </w:tr>
      <w:tr w:rsidR="00296311" w:rsidRPr="002871D7" w:rsidTr="005A18F3">
        <w:tc>
          <w:tcPr>
            <w:tcW w:w="720" w:type="dxa"/>
          </w:tcPr>
          <w:p w:rsidR="00296311" w:rsidRPr="002871D7" w:rsidRDefault="00296311" w:rsidP="002963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1" w:type="dxa"/>
          </w:tcPr>
          <w:p w:rsidR="00296311" w:rsidRPr="002871D7" w:rsidRDefault="00296311" w:rsidP="00AC176C">
            <w:pPr>
              <w:rPr>
                <w:rFonts w:ascii="Times New Roman" w:hAnsi="Times New Roman" w:cs="Times New Roman"/>
              </w:rPr>
            </w:pPr>
            <w:r w:rsidRPr="002871D7">
              <w:rPr>
                <w:rFonts w:ascii="Times New Roman" w:hAnsi="Times New Roman" w:cs="Times New Roman"/>
              </w:rPr>
              <w:t>Минимальное расстояние от зданий общеобразовательных организаций до красных линий дорог, улиц, проездов</w:t>
            </w:r>
          </w:p>
        </w:tc>
        <w:tc>
          <w:tcPr>
            <w:tcW w:w="1418" w:type="dxa"/>
          </w:tcPr>
          <w:p w:rsidR="00296311" w:rsidRPr="002871D7" w:rsidRDefault="00296311" w:rsidP="00AC176C">
            <w:pPr>
              <w:jc w:val="center"/>
              <w:rPr>
                <w:rFonts w:ascii="Times New Roman" w:hAnsi="Times New Roman" w:cs="Times New Roman"/>
              </w:rPr>
            </w:pPr>
            <w:r w:rsidRPr="002871D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268" w:type="dxa"/>
          </w:tcPr>
          <w:p w:rsidR="00296311" w:rsidRPr="002871D7" w:rsidRDefault="00296311" w:rsidP="00AC176C">
            <w:pPr>
              <w:jc w:val="center"/>
              <w:rPr>
                <w:rFonts w:ascii="Times New Roman" w:hAnsi="Times New Roman" w:cs="Times New Roman"/>
              </w:rPr>
            </w:pPr>
            <w:r w:rsidRPr="002871D7">
              <w:rPr>
                <w:rFonts w:ascii="Times New Roman" w:hAnsi="Times New Roman" w:cs="Times New Roman"/>
              </w:rPr>
              <w:t>25</w:t>
            </w:r>
          </w:p>
        </w:tc>
      </w:tr>
      <w:tr w:rsidR="00296311" w:rsidRPr="002871D7" w:rsidTr="005A18F3">
        <w:tc>
          <w:tcPr>
            <w:tcW w:w="720" w:type="dxa"/>
          </w:tcPr>
          <w:p w:rsidR="00296311" w:rsidRPr="002871D7" w:rsidRDefault="00296311" w:rsidP="002963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1" w:type="dxa"/>
          </w:tcPr>
          <w:p w:rsidR="00296311" w:rsidRPr="002871D7" w:rsidRDefault="00296311" w:rsidP="00AC176C">
            <w:pPr>
              <w:jc w:val="both"/>
              <w:rPr>
                <w:rFonts w:ascii="Times New Roman" w:hAnsi="Times New Roman" w:cs="Times New Roman"/>
              </w:rPr>
            </w:pPr>
            <w:r w:rsidRPr="002871D7">
              <w:rPr>
                <w:rFonts w:ascii="Times New Roman" w:hAnsi="Times New Roman" w:cs="Times New Roman"/>
              </w:rPr>
              <w:t>Максимальное расстояние от края основной проезжей части улиц, местных и боковых проездов до линии застройки</w:t>
            </w:r>
          </w:p>
        </w:tc>
        <w:tc>
          <w:tcPr>
            <w:tcW w:w="1418" w:type="dxa"/>
          </w:tcPr>
          <w:p w:rsidR="00296311" w:rsidRPr="002871D7" w:rsidRDefault="00296311" w:rsidP="00AC176C">
            <w:pPr>
              <w:jc w:val="center"/>
              <w:rPr>
                <w:rFonts w:ascii="Times New Roman" w:hAnsi="Times New Roman" w:cs="Times New Roman"/>
              </w:rPr>
            </w:pPr>
            <w:r w:rsidRPr="002871D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268" w:type="dxa"/>
          </w:tcPr>
          <w:p w:rsidR="00296311" w:rsidRPr="002871D7" w:rsidRDefault="00296311" w:rsidP="00AC176C">
            <w:pPr>
              <w:jc w:val="center"/>
              <w:rPr>
                <w:rFonts w:ascii="Times New Roman" w:hAnsi="Times New Roman" w:cs="Times New Roman"/>
              </w:rPr>
            </w:pPr>
            <w:r w:rsidRPr="002871D7">
              <w:rPr>
                <w:rFonts w:ascii="Times New Roman" w:hAnsi="Times New Roman" w:cs="Times New Roman"/>
              </w:rPr>
              <w:t>25</w:t>
            </w:r>
          </w:p>
        </w:tc>
      </w:tr>
      <w:tr w:rsidR="00296311" w:rsidRPr="002871D7" w:rsidTr="005A18F3">
        <w:tc>
          <w:tcPr>
            <w:tcW w:w="720" w:type="dxa"/>
          </w:tcPr>
          <w:p w:rsidR="00296311" w:rsidRPr="002871D7" w:rsidRDefault="00296311" w:rsidP="002963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1" w:type="dxa"/>
          </w:tcPr>
          <w:p w:rsidR="00296311" w:rsidRPr="002871D7" w:rsidRDefault="00296311" w:rsidP="00AC176C">
            <w:pPr>
              <w:jc w:val="both"/>
              <w:rPr>
                <w:rFonts w:ascii="Times New Roman" w:hAnsi="Times New Roman" w:cs="Times New Roman"/>
              </w:rPr>
            </w:pPr>
            <w:r w:rsidRPr="002871D7">
              <w:rPr>
                <w:rFonts w:ascii="Times New Roman" w:hAnsi="Times New Roman" w:cs="Times New Roman"/>
              </w:rPr>
              <w:t>Минимальное расстояние по противопожарным требованиям от края проезда до линии застройки</w:t>
            </w:r>
          </w:p>
        </w:tc>
        <w:tc>
          <w:tcPr>
            <w:tcW w:w="1418" w:type="dxa"/>
          </w:tcPr>
          <w:p w:rsidR="00296311" w:rsidRPr="002871D7" w:rsidRDefault="00296311" w:rsidP="00AC176C">
            <w:pPr>
              <w:jc w:val="center"/>
              <w:rPr>
                <w:rFonts w:ascii="Times New Roman" w:hAnsi="Times New Roman" w:cs="Times New Roman"/>
              </w:rPr>
            </w:pPr>
            <w:r w:rsidRPr="002871D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268" w:type="dxa"/>
          </w:tcPr>
          <w:p w:rsidR="00296311" w:rsidRPr="002871D7" w:rsidRDefault="00296311" w:rsidP="00AC176C">
            <w:pPr>
              <w:jc w:val="center"/>
              <w:rPr>
                <w:rFonts w:ascii="Times New Roman" w:hAnsi="Times New Roman" w:cs="Times New Roman"/>
              </w:rPr>
            </w:pPr>
            <w:r w:rsidRPr="002871D7">
              <w:rPr>
                <w:rFonts w:ascii="Times New Roman" w:hAnsi="Times New Roman" w:cs="Times New Roman"/>
              </w:rPr>
              <w:t>5</w:t>
            </w:r>
          </w:p>
        </w:tc>
      </w:tr>
      <w:tr w:rsidR="00296311" w:rsidRPr="002871D7" w:rsidTr="005A18F3">
        <w:tc>
          <w:tcPr>
            <w:tcW w:w="720" w:type="dxa"/>
          </w:tcPr>
          <w:p w:rsidR="00296311" w:rsidRPr="002871D7" w:rsidRDefault="00296311" w:rsidP="002963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1" w:type="dxa"/>
          </w:tcPr>
          <w:p w:rsidR="00296311" w:rsidRPr="002871D7" w:rsidRDefault="00296311" w:rsidP="00AC176C">
            <w:pPr>
              <w:rPr>
                <w:rFonts w:ascii="Times New Roman" w:hAnsi="Times New Roman" w:cs="Times New Roman"/>
              </w:rPr>
            </w:pPr>
            <w:r w:rsidRPr="002871D7">
              <w:rPr>
                <w:rFonts w:ascii="Times New Roman" w:hAnsi="Times New Roman" w:cs="Times New Roman"/>
              </w:rPr>
              <w:t xml:space="preserve">Максимальное расстояние по противопожарным требованиям от внутреннего края подъезда до стены здания, сооружения и строения для зданий высотой не более </w:t>
            </w:r>
            <w:smartTag w:uri="urn:schemas-microsoft-com:office:smarttags" w:element="metricconverter">
              <w:smartTagPr>
                <w:attr w:name="ProductID" w:val="28 метров"/>
              </w:smartTagPr>
              <w:r w:rsidRPr="002871D7">
                <w:rPr>
                  <w:rFonts w:ascii="Times New Roman" w:hAnsi="Times New Roman" w:cs="Times New Roman"/>
                </w:rPr>
                <w:t>28 метров</w:t>
              </w:r>
            </w:smartTag>
            <w:r w:rsidRPr="002871D7">
              <w:rPr>
                <w:rFonts w:ascii="Times New Roman" w:hAnsi="Times New Roman" w:cs="Times New Roman"/>
              </w:rPr>
              <w:t xml:space="preserve"> при обеспечении нормативной инсоляции</w:t>
            </w:r>
          </w:p>
        </w:tc>
        <w:tc>
          <w:tcPr>
            <w:tcW w:w="1418" w:type="dxa"/>
          </w:tcPr>
          <w:p w:rsidR="00296311" w:rsidRPr="002871D7" w:rsidRDefault="00296311" w:rsidP="00AC176C">
            <w:pPr>
              <w:jc w:val="center"/>
              <w:rPr>
                <w:rFonts w:ascii="Times New Roman" w:hAnsi="Times New Roman" w:cs="Times New Roman"/>
              </w:rPr>
            </w:pPr>
            <w:r w:rsidRPr="002871D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268" w:type="dxa"/>
          </w:tcPr>
          <w:p w:rsidR="00296311" w:rsidRPr="002871D7" w:rsidRDefault="00296311" w:rsidP="00AC176C">
            <w:pPr>
              <w:jc w:val="center"/>
              <w:rPr>
                <w:rFonts w:ascii="Times New Roman" w:hAnsi="Times New Roman" w:cs="Times New Roman"/>
              </w:rPr>
            </w:pPr>
            <w:r w:rsidRPr="002871D7">
              <w:rPr>
                <w:rFonts w:ascii="Times New Roman" w:hAnsi="Times New Roman" w:cs="Times New Roman"/>
              </w:rPr>
              <w:t>8</w:t>
            </w:r>
          </w:p>
        </w:tc>
      </w:tr>
      <w:tr w:rsidR="00296311" w:rsidRPr="002871D7" w:rsidTr="005A18F3">
        <w:tc>
          <w:tcPr>
            <w:tcW w:w="720" w:type="dxa"/>
          </w:tcPr>
          <w:p w:rsidR="00296311" w:rsidRPr="002871D7" w:rsidRDefault="00296311" w:rsidP="002963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1" w:type="dxa"/>
          </w:tcPr>
          <w:p w:rsidR="00296311" w:rsidRPr="002871D7" w:rsidRDefault="00296311" w:rsidP="00AC176C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71D7">
              <w:rPr>
                <w:rFonts w:ascii="Times New Roman" w:hAnsi="Times New Roman"/>
                <w:sz w:val="22"/>
                <w:szCs w:val="22"/>
              </w:rPr>
              <w:t xml:space="preserve">Минимальное расстояние между зданиями и сооружениями I, II </w:t>
            </w:r>
            <w:r w:rsidRPr="002871D7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2871D7">
              <w:rPr>
                <w:rFonts w:ascii="Times New Roman" w:hAnsi="Times New Roman"/>
                <w:sz w:val="22"/>
                <w:szCs w:val="22"/>
              </w:rPr>
              <w:t xml:space="preserve"> степени огнестойкости при обеспечении нормативной инсоляции</w:t>
            </w:r>
          </w:p>
        </w:tc>
        <w:tc>
          <w:tcPr>
            <w:tcW w:w="1418" w:type="dxa"/>
          </w:tcPr>
          <w:p w:rsidR="00296311" w:rsidRPr="002871D7" w:rsidRDefault="00296311" w:rsidP="00AC17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1D7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2268" w:type="dxa"/>
          </w:tcPr>
          <w:p w:rsidR="00296311" w:rsidRPr="002871D7" w:rsidRDefault="00296311" w:rsidP="00AC17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1D7">
              <w:rPr>
                <w:rFonts w:ascii="Times New Roman" w:hAnsi="Times New Roman"/>
                <w:sz w:val="22"/>
                <w:szCs w:val="22"/>
              </w:rPr>
              <w:t>6*</w:t>
            </w:r>
          </w:p>
        </w:tc>
      </w:tr>
      <w:tr w:rsidR="00296311" w:rsidRPr="002871D7" w:rsidTr="005A18F3">
        <w:tc>
          <w:tcPr>
            <w:tcW w:w="720" w:type="dxa"/>
          </w:tcPr>
          <w:p w:rsidR="00296311" w:rsidRPr="002871D7" w:rsidRDefault="00296311" w:rsidP="002963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1" w:type="dxa"/>
          </w:tcPr>
          <w:p w:rsidR="00296311" w:rsidRPr="002871D7" w:rsidRDefault="00296311" w:rsidP="00AC176C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71D7">
              <w:rPr>
                <w:rFonts w:ascii="Times New Roman" w:hAnsi="Times New Roman"/>
                <w:sz w:val="22"/>
                <w:szCs w:val="22"/>
              </w:rPr>
              <w:t xml:space="preserve">Минимальное расстояние между зданиями и сооружениями I, II, </w:t>
            </w:r>
            <w:r w:rsidRPr="002871D7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2871D7">
              <w:rPr>
                <w:rFonts w:ascii="Times New Roman" w:hAnsi="Times New Roman"/>
                <w:sz w:val="22"/>
                <w:szCs w:val="22"/>
              </w:rPr>
              <w:t xml:space="preserve"> степени огнестойкости и зданиями II, </w:t>
            </w:r>
            <w:r w:rsidRPr="002871D7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2871D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2871D7">
              <w:rPr>
                <w:rFonts w:ascii="Times New Roman" w:hAnsi="Times New Roman"/>
                <w:sz w:val="22"/>
                <w:szCs w:val="22"/>
                <w:lang w:val="en-US"/>
              </w:rPr>
              <w:t>IY</w:t>
            </w:r>
            <w:r w:rsidRPr="002871D7">
              <w:rPr>
                <w:rFonts w:ascii="Times New Roman" w:hAnsi="Times New Roman"/>
                <w:sz w:val="22"/>
                <w:szCs w:val="22"/>
              </w:rPr>
              <w:t xml:space="preserve"> степени огнестойкости при обеспечении нормативной инсоляции</w:t>
            </w:r>
          </w:p>
        </w:tc>
        <w:tc>
          <w:tcPr>
            <w:tcW w:w="1418" w:type="dxa"/>
          </w:tcPr>
          <w:p w:rsidR="00296311" w:rsidRPr="002871D7" w:rsidRDefault="00296311" w:rsidP="00AC17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1D7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2268" w:type="dxa"/>
          </w:tcPr>
          <w:p w:rsidR="00296311" w:rsidRPr="002871D7" w:rsidRDefault="00296311" w:rsidP="00AC17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1D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296311" w:rsidRPr="002871D7" w:rsidTr="005A18F3">
        <w:tc>
          <w:tcPr>
            <w:tcW w:w="720" w:type="dxa"/>
          </w:tcPr>
          <w:p w:rsidR="00296311" w:rsidRPr="002871D7" w:rsidRDefault="00296311" w:rsidP="002963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1" w:type="dxa"/>
          </w:tcPr>
          <w:p w:rsidR="00296311" w:rsidRPr="002871D7" w:rsidRDefault="00296311" w:rsidP="00AC176C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71D7">
              <w:rPr>
                <w:rFonts w:ascii="Times New Roman" w:hAnsi="Times New Roman"/>
                <w:sz w:val="22"/>
                <w:szCs w:val="22"/>
              </w:rPr>
              <w:t xml:space="preserve">Минимальное расстояние между зданиями и сооружениями II, </w:t>
            </w:r>
            <w:r w:rsidRPr="002871D7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2871D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2871D7">
              <w:rPr>
                <w:rFonts w:ascii="Times New Roman" w:hAnsi="Times New Roman"/>
                <w:sz w:val="22"/>
                <w:szCs w:val="22"/>
                <w:lang w:val="en-US"/>
              </w:rPr>
              <w:t>IY</w:t>
            </w:r>
            <w:r w:rsidRPr="002871D7">
              <w:rPr>
                <w:rFonts w:ascii="Times New Roman" w:hAnsi="Times New Roman"/>
                <w:sz w:val="22"/>
                <w:szCs w:val="22"/>
              </w:rPr>
              <w:t xml:space="preserve"> степени огнестойкости при обеспечении нормативной инсоляции</w:t>
            </w:r>
          </w:p>
        </w:tc>
        <w:tc>
          <w:tcPr>
            <w:tcW w:w="1418" w:type="dxa"/>
          </w:tcPr>
          <w:p w:rsidR="00296311" w:rsidRPr="002871D7" w:rsidRDefault="00296311" w:rsidP="00AC17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1D7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2268" w:type="dxa"/>
          </w:tcPr>
          <w:p w:rsidR="00296311" w:rsidRPr="002871D7" w:rsidRDefault="00296311" w:rsidP="00AC17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1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296311" w:rsidRPr="002871D7" w:rsidTr="005A18F3">
        <w:tc>
          <w:tcPr>
            <w:tcW w:w="720" w:type="dxa"/>
          </w:tcPr>
          <w:p w:rsidR="00296311" w:rsidRPr="002871D7" w:rsidRDefault="00296311" w:rsidP="002963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1" w:type="dxa"/>
          </w:tcPr>
          <w:p w:rsidR="00296311" w:rsidRPr="002871D7" w:rsidRDefault="00296311" w:rsidP="00AC176C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71D7">
              <w:rPr>
                <w:rFonts w:ascii="Times New Roman" w:hAnsi="Times New Roman"/>
                <w:sz w:val="22"/>
                <w:szCs w:val="22"/>
              </w:rPr>
              <w:t xml:space="preserve">Минимальное расстояние между зданиями и сооружениями II, </w:t>
            </w:r>
            <w:r w:rsidRPr="002871D7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2871D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2871D7">
              <w:rPr>
                <w:rFonts w:ascii="Times New Roman" w:hAnsi="Times New Roman"/>
                <w:sz w:val="22"/>
                <w:szCs w:val="22"/>
                <w:lang w:val="en-US"/>
              </w:rPr>
              <w:t>IY</w:t>
            </w:r>
            <w:r w:rsidRPr="002871D7">
              <w:rPr>
                <w:rFonts w:ascii="Times New Roman" w:hAnsi="Times New Roman"/>
                <w:sz w:val="22"/>
                <w:szCs w:val="22"/>
              </w:rPr>
              <w:t xml:space="preserve"> степени огнестойкости и зданиями </w:t>
            </w:r>
            <w:r w:rsidRPr="002871D7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2871D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2871D7">
              <w:rPr>
                <w:rFonts w:ascii="Times New Roman" w:hAnsi="Times New Roman"/>
                <w:sz w:val="22"/>
                <w:szCs w:val="22"/>
                <w:lang w:val="en-US"/>
              </w:rPr>
              <w:t>IY</w:t>
            </w:r>
            <w:r w:rsidRPr="002871D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2871D7">
              <w:rPr>
                <w:rFonts w:ascii="Times New Roman" w:hAnsi="Times New Roman"/>
                <w:sz w:val="22"/>
                <w:szCs w:val="22"/>
                <w:lang w:val="en-US"/>
              </w:rPr>
              <w:t>Y</w:t>
            </w:r>
            <w:r w:rsidRPr="002871D7">
              <w:rPr>
                <w:rFonts w:ascii="Times New Roman" w:hAnsi="Times New Roman"/>
                <w:sz w:val="22"/>
                <w:szCs w:val="22"/>
              </w:rPr>
              <w:t xml:space="preserve"> степени огнестойкости при обеспечении нормативной инсоляции</w:t>
            </w:r>
          </w:p>
        </w:tc>
        <w:tc>
          <w:tcPr>
            <w:tcW w:w="1418" w:type="dxa"/>
          </w:tcPr>
          <w:p w:rsidR="00296311" w:rsidRPr="002871D7" w:rsidRDefault="00296311" w:rsidP="00AC17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1D7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2268" w:type="dxa"/>
          </w:tcPr>
          <w:p w:rsidR="00296311" w:rsidRPr="002871D7" w:rsidRDefault="00296311" w:rsidP="00AC17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1D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296311" w:rsidRPr="002871D7" w:rsidTr="005A18F3">
        <w:tc>
          <w:tcPr>
            <w:tcW w:w="720" w:type="dxa"/>
          </w:tcPr>
          <w:p w:rsidR="00296311" w:rsidRPr="002871D7" w:rsidRDefault="00296311" w:rsidP="002963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1" w:type="dxa"/>
          </w:tcPr>
          <w:p w:rsidR="00296311" w:rsidRPr="002871D7" w:rsidRDefault="00296311" w:rsidP="00AC176C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71D7">
              <w:rPr>
                <w:rFonts w:ascii="Times New Roman" w:hAnsi="Times New Roman"/>
                <w:sz w:val="22"/>
                <w:szCs w:val="22"/>
              </w:rPr>
              <w:t xml:space="preserve">Минимальное расстояние между зданиями и сооружениями </w:t>
            </w:r>
            <w:r w:rsidRPr="002871D7">
              <w:rPr>
                <w:rFonts w:ascii="Times New Roman" w:hAnsi="Times New Roman"/>
                <w:sz w:val="22"/>
                <w:szCs w:val="22"/>
                <w:lang w:val="en-US"/>
              </w:rPr>
              <w:t>IY</w:t>
            </w:r>
            <w:r w:rsidRPr="002871D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2871D7">
              <w:rPr>
                <w:rFonts w:ascii="Times New Roman" w:hAnsi="Times New Roman"/>
                <w:sz w:val="22"/>
                <w:szCs w:val="22"/>
                <w:lang w:val="en-US"/>
              </w:rPr>
              <w:t>Y</w:t>
            </w:r>
            <w:r w:rsidRPr="002871D7">
              <w:rPr>
                <w:rFonts w:ascii="Times New Roman" w:hAnsi="Times New Roman"/>
                <w:sz w:val="22"/>
                <w:szCs w:val="22"/>
              </w:rPr>
              <w:t xml:space="preserve"> степени огнестойкости при обеспечении нормативной инсоляции</w:t>
            </w:r>
          </w:p>
        </w:tc>
        <w:tc>
          <w:tcPr>
            <w:tcW w:w="1418" w:type="dxa"/>
          </w:tcPr>
          <w:p w:rsidR="00296311" w:rsidRPr="002871D7" w:rsidRDefault="00296311" w:rsidP="00AC17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1D7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2268" w:type="dxa"/>
          </w:tcPr>
          <w:p w:rsidR="00296311" w:rsidRPr="002871D7" w:rsidRDefault="00296311" w:rsidP="00AC17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1D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296311" w:rsidRPr="002871D7" w:rsidTr="005A18F3">
        <w:tc>
          <w:tcPr>
            <w:tcW w:w="720" w:type="dxa"/>
          </w:tcPr>
          <w:p w:rsidR="00296311" w:rsidRPr="002871D7" w:rsidRDefault="00296311" w:rsidP="002963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71" w:type="dxa"/>
          </w:tcPr>
          <w:p w:rsidR="00296311" w:rsidRPr="002871D7" w:rsidRDefault="00296311" w:rsidP="00AC176C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871D7">
              <w:rPr>
                <w:rFonts w:ascii="Times New Roman" w:hAnsi="Times New Roman"/>
                <w:sz w:val="22"/>
                <w:szCs w:val="22"/>
              </w:rPr>
              <w:t>Максимальное количество надземных этажей многоквартирного малоэтажного жилого дома (включая мансардный этаж)</w:t>
            </w:r>
          </w:p>
        </w:tc>
        <w:tc>
          <w:tcPr>
            <w:tcW w:w="1418" w:type="dxa"/>
          </w:tcPr>
          <w:p w:rsidR="00296311" w:rsidRPr="002871D7" w:rsidRDefault="00296311" w:rsidP="00AC17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1D7">
              <w:rPr>
                <w:rFonts w:ascii="Times New Roman" w:hAnsi="Times New Roman"/>
                <w:sz w:val="22"/>
                <w:szCs w:val="22"/>
              </w:rPr>
              <w:t>этаж</w:t>
            </w:r>
          </w:p>
        </w:tc>
        <w:tc>
          <w:tcPr>
            <w:tcW w:w="2268" w:type="dxa"/>
          </w:tcPr>
          <w:p w:rsidR="00296311" w:rsidRPr="002871D7" w:rsidRDefault="00296311" w:rsidP="00AC176C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71D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296311" w:rsidRPr="002871D7" w:rsidTr="005A18F3">
        <w:tc>
          <w:tcPr>
            <w:tcW w:w="720" w:type="dxa"/>
          </w:tcPr>
          <w:p w:rsidR="00296311" w:rsidRPr="002871D7" w:rsidRDefault="00296311" w:rsidP="002963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71" w:type="dxa"/>
          </w:tcPr>
          <w:p w:rsidR="00296311" w:rsidRPr="002871D7" w:rsidRDefault="00296311" w:rsidP="00AC176C">
            <w:pPr>
              <w:rPr>
                <w:rFonts w:ascii="Times New Roman" w:hAnsi="Times New Roman" w:cs="Times New Roman"/>
              </w:rPr>
            </w:pPr>
            <w:r w:rsidRPr="002871D7">
              <w:rPr>
                <w:rFonts w:ascii="Times New Roman" w:hAnsi="Times New Roman" w:cs="Times New Roman"/>
              </w:rPr>
              <w:t>Максимальная высота общественно-делового здания</w:t>
            </w:r>
          </w:p>
        </w:tc>
        <w:tc>
          <w:tcPr>
            <w:tcW w:w="1418" w:type="dxa"/>
          </w:tcPr>
          <w:p w:rsidR="00296311" w:rsidRPr="002871D7" w:rsidRDefault="00296311" w:rsidP="00AC176C">
            <w:pPr>
              <w:jc w:val="center"/>
              <w:rPr>
                <w:rFonts w:ascii="Times New Roman" w:hAnsi="Times New Roman" w:cs="Times New Roman"/>
              </w:rPr>
            </w:pPr>
            <w:r w:rsidRPr="002871D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268" w:type="dxa"/>
          </w:tcPr>
          <w:p w:rsidR="00296311" w:rsidRPr="002871D7" w:rsidRDefault="00296311" w:rsidP="00AC176C">
            <w:pPr>
              <w:jc w:val="center"/>
              <w:rPr>
                <w:rFonts w:ascii="Times New Roman" w:hAnsi="Times New Roman" w:cs="Times New Roman"/>
              </w:rPr>
            </w:pPr>
            <w:r w:rsidRPr="002871D7">
              <w:rPr>
                <w:rFonts w:ascii="Times New Roman" w:hAnsi="Times New Roman" w:cs="Times New Roman"/>
              </w:rPr>
              <w:t>25</w:t>
            </w:r>
          </w:p>
        </w:tc>
      </w:tr>
    </w:tbl>
    <w:p w:rsidR="00296311" w:rsidRDefault="00296311" w:rsidP="006224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11">
        <w:rPr>
          <w:rFonts w:ascii="Times New Roman" w:eastAsia="Times New Roman" w:hAnsi="Times New Roman" w:cs="Times New Roman"/>
          <w:sz w:val="28"/>
          <w:szCs w:val="28"/>
        </w:rPr>
        <w:t>* противопожарные расстояния между зданиями, сооружениями и строениями I и II степеней огнестойкости допускается уменьшать до 3,5 метра при условии, что стена более высокого здания, сооружения и строения, расположенная напротив другого здания, сооружения и строения, является противопожарной 1-го типа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6FD" w:rsidRPr="006224F1" w:rsidRDefault="00C156FD" w:rsidP="006224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224F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C156FD" w:rsidRPr="006224F1" w:rsidRDefault="00C156FD" w:rsidP="006224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153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Начальная цена аукциона</w:t>
      </w:r>
      <w:r w:rsidRPr="006224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(ставка годовой арендной платы) – </w:t>
      </w:r>
      <w:r w:rsidR="00DA7934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052847" w:rsidRPr="006224F1">
        <w:rPr>
          <w:rFonts w:ascii="Times New Roman" w:eastAsia="Times New Roman" w:hAnsi="Times New Roman" w:cs="Times New Roman"/>
          <w:sz w:val="28"/>
          <w:szCs w:val="28"/>
          <w:lang w:eastAsia="en-US"/>
        </w:rPr>
        <w:t>0% от кадастровой стоимости</w:t>
      </w:r>
      <w:r w:rsidR="00DA79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земельного участка</w:t>
      </w:r>
      <w:r w:rsidR="00052847" w:rsidRPr="006224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что составляет </w:t>
      </w:r>
      <w:r w:rsidR="00DA7934">
        <w:rPr>
          <w:rFonts w:ascii="Times New Roman" w:eastAsia="Times New Roman" w:hAnsi="Times New Roman" w:cs="Times New Roman"/>
          <w:sz w:val="28"/>
          <w:szCs w:val="28"/>
          <w:lang w:eastAsia="en-US"/>
        </w:rPr>
        <w:t>1 315 414 рублей 10 копеек</w:t>
      </w:r>
      <w:r w:rsidRPr="006224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DA7934">
        <w:rPr>
          <w:rFonts w:ascii="Times New Roman" w:eastAsia="Times New Roman" w:hAnsi="Times New Roman" w:cs="Times New Roman"/>
          <w:sz w:val="28"/>
          <w:szCs w:val="28"/>
          <w:lang w:eastAsia="en-US"/>
        </w:rPr>
        <w:t>один</w:t>
      </w:r>
      <w:r w:rsidR="00052847" w:rsidRPr="006224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миллион </w:t>
      </w:r>
      <w:r w:rsidR="00DA79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триста пятнадцать </w:t>
      </w:r>
      <w:r w:rsidR="00071D82" w:rsidRPr="006224F1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тысяч</w:t>
      </w:r>
      <w:r w:rsidR="00052847" w:rsidRPr="006224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7934">
        <w:rPr>
          <w:rFonts w:ascii="Times New Roman" w:eastAsia="Times New Roman" w:hAnsi="Times New Roman" w:cs="Times New Roman"/>
          <w:sz w:val="28"/>
          <w:szCs w:val="28"/>
          <w:lang w:eastAsia="en-US"/>
        </w:rPr>
        <w:t>четыреста четырнадцать рублей десять копеек</w:t>
      </w:r>
      <w:r w:rsidRPr="006224F1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:rsidR="00C156FD" w:rsidRPr="006224F1" w:rsidRDefault="00C156FD" w:rsidP="006224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153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Размер задатка:</w:t>
      </w:r>
      <w:r w:rsidRPr="006224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100% от начальной цены аукциона – </w:t>
      </w:r>
      <w:r w:rsidR="00DA7934" w:rsidRPr="00DA7934">
        <w:rPr>
          <w:rFonts w:ascii="Times New Roman" w:eastAsia="Times New Roman" w:hAnsi="Times New Roman" w:cs="Times New Roman"/>
          <w:sz w:val="28"/>
          <w:szCs w:val="28"/>
          <w:lang w:eastAsia="en-US"/>
        </w:rPr>
        <w:t>1 315 414 рублей 10 копеек (один миллион триста пятнадцать тысяч четыреста четырнадцать рублей десять копеек).</w:t>
      </w:r>
    </w:p>
    <w:p w:rsidR="00C156FD" w:rsidRPr="006224F1" w:rsidRDefault="00C156FD" w:rsidP="006224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153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Шаг аукциона:</w:t>
      </w:r>
      <w:r w:rsidRPr="006224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3% от начальной цены аукциона – </w:t>
      </w:r>
      <w:r w:rsidR="00DA7934">
        <w:rPr>
          <w:rFonts w:ascii="Times New Roman" w:eastAsia="Times New Roman" w:hAnsi="Times New Roman" w:cs="Times New Roman"/>
          <w:sz w:val="28"/>
          <w:szCs w:val="28"/>
          <w:lang w:eastAsia="en-US"/>
        </w:rPr>
        <w:t>39 462 рубля 00 копеек</w:t>
      </w:r>
      <w:r w:rsidRPr="006224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DA7934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тридцать девять</w:t>
      </w:r>
      <w:r w:rsidRPr="006224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="00583066" w:rsidRPr="006224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7934">
        <w:rPr>
          <w:rFonts w:ascii="Times New Roman" w:eastAsia="Times New Roman" w:hAnsi="Times New Roman" w:cs="Times New Roman"/>
          <w:sz w:val="28"/>
          <w:szCs w:val="28"/>
          <w:lang w:eastAsia="en-US"/>
        </w:rPr>
        <w:t>четыреста шестьдесят два</w:t>
      </w:r>
      <w:r w:rsidRPr="006224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</w:t>
      </w:r>
      <w:r w:rsidR="00DA7934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6224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00 копеек</w:t>
      </w:r>
      <w:r w:rsidR="00DA7934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Pr="006224F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C156FD" w:rsidRPr="006224F1" w:rsidRDefault="00C156FD" w:rsidP="006224F1">
      <w:pPr>
        <w:widowControl w:val="0"/>
        <w:shd w:val="clear" w:color="auto" w:fill="FFFFFF"/>
        <w:spacing w:after="0" w:line="240" w:lineRule="auto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6224F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6224F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аукциона признается участник аукциона, предложивший наибольшую ставку годовой арендной платы за земельный участок.</w:t>
      </w:r>
    </w:p>
    <w:p w:rsidR="00C156FD" w:rsidRPr="006224F1" w:rsidRDefault="00C156FD" w:rsidP="006224F1">
      <w:pPr>
        <w:widowControl w:val="0"/>
        <w:shd w:val="clear" w:color="auto" w:fill="FFFFFF"/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6224F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6224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Всеволожск</w:t>
      </w:r>
      <w:r w:rsidR="00E95CF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ого</w:t>
      </w:r>
      <w:r w:rsidRPr="006224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муниципальн</w:t>
      </w:r>
      <w:r w:rsidR="00E95CF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ого</w:t>
      </w:r>
      <w:r w:rsidRPr="006224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район</w:t>
      </w:r>
      <w:r w:rsidR="00E95CF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</w:t>
      </w:r>
      <w:r w:rsidRPr="006224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Ленинградской области. Решение о проведении аукциона принято администрацией </w:t>
      </w:r>
      <w:r w:rsidRPr="006224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lastRenderedPageBreak/>
        <w:t xml:space="preserve">муниципального образования «Всеволожский муниципальный район» Ленинградской области (постановление от </w:t>
      </w:r>
      <w:r w:rsidR="00DA793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01</w:t>
      </w:r>
      <w:r w:rsidR="00505228" w:rsidRPr="006224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="00C571D7" w:rsidRPr="006224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="00DA793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="002D2628" w:rsidRPr="006224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.202</w:t>
      </w:r>
      <w:r w:rsidR="00C571D7" w:rsidRPr="006224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Pr="006224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№</w:t>
      </w:r>
      <w:r w:rsidR="00DA793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3909</w:t>
      </w:r>
      <w:r w:rsidR="00583066" w:rsidRPr="006224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от </w:t>
      </w:r>
      <w:r w:rsidR="00DA793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05</w:t>
      </w:r>
      <w:r w:rsidR="00583066" w:rsidRPr="006224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="00DA793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</w:t>
      </w:r>
      <w:r w:rsidR="00583066" w:rsidRPr="006224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.2023 №</w:t>
      </w:r>
      <w:r w:rsidR="00DA793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583066" w:rsidRPr="006224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="00DA793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925</w:t>
      </w:r>
      <w:r w:rsidRPr="006224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C156FD" w:rsidRPr="006224F1" w:rsidRDefault="00C156FD" w:rsidP="006224F1">
      <w:pPr>
        <w:widowControl w:val="0"/>
        <w:shd w:val="clear" w:color="auto" w:fill="FFFFFF"/>
        <w:spacing w:after="0" w:line="240" w:lineRule="auto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24F1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6224F1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Муниципальное казенное учреждение «Центр муниципальных услуг» Всеволожск</w:t>
      </w:r>
      <w:r w:rsidR="00E95CF6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ого</w:t>
      </w:r>
      <w:r w:rsidRPr="006224F1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муниципальн</w:t>
      </w:r>
      <w:r w:rsidR="00E95CF6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ого</w:t>
      </w:r>
      <w:r w:rsidRPr="006224F1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район</w:t>
      </w:r>
      <w:r w:rsidR="00E95CF6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а</w:t>
      </w:r>
      <w:r w:rsidRPr="006224F1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Ленинградской области (далее – МКУ ЦМУ ВМР).</w:t>
      </w:r>
    </w:p>
    <w:p w:rsidR="00505228" w:rsidRPr="006224F1" w:rsidRDefault="00505228" w:rsidP="006224F1">
      <w:pPr>
        <w:widowControl w:val="0"/>
        <w:shd w:val="clear" w:color="auto" w:fill="FFFFFF"/>
        <w:tabs>
          <w:tab w:val="left" w:pos="8301"/>
        </w:tabs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6224F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6224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МКУ </w:t>
      </w:r>
      <w:r w:rsidRPr="006224F1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6224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4F3FC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29 марта</w:t>
      </w:r>
      <w:r w:rsidRPr="0091534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</w:t>
      </w:r>
      <w:r w:rsidR="0091534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Pr="006224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с 10 часов 00 минут до 13 часов 00 минут и с 14 часов 00 минут до 16 часов 00 минут, по адресу: Ленинградская область, г. Всеволожск, Всеволожский пр., д. 14А, пом.2, окно №1. Дата и время окончания приема заявок – 16 часов 00 </w:t>
      </w:r>
      <w:r w:rsidRPr="0091534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минут </w:t>
      </w:r>
      <w:r w:rsidR="004F3FC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13 мая </w:t>
      </w:r>
      <w:r w:rsidR="00D5173F" w:rsidRPr="006224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202</w:t>
      </w:r>
      <w:r w:rsidR="0091534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Pr="006224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505228" w:rsidRPr="006224F1" w:rsidRDefault="00505228" w:rsidP="006224F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6224F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6224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4F3FC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15 мая </w:t>
      </w:r>
      <w:r w:rsidR="0091534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20024</w:t>
      </w:r>
      <w:r w:rsidRPr="006224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="00583066" w:rsidRPr="006224F1">
        <w:rPr>
          <w:rFonts w:ascii="Times New Roman" w:eastAsia="Courier New" w:hAnsi="Times New Roman" w:cs="Times New Roman"/>
          <w:sz w:val="28"/>
          <w:szCs w:val="28"/>
          <w:lang w:eastAsia="en-US"/>
        </w:rPr>
        <w:t>на расчетный счет МКУ ЦМУ ВМР: получатель — КФ АДМИНИСТРАЦИИ МО «ВСЕВОЛОЖСКИЙ МУНИЦИПАЛЬНЫЙ РАЙОН» (МКУ ЦМУ ВМР л/сч 05453D04250), ИНН 4703076988 КПП 470301001, р/счет 03232643416120004500, в СЕВЕРО-ЗАПАДНОЕ ГУ БАНКА РОССИИ//УФК по Ленинградской области, г Санкт - Петербург, БИК 044030098, к/счет 40102810745370000098, КБК 0 ОКТМО 0. (далее – расчетный счет).</w:t>
      </w:r>
    </w:p>
    <w:p w:rsidR="00C156FD" w:rsidRPr="006224F1" w:rsidRDefault="00C156FD" w:rsidP="006224F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</w:pPr>
      <w:r w:rsidRPr="006224F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6224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224F1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6224F1">
        <w:rPr>
          <w:rFonts w:ascii="Times New Roman" w:eastAsia="Courier New" w:hAnsi="Times New Roman" w:cs="Times New Roman"/>
          <w:spacing w:val="2"/>
          <w:sz w:val="28"/>
          <w:szCs w:val="28"/>
          <w:lang w:val="en-US" w:eastAsia="en-US"/>
        </w:rPr>
        <w:t>www</w:t>
      </w:r>
      <w:r w:rsidRPr="006224F1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.</w:t>
      </w:r>
      <w:r w:rsidRPr="006224F1">
        <w:rPr>
          <w:rFonts w:ascii="Times New Roman" w:eastAsia="Courier New" w:hAnsi="Times New Roman" w:cs="Times New Roman"/>
          <w:spacing w:val="2"/>
          <w:sz w:val="28"/>
          <w:szCs w:val="28"/>
          <w:lang w:val="en-US" w:eastAsia="en-US"/>
        </w:rPr>
        <w:t>torgi</w:t>
      </w:r>
      <w:r w:rsidRPr="006224F1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.</w:t>
      </w:r>
      <w:r w:rsidRPr="006224F1">
        <w:rPr>
          <w:rFonts w:ascii="Times New Roman" w:eastAsia="Courier New" w:hAnsi="Times New Roman" w:cs="Times New Roman"/>
          <w:spacing w:val="2"/>
          <w:sz w:val="28"/>
          <w:szCs w:val="28"/>
          <w:lang w:val="en-US" w:eastAsia="en-US"/>
        </w:rPr>
        <w:t>gov</w:t>
      </w:r>
      <w:r w:rsidRPr="006224F1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.</w:t>
      </w:r>
      <w:r w:rsidRPr="006224F1">
        <w:rPr>
          <w:rFonts w:ascii="Times New Roman" w:eastAsia="Courier New" w:hAnsi="Times New Roman" w:cs="Times New Roman"/>
          <w:spacing w:val="2"/>
          <w:sz w:val="28"/>
          <w:szCs w:val="28"/>
          <w:lang w:val="en-US" w:eastAsia="en-US"/>
        </w:rPr>
        <w:t>ru</w:t>
      </w:r>
      <w:r w:rsidR="00D5173F" w:rsidRPr="006224F1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/</w:t>
      </w:r>
      <w:r w:rsidR="00D5173F" w:rsidRPr="006224F1">
        <w:rPr>
          <w:rFonts w:ascii="Times New Roman" w:eastAsia="Courier New" w:hAnsi="Times New Roman" w:cs="Times New Roman"/>
          <w:spacing w:val="2"/>
          <w:sz w:val="28"/>
          <w:szCs w:val="28"/>
          <w:lang w:val="en-US" w:eastAsia="en-US"/>
        </w:rPr>
        <w:t>new</w:t>
      </w:r>
      <w:r w:rsidRPr="006224F1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.</w:t>
      </w:r>
    </w:p>
    <w:p w:rsidR="00C156FD" w:rsidRPr="006224F1" w:rsidRDefault="00C156FD" w:rsidP="006224F1">
      <w:pPr>
        <w:widowControl w:val="0"/>
        <w:shd w:val="clear" w:color="auto" w:fill="FFFFFF"/>
        <w:spacing w:after="0" w:line="240" w:lineRule="auto"/>
        <w:ind w:left="5" w:right="14"/>
        <w:jc w:val="both"/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</w:pPr>
      <w:r w:rsidRPr="006224F1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C156FD" w:rsidRPr="006224F1" w:rsidRDefault="00C156FD" w:rsidP="006224F1">
      <w:pPr>
        <w:widowControl w:val="0"/>
        <w:shd w:val="clear" w:color="auto" w:fill="FFFFFF"/>
        <w:spacing w:after="0" w:line="240" w:lineRule="auto"/>
        <w:ind w:left="5" w:right="14"/>
        <w:jc w:val="both"/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</w:pPr>
      <w:r w:rsidRPr="006224F1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C156FD" w:rsidRPr="006224F1" w:rsidRDefault="00C156FD" w:rsidP="0062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</w:pPr>
      <w:r w:rsidRPr="006224F1">
        <w:rPr>
          <w:rFonts w:ascii="Times New Roman" w:eastAsia="Courier New" w:hAnsi="Times New Roman" w:cs="Times New Roman"/>
          <w:spacing w:val="2"/>
          <w:sz w:val="28"/>
          <w:szCs w:val="28"/>
          <w:lang w:eastAsia="en-US"/>
        </w:rPr>
        <w:t>Задаток перечисляется непосредственно стороной по договору о задатке.</w:t>
      </w:r>
    </w:p>
    <w:p w:rsidR="00C156FD" w:rsidRPr="006224F1" w:rsidRDefault="00C156FD" w:rsidP="006224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6224F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6224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</w:t>
      </w:r>
      <w:r w:rsidR="00187ADE" w:rsidRPr="00187ADE">
        <w:rPr>
          <w:rFonts w:ascii="Times New Roman" w:eastAsia="Courier New" w:hAnsi="Times New Roman" w:cs="Times New Roman"/>
          <w:sz w:val="28"/>
          <w:szCs w:val="28"/>
          <w:lang w:eastAsia="en-US"/>
        </w:rPr>
        <w:t>47:07:0113005:1314</w:t>
      </w:r>
      <w:r w:rsidRPr="006224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C156FD" w:rsidRPr="006224F1" w:rsidRDefault="00C156FD" w:rsidP="006224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6224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арендных платежей за земельный участок, остальным участникам возвращается в течение 3 рабочих дней после проведения аукциона.</w:t>
      </w:r>
      <w:r w:rsidRPr="006224F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505228" w:rsidRPr="006224F1" w:rsidRDefault="00505228" w:rsidP="006224F1">
      <w:pPr>
        <w:widowControl w:val="0"/>
        <w:shd w:val="clear" w:color="auto" w:fill="FFFFFF"/>
        <w:tabs>
          <w:tab w:val="left" w:pos="8301"/>
        </w:tabs>
        <w:spacing w:after="0" w:line="240" w:lineRule="auto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6224F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6224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</w:t>
      </w:r>
      <w:r w:rsidR="000B2D0E" w:rsidRPr="006224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аренды</w:t>
      </w:r>
      <w:r w:rsidRPr="006224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правила проведения аукциона опубликованы на сайте </w:t>
      </w:r>
      <w:hyperlink r:id="rId7" w:history="1">
        <w:r w:rsidRPr="006224F1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6224F1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6224F1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6224F1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6224F1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6224F1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6224F1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Pr="006224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505228" w:rsidRPr="006224F1" w:rsidRDefault="00505228" w:rsidP="006224F1">
      <w:pPr>
        <w:widowControl w:val="0"/>
        <w:shd w:val="clear" w:color="auto" w:fill="FFFFFF"/>
        <w:tabs>
          <w:tab w:val="left" w:pos="8301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6224F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6224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Pr="006224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="004F3FC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15 мая </w:t>
      </w:r>
      <w:r w:rsidRPr="0091534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202</w:t>
      </w:r>
      <w:r w:rsidR="0091534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Pr="0091534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</w:t>
      </w:r>
      <w:r w:rsidRPr="006224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12 часов 00 минут по адресу: Ленинградская область, </w:t>
      </w:r>
      <w:r w:rsidRPr="006224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  <w:t xml:space="preserve">г. Всеволожск, Всеволожский пр., д. 14А, пом.2, каб. № 17. </w:t>
      </w:r>
    </w:p>
    <w:p w:rsidR="00505228" w:rsidRPr="006224F1" w:rsidRDefault="00505228" w:rsidP="006224F1">
      <w:pPr>
        <w:widowControl w:val="0"/>
        <w:shd w:val="clear" w:color="auto" w:fill="FFFFFF"/>
        <w:tabs>
          <w:tab w:val="left" w:pos="8301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6224F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6224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</w:t>
      </w:r>
      <w:r w:rsidRPr="0091534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 </w:t>
      </w:r>
      <w:r w:rsidR="00C571D7" w:rsidRPr="004F3FC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91534D" w:rsidRPr="004F3FC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4F3FC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4F3FC3" w:rsidRPr="004F3FC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Pr="004F3FC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 до 1</w:t>
      </w:r>
      <w:r w:rsidR="004F3FC3" w:rsidRPr="004F3FC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4F3FC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4F3FC3" w:rsidRPr="004F3FC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Pr="004F3FC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774553" w:rsidRPr="00187ADE"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en-US"/>
        </w:rPr>
        <w:br/>
      </w:r>
      <w:r w:rsidR="004F3FC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 мая</w:t>
      </w:r>
      <w:r w:rsidRPr="0091534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</w:t>
      </w:r>
      <w:r w:rsidR="0091534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Pr="0091534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Всеволожский пр., д. 14А, пом.2, окно № 1.</w:t>
      </w:r>
    </w:p>
    <w:p w:rsidR="00C156FD" w:rsidRPr="006224F1" w:rsidRDefault="00505228" w:rsidP="006224F1">
      <w:pPr>
        <w:widowControl w:val="0"/>
        <w:shd w:val="clear" w:color="auto" w:fill="FFFFFF"/>
        <w:spacing w:after="0" w:line="240" w:lineRule="auto"/>
        <w:ind w:left="14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6224F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6224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C571D7" w:rsidRPr="004F3FC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4F3FC3" w:rsidRPr="004F3FC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4F3FC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4F3FC3" w:rsidRPr="004F3FC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Pr="004F3FC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4F3FC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 мая</w:t>
      </w:r>
      <w:r w:rsidR="0091534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91534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202</w:t>
      </w:r>
      <w:r w:rsidR="0091534D" w:rsidRPr="0091534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Pr="006224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Всеволожский пр., д. 14А, пом. 2, каб. № 17. Подведение итогов аукциона - по тому же адресу </w:t>
      </w:r>
      <w:r w:rsidR="005F4B9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 мая</w:t>
      </w:r>
      <w:r w:rsidR="00190EE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90EE0" w:rsidRPr="0091534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2024</w:t>
      </w:r>
      <w:r w:rsidR="00190EE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6224F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года после окончания аукциона.</w:t>
      </w:r>
    </w:p>
    <w:p w:rsidR="000B2D0E" w:rsidRPr="006224F1" w:rsidRDefault="00583066" w:rsidP="006224F1">
      <w:pPr>
        <w:shd w:val="clear" w:color="auto" w:fill="FFFFFF"/>
        <w:spacing w:after="0" w:line="240" w:lineRule="auto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224F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0B2D0E" w:rsidRPr="006224F1">
        <w:rPr>
          <w:rFonts w:ascii="Times New Roman" w:eastAsia="Times New Roman" w:hAnsi="Times New Roman" w:cs="Times New Roman"/>
          <w:spacing w:val="-2"/>
          <w:sz w:val="28"/>
          <w:szCs w:val="28"/>
        </w:rPr>
        <w:t>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Всеволожск</w:t>
      </w:r>
      <w:r w:rsidR="00E95CF6">
        <w:rPr>
          <w:rFonts w:ascii="Times New Roman" w:eastAsia="Times New Roman" w:hAnsi="Times New Roman" w:cs="Times New Roman"/>
          <w:spacing w:val="-2"/>
          <w:sz w:val="28"/>
          <w:szCs w:val="28"/>
        </w:rPr>
        <w:t>ого</w:t>
      </w:r>
      <w:r w:rsidR="000B2D0E" w:rsidRPr="006224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муниципальн</w:t>
      </w:r>
      <w:r w:rsidR="00E95CF6">
        <w:rPr>
          <w:rFonts w:ascii="Times New Roman" w:eastAsia="Times New Roman" w:hAnsi="Times New Roman" w:cs="Times New Roman"/>
          <w:spacing w:val="-2"/>
          <w:sz w:val="28"/>
          <w:szCs w:val="28"/>
        </w:rPr>
        <w:t>ого</w:t>
      </w:r>
      <w:r w:rsidR="000B2D0E" w:rsidRPr="006224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район</w:t>
      </w:r>
      <w:r w:rsidR="00E95CF6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0B2D0E" w:rsidRPr="006224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Ленинградской области с победителем аукциона </w:t>
      </w:r>
      <w:r w:rsidR="000B2D0E" w:rsidRPr="006224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аренды земельного участка. </w:t>
      </w:r>
    </w:p>
    <w:p w:rsidR="00671F8A" w:rsidRDefault="00C156FD" w:rsidP="004129C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224F1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6224F1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="00671F8A">
        <w:rPr>
          <w:rFonts w:ascii="Times New Roman" w:eastAsia="Courier New" w:hAnsi="Times New Roman" w:cs="Times New Roman"/>
          <w:sz w:val="28"/>
          <w:szCs w:val="28"/>
          <w:lang w:eastAsia="en-US"/>
        </w:rPr>
        <w:t>заявитель</w:t>
      </w:r>
      <w:r w:rsidR="004129C6" w:rsidRPr="004129C6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</w:t>
      </w:r>
      <w:r w:rsidR="004C17C6" w:rsidRPr="004C17C6">
        <w:t xml:space="preserve"> </w:t>
      </w:r>
      <w:r w:rsidR="004C17C6" w:rsidRPr="004C17C6">
        <w:rPr>
          <w:rFonts w:ascii="Times New Roman" w:eastAsia="Courier New" w:hAnsi="Times New Roman" w:cs="Times New Roman"/>
          <w:sz w:val="28"/>
          <w:szCs w:val="28"/>
          <w:lang w:eastAsia="en-US"/>
        </w:rPr>
        <w:t>с указанием банковских реквиз</w:t>
      </w:r>
      <w:r w:rsidR="004C17C6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итов счета для </w:t>
      </w:r>
      <w:r w:rsidR="004C17C6">
        <w:rPr>
          <w:rFonts w:ascii="Times New Roman" w:eastAsia="Courier New" w:hAnsi="Times New Roman" w:cs="Times New Roman"/>
          <w:sz w:val="28"/>
          <w:szCs w:val="28"/>
          <w:lang w:eastAsia="en-US"/>
        </w:rPr>
        <w:lastRenderedPageBreak/>
        <w:t>возврата задатка</w:t>
      </w:r>
      <w:r w:rsidR="004129C6" w:rsidRPr="004129C6">
        <w:rPr>
          <w:rFonts w:ascii="Times New Roman" w:eastAsia="Courier New" w:hAnsi="Times New Roman" w:cs="Times New Roman"/>
          <w:sz w:val="28"/>
          <w:szCs w:val="28"/>
          <w:lang w:eastAsia="en-US"/>
        </w:rPr>
        <w:t>. Заявка составляется в 2х экземплярах, один из которых остается у Организатора торгов, другой – у заявителя. В заявке необходимо заполнение всех полей, в том числе графа «подпись», в которой необходимо проставить графическую подпись.</w:t>
      </w:r>
      <w:r w:rsidR="00671F8A" w:rsidRPr="00671F8A">
        <w:t xml:space="preserve"> </w:t>
      </w:r>
    </w:p>
    <w:p w:rsidR="004129C6" w:rsidRPr="004129C6" w:rsidRDefault="004129C6" w:rsidP="00412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4129C6">
        <w:rPr>
          <w:rFonts w:ascii="Times New Roman" w:eastAsia="Courier New" w:hAnsi="Times New Roman" w:cs="Times New Roman"/>
          <w:sz w:val="28"/>
          <w:szCs w:val="28"/>
          <w:lang w:eastAsia="en-US"/>
        </w:rPr>
        <w:t>Графической подписью, лицо подавшее заявку подтверждает, что ознакомлено с предметом аукциона, произвело осмотр предмета аукциона и в дальнейшем не имеет претензий к администрации Всеволожск</w:t>
      </w: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>ого</w:t>
      </w:r>
      <w:r w:rsidRPr="004129C6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муниципальн</w:t>
      </w: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>ого</w:t>
      </w:r>
      <w:r w:rsidRPr="004129C6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район</w:t>
      </w:r>
      <w:r w:rsidR="008C1E66">
        <w:rPr>
          <w:rFonts w:ascii="Times New Roman" w:eastAsia="Courier New" w:hAnsi="Times New Roman" w:cs="Times New Roman"/>
          <w:sz w:val="28"/>
          <w:szCs w:val="28"/>
          <w:lang w:eastAsia="en-US"/>
        </w:rPr>
        <w:t>а</w:t>
      </w:r>
      <w:r w:rsidRPr="004129C6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Ленинградской области, по основным характеристикам (площадь, форма, почвенный слой, ландшафт, кадастровая стоимость и т.д.) земельного участка.</w:t>
      </w:r>
    </w:p>
    <w:p w:rsidR="008C1E66" w:rsidRDefault="004129C6" w:rsidP="00412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4129C6">
        <w:rPr>
          <w:rFonts w:ascii="Times New Roman" w:eastAsia="Courier New" w:hAnsi="Times New Roman" w:cs="Times New Roman"/>
          <w:sz w:val="28"/>
          <w:szCs w:val="28"/>
          <w:lang w:eastAsia="en-US"/>
        </w:rPr>
        <w:t>А также графической подписью, лицо подавшее заявку, дает согласие на обработку персональных данных согласно ФЗ № 152 от 27.07.2006 года.</w:t>
      </w:r>
    </w:p>
    <w:p w:rsidR="00C156FD" w:rsidRPr="006224F1" w:rsidRDefault="00E95CF6" w:rsidP="00412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en-US" w:bidi="ru-RU"/>
        </w:rPr>
      </w:pPr>
      <w:r w:rsidRPr="00E95CF6">
        <w:rPr>
          <w:rFonts w:ascii="Times New Roman" w:eastAsia="Courier New" w:hAnsi="Times New Roman" w:cs="Times New Roman"/>
          <w:sz w:val="28"/>
          <w:szCs w:val="28"/>
          <w:lang w:eastAsia="en-US" w:bidi="ru-RU"/>
        </w:rPr>
        <w:t>Сведения о претенденте - физическом лице / сведения о представителе – физическом лице, паспортные данные претендента (серия, номер, кем выдан, дача выдачи, код подразделения, зарегистрирован по адресу), заполняются в соответствии с документом, удостоверяющим личность.</w:t>
      </w:r>
      <w:bookmarkStart w:id="1" w:name="_GoBack"/>
      <w:bookmarkEnd w:id="1"/>
    </w:p>
    <w:p w:rsidR="004129C6" w:rsidRPr="004129C6" w:rsidRDefault="004129C6" w:rsidP="004129C6">
      <w:pPr>
        <w:widowControl w:val="0"/>
        <w:shd w:val="clear" w:color="auto" w:fill="FFFFFF"/>
        <w:spacing w:after="0" w:line="240" w:lineRule="auto"/>
        <w:ind w:left="10" w:right="10"/>
        <w:jc w:val="both"/>
        <w:rPr>
          <w:rFonts w:ascii="Times New Roman" w:eastAsia="Courier New" w:hAnsi="Times New Roman" w:cs="Times New Roman"/>
          <w:sz w:val="28"/>
          <w:szCs w:val="28"/>
          <w:lang w:eastAsia="en-US" w:bidi="ru-RU"/>
        </w:rPr>
      </w:pPr>
      <w:bookmarkStart w:id="2" w:name="dst681"/>
      <w:bookmarkEnd w:id="2"/>
      <w:r w:rsidRPr="004129C6">
        <w:rPr>
          <w:rFonts w:ascii="Times New Roman" w:eastAsia="Courier New" w:hAnsi="Times New Roman" w:cs="Times New Roman"/>
          <w:sz w:val="28"/>
          <w:szCs w:val="28"/>
          <w:lang w:eastAsia="en-US" w:bidi="ru-RU"/>
        </w:rPr>
        <w:t xml:space="preserve">Заявка на участие в аукционе подается с приложением следующих документов: </w:t>
      </w:r>
    </w:p>
    <w:p w:rsidR="00671F8A" w:rsidRPr="00671F8A" w:rsidRDefault="004C17C6" w:rsidP="00671F8A">
      <w:pPr>
        <w:widowControl w:val="0"/>
        <w:shd w:val="clear" w:color="auto" w:fill="FFFFFF"/>
        <w:spacing w:after="0" w:line="240" w:lineRule="auto"/>
        <w:ind w:left="10" w:right="10"/>
        <w:jc w:val="both"/>
        <w:rPr>
          <w:rFonts w:ascii="Times New Roman" w:eastAsia="Courier New" w:hAnsi="Times New Roman" w:cs="Times New Roman"/>
          <w:sz w:val="28"/>
          <w:szCs w:val="28"/>
          <w:lang w:eastAsia="en-US" w:bidi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en-US" w:bidi="ru-RU"/>
        </w:rPr>
        <w:t>1</w:t>
      </w:r>
      <w:r w:rsidR="00671F8A" w:rsidRPr="00671F8A">
        <w:rPr>
          <w:rFonts w:ascii="Times New Roman" w:eastAsia="Courier New" w:hAnsi="Times New Roman" w:cs="Times New Roman"/>
          <w:sz w:val="28"/>
          <w:szCs w:val="28"/>
          <w:lang w:eastAsia="en-US" w:bidi="ru-RU"/>
        </w:rPr>
        <w:t>) копии документов, удостоверяющих личность заявителя (для граждан);</w:t>
      </w:r>
    </w:p>
    <w:p w:rsidR="00671F8A" w:rsidRPr="00671F8A" w:rsidRDefault="004C17C6" w:rsidP="00671F8A">
      <w:pPr>
        <w:widowControl w:val="0"/>
        <w:shd w:val="clear" w:color="auto" w:fill="FFFFFF"/>
        <w:spacing w:after="0" w:line="240" w:lineRule="auto"/>
        <w:ind w:left="10" w:right="10"/>
        <w:jc w:val="both"/>
        <w:rPr>
          <w:rFonts w:ascii="Times New Roman" w:eastAsia="Courier New" w:hAnsi="Times New Roman" w:cs="Times New Roman"/>
          <w:sz w:val="28"/>
          <w:szCs w:val="28"/>
          <w:lang w:eastAsia="en-US" w:bidi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en-US" w:bidi="ru-RU"/>
        </w:rPr>
        <w:t>2</w:t>
      </w:r>
      <w:r w:rsidR="00671F8A" w:rsidRPr="00671F8A">
        <w:rPr>
          <w:rFonts w:ascii="Times New Roman" w:eastAsia="Courier New" w:hAnsi="Times New Roman" w:cs="Times New Roman"/>
          <w:sz w:val="28"/>
          <w:szCs w:val="28"/>
          <w:lang w:eastAsia="en-US" w:bidi="ru-RU"/>
        </w:rPr>
        <w:t xml:space="preserve">) </w:t>
      </w:r>
      <w:r w:rsidR="004A0D03" w:rsidRPr="00671F8A">
        <w:rPr>
          <w:rFonts w:ascii="Times New Roman" w:eastAsia="Courier New" w:hAnsi="Times New Roman" w:cs="Times New Roman"/>
          <w:sz w:val="28"/>
          <w:szCs w:val="28"/>
          <w:lang w:eastAsia="en-US" w:bidi="ru-RU"/>
        </w:rPr>
        <w:t>надлежащим образом,</w:t>
      </w:r>
      <w:r w:rsidR="00671F8A" w:rsidRPr="00671F8A">
        <w:rPr>
          <w:rFonts w:ascii="Times New Roman" w:eastAsia="Courier New" w:hAnsi="Times New Roman" w:cs="Times New Roman"/>
          <w:sz w:val="28"/>
          <w:szCs w:val="28"/>
          <w:lang w:eastAsia="en-US" w:bidi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129C6" w:rsidRPr="004129C6" w:rsidRDefault="004C17C6" w:rsidP="00671F8A">
      <w:pPr>
        <w:widowControl w:val="0"/>
        <w:shd w:val="clear" w:color="auto" w:fill="FFFFFF"/>
        <w:spacing w:after="0" w:line="240" w:lineRule="auto"/>
        <w:ind w:left="10" w:right="10"/>
        <w:jc w:val="both"/>
        <w:rPr>
          <w:rFonts w:ascii="Times New Roman" w:eastAsia="Courier New" w:hAnsi="Times New Roman" w:cs="Times New Roman"/>
          <w:sz w:val="28"/>
          <w:szCs w:val="28"/>
          <w:lang w:eastAsia="en-US" w:bidi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en-US" w:bidi="ru-RU"/>
        </w:rPr>
        <w:t>3</w:t>
      </w:r>
      <w:r w:rsidR="00671F8A" w:rsidRPr="00671F8A">
        <w:rPr>
          <w:rFonts w:ascii="Times New Roman" w:eastAsia="Courier New" w:hAnsi="Times New Roman" w:cs="Times New Roman"/>
          <w:sz w:val="28"/>
          <w:szCs w:val="28"/>
          <w:lang w:eastAsia="en-US" w:bidi="ru-RU"/>
        </w:rPr>
        <w:t>) документы, подтверждающие внесение задатка.</w:t>
      </w:r>
      <w:r w:rsidR="004129C6" w:rsidRPr="004129C6">
        <w:rPr>
          <w:rFonts w:ascii="Times New Roman" w:eastAsia="Courier New" w:hAnsi="Times New Roman" w:cs="Times New Roman"/>
          <w:sz w:val="28"/>
          <w:szCs w:val="28"/>
          <w:lang w:eastAsia="en-US" w:bidi="ru-RU"/>
        </w:rPr>
        <w:t xml:space="preserve"> </w:t>
      </w:r>
    </w:p>
    <w:p w:rsidR="004129C6" w:rsidRPr="004129C6" w:rsidRDefault="004129C6" w:rsidP="004129C6">
      <w:pPr>
        <w:widowControl w:val="0"/>
        <w:shd w:val="clear" w:color="auto" w:fill="FFFFFF"/>
        <w:spacing w:after="0" w:line="240" w:lineRule="auto"/>
        <w:ind w:left="10" w:right="10"/>
        <w:jc w:val="both"/>
        <w:rPr>
          <w:rFonts w:ascii="Times New Roman" w:eastAsia="Courier New" w:hAnsi="Times New Roman" w:cs="Times New Roman"/>
          <w:sz w:val="28"/>
          <w:szCs w:val="28"/>
          <w:lang w:eastAsia="en-US" w:bidi="ru-RU"/>
        </w:rPr>
      </w:pPr>
      <w:r w:rsidRPr="004129C6">
        <w:rPr>
          <w:rFonts w:ascii="Times New Roman" w:eastAsia="Courier New" w:hAnsi="Times New Roman" w:cs="Times New Roman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копия такой доверенности. </w:t>
      </w:r>
    </w:p>
    <w:p w:rsidR="004129C6" w:rsidRPr="004129C6" w:rsidRDefault="004129C6" w:rsidP="004129C6">
      <w:pPr>
        <w:widowControl w:val="0"/>
        <w:shd w:val="clear" w:color="auto" w:fill="FFFFFF"/>
        <w:spacing w:after="0" w:line="240" w:lineRule="auto"/>
        <w:ind w:left="10" w:right="10"/>
        <w:jc w:val="both"/>
        <w:rPr>
          <w:rFonts w:ascii="Times New Roman" w:eastAsia="Courier New" w:hAnsi="Times New Roman" w:cs="Times New Roman"/>
          <w:sz w:val="28"/>
          <w:szCs w:val="28"/>
          <w:lang w:eastAsia="en-US" w:bidi="ru-RU"/>
        </w:rPr>
      </w:pPr>
      <w:r w:rsidRPr="004129C6">
        <w:rPr>
          <w:rFonts w:ascii="Times New Roman" w:eastAsia="Courier New" w:hAnsi="Times New Roman" w:cs="Times New Roman"/>
          <w:sz w:val="28"/>
          <w:szCs w:val="28"/>
          <w:lang w:eastAsia="en-US" w:bidi="ru-RU"/>
        </w:rPr>
        <w:t>Заявитель не допускается к участию в аукционе по следующим основаниям:</w:t>
      </w:r>
    </w:p>
    <w:p w:rsidR="004129C6" w:rsidRPr="004129C6" w:rsidRDefault="004129C6" w:rsidP="004129C6">
      <w:pPr>
        <w:widowControl w:val="0"/>
        <w:shd w:val="clear" w:color="auto" w:fill="FFFFFF"/>
        <w:spacing w:after="0" w:line="240" w:lineRule="auto"/>
        <w:ind w:left="10" w:right="10"/>
        <w:jc w:val="both"/>
        <w:rPr>
          <w:rFonts w:ascii="Times New Roman" w:eastAsia="Courier New" w:hAnsi="Times New Roman" w:cs="Times New Roman"/>
          <w:sz w:val="28"/>
          <w:szCs w:val="28"/>
          <w:lang w:eastAsia="en-US" w:bidi="ru-RU"/>
        </w:rPr>
      </w:pPr>
      <w:r w:rsidRPr="004129C6">
        <w:rPr>
          <w:rFonts w:ascii="Times New Roman" w:eastAsia="Courier New" w:hAnsi="Times New Roman" w:cs="Times New Roman"/>
          <w:sz w:val="28"/>
          <w:szCs w:val="28"/>
          <w:lang w:eastAsia="en-US" w:bidi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129C6" w:rsidRPr="004129C6" w:rsidRDefault="004129C6" w:rsidP="004129C6">
      <w:pPr>
        <w:widowControl w:val="0"/>
        <w:shd w:val="clear" w:color="auto" w:fill="FFFFFF"/>
        <w:spacing w:after="0" w:line="240" w:lineRule="auto"/>
        <w:ind w:left="10" w:right="10"/>
        <w:jc w:val="both"/>
        <w:rPr>
          <w:rFonts w:ascii="Times New Roman" w:eastAsia="Courier New" w:hAnsi="Times New Roman" w:cs="Times New Roman"/>
          <w:sz w:val="28"/>
          <w:szCs w:val="28"/>
          <w:lang w:eastAsia="en-US" w:bidi="ru-RU"/>
        </w:rPr>
      </w:pPr>
      <w:r w:rsidRPr="004129C6">
        <w:rPr>
          <w:rFonts w:ascii="Times New Roman" w:eastAsia="Courier New" w:hAnsi="Times New Roman" w:cs="Times New Roman"/>
          <w:sz w:val="28"/>
          <w:szCs w:val="28"/>
          <w:lang w:eastAsia="en-US" w:bidi="ru-RU"/>
        </w:rPr>
        <w:t>2) непоступление задатка на дату рассмотрения заявок на участие в аукционе;</w:t>
      </w:r>
    </w:p>
    <w:p w:rsidR="004129C6" w:rsidRPr="004129C6" w:rsidRDefault="004129C6" w:rsidP="004129C6">
      <w:pPr>
        <w:widowControl w:val="0"/>
        <w:shd w:val="clear" w:color="auto" w:fill="FFFFFF"/>
        <w:spacing w:after="0" w:line="240" w:lineRule="auto"/>
        <w:ind w:left="10" w:right="10"/>
        <w:jc w:val="both"/>
        <w:rPr>
          <w:rFonts w:ascii="Times New Roman" w:eastAsia="Courier New" w:hAnsi="Times New Roman" w:cs="Times New Roman"/>
          <w:sz w:val="28"/>
          <w:szCs w:val="28"/>
          <w:lang w:eastAsia="en-US" w:bidi="ru-RU"/>
        </w:rPr>
      </w:pPr>
      <w:r w:rsidRPr="004129C6">
        <w:rPr>
          <w:rFonts w:ascii="Times New Roman" w:eastAsia="Courier New" w:hAnsi="Times New Roman" w:cs="Times New Roman"/>
          <w:sz w:val="28"/>
          <w:szCs w:val="28"/>
          <w:lang w:eastAsia="en-US" w:bidi="ru-RU"/>
        </w:rPr>
        <w:t>3) подача заявки на участие в аукционе лицом, которое в соответствии с Земельным кодексом Российской Федерации от 25.10.2001 № 136-ФЗ и другими федеральными законами не имеет права быть участником конкретного аукциона, покупателем земельного участка;</w:t>
      </w:r>
    </w:p>
    <w:p w:rsidR="004129C6" w:rsidRDefault="004129C6" w:rsidP="004129C6">
      <w:pPr>
        <w:widowControl w:val="0"/>
        <w:shd w:val="clear" w:color="auto" w:fill="FFFFFF"/>
        <w:spacing w:after="0" w:line="240" w:lineRule="auto"/>
        <w:ind w:left="10" w:right="10"/>
        <w:jc w:val="both"/>
        <w:rPr>
          <w:rFonts w:ascii="Times New Roman" w:eastAsia="Courier New" w:hAnsi="Times New Roman" w:cs="Times New Roman"/>
          <w:sz w:val="28"/>
          <w:szCs w:val="28"/>
          <w:lang w:eastAsia="en-US" w:bidi="ru-RU"/>
        </w:rPr>
      </w:pPr>
      <w:r w:rsidRPr="004129C6">
        <w:rPr>
          <w:rFonts w:ascii="Times New Roman" w:eastAsia="Courier New" w:hAnsi="Times New Roman" w:cs="Times New Roman"/>
          <w:sz w:val="28"/>
          <w:szCs w:val="28"/>
          <w:lang w:eastAsia="en-US" w:bidi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156FD" w:rsidRPr="006224F1" w:rsidRDefault="00C156FD" w:rsidP="004129C6">
      <w:pPr>
        <w:widowControl w:val="0"/>
        <w:shd w:val="clear" w:color="auto" w:fill="FFFFFF"/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24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6224F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6224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можно в М</w:t>
      </w:r>
      <w:r w:rsidRPr="006224F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униципальном казенном учреждении «Центр муниципальных услуг» Всеволожск</w:t>
      </w:r>
      <w:r w:rsidR="00E95CF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ого</w:t>
      </w:r>
      <w:r w:rsidRPr="006224F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муниципальн</w:t>
      </w:r>
      <w:r w:rsidR="00E95CF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ого</w:t>
      </w:r>
      <w:r w:rsidRPr="006224F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район</w:t>
      </w:r>
      <w:r w:rsidR="00E95CF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а</w:t>
      </w:r>
      <w:r w:rsidRPr="006224F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Ленинградской области </w:t>
      </w:r>
      <w:r w:rsidRPr="006224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по адресу: Ленинградская область, г. Всеволожск, Всеволожский пр., д. 14А, пом. 2, окно № 1, тел. 8 (81370) 38-007 (доб. 27,28).</w:t>
      </w:r>
    </w:p>
    <w:p w:rsidR="00C156FD" w:rsidRDefault="00C156FD" w:rsidP="00C156FD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D5173F" w:rsidRDefault="00D5173F" w:rsidP="00C156FD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156FD" w:rsidRDefault="00C156FD" w:rsidP="00C156FD">
      <w:pPr>
        <w:pStyle w:val="a3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Утверждаю,</w:t>
      </w:r>
    </w:p>
    <w:p w:rsidR="00A72BD2" w:rsidRPr="00C156FD" w:rsidRDefault="00C156FD" w:rsidP="000B2D0E">
      <w:pPr>
        <w:spacing w:after="0" w:line="240" w:lineRule="exact"/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Директор МКУ ЦМУ ВМР                                          </w:t>
      </w:r>
      <w:r w:rsidR="004C17C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     Ю.К. Посудина</w:t>
      </w:r>
    </w:p>
    <w:sectPr w:rsidR="00A72BD2" w:rsidRPr="00C156FD" w:rsidSect="00187ADE">
      <w:pgSz w:w="11906" w:h="16838"/>
      <w:pgMar w:top="-851" w:right="720" w:bottom="28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9F5" w:rsidRDefault="007D29F5">
      <w:pPr>
        <w:spacing w:after="0" w:line="240" w:lineRule="auto"/>
      </w:pPr>
      <w:r>
        <w:separator/>
      </w:r>
    </w:p>
  </w:endnote>
  <w:endnote w:type="continuationSeparator" w:id="0">
    <w:p w:rsidR="007D29F5" w:rsidRDefault="007D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9F5" w:rsidRDefault="007D29F5">
      <w:pPr>
        <w:spacing w:after="0" w:line="240" w:lineRule="auto"/>
      </w:pPr>
      <w:r>
        <w:separator/>
      </w:r>
    </w:p>
  </w:footnote>
  <w:footnote w:type="continuationSeparator" w:id="0">
    <w:p w:rsidR="007D29F5" w:rsidRDefault="007D2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606DF"/>
    <w:multiLevelType w:val="hybridMultilevel"/>
    <w:tmpl w:val="8C6EFCD4"/>
    <w:lvl w:ilvl="0" w:tplc="51DCCDC8">
      <w:start w:val="1"/>
      <w:numFmt w:val="decimal"/>
      <w:lvlText w:val="%1"/>
      <w:lvlJc w:val="left"/>
      <w:pPr>
        <w:tabs>
          <w:tab w:val="num" w:pos="-180"/>
        </w:tabs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DB"/>
    <w:rsid w:val="00026F2A"/>
    <w:rsid w:val="00052847"/>
    <w:rsid w:val="00071D82"/>
    <w:rsid w:val="000B2D0E"/>
    <w:rsid w:val="000E0512"/>
    <w:rsid w:val="00187ADE"/>
    <w:rsid w:val="00190EE0"/>
    <w:rsid w:val="00203D71"/>
    <w:rsid w:val="002802B6"/>
    <w:rsid w:val="002871D7"/>
    <w:rsid w:val="00296311"/>
    <w:rsid w:val="002D2628"/>
    <w:rsid w:val="00305885"/>
    <w:rsid w:val="00320169"/>
    <w:rsid w:val="00395095"/>
    <w:rsid w:val="003A0246"/>
    <w:rsid w:val="004129C6"/>
    <w:rsid w:val="00465E12"/>
    <w:rsid w:val="00477961"/>
    <w:rsid w:val="004815F7"/>
    <w:rsid w:val="004A0D03"/>
    <w:rsid w:val="004C17C6"/>
    <w:rsid w:val="004D06A3"/>
    <w:rsid w:val="004F3FC3"/>
    <w:rsid w:val="00505228"/>
    <w:rsid w:val="00583066"/>
    <w:rsid w:val="005A18F3"/>
    <w:rsid w:val="005C6420"/>
    <w:rsid w:val="005F48F5"/>
    <w:rsid w:val="005F4B91"/>
    <w:rsid w:val="006224F1"/>
    <w:rsid w:val="006424F6"/>
    <w:rsid w:val="00671F8A"/>
    <w:rsid w:val="006F7FE9"/>
    <w:rsid w:val="00774553"/>
    <w:rsid w:val="007A41F7"/>
    <w:rsid w:val="007D29F5"/>
    <w:rsid w:val="00825DB4"/>
    <w:rsid w:val="00854F0A"/>
    <w:rsid w:val="008C11C8"/>
    <w:rsid w:val="008C1E66"/>
    <w:rsid w:val="0091534D"/>
    <w:rsid w:val="00944808"/>
    <w:rsid w:val="00992973"/>
    <w:rsid w:val="009A0822"/>
    <w:rsid w:val="009C5808"/>
    <w:rsid w:val="00A72BD2"/>
    <w:rsid w:val="00A80041"/>
    <w:rsid w:val="00B25121"/>
    <w:rsid w:val="00B867CF"/>
    <w:rsid w:val="00B9178E"/>
    <w:rsid w:val="00C050A3"/>
    <w:rsid w:val="00C156FD"/>
    <w:rsid w:val="00C571D7"/>
    <w:rsid w:val="00C9669A"/>
    <w:rsid w:val="00CA3ACE"/>
    <w:rsid w:val="00CB2C08"/>
    <w:rsid w:val="00D5173F"/>
    <w:rsid w:val="00DA7934"/>
    <w:rsid w:val="00DD10F0"/>
    <w:rsid w:val="00E95CF6"/>
    <w:rsid w:val="00F10ECE"/>
    <w:rsid w:val="00F7314C"/>
    <w:rsid w:val="00F9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C94992"/>
  <w15:chartTrackingRefBased/>
  <w15:docId w15:val="{295B82D5-2D12-4A44-B084-349A2D3A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6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6F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C15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6F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B2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2C0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4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4553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Normal (Web)"/>
    <w:basedOn w:val="a"/>
    <w:link w:val="ab"/>
    <w:rsid w:val="00296311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b">
    <w:name w:val="Обычный (веб) Знак"/>
    <w:link w:val="aa"/>
    <w:rsid w:val="00296311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niiaiieoaeno">
    <w:name w:val="Iniiaiie oaeno"/>
    <w:basedOn w:val="a"/>
    <w:rsid w:val="0029631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Gordienko</cp:lastModifiedBy>
  <cp:revision>40</cp:revision>
  <cp:lastPrinted>2024-03-19T12:45:00Z</cp:lastPrinted>
  <dcterms:created xsi:type="dcterms:W3CDTF">2022-05-23T18:28:00Z</dcterms:created>
  <dcterms:modified xsi:type="dcterms:W3CDTF">2024-03-19T12:45:00Z</dcterms:modified>
</cp:coreProperties>
</file>