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0E" w:rsidRPr="00913780" w:rsidRDefault="00F2320E" w:rsidP="00F2320E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88369B" w:rsidRPr="0088369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27</w:t>
      </w:r>
      <w:r w:rsidR="00E553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CB75F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94193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941939">
        <w:rPr>
          <w:rFonts w:ascii="Times New Roman" w:eastAsia="Times New Roman" w:hAnsi="Times New Roman" w:cs="Times New Roman"/>
          <w:sz w:val="28"/>
          <w:szCs w:val="28"/>
        </w:rPr>
        <w:t>право н</w:t>
      </w:r>
      <w:r w:rsidR="0015762B" w:rsidRPr="001576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1939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 аренды, сроком на 4 года 6 месяцев,</w:t>
      </w:r>
      <w:r w:rsidR="0004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>0119005</w:t>
      </w:r>
      <w:r w:rsidR="004F4CBD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>58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>1300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кв.м</w:t>
      </w:r>
      <w:proofErr w:type="spell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="00B02CC8">
        <w:rPr>
          <w:rFonts w:ascii="Times New Roman" w:eastAsia="Courier New" w:hAnsi="Times New Roman" w:cs="Courier New"/>
          <w:sz w:val="28"/>
          <w:szCs w:val="28"/>
          <w:lang w:eastAsia="en-US"/>
        </w:rPr>
        <w:t>,  расположенного по адресу: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</w:t>
      </w:r>
      <w:r w:rsidR="00A347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 w:rsidR="0077205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 w:rsidR="0077205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</w:t>
      </w:r>
      <w:proofErr w:type="spellStart"/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>п.ст</w:t>
      </w:r>
      <w:proofErr w:type="spellEnd"/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proofErr w:type="spellStart"/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>Осельки</w:t>
      </w:r>
      <w:proofErr w:type="spellEnd"/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>, ул. Садовая, участок 39-а</w:t>
      </w:r>
      <w:r w:rsidR="004F4CBD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F2320E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A34718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 напряжения электрических сетей, к которым осуществляется технологическое присоединение: 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кВ.</w:t>
      </w:r>
      <w:proofErr w:type="spellEnd"/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соединение проводов ВЛ-0,4 </w:t>
      </w:r>
      <w:proofErr w:type="spellStart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ТП-8256 на ближайшей опоре и линии 0,4 </w:t>
      </w:r>
      <w:proofErr w:type="spellStart"/>
      <w:proofErr w:type="gramStart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кВ.ю</w:t>
      </w:r>
      <w:proofErr w:type="spellEnd"/>
      <w:proofErr w:type="gramEnd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отходящей в направлении ВРУ-0,4 </w:t>
      </w:r>
      <w:proofErr w:type="spellStart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объекта электроснабжения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11 363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руб.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40 коп (одиннадцать тысяч триста шестьдесят три) рубля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копеек, в том числе НДС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%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- 1 733,40 рублей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ПАО энергетики и электрификации «Ленэнерго» от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10.2018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№ЭСЛК/16-01/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20900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63FE3" w:rsidRDefault="00663FE3" w:rsidP="00663FE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663FE3" w:rsidRDefault="00663FE3" w:rsidP="00663F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МП «Ладожский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№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155 от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.05.2019г,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запрашива</w:t>
      </w:r>
      <w:r w:rsidR="00810D5A">
        <w:rPr>
          <w:rFonts w:ascii="Times New Roman" w:eastAsia="Times New Roman" w:hAnsi="Times New Roman" w:cs="Times New Roman"/>
          <w:sz w:val="28"/>
          <w:szCs w:val="28"/>
          <w:lang w:eastAsia="en-US"/>
        </w:rPr>
        <w:t>ем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ая территория не обеспечена сетями централизованного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7232CB" w:rsidRPr="00AE633B" w:rsidRDefault="007232CB" w:rsidP="00CD662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«О выдаче ТУ» АО «Газпром газораспределение Ленинградская область» филиал в г. Всеволожске от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06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11331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сетей газораспределения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высокого и низкого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давления, проходящих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территории </w:t>
      </w:r>
      <w:proofErr w:type="spellStart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п.ст</w:t>
      </w:r>
      <w:proofErr w:type="spellEnd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Осельки</w:t>
      </w:r>
      <w:proofErr w:type="spellEnd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Всеволожского района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bookmarkEnd w:id="0"/>
    <w:p w:rsidR="00941939" w:rsidRPr="00451512" w:rsidRDefault="004F4CBD" w:rsidP="009419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="00B82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</w:t>
      </w:r>
      <w:bookmarkStart w:id="1" w:name="_GoBack"/>
      <w:bookmarkEnd w:id="1"/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>авилами землепользования и застройки на часть территории муниципального образования «</w:t>
      </w:r>
      <w:proofErr w:type="spellStart"/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</w:t>
      </w:r>
      <w:r w:rsidR="00941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E28">
        <w:rPr>
          <w:rFonts w:ascii="Times New Roman" w:eastAsia="Times New Roman" w:hAnsi="Times New Roman" w:cs="Times New Roman"/>
          <w:sz w:val="28"/>
          <w:szCs w:val="28"/>
        </w:rPr>
        <w:t xml:space="preserve">ТЖ2.1 – зона застройки индивидуальными </w:t>
      </w:r>
      <w:proofErr w:type="spellStart"/>
      <w:r w:rsidR="006C6E28">
        <w:rPr>
          <w:rFonts w:ascii="Times New Roman" w:eastAsia="Times New Roman" w:hAnsi="Times New Roman" w:cs="Times New Roman"/>
          <w:sz w:val="28"/>
          <w:szCs w:val="28"/>
        </w:rPr>
        <w:t>отдельностоящими</w:t>
      </w:r>
      <w:proofErr w:type="spellEnd"/>
      <w:r w:rsidR="006C6E28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с участками. Максимальное количество этажей – 3.</w:t>
      </w:r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20E" w:rsidRPr="00B62744" w:rsidRDefault="00F2320E" w:rsidP="009419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10570E" w:rsidRPr="00395C82" w:rsidRDefault="00F2320E" w:rsidP="001057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941939">
        <w:rPr>
          <w:rFonts w:ascii="Times New Roman" w:eastAsia="Times New Roman" w:hAnsi="Times New Roman" w:cs="Times New Roman"/>
          <w:sz w:val="28"/>
          <w:szCs w:val="28"/>
        </w:rPr>
        <w:t xml:space="preserve"> (ставка годовой арендной платы)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00 000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триста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тысяч)</w:t>
      </w:r>
      <w:r w:rsidR="00D66E7B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BC2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0E50F6">
        <w:rPr>
          <w:rFonts w:ascii="Times New Roman" w:eastAsia="Times New Roman" w:hAnsi="Times New Roman" w:cs="Times New Roman"/>
          <w:sz w:val="28"/>
          <w:szCs w:val="28"/>
        </w:rPr>
        <w:t>300 000</w:t>
      </w:r>
      <w:r w:rsidR="000E50F6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E50F6">
        <w:rPr>
          <w:rFonts w:ascii="Times New Roman" w:eastAsia="Times New Roman" w:hAnsi="Times New Roman" w:cs="Times New Roman"/>
          <w:sz w:val="28"/>
          <w:szCs w:val="28"/>
        </w:rPr>
        <w:t>триста тысяч)</w:t>
      </w:r>
      <w:r w:rsidR="000A3BC2" w:rsidRPr="000A3BC2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</w:t>
      </w:r>
    </w:p>
    <w:p w:rsidR="00F2320E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0E50F6">
        <w:rPr>
          <w:rFonts w:ascii="Times New Roman" w:eastAsia="Times New Roman" w:hAnsi="Times New Roman" w:cs="Times New Roman"/>
          <w:sz w:val="28"/>
          <w:szCs w:val="28"/>
        </w:rPr>
        <w:t>9 000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4F4C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6731F8" w:rsidRPr="00AD660F" w:rsidRDefault="006731F8" w:rsidP="006731F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0E50F6">
        <w:rPr>
          <w:rFonts w:ascii="Times New Roman" w:eastAsia="Times New Roman" w:hAnsi="Times New Roman" w:cs="Times New Roman"/>
          <w:sz w:val="28"/>
          <w:szCs w:val="28"/>
        </w:rPr>
        <w:t>ставку годовой арендной платы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</w:t>
      </w:r>
      <w:r w:rsidR="00722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903644"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2944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проспект д. 14а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, пом.2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окно №1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F2320E" w:rsidRPr="008E6BE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7D38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proofErr w:type="gram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.№</w:t>
      </w:r>
      <w:proofErr w:type="gram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="007D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2320E" w:rsidRPr="00C3196E" w:rsidRDefault="00F2320E" w:rsidP="00F232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="00A845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0119005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58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F2320E" w:rsidRPr="00AE633B" w:rsidRDefault="00F2320E" w:rsidP="000A3BC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ого</w:t>
      </w: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участк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мая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81370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38-007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2320E" w:rsidRPr="00154E0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6" w:history="1"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54E0C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протокола производится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каб.1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>7.</w:t>
      </w:r>
    </w:p>
    <w:p w:rsidR="00F2320E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37D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 по адресу: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каб.17.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аукциона - по тому же адресу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E50F6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AA7AA3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форме, утверждаемой Организатором торгов, с обязательным приложением копии паспорта, платежного поручения 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AA7A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AE633B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80A83" w:rsidRDefault="00F2320E" w:rsidP="00C80A83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AE63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адресу: Ленинградская область,</w:t>
      </w:r>
      <w:r w:rsidR="00C80A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</w:t>
      </w:r>
    </w:p>
    <w:p w:rsidR="00F2320E" w:rsidRPr="00C80A83" w:rsidRDefault="00F2320E" w:rsidP="00C80A83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д.14а,</w:t>
      </w:r>
      <w:r w:rsidR="00AA7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пом.2,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0A3B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81370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0A3B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F2320E" w:rsidRPr="00AE633B" w:rsidRDefault="00F2320E" w:rsidP="00F2320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F2320E" w:rsidRPr="00913780" w:rsidRDefault="00F2320E" w:rsidP="00F2320E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0E" w:rsidRPr="00154E0C" w:rsidRDefault="00F2320E" w:rsidP="00F232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54E0C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F2320E" w:rsidRDefault="000A3BC2" w:rsidP="000A3BC2">
      <w:pPr>
        <w:pStyle w:val="a6"/>
        <w:rPr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A7AA3" w:rsidRPr="00154E0C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>АМУ ЦМУ ВМР</w:t>
      </w:r>
      <w:r w:rsidR="00C80A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1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A3" w:rsidRPr="00154E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4E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</w:p>
    <w:sectPr w:rsidR="00113E26" w:rsidRPr="00F2320E" w:rsidSect="006731F8">
      <w:pgSz w:w="11906" w:h="16838"/>
      <w:pgMar w:top="993" w:right="7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6956"/>
    <w:rsid w:val="00041F2E"/>
    <w:rsid w:val="00042149"/>
    <w:rsid w:val="00071340"/>
    <w:rsid w:val="00075750"/>
    <w:rsid w:val="00076B3E"/>
    <w:rsid w:val="00082A71"/>
    <w:rsid w:val="0008316E"/>
    <w:rsid w:val="000A3BC2"/>
    <w:rsid w:val="000A619B"/>
    <w:rsid w:val="000A7429"/>
    <w:rsid w:val="000C2CCE"/>
    <w:rsid w:val="000C3ECE"/>
    <w:rsid w:val="000C458C"/>
    <w:rsid w:val="000E0380"/>
    <w:rsid w:val="000E50F6"/>
    <w:rsid w:val="000E686A"/>
    <w:rsid w:val="000E6B1E"/>
    <w:rsid w:val="001010DB"/>
    <w:rsid w:val="0010570E"/>
    <w:rsid w:val="00113E26"/>
    <w:rsid w:val="001232E3"/>
    <w:rsid w:val="00133724"/>
    <w:rsid w:val="001344D6"/>
    <w:rsid w:val="00154E0C"/>
    <w:rsid w:val="0015762B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1F7AE0"/>
    <w:rsid w:val="00210232"/>
    <w:rsid w:val="002324FE"/>
    <w:rsid w:val="00234911"/>
    <w:rsid w:val="00237DA8"/>
    <w:rsid w:val="002404B3"/>
    <w:rsid w:val="00243FC9"/>
    <w:rsid w:val="00252D0C"/>
    <w:rsid w:val="00254EE3"/>
    <w:rsid w:val="002553FA"/>
    <w:rsid w:val="0026574D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8D0"/>
    <w:rsid w:val="00314989"/>
    <w:rsid w:val="00320850"/>
    <w:rsid w:val="00321C2E"/>
    <w:rsid w:val="0032694F"/>
    <w:rsid w:val="003351E5"/>
    <w:rsid w:val="00342268"/>
    <w:rsid w:val="003436CD"/>
    <w:rsid w:val="00345218"/>
    <w:rsid w:val="00346988"/>
    <w:rsid w:val="00350722"/>
    <w:rsid w:val="00351ED3"/>
    <w:rsid w:val="00370BEA"/>
    <w:rsid w:val="003727DA"/>
    <w:rsid w:val="00391C4E"/>
    <w:rsid w:val="003935D1"/>
    <w:rsid w:val="003947DF"/>
    <w:rsid w:val="00395F76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87B02"/>
    <w:rsid w:val="00494B6C"/>
    <w:rsid w:val="004A02E8"/>
    <w:rsid w:val="004B36EB"/>
    <w:rsid w:val="004C764C"/>
    <w:rsid w:val="004D067A"/>
    <w:rsid w:val="004E6EB2"/>
    <w:rsid w:val="004F49FD"/>
    <w:rsid w:val="004F4CB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4A1E"/>
    <w:rsid w:val="005553DD"/>
    <w:rsid w:val="00570E2B"/>
    <w:rsid w:val="00574310"/>
    <w:rsid w:val="005835D1"/>
    <w:rsid w:val="00586E91"/>
    <w:rsid w:val="00590F33"/>
    <w:rsid w:val="005948BB"/>
    <w:rsid w:val="005A01AE"/>
    <w:rsid w:val="005B62ED"/>
    <w:rsid w:val="005C2BFC"/>
    <w:rsid w:val="005C2C8B"/>
    <w:rsid w:val="005C55EA"/>
    <w:rsid w:val="005D5790"/>
    <w:rsid w:val="005E3FE7"/>
    <w:rsid w:val="005E4BE9"/>
    <w:rsid w:val="00600ECF"/>
    <w:rsid w:val="0060197F"/>
    <w:rsid w:val="00601FB6"/>
    <w:rsid w:val="00607809"/>
    <w:rsid w:val="00616199"/>
    <w:rsid w:val="00622222"/>
    <w:rsid w:val="00625E48"/>
    <w:rsid w:val="006262CF"/>
    <w:rsid w:val="00632A6F"/>
    <w:rsid w:val="00634DF5"/>
    <w:rsid w:val="00651B52"/>
    <w:rsid w:val="00660588"/>
    <w:rsid w:val="00663C11"/>
    <w:rsid w:val="00663FE3"/>
    <w:rsid w:val="006678D2"/>
    <w:rsid w:val="00667C3B"/>
    <w:rsid w:val="006731F8"/>
    <w:rsid w:val="00675643"/>
    <w:rsid w:val="00691590"/>
    <w:rsid w:val="0069599D"/>
    <w:rsid w:val="006C6E28"/>
    <w:rsid w:val="006D72B3"/>
    <w:rsid w:val="006F7EC7"/>
    <w:rsid w:val="00704669"/>
    <w:rsid w:val="00705E1A"/>
    <w:rsid w:val="0070712A"/>
    <w:rsid w:val="007075E4"/>
    <w:rsid w:val="0072220D"/>
    <w:rsid w:val="00722376"/>
    <w:rsid w:val="007232CB"/>
    <w:rsid w:val="00723677"/>
    <w:rsid w:val="00723B2C"/>
    <w:rsid w:val="00724BC8"/>
    <w:rsid w:val="00733367"/>
    <w:rsid w:val="00735950"/>
    <w:rsid w:val="00745E07"/>
    <w:rsid w:val="00757615"/>
    <w:rsid w:val="00766615"/>
    <w:rsid w:val="00772057"/>
    <w:rsid w:val="00781079"/>
    <w:rsid w:val="007821AF"/>
    <w:rsid w:val="00785602"/>
    <w:rsid w:val="007C29C5"/>
    <w:rsid w:val="007D3818"/>
    <w:rsid w:val="007D3B3C"/>
    <w:rsid w:val="007F30F8"/>
    <w:rsid w:val="007F33E9"/>
    <w:rsid w:val="007F364E"/>
    <w:rsid w:val="007F5174"/>
    <w:rsid w:val="008015C1"/>
    <w:rsid w:val="00810D5A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369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BEC"/>
    <w:rsid w:val="008E6FF4"/>
    <w:rsid w:val="008E7159"/>
    <w:rsid w:val="008F1269"/>
    <w:rsid w:val="008F21C3"/>
    <w:rsid w:val="008F26E1"/>
    <w:rsid w:val="008F343A"/>
    <w:rsid w:val="008F7CE7"/>
    <w:rsid w:val="00903644"/>
    <w:rsid w:val="00913780"/>
    <w:rsid w:val="00925FFD"/>
    <w:rsid w:val="009325E7"/>
    <w:rsid w:val="00933245"/>
    <w:rsid w:val="00941939"/>
    <w:rsid w:val="0096180C"/>
    <w:rsid w:val="00975565"/>
    <w:rsid w:val="00984929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4718"/>
    <w:rsid w:val="00A354F8"/>
    <w:rsid w:val="00A36DB4"/>
    <w:rsid w:val="00A427C6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1BC6"/>
    <w:rsid w:val="00A845BA"/>
    <w:rsid w:val="00A873C9"/>
    <w:rsid w:val="00A90283"/>
    <w:rsid w:val="00A965B0"/>
    <w:rsid w:val="00AA590F"/>
    <w:rsid w:val="00AA7AA3"/>
    <w:rsid w:val="00AA7B45"/>
    <w:rsid w:val="00AB402A"/>
    <w:rsid w:val="00AB4E4F"/>
    <w:rsid w:val="00AE2231"/>
    <w:rsid w:val="00AE633B"/>
    <w:rsid w:val="00B01E7E"/>
    <w:rsid w:val="00B02CC8"/>
    <w:rsid w:val="00B123F7"/>
    <w:rsid w:val="00B125D9"/>
    <w:rsid w:val="00B2264C"/>
    <w:rsid w:val="00B253A8"/>
    <w:rsid w:val="00B350E3"/>
    <w:rsid w:val="00B3652C"/>
    <w:rsid w:val="00B378F9"/>
    <w:rsid w:val="00B4332C"/>
    <w:rsid w:val="00B4799C"/>
    <w:rsid w:val="00B50408"/>
    <w:rsid w:val="00B61EF2"/>
    <w:rsid w:val="00B62744"/>
    <w:rsid w:val="00B64BF2"/>
    <w:rsid w:val="00B662F5"/>
    <w:rsid w:val="00B77316"/>
    <w:rsid w:val="00B776EA"/>
    <w:rsid w:val="00B8218E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75C89"/>
    <w:rsid w:val="00C80A83"/>
    <w:rsid w:val="00C81F6F"/>
    <w:rsid w:val="00C9017D"/>
    <w:rsid w:val="00C90DE3"/>
    <w:rsid w:val="00C91634"/>
    <w:rsid w:val="00C93987"/>
    <w:rsid w:val="00C97531"/>
    <w:rsid w:val="00CA17FC"/>
    <w:rsid w:val="00CB75F4"/>
    <w:rsid w:val="00CC6778"/>
    <w:rsid w:val="00CD2B5F"/>
    <w:rsid w:val="00CD662B"/>
    <w:rsid w:val="00CE74B7"/>
    <w:rsid w:val="00CF5539"/>
    <w:rsid w:val="00D04075"/>
    <w:rsid w:val="00D06291"/>
    <w:rsid w:val="00D06E4E"/>
    <w:rsid w:val="00D100A7"/>
    <w:rsid w:val="00D1571B"/>
    <w:rsid w:val="00D31239"/>
    <w:rsid w:val="00D32A4E"/>
    <w:rsid w:val="00D3634D"/>
    <w:rsid w:val="00D40283"/>
    <w:rsid w:val="00D43955"/>
    <w:rsid w:val="00D44ABD"/>
    <w:rsid w:val="00D56DAA"/>
    <w:rsid w:val="00D62E41"/>
    <w:rsid w:val="00D66E7B"/>
    <w:rsid w:val="00D713AE"/>
    <w:rsid w:val="00D93547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537C"/>
    <w:rsid w:val="00E563E6"/>
    <w:rsid w:val="00E61613"/>
    <w:rsid w:val="00E6173F"/>
    <w:rsid w:val="00E64AE8"/>
    <w:rsid w:val="00E80DA0"/>
    <w:rsid w:val="00E951F7"/>
    <w:rsid w:val="00E95555"/>
    <w:rsid w:val="00E95947"/>
    <w:rsid w:val="00E9730E"/>
    <w:rsid w:val="00EB062C"/>
    <w:rsid w:val="00EB0A63"/>
    <w:rsid w:val="00EB2FB5"/>
    <w:rsid w:val="00EB449C"/>
    <w:rsid w:val="00EB4788"/>
    <w:rsid w:val="00ED5807"/>
    <w:rsid w:val="00ED6590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320E"/>
    <w:rsid w:val="00F30417"/>
    <w:rsid w:val="00F42559"/>
    <w:rsid w:val="00F44A73"/>
    <w:rsid w:val="00F633A0"/>
    <w:rsid w:val="00F7218C"/>
    <w:rsid w:val="00F74589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CE94"/>
  <w15:docId w15:val="{E1D83722-C8C9-4541-87BC-AA25892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4718-5852-4378-A579-5DB0BA98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Белозуб</dc:creator>
  <cp:lastModifiedBy>Gordienko</cp:lastModifiedBy>
  <cp:revision>99</cp:revision>
  <cp:lastPrinted>2019-05-23T07:06:00Z</cp:lastPrinted>
  <dcterms:created xsi:type="dcterms:W3CDTF">2015-12-07T09:04:00Z</dcterms:created>
  <dcterms:modified xsi:type="dcterms:W3CDTF">2019-05-23T07:11:00Z</dcterms:modified>
</cp:coreProperties>
</file>