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88648A" w:rsidRPr="00B062B7" w:rsidRDefault="0088648A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48A1" w:rsidRDefault="00FE48A1" w:rsidP="00FE48A1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Муниципальное казенное учреждение «Центр муниципальных услуг» муниципального образования «Всеволожский район» Ленинградской области извещает о проведении </w:t>
      </w:r>
      <w:r w:rsidR="00DA019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27</w:t>
      </w:r>
      <w:r w:rsidR="00ED6A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FE48A1" w:rsidRDefault="00FE48A1" w:rsidP="00DA0196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</w:t>
      </w:r>
      <w:r w:rsidR="00CE589E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>0109001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>838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>3321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</w:t>
      </w:r>
      <w:r w:rsidR="00DA0196" w:rsidRPr="00DA019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DA0196">
        <w:rPr>
          <w:rFonts w:ascii="Times New Roman" w:eastAsia="Courier New" w:hAnsi="Times New Roman" w:cs="Courier New"/>
          <w:sz w:val="28"/>
          <w:szCs w:val="28"/>
          <w:lang w:eastAsia="en-US"/>
        </w:rPr>
        <w:t>категория земель: земли населенных пунктов, вид разрешенного использования: для индивидуального жилищного строительства,  расположенного по адресу: Ленинградская область, Всеволожский муниципальный район, Лесколовское сельское поселение, д. Хиттолово, ул. Центральная, земельный участок 24.</w:t>
      </w:r>
    </w:p>
    <w:p w:rsidR="00FE48A1" w:rsidRDefault="00FE48A1" w:rsidP="00FE48A1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Обременения участка: отсутствуют.</w:t>
      </w:r>
    </w:p>
    <w:bookmarkEnd w:id="0"/>
    <w:p w:rsidR="00FE48A1" w:rsidRPr="0053183B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523F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инженерно-технического обеспечения согласно Приложению №5.</w:t>
      </w:r>
    </w:p>
    <w:p w:rsidR="00DA0196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01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bookmarkStart w:id="1" w:name="_Hlk135751481"/>
      <w:r w:rsidR="00861784">
        <w:rPr>
          <w:rFonts w:ascii="Times New Roman" w:eastAsia="Times New Roman" w:hAnsi="Times New Roman" w:cs="Times New Roman"/>
          <w:sz w:val="28"/>
          <w:szCs w:val="28"/>
        </w:rPr>
        <w:t>3 930 000 (три миллиона девятьсот 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bookmarkEnd w:id="1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(определена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отчета № 421/22/19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13.02.2023.</w:t>
      </w:r>
    </w:p>
    <w:p w:rsidR="00861784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– 3 930 000 (три миллиона девятьсот тридцать тысяч) рублей 00 копеек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аукциона: 3%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от начальной цены аукциона – 117 900 (сто семнадцать тысяч девят</w:t>
      </w:r>
      <w:r>
        <w:rPr>
          <w:rFonts w:ascii="Times New Roman" w:eastAsia="Times New Roman" w:hAnsi="Times New Roman" w:cs="Times New Roman"/>
          <w:sz w:val="28"/>
          <w:szCs w:val="28"/>
        </w:rPr>
        <w:t>ьсот) рублей 00 копеек.</w:t>
      </w:r>
    </w:p>
    <w:p w:rsidR="00A44B05" w:rsidRDefault="00DA0196" w:rsidP="00A44B05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DA0196" w:rsidRDefault="00A44B05" w:rsidP="00DA0196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Критерий определения победителя – победителем аукциона признается участник аукциона, предложивший наибольшую стоимость земельного участка.</w:t>
      </w:r>
    </w:p>
    <w:p w:rsidR="00FE48A1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1247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21.04</w:t>
      </w:r>
      <w:r w:rsidR="00BF1C7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.2022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1247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1577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065A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 14А, пом.2, окно № 1. Дата и время окончания приема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заявок – 1</w:t>
      </w:r>
      <w:r w:rsidRPr="00E577D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6 часов 00 минут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0745C3" w:rsidRDefault="000745C3" w:rsidP="000745C3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61784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ВМР: получатель — КФ администрации МО «Всеволожский муниципальный район» ЛО (МКУ ЦМУ ВМР л/сч 05453D04250) ИНН 4703076988 КПП 470301001, р/счет 03</w:t>
      </w:r>
      <w:r w:rsidR="00B85820">
        <w:rPr>
          <w:rFonts w:ascii="Times New Roman" w:eastAsia="Courier New" w:hAnsi="Times New Roman" w:cs="Courier New"/>
          <w:sz w:val="28"/>
          <w:szCs w:val="24"/>
          <w:lang w:eastAsia="en-US"/>
        </w:rPr>
        <w:t>232643416120004500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, в </w:t>
      </w:r>
      <w:r w:rsidR="002E49E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СЕВЕРО-ЗАПАДНОЕ ГУ </w:t>
      </w:r>
      <w:bookmarkStart w:id="2" w:name="_GoBack"/>
      <w:bookmarkEnd w:id="2"/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БАНКА РОССИИ//УФК по Ленинградской области </w:t>
      </w:r>
      <w:r w:rsidR="00B82A8A">
        <w:rPr>
          <w:rFonts w:ascii="Times New Roman" w:eastAsia="Courier New" w:hAnsi="Times New Roman" w:cs="Courier New"/>
          <w:sz w:val="28"/>
          <w:szCs w:val="24"/>
          <w:lang w:eastAsia="en-US"/>
        </w:rPr>
        <w:t>г. Санкт – Петербург, БИК 044030098, к/счет 40102810745370000098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</w:p>
    <w:p w:rsidR="00FE48A1" w:rsidRPr="008318F4" w:rsidRDefault="00FE48A1" w:rsidP="00FE48A1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/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new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47:</w:t>
      </w:r>
      <w:r w:rsidR="00CE589E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61784">
        <w:rPr>
          <w:rFonts w:ascii="Times New Roman" w:eastAsia="Courier New" w:hAnsi="Times New Roman" w:cs="Courier New"/>
          <w:sz w:val="28"/>
          <w:szCs w:val="28"/>
          <w:lang w:eastAsia="en-US"/>
        </w:rPr>
        <w:t>0109001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61784">
        <w:rPr>
          <w:rFonts w:ascii="Times New Roman" w:eastAsia="Courier New" w:hAnsi="Times New Roman" w:cs="Courier New"/>
          <w:sz w:val="28"/>
          <w:szCs w:val="28"/>
          <w:lang w:eastAsia="en-US"/>
        </w:rPr>
        <w:t>838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приобретаемого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земельного участка,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0745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 0</w:t>
      </w:r>
      <w:r w:rsidR="00CE58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D130E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Pr="008318F4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/</w:t>
      </w:r>
      <w:r w:rsid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new</w:t>
      </w:r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д.14А, пом.2, каб. № 17.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</w:t>
      </w:r>
      <w:r w:rsidR="00BF1C7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д.14А, пом. 2, окно №1.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A24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г. Всеволожск, Всеволожский пр., д.14А, пом. 2, каб. № 17. Подведение итогов аукциона - по тому же адресу </w:t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1610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2) не поступление задатка на </w:t>
      </w:r>
      <w:r w:rsidR="0002038F">
        <w:rPr>
          <w:rFonts w:ascii="Times New Roman" w:eastAsia="Courier New" w:hAnsi="Times New Roman" w:cs="Courier New"/>
          <w:sz w:val="28"/>
          <w:szCs w:val="24"/>
          <w:lang w:eastAsia="en-US"/>
        </w:rPr>
        <w:t>дату рассмотрения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заявок на участие в аукционе;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E48A1" w:rsidRDefault="00FE48A1" w:rsidP="00FE48A1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  <w:t xml:space="preserve">г. Всеволожск, Всеволожский пр., д.14А, пом. 2, окно №1, 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тел. 8 (81370) 38 0</w:t>
      </w:r>
      <w:r w:rsidR="00CE58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 доб. 27,28)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684B5F" w:rsidP="0078107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6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A502F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58" w:rsidRDefault="00EB5058" w:rsidP="00A64576">
      <w:pPr>
        <w:spacing w:after="0" w:line="240" w:lineRule="auto"/>
      </w:pPr>
      <w:r>
        <w:separator/>
      </w:r>
    </w:p>
  </w:endnote>
  <w:end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58" w:rsidRDefault="00EB5058" w:rsidP="00A64576">
      <w:pPr>
        <w:spacing w:after="0" w:line="240" w:lineRule="auto"/>
      </w:pPr>
      <w:r>
        <w:separator/>
      </w:r>
    </w:p>
  </w:footnote>
  <w:foot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2038F"/>
    <w:rsid w:val="000353B4"/>
    <w:rsid w:val="00035E18"/>
    <w:rsid w:val="000368B0"/>
    <w:rsid w:val="00037BF5"/>
    <w:rsid w:val="00042149"/>
    <w:rsid w:val="00046979"/>
    <w:rsid w:val="000573F8"/>
    <w:rsid w:val="00065A8D"/>
    <w:rsid w:val="00071340"/>
    <w:rsid w:val="000713AF"/>
    <w:rsid w:val="000745C3"/>
    <w:rsid w:val="00075750"/>
    <w:rsid w:val="00076B3E"/>
    <w:rsid w:val="00076D26"/>
    <w:rsid w:val="00077440"/>
    <w:rsid w:val="00082A71"/>
    <w:rsid w:val="0008316E"/>
    <w:rsid w:val="000A41CE"/>
    <w:rsid w:val="000A619B"/>
    <w:rsid w:val="000B19CF"/>
    <w:rsid w:val="000C3ECE"/>
    <w:rsid w:val="000E0380"/>
    <w:rsid w:val="000E686A"/>
    <w:rsid w:val="000E6B1E"/>
    <w:rsid w:val="000E6D20"/>
    <w:rsid w:val="000E7347"/>
    <w:rsid w:val="000F2EA7"/>
    <w:rsid w:val="000F4CF8"/>
    <w:rsid w:val="001010DB"/>
    <w:rsid w:val="00113E26"/>
    <w:rsid w:val="001232E3"/>
    <w:rsid w:val="00124756"/>
    <w:rsid w:val="00133724"/>
    <w:rsid w:val="001344D6"/>
    <w:rsid w:val="0015554B"/>
    <w:rsid w:val="00157E7F"/>
    <w:rsid w:val="00165117"/>
    <w:rsid w:val="00171861"/>
    <w:rsid w:val="00181B5C"/>
    <w:rsid w:val="001847F8"/>
    <w:rsid w:val="001872B3"/>
    <w:rsid w:val="001939F1"/>
    <w:rsid w:val="00193E78"/>
    <w:rsid w:val="00194BA8"/>
    <w:rsid w:val="00196BDF"/>
    <w:rsid w:val="001A502F"/>
    <w:rsid w:val="001B0C43"/>
    <w:rsid w:val="001B547F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1DB7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A6A70"/>
    <w:rsid w:val="002B1FDB"/>
    <w:rsid w:val="002C375E"/>
    <w:rsid w:val="002C3F24"/>
    <w:rsid w:val="002D1F29"/>
    <w:rsid w:val="002E20DC"/>
    <w:rsid w:val="002E2ED0"/>
    <w:rsid w:val="002E49E0"/>
    <w:rsid w:val="002E5E4D"/>
    <w:rsid w:val="002F4399"/>
    <w:rsid w:val="002F77D1"/>
    <w:rsid w:val="00302E08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EE0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3F6049"/>
    <w:rsid w:val="00400129"/>
    <w:rsid w:val="0040268C"/>
    <w:rsid w:val="00415363"/>
    <w:rsid w:val="0041637B"/>
    <w:rsid w:val="00425EBA"/>
    <w:rsid w:val="004336C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06CE"/>
    <w:rsid w:val="00494B6C"/>
    <w:rsid w:val="00496A2D"/>
    <w:rsid w:val="004A02E8"/>
    <w:rsid w:val="004B36EB"/>
    <w:rsid w:val="004D067A"/>
    <w:rsid w:val="004D38D6"/>
    <w:rsid w:val="004E51A6"/>
    <w:rsid w:val="004E6EB2"/>
    <w:rsid w:val="004F0D48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0714"/>
    <w:rsid w:val="0054466E"/>
    <w:rsid w:val="005553DD"/>
    <w:rsid w:val="00570E2B"/>
    <w:rsid w:val="00574310"/>
    <w:rsid w:val="005835D1"/>
    <w:rsid w:val="005841B5"/>
    <w:rsid w:val="00590F33"/>
    <w:rsid w:val="005948BB"/>
    <w:rsid w:val="005A01AE"/>
    <w:rsid w:val="005A0595"/>
    <w:rsid w:val="005A2448"/>
    <w:rsid w:val="005B62ED"/>
    <w:rsid w:val="005C2BFC"/>
    <w:rsid w:val="005C2C8B"/>
    <w:rsid w:val="005D5790"/>
    <w:rsid w:val="005E11BA"/>
    <w:rsid w:val="005E3FE7"/>
    <w:rsid w:val="005E4BE9"/>
    <w:rsid w:val="005F1099"/>
    <w:rsid w:val="005F30A7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7809"/>
    <w:rsid w:val="00651B52"/>
    <w:rsid w:val="00657D53"/>
    <w:rsid w:val="00660588"/>
    <w:rsid w:val="00663C11"/>
    <w:rsid w:val="006678D2"/>
    <w:rsid w:val="00667C3B"/>
    <w:rsid w:val="0067036B"/>
    <w:rsid w:val="00671EB1"/>
    <w:rsid w:val="00675643"/>
    <w:rsid w:val="00684B5F"/>
    <w:rsid w:val="00691590"/>
    <w:rsid w:val="0069599D"/>
    <w:rsid w:val="006A3349"/>
    <w:rsid w:val="006D72B3"/>
    <w:rsid w:val="006F285E"/>
    <w:rsid w:val="006F7EC7"/>
    <w:rsid w:val="00704669"/>
    <w:rsid w:val="00705E1A"/>
    <w:rsid w:val="0070712A"/>
    <w:rsid w:val="007075E4"/>
    <w:rsid w:val="00716CF3"/>
    <w:rsid w:val="007202F5"/>
    <w:rsid w:val="0072220D"/>
    <w:rsid w:val="00723677"/>
    <w:rsid w:val="00723B2C"/>
    <w:rsid w:val="00724BC8"/>
    <w:rsid w:val="00735950"/>
    <w:rsid w:val="0074236D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7F5274"/>
    <w:rsid w:val="008015C1"/>
    <w:rsid w:val="00827395"/>
    <w:rsid w:val="008318F4"/>
    <w:rsid w:val="00834CDC"/>
    <w:rsid w:val="0083514C"/>
    <w:rsid w:val="00841212"/>
    <w:rsid w:val="00847310"/>
    <w:rsid w:val="00851392"/>
    <w:rsid w:val="00851E3E"/>
    <w:rsid w:val="00855E10"/>
    <w:rsid w:val="00861784"/>
    <w:rsid w:val="0086204D"/>
    <w:rsid w:val="00863146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1146"/>
    <w:rsid w:val="008C2ACC"/>
    <w:rsid w:val="008C7354"/>
    <w:rsid w:val="008D4750"/>
    <w:rsid w:val="008D6955"/>
    <w:rsid w:val="008D69D7"/>
    <w:rsid w:val="008E6FF4"/>
    <w:rsid w:val="008E7159"/>
    <w:rsid w:val="008F0813"/>
    <w:rsid w:val="008F21C3"/>
    <w:rsid w:val="008F26E1"/>
    <w:rsid w:val="008F343A"/>
    <w:rsid w:val="008F50CD"/>
    <w:rsid w:val="008F7CE7"/>
    <w:rsid w:val="009078E2"/>
    <w:rsid w:val="00913780"/>
    <w:rsid w:val="00922BA2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605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DE3"/>
    <w:rsid w:val="00A238AC"/>
    <w:rsid w:val="00A251DB"/>
    <w:rsid w:val="00A25F9D"/>
    <w:rsid w:val="00A305FC"/>
    <w:rsid w:val="00A354F8"/>
    <w:rsid w:val="00A36DB4"/>
    <w:rsid w:val="00A42F61"/>
    <w:rsid w:val="00A44B05"/>
    <w:rsid w:val="00A50EC0"/>
    <w:rsid w:val="00A51E56"/>
    <w:rsid w:val="00A52D61"/>
    <w:rsid w:val="00A56070"/>
    <w:rsid w:val="00A600EC"/>
    <w:rsid w:val="00A63FE3"/>
    <w:rsid w:val="00A644F5"/>
    <w:rsid w:val="00A64576"/>
    <w:rsid w:val="00A7386C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DA3"/>
    <w:rsid w:val="00B64BF2"/>
    <w:rsid w:val="00B662F5"/>
    <w:rsid w:val="00B77316"/>
    <w:rsid w:val="00B776EA"/>
    <w:rsid w:val="00B82A8A"/>
    <w:rsid w:val="00B85820"/>
    <w:rsid w:val="00B85C04"/>
    <w:rsid w:val="00B86B73"/>
    <w:rsid w:val="00B90B72"/>
    <w:rsid w:val="00B9671F"/>
    <w:rsid w:val="00BC4418"/>
    <w:rsid w:val="00BC4BBA"/>
    <w:rsid w:val="00BE3407"/>
    <w:rsid w:val="00BE43C3"/>
    <w:rsid w:val="00BF1C7A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55B62"/>
    <w:rsid w:val="00C57E33"/>
    <w:rsid w:val="00C63E95"/>
    <w:rsid w:val="00C64268"/>
    <w:rsid w:val="00C66091"/>
    <w:rsid w:val="00C66E59"/>
    <w:rsid w:val="00C72AB6"/>
    <w:rsid w:val="00C81F6F"/>
    <w:rsid w:val="00C9017D"/>
    <w:rsid w:val="00C90CA6"/>
    <w:rsid w:val="00C90DE3"/>
    <w:rsid w:val="00C91634"/>
    <w:rsid w:val="00C92E44"/>
    <w:rsid w:val="00C93987"/>
    <w:rsid w:val="00C97531"/>
    <w:rsid w:val="00CA17FC"/>
    <w:rsid w:val="00CA4AE6"/>
    <w:rsid w:val="00CC6778"/>
    <w:rsid w:val="00CD2B5F"/>
    <w:rsid w:val="00CE589E"/>
    <w:rsid w:val="00CE74B7"/>
    <w:rsid w:val="00CF5539"/>
    <w:rsid w:val="00CF5A91"/>
    <w:rsid w:val="00D02BFD"/>
    <w:rsid w:val="00D04075"/>
    <w:rsid w:val="00D06291"/>
    <w:rsid w:val="00D07A03"/>
    <w:rsid w:val="00D100A7"/>
    <w:rsid w:val="00D130E1"/>
    <w:rsid w:val="00D1571B"/>
    <w:rsid w:val="00D222EF"/>
    <w:rsid w:val="00D32A4E"/>
    <w:rsid w:val="00D3634D"/>
    <w:rsid w:val="00D37BCA"/>
    <w:rsid w:val="00D40283"/>
    <w:rsid w:val="00D43955"/>
    <w:rsid w:val="00D44ABD"/>
    <w:rsid w:val="00D573D1"/>
    <w:rsid w:val="00D62E41"/>
    <w:rsid w:val="00D66673"/>
    <w:rsid w:val="00D713AE"/>
    <w:rsid w:val="00D71CC6"/>
    <w:rsid w:val="00D93547"/>
    <w:rsid w:val="00DA0196"/>
    <w:rsid w:val="00DA47BF"/>
    <w:rsid w:val="00DC32CC"/>
    <w:rsid w:val="00DD0065"/>
    <w:rsid w:val="00DD2BD9"/>
    <w:rsid w:val="00DD4D6F"/>
    <w:rsid w:val="00DD7B54"/>
    <w:rsid w:val="00DE5CCE"/>
    <w:rsid w:val="00DF7556"/>
    <w:rsid w:val="00E033AF"/>
    <w:rsid w:val="00E03604"/>
    <w:rsid w:val="00E047E2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77D9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B5058"/>
    <w:rsid w:val="00ED5807"/>
    <w:rsid w:val="00ED6AFC"/>
    <w:rsid w:val="00EE143B"/>
    <w:rsid w:val="00EE3BE6"/>
    <w:rsid w:val="00EE5E86"/>
    <w:rsid w:val="00EE68AF"/>
    <w:rsid w:val="00EF288F"/>
    <w:rsid w:val="00EF2908"/>
    <w:rsid w:val="00EF319A"/>
    <w:rsid w:val="00EF519B"/>
    <w:rsid w:val="00EF59F8"/>
    <w:rsid w:val="00F01A6A"/>
    <w:rsid w:val="00F024AF"/>
    <w:rsid w:val="00F02A64"/>
    <w:rsid w:val="00F0366B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48A1"/>
    <w:rsid w:val="00FE5427"/>
    <w:rsid w:val="00FE73D5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6F2F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9B74-0349-424E-AD7E-DC54F92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36</cp:revision>
  <cp:lastPrinted>2022-10-05T11:12:00Z</cp:lastPrinted>
  <dcterms:created xsi:type="dcterms:W3CDTF">2021-09-01T12:32:00Z</dcterms:created>
  <dcterms:modified xsi:type="dcterms:W3CDTF">2023-05-24T07:37:00Z</dcterms:modified>
</cp:coreProperties>
</file>