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D7" w:rsidRDefault="00BE12D7" w:rsidP="00BE12D7">
      <w:pPr>
        <w:shd w:val="clear" w:color="auto" w:fill="FFFFFF"/>
        <w:spacing w:after="210" w:line="479" w:lineRule="atLeast"/>
        <w:ind w:left="-210" w:right="-210"/>
        <w:jc w:val="center"/>
        <w:outlineLvl w:val="1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fldChar w:fldCharType="begin"/>
      </w:r>
      <w:r w:rsidRPr="00BE12D7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instrText xml:space="preserve"> HYPERLINK "http://sverdlovo-adm.ru/news/konkursyi/konkurs-%C2%ABpeterburgskij-chinovnik%C2%BB" </w:instrText>
      </w:r>
      <w:r w:rsidRPr="00BE12D7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fldChar w:fldCharType="separate"/>
      </w:r>
      <w:r w:rsidRPr="00BE12D7">
        <w:rPr>
          <w:rFonts w:ascii="Georgia" w:eastAsia="Times New Roman" w:hAnsi="Georgia" w:cs="Times New Roman"/>
          <w:color w:val="2986D0"/>
          <w:sz w:val="34"/>
          <w:u w:val="single"/>
          <w:lang w:eastAsia="ru-RU"/>
        </w:rPr>
        <w:t>Конкурс «Петербургский чиновник»</w:t>
      </w:r>
      <w:r w:rsidRPr="00BE12D7">
        <w:rPr>
          <w:rFonts w:ascii="Georgia" w:eastAsia="Times New Roman" w:hAnsi="Georgia" w:cs="Times New Roman"/>
          <w:color w:val="000000"/>
          <w:sz w:val="34"/>
          <w:szCs w:val="34"/>
          <w:lang w:eastAsia="ru-RU"/>
        </w:rPr>
        <w:fldChar w:fldCharType="end"/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Комитет по местному самоуправлению, межнациональным и межконфессиональным отношениям Ленинградской области сообщает, что с января по июнь 2016 года в Санкт-Петербурге и Ленинградской области проводится пятый открытый конкурс «Петербургский чиновник» (далее - конкурс).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Учредителем конкурса выступает Северо-Западный институт управления Российской академии народного хозяйства и государственной службы при Президенте Российской Федерации, партнерами по проведению конкурса являются Администрация Санкт-Петербурга и Правительство Ленинградской области.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Конкурс проводится в целях обеспечения участия общественности в оценке деятельности государственных и муниципальных служащих, депутатов, а также для выявления общественного мнения о значимых личностных и профессиональных качествах, необходимых чиновнику и депутату для эффективного и результативного исполнения своих обязанностей, содействия повышению авторитета государственной и муниципальной службы.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Конкурс проводится по восьми номинациям. Для участия в конкурсе муниципальных служащих Ленинградской области актуальными являются следующие три номинации: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      губернский чиновник (могут участвовать муниципальные служащие, замещающие должности муниципальной службы в Ленинградской области, должностные лица местного самоуправления Ленинградской области);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      молодое поколение (могут участвовать кандидаты, выше указанных номинаций, в возрасте от 18 до 30 лет);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-      сельский староста (могут участвовать старосты от Ленинградской области) - номинация введена впервые в 2016 </w:t>
      </w:r>
      <w:proofErr w:type="spellStart"/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ro</w:t>
      </w:r>
      <w:proofErr w:type="gramEnd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ду</w:t>
      </w:r>
      <w:proofErr w:type="spellEnd"/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Подробную информацию о порядке и условиях проведения конкурса можно получить на сайте</w:t>
      </w:r>
      <w:r w:rsidRPr="00BE12D7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hyperlink r:id="rId5" w:history="1">
        <w:r w:rsidRPr="00BE12D7">
          <w:rPr>
            <w:rFonts w:ascii="Helvetica" w:eastAsia="Times New Roman" w:hAnsi="Helvetica" w:cs="Helvetica"/>
            <w:color w:val="2986D0"/>
            <w:sz w:val="18"/>
            <w:lang w:eastAsia="ru-RU"/>
          </w:rPr>
          <w:t>www.spb-chinovnik.ru</w:t>
        </w:r>
      </w:hyperlink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а также в Положен</w:t>
      </w: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ии о е</w:t>
      </w:r>
      <w:proofErr w:type="gramEnd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жегодном открытом конкурсе «Петербургский чиновник» (прилагается).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Учитывая высокую общественную значимость конкурса «Петербургский чиновник», рекомендую Вам определить кандидатуры лучших, с Вашей точки зрения, муниципальных служащих и старост сельских поселений и поддержать их в качестве самовыдвиженцев на конкурс. Особое внимание прошу обратить на нововведенную в 2016 году номинацию сельский староста.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Сведения о выдвинутых кандидатах по номинации сельский староста прошу направить до 12 февраля 2016 года в комитет по местному самоуправлению, межнациональным и межконфессиональным отношениям Ленинградской области на адрес электронной почты:</w:t>
      </w:r>
      <w:r w:rsidRPr="00BE12D7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hyperlink r:id="rId6" w:history="1">
        <w:r w:rsidRPr="00BE12D7">
          <w:rPr>
            <w:rFonts w:ascii="Helvetica" w:eastAsia="Times New Roman" w:hAnsi="Helvetica" w:cs="Helvetica"/>
            <w:color w:val="2986D0"/>
            <w:sz w:val="18"/>
            <w:lang w:eastAsia="ru-RU"/>
          </w:rPr>
          <w:t>vv_nikiforov@lenreg.ru</w:t>
        </w:r>
      </w:hyperlink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ПОЛОЖЕНИЕ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о ежегодном открытом конкурсе «Петербургский чиновник»</w:t>
      </w:r>
    </w:p>
    <w:p w:rsidR="00BE12D7" w:rsidRPr="00BE12D7" w:rsidRDefault="00BE12D7" w:rsidP="00BE1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Учредителем ежегодного открытого конкурса «Петербургский чиновник» (далее - Конкурс) является Северо-Западный институт управления Российской академии народного хозяйства и государственной службы при Президенте Российской Федерации (далее - Северо-Западный институт управления Президентской академии).</w:t>
      </w:r>
    </w:p>
    <w:p w:rsidR="00BE12D7" w:rsidRPr="00BE12D7" w:rsidRDefault="00BE12D7" w:rsidP="00BE1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Организацию конкурса осуществляет Оргкомитет конкурса, формируемый Учредителем Конкурса. В состав Оргкомитета входят представители </w:t>
      </w:r>
      <w:proofErr w:type="spell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Северо</w:t>
      </w: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softHyphen/>
        <w:t>Западного</w:t>
      </w:r>
      <w:proofErr w:type="spellEnd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института управления Президентской академии, Администрации Губернатора Санкт-Петербурга, Правительства Ленинградской области, Государственного Эрмитажа.</w:t>
      </w:r>
    </w:p>
    <w:p w:rsidR="00BE12D7" w:rsidRPr="00BE12D7" w:rsidRDefault="00BE12D7" w:rsidP="00BE1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Партнерами по проведению конкурса являются Администрация Губернатора Санкт-Петербурга и Правительство Ленинградской области. К организации и проведению конкурса Северо-Западный институт управления Президентской академии может привлекать иных партнеров из числа органов власти, общественных организаций, средств массовой информации, независимых экспертов.</w:t>
      </w:r>
    </w:p>
    <w:p w:rsidR="00BE12D7" w:rsidRPr="00BE12D7" w:rsidRDefault="00BE12D7" w:rsidP="00BE1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Конкурс проводится в целях обеспечения участия общественности в оценке деятельности государственных и муниципальных служащих, депутатов, избранных в законодательные и представительные органы власти, а также для выявления общественного мнения о значимых личностных и профессиональных качествах, необходимых современному чиновнику и депутату для эффективного и результативного исполнения своих обязанностей, содействия повышению авторитета государственной и муниципальной службы.</w:t>
      </w:r>
      <w:proofErr w:type="gramEnd"/>
    </w:p>
    <w:p w:rsidR="00BE12D7" w:rsidRPr="00BE12D7" w:rsidRDefault="00BE12D7" w:rsidP="00BE12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Задачи Конкурса: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-   показать позитивные примеры служебной деятельности государственных и муниципальных служащих, депутатов законодательных собраний и муниципальных образований;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   выявить и поощрить государственных и муниципальных служащих, депутатов, получивших в ходе конкурса высокую оценку общественности;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-    обобщить информацию, полученную в ходе проведения Конкурса, </w:t>
      </w: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для</w:t>
      </w:r>
      <w:proofErr w:type="gramEnd"/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формирования стандартов компетенций эффективного государственного и муниципального служащего,  используемых в дальнейшем в целях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совершенствования программ подготовки кадров для государственной и муниципальной службы, а также программ дополнительного профессионального образования государственных и муниципальных служащих.</w:t>
      </w:r>
    </w:p>
    <w:p w:rsidR="00BE12D7" w:rsidRPr="00BE12D7" w:rsidRDefault="00BE12D7" w:rsidP="00BE12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b/>
          <w:bCs/>
          <w:color w:val="000000"/>
          <w:sz w:val="18"/>
          <w:lang w:eastAsia="ru-RU"/>
        </w:rPr>
        <w:t>Конкурс проводится по номинациям: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      — федеральный               чиновник (могут         участвовать федеральные</w:t>
      </w:r>
      <w:proofErr w:type="gramEnd"/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государственные служащие, проходящие государственную службу в </w:t>
      </w: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федеральном</w:t>
      </w:r>
      <w:proofErr w:type="gramEnd"/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органе</w:t>
      </w:r>
      <w:proofErr w:type="gramEnd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государственной власти или территориальном органе федерального органа государственной власти в Санкт-Петербурге);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          — петербургский чиновник (могут участвовать государственные гражданские служащие Санкт-Петербурга, замещающие должности государственных гражданских служащих в государственных органах</w:t>
      </w: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</w:t>
      </w:r>
      <w:proofErr w:type="gramEnd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анкт- Петербурга);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   —губернский чиновник (могут участвовать государственные гражданские служащие Ленинградской области, замещающие должности государственной гражданской службы в государственных органах Ленинградской области; муниципальные служащие, замещающие должности муниципальной службы в Ленинградской области, должностные лица местного самоуправления Ленинградской области);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   —уездный чиновник (могут участвовать государственные служащие регионов РФ, чья деятельность связана с Санкт-Петербургом.</w:t>
      </w:r>
      <w:proofErr w:type="gramEnd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</w:t>
      </w: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Выдвигать их могут только петербуржцы).</w:t>
      </w:r>
      <w:proofErr w:type="gramEnd"/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          —муниципальный чиновник (могут участвовать муниципальные служащие, замещающие должности муниципальной службы в Санкт-Петербурге, должностные лица местного самоуправления Санкт-Петербурга);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   —народный избранник (могут участвовать депутаты Законодательных собраний Санкт-Петербурга и Ленинградской области, депутаты муниципальных образований Санкт-Петербурга и Ленинградской области);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   — молодое поколение (могут участвовать кандидаты, выдвинутые в любой из указанных выше номинаций, в возрасте от 18 до 30 лет).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8   —сельский староста (могут участвовать старосты сельского поселения по взаимодействию с органами местного самоуправления поселения).</w:t>
      </w:r>
    </w:p>
    <w:p w:rsidR="00BE12D7" w:rsidRPr="00BE12D7" w:rsidRDefault="00BE12D7" w:rsidP="00BE1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Для проведения Конкурса Учредителем ведется официальный информационный ресурс (сайт) Конкурса в информационно-телекоммуникационной сети Интернет</w:t>
      </w:r>
      <w:r w:rsidRPr="00BE12D7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hyperlink r:id="rId7" w:history="1">
        <w:r w:rsidRPr="00BE12D7">
          <w:rPr>
            <w:rFonts w:ascii="Helvetica" w:eastAsia="Times New Roman" w:hAnsi="Helvetica" w:cs="Helvetica"/>
            <w:color w:val="2986D0"/>
            <w:sz w:val="18"/>
            <w:lang w:eastAsia="ru-RU"/>
          </w:rPr>
          <w:t>www.spb-chinovnik.ru</w:t>
        </w:r>
      </w:hyperlink>
      <w:r w:rsidRPr="00BE12D7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BE12D7" w:rsidRPr="00BE12D7" w:rsidRDefault="00BE12D7" w:rsidP="00BE1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Выдвигать кандидатов для участия в Конкурсе может любой гражданин Российской Федерации - житель Санкт-Петербурга или Ленинградской области, другого субъекта Российской Федерации, взаимодействовавший когда-либо с государственными или муниципальными служащими, проходящими свою службу в Санкт-Петербурге или в Ленинградской области или лицами, выбранными гражданами в законодательные и представительные органы власти</w:t>
      </w: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</w:t>
      </w:r>
      <w:proofErr w:type="gramEnd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анкт- Петербурга и Ленинградской области (далее - кандидаты). Допускается также самовыдвижение кандидатов. Выдвинутый кандидат может снять свою кандидатуру с конкурса.</w:t>
      </w:r>
    </w:p>
    <w:p w:rsidR="00BE12D7" w:rsidRPr="00BE12D7" w:rsidRDefault="00BE12D7" w:rsidP="00BE12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Выдвижение кандидатов для участия в Конкурсе проходит </w:t>
      </w: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через</w:t>
      </w:r>
      <w:proofErr w:type="gramEnd"/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официальный сайт Конкурса</w:t>
      </w:r>
      <w:r w:rsidRPr="00BE12D7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hyperlink r:id="rId8" w:history="1">
        <w:r w:rsidRPr="00BE12D7">
          <w:rPr>
            <w:rFonts w:ascii="Helvetica" w:eastAsia="Times New Roman" w:hAnsi="Helvetica" w:cs="Helvetica"/>
            <w:color w:val="2986D0"/>
            <w:sz w:val="18"/>
            <w:lang w:eastAsia="ru-RU"/>
          </w:rPr>
          <w:t>www.spb-chinovnik.ru</w:t>
        </w:r>
      </w:hyperlink>
      <w:r w:rsidRPr="00BE12D7">
        <w:rPr>
          <w:rFonts w:ascii="Helvetica" w:eastAsia="Times New Roman" w:hAnsi="Helvetica" w:cs="Helvetica"/>
          <w:color w:val="000000"/>
          <w:sz w:val="18"/>
          <w:lang w:eastAsia="ru-RU"/>
        </w:rPr>
        <w:t> </w:t>
      </w: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на котором размещается открытая форма конкурсной заявки (приложение № 1). Форму конкурсной заявки можно также получить и сдать в Северо-Западном институте </w:t>
      </w: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управления Президентской академии по адресу:    В.О., Средний пр., д.57/43,                                                                     каб.205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(тел.335-94-94, </w:t>
      </w:r>
      <w:proofErr w:type="spell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доб</w:t>
      </w:r>
      <w:proofErr w:type="spellEnd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 1283).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 Конкурсной заявке отмечаются профессиональные качества </w:t>
      </w: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кандидата</w:t>
      </w:r>
      <w:proofErr w:type="gramEnd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 рассказывается о конкретном примере (примерах) его эффективной и результативной профессиональной (служебной) деятельности. В качестве приложения к конкурсной заявке принимаются публикации в СМИ о кандидате или иные материалы, свидетельствующие об эффективной и результативной профессиональной (служебной) деятельности кандидата.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Выдвижение кандидатов для участия в Конкурсе проходит с момента объявления конкурса по 1 июня 2016 года.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Голосование за кандидатов проходит с момента выдвижения первого кандидата до 10 июня 2016 года.</w:t>
      </w:r>
    </w:p>
    <w:p w:rsidR="00BE12D7" w:rsidRPr="00BE12D7" w:rsidRDefault="00BE12D7" w:rsidP="00BE12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 конкурс могут быть выдвинуты в качестве кандидатов лица, указанные в пункте 6 настоящего Положения, в отношении которых у организаторов конкурса отсутствуют сведения о наличии дискредитирующих их обстоятельств. При получении сведений, дискредитирующих кандидата, организаторы могут снять кандидата с конкурса.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Кандидат допускается к участию в конкурсе, если на момент его выдвижения он находился на государственной или муниципальной службе.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Кандидаты, ранее признанные победителями по одной из номинаций конкурса, в течение двухлетнего срока не могут выдвигаться для участия в конкурсе по той же номинации.</w:t>
      </w:r>
    </w:p>
    <w:p w:rsidR="00BE12D7" w:rsidRPr="00BE12D7" w:rsidRDefault="00BE12D7" w:rsidP="00BE12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 целью более полного представления участника конкурса организаторы направляют по месту службы каждого выдвинутого на Конкурс кандидата анкету, в которой представителем нанимателя (работодателем) кандидата указываются: краткая характеристика личностных и профессиональных качеств кандидата; конкретные результаты (достижения) его профессиональной (служебной) деятельности за последние 1-3 года и другие сведения. Данная информация о кандидате размещается на сайте конкурса.</w:t>
      </w:r>
    </w:p>
    <w:p w:rsidR="00BE12D7" w:rsidRPr="00BE12D7" w:rsidRDefault="00BE12D7" w:rsidP="00BE12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Победитель конкурса в каждой номинации определяется по итогам общественного голосования, организованного на сайте конкурса. Победителем признается </w:t>
      </w:r>
      <w:proofErr w:type="gramStart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кандидат</w:t>
      </w:r>
      <w:proofErr w:type="gramEnd"/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набравший наибольшее число голосов в конкретной номинации.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Оргкомитет конкурса вправе учреждать специальные призы для участников конкурса.</w:t>
      </w:r>
    </w:p>
    <w:p w:rsidR="00BE12D7" w:rsidRPr="00BE12D7" w:rsidRDefault="00BE12D7" w:rsidP="00BE12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Учредитель формирует Экспертный совет Конкурса, в состав которого входят представители Северо-Западного института управления Президентской академии, Общественной палаты Санкт-Петербурга, Общественной палаты Ленинградской области, эксперты в области управления и государственной (муниципальной) службы, представители СМИ, общественных организаций, победители конкурса «Петербургский чиновник».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Экспертный совет Конкурса формирует из выдвинутых на Конкурс кандидатов список служащих и депутатов для включения в кадровый фонд «Народное доверие».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Информация об участниках конкурса, вошедших в кадровый фонд «Народное доверие», направляется Губернаторам Санкт-Петербурга и Ленинградской области, а также Полномочному Представителю Президента РФ в Северо-Западном федеральном округе с предложением включить данных участников конкурса в кадровые резервы органов власти.</w:t>
      </w:r>
    </w:p>
    <w:p w:rsidR="00BE12D7" w:rsidRPr="00BE12D7" w:rsidRDefault="00BE12D7" w:rsidP="00BE12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Церемония награждения победителей приурочена ко Дню государственной службы, учрежденному ООН, который отмечается ежегодно 23 июня.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Для награждения победителей Конкурса Северо-Западный институт управления Президентской академии учреждает специальный приз Конкурса.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Информация о победителях Конкурса размещается на сайте Конкурса, сайте Северо-Западного института управления Президентской академии.</w:t>
      </w:r>
    </w:p>
    <w:p w:rsidR="00BE12D7" w:rsidRPr="00BE12D7" w:rsidRDefault="00BE12D7" w:rsidP="00BE12D7">
      <w:pPr>
        <w:shd w:val="clear" w:color="auto" w:fill="FFFFFF"/>
        <w:spacing w:before="150" w:after="225" w:line="243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E12D7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0514C2" w:rsidRDefault="000514C2"/>
    <w:sectPr w:rsidR="000514C2" w:rsidSect="007A0867">
      <w:pgSz w:w="11906" w:h="16838" w:code="9"/>
      <w:pgMar w:top="851" w:right="567" w:bottom="851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821"/>
    <w:multiLevelType w:val="multilevel"/>
    <w:tmpl w:val="7678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D567F"/>
    <w:multiLevelType w:val="multilevel"/>
    <w:tmpl w:val="FDF6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74AB6"/>
    <w:multiLevelType w:val="multilevel"/>
    <w:tmpl w:val="8026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F1999"/>
    <w:multiLevelType w:val="multilevel"/>
    <w:tmpl w:val="6A98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91F9C"/>
    <w:multiLevelType w:val="multilevel"/>
    <w:tmpl w:val="B606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65712"/>
    <w:multiLevelType w:val="multilevel"/>
    <w:tmpl w:val="19B0F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E3E17"/>
    <w:multiLevelType w:val="multilevel"/>
    <w:tmpl w:val="7BBC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BE12D7"/>
    <w:rsid w:val="0000025B"/>
    <w:rsid w:val="0000037C"/>
    <w:rsid w:val="00001684"/>
    <w:rsid w:val="00001C45"/>
    <w:rsid w:val="000023D8"/>
    <w:rsid w:val="000057AA"/>
    <w:rsid w:val="000059A8"/>
    <w:rsid w:val="000061E9"/>
    <w:rsid w:val="000065E4"/>
    <w:rsid w:val="0001037F"/>
    <w:rsid w:val="0001067F"/>
    <w:rsid w:val="00010B00"/>
    <w:rsid w:val="00010DF4"/>
    <w:rsid w:val="00010EE1"/>
    <w:rsid w:val="00010F27"/>
    <w:rsid w:val="00012442"/>
    <w:rsid w:val="0001377A"/>
    <w:rsid w:val="00014577"/>
    <w:rsid w:val="00014945"/>
    <w:rsid w:val="00014EF1"/>
    <w:rsid w:val="0001503C"/>
    <w:rsid w:val="00015462"/>
    <w:rsid w:val="00015E3F"/>
    <w:rsid w:val="00016897"/>
    <w:rsid w:val="0001727B"/>
    <w:rsid w:val="000175E7"/>
    <w:rsid w:val="00020797"/>
    <w:rsid w:val="00020A2A"/>
    <w:rsid w:val="00020B9F"/>
    <w:rsid w:val="00020EB1"/>
    <w:rsid w:val="00021963"/>
    <w:rsid w:val="00022E46"/>
    <w:rsid w:val="00023869"/>
    <w:rsid w:val="00026132"/>
    <w:rsid w:val="0002623C"/>
    <w:rsid w:val="0002794E"/>
    <w:rsid w:val="000300B7"/>
    <w:rsid w:val="00033E11"/>
    <w:rsid w:val="00034074"/>
    <w:rsid w:val="00035F45"/>
    <w:rsid w:val="0003676B"/>
    <w:rsid w:val="00037AE0"/>
    <w:rsid w:val="00041A2C"/>
    <w:rsid w:val="00041E48"/>
    <w:rsid w:val="00042465"/>
    <w:rsid w:val="00042B80"/>
    <w:rsid w:val="000433E3"/>
    <w:rsid w:val="00043F4D"/>
    <w:rsid w:val="000446CB"/>
    <w:rsid w:val="000452A1"/>
    <w:rsid w:val="00045CF6"/>
    <w:rsid w:val="00047525"/>
    <w:rsid w:val="00047994"/>
    <w:rsid w:val="00047DB4"/>
    <w:rsid w:val="000514C2"/>
    <w:rsid w:val="000526EE"/>
    <w:rsid w:val="00054BC0"/>
    <w:rsid w:val="00056147"/>
    <w:rsid w:val="000564B2"/>
    <w:rsid w:val="00057ACB"/>
    <w:rsid w:val="00060011"/>
    <w:rsid w:val="00061018"/>
    <w:rsid w:val="000611C1"/>
    <w:rsid w:val="00062649"/>
    <w:rsid w:val="00062A0F"/>
    <w:rsid w:val="00062C40"/>
    <w:rsid w:val="00062D26"/>
    <w:rsid w:val="00063A7D"/>
    <w:rsid w:val="0006413C"/>
    <w:rsid w:val="000653CE"/>
    <w:rsid w:val="00065645"/>
    <w:rsid w:val="00065A85"/>
    <w:rsid w:val="00065AA1"/>
    <w:rsid w:val="00065E7A"/>
    <w:rsid w:val="000673E4"/>
    <w:rsid w:val="00067A84"/>
    <w:rsid w:val="00070037"/>
    <w:rsid w:val="00070DB0"/>
    <w:rsid w:val="00071043"/>
    <w:rsid w:val="000711C4"/>
    <w:rsid w:val="000714B6"/>
    <w:rsid w:val="00071A58"/>
    <w:rsid w:val="000733EA"/>
    <w:rsid w:val="00074EB3"/>
    <w:rsid w:val="00074EF0"/>
    <w:rsid w:val="00074FFA"/>
    <w:rsid w:val="0007529A"/>
    <w:rsid w:val="00075F7E"/>
    <w:rsid w:val="00076141"/>
    <w:rsid w:val="000768D6"/>
    <w:rsid w:val="00077C6E"/>
    <w:rsid w:val="00077F11"/>
    <w:rsid w:val="00080B43"/>
    <w:rsid w:val="0008100E"/>
    <w:rsid w:val="00081408"/>
    <w:rsid w:val="00082E05"/>
    <w:rsid w:val="00084C04"/>
    <w:rsid w:val="00084E52"/>
    <w:rsid w:val="00085015"/>
    <w:rsid w:val="00085EAF"/>
    <w:rsid w:val="00085EBA"/>
    <w:rsid w:val="00085FAF"/>
    <w:rsid w:val="000867DF"/>
    <w:rsid w:val="00086D4E"/>
    <w:rsid w:val="000875D0"/>
    <w:rsid w:val="00087695"/>
    <w:rsid w:val="00087A76"/>
    <w:rsid w:val="00087C77"/>
    <w:rsid w:val="00087FEC"/>
    <w:rsid w:val="00090AA1"/>
    <w:rsid w:val="00091109"/>
    <w:rsid w:val="00091190"/>
    <w:rsid w:val="0009158A"/>
    <w:rsid w:val="000924B2"/>
    <w:rsid w:val="00092648"/>
    <w:rsid w:val="00092BCB"/>
    <w:rsid w:val="0009311D"/>
    <w:rsid w:val="0009343F"/>
    <w:rsid w:val="00093598"/>
    <w:rsid w:val="000939BD"/>
    <w:rsid w:val="00093F4B"/>
    <w:rsid w:val="000941E2"/>
    <w:rsid w:val="0009430F"/>
    <w:rsid w:val="000949FD"/>
    <w:rsid w:val="00095074"/>
    <w:rsid w:val="0009565E"/>
    <w:rsid w:val="00095B9C"/>
    <w:rsid w:val="0009682E"/>
    <w:rsid w:val="000A0460"/>
    <w:rsid w:val="000A05E4"/>
    <w:rsid w:val="000A0AA1"/>
    <w:rsid w:val="000A1DD7"/>
    <w:rsid w:val="000A2438"/>
    <w:rsid w:val="000A3CAF"/>
    <w:rsid w:val="000A451E"/>
    <w:rsid w:val="000A699A"/>
    <w:rsid w:val="000A7BF8"/>
    <w:rsid w:val="000A7FB3"/>
    <w:rsid w:val="000B032F"/>
    <w:rsid w:val="000B0B01"/>
    <w:rsid w:val="000B1ADE"/>
    <w:rsid w:val="000B231E"/>
    <w:rsid w:val="000B2699"/>
    <w:rsid w:val="000B27A8"/>
    <w:rsid w:val="000B2F21"/>
    <w:rsid w:val="000B37A3"/>
    <w:rsid w:val="000B5372"/>
    <w:rsid w:val="000B607D"/>
    <w:rsid w:val="000B60BB"/>
    <w:rsid w:val="000B7CAB"/>
    <w:rsid w:val="000B7F2B"/>
    <w:rsid w:val="000C01B2"/>
    <w:rsid w:val="000C066F"/>
    <w:rsid w:val="000C22CD"/>
    <w:rsid w:val="000C29B5"/>
    <w:rsid w:val="000C29C9"/>
    <w:rsid w:val="000C325D"/>
    <w:rsid w:val="000C3BCF"/>
    <w:rsid w:val="000C3CFF"/>
    <w:rsid w:val="000C3ECB"/>
    <w:rsid w:val="000C3F5C"/>
    <w:rsid w:val="000C4E9E"/>
    <w:rsid w:val="000C53E8"/>
    <w:rsid w:val="000C632C"/>
    <w:rsid w:val="000C65B3"/>
    <w:rsid w:val="000C6C88"/>
    <w:rsid w:val="000C7354"/>
    <w:rsid w:val="000C7DA0"/>
    <w:rsid w:val="000D0AE4"/>
    <w:rsid w:val="000D1246"/>
    <w:rsid w:val="000D192F"/>
    <w:rsid w:val="000D20A1"/>
    <w:rsid w:val="000D4B2D"/>
    <w:rsid w:val="000D4EC1"/>
    <w:rsid w:val="000D5EA5"/>
    <w:rsid w:val="000D6839"/>
    <w:rsid w:val="000D6D0A"/>
    <w:rsid w:val="000E0C2D"/>
    <w:rsid w:val="000E15A5"/>
    <w:rsid w:val="000E2264"/>
    <w:rsid w:val="000E2844"/>
    <w:rsid w:val="000E344C"/>
    <w:rsid w:val="000E3CEE"/>
    <w:rsid w:val="000E3DF3"/>
    <w:rsid w:val="000E4471"/>
    <w:rsid w:val="000E45E4"/>
    <w:rsid w:val="000E47EC"/>
    <w:rsid w:val="000E5666"/>
    <w:rsid w:val="000E5823"/>
    <w:rsid w:val="000E66B8"/>
    <w:rsid w:val="000E706E"/>
    <w:rsid w:val="000E7389"/>
    <w:rsid w:val="000F0009"/>
    <w:rsid w:val="000F006C"/>
    <w:rsid w:val="000F1272"/>
    <w:rsid w:val="000F1AE5"/>
    <w:rsid w:val="000F1D99"/>
    <w:rsid w:val="000F24CA"/>
    <w:rsid w:val="000F2D41"/>
    <w:rsid w:val="000F2E2D"/>
    <w:rsid w:val="000F3183"/>
    <w:rsid w:val="000F3359"/>
    <w:rsid w:val="000F3790"/>
    <w:rsid w:val="000F396C"/>
    <w:rsid w:val="000F397E"/>
    <w:rsid w:val="000F53D0"/>
    <w:rsid w:val="000F5649"/>
    <w:rsid w:val="000F5E31"/>
    <w:rsid w:val="000F6E7B"/>
    <w:rsid w:val="000F7B24"/>
    <w:rsid w:val="00100253"/>
    <w:rsid w:val="00101268"/>
    <w:rsid w:val="001019C5"/>
    <w:rsid w:val="0010208E"/>
    <w:rsid w:val="00102152"/>
    <w:rsid w:val="00102ADC"/>
    <w:rsid w:val="00102B05"/>
    <w:rsid w:val="00102BAA"/>
    <w:rsid w:val="00103576"/>
    <w:rsid w:val="00103DC4"/>
    <w:rsid w:val="001044DD"/>
    <w:rsid w:val="0010451E"/>
    <w:rsid w:val="00105E15"/>
    <w:rsid w:val="001062A7"/>
    <w:rsid w:val="00106F6A"/>
    <w:rsid w:val="0010720E"/>
    <w:rsid w:val="001077E2"/>
    <w:rsid w:val="00107A5D"/>
    <w:rsid w:val="00110122"/>
    <w:rsid w:val="00111BFC"/>
    <w:rsid w:val="001130DC"/>
    <w:rsid w:val="0011495C"/>
    <w:rsid w:val="00114CA2"/>
    <w:rsid w:val="00114CC7"/>
    <w:rsid w:val="00115110"/>
    <w:rsid w:val="001158ED"/>
    <w:rsid w:val="00115E3E"/>
    <w:rsid w:val="00116151"/>
    <w:rsid w:val="001166C0"/>
    <w:rsid w:val="00116891"/>
    <w:rsid w:val="0011722B"/>
    <w:rsid w:val="00117350"/>
    <w:rsid w:val="00117BC0"/>
    <w:rsid w:val="001213A9"/>
    <w:rsid w:val="00121FD0"/>
    <w:rsid w:val="00122FC6"/>
    <w:rsid w:val="00125070"/>
    <w:rsid w:val="0012547C"/>
    <w:rsid w:val="001263E9"/>
    <w:rsid w:val="0012758A"/>
    <w:rsid w:val="001312AC"/>
    <w:rsid w:val="00132317"/>
    <w:rsid w:val="001326B3"/>
    <w:rsid w:val="001334A2"/>
    <w:rsid w:val="00133563"/>
    <w:rsid w:val="001335BE"/>
    <w:rsid w:val="00133BD9"/>
    <w:rsid w:val="00135789"/>
    <w:rsid w:val="001357AF"/>
    <w:rsid w:val="00136969"/>
    <w:rsid w:val="00136A60"/>
    <w:rsid w:val="00136A68"/>
    <w:rsid w:val="00136B15"/>
    <w:rsid w:val="0013755C"/>
    <w:rsid w:val="00137C5F"/>
    <w:rsid w:val="00140083"/>
    <w:rsid w:val="001401C5"/>
    <w:rsid w:val="00140DA2"/>
    <w:rsid w:val="00141189"/>
    <w:rsid w:val="00141BBE"/>
    <w:rsid w:val="00142850"/>
    <w:rsid w:val="00142FBA"/>
    <w:rsid w:val="00143392"/>
    <w:rsid w:val="0014365D"/>
    <w:rsid w:val="001447D4"/>
    <w:rsid w:val="0014516A"/>
    <w:rsid w:val="0014585F"/>
    <w:rsid w:val="001459E4"/>
    <w:rsid w:val="0014620E"/>
    <w:rsid w:val="001462A5"/>
    <w:rsid w:val="001466FD"/>
    <w:rsid w:val="0014700D"/>
    <w:rsid w:val="0014703A"/>
    <w:rsid w:val="00147D7F"/>
    <w:rsid w:val="00150032"/>
    <w:rsid w:val="00152201"/>
    <w:rsid w:val="001524E0"/>
    <w:rsid w:val="001532CE"/>
    <w:rsid w:val="00153A41"/>
    <w:rsid w:val="00154DCF"/>
    <w:rsid w:val="00154F23"/>
    <w:rsid w:val="001571FE"/>
    <w:rsid w:val="0015732E"/>
    <w:rsid w:val="00157BDF"/>
    <w:rsid w:val="00160B4A"/>
    <w:rsid w:val="00161DE4"/>
    <w:rsid w:val="001622AC"/>
    <w:rsid w:val="001626D9"/>
    <w:rsid w:val="00162BAC"/>
    <w:rsid w:val="0016315C"/>
    <w:rsid w:val="00165469"/>
    <w:rsid w:val="0016570F"/>
    <w:rsid w:val="00165E3D"/>
    <w:rsid w:val="001661DF"/>
    <w:rsid w:val="001664EC"/>
    <w:rsid w:val="00167445"/>
    <w:rsid w:val="0016781A"/>
    <w:rsid w:val="00167B8F"/>
    <w:rsid w:val="00170134"/>
    <w:rsid w:val="00171557"/>
    <w:rsid w:val="001717B9"/>
    <w:rsid w:val="00172D89"/>
    <w:rsid w:val="00174353"/>
    <w:rsid w:val="00174826"/>
    <w:rsid w:val="00174D5B"/>
    <w:rsid w:val="001755C9"/>
    <w:rsid w:val="00176275"/>
    <w:rsid w:val="00176ACE"/>
    <w:rsid w:val="0018081C"/>
    <w:rsid w:val="001809F8"/>
    <w:rsid w:val="00180A90"/>
    <w:rsid w:val="00180BA1"/>
    <w:rsid w:val="00181FCE"/>
    <w:rsid w:val="00182163"/>
    <w:rsid w:val="0018216F"/>
    <w:rsid w:val="0018305F"/>
    <w:rsid w:val="0018369B"/>
    <w:rsid w:val="00183AF5"/>
    <w:rsid w:val="00185CA3"/>
    <w:rsid w:val="00185EC7"/>
    <w:rsid w:val="00186A76"/>
    <w:rsid w:val="0018747A"/>
    <w:rsid w:val="00187CD9"/>
    <w:rsid w:val="00187FC9"/>
    <w:rsid w:val="001907FC"/>
    <w:rsid w:val="001925AA"/>
    <w:rsid w:val="00193CDB"/>
    <w:rsid w:val="001941EB"/>
    <w:rsid w:val="00194ADD"/>
    <w:rsid w:val="00195109"/>
    <w:rsid w:val="00195188"/>
    <w:rsid w:val="00196462"/>
    <w:rsid w:val="001964AB"/>
    <w:rsid w:val="001968CA"/>
    <w:rsid w:val="001977A3"/>
    <w:rsid w:val="001A0228"/>
    <w:rsid w:val="001A0B7A"/>
    <w:rsid w:val="001A18D2"/>
    <w:rsid w:val="001A20AB"/>
    <w:rsid w:val="001A37B0"/>
    <w:rsid w:val="001A3A91"/>
    <w:rsid w:val="001A4A81"/>
    <w:rsid w:val="001A5807"/>
    <w:rsid w:val="001A59DE"/>
    <w:rsid w:val="001A5B08"/>
    <w:rsid w:val="001A5C88"/>
    <w:rsid w:val="001A5E39"/>
    <w:rsid w:val="001A64EE"/>
    <w:rsid w:val="001A6F54"/>
    <w:rsid w:val="001A7248"/>
    <w:rsid w:val="001A77DA"/>
    <w:rsid w:val="001B22FC"/>
    <w:rsid w:val="001B2417"/>
    <w:rsid w:val="001B37A7"/>
    <w:rsid w:val="001B5215"/>
    <w:rsid w:val="001B62BE"/>
    <w:rsid w:val="001B6FE8"/>
    <w:rsid w:val="001B7A57"/>
    <w:rsid w:val="001B7B7D"/>
    <w:rsid w:val="001B7DDB"/>
    <w:rsid w:val="001C00C1"/>
    <w:rsid w:val="001C05E5"/>
    <w:rsid w:val="001C0F63"/>
    <w:rsid w:val="001C1793"/>
    <w:rsid w:val="001C185E"/>
    <w:rsid w:val="001C2583"/>
    <w:rsid w:val="001C265F"/>
    <w:rsid w:val="001C29A8"/>
    <w:rsid w:val="001C3422"/>
    <w:rsid w:val="001C44CD"/>
    <w:rsid w:val="001C49D9"/>
    <w:rsid w:val="001C4A7D"/>
    <w:rsid w:val="001C4EC1"/>
    <w:rsid w:val="001C6AE1"/>
    <w:rsid w:val="001D0A2C"/>
    <w:rsid w:val="001D0B10"/>
    <w:rsid w:val="001D18DC"/>
    <w:rsid w:val="001D1F44"/>
    <w:rsid w:val="001D265F"/>
    <w:rsid w:val="001D2A6F"/>
    <w:rsid w:val="001D38F7"/>
    <w:rsid w:val="001D3B74"/>
    <w:rsid w:val="001D3D1F"/>
    <w:rsid w:val="001D4C46"/>
    <w:rsid w:val="001D5C16"/>
    <w:rsid w:val="001D5C77"/>
    <w:rsid w:val="001D60C6"/>
    <w:rsid w:val="001D7282"/>
    <w:rsid w:val="001D7777"/>
    <w:rsid w:val="001D7D7F"/>
    <w:rsid w:val="001E15A1"/>
    <w:rsid w:val="001E1BE6"/>
    <w:rsid w:val="001E271F"/>
    <w:rsid w:val="001E2F80"/>
    <w:rsid w:val="001E39E7"/>
    <w:rsid w:val="001E3F9A"/>
    <w:rsid w:val="001E4017"/>
    <w:rsid w:val="001E45B1"/>
    <w:rsid w:val="001E4A76"/>
    <w:rsid w:val="001E4A8D"/>
    <w:rsid w:val="001E4FE9"/>
    <w:rsid w:val="001E5812"/>
    <w:rsid w:val="001E5FB7"/>
    <w:rsid w:val="001E6480"/>
    <w:rsid w:val="001E69FE"/>
    <w:rsid w:val="001E6D08"/>
    <w:rsid w:val="001E74DC"/>
    <w:rsid w:val="001E7650"/>
    <w:rsid w:val="001E7756"/>
    <w:rsid w:val="001E7BBC"/>
    <w:rsid w:val="001F01FC"/>
    <w:rsid w:val="001F0452"/>
    <w:rsid w:val="001F05A3"/>
    <w:rsid w:val="001F0945"/>
    <w:rsid w:val="001F14E8"/>
    <w:rsid w:val="001F1889"/>
    <w:rsid w:val="001F1E12"/>
    <w:rsid w:val="001F1FE7"/>
    <w:rsid w:val="001F2526"/>
    <w:rsid w:val="001F25BF"/>
    <w:rsid w:val="001F34E1"/>
    <w:rsid w:val="001F4358"/>
    <w:rsid w:val="001F498C"/>
    <w:rsid w:val="001F4B46"/>
    <w:rsid w:val="001F4BB5"/>
    <w:rsid w:val="001F52A5"/>
    <w:rsid w:val="001F5369"/>
    <w:rsid w:val="001F54E8"/>
    <w:rsid w:val="001F5F75"/>
    <w:rsid w:val="001F6923"/>
    <w:rsid w:val="00200140"/>
    <w:rsid w:val="002005FC"/>
    <w:rsid w:val="00200A60"/>
    <w:rsid w:val="00201179"/>
    <w:rsid w:val="00201239"/>
    <w:rsid w:val="00201BA2"/>
    <w:rsid w:val="002024DC"/>
    <w:rsid w:val="00203F7A"/>
    <w:rsid w:val="0020409E"/>
    <w:rsid w:val="0020447D"/>
    <w:rsid w:val="00204B44"/>
    <w:rsid w:val="00204E4F"/>
    <w:rsid w:val="00205345"/>
    <w:rsid w:val="00205433"/>
    <w:rsid w:val="002059E0"/>
    <w:rsid w:val="00205D15"/>
    <w:rsid w:val="0020631A"/>
    <w:rsid w:val="002072FA"/>
    <w:rsid w:val="00207F88"/>
    <w:rsid w:val="00211DF6"/>
    <w:rsid w:val="00212010"/>
    <w:rsid w:val="00212085"/>
    <w:rsid w:val="00212FD5"/>
    <w:rsid w:val="0021308E"/>
    <w:rsid w:val="00213259"/>
    <w:rsid w:val="00213BC4"/>
    <w:rsid w:val="002143F2"/>
    <w:rsid w:val="002147E4"/>
    <w:rsid w:val="00214AFD"/>
    <w:rsid w:val="00215071"/>
    <w:rsid w:val="0021518E"/>
    <w:rsid w:val="00215EE3"/>
    <w:rsid w:val="002179CC"/>
    <w:rsid w:val="00217BAB"/>
    <w:rsid w:val="00220995"/>
    <w:rsid w:val="00220F16"/>
    <w:rsid w:val="00221242"/>
    <w:rsid w:val="0022347F"/>
    <w:rsid w:val="0022357E"/>
    <w:rsid w:val="0022489A"/>
    <w:rsid w:val="00224AA4"/>
    <w:rsid w:val="0022574F"/>
    <w:rsid w:val="00226669"/>
    <w:rsid w:val="002268CA"/>
    <w:rsid w:val="00226C93"/>
    <w:rsid w:val="0022718A"/>
    <w:rsid w:val="0022766C"/>
    <w:rsid w:val="0022776B"/>
    <w:rsid w:val="00227AFA"/>
    <w:rsid w:val="00230348"/>
    <w:rsid w:val="002321C8"/>
    <w:rsid w:val="002325F7"/>
    <w:rsid w:val="0023356C"/>
    <w:rsid w:val="00233E17"/>
    <w:rsid w:val="00234722"/>
    <w:rsid w:val="0023581F"/>
    <w:rsid w:val="002364C5"/>
    <w:rsid w:val="00236C29"/>
    <w:rsid w:val="00237906"/>
    <w:rsid w:val="0023793F"/>
    <w:rsid w:val="00240EBA"/>
    <w:rsid w:val="00240EF9"/>
    <w:rsid w:val="002410B1"/>
    <w:rsid w:val="00241792"/>
    <w:rsid w:val="00241B12"/>
    <w:rsid w:val="0024310C"/>
    <w:rsid w:val="00244187"/>
    <w:rsid w:val="0024462A"/>
    <w:rsid w:val="00244EF5"/>
    <w:rsid w:val="00245143"/>
    <w:rsid w:val="002454F3"/>
    <w:rsid w:val="00245ACD"/>
    <w:rsid w:val="00246659"/>
    <w:rsid w:val="00246722"/>
    <w:rsid w:val="00246F2F"/>
    <w:rsid w:val="0024722E"/>
    <w:rsid w:val="00247616"/>
    <w:rsid w:val="002477C9"/>
    <w:rsid w:val="00250BC7"/>
    <w:rsid w:val="00250E96"/>
    <w:rsid w:val="00251411"/>
    <w:rsid w:val="002514B4"/>
    <w:rsid w:val="002529E0"/>
    <w:rsid w:val="00252BFC"/>
    <w:rsid w:val="0025358B"/>
    <w:rsid w:val="0025487B"/>
    <w:rsid w:val="00254BC7"/>
    <w:rsid w:val="0025550C"/>
    <w:rsid w:val="00255D86"/>
    <w:rsid w:val="002569C3"/>
    <w:rsid w:val="00257445"/>
    <w:rsid w:val="002579C0"/>
    <w:rsid w:val="00260DD8"/>
    <w:rsid w:val="00261AD3"/>
    <w:rsid w:val="002623FC"/>
    <w:rsid w:val="0026275C"/>
    <w:rsid w:val="00262D0B"/>
    <w:rsid w:val="00262E22"/>
    <w:rsid w:val="00263CFF"/>
    <w:rsid w:val="00264698"/>
    <w:rsid w:val="00265055"/>
    <w:rsid w:val="00265466"/>
    <w:rsid w:val="00265864"/>
    <w:rsid w:val="00267203"/>
    <w:rsid w:val="002673D8"/>
    <w:rsid w:val="002677C4"/>
    <w:rsid w:val="00267D0E"/>
    <w:rsid w:val="00270349"/>
    <w:rsid w:val="00270805"/>
    <w:rsid w:val="002715B9"/>
    <w:rsid w:val="00271917"/>
    <w:rsid w:val="00271E2A"/>
    <w:rsid w:val="0027223C"/>
    <w:rsid w:val="0027242D"/>
    <w:rsid w:val="00272FEE"/>
    <w:rsid w:val="002737D0"/>
    <w:rsid w:val="00273C37"/>
    <w:rsid w:val="00273CBB"/>
    <w:rsid w:val="00274A94"/>
    <w:rsid w:val="00274B62"/>
    <w:rsid w:val="002752C1"/>
    <w:rsid w:val="002768CE"/>
    <w:rsid w:val="00280F68"/>
    <w:rsid w:val="00281AA5"/>
    <w:rsid w:val="002826FA"/>
    <w:rsid w:val="00282C5C"/>
    <w:rsid w:val="00283556"/>
    <w:rsid w:val="00284E32"/>
    <w:rsid w:val="00284E3D"/>
    <w:rsid w:val="00285CE7"/>
    <w:rsid w:val="002863E5"/>
    <w:rsid w:val="002873BB"/>
    <w:rsid w:val="00287B0F"/>
    <w:rsid w:val="00292EED"/>
    <w:rsid w:val="002931D4"/>
    <w:rsid w:val="00293960"/>
    <w:rsid w:val="00295A8F"/>
    <w:rsid w:val="00296350"/>
    <w:rsid w:val="00296F96"/>
    <w:rsid w:val="0029719D"/>
    <w:rsid w:val="00297C8B"/>
    <w:rsid w:val="002A003A"/>
    <w:rsid w:val="002A0570"/>
    <w:rsid w:val="002A0CE0"/>
    <w:rsid w:val="002A0D0C"/>
    <w:rsid w:val="002A13BE"/>
    <w:rsid w:val="002A1673"/>
    <w:rsid w:val="002A264A"/>
    <w:rsid w:val="002A3CC1"/>
    <w:rsid w:val="002A5649"/>
    <w:rsid w:val="002A5D76"/>
    <w:rsid w:val="002A5EBE"/>
    <w:rsid w:val="002A7204"/>
    <w:rsid w:val="002A7AC7"/>
    <w:rsid w:val="002B007F"/>
    <w:rsid w:val="002B1226"/>
    <w:rsid w:val="002B2544"/>
    <w:rsid w:val="002B38B9"/>
    <w:rsid w:val="002B47F4"/>
    <w:rsid w:val="002B4E82"/>
    <w:rsid w:val="002B528B"/>
    <w:rsid w:val="002B54FD"/>
    <w:rsid w:val="002B5753"/>
    <w:rsid w:val="002B5E30"/>
    <w:rsid w:val="002B67F8"/>
    <w:rsid w:val="002B6CF8"/>
    <w:rsid w:val="002B7B55"/>
    <w:rsid w:val="002C16CA"/>
    <w:rsid w:val="002C197A"/>
    <w:rsid w:val="002C22D4"/>
    <w:rsid w:val="002C28D3"/>
    <w:rsid w:val="002C302E"/>
    <w:rsid w:val="002C3418"/>
    <w:rsid w:val="002C3573"/>
    <w:rsid w:val="002C43DE"/>
    <w:rsid w:val="002C4C64"/>
    <w:rsid w:val="002C5597"/>
    <w:rsid w:val="002C5689"/>
    <w:rsid w:val="002C6DA1"/>
    <w:rsid w:val="002C7247"/>
    <w:rsid w:val="002C7433"/>
    <w:rsid w:val="002C7591"/>
    <w:rsid w:val="002C78BB"/>
    <w:rsid w:val="002D0B53"/>
    <w:rsid w:val="002D1E83"/>
    <w:rsid w:val="002D489B"/>
    <w:rsid w:val="002D4C10"/>
    <w:rsid w:val="002D5007"/>
    <w:rsid w:val="002D5284"/>
    <w:rsid w:val="002D60F7"/>
    <w:rsid w:val="002D6563"/>
    <w:rsid w:val="002E1242"/>
    <w:rsid w:val="002E179E"/>
    <w:rsid w:val="002E2743"/>
    <w:rsid w:val="002E2D71"/>
    <w:rsid w:val="002E3621"/>
    <w:rsid w:val="002E476E"/>
    <w:rsid w:val="002E4916"/>
    <w:rsid w:val="002E4A0F"/>
    <w:rsid w:val="002E5F7B"/>
    <w:rsid w:val="002E5FAD"/>
    <w:rsid w:val="002E62DE"/>
    <w:rsid w:val="002E6600"/>
    <w:rsid w:val="002E6C8E"/>
    <w:rsid w:val="002E70C1"/>
    <w:rsid w:val="002E7D70"/>
    <w:rsid w:val="002F2E43"/>
    <w:rsid w:val="002F39C4"/>
    <w:rsid w:val="002F3B47"/>
    <w:rsid w:val="002F42A9"/>
    <w:rsid w:val="002F6E19"/>
    <w:rsid w:val="002F700B"/>
    <w:rsid w:val="002F757B"/>
    <w:rsid w:val="00300AAA"/>
    <w:rsid w:val="00300C63"/>
    <w:rsid w:val="00302F73"/>
    <w:rsid w:val="00303E51"/>
    <w:rsid w:val="00304A6D"/>
    <w:rsid w:val="00305001"/>
    <w:rsid w:val="00306170"/>
    <w:rsid w:val="003072B1"/>
    <w:rsid w:val="003072B4"/>
    <w:rsid w:val="003114D2"/>
    <w:rsid w:val="00312215"/>
    <w:rsid w:val="00314309"/>
    <w:rsid w:val="00314D55"/>
    <w:rsid w:val="00315FAC"/>
    <w:rsid w:val="00316074"/>
    <w:rsid w:val="0031663D"/>
    <w:rsid w:val="00321618"/>
    <w:rsid w:val="0032209A"/>
    <w:rsid w:val="00322276"/>
    <w:rsid w:val="003225A1"/>
    <w:rsid w:val="003255C9"/>
    <w:rsid w:val="003300EE"/>
    <w:rsid w:val="00331CC8"/>
    <w:rsid w:val="003320BF"/>
    <w:rsid w:val="00332486"/>
    <w:rsid w:val="00333164"/>
    <w:rsid w:val="0033324A"/>
    <w:rsid w:val="003341AE"/>
    <w:rsid w:val="0033480A"/>
    <w:rsid w:val="00334B08"/>
    <w:rsid w:val="00335075"/>
    <w:rsid w:val="0033555B"/>
    <w:rsid w:val="00335783"/>
    <w:rsid w:val="003359BD"/>
    <w:rsid w:val="00335C6C"/>
    <w:rsid w:val="00336239"/>
    <w:rsid w:val="00336F60"/>
    <w:rsid w:val="00337A25"/>
    <w:rsid w:val="00337DB2"/>
    <w:rsid w:val="0034180F"/>
    <w:rsid w:val="00342160"/>
    <w:rsid w:val="003431A7"/>
    <w:rsid w:val="003442E8"/>
    <w:rsid w:val="00344330"/>
    <w:rsid w:val="003461C4"/>
    <w:rsid w:val="00346850"/>
    <w:rsid w:val="00351273"/>
    <w:rsid w:val="003513C4"/>
    <w:rsid w:val="0035189D"/>
    <w:rsid w:val="0035212B"/>
    <w:rsid w:val="0035417D"/>
    <w:rsid w:val="0035493C"/>
    <w:rsid w:val="003552CB"/>
    <w:rsid w:val="003553BF"/>
    <w:rsid w:val="00355446"/>
    <w:rsid w:val="00355B73"/>
    <w:rsid w:val="00355D49"/>
    <w:rsid w:val="00356258"/>
    <w:rsid w:val="0035648D"/>
    <w:rsid w:val="0036022B"/>
    <w:rsid w:val="00360969"/>
    <w:rsid w:val="00361654"/>
    <w:rsid w:val="0036214C"/>
    <w:rsid w:val="003624B6"/>
    <w:rsid w:val="00363957"/>
    <w:rsid w:val="0036422D"/>
    <w:rsid w:val="00365F55"/>
    <w:rsid w:val="003660A1"/>
    <w:rsid w:val="00366AA8"/>
    <w:rsid w:val="00366B34"/>
    <w:rsid w:val="00367474"/>
    <w:rsid w:val="003700B4"/>
    <w:rsid w:val="00370B0C"/>
    <w:rsid w:val="00370E37"/>
    <w:rsid w:val="0037215B"/>
    <w:rsid w:val="003729EA"/>
    <w:rsid w:val="00372EFA"/>
    <w:rsid w:val="00373055"/>
    <w:rsid w:val="003735BF"/>
    <w:rsid w:val="0037363D"/>
    <w:rsid w:val="003747C8"/>
    <w:rsid w:val="00374853"/>
    <w:rsid w:val="00374BDA"/>
    <w:rsid w:val="00374F40"/>
    <w:rsid w:val="00375398"/>
    <w:rsid w:val="00375514"/>
    <w:rsid w:val="00375B44"/>
    <w:rsid w:val="00375CE7"/>
    <w:rsid w:val="00376392"/>
    <w:rsid w:val="00376D2E"/>
    <w:rsid w:val="003775B7"/>
    <w:rsid w:val="00377FEF"/>
    <w:rsid w:val="003808C6"/>
    <w:rsid w:val="00380C5A"/>
    <w:rsid w:val="0038153B"/>
    <w:rsid w:val="00381B48"/>
    <w:rsid w:val="00381D41"/>
    <w:rsid w:val="00381DA8"/>
    <w:rsid w:val="0038339D"/>
    <w:rsid w:val="00383C2C"/>
    <w:rsid w:val="00386119"/>
    <w:rsid w:val="00387FC9"/>
    <w:rsid w:val="00391CF5"/>
    <w:rsid w:val="00392083"/>
    <w:rsid w:val="00392805"/>
    <w:rsid w:val="00392895"/>
    <w:rsid w:val="00393BB3"/>
    <w:rsid w:val="0039435C"/>
    <w:rsid w:val="0039599C"/>
    <w:rsid w:val="003962DB"/>
    <w:rsid w:val="003A0406"/>
    <w:rsid w:val="003A08DF"/>
    <w:rsid w:val="003A0ACC"/>
    <w:rsid w:val="003A124C"/>
    <w:rsid w:val="003A2708"/>
    <w:rsid w:val="003A2F0E"/>
    <w:rsid w:val="003A49EB"/>
    <w:rsid w:val="003A54ED"/>
    <w:rsid w:val="003A68FA"/>
    <w:rsid w:val="003A6EFA"/>
    <w:rsid w:val="003A7DF2"/>
    <w:rsid w:val="003B06B9"/>
    <w:rsid w:val="003B0772"/>
    <w:rsid w:val="003B08D1"/>
    <w:rsid w:val="003B1D3A"/>
    <w:rsid w:val="003B23EB"/>
    <w:rsid w:val="003B275A"/>
    <w:rsid w:val="003B30D5"/>
    <w:rsid w:val="003B42FA"/>
    <w:rsid w:val="003B4E1A"/>
    <w:rsid w:val="003B4E89"/>
    <w:rsid w:val="003B52A4"/>
    <w:rsid w:val="003B6BFF"/>
    <w:rsid w:val="003B7CF4"/>
    <w:rsid w:val="003C0A59"/>
    <w:rsid w:val="003C1B73"/>
    <w:rsid w:val="003C20DF"/>
    <w:rsid w:val="003C3222"/>
    <w:rsid w:val="003C527D"/>
    <w:rsid w:val="003C7813"/>
    <w:rsid w:val="003D1064"/>
    <w:rsid w:val="003D15D1"/>
    <w:rsid w:val="003D293F"/>
    <w:rsid w:val="003D3609"/>
    <w:rsid w:val="003D49DB"/>
    <w:rsid w:val="003D5060"/>
    <w:rsid w:val="003D5C7E"/>
    <w:rsid w:val="003D70D7"/>
    <w:rsid w:val="003D786E"/>
    <w:rsid w:val="003D7A34"/>
    <w:rsid w:val="003D7A8C"/>
    <w:rsid w:val="003E08F3"/>
    <w:rsid w:val="003E096A"/>
    <w:rsid w:val="003E0C2D"/>
    <w:rsid w:val="003E1824"/>
    <w:rsid w:val="003E2575"/>
    <w:rsid w:val="003E274F"/>
    <w:rsid w:val="003E2E3A"/>
    <w:rsid w:val="003E34D1"/>
    <w:rsid w:val="003E4293"/>
    <w:rsid w:val="003E47FB"/>
    <w:rsid w:val="003E4CBF"/>
    <w:rsid w:val="003E5372"/>
    <w:rsid w:val="003E77B5"/>
    <w:rsid w:val="003F0B94"/>
    <w:rsid w:val="003F0C41"/>
    <w:rsid w:val="003F0EE5"/>
    <w:rsid w:val="003F1AE1"/>
    <w:rsid w:val="003F1CC2"/>
    <w:rsid w:val="003F20DA"/>
    <w:rsid w:val="003F4381"/>
    <w:rsid w:val="003F47A1"/>
    <w:rsid w:val="003F47BA"/>
    <w:rsid w:val="003F5090"/>
    <w:rsid w:val="003F7B43"/>
    <w:rsid w:val="004006AE"/>
    <w:rsid w:val="00400CD3"/>
    <w:rsid w:val="00401205"/>
    <w:rsid w:val="004012B1"/>
    <w:rsid w:val="004012DB"/>
    <w:rsid w:val="00401CC4"/>
    <w:rsid w:val="00402389"/>
    <w:rsid w:val="004031BC"/>
    <w:rsid w:val="004044DD"/>
    <w:rsid w:val="004049CD"/>
    <w:rsid w:val="00404AAA"/>
    <w:rsid w:val="00405126"/>
    <w:rsid w:val="004057BC"/>
    <w:rsid w:val="004062A2"/>
    <w:rsid w:val="004062AB"/>
    <w:rsid w:val="0040688F"/>
    <w:rsid w:val="00406B0F"/>
    <w:rsid w:val="00406D15"/>
    <w:rsid w:val="004076FE"/>
    <w:rsid w:val="00407CF1"/>
    <w:rsid w:val="00407FEE"/>
    <w:rsid w:val="0041037A"/>
    <w:rsid w:val="00410389"/>
    <w:rsid w:val="004104FB"/>
    <w:rsid w:val="00410DBE"/>
    <w:rsid w:val="0041146E"/>
    <w:rsid w:val="00411864"/>
    <w:rsid w:val="00411E13"/>
    <w:rsid w:val="00413015"/>
    <w:rsid w:val="004139BC"/>
    <w:rsid w:val="00413D56"/>
    <w:rsid w:val="00413D78"/>
    <w:rsid w:val="00413F38"/>
    <w:rsid w:val="00415D23"/>
    <w:rsid w:val="004176DE"/>
    <w:rsid w:val="00420F73"/>
    <w:rsid w:val="0042112D"/>
    <w:rsid w:val="00423110"/>
    <w:rsid w:val="00423B31"/>
    <w:rsid w:val="00423CA6"/>
    <w:rsid w:val="00424465"/>
    <w:rsid w:val="00426531"/>
    <w:rsid w:val="00426838"/>
    <w:rsid w:val="00430809"/>
    <w:rsid w:val="0043133A"/>
    <w:rsid w:val="00431478"/>
    <w:rsid w:val="00431F2B"/>
    <w:rsid w:val="00432A82"/>
    <w:rsid w:val="00432BB7"/>
    <w:rsid w:val="00433C24"/>
    <w:rsid w:val="00434102"/>
    <w:rsid w:val="0043489D"/>
    <w:rsid w:val="0043516D"/>
    <w:rsid w:val="00435C5D"/>
    <w:rsid w:val="00436AD4"/>
    <w:rsid w:val="004378C4"/>
    <w:rsid w:val="00440188"/>
    <w:rsid w:val="00440937"/>
    <w:rsid w:val="004419C6"/>
    <w:rsid w:val="004427F4"/>
    <w:rsid w:val="00443035"/>
    <w:rsid w:val="0044341C"/>
    <w:rsid w:val="0044352F"/>
    <w:rsid w:val="00443C27"/>
    <w:rsid w:val="004452FB"/>
    <w:rsid w:val="00445B19"/>
    <w:rsid w:val="00446128"/>
    <w:rsid w:val="00446165"/>
    <w:rsid w:val="0044681A"/>
    <w:rsid w:val="00446AD6"/>
    <w:rsid w:val="004501B0"/>
    <w:rsid w:val="00450B47"/>
    <w:rsid w:val="00451379"/>
    <w:rsid w:val="00451872"/>
    <w:rsid w:val="00451E34"/>
    <w:rsid w:val="00452145"/>
    <w:rsid w:val="00452795"/>
    <w:rsid w:val="00453934"/>
    <w:rsid w:val="00453A62"/>
    <w:rsid w:val="00454136"/>
    <w:rsid w:val="0045432D"/>
    <w:rsid w:val="0045498F"/>
    <w:rsid w:val="00455253"/>
    <w:rsid w:val="004553AA"/>
    <w:rsid w:val="00455CC1"/>
    <w:rsid w:val="00455E8D"/>
    <w:rsid w:val="00456013"/>
    <w:rsid w:val="0045677D"/>
    <w:rsid w:val="00456B65"/>
    <w:rsid w:val="00456BE0"/>
    <w:rsid w:val="00456C55"/>
    <w:rsid w:val="00460239"/>
    <w:rsid w:val="004605E2"/>
    <w:rsid w:val="00461DC4"/>
    <w:rsid w:val="0046475A"/>
    <w:rsid w:val="00464D06"/>
    <w:rsid w:val="00464E04"/>
    <w:rsid w:val="00465034"/>
    <w:rsid w:val="00465297"/>
    <w:rsid w:val="004703D8"/>
    <w:rsid w:val="004722D5"/>
    <w:rsid w:val="0047230F"/>
    <w:rsid w:val="00472994"/>
    <w:rsid w:val="00472ED0"/>
    <w:rsid w:val="00472F34"/>
    <w:rsid w:val="00473A6F"/>
    <w:rsid w:val="00473BF4"/>
    <w:rsid w:val="00473ED1"/>
    <w:rsid w:val="00475991"/>
    <w:rsid w:val="00475BAA"/>
    <w:rsid w:val="00475E3C"/>
    <w:rsid w:val="004778DA"/>
    <w:rsid w:val="0048139F"/>
    <w:rsid w:val="00481562"/>
    <w:rsid w:val="004817C3"/>
    <w:rsid w:val="00481B69"/>
    <w:rsid w:val="00482CC4"/>
    <w:rsid w:val="00484029"/>
    <w:rsid w:val="00485A97"/>
    <w:rsid w:val="00485F35"/>
    <w:rsid w:val="004862BE"/>
    <w:rsid w:val="00486F9B"/>
    <w:rsid w:val="00487749"/>
    <w:rsid w:val="00490313"/>
    <w:rsid w:val="00490AFC"/>
    <w:rsid w:val="0049143B"/>
    <w:rsid w:val="00491DA4"/>
    <w:rsid w:val="004921D2"/>
    <w:rsid w:val="0049227B"/>
    <w:rsid w:val="0049245F"/>
    <w:rsid w:val="00493077"/>
    <w:rsid w:val="00493354"/>
    <w:rsid w:val="004933E5"/>
    <w:rsid w:val="00494498"/>
    <w:rsid w:val="0049459F"/>
    <w:rsid w:val="00494728"/>
    <w:rsid w:val="00494745"/>
    <w:rsid w:val="00494E4D"/>
    <w:rsid w:val="004959C4"/>
    <w:rsid w:val="0049683A"/>
    <w:rsid w:val="00496EAE"/>
    <w:rsid w:val="004973BC"/>
    <w:rsid w:val="00497744"/>
    <w:rsid w:val="00497928"/>
    <w:rsid w:val="004A0829"/>
    <w:rsid w:val="004A15BC"/>
    <w:rsid w:val="004A2F4B"/>
    <w:rsid w:val="004A3AE0"/>
    <w:rsid w:val="004A4CF5"/>
    <w:rsid w:val="004A5013"/>
    <w:rsid w:val="004A69AC"/>
    <w:rsid w:val="004A7940"/>
    <w:rsid w:val="004B01E7"/>
    <w:rsid w:val="004B1127"/>
    <w:rsid w:val="004B54C8"/>
    <w:rsid w:val="004B561A"/>
    <w:rsid w:val="004B61E5"/>
    <w:rsid w:val="004B6245"/>
    <w:rsid w:val="004C0F42"/>
    <w:rsid w:val="004C1F0B"/>
    <w:rsid w:val="004C2DC9"/>
    <w:rsid w:val="004C314E"/>
    <w:rsid w:val="004C3156"/>
    <w:rsid w:val="004C3614"/>
    <w:rsid w:val="004C3B9B"/>
    <w:rsid w:val="004C3DA5"/>
    <w:rsid w:val="004C3E4F"/>
    <w:rsid w:val="004C409B"/>
    <w:rsid w:val="004C42E1"/>
    <w:rsid w:val="004C43F2"/>
    <w:rsid w:val="004C48F0"/>
    <w:rsid w:val="004C5644"/>
    <w:rsid w:val="004C58E7"/>
    <w:rsid w:val="004C5EFC"/>
    <w:rsid w:val="004C6000"/>
    <w:rsid w:val="004C72AF"/>
    <w:rsid w:val="004D0F32"/>
    <w:rsid w:val="004D29CA"/>
    <w:rsid w:val="004D3F74"/>
    <w:rsid w:val="004D4285"/>
    <w:rsid w:val="004D479E"/>
    <w:rsid w:val="004D4D53"/>
    <w:rsid w:val="004D5368"/>
    <w:rsid w:val="004D5F15"/>
    <w:rsid w:val="004D62F9"/>
    <w:rsid w:val="004D78F0"/>
    <w:rsid w:val="004D7FD7"/>
    <w:rsid w:val="004E1FA9"/>
    <w:rsid w:val="004E21F2"/>
    <w:rsid w:val="004E2F89"/>
    <w:rsid w:val="004E3212"/>
    <w:rsid w:val="004E3769"/>
    <w:rsid w:val="004E3983"/>
    <w:rsid w:val="004E3993"/>
    <w:rsid w:val="004E3E74"/>
    <w:rsid w:val="004E3F32"/>
    <w:rsid w:val="004E4BEA"/>
    <w:rsid w:val="004E72D5"/>
    <w:rsid w:val="004E7487"/>
    <w:rsid w:val="004E74A1"/>
    <w:rsid w:val="004E7E26"/>
    <w:rsid w:val="004F02A2"/>
    <w:rsid w:val="004F07F6"/>
    <w:rsid w:val="004F0CD1"/>
    <w:rsid w:val="004F1BDD"/>
    <w:rsid w:val="004F2259"/>
    <w:rsid w:val="004F24C6"/>
    <w:rsid w:val="004F2C88"/>
    <w:rsid w:val="004F32B5"/>
    <w:rsid w:val="004F3A65"/>
    <w:rsid w:val="004F3A73"/>
    <w:rsid w:val="004F3C03"/>
    <w:rsid w:val="004F400C"/>
    <w:rsid w:val="004F4698"/>
    <w:rsid w:val="004F4A33"/>
    <w:rsid w:val="004F53FE"/>
    <w:rsid w:val="004F567A"/>
    <w:rsid w:val="004F56BC"/>
    <w:rsid w:val="004F5790"/>
    <w:rsid w:val="004F6373"/>
    <w:rsid w:val="004F63FC"/>
    <w:rsid w:val="004F69A2"/>
    <w:rsid w:val="004F77E8"/>
    <w:rsid w:val="004F7927"/>
    <w:rsid w:val="004F7BCF"/>
    <w:rsid w:val="00500E11"/>
    <w:rsid w:val="00500E2A"/>
    <w:rsid w:val="0050110C"/>
    <w:rsid w:val="005011FE"/>
    <w:rsid w:val="00501732"/>
    <w:rsid w:val="005024C1"/>
    <w:rsid w:val="0050352A"/>
    <w:rsid w:val="0050370C"/>
    <w:rsid w:val="00503D66"/>
    <w:rsid w:val="00504610"/>
    <w:rsid w:val="005076D1"/>
    <w:rsid w:val="00507DB3"/>
    <w:rsid w:val="00507F5C"/>
    <w:rsid w:val="005108A1"/>
    <w:rsid w:val="00511632"/>
    <w:rsid w:val="005120A0"/>
    <w:rsid w:val="0051230B"/>
    <w:rsid w:val="0051299C"/>
    <w:rsid w:val="00512DF4"/>
    <w:rsid w:val="0051362D"/>
    <w:rsid w:val="00514243"/>
    <w:rsid w:val="005145C9"/>
    <w:rsid w:val="00515015"/>
    <w:rsid w:val="005158E9"/>
    <w:rsid w:val="005163FB"/>
    <w:rsid w:val="00516A00"/>
    <w:rsid w:val="005177FF"/>
    <w:rsid w:val="00517E52"/>
    <w:rsid w:val="00520150"/>
    <w:rsid w:val="005209A5"/>
    <w:rsid w:val="00520CFC"/>
    <w:rsid w:val="00523472"/>
    <w:rsid w:val="005237C7"/>
    <w:rsid w:val="00523F87"/>
    <w:rsid w:val="0052410A"/>
    <w:rsid w:val="00524879"/>
    <w:rsid w:val="005248CD"/>
    <w:rsid w:val="005252F6"/>
    <w:rsid w:val="00525BD2"/>
    <w:rsid w:val="00525E57"/>
    <w:rsid w:val="00525EA4"/>
    <w:rsid w:val="0052695A"/>
    <w:rsid w:val="00526E7A"/>
    <w:rsid w:val="0052714D"/>
    <w:rsid w:val="0052767E"/>
    <w:rsid w:val="00527F21"/>
    <w:rsid w:val="005304E0"/>
    <w:rsid w:val="005309D4"/>
    <w:rsid w:val="00532196"/>
    <w:rsid w:val="005339D2"/>
    <w:rsid w:val="00533F01"/>
    <w:rsid w:val="005341ED"/>
    <w:rsid w:val="005349CC"/>
    <w:rsid w:val="00535315"/>
    <w:rsid w:val="00535452"/>
    <w:rsid w:val="005356EB"/>
    <w:rsid w:val="00536685"/>
    <w:rsid w:val="00537B8C"/>
    <w:rsid w:val="00537DEB"/>
    <w:rsid w:val="00540112"/>
    <w:rsid w:val="005415AE"/>
    <w:rsid w:val="0054167B"/>
    <w:rsid w:val="005419AC"/>
    <w:rsid w:val="00541BD3"/>
    <w:rsid w:val="005421F2"/>
    <w:rsid w:val="005423DA"/>
    <w:rsid w:val="00542636"/>
    <w:rsid w:val="0054280A"/>
    <w:rsid w:val="00542EC8"/>
    <w:rsid w:val="005434BC"/>
    <w:rsid w:val="0054400F"/>
    <w:rsid w:val="0054489C"/>
    <w:rsid w:val="00544B38"/>
    <w:rsid w:val="0054579C"/>
    <w:rsid w:val="00546318"/>
    <w:rsid w:val="0055097B"/>
    <w:rsid w:val="00550CCB"/>
    <w:rsid w:val="00550D1B"/>
    <w:rsid w:val="005510D4"/>
    <w:rsid w:val="00552A2E"/>
    <w:rsid w:val="00552B0B"/>
    <w:rsid w:val="00552CB5"/>
    <w:rsid w:val="00552CE7"/>
    <w:rsid w:val="00554339"/>
    <w:rsid w:val="00555121"/>
    <w:rsid w:val="00555F5B"/>
    <w:rsid w:val="00556284"/>
    <w:rsid w:val="005562F3"/>
    <w:rsid w:val="00556B57"/>
    <w:rsid w:val="00556C7A"/>
    <w:rsid w:val="00556D21"/>
    <w:rsid w:val="0055763F"/>
    <w:rsid w:val="005603CF"/>
    <w:rsid w:val="005606CE"/>
    <w:rsid w:val="00560744"/>
    <w:rsid w:val="005610DA"/>
    <w:rsid w:val="00561B96"/>
    <w:rsid w:val="005620E5"/>
    <w:rsid w:val="005625F5"/>
    <w:rsid w:val="00562B5D"/>
    <w:rsid w:val="0056367E"/>
    <w:rsid w:val="005636F4"/>
    <w:rsid w:val="005640B8"/>
    <w:rsid w:val="00564579"/>
    <w:rsid w:val="00565E06"/>
    <w:rsid w:val="0056709D"/>
    <w:rsid w:val="0056738A"/>
    <w:rsid w:val="005674BA"/>
    <w:rsid w:val="005706BA"/>
    <w:rsid w:val="00573300"/>
    <w:rsid w:val="00573FB2"/>
    <w:rsid w:val="00574A8E"/>
    <w:rsid w:val="00574FF5"/>
    <w:rsid w:val="00575840"/>
    <w:rsid w:val="00576BFE"/>
    <w:rsid w:val="00577A02"/>
    <w:rsid w:val="005803F7"/>
    <w:rsid w:val="00580458"/>
    <w:rsid w:val="0058109C"/>
    <w:rsid w:val="0058133F"/>
    <w:rsid w:val="00581371"/>
    <w:rsid w:val="00581EFB"/>
    <w:rsid w:val="00582252"/>
    <w:rsid w:val="00583275"/>
    <w:rsid w:val="005846FF"/>
    <w:rsid w:val="00585102"/>
    <w:rsid w:val="00585CA4"/>
    <w:rsid w:val="00585F48"/>
    <w:rsid w:val="00586EAE"/>
    <w:rsid w:val="00587BD3"/>
    <w:rsid w:val="005905E1"/>
    <w:rsid w:val="0059166D"/>
    <w:rsid w:val="00591688"/>
    <w:rsid w:val="005937AD"/>
    <w:rsid w:val="005949CA"/>
    <w:rsid w:val="005964E2"/>
    <w:rsid w:val="00596863"/>
    <w:rsid w:val="00596AC6"/>
    <w:rsid w:val="00597292"/>
    <w:rsid w:val="00597BC8"/>
    <w:rsid w:val="00597D98"/>
    <w:rsid w:val="00597FE9"/>
    <w:rsid w:val="005A0041"/>
    <w:rsid w:val="005A0692"/>
    <w:rsid w:val="005A0FAA"/>
    <w:rsid w:val="005A0FE5"/>
    <w:rsid w:val="005A26E0"/>
    <w:rsid w:val="005A3C2C"/>
    <w:rsid w:val="005A5A21"/>
    <w:rsid w:val="005A5D85"/>
    <w:rsid w:val="005A6704"/>
    <w:rsid w:val="005A73D2"/>
    <w:rsid w:val="005B02B0"/>
    <w:rsid w:val="005B02B4"/>
    <w:rsid w:val="005B2625"/>
    <w:rsid w:val="005B3136"/>
    <w:rsid w:val="005B3325"/>
    <w:rsid w:val="005B5CD8"/>
    <w:rsid w:val="005B63F0"/>
    <w:rsid w:val="005B7DFA"/>
    <w:rsid w:val="005C0C3C"/>
    <w:rsid w:val="005C179C"/>
    <w:rsid w:val="005C1CB0"/>
    <w:rsid w:val="005C2775"/>
    <w:rsid w:val="005C3579"/>
    <w:rsid w:val="005C50DD"/>
    <w:rsid w:val="005C53A2"/>
    <w:rsid w:val="005C5A80"/>
    <w:rsid w:val="005C696D"/>
    <w:rsid w:val="005D03EA"/>
    <w:rsid w:val="005D1131"/>
    <w:rsid w:val="005D3589"/>
    <w:rsid w:val="005D38A8"/>
    <w:rsid w:val="005D39EF"/>
    <w:rsid w:val="005D415C"/>
    <w:rsid w:val="005D4417"/>
    <w:rsid w:val="005D4F3B"/>
    <w:rsid w:val="005D4FF4"/>
    <w:rsid w:val="005D50A1"/>
    <w:rsid w:val="005D5996"/>
    <w:rsid w:val="005D5E00"/>
    <w:rsid w:val="005D613C"/>
    <w:rsid w:val="005D6DCD"/>
    <w:rsid w:val="005D713B"/>
    <w:rsid w:val="005D7B44"/>
    <w:rsid w:val="005E1D89"/>
    <w:rsid w:val="005E208E"/>
    <w:rsid w:val="005E2ED4"/>
    <w:rsid w:val="005E43CF"/>
    <w:rsid w:val="005E4761"/>
    <w:rsid w:val="005E4DB3"/>
    <w:rsid w:val="005E5FC8"/>
    <w:rsid w:val="005E6471"/>
    <w:rsid w:val="005E65A4"/>
    <w:rsid w:val="005E6BAD"/>
    <w:rsid w:val="005E6C1E"/>
    <w:rsid w:val="005E6EC9"/>
    <w:rsid w:val="005F0DA5"/>
    <w:rsid w:val="005F1A37"/>
    <w:rsid w:val="005F234F"/>
    <w:rsid w:val="005F3BFE"/>
    <w:rsid w:val="005F4131"/>
    <w:rsid w:val="005F4982"/>
    <w:rsid w:val="005F4F8B"/>
    <w:rsid w:val="005F53EE"/>
    <w:rsid w:val="005F582D"/>
    <w:rsid w:val="005F6609"/>
    <w:rsid w:val="005F6829"/>
    <w:rsid w:val="005F6DAB"/>
    <w:rsid w:val="00600316"/>
    <w:rsid w:val="00604C3F"/>
    <w:rsid w:val="0060506E"/>
    <w:rsid w:val="00605E46"/>
    <w:rsid w:val="006063DD"/>
    <w:rsid w:val="00606922"/>
    <w:rsid w:val="006071D1"/>
    <w:rsid w:val="006078BD"/>
    <w:rsid w:val="006079B9"/>
    <w:rsid w:val="0061116D"/>
    <w:rsid w:val="006115D8"/>
    <w:rsid w:val="0061272F"/>
    <w:rsid w:val="006128F2"/>
    <w:rsid w:val="00612CEC"/>
    <w:rsid w:val="00612F94"/>
    <w:rsid w:val="00615512"/>
    <w:rsid w:val="00615C3A"/>
    <w:rsid w:val="0061673F"/>
    <w:rsid w:val="00616DE6"/>
    <w:rsid w:val="0061731C"/>
    <w:rsid w:val="0061799A"/>
    <w:rsid w:val="00617B7A"/>
    <w:rsid w:val="00617BAF"/>
    <w:rsid w:val="00617D3B"/>
    <w:rsid w:val="00617EEC"/>
    <w:rsid w:val="00620136"/>
    <w:rsid w:val="006205DE"/>
    <w:rsid w:val="0062201A"/>
    <w:rsid w:val="006225BA"/>
    <w:rsid w:val="0062370C"/>
    <w:rsid w:val="00624C96"/>
    <w:rsid w:val="00624DF2"/>
    <w:rsid w:val="00626123"/>
    <w:rsid w:val="00626336"/>
    <w:rsid w:val="00626377"/>
    <w:rsid w:val="0062657D"/>
    <w:rsid w:val="006266EC"/>
    <w:rsid w:val="006272C0"/>
    <w:rsid w:val="006275B4"/>
    <w:rsid w:val="006277BA"/>
    <w:rsid w:val="0062781A"/>
    <w:rsid w:val="006309A0"/>
    <w:rsid w:val="00630C7A"/>
    <w:rsid w:val="00632838"/>
    <w:rsid w:val="00632917"/>
    <w:rsid w:val="006329B9"/>
    <w:rsid w:val="00633079"/>
    <w:rsid w:val="00633162"/>
    <w:rsid w:val="00633A11"/>
    <w:rsid w:val="00634043"/>
    <w:rsid w:val="00634E05"/>
    <w:rsid w:val="00635097"/>
    <w:rsid w:val="00635E97"/>
    <w:rsid w:val="00636064"/>
    <w:rsid w:val="00637604"/>
    <w:rsid w:val="006377D5"/>
    <w:rsid w:val="00637BF8"/>
    <w:rsid w:val="00640988"/>
    <w:rsid w:val="00640AF9"/>
    <w:rsid w:val="00640F3D"/>
    <w:rsid w:val="006414A1"/>
    <w:rsid w:val="00641617"/>
    <w:rsid w:val="00641653"/>
    <w:rsid w:val="0064404E"/>
    <w:rsid w:val="006441DD"/>
    <w:rsid w:val="00646208"/>
    <w:rsid w:val="006472F3"/>
    <w:rsid w:val="00650E4B"/>
    <w:rsid w:val="00651222"/>
    <w:rsid w:val="006516F8"/>
    <w:rsid w:val="00651C7D"/>
    <w:rsid w:val="00651F30"/>
    <w:rsid w:val="00653239"/>
    <w:rsid w:val="00653E5F"/>
    <w:rsid w:val="00654247"/>
    <w:rsid w:val="006542EB"/>
    <w:rsid w:val="00654718"/>
    <w:rsid w:val="00654AA9"/>
    <w:rsid w:val="006551F3"/>
    <w:rsid w:val="00655450"/>
    <w:rsid w:val="006556D7"/>
    <w:rsid w:val="006565C0"/>
    <w:rsid w:val="00656B58"/>
    <w:rsid w:val="006572A2"/>
    <w:rsid w:val="00657C03"/>
    <w:rsid w:val="00661000"/>
    <w:rsid w:val="006610FF"/>
    <w:rsid w:val="00661948"/>
    <w:rsid w:val="00662591"/>
    <w:rsid w:val="006626E5"/>
    <w:rsid w:val="00664266"/>
    <w:rsid w:val="00664F05"/>
    <w:rsid w:val="0066600D"/>
    <w:rsid w:val="00666D1B"/>
    <w:rsid w:val="0066796D"/>
    <w:rsid w:val="00670DC4"/>
    <w:rsid w:val="0067121C"/>
    <w:rsid w:val="00671A2D"/>
    <w:rsid w:val="006723E4"/>
    <w:rsid w:val="00672571"/>
    <w:rsid w:val="006734E4"/>
    <w:rsid w:val="00673CBB"/>
    <w:rsid w:val="00673EB9"/>
    <w:rsid w:val="0067674B"/>
    <w:rsid w:val="00677030"/>
    <w:rsid w:val="00681106"/>
    <w:rsid w:val="0068166B"/>
    <w:rsid w:val="0068260D"/>
    <w:rsid w:val="0068273A"/>
    <w:rsid w:val="006831B3"/>
    <w:rsid w:val="00683CBC"/>
    <w:rsid w:val="00683F3D"/>
    <w:rsid w:val="00684254"/>
    <w:rsid w:val="00685A41"/>
    <w:rsid w:val="00685E96"/>
    <w:rsid w:val="006868E1"/>
    <w:rsid w:val="00686C62"/>
    <w:rsid w:val="006876CC"/>
    <w:rsid w:val="00691837"/>
    <w:rsid w:val="006946E7"/>
    <w:rsid w:val="006952FF"/>
    <w:rsid w:val="00695341"/>
    <w:rsid w:val="00695AE8"/>
    <w:rsid w:val="00697770"/>
    <w:rsid w:val="00697E25"/>
    <w:rsid w:val="006A007D"/>
    <w:rsid w:val="006A05A6"/>
    <w:rsid w:val="006A0740"/>
    <w:rsid w:val="006A0779"/>
    <w:rsid w:val="006A08EF"/>
    <w:rsid w:val="006A0DBB"/>
    <w:rsid w:val="006A0EE8"/>
    <w:rsid w:val="006A0F80"/>
    <w:rsid w:val="006A1376"/>
    <w:rsid w:val="006A160B"/>
    <w:rsid w:val="006A1ADF"/>
    <w:rsid w:val="006A2874"/>
    <w:rsid w:val="006A3820"/>
    <w:rsid w:val="006A39EB"/>
    <w:rsid w:val="006A5DF3"/>
    <w:rsid w:val="006B065C"/>
    <w:rsid w:val="006B0B85"/>
    <w:rsid w:val="006B17B1"/>
    <w:rsid w:val="006B1C5A"/>
    <w:rsid w:val="006B26B8"/>
    <w:rsid w:val="006B3589"/>
    <w:rsid w:val="006B4048"/>
    <w:rsid w:val="006B451F"/>
    <w:rsid w:val="006B6E64"/>
    <w:rsid w:val="006B7119"/>
    <w:rsid w:val="006B7A91"/>
    <w:rsid w:val="006C0F9C"/>
    <w:rsid w:val="006C1403"/>
    <w:rsid w:val="006C1F43"/>
    <w:rsid w:val="006C2286"/>
    <w:rsid w:val="006C35FC"/>
    <w:rsid w:val="006C362F"/>
    <w:rsid w:val="006C382E"/>
    <w:rsid w:val="006C433A"/>
    <w:rsid w:val="006C5047"/>
    <w:rsid w:val="006C5709"/>
    <w:rsid w:val="006C57F5"/>
    <w:rsid w:val="006C5951"/>
    <w:rsid w:val="006C6205"/>
    <w:rsid w:val="006C77CC"/>
    <w:rsid w:val="006C7E5E"/>
    <w:rsid w:val="006C7ED9"/>
    <w:rsid w:val="006D0210"/>
    <w:rsid w:val="006D0211"/>
    <w:rsid w:val="006D0541"/>
    <w:rsid w:val="006D0801"/>
    <w:rsid w:val="006D1A8A"/>
    <w:rsid w:val="006D22C1"/>
    <w:rsid w:val="006D2386"/>
    <w:rsid w:val="006D273E"/>
    <w:rsid w:val="006D2A28"/>
    <w:rsid w:val="006D3BA8"/>
    <w:rsid w:val="006D4467"/>
    <w:rsid w:val="006D49B8"/>
    <w:rsid w:val="006D4BE6"/>
    <w:rsid w:val="006D4DBB"/>
    <w:rsid w:val="006D5324"/>
    <w:rsid w:val="006D66F4"/>
    <w:rsid w:val="006D68F9"/>
    <w:rsid w:val="006D6B6A"/>
    <w:rsid w:val="006D6C08"/>
    <w:rsid w:val="006D728D"/>
    <w:rsid w:val="006D767F"/>
    <w:rsid w:val="006E070A"/>
    <w:rsid w:val="006E0A9A"/>
    <w:rsid w:val="006E2373"/>
    <w:rsid w:val="006E372B"/>
    <w:rsid w:val="006E4195"/>
    <w:rsid w:val="006E4D29"/>
    <w:rsid w:val="006E5825"/>
    <w:rsid w:val="006E5B6F"/>
    <w:rsid w:val="006E5D58"/>
    <w:rsid w:val="006E5F5A"/>
    <w:rsid w:val="006E6667"/>
    <w:rsid w:val="006E68B9"/>
    <w:rsid w:val="006E6D6E"/>
    <w:rsid w:val="006E7284"/>
    <w:rsid w:val="006F06B0"/>
    <w:rsid w:val="006F0C6A"/>
    <w:rsid w:val="006F0DAF"/>
    <w:rsid w:val="006F0E88"/>
    <w:rsid w:val="006F1358"/>
    <w:rsid w:val="006F1B30"/>
    <w:rsid w:val="006F243A"/>
    <w:rsid w:val="006F325E"/>
    <w:rsid w:val="006F3893"/>
    <w:rsid w:val="006F3A7A"/>
    <w:rsid w:val="006F3D8E"/>
    <w:rsid w:val="006F4959"/>
    <w:rsid w:val="006F4CBE"/>
    <w:rsid w:val="006F592A"/>
    <w:rsid w:val="006F5D77"/>
    <w:rsid w:val="006F7472"/>
    <w:rsid w:val="006F7651"/>
    <w:rsid w:val="006F7841"/>
    <w:rsid w:val="006F7B55"/>
    <w:rsid w:val="007008F2"/>
    <w:rsid w:val="00700D7C"/>
    <w:rsid w:val="00701636"/>
    <w:rsid w:val="00702C4F"/>
    <w:rsid w:val="00703324"/>
    <w:rsid w:val="007045E3"/>
    <w:rsid w:val="00706B37"/>
    <w:rsid w:val="007077C7"/>
    <w:rsid w:val="00707940"/>
    <w:rsid w:val="00711AF1"/>
    <w:rsid w:val="00712CD4"/>
    <w:rsid w:val="0071373A"/>
    <w:rsid w:val="0071431A"/>
    <w:rsid w:val="00715AFB"/>
    <w:rsid w:val="00716391"/>
    <w:rsid w:val="00717510"/>
    <w:rsid w:val="00717840"/>
    <w:rsid w:val="00717EDD"/>
    <w:rsid w:val="00721487"/>
    <w:rsid w:val="00721610"/>
    <w:rsid w:val="00722707"/>
    <w:rsid w:val="007231E9"/>
    <w:rsid w:val="0072329B"/>
    <w:rsid w:val="00723457"/>
    <w:rsid w:val="00725D58"/>
    <w:rsid w:val="00726B15"/>
    <w:rsid w:val="007273AA"/>
    <w:rsid w:val="00727601"/>
    <w:rsid w:val="00727993"/>
    <w:rsid w:val="00731604"/>
    <w:rsid w:val="00731BFA"/>
    <w:rsid w:val="00732027"/>
    <w:rsid w:val="00732DCC"/>
    <w:rsid w:val="00734041"/>
    <w:rsid w:val="00734045"/>
    <w:rsid w:val="00734849"/>
    <w:rsid w:val="00737053"/>
    <w:rsid w:val="00737BD7"/>
    <w:rsid w:val="00737FD4"/>
    <w:rsid w:val="0074083F"/>
    <w:rsid w:val="00741EE9"/>
    <w:rsid w:val="00741EFD"/>
    <w:rsid w:val="0074381D"/>
    <w:rsid w:val="00743902"/>
    <w:rsid w:val="00743ADD"/>
    <w:rsid w:val="00743BB4"/>
    <w:rsid w:val="00744290"/>
    <w:rsid w:val="0074506A"/>
    <w:rsid w:val="0074510B"/>
    <w:rsid w:val="00745E4D"/>
    <w:rsid w:val="00746E1B"/>
    <w:rsid w:val="00747BFF"/>
    <w:rsid w:val="00750A85"/>
    <w:rsid w:val="00751102"/>
    <w:rsid w:val="0075155E"/>
    <w:rsid w:val="00751738"/>
    <w:rsid w:val="00752524"/>
    <w:rsid w:val="007525C5"/>
    <w:rsid w:val="007528B5"/>
    <w:rsid w:val="007528E2"/>
    <w:rsid w:val="00753C8F"/>
    <w:rsid w:val="00754AA2"/>
    <w:rsid w:val="00754F65"/>
    <w:rsid w:val="00755519"/>
    <w:rsid w:val="00755EA3"/>
    <w:rsid w:val="007566EE"/>
    <w:rsid w:val="00757D97"/>
    <w:rsid w:val="007601DE"/>
    <w:rsid w:val="007608C6"/>
    <w:rsid w:val="00761757"/>
    <w:rsid w:val="007625BA"/>
    <w:rsid w:val="007637DF"/>
    <w:rsid w:val="00764A34"/>
    <w:rsid w:val="00766363"/>
    <w:rsid w:val="00767576"/>
    <w:rsid w:val="007712FA"/>
    <w:rsid w:val="00771B34"/>
    <w:rsid w:val="00772941"/>
    <w:rsid w:val="0077475B"/>
    <w:rsid w:val="00774E22"/>
    <w:rsid w:val="007754DE"/>
    <w:rsid w:val="00775A08"/>
    <w:rsid w:val="00776049"/>
    <w:rsid w:val="007763CB"/>
    <w:rsid w:val="00777402"/>
    <w:rsid w:val="0077758F"/>
    <w:rsid w:val="0077760F"/>
    <w:rsid w:val="0078046E"/>
    <w:rsid w:val="0078109B"/>
    <w:rsid w:val="00782FFD"/>
    <w:rsid w:val="007841E5"/>
    <w:rsid w:val="00784523"/>
    <w:rsid w:val="0078454D"/>
    <w:rsid w:val="007846DE"/>
    <w:rsid w:val="00784D40"/>
    <w:rsid w:val="00785E2E"/>
    <w:rsid w:val="007867A4"/>
    <w:rsid w:val="007875FC"/>
    <w:rsid w:val="00787EC7"/>
    <w:rsid w:val="00790308"/>
    <w:rsid w:val="00790F17"/>
    <w:rsid w:val="0079155F"/>
    <w:rsid w:val="00792A96"/>
    <w:rsid w:val="0079305B"/>
    <w:rsid w:val="00793326"/>
    <w:rsid w:val="007945EF"/>
    <w:rsid w:val="00794DE1"/>
    <w:rsid w:val="0079562C"/>
    <w:rsid w:val="00795B0F"/>
    <w:rsid w:val="00795E7E"/>
    <w:rsid w:val="00796152"/>
    <w:rsid w:val="00796976"/>
    <w:rsid w:val="00796A20"/>
    <w:rsid w:val="00796B1D"/>
    <w:rsid w:val="00797FF2"/>
    <w:rsid w:val="007A020A"/>
    <w:rsid w:val="007A0867"/>
    <w:rsid w:val="007A091B"/>
    <w:rsid w:val="007A0C9B"/>
    <w:rsid w:val="007A1842"/>
    <w:rsid w:val="007A20EC"/>
    <w:rsid w:val="007A2A34"/>
    <w:rsid w:val="007A2D22"/>
    <w:rsid w:val="007A2D6C"/>
    <w:rsid w:val="007A345B"/>
    <w:rsid w:val="007A34D0"/>
    <w:rsid w:val="007A3606"/>
    <w:rsid w:val="007A429C"/>
    <w:rsid w:val="007A459D"/>
    <w:rsid w:val="007A4683"/>
    <w:rsid w:val="007A491C"/>
    <w:rsid w:val="007A4B61"/>
    <w:rsid w:val="007A6227"/>
    <w:rsid w:val="007A6B46"/>
    <w:rsid w:val="007A7D1F"/>
    <w:rsid w:val="007B08BC"/>
    <w:rsid w:val="007B0A25"/>
    <w:rsid w:val="007B0AB2"/>
    <w:rsid w:val="007B12F3"/>
    <w:rsid w:val="007B1409"/>
    <w:rsid w:val="007B18D3"/>
    <w:rsid w:val="007B193B"/>
    <w:rsid w:val="007B1E93"/>
    <w:rsid w:val="007B23B3"/>
    <w:rsid w:val="007B2D5A"/>
    <w:rsid w:val="007B41D4"/>
    <w:rsid w:val="007B521C"/>
    <w:rsid w:val="007B7A3B"/>
    <w:rsid w:val="007C035A"/>
    <w:rsid w:val="007C2068"/>
    <w:rsid w:val="007C2BDE"/>
    <w:rsid w:val="007C31AE"/>
    <w:rsid w:val="007C31D6"/>
    <w:rsid w:val="007C3EAD"/>
    <w:rsid w:val="007C3F44"/>
    <w:rsid w:val="007C44B8"/>
    <w:rsid w:val="007C6BF5"/>
    <w:rsid w:val="007D0A37"/>
    <w:rsid w:val="007D0B10"/>
    <w:rsid w:val="007D1498"/>
    <w:rsid w:val="007D214D"/>
    <w:rsid w:val="007D2602"/>
    <w:rsid w:val="007D2B0E"/>
    <w:rsid w:val="007D39BD"/>
    <w:rsid w:val="007D3A4A"/>
    <w:rsid w:val="007D4853"/>
    <w:rsid w:val="007D5293"/>
    <w:rsid w:val="007D55DF"/>
    <w:rsid w:val="007D56CE"/>
    <w:rsid w:val="007D6902"/>
    <w:rsid w:val="007D6946"/>
    <w:rsid w:val="007D6987"/>
    <w:rsid w:val="007D69FE"/>
    <w:rsid w:val="007D71A1"/>
    <w:rsid w:val="007D7220"/>
    <w:rsid w:val="007D7249"/>
    <w:rsid w:val="007D7B2B"/>
    <w:rsid w:val="007E01EB"/>
    <w:rsid w:val="007E0325"/>
    <w:rsid w:val="007E0E9F"/>
    <w:rsid w:val="007E1297"/>
    <w:rsid w:val="007E1834"/>
    <w:rsid w:val="007E2414"/>
    <w:rsid w:val="007E2627"/>
    <w:rsid w:val="007E29AF"/>
    <w:rsid w:val="007E2CF7"/>
    <w:rsid w:val="007E2D51"/>
    <w:rsid w:val="007E35F2"/>
    <w:rsid w:val="007E3D0A"/>
    <w:rsid w:val="007E4371"/>
    <w:rsid w:val="007E57E4"/>
    <w:rsid w:val="007E58FD"/>
    <w:rsid w:val="007E75F0"/>
    <w:rsid w:val="007E7DE2"/>
    <w:rsid w:val="007F024D"/>
    <w:rsid w:val="007F1699"/>
    <w:rsid w:val="007F1AF9"/>
    <w:rsid w:val="007F2961"/>
    <w:rsid w:val="007F2BC8"/>
    <w:rsid w:val="007F4B2C"/>
    <w:rsid w:val="007F5B3F"/>
    <w:rsid w:val="007F612D"/>
    <w:rsid w:val="007F6620"/>
    <w:rsid w:val="007F66C2"/>
    <w:rsid w:val="007F6EEE"/>
    <w:rsid w:val="007F72F0"/>
    <w:rsid w:val="007F7921"/>
    <w:rsid w:val="00800DAC"/>
    <w:rsid w:val="0080212E"/>
    <w:rsid w:val="00802AF2"/>
    <w:rsid w:val="0080640E"/>
    <w:rsid w:val="008067CB"/>
    <w:rsid w:val="00806890"/>
    <w:rsid w:val="008068D0"/>
    <w:rsid w:val="0080705C"/>
    <w:rsid w:val="00807C43"/>
    <w:rsid w:val="00807EC5"/>
    <w:rsid w:val="00807FAF"/>
    <w:rsid w:val="008108EE"/>
    <w:rsid w:val="0081175A"/>
    <w:rsid w:val="0081232B"/>
    <w:rsid w:val="00812A04"/>
    <w:rsid w:val="008136F0"/>
    <w:rsid w:val="008141C6"/>
    <w:rsid w:val="008141E7"/>
    <w:rsid w:val="0081435C"/>
    <w:rsid w:val="00814381"/>
    <w:rsid w:val="00814978"/>
    <w:rsid w:val="008149DB"/>
    <w:rsid w:val="00815439"/>
    <w:rsid w:val="008157D8"/>
    <w:rsid w:val="00815AFF"/>
    <w:rsid w:val="00816DFF"/>
    <w:rsid w:val="008174D6"/>
    <w:rsid w:val="0081760C"/>
    <w:rsid w:val="00817D4B"/>
    <w:rsid w:val="00817EF3"/>
    <w:rsid w:val="00820E66"/>
    <w:rsid w:val="00822946"/>
    <w:rsid w:val="00822DB5"/>
    <w:rsid w:val="00823B6E"/>
    <w:rsid w:val="00824209"/>
    <w:rsid w:val="00824908"/>
    <w:rsid w:val="00824DE6"/>
    <w:rsid w:val="00825532"/>
    <w:rsid w:val="00825C7B"/>
    <w:rsid w:val="00830E42"/>
    <w:rsid w:val="008321FE"/>
    <w:rsid w:val="00832E55"/>
    <w:rsid w:val="00833300"/>
    <w:rsid w:val="00834AED"/>
    <w:rsid w:val="00834ECF"/>
    <w:rsid w:val="00836EF9"/>
    <w:rsid w:val="008372E1"/>
    <w:rsid w:val="008377CB"/>
    <w:rsid w:val="00840A0A"/>
    <w:rsid w:val="00843137"/>
    <w:rsid w:val="008433B0"/>
    <w:rsid w:val="00843D26"/>
    <w:rsid w:val="00844830"/>
    <w:rsid w:val="00844B9D"/>
    <w:rsid w:val="008450E0"/>
    <w:rsid w:val="00845596"/>
    <w:rsid w:val="00845E50"/>
    <w:rsid w:val="0084769F"/>
    <w:rsid w:val="00850695"/>
    <w:rsid w:val="008507B4"/>
    <w:rsid w:val="008515FC"/>
    <w:rsid w:val="00851BED"/>
    <w:rsid w:val="008538A8"/>
    <w:rsid w:val="008539BD"/>
    <w:rsid w:val="00855206"/>
    <w:rsid w:val="008557CB"/>
    <w:rsid w:val="00855B42"/>
    <w:rsid w:val="0085627F"/>
    <w:rsid w:val="0085699C"/>
    <w:rsid w:val="00857080"/>
    <w:rsid w:val="008605FD"/>
    <w:rsid w:val="00860B2B"/>
    <w:rsid w:val="00861EB5"/>
    <w:rsid w:val="008626B4"/>
    <w:rsid w:val="00863376"/>
    <w:rsid w:val="008633BE"/>
    <w:rsid w:val="008633FC"/>
    <w:rsid w:val="00864FEE"/>
    <w:rsid w:val="00865C36"/>
    <w:rsid w:val="00866350"/>
    <w:rsid w:val="00867199"/>
    <w:rsid w:val="008714E2"/>
    <w:rsid w:val="00872261"/>
    <w:rsid w:val="008729B2"/>
    <w:rsid w:val="00872EBD"/>
    <w:rsid w:val="008732DD"/>
    <w:rsid w:val="00875FBF"/>
    <w:rsid w:val="008768EF"/>
    <w:rsid w:val="00876E17"/>
    <w:rsid w:val="0087725B"/>
    <w:rsid w:val="008775FB"/>
    <w:rsid w:val="008822CE"/>
    <w:rsid w:val="0088268B"/>
    <w:rsid w:val="008826B4"/>
    <w:rsid w:val="00882D10"/>
    <w:rsid w:val="00883225"/>
    <w:rsid w:val="00883F57"/>
    <w:rsid w:val="00884133"/>
    <w:rsid w:val="00884BC3"/>
    <w:rsid w:val="008871CA"/>
    <w:rsid w:val="00887D72"/>
    <w:rsid w:val="00887F48"/>
    <w:rsid w:val="008906CE"/>
    <w:rsid w:val="008915ED"/>
    <w:rsid w:val="00891C2A"/>
    <w:rsid w:val="008927C1"/>
    <w:rsid w:val="008928A9"/>
    <w:rsid w:val="008935D3"/>
    <w:rsid w:val="00893C57"/>
    <w:rsid w:val="00894572"/>
    <w:rsid w:val="008947F4"/>
    <w:rsid w:val="00894AE7"/>
    <w:rsid w:val="00895AB3"/>
    <w:rsid w:val="00896C28"/>
    <w:rsid w:val="00896FA3"/>
    <w:rsid w:val="008973C0"/>
    <w:rsid w:val="00897603"/>
    <w:rsid w:val="00897662"/>
    <w:rsid w:val="008977B5"/>
    <w:rsid w:val="008A2B96"/>
    <w:rsid w:val="008A35D3"/>
    <w:rsid w:val="008A449C"/>
    <w:rsid w:val="008A45F9"/>
    <w:rsid w:val="008A69E9"/>
    <w:rsid w:val="008A7180"/>
    <w:rsid w:val="008B00D6"/>
    <w:rsid w:val="008B013D"/>
    <w:rsid w:val="008B0724"/>
    <w:rsid w:val="008B0994"/>
    <w:rsid w:val="008B11F9"/>
    <w:rsid w:val="008B1B38"/>
    <w:rsid w:val="008B2586"/>
    <w:rsid w:val="008B2DF2"/>
    <w:rsid w:val="008B345F"/>
    <w:rsid w:val="008B3D43"/>
    <w:rsid w:val="008B3E76"/>
    <w:rsid w:val="008B52A0"/>
    <w:rsid w:val="008B5961"/>
    <w:rsid w:val="008B5A15"/>
    <w:rsid w:val="008B5E0B"/>
    <w:rsid w:val="008B61F6"/>
    <w:rsid w:val="008B68EC"/>
    <w:rsid w:val="008B7392"/>
    <w:rsid w:val="008C06C3"/>
    <w:rsid w:val="008C2E11"/>
    <w:rsid w:val="008C36CA"/>
    <w:rsid w:val="008C4478"/>
    <w:rsid w:val="008C480B"/>
    <w:rsid w:val="008C517A"/>
    <w:rsid w:val="008C5B96"/>
    <w:rsid w:val="008C6154"/>
    <w:rsid w:val="008C76D0"/>
    <w:rsid w:val="008D0FBB"/>
    <w:rsid w:val="008D2E9E"/>
    <w:rsid w:val="008D3755"/>
    <w:rsid w:val="008D3B64"/>
    <w:rsid w:val="008D3CE7"/>
    <w:rsid w:val="008D3E6B"/>
    <w:rsid w:val="008D40D6"/>
    <w:rsid w:val="008D4A68"/>
    <w:rsid w:val="008D5708"/>
    <w:rsid w:val="008D6C9B"/>
    <w:rsid w:val="008D6D74"/>
    <w:rsid w:val="008D6FFA"/>
    <w:rsid w:val="008D706C"/>
    <w:rsid w:val="008E211B"/>
    <w:rsid w:val="008E21D8"/>
    <w:rsid w:val="008E2C2B"/>
    <w:rsid w:val="008E2DE1"/>
    <w:rsid w:val="008E4801"/>
    <w:rsid w:val="008E6974"/>
    <w:rsid w:val="008E6B76"/>
    <w:rsid w:val="008E6DA3"/>
    <w:rsid w:val="008F02AC"/>
    <w:rsid w:val="008F0945"/>
    <w:rsid w:val="008F09AE"/>
    <w:rsid w:val="008F1805"/>
    <w:rsid w:val="008F1AF6"/>
    <w:rsid w:val="008F207D"/>
    <w:rsid w:val="008F4324"/>
    <w:rsid w:val="008F4813"/>
    <w:rsid w:val="008F5000"/>
    <w:rsid w:val="008F516C"/>
    <w:rsid w:val="008F5424"/>
    <w:rsid w:val="008F6121"/>
    <w:rsid w:val="008F6AB6"/>
    <w:rsid w:val="008F6B0B"/>
    <w:rsid w:val="008F6E34"/>
    <w:rsid w:val="008F6F54"/>
    <w:rsid w:val="008F7478"/>
    <w:rsid w:val="00900360"/>
    <w:rsid w:val="00900FFB"/>
    <w:rsid w:val="00901637"/>
    <w:rsid w:val="0090194A"/>
    <w:rsid w:val="00902B5F"/>
    <w:rsid w:val="0090328E"/>
    <w:rsid w:val="009038EC"/>
    <w:rsid w:val="00903995"/>
    <w:rsid w:val="00904AD3"/>
    <w:rsid w:val="00904B04"/>
    <w:rsid w:val="0090515B"/>
    <w:rsid w:val="00905551"/>
    <w:rsid w:val="0090604C"/>
    <w:rsid w:val="0090627A"/>
    <w:rsid w:val="00906C42"/>
    <w:rsid w:val="00907EFB"/>
    <w:rsid w:val="0091016B"/>
    <w:rsid w:val="009111A6"/>
    <w:rsid w:val="00912074"/>
    <w:rsid w:val="00912B62"/>
    <w:rsid w:val="00912CAE"/>
    <w:rsid w:val="00912D61"/>
    <w:rsid w:val="00913741"/>
    <w:rsid w:val="00913A0A"/>
    <w:rsid w:val="0091436B"/>
    <w:rsid w:val="009143BD"/>
    <w:rsid w:val="009144E1"/>
    <w:rsid w:val="00914BF9"/>
    <w:rsid w:val="0091570E"/>
    <w:rsid w:val="00915CF6"/>
    <w:rsid w:val="0091649F"/>
    <w:rsid w:val="00916D6E"/>
    <w:rsid w:val="0091770C"/>
    <w:rsid w:val="00917B4E"/>
    <w:rsid w:val="00920DB0"/>
    <w:rsid w:val="00921CFC"/>
    <w:rsid w:val="00922203"/>
    <w:rsid w:val="00922D8A"/>
    <w:rsid w:val="00922EEE"/>
    <w:rsid w:val="00923020"/>
    <w:rsid w:val="0092317D"/>
    <w:rsid w:val="00923677"/>
    <w:rsid w:val="00924481"/>
    <w:rsid w:val="009248BF"/>
    <w:rsid w:val="00924DEA"/>
    <w:rsid w:val="00925B95"/>
    <w:rsid w:val="00926143"/>
    <w:rsid w:val="00926F5D"/>
    <w:rsid w:val="00930855"/>
    <w:rsid w:val="009327E3"/>
    <w:rsid w:val="00932B9E"/>
    <w:rsid w:val="00933E65"/>
    <w:rsid w:val="009363C3"/>
    <w:rsid w:val="00936752"/>
    <w:rsid w:val="00937EEA"/>
    <w:rsid w:val="009403BC"/>
    <w:rsid w:val="00940922"/>
    <w:rsid w:val="00941F51"/>
    <w:rsid w:val="00941FD8"/>
    <w:rsid w:val="00942E8E"/>
    <w:rsid w:val="0094380F"/>
    <w:rsid w:val="009444FC"/>
    <w:rsid w:val="009445E6"/>
    <w:rsid w:val="009456D8"/>
    <w:rsid w:val="009458DB"/>
    <w:rsid w:val="009460B5"/>
    <w:rsid w:val="00946649"/>
    <w:rsid w:val="00947704"/>
    <w:rsid w:val="00947997"/>
    <w:rsid w:val="00947CCC"/>
    <w:rsid w:val="0095013A"/>
    <w:rsid w:val="009503BD"/>
    <w:rsid w:val="00950F8B"/>
    <w:rsid w:val="0095119D"/>
    <w:rsid w:val="00951B3B"/>
    <w:rsid w:val="00952391"/>
    <w:rsid w:val="0095334F"/>
    <w:rsid w:val="009541A3"/>
    <w:rsid w:val="0095458F"/>
    <w:rsid w:val="0095516B"/>
    <w:rsid w:val="00955E5B"/>
    <w:rsid w:val="009606F6"/>
    <w:rsid w:val="00960B26"/>
    <w:rsid w:val="00960BC0"/>
    <w:rsid w:val="00961033"/>
    <w:rsid w:val="00962A32"/>
    <w:rsid w:val="00962A7E"/>
    <w:rsid w:val="00962D33"/>
    <w:rsid w:val="00963B68"/>
    <w:rsid w:val="00963B86"/>
    <w:rsid w:val="00965E20"/>
    <w:rsid w:val="00966293"/>
    <w:rsid w:val="0096655B"/>
    <w:rsid w:val="00966707"/>
    <w:rsid w:val="00966D01"/>
    <w:rsid w:val="00966E23"/>
    <w:rsid w:val="00967173"/>
    <w:rsid w:val="00967530"/>
    <w:rsid w:val="009704F6"/>
    <w:rsid w:val="009705EE"/>
    <w:rsid w:val="00971814"/>
    <w:rsid w:val="00971FF0"/>
    <w:rsid w:val="0097221D"/>
    <w:rsid w:val="009722CA"/>
    <w:rsid w:val="00972F70"/>
    <w:rsid w:val="009730AF"/>
    <w:rsid w:val="00973AA0"/>
    <w:rsid w:val="00973AF6"/>
    <w:rsid w:val="00974B04"/>
    <w:rsid w:val="00974B22"/>
    <w:rsid w:val="00975108"/>
    <w:rsid w:val="0097540D"/>
    <w:rsid w:val="00975567"/>
    <w:rsid w:val="009755CA"/>
    <w:rsid w:val="00975EDF"/>
    <w:rsid w:val="009764BD"/>
    <w:rsid w:val="009769FF"/>
    <w:rsid w:val="00976B18"/>
    <w:rsid w:val="00980904"/>
    <w:rsid w:val="0098127D"/>
    <w:rsid w:val="00981CBB"/>
    <w:rsid w:val="00982EB9"/>
    <w:rsid w:val="00982F50"/>
    <w:rsid w:val="00984867"/>
    <w:rsid w:val="00986402"/>
    <w:rsid w:val="009866C4"/>
    <w:rsid w:val="00986754"/>
    <w:rsid w:val="0098708E"/>
    <w:rsid w:val="009920E6"/>
    <w:rsid w:val="00992E3B"/>
    <w:rsid w:val="00992E89"/>
    <w:rsid w:val="0099313F"/>
    <w:rsid w:val="009932D9"/>
    <w:rsid w:val="00993875"/>
    <w:rsid w:val="009948BB"/>
    <w:rsid w:val="00994985"/>
    <w:rsid w:val="00994F9E"/>
    <w:rsid w:val="00996167"/>
    <w:rsid w:val="009961BA"/>
    <w:rsid w:val="009963CD"/>
    <w:rsid w:val="009965C8"/>
    <w:rsid w:val="00996983"/>
    <w:rsid w:val="009A1747"/>
    <w:rsid w:val="009A1C78"/>
    <w:rsid w:val="009A2BB5"/>
    <w:rsid w:val="009A49F0"/>
    <w:rsid w:val="009A4F2B"/>
    <w:rsid w:val="009A5DCC"/>
    <w:rsid w:val="009A5F09"/>
    <w:rsid w:val="009A76D4"/>
    <w:rsid w:val="009B1030"/>
    <w:rsid w:val="009B2B13"/>
    <w:rsid w:val="009B3A89"/>
    <w:rsid w:val="009B5023"/>
    <w:rsid w:val="009B5C80"/>
    <w:rsid w:val="009B5E3C"/>
    <w:rsid w:val="009B61F7"/>
    <w:rsid w:val="009B62DC"/>
    <w:rsid w:val="009B6480"/>
    <w:rsid w:val="009B6670"/>
    <w:rsid w:val="009B6828"/>
    <w:rsid w:val="009B7242"/>
    <w:rsid w:val="009B7406"/>
    <w:rsid w:val="009B7922"/>
    <w:rsid w:val="009C1220"/>
    <w:rsid w:val="009C22CC"/>
    <w:rsid w:val="009C3304"/>
    <w:rsid w:val="009C3AE3"/>
    <w:rsid w:val="009C408A"/>
    <w:rsid w:val="009C4A54"/>
    <w:rsid w:val="009C5454"/>
    <w:rsid w:val="009C589A"/>
    <w:rsid w:val="009C5B78"/>
    <w:rsid w:val="009C7FA6"/>
    <w:rsid w:val="009D0467"/>
    <w:rsid w:val="009D0EE7"/>
    <w:rsid w:val="009D204D"/>
    <w:rsid w:val="009D34D4"/>
    <w:rsid w:val="009D3C3D"/>
    <w:rsid w:val="009D4127"/>
    <w:rsid w:val="009D42A5"/>
    <w:rsid w:val="009D4464"/>
    <w:rsid w:val="009D648E"/>
    <w:rsid w:val="009D6548"/>
    <w:rsid w:val="009D72F6"/>
    <w:rsid w:val="009D77F4"/>
    <w:rsid w:val="009E0845"/>
    <w:rsid w:val="009E135A"/>
    <w:rsid w:val="009E24E3"/>
    <w:rsid w:val="009E2AE4"/>
    <w:rsid w:val="009E2B87"/>
    <w:rsid w:val="009E554F"/>
    <w:rsid w:val="009E6BB3"/>
    <w:rsid w:val="009E7153"/>
    <w:rsid w:val="009E7B06"/>
    <w:rsid w:val="009F1630"/>
    <w:rsid w:val="009F1D2B"/>
    <w:rsid w:val="009F29A3"/>
    <w:rsid w:val="009F32FD"/>
    <w:rsid w:val="009F356F"/>
    <w:rsid w:val="009F3D68"/>
    <w:rsid w:val="009F41B8"/>
    <w:rsid w:val="009F4218"/>
    <w:rsid w:val="009F616C"/>
    <w:rsid w:val="009F65FB"/>
    <w:rsid w:val="009F6C0C"/>
    <w:rsid w:val="009F6FCC"/>
    <w:rsid w:val="009F7871"/>
    <w:rsid w:val="00A0040F"/>
    <w:rsid w:val="00A00457"/>
    <w:rsid w:val="00A004CB"/>
    <w:rsid w:val="00A0128B"/>
    <w:rsid w:val="00A03CD4"/>
    <w:rsid w:val="00A03DAE"/>
    <w:rsid w:val="00A04763"/>
    <w:rsid w:val="00A05CAB"/>
    <w:rsid w:val="00A05E7B"/>
    <w:rsid w:val="00A05F57"/>
    <w:rsid w:val="00A0621A"/>
    <w:rsid w:val="00A06835"/>
    <w:rsid w:val="00A07BA9"/>
    <w:rsid w:val="00A1008C"/>
    <w:rsid w:val="00A11931"/>
    <w:rsid w:val="00A11DB5"/>
    <w:rsid w:val="00A11E25"/>
    <w:rsid w:val="00A12C9D"/>
    <w:rsid w:val="00A12DA0"/>
    <w:rsid w:val="00A12F29"/>
    <w:rsid w:val="00A1335B"/>
    <w:rsid w:val="00A13D04"/>
    <w:rsid w:val="00A14485"/>
    <w:rsid w:val="00A14761"/>
    <w:rsid w:val="00A1491C"/>
    <w:rsid w:val="00A14D4A"/>
    <w:rsid w:val="00A15623"/>
    <w:rsid w:val="00A15BA6"/>
    <w:rsid w:val="00A16313"/>
    <w:rsid w:val="00A16456"/>
    <w:rsid w:val="00A16A9D"/>
    <w:rsid w:val="00A17785"/>
    <w:rsid w:val="00A20076"/>
    <w:rsid w:val="00A2135D"/>
    <w:rsid w:val="00A22824"/>
    <w:rsid w:val="00A2294B"/>
    <w:rsid w:val="00A22E40"/>
    <w:rsid w:val="00A25B8B"/>
    <w:rsid w:val="00A26366"/>
    <w:rsid w:val="00A26D8F"/>
    <w:rsid w:val="00A26E1B"/>
    <w:rsid w:val="00A27A3D"/>
    <w:rsid w:val="00A27C10"/>
    <w:rsid w:val="00A3147B"/>
    <w:rsid w:val="00A314DD"/>
    <w:rsid w:val="00A330AE"/>
    <w:rsid w:val="00A341FB"/>
    <w:rsid w:val="00A3518A"/>
    <w:rsid w:val="00A3539B"/>
    <w:rsid w:val="00A36BA3"/>
    <w:rsid w:val="00A36D44"/>
    <w:rsid w:val="00A3701F"/>
    <w:rsid w:val="00A377F0"/>
    <w:rsid w:val="00A40B6A"/>
    <w:rsid w:val="00A427CF"/>
    <w:rsid w:val="00A42C7B"/>
    <w:rsid w:val="00A43D98"/>
    <w:rsid w:val="00A44093"/>
    <w:rsid w:val="00A44526"/>
    <w:rsid w:val="00A4472B"/>
    <w:rsid w:val="00A44838"/>
    <w:rsid w:val="00A4489B"/>
    <w:rsid w:val="00A44BEA"/>
    <w:rsid w:val="00A451EF"/>
    <w:rsid w:val="00A45F60"/>
    <w:rsid w:val="00A46293"/>
    <w:rsid w:val="00A47201"/>
    <w:rsid w:val="00A50464"/>
    <w:rsid w:val="00A5084E"/>
    <w:rsid w:val="00A51467"/>
    <w:rsid w:val="00A515E4"/>
    <w:rsid w:val="00A51877"/>
    <w:rsid w:val="00A51CEF"/>
    <w:rsid w:val="00A53448"/>
    <w:rsid w:val="00A5507D"/>
    <w:rsid w:val="00A561A5"/>
    <w:rsid w:val="00A56D3C"/>
    <w:rsid w:val="00A56D68"/>
    <w:rsid w:val="00A57B6D"/>
    <w:rsid w:val="00A6063D"/>
    <w:rsid w:val="00A6103A"/>
    <w:rsid w:val="00A619EC"/>
    <w:rsid w:val="00A61FD9"/>
    <w:rsid w:val="00A6235E"/>
    <w:rsid w:val="00A62619"/>
    <w:rsid w:val="00A62C55"/>
    <w:rsid w:val="00A630D4"/>
    <w:rsid w:val="00A6427C"/>
    <w:rsid w:val="00A64B16"/>
    <w:rsid w:val="00A65474"/>
    <w:rsid w:val="00A65665"/>
    <w:rsid w:val="00A65679"/>
    <w:rsid w:val="00A6584F"/>
    <w:rsid w:val="00A6590A"/>
    <w:rsid w:val="00A659F8"/>
    <w:rsid w:val="00A65FCF"/>
    <w:rsid w:val="00A660CE"/>
    <w:rsid w:val="00A669B9"/>
    <w:rsid w:val="00A67C35"/>
    <w:rsid w:val="00A67D54"/>
    <w:rsid w:val="00A71768"/>
    <w:rsid w:val="00A7176D"/>
    <w:rsid w:val="00A71E87"/>
    <w:rsid w:val="00A71F43"/>
    <w:rsid w:val="00A723BB"/>
    <w:rsid w:val="00A72EF5"/>
    <w:rsid w:val="00A73502"/>
    <w:rsid w:val="00A74468"/>
    <w:rsid w:val="00A750BF"/>
    <w:rsid w:val="00A75422"/>
    <w:rsid w:val="00A759A9"/>
    <w:rsid w:val="00A75A94"/>
    <w:rsid w:val="00A76370"/>
    <w:rsid w:val="00A77CA3"/>
    <w:rsid w:val="00A803FC"/>
    <w:rsid w:val="00A80AAA"/>
    <w:rsid w:val="00A80DC3"/>
    <w:rsid w:val="00A825EE"/>
    <w:rsid w:val="00A82679"/>
    <w:rsid w:val="00A8343A"/>
    <w:rsid w:val="00A84049"/>
    <w:rsid w:val="00A86831"/>
    <w:rsid w:val="00A86D89"/>
    <w:rsid w:val="00A8707F"/>
    <w:rsid w:val="00A87A93"/>
    <w:rsid w:val="00A87FA1"/>
    <w:rsid w:val="00A9004C"/>
    <w:rsid w:val="00A90172"/>
    <w:rsid w:val="00A90F93"/>
    <w:rsid w:val="00A920B4"/>
    <w:rsid w:val="00A92426"/>
    <w:rsid w:val="00A93811"/>
    <w:rsid w:val="00A93C2C"/>
    <w:rsid w:val="00A94212"/>
    <w:rsid w:val="00A950B1"/>
    <w:rsid w:val="00A952FA"/>
    <w:rsid w:val="00A95C81"/>
    <w:rsid w:val="00A96AB0"/>
    <w:rsid w:val="00A97AF9"/>
    <w:rsid w:val="00A97F2F"/>
    <w:rsid w:val="00AA007C"/>
    <w:rsid w:val="00AA06CB"/>
    <w:rsid w:val="00AA1632"/>
    <w:rsid w:val="00AA319F"/>
    <w:rsid w:val="00AA385B"/>
    <w:rsid w:val="00AA3933"/>
    <w:rsid w:val="00AA3DEC"/>
    <w:rsid w:val="00AA488E"/>
    <w:rsid w:val="00AA4DC9"/>
    <w:rsid w:val="00AA593E"/>
    <w:rsid w:val="00AA5D01"/>
    <w:rsid w:val="00AA67E1"/>
    <w:rsid w:val="00AA6CE7"/>
    <w:rsid w:val="00AA7310"/>
    <w:rsid w:val="00AA768D"/>
    <w:rsid w:val="00AA7D64"/>
    <w:rsid w:val="00AB1080"/>
    <w:rsid w:val="00AB1244"/>
    <w:rsid w:val="00AB21D0"/>
    <w:rsid w:val="00AB356A"/>
    <w:rsid w:val="00AB5C92"/>
    <w:rsid w:val="00AB5CC4"/>
    <w:rsid w:val="00AB5D3F"/>
    <w:rsid w:val="00AB6144"/>
    <w:rsid w:val="00AB73D2"/>
    <w:rsid w:val="00AB7658"/>
    <w:rsid w:val="00AB7768"/>
    <w:rsid w:val="00AB77BC"/>
    <w:rsid w:val="00AC05D6"/>
    <w:rsid w:val="00AC0D10"/>
    <w:rsid w:val="00AC4735"/>
    <w:rsid w:val="00AC4834"/>
    <w:rsid w:val="00AC6418"/>
    <w:rsid w:val="00AC757A"/>
    <w:rsid w:val="00AD0F54"/>
    <w:rsid w:val="00AD0F86"/>
    <w:rsid w:val="00AD16F8"/>
    <w:rsid w:val="00AD1D55"/>
    <w:rsid w:val="00AD21C7"/>
    <w:rsid w:val="00AD4330"/>
    <w:rsid w:val="00AD494F"/>
    <w:rsid w:val="00AD530E"/>
    <w:rsid w:val="00AD65DE"/>
    <w:rsid w:val="00AD6B09"/>
    <w:rsid w:val="00AD71AA"/>
    <w:rsid w:val="00AE0ACD"/>
    <w:rsid w:val="00AE1488"/>
    <w:rsid w:val="00AE270E"/>
    <w:rsid w:val="00AE364B"/>
    <w:rsid w:val="00AE3B3B"/>
    <w:rsid w:val="00AE45D4"/>
    <w:rsid w:val="00AE4ABC"/>
    <w:rsid w:val="00AE5160"/>
    <w:rsid w:val="00AE6801"/>
    <w:rsid w:val="00AE68A1"/>
    <w:rsid w:val="00AE6E30"/>
    <w:rsid w:val="00AE76B0"/>
    <w:rsid w:val="00AF014B"/>
    <w:rsid w:val="00AF08C2"/>
    <w:rsid w:val="00AF1AA4"/>
    <w:rsid w:val="00AF1D33"/>
    <w:rsid w:val="00AF1F06"/>
    <w:rsid w:val="00AF2A73"/>
    <w:rsid w:val="00AF30AD"/>
    <w:rsid w:val="00AF383E"/>
    <w:rsid w:val="00AF3963"/>
    <w:rsid w:val="00AF3DBD"/>
    <w:rsid w:val="00AF4085"/>
    <w:rsid w:val="00AF46FD"/>
    <w:rsid w:val="00AF47AE"/>
    <w:rsid w:val="00AF5B47"/>
    <w:rsid w:val="00AF5D2D"/>
    <w:rsid w:val="00AF5E09"/>
    <w:rsid w:val="00AF70D8"/>
    <w:rsid w:val="00AF70F4"/>
    <w:rsid w:val="00AF7640"/>
    <w:rsid w:val="00AF7A1B"/>
    <w:rsid w:val="00B00025"/>
    <w:rsid w:val="00B0061D"/>
    <w:rsid w:val="00B014FE"/>
    <w:rsid w:val="00B02902"/>
    <w:rsid w:val="00B02BBC"/>
    <w:rsid w:val="00B02F55"/>
    <w:rsid w:val="00B0321D"/>
    <w:rsid w:val="00B03496"/>
    <w:rsid w:val="00B069FE"/>
    <w:rsid w:val="00B07039"/>
    <w:rsid w:val="00B10129"/>
    <w:rsid w:val="00B102F4"/>
    <w:rsid w:val="00B1167A"/>
    <w:rsid w:val="00B11732"/>
    <w:rsid w:val="00B12CD9"/>
    <w:rsid w:val="00B13BC9"/>
    <w:rsid w:val="00B13FB1"/>
    <w:rsid w:val="00B1418E"/>
    <w:rsid w:val="00B15194"/>
    <w:rsid w:val="00B15C76"/>
    <w:rsid w:val="00B16590"/>
    <w:rsid w:val="00B17171"/>
    <w:rsid w:val="00B1783A"/>
    <w:rsid w:val="00B1796C"/>
    <w:rsid w:val="00B179EE"/>
    <w:rsid w:val="00B17A55"/>
    <w:rsid w:val="00B2162F"/>
    <w:rsid w:val="00B21D26"/>
    <w:rsid w:val="00B21F30"/>
    <w:rsid w:val="00B22284"/>
    <w:rsid w:val="00B2264B"/>
    <w:rsid w:val="00B2289F"/>
    <w:rsid w:val="00B22B29"/>
    <w:rsid w:val="00B233CE"/>
    <w:rsid w:val="00B235F0"/>
    <w:rsid w:val="00B24E9F"/>
    <w:rsid w:val="00B25757"/>
    <w:rsid w:val="00B25980"/>
    <w:rsid w:val="00B2602E"/>
    <w:rsid w:val="00B268E9"/>
    <w:rsid w:val="00B26976"/>
    <w:rsid w:val="00B26F83"/>
    <w:rsid w:val="00B27469"/>
    <w:rsid w:val="00B3033D"/>
    <w:rsid w:val="00B306E5"/>
    <w:rsid w:val="00B3246F"/>
    <w:rsid w:val="00B33A20"/>
    <w:rsid w:val="00B344D9"/>
    <w:rsid w:val="00B34621"/>
    <w:rsid w:val="00B34DF2"/>
    <w:rsid w:val="00B35724"/>
    <w:rsid w:val="00B3586A"/>
    <w:rsid w:val="00B36165"/>
    <w:rsid w:val="00B369A7"/>
    <w:rsid w:val="00B373E4"/>
    <w:rsid w:val="00B37B76"/>
    <w:rsid w:val="00B40153"/>
    <w:rsid w:val="00B40B67"/>
    <w:rsid w:val="00B40BBE"/>
    <w:rsid w:val="00B40F0E"/>
    <w:rsid w:val="00B4135A"/>
    <w:rsid w:val="00B41489"/>
    <w:rsid w:val="00B42EC3"/>
    <w:rsid w:val="00B43929"/>
    <w:rsid w:val="00B43CF4"/>
    <w:rsid w:val="00B458DA"/>
    <w:rsid w:val="00B45C85"/>
    <w:rsid w:val="00B46931"/>
    <w:rsid w:val="00B46962"/>
    <w:rsid w:val="00B46A69"/>
    <w:rsid w:val="00B470FB"/>
    <w:rsid w:val="00B47DF4"/>
    <w:rsid w:val="00B50955"/>
    <w:rsid w:val="00B519D5"/>
    <w:rsid w:val="00B52592"/>
    <w:rsid w:val="00B52AC8"/>
    <w:rsid w:val="00B534F4"/>
    <w:rsid w:val="00B5357E"/>
    <w:rsid w:val="00B540F2"/>
    <w:rsid w:val="00B54744"/>
    <w:rsid w:val="00B5488E"/>
    <w:rsid w:val="00B556EC"/>
    <w:rsid w:val="00B55E51"/>
    <w:rsid w:val="00B6009F"/>
    <w:rsid w:val="00B60481"/>
    <w:rsid w:val="00B60772"/>
    <w:rsid w:val="00B609F9"/>
    <w:rsid w:val="00B60C96"/>
    <w:rsid w:val="00B60CE2"/>
    <w:rsid w:val="00B614C3"/>
    <w:rsid w:val="00B62278"/>
    <w:rsid w:val="00B65B12"/>
    <w:rsid w:val="00B65FDE"/>
    <w:rsid w:val="00B665D3"/>
    <w:rsid w:val="00B67760"/>
    <w:rsid w:val="00B679B3"/>
    <w:rsid w:val="00B67B57"/>
    <w:rsid w:val="00B704CA"/>
    <w:rsid w:val="00B70D66"/>
    <w:rsid w:val="00B71D64"/>
    <w:rsid w:val="00B72873"/>
    <w:rsid w:val="00B72C1C"/>
    <w:rsid w:val="00B72E7C"/>
    <w:rsid w:val="00B73BEE"/>
    <w:rsid w:val="00B73D7A"/>
    <w:rsid w:val="00B74926"/>
    <w:rsid w:val="00B74B8B"/>
    <w:rsid w:val="00B74DFB"/>
    <w:rsid w:val="00B759B4"/>
    <w:rsid w:val="00B774F1"/>
    <w:rsid w:val="00B77A92"/>
    <w:rsid w:val="00B80D09"/>
    <w:rsid w:val="00B824F3"/>
    <w:rsid w:val="00B8254F"/>
    <w:rsid w:val="00B828D9"/>
    <w:rsid w:val="00B82BB4"/>
    <w:rsid w:val="00B83780"/>
    <w:rsid w:val="00B83876"/>
    <w:rsid w:val="00B841CE"/>
    <w:rsid w:val="00B85040"/>
    <w:rsid w:val="00B85426"/>
    <w:rsid w:val="00B86225"/>
    <w:rsid w:val="00B87AB7"/>
    <w:rsid w:val="00B87DB1"/>
    <w:rsid w:val="00B926E2"/>
    <w:rsid w:val="00B93348"/>
    <w:rsid w:val="00B93D9D"/>
    <w:rsid w:val="00B93E4F"/>
    <w:rsid w:val="00B948BB"/>
    <w:rsid w:val="00B94E90"/>
    <w:rsid w:val="00B94ECF"/>
    <w:rsid w:val="00B96F46"/>
    <w:rsid w:val="00B97064"/>
    <w:rsid w:val="00B97BC5"/>
    <w:rsid w:val="00BA0303"/>
    <w:rsid w:val="00BA0BAE"/>
    <w:rsid w:val="00BA0EB0"/>
    <w:rsid w:val="00BA1315"/>
    <w:rsid w:val="00BA2DE6"/>
    <w:rsid w:val="00BA2E4D"/>
    <w:rsid w:val="00BA4076"/>
    <w:rsid w:val="00BA4F4B"/>
    <w:rsid w:val="00BA5962"/>
    <w:rsid w:val="00BA5D55"/>
    <w:rsid w:val="00BA6A5A"/>
    <w:rsid w:val="00BA78C1"/>
    <w:rsid w:val="00BB0488"/>
    <w:rsid w:val="00BB0D83"/>
    <w:rsid w:val="00BB1594"/>
    <w:rsid w:val="00BB1800"/>
    <w:rsid w:val="00BB181C"/>
    <w:rsid w:val="00BB3062"/>
    <w:rsid w:val="00BB4398"/>
    <w:rsid w:val="00BB4A74"/>
    <w:rsid w:val="00BB5392"/>
    <w:rsid w:val="00BB6F3B"/>
    <w:rsid w:val="00BB753F"/>
    <w:rsid w:val="00BB7BF5"/>
    <w:rsid w:val="00BB7CF1"/>
    <w:rsid w:val="00BB7ED3"/>
    <w:rsid w:val="00BC080C"/>
    <w:rsid w:val="00BC3CFF"/>
    <w:rsid w:val="00BC3DC6"/>
    <w:rsid w:val="00BC505E"/>
    <w:rsid w:val="00BC50D4"/>
    <w:rsid w:val="00BC65C4"/>
    <w:rsid w:val="00BC6F55"/>
    <w:rsid w:val="00BC734F"/>
    <w:rsid w:val="00BC77A2"/>
    <w:rsid w:val="00BC7C38"/>
    <w:rsid w:val="00BC7D21"/>
    <w:rsid w:val="00BC7FC2"/>
    <w:rsid w:val="00BD0C73"/>
    <w:rsid w:val="00BD0CD9"/>
    <w:rsid w:val="00BD1307"/>
    <w:rsid w:val="00BD1AEA"/>
    <w:rsid w:val="00BD24A7"/>
    <w:rsid w:val="00BD3223"/>
    <w:rsid w:val="00BD38A0"/>
    <w:rsid w:val="00BD40E5"/>
    <w:rsid w:val="00BD5CFB"/>
    <w:rsid w:val="00BD61BC"/>
    <w:rsid w:val="00BD641D"/>
    <w:rsid w:val="00BD6D45"/>
    <w:rsid w:val="00BD73CE"/>
    <w:rsid w:val="00BD7DAB"/>
    <w:rsid w:val="00BD7DFA"/>
    <w:rsid w:val="00BE02ED"/>
    <w:rsid w:val="00BE04EC"/>
    <w:rsid w:val="00BE1113"/>
    <w:rsid w:val="00BE12D7"/>
    <w:rsid w:val="00BE1890"/>
    <w:rsid w:val="00BE2058"/>
    <w:rsid w:val="00BE29A0"/>
    <w:rsid w:val="00BE2BEA"/>
    <w:rsid w:val="00BE57D6"/>
    <w:rsid w:val="00BE5F47"/>
    <w:rsid w:val="00BF0636"/>
    <w:rsid w:val="00BF0CE8"/>
    <w:rsid w:val="00BF11DF"/>
    <w:rsid w:val="00BF1ECD"/>
    <w:rsid w:val="00BF4790"/>
    <w:rsid w:val="00BF4BB0"/>
    <w:rsid w:val="00BF517E"/>
    <w:rsid w:val="00BF5640"/>
    <w:rsid w:val="00BF5C84"/>
    <w:rsid w:val="00BF60CD"/>
    <w:rsid w:val="00BF6F70"/>
    <w:rsid w:val="00C004D6"/>
    <w:rsid w:val="00C00B87"/>
    <w:rsid w:val="00C00F73"/>
    <w:rsid w:val="00C012D0"/>
    <w:rsid w:val="00C01C0D"/>
    <w:rsid w:val="00C0264A"/>
    <w:rsid w:val="00C048CA"/>
    <w:rsid w:val="00C04C1A"/>
    <w:rsid w:val="00C07140"/>
    <w:rsid w:val="00C074E6"/>
    <w:rsid w:val="00C103DE"/>
    <w:rsid w:val="00C11A9B"/>
    <w:rsid w:val="00C12208"/>
    <w:rsid w:val="00C13159"/>
    <w:rsid w:val="00C13665"/>
    <w:rsid w:val="00C143B8"/>
    <w:rsid w:val="00C14932"/>
    <w:rsid w:val="00C14A64"/>
    <w:rsid w:val="00C15EF9"/>
    <w:rsid w:val="00C16853"/>
    <w:rsid w:val="00C2011E"/>
    <w:rsid w:val="00C21C75"/>
    <w:rsid w:val="00C21F4E"/>
    <w:rsid w:val="00C22683"/>
    <w:rsid w:val="00C22C62"/>
    <w:rsid w:val="00C233DB"/>
    <w:rsid w:val="00C2464F"/>
    <w:rsid w:val="00C2588B"/>
    <w:rsid w:val="00C260ED"/>
    <w:rsid w:val="00C264DF"/>
    <w:rsid w:val="00C27119"/>
    <w:rsid w:val="00C27613"/>
    <w:rsid w:val="00C27A7C"/>
    <w:rsid w:val="00C30012"/>
    <w:rsid w:val="00C302C7"/>
    <w:rsid w:val="00C306B8"/>
    <w:rsid w:val="00C30C3C"/>
    <w:rsid w:val="00C31649"/>
    <w:rsid w:val="00C321C3"/>
    <w:rsid w:val="00C33070"/>
    <w:rsid w:val="00C34374"/>
    <w:rsid w:val="00C34F58"/>
    <w:rsid w:val="00C35647"/>
    <w:rsid w:val="00C3568A"/>
    <w:rsid w:val="00C357A4"/>
    <w:rsid w:val="00C35B71"/>
    <w:rsid w:val="00C3782E"/>
    <w:rsid w:val="00C37833"/>
    <w:rsid w:val="00C37E1C"/>
    <w:rsid w:val="00C4062C"/>
    <w:rsid w:val="00C41EC8"/>
    <w:rsid w:val="00C42632"/>
    <w:rsid w:val="00C429BD"/>
    <w:rsid w:val="00C44502"/>
    <w:rsid w:val="00C44738"/>
    <w:rsid w:val="00C44CDE"/>
    <w:rsid w:val="00C45DA9"/>
    <w:rsid w:val="00C4687F"/>
    <w:rsid w:val="00C46B35"/>
    <w:rsid w:val="00C473BD"/>
    <w:rsid w:val="00C47926"/>
    <w:rsid w:val="00C47B93"/>
    <w:rsid w:val="00C5075A"/>
    <w:rsid w:val="00C507D4"/>
    <w:rsid w:val="00C51369"/>
    <w:rsid w:val="00C51F5D"/>
    <w:rsid w:val="00C528E6"/>
    <w:rsid w:val="00C52AF8"/>
    <w:rsid w:val="00C535DC"/>
    <w:rsid w:val="00C54B5A"/>
    <w:rsid w:val="00C55064"/>
    <w:rsid w:val="00C5531D"/>
    <w:rsid w:val="00C556A4"/>
    <w:rsid w:val="00C5575A"/>
    <w:rsid w:val="00C55D7D"/>
    <w:rsid w:val="00C55FFA"/>
    <w:rsid w:val="00C56751"/>
    <w:rsid w:val="00C56B3E"/>
    <w:rsid w:val="00C56F62"/>
    <w:rsid w:val="00C57058"/>
    <w:rsid w:val="00C571AC"/>
    <w:rsid w:val="00C602D7"/>
    <w:rsid w:val="00C60765"/>
    <w:rsid w:val="00C60C07"/>
    <w:rsid w:val="00C60C2C"/>
    <w:rsid w:val="00C61AB5"/>
    <w:rsid w:val="00C6310E"/>
    <w:rsid w:val="00C632B2"/>
    <w:rsid w:val="00C63305"/>
    <w:rsid w:val="00C64FEA"/>
    <w:rsid w:val="00C65AAA"/>
    <w:rsid w:val="00C66123"/>
    <w:rsid w:val="00C66C36"/>
    <w:rsid w:val="00C66C7F"/>
    <w:rsid w:val="00C67FD4"/>
    <w:rsid w:val="00C70D5D"/>
    <w:rsid w:val="00C71CFE"/>
    <w:rsid w:val="00C71E1D"/>
    <w:rsid w:val="00C72A38"/>
    <w:rsid w:val="00C72A68"/>
    <w:rsid w:val="00C734D2"/>
    <w:rsid w:val="00C734F0"/>
    <w:rsid w:val="00C7350B"/>
    <w:rsid w:val="00C73720"/>
    <w:rsid w:val="00C739EE"/>
    <w:rsid w:val="00C73CD2"/>
    <w:rsid w:val="00C747A4"/>
    <w:rsid w:val="00C74ADA"/>
    <w:rsid w:val="00C74F0B"/>
    <w:rsid w:val="00C75570"/>
    <w:rsid w:val="00C75800"/>
    <w:rsid w:val="00C75AF5"/>
    <w:rsid w:val="00C80610"/>
    <w:rsid w:val="00C8094B"/>
    <w:rsid w:val="00C80A54"/>
    <w:rsid w:val="00C81244"/>
    <w:rsid w:val="00C815D8"/>
    <w:rsid w:val="00C81AB3"/>
    <w:rsid w:val="00C82B3A"/>
    <w:rsid w:val="00C83ADA"/>
    <w:rsid w:val="00C8537F"/>
    <w:rsid w:val="00C86D2F"/>
    <w:rsid w:val="00C86DA6"/>
    <w:rsid w:val="00C87D9E"/>
    <w:rsid w:val="00C87E7D"/>
    <w:rsid w:val="00C903A4"/>
    <w:rsid w:val="00C91338"/>
    <w:rsid w:val="00C9254E"/>
    <w:rsid w:val="00C925B8"/>
    <w:rsid w:val="00C92F6F"/>
    <w:rsid w:val="00C948C8"/>
    <w:rsid w:val="00C94E46"/>
    <w:rsid w:val="00C9603E"/>
    <w:rsid w:val="00C963D4"/>
    <w:rsid w:val="00C96607"/>
    <w:rsid w:val="00C97840"/>
    <w:rsid w:val="00C97A20"/>
    <w:rsid w:val="00CA0D70"/>
    <w:rsid w:val="00CA1B8B"/>
    <w:rsid w:val="00CA1C21"/>
    <w:rsid w:val="00CA1E46"/>
    <w:rsid w:val="00CA1EB0"/>
    <w:rsid w:val="00CA2222"/>
    <w:rsid w:val="00CA26D8"/>
    <w:rsid w:val="00CA47DB"/>
    <w:rsid w:val="00CA5499"/>
    <w:rsid w:val="00CA6B6E"/>
    <w:rsid w:val="00CA71C1"/>
    <w:rsid w:val="00CA723F"/>
    <w:rsid w:val="00CB033C"/>
    <w:rsid w:val="00CB0667"/>
    <w:rsid w:val="00CB20E8"/>
    <w:rsid w:val="00CB2C47"/>
    <w:rsid w:val="00CB2D53"/>
    <w:rsid w:val="00CB30EC"/>
    <w:rsid w:val="00CB338B"/>
    <w:rsid w:val="00CB36ED"/>
    <w:rsid w:val="00CB6928"/>
    <w:rsid w:val="00CB6E72"/>
    <w:rsid w:val="00CB7368"/>
    <w:rsid w:val="00CB7819"/>
    <w:rsid w:val="00CB79ED"/>
    <w:rsid w:val="00CC1181"/>
    <w:rsid w:val="00CC1628"/>
    <w:rsid w:val="00CC1B24"/>
    <w:rsid w:val="00CC2523"/>
    <w:rsid w:val="00CC2714"/>
    <w:rsid w:val="00CC2976"/>
    <w:rsid w:val="00CC29D0"/>
    <w:rsid w:val="00CC2B69"/>
    <w:rsid w:val="00CC2BFF"/>
    <w:rsid w:val="00CC2DD8"/>
    <w:rsid w:val="00CC3AC1"/>
    <w:rsid w:val="00CC43FD"/>
    <w:rsid w:val="00CC4607"/>
    <w:rsid w:val="00CC6F44"/>
    <w:rsid w:val="00CC74AB"/>
    <w:rsid w:val="00CC74ED"/>
    <w:rsid w:val="00CC7F03"/>
    <w:rsid w:val="00CD094A"/>
    <w:rsid w:val="00CD09EA"/>
    <w:rsid w:val="00CD0C8C"/>
    <w:rsid w:val="00CD0D16"/>
    <w:rsid w:val="00CD1D22"/>
    <w:rsid w:val="00CD1F6D"/>
    <w:rsid w:val="00CD2D77"/>
    <w:rsid w:val="00CD3F10"/>
    <w:rsid w:val="00CD4CC4"/>
    <w:rsid w:val="00CD6CCB"/>
    <w:rsid w:val="00CD78ED"/>
    <w:rsid w:val="00CE057A"/>
    <w:rsid w:val="00CE0DA1"/>
    <w:rsid w:val="00CE15DC"/>
    <w:rsid w:val="00CE1F0C"/>
    <w:rsid w:val="00CE2AFE"/>
    <w:rsid w:val="00CE4540"/>
    <w:rsid w:val="00CE503F"/>
    <w:rsid w:val="00CE5FB5"/>
    <w:rsid w:val="00CE62C9"/>
    <w:rsid w:val="00CE6E7A"/>
    <w:rsid w:val="00CE707F"/>
    <w:rsid w:val="00CE7DAD"/>
    <w:rsid w:val="00CE7FB0"/>
    <w:rsid w:val="00CF019A"/>
    <w:rsid w:val="00CF06B0"/>
    <w:rsid w:val="00CF0716"/>
    <w:rsid w:val="00CF0C1D"/>
    <w:rsid w:val="00CF0F71"/>
    <w:rsid w:val="00CF1780"/>
    <w:rsid w:val="00CF1C1A"/>
    <w:rsid w:val="00CF2177"/>
    <w:rsid w:val="00CF223C"/>
    <w:rsid w:val="00CF265D"/>
    <w:rsid w:val="00CF2CAD"/>
    <w:rsid w:val="00CF35BF"/>
    <w:rsid w:val="00CF3704"/>
    <w:rsid w:val="00CF486F"/>
    <w:rsid w:val="00D005A7"/>
    <w:rsid w:val="00D010B2"/>
    <w:rsid w:val="00D01772"/>
    <w:rsid w:val="00D01F3F"/>
    <w:rsid w:val="00D03194"/>
    <w:rsid w:val="00D03712"/>
    <w:rsid w:val="00D03763"/>
    <w:rsid w:val="00D04062"/>
    <w:rsid w:val="00D040A5"/>
    <w:rsid w:val="00D04811"/>
    <w:rsid w:val="00D04D41"/>
    <w:rsid w:val="00D057D8"/>
    <w:rsid w:val="00D06601"/>
    <w:rsid w:val="00D06A2B"/>
    <w:rsid w:val="00D077DF"/>
    <w:rsid w:val="00D07C00"/>
    <w:rsid w:val="00D10201"/>
    <w:rsid w:val="00D10B6B"/>
    <w:rsid w:val="00D110F9"/>
    <w:rsid w:val="00D12BFB"/>
    <w:rsid w:val="00D13EA3"/>
    <w:rsid w:val="00D15F9A"/>
    <w:rsid w:val="00D16E4A"/>
    <w:rsid w:val="00D174DC"/>
    <w:rsid w:val="00D17617"/>
    <w:rsid w:val="00D17E1E"/>
    <w:rsid w:val="00D17EC8"/>
    <w:rsid w:val="00D201F6"/>
    <w:rsid w:val="00D21480"/>
    <w:rsid w:val="00D223A7"/>
    <w:rsid w:val="00D22C56"/>
    <w:rsid w:val="00D23164"/>
    <w:rsid w:val="00D24618"/>
    <w:rsid w:val="00D24BCF"/>
    <w:rsid w:val="00D26E66"/>
    <w:rsid w:val="00D27278"/>
    <w:rsid w:val="00D316E2"/>
    <w:rsid w:val="00D31D0F"/>
    <w:rsid w:val="00D31F76"/>
    <w:rsid w:val="00D322C1"/>
    <w:rsid w:val="00D32E7C"/>
    <w:rsid w:val="00D33094"/>
    <w:rsid w:val="00D33A2A"/>
    <w:rsid w:val="00D34765"/>
    <w:rsid w:val="00D34C29"/>
    <w:rsid w:val="00D35681"/>
    <w:rsid w:val="00D37232"/>
    <w:rsid w:val="00D37839"/>
    <w:rsid w:val="00D37F98"/>
    <w:rsid w:val="00D40C46"/>
    <w:rsid w:val="00D410A6"/>
    <w:rsid w:val="00D42019"/>
    <w:rsid w:val="00D424B1"/>
    <w:rsid w:val="00D444EB"/>
    <w:rsid w:val="00D44C60"/>
    <w:rsid w:val="00D45072"/>
    <w:rsid w:val="00D453A5"/>
    <w:rsid w:val="00D453FB"/>
    <w:rsid w:val="00D461B7"/>
    <w:rsid w:val="00D4666F"/>
    <w:rsid w:val="00D503B2"/>
    <w:rsid w:val="00D50784"/>
    <w:rsid w:val="00D50BE7"/>
    <w:rsid w:val="00D51515"/>
    <w:rsid w:val="00D51907"/>
    <w:rsid w:val="00D52B8F"/>
    <w:rsid w:val="00D531FF"/>
    <w:rsid w:val="00D536EE"/>
    <w:rsid w:val="00D537E6"/>
    <w:rsid w:val="00D53AE5"/>
    <w:rsid w:val="00D540AF"/>
    <w:rsid w:val="00D549CD"/>
    <w:rsid w:val="00D554E6"/>
    <w:rsid w:val="00D57C2B"/>
    <w:rsid w:val="00D60047"/>
    <w:rsid w:val="00D609A6"/>
    <w:rsid w:val="00D62E1A"/>
    <w:rsid w:val="00D62F82"/>
    <w:rsid w:val="00D64D17"/>
    <w:rsid w:val="00D6548D"/>
    <w:rsid w:val="00D718DC"/>
    <w:rsid w:val="00D724E5"/>
    <w:rsid w:val="00D729DA"/>
    <w:rsid w:val="00D73AE2"/>
    <w:rsid w:val="00D740C0"/>
    <w:rsid w:val="00D74F48"/>
    <w:rsid w:val="00D75262"/>
    <w:rsid w:val="00D7529A"/>
    <w:rsid w:val="00D753DF"/>
    <w:rsid w:val="00D761CF"/>
    <w:rsid w:val="00D76B72"/>
    <w:rsid w:val="00D771C2"/>
    <w:rsid w:val="00D8192B"/>
    <w:rsid w:val="00D81FC4"/>
    <w:rsid w:val="00D8289D"/>
    <w:rsid w:val="00D82B0F"/>
    <w:rsid w:val="00D856BD"/>
    <w:rsid w:val="00D85E0A"/>
    <w:rsid w:val="00D8760F"/>
    <w:rsid w:val="00D87F2C"/>
    <w:rsid w:val="00D90C52"/>
    <w:rsid w:val="00D90F43"/>
    <w:rsid w:val="00D910E1"/>
    <w:rsid w:val="00D9174B"/>
    <w:rsid w:val="00D92297"/>
    <w:rsid w:val="00D925C2"/>
    <w:rsid w:val="00D9313A"/>
    <w:rsid w:val="00D96E91"/>
    <w:rsid w:val="00D972D8"/>
    <w:rsid w:val="00DA090B"/>
    <w:rsid w:val="00DA0957"/>
    <w:rsid w:val="00DA0DFA"/>
    <w:rsid w:val="00DA13C7"/>
    <w:rsid w:val="00DA28B5"/>
    <w:rsid w:val="00DA35E8"/>
    <w:rsid w:val="00DA3798"/>
    <w:rsid w:val="00DA3E0D"/>
    <w:rsid w:val="00DA40F2"/>
    <w:rsid w:val="00DA5279"/>
    <w:rsid w:val="00DA5DC1"/>
    <w:rsid w:val="00DA610F"/>
    <w:rsid w:val="00DA6B79"/>
    <w:rsid w:val="00DA7312"/>
    <w:rsid w:val="00DB0AF5"/>
    <w:rsid w:val="00DB151E"/>
    <w:rsid w:val="00DB1AE1"/>
    <w:rsid w:val="00DB1E3D"/>
    <w:rsid w:val="00DB22F0"/>
    <w:rsid w:val="00DB2775"/>
    <w:rsid w:val="00DB3715"/>
    <w:rsid w:val="00DB4AE5"/>
    <w:rsid w:val="00DB6D4E"/>
    <w:rsid w:val="00DB7B18"/>
    <w:rsid w:val="00DB7CC7"/>
    <w:rsid w:val="00DC1EB5"/>
    <w:rsid w:val="00DC29CE"/>
    <w:rsid w:val="00DC2E99"/>
    <w:rsid w:val="00DC37AF"/>
    <w:rsid w:val="00DC3C83"/>
    <w:rsid w:val="00DC3F3D"/>
    <w:rsid w:val="00DC470A"/>
    <w:rsid w:val="00DC4830"/>
    <w:rsid w:val="00DC4942"/>
    <w:rsid w:val="00DC49FC"/>
    <w:rsid w:val="00DC4BAC"/>
    <w:rsid w:val="00DC4D5A"/>
    <w:rsid w:val="00DC66D0"/>
    <w:rsid w:val="00DC677F"/>
    <w:rsid w:val="00DC7164"/>
    <w:rsid w:val="00DC75D9"/>
    <w:rsid w:val="00DC7E0F"/>
    <w:rsid w:val="00DD006A"/>
    <w:rsid w:val="00DD04C3"/>
    <w:rsid w:val="00DD206E"/>
    <w:rsid w:val="00DD252E"/>
    <w:rsid w:val="00DD2737"/>
    <w:rsid w:val="00DD291F"/>
    <w:rsid w:val="00DD2A0C"/>
    <w:rsid w:val="00DD3B4E"/>
    <w:rsid w:val="00DD3D43"/>
    <w:rsid w:val="00DD3F95"/>
    <w:rsid w:val="00DD4516"/>
    <w:rsid w:val="00DD4AD6"/>
    <w:rsid w:val="00DD6478"/>
    <w:rsid w:val="00DD67E7"/>
    <w:rsid w:val="00DD71D0"/>
    <w:rsid w:val="00DD747E"/>
    <w:rsid w:val="00DD7874"/>
    <w:rsid w:val="00DD7DDE"/>
    <w:rsid w:val="00DE0A84"/>
    <w:rsid w:val="00DE1000"/>
    <w:rsid w:val="00DE1545"/>
    <w:rsid w:val="00DE24F0"/>
    <w:rsid w:val="00DE2C21"/>
    <w:rsid w:val="00DE2D79"/>
    <w:rsid w:val="00DE3674"/>
    <w:rsid w:val="00DE3EE6"/>
    <w:rsid w:val="00DE598A"/>
    <w:rsid w:val="00DE5F3F"/>
    <w:rsid w:val="00DE6C55"/>
    <w:rsid w:val="00DE6D7D"/>
    <w:rsid w:val="00DE7180"/>
    <w:rsid w:val="00DE7D36"/>
    <w:rsid w:val="00DF0D62"/>
    <w:rsid w:val="00DF0E09"/>
    <w:rsid w:val="00DF21EB"/>
    <w:rsid w:val="00DF2A26"/>
    <w:rsid w:val="00DF4D47"/>
    <w:rsid w:val="00DF5738"/>
    <w:rsid w:val="00DF59EF"/>
    <w:rsid w:val="00DF6B6A"/>
    <w:rsid w:val="00DF6D8C"/>
    <w:rsid w:val="00E000A9"/>
    <w:rsid w:val="00E0011D"/>
    <w:rsid w:val="00E00B97"/>
    <w:rsid w:val="00E0221E"/>
    <w:rsid w:val="00E0234E"/>
    <w:rsid w:val="00E0391A"/>
    <w:rsid w:val="00E03FF1"/>
    <w:rsid w:val="00E052F2"/>
    <w:rsid w:val="00E057CE"/>
    <w:rsid w:val="00E058D9"/>
    <w:rsid w:val="00E059A8"/>
    <w:rsid w:val="00E06AE2"/>
    <w:rsid w:val="00E0713E"/>
    <w:rsid w:val="00E101BA"/>
    <w:rsid w:val="00E10C8C"/>
    <w:rsid w:val="00E11594"/>
    <w:rsid w:val="00E132A3"/>
    <w:rsid w:val="00E13641"/>
    <w:rsid w:val="00E138A6"/>
    <w:rsid w:val="00E13985"/>
    <w:rsid w:val="00E13B18"/>
    <w:rsid w:val="00E15519"/>
    <w:rsid w:val="00E155D0"/>
    <w:rsid w:val="00E20EDD"/>
    <w:rsid w:val="00E21FEF"/>
    <w:rsid w:val="00E223F5"/>
    <w:rsid w:val="00E22CE0"/>
    <w:rsid w:val="00E22D27"/>
    <w:rsid w:val="00E22E0C"/>
    <w:rsid w:val="00E23229"/>
    <w:rsid w:val="00E246D7"/>
    <w:rsid w:val="00E24AF3"/>
    <w:rsid w:val="00E24E8A"/>
    <w:rsid w:val="00E26918"/>
    <w:rsid w:val="00E27142"/>
    <w:rsid w:val="00E306D9"/>
    <w:rsid w:val="00E31EA6"/>
    <w:rsid w:val="00E339A8"/>
    <w:rsid w:val="00E34E01"/>
    <w:rsid w:val="00E354BD"/>
    <w:rsid w:val="00E361BA"/>
    <w:rsid w:val="00E3647D"/>
    <w:rsid w:val="00E36B5E"/>
    <w:rsid w:val="00E371EF"/>
    <w:rsid w:val="00E37843"/>
    <w:rsid w:val="00E37A65"/>
    <w:rsid w:val="00E37FB9"/>
    <w:rsid w:val="00E4042F"/>
    <w:rsid w:val="00E40A74"/>
    <w:rsid w:val="00E41B07"/>
    <w:rsid w:val="00E41C2B"/>
    <w:rsid w:val="00E420AE"/>
    <w:rsid w:val="00E426F1"/>
    <w:rsid w:val="00E42B08"/>
    <w:rsid w:val="00E44A9F"/>
    <w:rsid w:val="00E460B5"/>
    <w:rsid w:val="00E5030F"/>
    <w:rsid w:val="00E5199A"/>
    <w:rsid w:val="00E54F05"/>
    <w:rsid w:val="00E55D7C"/>
    <w:rsid w:val="00E55D9E"/>
    <w:rsid w:val="00E56884"/>
    <w:rsid w:val="00E571E5"/>
    <w:rsid w:val="00E57783"/>
    <w:rsid w:val="00E5794E"/>
    <w:rsid w:val="00E6158D"/>
    <w:rsid w:val="00E6210A"/>
    <w:rsid w:val="00E62CB1"/>
    <w:rsid w:val="00E63321"/>
    <w:rsid w:val="00E634B1"/>
    <w:rsid w:val="00E6361F"/>
    <w:rsid w:val="00E64345"/>
    <w:rsid w:val="00E64C0A"/>
    <w:rsid w:val="00E64E9D"/>
    <w:rsid w:val="00E65EB6"/>
    <w:rsid w:val="00E6672C"/>
    <w:rsid w:val="00E6682F"/>
    <w:rsid w:val="00E67153"/>
    <w:rsid w:val="00E672F8"/>
    <w:rsid w:val="00E67C46"/>
    <w:rsid w:val="00E7016E"/>
    <w:rsid w:val="00E70445"/>
    <w:rsid w:val="00E71673"/>
    <w:rsid w:val="00E717CA"/>
    <w:rsid w:val="00E71E9B"/>
    <w:rsid w:val="00E7320E"/>
    <w:rsid w:val="00E734D7"/>
    <w:rsid w:val="00E73B53"/>
    <w:rsid w:val="00E74676"/>
    <w:rsid w:val="00E74FDF"/>
    <w:rsid w:val="00E755E1"/>
    <w:rsid w:val="00E763CA"/>
    <w:rsid w:val="00E76C4F"/>
    <w:rsid w:val="00E76D1B"/>
    <w:rsid w:val="00E77501"/>
    <w:rsid w:val="00E826C7"/>
    <w:rsid w:val="00E831CF"/>
    <w:rsid w:val="00E83625"/>
    <w:rsid w:val="00E8478E"/>
    <w:rsid w:val="00E85182"/>
    <w:rsid w:val="00E85AB5"/>
    <w:rsid w:val="00E86BC6"/>
    <w:rsid w:val="00E8762B"/>
    <w:rsid w:val="00E90664"/>
    <w:rsid w:val="00E90E42"/>
    <w:rsid w:val="00E91022"/>
    <w:rsid w:val="00E91603"/>
    <w:rsid w:val="00E91EA6"/>
    <w:rsid w:val="00E923A3"/>
    <w:rsid w:val="00E92886"/>
    <w:rsid w:val="00E94153"/>
    <w:rsid w:val="00E94BD9"/>
    <w:rsid w:val="00E951A4"/>
    <w:rsid w:val="00E961AB"/>
    <w:rsid w:val="00E96676"/>
    <w:rsid w:val="00E96F91"/>
    <w:rsid w:val="00E97423"/>
    <w:rsid w:val="00E97A34"/>
    <w:rsid w:val="00E97A49"/>
    <w:rsid w:val="00E97BA4"/>
    <w:rsid w:val="00EA04EE"/>
    <w:rsid w:val="00EA06D5"/>
    <w:rsid w:val="00EA09C5"/>
    <w:rsid w:val="00EA0CAC"/>
    <w:rsid w:val="00EA1335"/>
    <w:rsid w:val="00EA19FE"/>
    <w:rsid w:val="00EA1B1B"/>
    <w:rsid w:val="00EA1CBA"/>
    <w:rsid w:val="00EA31A8"/>
    <w:rsid w:val="00EA46F6"/>
    <w:rsid w:val="00EA4ECE"/>
    <w:rsid w:val="00EA52AB"/>
    <w:rsid w:val="00EA56E8"/>
    <w:rsid w:val="00EA5ABB"/>
    <w:rsid w:val="00EA5C6D"/>
    <w:rsid w:val="00EA73CA"/>
    <w:rsid w:val="00EB0DCB"/>
    <w:rsid w:val="00EB1848"/>
    <w:rsid w:val="00EB2018"/>
    <w:rsid w:val="00EB2353"/>
    <w:rsid w:val="00EB3619"/>
    <w:rsid w:val="00EB3A47"/>
    <w:rsid w:val="00EB4B40"/>
    <w:rsid w:val="00EB4E52"/>
    <w:rsid w:val="00EB5268"/>
    <w:rsid w:val="00EB7B23"/>
    <w:rsid w:val="00EC0609"/>
    <w:rsid w:val="00EC06D5"/>
    <w:rsid w:val="00EC0964"/>
    <w:rsid w:val="00EC10E6"/>
    <w:rsid w:val="00EC1F8E"/>
    <w:rsid w:val="00EC2CED"/>
    <w:rsid w:val="00EC3412"/>
    <w:rsid w:val="00EC4858"/>
    <w:rsid w:val="00EC4D28"/>
    <w:rsid w:val="00EC526F"/>
    <w:rsid w:val="00EC5A87"/>
    <w:rsid w:val="00EC5D28"/>
    <w:rsid w:val="00EC61A3"/>
    <w:rsid w:val="00EC6313"/>
    <w:rsid w:val="00EC7535"/>
    <w:rsid w:val="00EC779B"/>
    <w:rsid w:val="00ED09BE"/>
    <w:rsid w:val="00ED0A87"/>
    <w:rsid w:val="00ED1042"/>
    <w:rsid w:val="00ED119F"/>
    <w:rsid w:val="00ED1E35"/>
    <w:rsid w:val="00ED24D3"/>
    <w:rsid w:val="00ED24F1"/>
    <w:rsid w:val="00ED2854"/>
    <w:rsid w:val="00ED2E85"/>
    <w:rsid w:val="00ED30DB"/>
    <w:rsid w:val="00ED3189"/>
    <w:rsid w:val="00ED3430"/>
    <w:rsid w:val="00ED3DCB"/>
    <w:rsid w:val="00ED5112"/>
    <w:rsid w:val="00ED531E"/>
    <w:rsid w:val="00ED5D2D"/>
    <w:rsid w:val="00ED5FAC"/>
    <w:rsid w:val="00ED656B"/>
    <w:rsid w:val="00ED6900"/>
    <w:rsid w:val="00ED6CF5"/>
    <w:rsid w:val="00ED70AA"/>
    <w:rsid w:val="00ED7A22"/>
    <w:rsid w:val="00ED7E98"/>
    <w:rsid w:val="00EE04F4"/>
    <w:rsid w:val="00EE15B8"/>
    <w:rsid w:val="00EE2F18"/>
    <w:rsid w:val="00EE3834"/>
    <w:rsid w:val="00EE402B"/>
    <w:rsid w:val="00EE6FDF"/>
    <w:rsid w:val="00EE735B"/>
    <w:rsid w:val="00EE79F4"/>
    <w:rsid w:val="00EE7C0E"/>
    <w:rsid w:val="00EE7E95"/>
    <w:rsid w:val="00EF01F4"/>
    <w:rsid w:val="00EF03D8"/>
    <w:rsid w:val="00EF065D"/>
    <w:rsid w:val="00EF1184"/>
    <w:rsid w:val="00EF11D8"/>
    <w:rsid w:val="00EF1750"/>
    <w:rsid w:val="00EF2389"/>
    <w:rsid w:val="00EF3BFB"/>
    <w:rsid w:val="00EF43E9"/>
    <w:rsid w:val="00EF46FB"/>
    <w:rsid w:val="00EF4BAC"/>
    <w:rsid w:val="00EF5D26"/>
    <w:rsid w:val="00EF645A"/>
    <w:rsid w:val="00EF77D2"/>
    <w:rsid w:val="00F0096A"/>
    <w:rsid w:val="00F00C3D"/>
    <w:rsid w:val="00F00F1F"/>
    <w:rsid w:val="00F01FE0"/>
    <w:rsid w:val="00F02B15"/>
    <w:rsid w:val="00F02FD2"/>
    <w:rsid w:val="00F0304C"/>
    <w:rsid w:val="00F0318E"/>
    <w:rsid w:val="00F037B9"/>
    <w:rsid w:val="00F042E4"/>
    <w:rsid w:val="00F04745"/>
    <w:rsid w:val="00F05915"/>
    <w:rsid w:val="00F05F1C"/>
    <w:rsid w:val="00F06083"/>
    <w:rsid w:val="00F06407"/>
    <w:rsid w:val="00F06B15"/>
    <w:rsid w:val="00F07562"/>
    <w:rsid w:val="00F07CFE"/>
    <w:rsid w:val="00F1008D"/>
    <w:rsid w:val="00F103BB"/>
    <w:rsid w:val="00F1087A"/>
    <w:rsid w:val="00F10975"/>
    <w:rsid w:val="00F109C4"/>
    <w:rsid w:val="00F110DB"/>
    <w:rsid w:val="00F11340"/>
    <w:rsid w:val="00F11B89"/>
    <w:rsid w:val="00F13E09"/>
    <w:rsid w:val="00F14229"/>
    <w:rsid w:val="00F14648"/>
    <w:rsid w:val="00F152EA"/>
    <w:rsid w:val="00F15356"/>
    <w:rsid w:val="00F15564"/>
    <w:rsid w:val="00F15C0B"/>
    <w:rsid w:val="00F17127"/>
    <w:rsid w:val="00F17D8D"/>
    <w:rsid w:val="00F17E95"/>
    <w:rsid w:val="00F21824"/>
    <w:rsid w:val="00F21A04"/>
    <w:rsid w:val="00F220E2"/>
    <w:rsid w:val="00F2217D"/>
    <w:rsid w:val="00F2219C"/>
    <w:rsid w:val="00F22735"/>
    <w:rsid w:val="00F22CC2"/>
    <w:rsid w:val="00F22F4A"/>
    <w:rsid w:val="00F2353D"/>
    <w:rsid w:val="00F239BD"/>
    <w:rsid w:val="00F240B4"/>
    <w:rsid w:val="00F241AE"/>
    <w:rsid w:val="00F246EC"/>
    <w:rsid w:val="00F258E6"/>
    <w:rsid w:val="00F25E50"/>
    <w:rsid w:val="00F26B89"/>
    <w:rsid w:val="00F30F1C"/>
    <w:rsid w:val="00F31832"/>
    <w:rsid w:val="00F31E6E"/>
    <w:rsid w:val="00F32587"/>
    <w:rsid w:val="00F3275B"/>
    <w:rsid w:val="00F32BBE"/>
    <w:rsid w:val="00F32E99"/>
    <w:rsid w:val="00F33A4C"/>
    <w:rsid w:val="00F33A59"/>
    <w:rsid w:val="00F33DEE"/>
    <w:rsid w:val="00F33FE0"/>
    <w:rsid w:val="00F34825"/>
    <w:rsid w:val="00F354DB"/>
    <w:rsid w:val="00F37351"/>
    <w:rsid w:val="00F377D9"/>
    <w:rsid w:val="00F37A2A"/>
    <w:rsid w:val="00F37FB6"/>
    <w:rsid w:val="00F407AE"/>
    <w:rsid w:val="00F41DD5"/>
    <w:rsid w:val="00F4388C"/>
    <w:rsid w:val="00F44337"/>
    <w:rsid w:val="00F453EE"/>
    <w:rsid w:val="00F467EA"/>
    <w:rsid w:val="00F46A02"/>
    <w:rsid w:val="00F47BE7"/>
    <w:rsid w:val="00F50080"/>
    <w:rsid w:val="00F50711"/>
    <w:rsid w:val="00F50754"/>
    <w:rsid w:val="00F513DC"/>
    <w:rsid w:val="00F52D42"/>
    <w:rsid w:val="00F52F8F"/>
    <w:rsid w:val="00F5318D"/>
    <w:rsid w:val="00F5327F"/>
    <w:rsid w:val="00F54E2F"/>
    <w:rsid w:val="00F555E9"/>
    <w:rsid w:val="00F5640E"/>
    <w:rsid w:val="00F566BF"/>
    <w:rsid w:val="00F571AC"/>
    <w:rsid w:val="00F5735A"/>
    <w:rsid w:val="00F576A2"/>
    <w:rsid w:val="00F57ABB"/>
    <w:rsid w:val="00F60171"/>
    <w:rsid w:val="00F601F8"/>
    <w:rsid w:val="00F6077E"/>
    <w:rsid w:val="00F6150E"/>
    <w:rsid w:val="00F61548"/>
    <w:rsid w:val="00F61DE4"/>
    <w:rsid w:val="00F61F31"/>
    <w:rsid w:val="00F629F9"/>
    <w:rsid w:val="00F63028"/>
    <w:rsid w:val="00F639D6"/>
    <w:rsid w:val="00F63E19"/>
    <w:rsid w:val="00F64684"/>
    <w:rsid w:val="00F64FDD"/>
    <w:rsid w:val="00F6543D"/>
    <w:rsid w:val="00F654C9"/>
    <w:rsid w:val="00F65A80"/>
    <w:rsid w:val="00F66068"/>
    <w:rsid w:val="00F66494"/>
    <w:rsid w:val="00F672C0"/>
    <w:rsid w:val="00F67BC1"/>
    <w:rsid w:val="00F7016F"/>
    <w:rsid w:val="00F7147B"/>
    <w:rsid w:val="00F718A5"/>
    <w:rsid w:val="00F71F32"/>
    <w:rsid w:val="00F73C54"/>
    <w:rsid w:val="00F744CC"/>
    <w:rsid w:val="00F747E3"/>
    <w:rsid w:val="00F760DF"/>
    <w:rsid w:val="00F7662C"/>
    <w:rsid w:val="00F769F6"/>
    <w:rsid w:val="00F76A2F"/>
    <w:rsid w:val="00F77BE6"/>
    <w:rsid w:val="00F80B85"/>
    <w:rsid w:val="00F80F77"/>
    <w:rsid w:val="00F814F9"/>
    <w:rsid w:val="00F816DC"/>
    <w:rsid w:val="00F817F6"/>
    <w:rsid w:val="00F8215A"/>
    <w:rsid w:val="00F823DA"/>
    <w:rsid w:val="00F82499"/>
    <w:rsid w:val="00F825F2"/>
    <w:rsid w:val="00F82D07"/>
    <w:rsid w:val="00F82DCD"/>
    <w:rsid w:val="00F82F77"/>
    <w:rsid w:val="00F83719"/>
    <w:rsid w:val="00F84526"/>
    <w:rsid w:val="00F84A7D"/>
    <w:rsid w:val="00F85308"/>
    <w:rsid w:val="00F857D0"/>
    <w:rsid w:val="00F864E3"/>
    <w:rsid w:val="00F8678C"/>
    <w:rsid w:val="00F902DC"/>
    <w:rsid w:val="00F9060C"/>
    <w:rsid w:val="00F90739"/>
    <w:rsid w:val="00F90B88"/>
    <w:rsid w:val="00F91187"/>
    <w:rsid w:val="00F91245"/>
    <w:rsid w:val="00F9141B"/>
    <w:rsid w:val="00F92154"/>
    <w:rsid w:val="00F9217A"/>
    <w:rsid w:val="00F942BA"/>
    <w:rsid w:val="00F943FC"/>
    <w:rsid w:val="00F9466C"/>
    <w:rsid w:val="00F94C04"/>
    <w:rsid w:val="00F95934"/>
    <w:rsid w:val="00F96A47"/>
    <w:rsid w:val="00F96C5B"/>
    <w:rsid w:val="00FA0568"/>
    <w:rsid w:val="00FA0DCC"/>
    <w:rsid w:val="00FA1468"/>
    <w:rsid w:val="00FA1A86"/>
    <w:rsid w:val="00FA216F"/>
    <w:rsid w:val="00FA2C69"/>
    <w:rsid w:val="00FA372A"/>
    <w:rsid w:val="00FA386C"/>
    <w:rsid w:val="00FA39E6"/>
    <w:rsid w:val="00FA4533"/>
    <w:rsid w:val="00FA6344"/>
    <w:rsid w:val="00FA6383"/>
    <w:rsid w:val="00FA6A16"/>
    <w:rsid w:val="00FA7236"/>
    <w:rsid w:val="00FA73D4"/>
    <w:rsid w:val="00FA73F0"/>
    <w:rsid w:val="00FA785C"/>
    <w:rsid w:val="00FB03B7"/>
    <w:rsid w:val="00FB0435"/>
    <w:rsid w:val="00FB0840"/>
    <w:rsid w:val="00FB171C"/>
    <w:rsid w:val="00FB53EB"/>
    <w:rsid w:val="00FB5E04"/>
    <w:rsid w:val="00FB6229"/>
    <w:rsid w:val="00FB66C8"/>
    <w:rsid w:val="00FB6FC3"/>
    <w:rsid w:val="00FB73FA"/>
    <w:rsid w:val="00FB7743"/>
    <w:rsid w:val="00FC0B8C"/>
    <w:rsid w:val="00FC0DB3"/>
    <w:rsid w:val="00FC1A95"/>
    <w:rsid w:val="00FC252E"/>
    <w:rsid w:val="00FC278E"/>
    <w:rsid w:val="00FC3575"/>
    <w:rsid w:val="00FC3879"/>
    <w:rsid w:val="00FC38AB"/>
    <w:rsid w:val="00FC423A"/>
    <w:rsid w:val="00FC4E9A"/>
    <w:rsid w:val="00FC7996"/>
    <w:rsid w:val="00FC7D31"/>
    <w:rsid w:val="00FD015C"/>
    <w:rsid w:val="00FD026E"/>
    <w:rsid w:val="00FD16DE"/>
    <w:rsid w:val="00FD2FE3"/>
    <w:rsid w:val="00FD53B0"/>
    <w:rsid w:val="00FD56A0"/>
    <w:rsid w:val="00FD586A"/>
    <w:rsid w:val="00FD6369"/>
    <w:rsid w:val="00FD749C"/>
    <w:rsid w:val="00FD78A7"/>
    <w:rsid w:val="00FD7C6E"/>
    <w:rsid w:val="00FD7E16"/>
    <w:rsid w:val="00FD7F97"/>
    <w:rsid w:val="00FE0A87"/>
    <w:rsid w:val="00FE22AD"/>
    <w:rsid w:val="00FE2939"/>
    <w:rsid w:val="00FE2A51"/>
    <w:rsid w:val="00FE3DB4"/>
    <w:rsid w:val="00FE415D"/>
    <w:rsid w:val="00FE4921"/>
    <w:rsid w:val="00FE4CFD"/>
    <w:rsid w:val="00FE4E2D"/>
    <w:rsid w:val="00FE4FEF"/>
    <w:rsid w:val="00FE5DE3"/>
    <w:rsid w:val="00FE78B1"/>
    <w:rsid w:val="00FE7F70"/>
    <w:rsid w:val="00FF06F6"/>
    <w:rsid w:val="00FF12E3"/>
    <w:rsid w:val="00FF2FCD"/>
    <w:rsid w:val="00FF33E7"/>
    <w:rsid w:val="00FF40A8"/>
    <w:rsid w:val="00FF45E5"/>
    <w:rsid w:val="00FF4EFD"/>
    <w:rsid w:val="00FF6188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C2"/>
  </w:style>
  <w:style w:type="paragraph" w:styleId="2">
    <w:name w:val="heading 2"/>
    <w:basedOn w:val="a"/>
    <w:link w:val="20"/>
    <w:uiPriority w:val="9"/>
    <w:qFormat/>
    <w:rsid w:val="00BE1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2D7"/>
  </w:style>
  <w:style w:type="character" w:styleId="a4">
    <w:name w:val="Hyperlink"/>
    <w:basedOn w:val="a0"/>
    <w:uiPriority w:val="99"/>
    <w:semiHidden/>
    <w:unhideWhenUsed/>
    <w:rsid w:val="00BE12D7"/>
    <w:rPr>
      <w:color w:val="0000FF"/>
      <w:u w:val="single"/>
    </w:rPr>
  </w:style>
  <w:style w:type="paragraph" w:customStyle="1" w:styleId="80">
    <w:name w:val="80"/>
    <w:basedOn w:val="a"/>
    <w:rsid w:val="00BE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12D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12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-chinov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-chinov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_nikiforov@lenreg.ru" TargetMode="External"/><Relationship Id="rId5" Type="http://schemas.openxmlformats.org/officeDocument/2006/relationships/hyperlink" Target="http://www.spb-chinovni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1</cp:revision>
  <dcterms:created xsi:type="dcterms:W3CDTF">2016-02-15T09:13:00Z</dcterms:created>
  <dcterms:modified xsi:type="dcterms:W3CDTF">2016-02-15T09:15:00Z</dcterms:modified>
</cp:coreProperties>
</file>