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4E" w:rsidRPr="0051414E" w:rsidRDefault="0051414E" w:rsidP="0051414E">
      <w:pPr>
        <w:spacing w:after="0" w:line="576" w:lineRule="atLeast"/>
        <w:outlineLvl w:val="0"/>
        <w:rPr>
          <w:rFonts w:ascii="Georgia" w:eastAsia="Times New Roman" w:hAnsi="Georgia" w:cs="Tahoma"/>
          <w:i/>
          <w:iCs/>
          <w:color w:val="000000"/>
          <w:kern w:val="36"/>
          <w:sz w:val="36"/>
          <w:szCs w:val="36"/>
          <w:lang w:eastAsia="ru-RU"/>
        </w:rPr>
      </w:pPr>
      <w:r w:rsidRPr="0051414E">
        <w:rPr>
          <w:rFonts w:ascii="Georgia" w:eastAsia="Times New Roman" w:hAnsi="Georgia" w:cs="Tahoma"/>
          <w:i/>
          <w:iCs/>
          <w:color w:val="000000"/>
          <w:kern w:val="36"/>
          <w:sz w:val="36"/>
          <w:szCs w:val="36"/>
          <w:lang w:eastAsia="ru-RU"/>
        </w:rPr>
        <w:fldChar w:fldCharType="begin"/>
      </w:r>
      <w:r w:rsidRPr="0051414E">
        <w:rPr>
          <w:rFonts w:ascii="Georgia" w:eastAsia="Times New Roman" w:hAnsi="Georgia" w:cs="Tahoma"/>
          <w:i/>
          <w:iCs/>
          <w:color w:val="000000"/>
          <w:kern w:val="36"/>
          <w:sz w:val="36"/>
          <w:szCs w:val="36"/>
          <w:lang w:eastAsia="ru-RU"/>
        </w:rPr>
        <w:instrText xml:space="preserve"> HYPERLINK "http://novocherkassk.net/press/lavochka/2011/03/39231-ostorozhno-iksodovyy-klesch/" </w:instrText>
      </w:r>
      <w:r w:rsidRPr="0051414E">
        <w:rPr>
          <w:rFonts w:ascii="Georgia" w:eastAsia="Times New Roman" w:hAnsi="Georgia" w:cs="Tahoma"/>
          <w:i/>
          <w:iCs/>
          <w:color w:val="000000"/>
          <w:kern w:val="36"/>
          <w:sz w:val="36"/>
          <w:szCs w:val="36"/>
          <w:lang w:eastAsia="ru-RU"/>
        </w:rPr>
        <w:fldChar w:fldCharType="separate"/>
      </w:r>
      <w:r w:rsidRPr="0051414E">
        <w:rPr>
          <w:rFonts w:ascii="Georgia" w:eastAsia="Times New Roman" w:hAnsi="Georgia" w:cs="Tahoma"/>
          <w:i/>
          <w:iCs/>
          <w:color w:val="4782CA"/>
          <w:kern w:val="36"/>
          <w:sz w:val="36"/>
          <w:u w:val="single"/>
          <w:lang w:eastAsia="ru-RU"/>
        </w:rPr>
        <w:t>ОСТОРОЖНО – ИКСОДОВЫЙ КЛЕЩ!</w:t>
      </w:r>
      <w:r w:rsidRPr="0051414E">
        <w:rPr>
          <w:rFonts w:ascii="Georgia" w:eastAsia="Times New Roman" w:hAnsi="Georgia" w:cs="Tahoma"/>
          <w:i/>
          <w:iCs/>
          <w:color w:val="000000"/>
          <w:kern w:val="36"/>
          <w:sz w:val="36"/>
          <w:szCs w:val="36"/>
          <w:lang w:eastAsia="ru-RU"/>
        </w:rPr>
        <w:fldChar w:fldCharType="end"/>
      </w:r>
    </w:p>
    <w:p w:rsidR="0051414E" w:rsidRPr="0051414E" w:rsidRDefault="0051414E" w:rsidP="0051414E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Весенние опасности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Экология и биология иксодовых клещей разнообразны, что свидетельствует о приспособленности их к условиям существования. </w:t>
      </w:r>
      <w:proofErr w:type="gram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Одни виды клещей адаптировались в лесокустарниковой зоне, другие – в степной, третьи – в полупустынных и пустынных, четвертые – в горной и т.п., а также в помещениях.</w:t>
      </w:r>
      <w:proofErr w:type="gram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каждой зоне и даже в пределах отдельных пастбищ клещи обитают в строго ограниченных стациях, обладающих необходимыми для жизни, развития и размножения абиотическими и биотическими условиями. Поэтому распространение клещей на пастбище носит не диффузный, а очаговый характер (биотопы). Весь цикл развития клеща занимает 3-4 года. Основными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прокормителями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являются мышевидные грызуны, белки, ежи, зайцы, дикая и синантропная птица. </w:t>
      </w:r>
      <w:proofErr w:type="gram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человека иксодовые клещи нападают при посещении мест их обитания — целинных (невспаханных) участков (балки, лес, лесопосадки, территории неблагоустроенных кладбищ и др.), а также при сенокошении, сборе полевых ягод, цветов, грибов.</w:t>
      </w:r>
      <w:proofErr w:type="gram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Клещи могут переползать на человека при стрижке овец, с животных, в т.ч. собак, вернувшихся с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заклещевленных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участков, с ежей, занесенных с поля в домашний «живой уголок». Нападение клещей на человека возможно с апреля по ноябрь, максимально — в апреле-июле.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Иксодовый клещ относится к временным эктопаразитам с длительным питанием и имеет пастбищно-подстерегающий тип нападения, т.е. находится в позе ожидания своих хозяев среди растительности или на поверхности почвенной подстилки. Человек, находясь в открытой природе, также является объектом нападения клещей. Поведение иксодового клеща в период ожидания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прокормителя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характеризуется перемещением в область наиболее вероятной встречи с возможным хозяином. Этим можно объяснить повышенную численность их вдоль троп передвижения животных и мест их обитания, а также территорий, которые часто посещаются животными и людьми. Реакция клещей на воздействие потенциального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прокормителя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определяется стимуляцией органов обоняния. На приближение человека или животного с наветренной стороны самка клеща реагирует с расстояния 15-20 метров. Не меньшее значение имеет и длительное воздействие запаха, при этом клещ активно переползает в том направлении, откуда исходит запах, причем клещи могут нападать на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прокормителя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любое время суток. Во всех случаях интенсивность нападения определяется температурой окружающей среды, влажностью и уровнем освещенности.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Большое значение для оздоровления местности, зараженной иксодовыми клещами, имеет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акарицидная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(противоклещевая) обработка. Обязательной дезинсекции подлежат территории баз отдыха, детских оздоровительных лагерей и, по желанию заказчика, частных строений. Эта работа должна проводиться после снеготаяния и появления первой весенней растительности.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 профилактике клещевых заболеваний также имеет значение и тщательная уборка территорий от валежника, скашивание травы, очистка троп, а также санитарно-просветительская работа с населением.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Человек может заразиться вирусом крымской геморрагической лихорадки (одно из наиболее опасных заболеваний человека, передающимся посредством клеща):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 при укусах зараженными клещами;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 при раздавливании клещей и попадании содержимого на ранки, ссадины, слизистые рта, глаз и др.;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 при стрижке овец, забое животных, и снятии шкур, в т.ч. зайцев.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Предупредить </w:t>
      </w:r>
      <w:proofErr w:type="gram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заболевание</w:t>
      </w:r>
      <w:proofErr w:type="gram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Крымской геморрагической лихорадкой возможно, соблюдая несложные меры индивидуальной защиты: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* ПРИ УХОДЕ ЗА ЖИВОТНЫМИ, ПОСЕЩЕНИИ ЗАКЛЕЩЕВЛЕННЫХ УЧАСТКОВ ОБЯЗАТЕЛЬНО ИСПОЛЬЗОВАТЬ ЗАЩИТНУЮ ОДЕЖДУ (СОРОЧКА С МАНЖЕТАМИ НА РЕЗИНКЕ, БРЮКИ ЗАПРАВЛЕНЫ В НОСКИ, НА НИЖНЮЮ ЧАСТЬ БРЮК И ОБУВЬ ЖЕЛАТЕЛЬНО НАНЕСТИ ОТПУГИВАЮЩИЕ КЛЕЩЕЙ СРЕДСТВА (ДЕТА,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Гал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РЭТ,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Бибан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др.).</w:t>
      </w:r>
      <w:proofErr w:type="gramEnd"/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 ПРОВОДИТЬ САМ</w:t>
      </w:r>
      <w:proofErr w:type="gram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О-</w:t>
      </w:r>
      <w:proofErr w:type="gram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ВЗАИМООСМОТРЫ И ЗАКЛЮЧИТЕЛЬНЫЙ ОСМОТР СЕБЯ И ЖИВОТНЫХ (СОБАК) ПОСЛЕ ВОЗВРАЩЕНИЯ С ПРОГУЛОК НА ПРИРОДЕ;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 С ЖИВОТНЫХ КЛЕЩЕЙ ЖЕЛАТЕЛЬНО САМОСТОЯТЕЛЬНО НЕ СНИМАТЬ, ПРИ НЕОБХОДИМОСТИ ОБРАЩАТЬСЯ К ВЕТЕРИНАРНЫМ СПЕЦИАЛИСТАМ;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 НЕ РАЗДАВЛИВАТЬ И НЕ БРОСАТЬ НА ПОЛ КЛЕЩЕЙ, СНЯТЫХ С ЖИВОТНЫХ, БОЛЕЕ БЕЗОПАСНО ПОМЕСТИТЬ ИХ В БАНОЧКУ С КЕРОСИНОМ ИЛИ МЫЛЬНЫМ РАСТВОРОМ;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 НЕ ПРИНОСИТЬ В ЖИЛОЕ ПОМЕЩЕНИЕ ПОЛЕВЫЕ ЦВЕТЫ, ЕЖЕЙ И ДР.;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 ОТДЫХ УСТРАИВАТЬ НА ОТКРЫТЫХ МЕСТАХ И ТОЛЬКО ПОСЛЕ КОНТРОЛЬНОГО МЕДЛЕННОГО ПОГЛАЖИВАНИЯ ПО РАСТИТЕЛЬНОСТИ ПОЛОТЕНЦЕМ, ПРИ ОБНАРУЖЕНИИ КЛЕЩЕЙ, ПОДОБРАТЬ ДРУГОЕ МЕСТО ДЛЯ ОТДЫХА;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Голодные иксодовые клещи распределяются на территории природного очага крайне неравномерно. Это связано с отпадением клещей с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прокормителей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путях их передвижения, а также малой подвижностью самих клещей. По траве и кустарнику взрослые клещи поднимаются на высоту до 50-150 см, где находятся в позе ожидания. Клещ поджидает свою жертву, определяя наличие подходящего «хозяина» с помощью органа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Хэллера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концентрации углекислого газа и тепловому излучению. При приближении к ним животного или человека насекомое принимают подстерегающую позу, выставляя передние конечности навстречу </w:t>
      </w:r>
      <w:proofErr w:type="gram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возможному</w:t>
      </w:r>
      <w:proofErr w:type="gram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прокормителю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Если «хозяин» приближается вплотную, касаясь травы и ветвей кустарников, клещи быстро переходят на него, цепляясь за шерсть или одежду. Затем с одежды пробираются снизу вверх и там, где это возможно, заползают под одежду, или в волосяной покров головы. </w:t>
      </w:r>
      <w:proofErr w:type="gram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теле человека клещи чаще всего прикрепляются к коже в волосистой части затылка, </w:t>
      </w: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шеи, в подмышечной и паховой областях, в области пупка, в промежности, под лопатками и по ходу позвоночника, где одежда менее плотно прилегает к поверхности тела.</w:t>
      </w:r>
      <w:proofErr w:type="gram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После того как паразит определится с местом, он осторожно разрывает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хелицерами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кожные покровы, закрепляется ими на месте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кровососания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проталкивает хоботок в глубь кожи, сопровождая обильным выделением слюны, которая обезболивает место укуса, вызывая лизис тканей и предотвращая свертывание крови.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Прикрепление и присасывание к телу в большинстве случаев остаются незамеченными. Ощущение человеком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саднения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зуда на месте присасывания клеща возникает лишь спустя 6-12 часов и позже. Процесс насыщения кровью самок иксодовых клещей может продолжаться от нескольких дней до трех недель. После отпадения клеща на месте его питания, при осмотре кожных покровов человека, можно обнаружить первичный аффект в виде воспалительного, болезненного при ощупывании инфильтрата диаметром до 3-5 мм с некротической корочкой в центре, который сохраняется в течение 2-3 недель. Во многих случаях вокруг первичного аффекта возникает кольцевидная или сплошная эритема (покраснение).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Оставшись на одежде, на вещах, клещи могут перейти на человека через несколько дней после выхода людей из очага. Так же, паразиты могут быть занесены в жилище (палатки, строения) с букетом цветов, вениками, свежим сеном, дровами, собакой и другими животными.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Группы высокого риска.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Из общего числа заболевших составляют жители городов, заражение которых происходит в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антропургических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очагах (пригородной зоне) во время поездок по бытовым причинам: отдых на природе, пикники, сбор грибов и ягод.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Основными мероприятиями по отношению к иксодовым клещам являются: проведение санитарных и агрокультурных работ. На территории населенных мест необходимо регулярно выкашивать газоны, межи на улицах, садовых участках, весной, летом и осенью проводить </w:t>
      </w:r>
      <w:proofErr w:type="spellStart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дератизационные</w:t>
      </w:r>
      <w:proofErr w:type="spellEnd"/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работы.</w:t>
      </w:r>
    </w:p>
    <w:p w:rsidR="0051414E" w:rsidRPr="0051414E" w:rsidRDefault="0051414E" w:rsidP="0051414E">
      <w:pPr>
        <w:spacing w:before="100"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41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последние годы в результате вывода из оборота большого количества пахотных земель создаются благоприятные условия для жизнедеятельности и размножения грызунов. При этом объем истребительных мероприятий по борьбе с источниками и переносчиками инфекций в природных условиях и населенных пунктах сокращается.</w:t>
      </w:r>
    </w:p>
    <w:p w:rsidR="0051414E" w:rsidRPr="0051414E" w:rsidRDefault="0051414E" w:rsidP="0051414E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51414E" w:rsidRPr="0051414E" w:rsidRDefault="0051414E" w:rsidP="0051414E">
      <w:pPr>
        <w:shd w:val="clear" w:color="auto" w:fill="FFFFFF"/>
        <w:spacing w:after="0" w:line="240" w:lineRule="auto"/>
        <w:ind w:left="24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1414E" w:rsidRPr="0051414E" w:rsidRDefault="0051414E" w:rsidP="0051414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51414E" w:rsidRPr="0051414E" w:rsidSect="007A0867">
      <w:pgSz w:w="11906" w:h="16838" w:code="9"/>
      <w:pgMar w:top="851" w:right="567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8CC"/>
    <w:multiLevelType w:val="multilevel"/>
    <w:tmpl w:val="6BC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0398C"/>
    <w:multiLevelType w:val="multilevel"/>
    <w:tmpl w:val="0298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16D7E"/>
    <w:multiLevelType w:val="multilevel"/>
    <w:tmpl w:val="732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51414E"/>
    <w:rsid w:val="0000025B"/>
    <w:rsid w:val="0000037C"/>
    <w:rsid w:val="00001684"/>
    <w:rsid w:val="00001C45"/>
    <w:rsid w:val="000023D8"/>
    <w:rsid w:val="000057AA"/>
    <w:rsid w:val="000059A8"/>
    <w:rsid w:val="000061E9"/>
    <w:rsid w:val="000065E4"/>
    <w:rsid w:val="0001037F"/>
    <w:rsid w:val="0001067F"/>
    <w:rsid w:val="00010B00"/>
    <w:rsid w:val="00010DF4"/>
    <w:rsid w:val="00010EE1"/>
    <w:rsid w:val="00010F27"/>
    <w:rsid w:val="00012442"/>
    <w:rsid w:val="0001377A"/>
    <w:rsid w:val="00014577"/>
    <w:rsid w:val="00014945"/>
    <w:rsid w:val="00014EF1"/>
    <w:rsid w:val="0001503C"/>
    <w:rsid w:val="00015462"/>
    <w:rsid w:val="00015E3F"/>
    <w:rsid w:val="00016897"/>
    <w:rsid w:val="0001727B"/>
    <w:rsid w:val="000175E7"/>
    <w:rsid w:val="00020797"/>
    <w:rsid w:val="00020A2A"/>
    <w:rsid w:val="00020B9F"/>
    <w:rsid w:val="00020EB1"/>
    <w:rsid w:val="00021963"/>
    <w:rsid w:val="00022E46"/>
    <w:rsid w:val="00023869"/>
    <w:rsid w:val="00026132"/>
    <w:rsid w:val="0002623C"/>
    <w:rsid w:val="0002794E"/>
    <w:rsid w:val="000300B7"/>
    <w:rsid w:val="00033E11"/>
    <w:rsid w:val="00034074"/>
    <w:rsid w:val="00035F45"/>
    <w:rsid w:val="0003676B"/>
    <w:rsid w:val="00037AE0"/>
    <w:rsid w:val="00041A2C"/>
    <w:rsid w:val="00041E48"/>
    <w:rsid w:val="00042465"/>
    <w:rsid w:val="00042B80"/>
    <w:rsid w:val="000433E3"/>
    <w:rsid w:val="00043F4D"/>
    <w:rsid w:val="000446CB"/>
    <w:rsid w:val="000452A1"/>
    <w:rsid w:val="00045CF6"/>
    <w:rsid w:val="00047525"/>
    <w:rsid w:val="00047994"/>
    <w:rsid w:val="00047DB4"/>
    <w:rsid w:val="000514C2"/>
    <w:rsid w:val="000526EE"/>
    <w:rsid w:val="00054BC0"/>
    <w:rsid w:val="00056147"/>
    <w:rsid w:val="000564B2"/>
    <w:rsid w:val="00057ACB"/>
    <w:rsid w:val="00060011"/>
    <w:rsid w:val="00061018"/>
    <w:rsid w:val="000611C1"/>
    <w:rsid w:val="00062649"/>
    <w:rsid w:val="00062A0F"/>
    <w:rsid w:val="00062C40"/>
    <w:rsid w:val="00062D26"/>
    <w:rsid w:val="00063A7D"/>
    <w:rsid w:val="0006413C"/>
    <w:rsid w:val="000653CE"/>
    <w:rsid w:val="00065645"/>
    <w:rsid w:val="00065A85"/>
    <w:rsid w:val="00065AA1"/>
    <w:rsid w:val="00065E7A"/>
    <w:rsid w:val="000673E4"/>
    <w:rsid w:val="00067A84"/>
    <w:rsid w:val="00070037"/>
    <w:rsid w:val="00070DB0"/>
    <w:rsid w:val="00071043"/>
    <w:rsid w:val="000711C4"/>
    <w:rsid w:val="000714B6"/>
    <w:rsid w:val="00071A58"/>
    <w:rsid w:val="000733EA"/>
    <w:rsid w:val="00074EB3"/>
    <w:rsid w:val="00074EF0"/>
    <w:rsid w:val="00074FFA"/>
    <w:rsid w:val="0007529A"/>
    <w:rsid w:val="00075F7E"/>
    <w:rsid w:val="00076141"/>
    <w:rsid w:val="000768D6"/>
    <w:rsid w:val="00077C6E"/>
    <w:rsid w:val="00077F11"/>
    <w:rsid w:val="00080B43"/>
    <w:rsid w:val="0008100E"/>
    <w:rsid w:val="00081408"/>
    <w:rsid w:val="00082E05"/>
    <w:rsid w:val="00084C04"/>
    <w:rsid w:val="00084E52"/>
    <w:rsid w:val="00085015"/>
    <w:rsid w:val="00085EAF"/>
    <w:rsid w:val="00085EBA"/>
    <w:rsid w:val="00085FAF"/>
    <w:rsid w:val="000867DF"/>
    <w:rsid w:val="00086D4E"/>
    <w:rsid w:val="000875D0"/>
    <w:rsid w:val="00087695"/>
    <w:rsid w:val="00087A76"/>
    <w:rsid w:val="00087C77"/>
    <w:rsid w:val="00087FEC"/>
    <w:rsid w:val="00090AA1"/>
    <w:rsid w:val="00091109"/>
    <w:rsid w:val="00091190"/>
    <w:rsid w:val="0009158A"/>
    <w:rsid w:val="000924B2"/>
    <w:rsid w:val="00092648"/>
    <w:rsid w:val="00092BCB"/>
    <w:rsid w:val="0009311D"/>
    <w:rsid w:val="0009343F"/>
    <w:rsid w:val="00093598"/>
    <w:rsid w:val="000939BD"/>
    <w:rsid w:val="00093F4B"/>
    <w:rsid w:val="000941E2"/>
    <w:rsid w:val="0009430F"/>
    <w:rsid w:val="000949FD"/>
    <w:rsid w:val="00095074"/>
    <w:rsid w:val="0009565E"/>
    <w:rsid w:val="00095B9C"/>
    <w:rsid w:val="0009682E"/>
    <w:rsid w:val="000A0460"/>
    <w:rsid w:val="000A05E4"/>
    <w:rsid w:val="000A0AA1"/>
    <w:rsid w:val="000A1DD7"/>
    <w:rsid w:val="000A2438"/>
    <w:rsid w:val="000A3CAF"/>
    <w:rsid w:val="000A451E"/>
    <w:rsid w:val="000A699A"/>
    <w:rsid w:val="000A7BF8"/>
    <w:rsid w:val="000A7FB3"/>
    <w:rsid w:val="000B032F"/>
    <w:rsid w:val="000B0B01"/>
    <w:rsid w:val="000B1ADE"/>
    <w:rsid w:val="000B231E"/>
    <w:rsid w:val="000B2699"/>
    <w:rsid w:val="000B27A8"/>
    <w:rsid w:val="000B2F21"/>
    <w:rsid w:val="000B37A3"/>
    <w:rsid w:val="000B5372"/>
    <w:rsid w:val="000B607D"/>
    <w:rsid w:val="000B60BB"/>
    <w:rsid w:val="000B7CAB"/>
    <w:rsid w:val="000B7F2B"/>
    <w:rsid w:val="000C01B2"/>
    <w:rsid w:val="000C066F"/>
    <w:rsid w:val="000C22CD"/>
    <w:rsid w:val="000C29B5"/>
    <w:rsid w:val="000C29C9"/>
    <w:rsid w:val="000C325D"/>
    <w:rsid w:val="000C3BCF"/>
    <w:rsid w:val="000C3CFF"/>
    <w:rsid w:val="000C3ECB"/>
    <w:rsid w:val="000C3F5C"/>
    <w:rsid w:val="000C4E9E"/>
    <w:rsid w:val="000C53E8"/>
    <w:rsid w:val="000C632C"/>
    <w:rsid w:val="000C65B3"/>
    <w:rsid w:val="000C6C88"/>
    <w:rsid w:val="000C7354"/>
    <w:rsid w:val="000C7DA0"/>
    <w:rsid w:val="000D0AE4"/>
    <w:rsid w:val="000D1246"/>
    <w:rsid w:val="000D192F"/>
    <w:rsid w:val="000D20A1"/>
    <w:rsid w:val="000D4B2D"/>
    <w:rsid w:val="000D4EC1"/>
    <w:rsid w:val="000D5EA5"/>
    <w:rsid w:val="000D6839"/>
    <w:rsid w:val="000D6D0A"/>
    <w:rsid w:val="000E0C2D"/>
    <w:rsid w:val="000E15A5"/>
    <w:rsid w:val="000E2264"/>
    <w:rsid w:val="000E2844"/>
    <w:rsid w:val="000E344C"/>
    <w:rsid w:val="000E3CEE"/>
    <w:rsid w:val="000E3DF3"/>
    <w:rsid w:val="000E4471"/>
    <w:rsid w:val="000E45E4"/>
    <w:rsid w:val="000E47EC"/>
    <w:rsid w:val="000E5666"/>
    <w:rsid w:val="000E5823"/>
    <w:rsid w:val="000E66B8"/>
    <w:rsid w:val="000E706E"/>
    <w:rsid w:val="000E7389"/>
    <w:rsid w:val="000F0009"/>
    <w:rsid w:val="000F006C"/>
    <w:rsid w:val="000F1272"/>
    <w:rsid w:val="000F1AE5"/>
    <w:rsid w:val="000F1D99"/>
    <w:rsid w:val="000F24CA"/>
    <w:rsid w:val="000F2D41"/>
    <w:rsid w:val="000F2E2D"/>
    <w:rsid w:val="000F3183"/>
    <w:rsid w:val="000F3359"/>
    <w:rsid w:val="000F3790"/>
    <w:rsid w:val="000F396C"/>
    <w:rsid w:val="000F397E"/>
    <w:rsid w:val="000F53D0"/>
    <w:rsid w:val="000F5649"/>
    <w:rsid w:val="000F5E31"/>
    <w:rsid w:val="000F6E7B"/>
    <w:rsid w:val="000F7B24"/>
    <w:rsid w:val="00100253"/>
    <w:rsid w:val="00101268"/>
    <w:rsid w:val="001019C5"/>
    <w:rsid w:val="0010208E"/>
    <w:rsid w:val="00102152"/>
    <w:rsid w:val="00102ADC"/>
    <w:rsid w:val="00102B05"/>
    <w:rsid w:val="00102BAA"/>
    <w:rsid w:val="00103576"/>
    <w:rsid w:val="00103DC4"/>
    <w:rsid w:val="001044DD"/>
    <w:rsid w:val="0010451E"/>
    <w:rsid w:val="00105E15"/>
    <w:rsid w:val="001062A7"/>
    <w:rsid w:val="00106F6A"/>
    <w:rsid w:val="0010720E"/>
    <w:rsid w:val="001077E2"/>
    <w:rsid w:val="00107A5D"/>
    <w:rsid w:val="00110122"/>
    <w:rsid w:val="00111BFC"/>
    <w:rsid w:val="001130DC"/>
    <w:rsid w:val="0011495C"/>
    <w:rsid w:val="00114CA2"/>
    <w:rsid w:val="00114CC7"/>
    <w:rsid w:val="00115110"/>
    <w:rsid w:val="001158ED"/>
    <w:rsid w:val="00115E3E"/>
    <w:rsid w:val="00116151"/>
    <w:rsid w:val="001166C0"/>
    <w:rsid w:val="00116891"/>
    <w:rsid w:val="0011722B"/>
    <w:rsid w:val="00117350"/>
    <w:rsid w:val="00117BC0"/>
    <w:rsid w:val="001213A9"/>
    <w:rsid w:val="00121FD0"/>
    <w:rsid w:val="00122FC6"/>
    <w:rsid w:val="00125070"/>
    <w:rsid w:val="0012547C"/>
    <w:rsid w:val="001263E9"/>
    <w:rsid w:val="0012758A"/>
    <w:rsid w:val="001312AC"/>
    <w:rsid w:val="00132317"/>
    <w:rsid w:val="001326B3"/>
    <w:rsid w:val="001334A2"/>
    <w:rsid w:val="00133563"/>
    <w:rsid w:val="001335BE"/>
    <w:rsid w:val="00133BD9"/>
    <w:rsid w:val="00135789"/>
    <w:rsid w:val="001357AF"/>
    <w:rsid w:val="00136969"/>
    <w:rsid w:val="00136A60"/>
    <w:rsid w:val="00136A68"/>
    <w:rsid w:val="00136B15"/>
    <w:rsid w:val="0013755C"/>
    <w:rsid w:val="00137C5F"/>
    <w:rsid w:val="00140083"/>
    <w:rsid w:val="001401C5"/>
    <w:rsid w:val="00140DA2"/>
    <w:rsid w:val="00141189"/>
    <w:rsid w:val="00141BBE"/>
    <w:rsid w:val="00142850"/>
    <w:rsid w:val="00142FBA"/>
    <w:rsid w:val="00143392"/>
    <w:rsid w:val="0014365D"/>
    <w:rsid w:val="001447D4"/>
    <w:rsid w:val="0014516A"/>
    <w:rsid w:val="0014585F"/>
    <w:rsid w:val="001459E4"/>
    <w:rsid w:val="0014620E"/>
    <w:rsid w:val="001462A5"/>
    <w:rsid w:val="001466FD"/>
    <w:rsid w:val="0014700D"/>
    <w:rsid w:val="0014703A"/>
    <w:rsid w:val="00147D7F"/>
    <w:rsid w:val="00150032"/>
    <w:rsid w:val="00152201"/>
    <w:rsid w:val="001524E0"/>
    <w:rsid w:val="001532CE"/>
    <w:rsid w:val="00153A41"/>
    <w:rsid w:val="00154DCF"/>
    <w:rsid w:val="00154F23"/>
    <w:rsid w:val="001571FE"/>
    <w:rsid w:val="0015732E"/>
    <w:rsid w:val="00157BDF"/>
    <w:rsid w:val="00160B4A"/>
    <w:rsid w:val="00161DE4"/>
    <w:rsid w:val="001622AC"/>
    <w:rsid w:val="001626D9"/>
    <w:rsid w:val="00162BAC"/>
    <w:rsid w:val="0016315C"/>
    <w:rsid w:val="00165469"/>
    <w:rsid w:val="0016570F"/>
    <w:rsid w:val="00165E3D"/>
    <w:rsid w:val="001661DF"/>
    <w:rsid w:val="001664EC"/>
    <w:rsid w:val="00167445"/>
    <w:rsid w:val="0016781A"/>
    <w:rsid w:val="00167B8F"/>
    <w:rsid w:val="00170134"/>
    <w:rsid w:val="00171557"/>
    <w:rsid w:val="001717B9"/>
    <w:rsid w:val="00172D89"/>
    <w:rsid w:val="00174353"/>
    <w:rsid w:val="00174826"/>
    <w:rsid w:val="00174D5B"/>
    <w:rsid w:val="001755C9"/>
    <w:rsid w:val="00176275"/>
    <w:rsid w:val="00176ACE"/>
    <w:rsid w:val="0018081C"/>
    <w:rsid w:val="001809F8"/>
    <w:rsid w:val="00180A90"/>
    <w:rsid w:val="00180BA1"/>
    <w:rsid w:val="00181FCE"/>
    <w:rsid w:val="00182163"/>
    <w:rsid w:val="0018216F"/>
    <w:rsid w:val="0018305F"/>
    <w:rsid w:val="0018369B"/>
    <w:rsid w:val="00183AF5"/>
    <w:rsid w:val="00185CA3"/>
    <w:rsid w:val="00185EC7"/>
    <w:rsid w:val="00186A76"/>
    <w:rsid w:val="0018747A"/>
    <w:rsid w:val="00187CD9"/>
    <w:rsid w:val="00187FC9"/>
    <w:rsid w:val="001907FC"/>
    <w:rsid w:val="001925AA"/>
    <w:rsid w:val="00193CDB"/>
    <w:rsid w:val="001941EB"/>
    <w:rsid w:val="00194ADD"/>
    <w:rsid w:val="00195109"/>
    <w:rsid w:val="00195188"/>
    <w:rsid w:val="00196462"/>
    <w:rsid w:val="001964AB"/>
    <w:rsid w:val="001968CA"/>
    <w:rsid w:val="001977A3"/>
    <w:rsid w:val="001A0228"/>
    <w:rsid w:val="001A0B7A"/>
    <w:rsid w:val="001A18D2"/>
    <w:rsid w:val="001A20AB"/>
    <w:rsid w:val="001A37B0"/>
    <w:rsid w:val="001A3A91"/>
    <w:rsid w:val="001A4A81"/>
    <w:rsid w:val="001A5807"/>
    <w:rsid w:val="001A59DE"/>
    <w:rsid w:val="001A5B08"/>
    <w:rsid w:val="001A5C88"/>
    <w:rsid w:val="001A5E39"/>
    <w:rsid w:val="001A64EE"/>
    <w:rsid w:val="001A6F54"/>
    <w:rsid w:val="001A7248"/>
    <w:rsid w:val="001A77DA"/>
    <w:rsid w:val="001B22FC"/>
    <w:rsid w:val="001B2417"/>
    <w:rsid w:val="001B37A7"/>
    <w:rsid w:val="001B5215"/>
    <w:rsid w:val="001B62BE"/>
    <w:rsid w:val="001B6FE8"/>
    <w:rsid w:val="001B7A57"/>
    <w:rsid w:val="001B7B7D"/>
    <w:rsid w:val="001B7DDB"/>
    <w:rsid w:val="001C00C1"/>
    <w:rsid w:val="001C05E5"/>
    <w:rsid w:val="001C0F63"/>
    <w:rsid w:val="001C1793"/>
    <w:rsid w:val="001C185E"/>
    <w:rsid w:val="001C2583"/>
    <w:rsid w:val="001C265F"/>
    <w:rsid w:val="001C29A8"/>
    <w:rsid w:val="001C3422"/>
    <w:rsid w:val="001C44CD"/>
    <w:rsid w:val="001C49D9"/>
    <w:rsid w:val="001C4A7D"/>
    <w:rsid w:val="001C4EC1"/>
    <w:rsid w:val="001C6AE1"/>
    <w:rsid w:val="001D0A2C"/>
    <w:rsid w:val="001D0B10"/>
    <w:rsid w:val="001D18DC"/>
    <w:rsid w:val="001D1F44"/>
    <w:rsid w:val="001D265F"/>
    <w:rsid w:val="001D2A6F"/>
    <w:rsid w:val="001D38F7"/>
    <w:rsid w:val="001D3B74"/>
    <w:rsid w:val="001D3D1F"/>
    <w:rsid w:val="001D4C46"/>
    <w:rsid w:val="001D5C16"/>
    <w:rsid w:val="001D5C77"/>
    <w:rsid w:val="001D60C6"/>
    <w:rsid w:val="001D7282"/>
    <w:rsid w:val="001D7777"/>
    <w:rsid w:val="001D7D7F"/>
    <w:rsid w:val="001E15A1"/>
    <w:rsid w:val="001E1BE6"/>
    <w:rsid w:val="001E271F"/>
    <w:rsid w:val="001E2F80"/>
    <w:rsid w:val="001E39E7"/>
    <w:rsid w:val="001E3F9A"/>
    <w:rsid w:val="001E4017"/>
    <w:rsid w:val="001E45B1"/>
    <w:rsid w:val="001E4A76"/>
    <w:rsid w:val="001E4A8D"/>
    <w:rsid w:val="001E4FE9"/>
    <w:rsid w:val="001E5812"/>
    <w:rsid w:val="001E5FB7"/>
    <w:rsid w:val="001E6480"/>
    <w:rsid w:val="001E69FE"/>
    <w:rsid w:val="001E6D08"/>
    <w:rsid w:val="001E74DC"/>
    <w:rsid w:val="001E7650"/>
    <w:rsid w:val="001E7756"/>
    <w:rsid w:val="001E7BBC"/>
    <w:rsid w:val="001F01FC"/>
    <w:rsid w:val="001F0452"/>
    <w:rsid w:val="001F05A3"/>
    <w:rsid w:val="001F0945"/>
    <w:rsid w:val="001F14E8"/>
    <w:rsid w:val="001F1889"/>
    <w:rsid w:val="001F1E12"/>
    <w:rsid w:val="001F1FE7"/>
    <w:rsid w:val="001F2526"/>
    <w:rsid w:val="001F25BF"/>
    <w:rsid w:val="001F34E1"/>
    <w:rsid w:val="001F4358"/>
    <w:rsid w:val="001F498C"/>
    <w:rsid w:val="001F4B46"/>
    <w:rsid w:val="001F4BB5"/>
    <w:rsid w:val="001F52A5"/>
    <w:rsid w:val="001F5369"/>
    <w:rsid w:val="001F54E8"/>
    <w:rsid w:val="001F5F75"/>
    <w:rsid w:val="001F6923"/>
    <w:rsid w:val="00200140"/>
    <w:rsid w:val="002005FC"/>
    <w:rsid w:val="00200A60"/>
    <w:rsid w:val="00201179"/>
    <w:rsid w:val="00201239"/>
    <w:rsid w:val="00201BA2"/>
    <w:rsid w:val="002024DC"/>
    <w:rsid w:val="00203F7A"/>
    <w:rsid w:val="0020409E"/>
    <w:rsid w:val="0020447D"/>
    <w:rsid w:val="00204B44"/>
    <w:rsid w:val="00204E4F"/>
    <w:rsid w:val="00205345"/>
    <w:rsid w:val="00205433"/>
    <w:rsid w:val="002059E0"/>
    <w:rsid w:val="00205D15"/>
    <w:rsid w:val="0020631A"/>
    <w:rsid w:val="002072FA"/>
    <w:rsid w:val="00207F88"/>
    <w:rsid w:val="00211DF6"/>
    <w:rsid w:val="00212010"/>
    <w:rsid w:val="00212085"/>
    <w:rsid w:val="00212FD5"/>
    <w:rsid w:val="0021308E"/>
    <w:rsid w:val="00213259"/>
    <w:rsid w:val="00213BC4"/>
    <w:rsid w:val="002143F2"/>
    <w:rsid w:val="002147E4"/>
    <w:rsid w:val="00214AFD"/>
    <w:rsid w:val="00215071"/>
    <w:rsid w:val="0021518E"/>
    <w:rsid w:val="00215EE3"/>
    <w:rsid w:val="002179CC"/>
    <w:rsid w:val="00217BAB"/>
    <w:rsid w:val="00220995"/>
    <w:rsid w:val="00220F16"/>
    <w:rsid w:val="00221242"/>
    <w:rsid w:val="0022347F"/>
    <w:rsid w:val="0022357E"/>
    <w:rsid w:val="0022489A"/>
    <w:rsid w:val="00224AA4"/>
    <w:rsid w:val="0022574F"/>
    <w:rsid w:val="00226669"/>
    <w:rsid w:val="002268CA"/>
    <w:rsid w:val="00226C93"/>
    <w:rsid w:val="0022718A"/>
    <w:rsid w:val="0022766C"/>
    <w:rsid w:val="0022776B"/>
    <w:rsid w:val="00227AFA"/>
    <w:rsid w:val="00230348"/>
    <w:rsid w:val="002321C8"/>
    <w:rsid w:val="002325F7"/>
    <w:rsid w:val="0023356C"/>
    <w:rsid w:val="00233E17"/>
    <w:rsid w:val="00234722"/>
    <w:rsid w:val="0023581F"/>
    <w:rsid w:val="002364C5"/>
    <w:rsid w:val="00236BDD"/>
    <w:rsid w:val="00236C29"/>
    <w:rsid w:val="00237906"/>
    <w:rsid w:val="0023793F"/>
    <w:rsid w:val="00240EBA"/>
    <w:rsid w:val="00240EF9"/>
    <w:rsid w:val="002410B1"/>
    <w:rsid w:val="00241792"/>
    <w:rsid w:val="00241B12"/>
    <w:rsid w:val="0024310C"/>
    <w:rsid w:val="00244187"/>
    <w:rsid w:val="0024462A"/>
    <w:rsid w:val="00244EF5"/>
    <w:rsid w:val="00245143"/>
    <w:rsid w:val="002454F3"/>
    <w:rsid w:val="00245ACD"/>
    <w:rsid w:val="00246659"/>
    <w:rsid w:val="00246722"/>
    <w:rsid w:val="00246F2F"/>
    <w:rsid w:val="0024722E"/>
    <w:rsid w:val="00247616"/>
    <w:rsid w:val="002477C9"/>
    <w:rsid w:val="00250BC7"/>
    <w:rsid w:val="00250E96"/>
    <w:rsid w:val="00251411"/>
    <w:rsid w:val="002514B4"/>
    <w:rsid w:val="002529E0"/>
    <w:rsid w:val="00252BFC"/>
    <w:rsid w:val="0025358B"/>
    <w:rsid w:val="0025487B"/>
    <w:rsid w:val="00254BC7"/>
    <w:rsid w:val="0025550C"/>
    <w:rsid w:val="00255D86"/>
    <w:rsid w:val="002569C3"/>
    <w:rsid w:val="00257445"/>
    <w:rsid w:val="002579C0"/>
    <w:rsid w:val="00260DD8"/>
    <w:rsid w:val="00261AD3"/>
    <w:rsid w:val="002623FC"/>
    <w:rsid w:val="0026275C"/>
    <w:rsid w:val="00262D0B"/>
    <w:rsid w:val="00262E22"/>
    <w:rsid w:val="00263CFF"/>
    <w:rsid w:val="00264698"/>
    <w:rsid w:val="00265055"/>
    <w:rsid w:val="00265466"/>
    <w:rsid w:val="00265864"/>
    <w:rsid w:val="00267203"/>
    <w:rsid w:val="002673D8"/>
    <w:rsid w:val="002677C4"/>
    <w:rsid w:val="00267D0E"/>
    <w:rsid w:val="00270349"/>
    <w:rsid w:val="00270805"/>
    <w:rsid w:val="002715B9"/>
    <w:rsid w:val="00271917"/>
    <w:rsid w:val="00271E2A"/>
    <w:rsid w:val="0027223C"/>
    <w:rsid w:val="0027242D"/>
    <w:rsid w:val="00272FEE"/>
    <w:rsid w:val="002737D0"/>
    <w:rsid w:val="00273C37"/>
    <w:rsid w:val="00273CBB"/>
    <w:rsid w:val="00274A94"/>
    <w:rsid w:val="00274B62"/>
    <w:rsid w:val="002752C1"/>
    <w:rsid w:val="002768CE"/>
    <w:rsid w:val="00280F68"/>
    <w:rsid w:val="00281AA5"/>
    <w:rsid w:val="002826FA"/>
    <w:rsid w:val="00282C5C"/>
    <w:rsid w:val="00283556"/>
    <w:rsid w:val="00284E32"/>
    <w:rsid w:val="00284E3D"/>
    <w:rsid w:val="00285CE7"/>
    <w:rsid w:val="002863E5"/>
    <w:rsid w:val="002873BB"/>
    <w:rsid w:val="00287B0F"/>
    <w:rsid w:val="00292EED"/>
    <w:rsid w:val="002931D4"/>
    <w:rsid w:val="00293960"/>
    <w:rsid w:val="00295A8F"/>
    <w:rsid w:val="00296350"/>
    <w:rsid w:val="00296F96"/>
    <w:rsid w:val="0029719D"/>
    <w:rsid w:val="00297C8B"/>
    <w:rsid w:val="002A003A"/>
    <w:rsid w:val="002A0570"/>
    <w:rsid w:val="002A0CE0"/>
    <w:rsid w:val="002A0D0C"/>
    <w:rsid w:val="002A13BE"/>
    <w:rsid w:val="002A1673"/>
    <w:rsid w:val="002A264A"/>
    <w:rsid w:val="002A3CC1"/>
    <w:rsid w:val="002A5649"/>
    <w:rsid w:val="002A5D76"/>
    <w:rsid w:val="002A5EBE"/>
    <w:rsid w:val="002A7204"/>
    <w:rsid w:val="002A7AC7"/>
    <w:rsid w:val="002B007F"/>
    <w:rsid w:val="002B1226"/>
    <w:rsid w:val="002B2544"/>
    <w:rsid w:val="002B38B9"/>
    <w:rsid w:val="002B47F4"/>
    <w:rsid w:val="002B4E82"/>
    <w:rsid w:val="002B528B"/>
    <w:rsid w:val="002B54FD"/>
    <w:rsid w:val="002B5753"/>
    <w:rsid w:val="002B5E30"/>
    <w:rsid w:val="002B67F8"/>
    <w:rsid w:val="002B6CF8"/>
    <w:rsid w:val="002B7B55"/>
    <w:rsid w:val="002C16CA"/>
    <w:rsid w:val="002C197A"/>
    <w:rsid w:val="002C22D4"/>
    <w:rsid w:val="002C28D3"/>
    <w:rsid w:val="002C302E"/>
    <w:rsid w:val="002C3418"/>
    <w:rsid w:val="002C3573"/>
    <w:rsid w:val="002C43DE"/>
    <w:rsid w:val="002C4C64"/>
    <w:rsid w:val="002C5597"/>
    <w:rsid w:val="002C5689"/>
    <w:rsid w:val="002C6DA1"/>
    <w:rsid w:val="002C7247"/>
    <w:rsid w:val="002C7433"/>
    <w:rsid w:val="002C7591"/>
    <w:rsid w:val="002C78BB"/>
    <w:rsid w:val="002D0B53"/>
    <w:rsid w:val="002D1E83"/>
    <w:rsid w:val="002D489B"/>
    <w:rsid w:val="002D4C10"/>
    <w:rsid w:val="002D5007"/>
    <w:rsid w:val="002D5284"/>
    <w:rsid w:val="002D60F7"/>
    <w:rsid w:val="002D6563"/>
    <w:rsid w:val="002E1242"/>
    <w:rsid w:val="002E179E"/>
    <w:rsid w:val="002E2743"/>
    <w:rsid w:val="002E2D71"/>
    <w:rsid w:val="002E3621"/>
    <w:rsid w:val="002E476E"/>
    <w:rsid w:val="002E4916"/>
    <w:rsid w:val="002E4A0F"/>
    <w:rsid w:val="002E5F7B"/>
    <w:rsid w:val="002E5FAD"/>
    <w:rsid w:val="002E62DE"/>
    <w:rsid w:val="002E6600"/>
    <w:rsid w:val="002E6C8E"/>
    <w:rsid w:val="002E70C1"/>
    <w:rsid w:val="002E7D70"/>
    <w:rsid w:val="002F2E43"/>
    <w:rsid w:val="002F39C4"/>
    <w:rsid w:val="002F3B47"/>
    <w:rsid w:val="002F42A9"/>
    <w:rsid w:val="002F6E19"/>
    <w:rsid w:val="002F700B"/>
    <w:rsid w:val="002F757B"/>
    <w:rsid w:val="00300AAA"/>
    <w:rsid w:val="00300C63"/>
    <w:rsid w:val="00302F73"/>
    <w:rsid w:val="00303E51"/>
    <w:rsid w:val="00304A6D"/>
    <w:rsid w:val="00305001"/>
    <w:rsid w:val="00306170"/>
    <w:rsid w:val="003072B1"/>
    <w:rsid w:val="003072B4"/>
    <w:rsid w:val="003114D2"/>
    <w:rsid w:val="00312215"/>
    <w:rsid w:val="00314309"/>
    <w:rsid w:val="00314D55"/>
    <w:rsid w:val="00315FAC"/>
    <w:rsid w:val="00316074"/>
    <w:rsid w:val="0031663D"/>
    <w:rsid w:val="00321618"/>
    <w:rsid w:val="0032209A"/>
    <w:rsid w:val="00322276"/>
    <w:rsid w:val="003225A1"/>
    <w:rsid w:val="003255C9"/>
    <w:rsid w:val="003300EE"/>
    <w:rsid w:val="00331CC8"/>
    <w:rsid w:val="003320BF"/>
    <w:rsid w:val="00332486"/>
    <w:rsid w:val="00333164"/>
    <w:rsid w:val="0033324A"/>
    <w:rsid w:val="003341AE"/>
    <w:rsid w:val="0033480A"/>
    <w:rsid w:val="00334B08"/>
    <w:rsid w:val="00335075"/>
    <w:rsid w:val="0033555B"/>
    <w:rsid w:val="00335783"/>
    <w:rsid w:val="003359BD"/>
    <w:rsid w:val="00335C6C"/>
    <w:rsid w:val="00336239"/>
    <w:rsid w:val="00336F60"/>
    <w:rsid w:val="00337A25"/>
    <w:rsid w:val="00337DB2"/>
    <w:rsid w:val="0034180F"/>
    <w:rsid w:val="00342160"/>
    <w:rsid w:val="003431A7"/>
    <w:rsid w:val="003442E8"/>
    <w:rsid w:val="00344330"/>
    <w:rsid w:val="003461C4"/>
    <w:rsid w:val="00346850"/>
    <w:rsid w:val="00351273"/>
    <w:rsid w:val="003513C4"/>
    <w:rsid w:val="0035189D"/>
    <w:rsid w:val="0035212B"/>
    <w:rsid w:val="0035417D"/>
    <w:rsid w:val="0035493C"/>
    <w:rsid w:val="003552CB"/>
    <w:rsid w:val="003553BF"/>
    <w:rsid w:val="00355446"/>
    <w:rsid w:val="00355B73"/>
    <w:rsid w:val="00355D49"/>
    <w:rsid w:val="00356258"/>
    <w:rsid w:val="0035648D"/>
    <w:rsid w:val="0036022B"/>
    <w:rsid w:val="00360969"/>
    <w:rsid w:val="00361654"/>
    <w:rsid w:val="0036214C"/>
    <w:rsid w:val="003624B6"/>
    <w:rsid w:val="00363957"/>
    <w:rsid w:val="0036422D"/>
    <w:rsid w:val="00365F55"/>
    <w:rsid w:val="003660A1"/>
    <w:rsid w:val="00366AA8"/>
    <w:rsid w:val="00366B34"/>
    <w:rsid w:val="00367474"/>
    <w:rsid w:val="003700B4"/>
    <w:rsid w:val="00370B0C"/>
    <w:rsid w:val="00370E37"/>
    <w:rsid w:val="0037215B"/>
    <w:rsid w:val="003729EA"/>
    <w:rsid w:val="00372EFA"/>
    <w:rsid w:val="00373055"/>
    <w:rsid w:val="003735BF"/>
    <w:rsid w:val="0037363D"/>
    <w:rsid w:val="003747C8"/>
    <w:rsid w:val="00374853"/>
    <w:rsid w:val="00374BDA"/>
    <w:rsid w:val="00374F40"/>
    <w:rsid w:val="00375398"/>
    <w:rsid w:val="00375514"/>
    <w:rsid w:val="00375B44"/>
    <w:rsid w:val="00375CE7"/>
    <w:rsid w:val="00376392"/>
    <w:rsid w:val="00376D2E"/>
    <w:rsid w:val="003775B7"/>
    <w:rsid w:val="00377FEF"/>
    <w:rsid w:val="003808C6"/>
    <w:rsid w:val="00380C5A"/>
    <w:rsid w:val="0038153B"/>
    <w:rsid w:val="00381B48"/>
    <w:rsid w:val="00381D41"/>
    <w:rsid w:val="00381DA8"/>
    <w:rsid w:val="0038339D"/>
    <w:rsid w:val="00383C2C"/>
    <w:rsid w:val="00386119"/>
    <w:rsid w:val="00387FC9"/>
    <w:rsid w:val="00391CF5"/>
    <w:rsid w:val="00392083"/>
    <w:rsid w:val="00392805"/>
    <w:rsid w:val="00392895"/>
    <w:rsid w:val="00393BB3"/>
    <w:rsid w:val="0039435C"/>
    <w:rsid w:val="0039599C"/>
    <w:rsid w:val="003962DB"/>
    <w:rsid w:val="003A0406"/>
    <w:rsid w:val="003A08DF"/>
    <w:rsid w:val="003A0ACC"/>
    <w:rsid w:val="003A124C"/>
    <w:rsid w:val="003A2708"/>
    <w:rsid w:val="003A2F0E"/>
    <w:rsid w:val="003A49EB"/>
    <w:rsid w:val="003A54ED"/>
    <w:rsid w:val="003A68FA"/>
    <w:rsid w:val="003A6EFA"/>
    <w:rsid w:val="003A7DF2"/>
    <w:rsid w:val="003B06B9"/>
    <w:rsid w:val="003B0772"/>
    <w:rsid w:val="003B08D1"/>
    <w:rsid w:val="003B1D3A"/>
    <w:rsid w:val="003B23EB"/>
    <w:rsid w:val="003B275A"/>
    <w:rsid w:val="003B30D5"/>
    <w:rsid w:val="003B42FA"/>
    <w:rsid w:val="003B4E1A"/>
    <w:rsid w:val="003B4E89"/>
    <w:rsid w:val="003B52A4"/>
    <w:rsid w:val="003B6BFF"/>
    <w:rsid w:val="003B7CF4"/>
    <w:rsid w:val="003C0A59"/>
    <w:rsid w:val="003C1B73"/>
    <w:rsid w:val="003C20DF"/>
    <w:rsid w:val="003C3222"/>
    <w:rsid w:val="003C527D"/>
    <w:rsid w:val="003C7813"/>
    <w:rsid w:val="003D1064"/>
    <w:rsid w:val="003D15D1"/>
    <w:rsid w:val="003D293F"/>
    <w:rsid w:val="003D3609"/>
    <w:rsid w:val="003D49DB"/>
    <w:rsid w:val="003D5060"/>
    <w:rsid w:val="003D5C7E"/>
    <w:rsid w:val="003D70D7"/>
    <w:rsid w:val="003D786E"/>
    <w:rsid w:val="003D7A34"/>
    <w:rsid w:val="003D7A8C"/>
    <w:rsid w:val="003E08F3"/>
    <w:rsid w:val="003E096A"/>
    <w:rsid w:val="003E0C2D"/>
    <w:rsid w:val="003E1824"/>
    <w:rsid w:val="003E2575"/>
    <w:rsid w:val="003E274F"/>
    <w:rsid w:val="003E2E3A"/>
    <w:rsid w:val="003E34D1"/>
    <w:rsid w:val="003E4293"/>
    <w:rsid w:val="003E47FB"/>
    <w:rsid w:val="003E4CBF"/>
    <w:rsid w:val="003E5372"/>
    <w:rsid w:val="003E77B5"/>
    <w:rsid w:val="003F0B94"/>
    <w:rsid w:val="003F0C41"/>
    <w:rsid w:val="003F0EE5"/>
    <w:rsid w:val="003F1AE1"/>
    <w:rsid w:val="003F1CC2"/>
    <w:rsid w:val="003F20DA"/>
    <w:rsid w:val="003F4381"/>
    <w:rsid w:val="003F47A1"/>
    <w:rsid w:val="003F47BA"/>
    <w:rsid w:val="003F5090"/>
    <w:rsid w:val="003F7B43"/>
    <w:rsid w:val="004006AE"/>
    <w:rsid w:val="00400CD3"/>
    <w:rsid w:val="00401205"/>
    <w:rsid w:val="004012B1"/>
    <w:rsid w:val="004012DB"/>
    <w:rsid w:val="00401CC4"/>
    <w:rsid w:val="00402389"/>
    <w:rsid w:val="004031BC"/>
    <w:rsid w:val="004044DD"/>
    <w:rsid w:val="004049CD"/>
    <w:rsid w:val="00404AAA"/>
    <w:rsid w:val="00405126"/>
    <w:rsid w:val="004057BC"/>
    <w:rsid w:val="004062A2"/>
    <w:rsid w:val="004062AB"/>
    <w:rsid w:val="0040688F"/>
    <w:rsid w:val="00406B0F"/>
    <w:rsid w:val="00406D15"/>
    <w:rsid w:val="004076FE"/>
    <w:rsid w:val="00407CF1"/>
    <w:rsid w:val="00407FEE"/>
    <w:rsid w:val="0041037A"/>
    <w:rsid w:val="00410389"/>
    <w:rsid w:val="004104FB"/>
    <w:rsid w:val="00410DBE"/>
    <w:rsid w:val="0041146E"/>
    <w:rsid w:val="00411864"/>
    <w:rsid w:val="00411E13"/>
    <w:rsid w:val="00413015"/>
    <w:rsid w:val="004139BC"/>
    <w:rsid w:val="00413D56"/>
    <w:rsid w:val="00413D78"/>
    <w:rsid w:val="00413F38"/>
    <w:rsid w:val="00415D23"/>
    <w:rsid w:val="004176DE"/>
    <w:rsid w:val="00420F73"/>
    <w:rsid w:val="0042112D"/>
    <w:rsid w:val="00423110"/>
    <w:rsid w:val="00423B31"/>
    <w:rsid w:val="00423CA6"/>
    <w:rsid w:val="00424465"/>
    <w:rsid w:val="00426531"/>
    <w:rsid w:val="00426838"/>
    <w:rsid w:val="00430809"/>
    <w:rsid w:val="0043133A"/>
    <w:rsid w:val="00431478"/>
    <w:rsid w:val="00431F2B"/>
    <w:rsid w:val="00432A82"/>
    <w:rsid w:val="00432BB7"/>
    <w:rsid w:val="00433C24"/>
    <w:rsid w:val="00434102"/>
    <w:rsid w:val="0043489D"/>
    <w:rsid w:val="0043516D"/>
    <w:rsid w:val="00435C5D"/>
    <w:rsid w:val="00436AD4"/>
    <w:rsid w:val="004378C4"/>
    <w:rsid w:val="00440188"/>
    <w:rsid w:val="00440937"/>
    <w:rsid w:val="004419C6"/>
    <w:rsid w:val="004427F4"/>
    <w:rsid w:val="00443035"/>
    <w:rsid w:val="0044341C"/>
    <w:rsid w:val="0044352F"/>
    <w:rsid w:val="00443C27"/>
    <w:rsid w:val="004452FB"/>
    <w:rsid w:val="00445B19"/>
    <w:rsid w:val="00446128"/>
    <w:rsid w:val="00446165"/>
    <w:rsid w:val="0044681A"/>
    <w:rsid w:val="00446AD6"/>
    <w:rsid w:val="004501B0"/>
    <w:rsid w:val="00450B47"/>
    <w:rsid w:val="00451379"/>
    <w:rsid w:val="00451872"/>
    <w:rsid w:val="00451E34"/>
    <w:rsid w:val="00452145"/>
    <w:rsid w:val="00452795"/>
    <w:rsid w:val="00453934"/>
    <w:rsid w:val="00453A62"/>
    <w:rsid w:val="00454136"/>
    <w:rsid w:val="0045432D"/>
    <w:rsid w:val="0045498F"/>
    <w:rsid w:val="00455253"/>
    <w:rsid w:val="004553AA"/>
    <w:rsid w:val="00455CC1"/>
    <w:rsid w:val="00455E8D"/>
    <w:rsid w:val="00456013"/>
    <w:rsid w:val="0045677D"/>
    <w:rsid w:val="00456B65"/>
    <w:rsid w:val="00456BE0"/>
    <w:rsid w:val="00456C55"/>
    <w:rsid w:val="00460239"/>
    <w:rsid w:val="004605E2"/>
    <w:rsid w:val="00461DC4"/>
    <w:rsid w:val="0046475A"/>
    <w:rsid w:val="00464D06"/>
    <w:rsid w:val="00464E04"/>
    <w:rsid w:val="00465034"/>
    <w:rsid w:val="00465297"/>
    <w:rsid w:val="004703D8"/>
    <w:rsid w:val="004722D5"/>
    <w:rsid w:val="0047230F"/>
    <w:rsid w:val="00472994"/>
    <w:rsid w:val="00472ED0"/>
    <w:rsid w:val="00472F34"/>
    <w:rsid w:val="00473A6F"/>
    <w:rsid w:val="00473BF4"/>
    <w:rsid w:val="00473ED1"/>
    <w:rsid w:val="00475991"/>
    <w:rsid w:val="00475BAA"/>
    <w:rsid w:val="00475E3C"/>
    <w:rsid w:val="004778DA"/>
    <w:rsid w:val="0048139F"/>
    <w:rsid w:val="00481562"/>
    <w:rsid w:val="004817C3"/>
    <w:rsid w:val="00481B69"/>
    <w:rsid w:val="00482CC4"/>
    <w:rsid w:val="00484029"/>
    <w:rsid w:val="00485A97"/>
    <w:rsid w:val="00485F35"/>
    <w:rsid w:val="004862BE"/>
    <w:rsid w:val="00486F9B"/>
    <w:rsid w:val="00487749"/>
    <w:rsid w:val="00490313"/>
    <w:rsid w:val="00490AFC"/>
    <w:rsid w:val="0049143B"/>
    <w:rsid w:val="00491DA4"/>
    <w:rsid w:val="004921D2"/>
    <w:rsid w:val="0049227B"/>
    <w:rsid w:val="0049245F"/>
    <w:rsid w:val="00493077"/>
    <w:rsid w:val="00493354"/>
    <w:rsid w:val="004933E5"/>
    <w:rsid w:val="00494498"/>
    <w:rsid w:val="0049459F"/>
    <w:rsid w:val="00494728"/>
    <w:rsid w:val="00494745"/>
    <w:rsid w:val="00494E4D"/>
    <w:rsid w:val="004959C4"/>
    <w:rsid w:val="0049683A"/>
    <w:rsid w:val="00496EAE"/>
    <w:rsid w:val="004973BC"/>
    <w:rsid w:val="00497744"/>
    <w:rsid w:val="00497928"/>
    <w:rsid w:val="004A0829"/>
    <w:rsid w:val="004A15BC"/>
    <w:rsid w:val="004A2F4B"/>
    <w:rsid w:val="004A3AE0"/>
    <w:rsid w:val="004A4CF5"/>
    <w:rsid w:val="004A5013"/>
    <w:rsid w:val="004A69AC"/>
    <w:rsid w:val="004A7940"/>
    <w:rsid w:val="004B01E7"/>
    <w:rsid w:val="004B1127"/>
    <w:rsid w:val="004B54C8"/>
    <w:rsid w:val="004B561A"/>
    <w:rsid w:val="004B61E5"/>
    <w:rsid w:val="004B6245"/>
    <w:rsid w:val="004C0F42"/>
    <w:rsid w:val="004C1F0B"/>
    <w:rsid w:val="004C2DC9"/>
    <w:rsid w:val="004C314E"/>
    <w:rsid w:val="004C3156"/>
    <w:rsid w:val="004C3614"/>
    <w:rsid w:val="004C3B9B"/>
    <w:rsid w:val="004C3DA5"/>
    <w:rsid w:val="004C3E4F"/>
    <w:rsid w:val="004C409B"/>
    <w:rsid w:val="004C42E1"/>
    <w:rsid w:val="004C43F2"/>
    <w:rsid w:val="004C48F0"/>
    <w:rsid w:val="004C5644"/>
    <w:rsid w:val="004C58E7"/>
    <w:rsid w:val="004C5EFC"/>
    <w:rsid w:val="004C6000"/>
    <w:rsid w:val="004C72AF"/>
    <w:rsid w:val="004D0F32"/>
    <w:rsid w:val="004D29CA"/>
    <w:rsid w:val="004D3F74"/>
    <w:rsid w:val="004D4285"/>
    <w:rsid w:val="004D479E"/>
    <w:rsid w:val="004D4D53"/>
    <w:rsid w:val="004D5368"/>
    <w:rsid w:val="004D5F15"/>
    <w:rsid w:val="004D62F9"/>
    <w:rsid w:val="004D78F0"/>
    <w:rsid w:val="004D7FD7"/>
    <w:rsid w:val="004E1FA9"/>
    <w:rsid w:val="004E21F2"/>
    <w:rsid w:val="004E2F89"/>
    <w:rsid w:val="004E3212"/>
    <w:rsid w:val="004E3769"/>
    <w:rsid w:val="004E3983"/>
    <w:rsid w:val="004E3993"/>
    <w:rsid w:val="004E3E74"/>
    <w:rsid w:val="004E3F32"/>
    <w:rsid w:val="004E4BEA"/>
    <w:rsid w:val="004E72D5"/>
    <w:rsid w:val="004E7487"/>
    <w:rsid w:val="004E74A1"/>
    <w:rsid w:val="004E7E26"/>
    <w:rsid w:val="004F02A2"/>
    <w:rsid w:val="004F07F6"/>
    <w:rsid w:val="004F0CD1"/>
    <w:rsid w:val="004F1BDD"/>
    <w:rsid w:val="004F2259"/>
    <w:rsid w:val="004F24C6"/>
    <w:rsid w:val="004F2C88"/>
    <w:rsid w:val="004F32B5"/>
    <w:rsid w:val="004F3A65"/>
    <w:rsid w:val="004F3A73"/>
    <w:rsid w:val="004F3C03"/>
    <w:rsid w:val="004F400C"/>
    <w:rsid w:val="004F4698"/>
    <w:rsid w:val="004F4A33"/>
    <w:rsid w:val="004F53FE"/>
    <w:rsid w:val="004F567A"/>
    <w:rsid w:val="004F56BC"/>
    <w:rsid w:val="004F5790"/>
    <w:rsid w:val="004F6373"/>
    <w:rsid w:val="004F63FC"/>
    <w:rsid w:val="004F69A2"/>
    <w:rsid w:val="004F77E8"/>
    <w:rsid w:val="004F7927"/>
    <w:rsid w:val="004F7BCF"/>
    <w:rsid w:val="00500E11"/>
    <w:rsid w:val="00500E2A"/>
    <w:rsid w:val="0050110C"/>
    <w:rsid w:val="005011FE"/>
    <w:rsid w:val="00501732"/>
    <w:rsid w:val="005024C1"/>
    <w:rsid w:val="0050352A"/>
    <w:rsid w:val="0050370C"/>
    <w:rsid w:val="00503D66"/>
    <w:rsid w:val="00504610"/>
    <w:rsid w:val="005076D1"/>
    <w:rsid w:val="00507DB3"/>
    <w:rsid w:val="00507F5C"/>
    <w:rsid w:val="005108A1"/>
    <w:rsid w:val="00511632"/>
    <w:rsid w:val="005120A0"/>
    <w:rsid w:val="0051230B"/>
    <w:rsid w:val="0051299C"/>
    <w:rsid w:val="00512DF4"/>
    <w:rsid w:val="0051362D"/>
    <w:rsid w:val="0051414E"/>
    <w:rsid w:val="00514243"/>
    <w:rsid w:val="005145C9"/>
    <w:rsid w:val="00515015"/>
    <w:rsid w:val="005158E9"/>
    <w:rsid w:val="005163FB"/>
    <w:rsid w:val="00516A00"/>
    <w:rsid w:val="005177FF"/>
    <w:rsid w:val="00517E52"/>
    <w:rsid w:val="00520150"/>
    <w:rsid w:val="005209A5"/>
    <w:rsid w:val="00520CFC"/>
    <w:rsid w:val="00523472"/>
    <w:rsid w:val="005237C7"/>
    <w:rsid w:val="00523F87"/>
    <w:rsid w:val="0052410A"/>
    <w:rsid w:val="00524879"/>
    <w:rsid w:val="005248CD"/>
    <w:rsid w:val="005252F6"/>
    <w:rsid w:val="00525BD2"/>
    <w:rsid w:val="00525E57"/>
    <w:rsid w:val="00525EA4"/>
    <w:rsid w:val="0052695A"/>
    <w:rsid w:val="00526E7A"/>
    <w:rsid w:val="0052714D"/>
    <w:rsid w:val="0052767E"/>
    <w:rsid w:val="00527F21"/>
    <w:rsid w:val="005304E0"/>
    <w:rsid w:val="005309D4"/>
    <w:rsid w:val="00532196"/>
    <w:rsid w:val="005339D2"/>
    <w:rsid w:val="00533F01"/>
    <w:rsid w:val="005341ED"/>
    <w:rsid w:val="005349CC"/>
    <w:rsid w:val="00535315"/>
    <w:rsid w:val="00535452"/>
    <w:rsid w:val="005356EB"/>
    <w:rsid w:val="00536685"/>
    <w:rsid w:val="00537B8C"/>
    <w:rsid w:val="00537DEB"/>
    <w:rsid w:val="00540112"/>
    <w:rsid w:val="005415AE"/>
    <w:rsid w:val="0054167B"/>
    <w:rsid w:val="005419AC"/>
    <w:rsid w:val="00541BD3"/>
    <w:rsid w:val="005421F2"/>
    <w:rsid w:val="005423DA"/>
    <w:rsid w:val="00542636"/>
    <w:rsid w:val="0054280A"/>
    <w:rsid w:val="00542EC8"/>
    <w:rsid w:val="005434BC"/>
    <w:rsid w:val="0054400F"/>
    <w:rsid w:val="0054489C"/>
    <w:rsid w:val="00544B38"/>
    <w:rsid w:val="0054579C"/>
    <w:rsid w:val="00546318"/>
    <w:rsid w:val="0055097B"/>
    <w:rsid w:val="00550CCB"/>
    <w:rsid w:val="00550D1B"/>
    <w:rsid w:val="005510D4"/>
    <w:rsid w:val="00552A2E"/>
    <w:rsid w:val="00552B0B"/>
    <w:rsid w:val="00552CB5"/>
    <w:rsid w:val="00552CE7"/>
    <w:rsid w:val="00554339"/>
    <w:rsid w:val="00555121"/>
    <w:rsid w:val="00555F5B"/>
    <w:rsid w:val="00556284"/>
    <w:rsid w:val="005562F3"/>
    <w:rsid w:val="00556B57"/>
    <w:rsid w:val="00556C7A"/>
    <w:rsid w:val="00556D21"/>
    <w:rsid w:val="0055763F"/>
    <w:rsid w:val="005603CF"/>
    <w:rsid w:val="005606CE"/>
    <w:rsid w:val="00560744"/>
    <w:rsid w:val="005610DA"/>
    <w:rsid w:val="00561B96"/>
    <w:rsid w:val="005620E5"/>
    <w:rsid w:val="005625F5"/>
    <w:rsid w:val="00562B5D"/>
    <w:rsid w:val="0056367E"/>
    <w:rsid w:val="005636F4"/>
    <w:rsid w:val="005640B8"/>
    <w:rsid w:val="00564579"/>
    <w:rsid w:val="00565E06"/>
    <w:rsid w:val="0056709D"/>
    <w:rsid w:val="0056738A"/>
    <w:rsid w:val="005674BA"/>
    <w:rsid w:val="005706BA"/>
    <w:rsid w:val="00573300"/>
    <w:rsid w:val="00573FB2"/>
    <w:rsid w:val="00574A8E"/>
    <w:rsid w:val="00574FF5"/>
    <w:rsid w:val="00575840"/>
    <w:rsid w:val="00576BFE"/>
    <w:rsid w:val="00577A02"/>
    <w:rsid w:val="005803F7"/>
    <w:rsid w:val="00580458"/>
    <w:rsid w:val="0058109C"/>
    <w:rsid w:val="0058133F"/>
    <w:rsid w:val="00581371"/>
    <w:rsid w:val="00581EFB"/>
    <w:rsid w:val="00582252"/>
    <w:rsid w:val="00583275"/>
    <w:rsid w:val="005846FF"/>
    <w:rsid w:val="00585102"/>
    <w:rsid w:val="00585CA4"/>
    <w:rsid w:val="00585F48"/>
    <w:rsid w:val="00586EAE"/>
    <w:rsid w:val="00587BD3"/>
    <w:rsid w:val="005905E1"/>
    <w:rsid w:val="0059166D"/>
    <w:rsid w:val="00591688"/>
    <w:rsid w:val="005937AD"/>
    <w:rsid w:val="005949CA"/>
    <w:rsid w:val="005964E2"/>
    <w:rsid w:val="00596863"/>
    <w:rsid w:val="00596AC6"/>
    <w:rsid w:val="00597292"/>
    <w:rsid w:val="00597BC8"/>
    <w:rsid w:val="00597D98"/>
    <w:rsid w:val="00597FE9"/>
    <w:rsid w:val="005A0041"/>
    <w:rsid w:val="005A0692"/>
    <w:rsid w:val="005A0FAA"/>
    <w:rsid w:val="005A0FE5"/>
    <w:rsid w:val="005A26E0"/>
    <w:rsid w:val="005A3C2C"/>
    <w:rsid w:val="005A5A21"/>
    <w:rsid w:val="005A5D85"/>
    <w:rsid w:val="005A6704"/>
    <w:rsid w:val="005A73D2"/>
    <w:rsid w:val="005B02B0"/>
    <w:rsid w:val="005B02B4"/>
    <w:rsid w:val="005B2625"/>
    <w:rsid w:val="005B3136"/>
    <w:rsid w:val="005B3325"/>
    <w:rsid w:val="005B5CD8"/>
    <w:rsid w:val="005B63F0"/>
    <w:rsid w:val="005B7DFA"/>
    <w:rsid w:val="005C0C3C"/>
    <w:rsid w:val="005C179C"/>
    <w:rsid w:val="005C1CB0"/>
    <w:rsid w:val="005C2775"/>
    <w:rsid w:val="005C3579"/>
    <w:rsid w:val="005C50DD"/>
    <w:rsid w:val="005C53A2"/>
    <w:rsid w:val="005C5A80"/>
    <w:rsid w:val="005C696D"/>
    <w:rsid w:val="005D03EA"/>
    <w:rsid w:val="005D1131"/>
    <w:rsid w:val="005D3589"/>
    <w:rsid w:val="005D38A8"/>
    <w:rsid w:val="005D39EF"/>
    <w:rsid w:val="005D415C"/>
    <w:rsid w:val="005D4417"/>
    <w:rsid w:val="005D4F3B"/>
    <w:rsid w:val="005D4FF4"/>
    <w:rsid w:val="005D50A1"/>
    <w:rsid w:val="005D5996"/>
    <w:rsid w:val="005D5E00"/>
    <w:rsid w:val="005D613C"/>
    <w:rsid w:val="005D6DCD"/>
    <w:rsid w:val="005D713B"/>
    <w:rsid w:val="005D7B44"/>
    <w:rsid w:val="005E1D89"/>
    <w:rsid w:val="005E208E"/>
    <w:rsid w:val="005E2ED4"/>
    <w:rsid w:val="005E43CF"/>
    <w:rsid w:val="005E4761"/>
    <w:rsid w:val="005E4DB3"/>
    <w:rsid w:val="005E5FC8"/>
    <w:rsid w:val="005E6471"/>
    <w:rsid w:val="005E65A4"/>
    <w:rsid w:val="005E6BAD"/>
    <w:rsid w:val="005E6C1E"/>
    <w:rsid w:val="005E6EC9"/>
    <w:rsid w:val="005F0DA5"/>
    <w:rsid w:val="005F1A37"/>
    <w:rsid w:val="005F234F"/>
    <w:rsid w:val="005F3BFE"/>
    <w:rsid w:val="005F4131"/>
    <w:rsid w:val="005F4982"/>
    <w:rsid w:val="005F4F8B"/>
    <w:rsid w:val="005F53EE"/>
    <w:rsid w:val="005F582D"/>
    <w:rsid w:val="005F6609"/>
    <w:rsid w:val="005F6829"/>
    <w:rsid w:val="005F6DAB"/>
    <w:rsid w:val="00600316"/>
    <w:rsid w:val="00604C3F"/>
    <w:rsid w:val="0060506E"/>
    <w:rsid w:val="00605E46"/>
    <w:rsid w:val="006063DD"/>
    <w:rsid w:val="00606922"/>
    <w:rsid w:val="006071D1"/>
    <w:rsid w:val="006078BD"/>
    <w:rsid w:val="006079B9"/>
    <w:rsid w:val="0061116D"/>
    <w:rsid w:val="006115D8"/>
    <w:rsid w:val="0061272F"/>
    <w:rsid w:val="006128F2"/>
    <w:rsid w:val="00612CEC"/>
    <w:rsid w:val="00612F94"/>
    <w:rsid w:val="00615512"/>
    <w:rsid w:val="00615C3A"/>
    <w:rsid w:val="0061673F"/>
    <w:rsid w:val="00616DE6"/>
    <w:rsid w:val="0061731C"/>
    <w:rsid w:val="0061799A"/>
    <w:rsid w:val="00617B7A"/>
    <w:rsid w:val="00617BAF"/>
    <w:rsid w:val="00617D3B"/>
    <w:rsid w:val="00617EEC"/>
    <w:rsid w:val="00620136"/>
    <w:rsid w:val="006205DE"/>
    <w:rsid w:val="0062201A"/>
    <w:rsid w:val="006225BA"/>
    <w:rsid w:val="0062370C"/>
    <w:rsid w:val="00624C96"/>
    <w:rsid w:val="00624DF2"/>
    <w:rsid w:val="00626123"/>
    <w:rsid w:val="00626336"/>
    <w:rsid w:val="00626377"/>
    <w:rsid w:val="0062657D"/>
    <w:rsid w:val="006266EC"/>
    <w:rsid w:val="006272C0"/>
    <w:rsid w:val="006275B4"/>
    <w:rsid w:val="006277BA"/>
    <w:rsid w:val="0062781A"/>
    <w:rsid w:val="006309A0"/>
    <w:rsid w:val="00630C7A"/>
    <w:rsid w:val="00632838"/>
    <w:rsid w:val="00632917"/>
    <w:rsid w:val="006329B9"/>
    <w:rsid w:val="00633079"/>
    <w:rsid w:val="00633162"/>
    <w:rsid w:val="00633A11"/>
    <w:rsid w:val="00634043"/>
    <w:rsid w:val="00634E05"/>
    <w:rsid w:val="00635097"/>
    <w:rsid w:val="00635E97"/>
    <w:rsid w:val="00636064"/>
    <w:rsid w:val="00637604"/>
    <w:rsid w:val="006377D5"/>
    <w:rsid w:val="00637BF8"/>
    <w:rsid w:val="00640988"/>
    <w:rsid w:val="00640AF9"/>
    <w:rsid w:val="00640F3D"/>
    <w:rsid w:val="006414A1"/>
    <w:rsid w:val="00641617"/>
    <w:rsid w:val="00641653"/>
    <w:rsid w:val="0064404E"/>
    <w:rsid w:val="006441DD"/>
    <w:rsid w:val="00646208"/>
    <w:rsid w:val="006472F3"/>
    <w:rsid w:val="00650E4B"/>
    <w:rsid w:val="00651222"/>
    <w:rsid w:val="006516F8"/>
    <w:rsid w:val="00651C7D"/>
    <w:rsid w:val="00651F30"/>
    <w:rsid w:val="00653239"/>
    <w:rsid w:val="00653E5F"/>
    <w:rsid w:val="00654247"/>
    <w:rsid w:val="006542EB"/>
    <w:rsid w:val="00654718"/>
    <w:rsid w:val="00654AA9"/>
    <w:rsid w:val="006551F3"/>
    <w:rsid w:val="00655450"/>
    <w:rsid w:val="006556D7"/>
    <w:rsid w:val="006565C0"/>
    <w:rsid w:val="00656B58"/>
    <w:rsid w:val="006572A2"/>
    <w:rsid w:val="00657C03"/>
    <w:rsid w:val="00661000"/>
    <w:rsid w:val="006610FF"/>
    <w:rsid w:val="00661948"/>
    <w:rsid w:val="00662591"/>
    <w:rsid w:val="006626E5"/>
    <w:rsid w:val="00664266"/>
    <w:rsid w:val="00664F05"/>
    <w:rsid w:val="0066600D"/>
    <w:rsid w:val="00666D1B"/>
    <w:rsid w:val="0066796D"/>
    <w:rsid w:val="00670DC4"/>
    <w:rsid w:val="0067121C"/>
    <w:rsid w:val="00671A2D"/>
    <w:rsid w:val="006723E4"/>
    <w:rsid w:val="00672571"/>
    <w:rsid w:val="006734E4"/>
    <w:rsid w:val="00673CBB"/>
    <w:rsid w:val="00673EB9"/>
    <w:rsid w:val="0067674B"/>
    <w:rsid w:val="00677030"/>
    <w:rsid w:val="00681106"/>
    <w:rsid w:val="0068166B"/>
    <w:rsid w:val="0068260D"/>
    <w:rsid w:val="0068273A"/>
    <w:rsid w:val="006831B3"/>
    <w:rsid w:val="00683CBC"/>
    <w:rsid w:val="00683F3D"/>
    <w:rsid w:val="00684254"/>
    <w:rsid w:val="00685A41"/>
    <w:rsid w:val="00685E96"/>
    <w:rsid w:val="006868E1"/>
    <w:rsid w:val="00686C62"/>
    <w:rsid w:val="006876CC"/>
    <w:rsid w:val="00691837"/>
    <w:rsid w:val="006946E7"/>
    <w:rsid w:val="006952FF"/>
    <w:rsid w:val="00695341"/>
    <w:rsid w:val="00695AE8"/>
    <w:rsid w:val="00697770"/>
    <w:rsid w:val="00697E25"/>
    <w:rsid w:val="006A007D"/>
    <w:rsid w:val="006A05A6"/>
    <w:rsid w:val="006A0740"/>
    <w:rsid w:val="006A0779"/>
    <w:rsid w:val="006A08EF"/>
    <w:rsid w:val="006A0DBB"/>
    <w:rsid w:val="006A0EE8"/>
    <w:rsid w:val="006A0F80"/>
    <w:rsid w:val="006A1376"/>
    <w:rsid w:val="006A160B"/>
    <w:rsid w:val="006A1ADF"/>
    <w:rsid w:val="006A2874"/>
    <w:rsid w:val="006A3820"/>
    <w:rsid w:val="006A39EB"/>
    <w:rsid w:val="006A5DF3"/>
    <w:rsid w:val="006B065C"/>
    <w:rsid w:val="006B0B85"/>
    <w:rsid w:val="006B17B1"/>
    <w:rsid w:val="006B1C5A"/>
    <w:rsid w:val="006B26B8"/>
    <w:rsid w:val="006B3589"/>
    <w:rsid w:val="006B4048"/>
    <w:rsid w:val="006B451F"/>
    <w:rsid w:val="006B6E64"/>
    <w:rsid w:val="006B7119"/>
    <w:rsid w:val="006B7A91"/>
    <w:rsid w:val="006C0F9C"/>
    <w:rsid w:val="006C1403"/>
    <w:rsid w:val="006C1F43"/>
    <w:rsid w:val="006C2286"/>
    <w:rsid w:val="006C35FC"/>
    <w:rsid w:val="006C362F"/>
    <w:rsid w:val="006C382E"/>
    <w:rsid w:val="006C433A"/>
    <w:rsid w:val="006C5047"/>
    <w:rsid w:val="006C5709"/>
    <w:rsid w:val="006C57F5"/>
    <w:rsid w:val="006C5951"/>
    <w:rsid w:val="006C6205"/>
    <w:rsid w:val="006C77CC"/>
    <w:rsid w:val="006C7E5E"/>
    <w:rsid w:val="006C7ED9"/>
    <w:rsid w:val="006D0210"/>
    <w:rsid w:val="006D0211"/>
    <w:rsid w:val="006D0541"/>
    <w:rsid w:val="006D0801"/>
    <w:rsid w:val="006D1A8A"/>
    <w:rsid w:val="006D22C1"/>
    <w:rsid w:val="006D2386"/>
    <w:rsid w:val="006D273E"/>
    <w:rsid w:val="006D2A28"/>
    <w:rsid w:val="006D3BA8"/>
    <w:rsid w:val="006D4467"/>
    <w:rsid w:val="006D49B8"/>
    <w:rsid w:val="006D4BE6"/>
    <w:rsid w:val="006D4DBB"/>
    <w:rsid w:val="006D5324"/>
    <w:rsid w:val="006D66F4"/>
    <w:rsid w:val="006D68F9"/>
    <w:rsid w:val="006D6B6A"/>
    <w:rsid w:val="006D6C08"/>
    <w:rsid w:val="006D728D"/>
    <w:rsid w:val="006D767F"/>
    <w:rsid w:val="006E070A"/>
    <w:rsid w:val="006E0A9A"/>
    <w:rsid w:val="006E2373"/>
    <w:rsid w:val="006E372B"/>
    <w:rsid w:val="006E4195"/>
    <w:rsid w:val="006E4D29"/>
    <w:rsid w:val="006E5825"/>
    <w:rsid w:val="006E5B6F"/>
    <w:rsid w:val="006E5D58"/>
    <w:rsid w:val="006E5F5A"/>
    <w:rsid w:val="006E6667"/>
    <w:rsid w:val="006E68B9"/>
    <w:rsid w:val="006E6D6E"/>
    <w:rsid w:val="006E7284"/>
    <w:rsid w:val="006F06B0"/>
    <w:rsid w:val="006F0C6A"/>
    <w:rsid w:val="006F0DAF"/>
    <w:rsid w:val="006F0E88"/>
    <w:rsid w:val="006F1358"/>
    <w:rsid w:val="006F1B30"/>
    <w:rsid w:val="006F243A"/>
    <w:rsid w:val="006F325E"/>
    <w:rsid w:val="006F3893"/>
    <w:rsid w:val="006F3A7A"/>
    <w:rsid w:val="006F3D8E"/>
    <w:rsid w:val="006F4959"/>
    <w:rsid w:val="006F4CBE"/>
    <w:rsid w:val="006F592A"/>
    <w:rsid w:val="006F5D77"/>
    <w:rsid w:val="006F7472"/>
    <w:rsid w:val="006F7651"/>
    <w:rsid w:val="006F7841"/>
    <w:rsid w:val="006F7B55"/>
    <w:rsid w:val="007008F2"/>
    <w:rsid w:val="00700D7C"/>
    <w:rsid w:val="00701636"/>
    <w:rsid w:val="00702C4F"/>
    <w:rsid w:val="00703324"/>
    <w:rsid w:val="007045E3"/>
    <w:rsid w:val="00706B37"/>
    <w:rsid w:val="007077C7"/>
    <w:rsid w:val="00707940"/>
    <w:rsid w:val="00711AF1"/>
    <w:rsid w:val="00712CD4"/>
    <w:rsid w:val="0071373A"/>
    <w:rsid w:val="0071431A"/>
    <w:rsid w:val="00715AFB"/>
    <w:rsid w:val="00716391"/>
    <w:rsid w:val="00717510"/>
    <w:rsid w:val="00717840"/>
    <w:rsid w:val="00717EDD"/>
    <w:rsid w:val="00721487"/>
    <w:rsid w:val="00721610"/>
    <w:rsid w:val="00722707"/>
    <w:rsid w:val="007231E9"/>
    <w:rsid w:val="0072329B"/>
    <w:rsid w:val="00723457"/>
    <w:rsid w:val="00725D58"/>
    <w:rsid w:val="00726B15"/>
    <w:rsid w:val="007273AA"/>
    <w:rsid w:val="00727601"/>
    <w:rsid w:val="00727993"/>
    <w:rsid w:val="00731604"/>
    <w:rsid w:val="00731BFA"/>
    <w:rsid w:val="00732027"/>
    <w:rsid w:val="00732DCC"/>
    <w:rsid w:val="00734041"/>
    <w:rsid w:val="00734045"/>
    <w:rsid w:val="00734849"/>
    <w:rsid w:val="00737053"/>
    <w:rsid w:val="00737BD7"/>
    <w:rsid w:val="00737FD4"/>
    <w:rsid w:val="0074083F"/>
    <w:rsid w:val="00741EE9"/>
    <w:rsid w:val="00741EFD"/>
    <w:rsid w:val="0074381D"/>
    <w:rsid w:val="00743902"/>
    <w:rsid w:val="00743ADD"/>
    <w:rsid w:val="00743BB4"/>
    <w:rsid w:val="00744290"/>
    <w:rsid w:val="0074506A"/>
    <w:rsid w:val="0074510B"/>
    <w:rsid w:val="00745E4D"/>
    <w:rsid w:val="00746E1B"/>
    <w:rsid w:val="00747BFF"/>
    <w:rsid w:val="00750A85"/>
    <w:rsid w:val="00751102"/>
    <w:rsid w:val="0075155E"/>
    <w:rsid w:val="00751738"/>
    <w:rsid w:val="00752524"/>
    <w:rsid w:val="007525C5"/>
    <w:rsid w:val="007528B5"/>
    <w:rsid w:val="007528E2"/>
    <w:rsid w:val="00753C8F"/>
    <w:rsid w:val="00754AA2"/>
    <w:rsid w:val="00754F65"/>
    <w:rsid w:val="00755519"/>
    <w:rsid w:val="00755EA3"/>
    <w:rsid w:val="007566EE"/>
    <w:rsid w:val="00757D97"/>
    <w:rsid w:val="007601DE"/>
    <w:rsid w:val="007608C6"/>
    <w:rsid w:val="00761757"/>
    <w:rsid w:val="007625BA"/>
    <w:rsid w:val="007637DF"/>
    <w:rsid w:val="00764A34"/>
    <w:rsid w:val="00766363"/>
    <w:rsid w:val="00767576"/>
    <w:rsid w:val="007712FA"/>
    <w:rsid w:val="00771B34"/>
    <w:rsid w:val="00772941"/>
    <w:rsid w:val="0077475B"/>
    <w:rsid w:val="00774E22"/>
    <w:rsid w:val="007754DE"/>
    <w:rsid w:val="00775A08"/>
    <w:rsid w:val="00776049"/>
    <w:rsid w:val="007763CB"/>
    <w:rsid w:val="00777402"/>
    <w:rsid w:val="0077758F"/>
    <w:rsid w:val="0077760F"/>
    <w:rsid w:val="0078046E"/>
    <w:rsid w:val="0078109B"/>
    <w:rsid w:val="00782FFD"/>
    <w:rsid w:val="007841E5"/>
    <w:rsid w:val="00784523"/>
    <w:rsid w:val="0078454D"/>
    <w:rsid w:val="007846DE"/>
    <w:rsid w:val="00784D40"/>
    <w:rsid w:val="00785E2E"/>
    <w:rsid w:val="007867A4"/>
    <w:rsid w:val="007875FC"/>
    <w:rsid w:val="00787EC7"/>
    <w:rsid w:val="00790308"/>
    <w:rsid w:val="00790F17"/>
    <w:rsid w:val="0079155F"/>
    <w:rsid w:val="00792A96"/>
    <w:rsid w:val="0079305B"/>
    <w:rsid w:val="00793326"/>
    <w:rsid w:val="007945EF"/>
    <w:rsid w:val="00794DE1"/>
    <w:rsid w:val="0079562C"/>
    <w:rsid w:val="00795B0F"/>
    <w:rsid w:val="00795E7E"/>
    <w:rsid w:val="00796152"/>
    <w:rsid w:val="00796976"/>
    <w:rsid w:val="00796A20"/>
    <w:rsid w:val="00796B1D"/>
    <w:rsid w:val="00797FF2"/>
    <w:rsid w:val="007A020A"/>
    <w:rsid w:val="007A0867"/>
    <w:rsid w:val="007A091B"/>
    <w:rsid w:val="007A0C9B"/>
    <w:rsid w:val="007A1842"/>
    <w:rsid w:val="007A20EC"/>
    <w:rsid w:val="007A2A34"/>
    <w:rsid w:val="007A2D22"/>
    <w:rsid w:val="007A2D6C"/>
    <w:rsid w:val="007A345B"/>
    <w:rsid w:val="007A34D0"/>
    <w:rsid w:val="007A3606"/>
    <w:rsid w:val="007A429C"/>
    <w:rsid w:val="007A459D"/>
    <w:rsid w:val="007A4683"/>
    <w:rsid w:val="007A491C"/>
    <w:rsid w:val="007A4B61"/>
    <w:rsid w:val="007A6227"/>
    <w:rsid w:val="007A6B46"/>
    <w:rsid w:val="007A7D1F"/>
    <w:rsid w:val="007B08BC"/>
    <w:rsid w:val="007B0A25"/>
    <w:rsid w:val="007B0AB2"/>
    <w:rsid w:val="007B12F3"/>
    <w:rsid w:val="007B1409"/>
    <w:rsid w:val="007B18D3"/>
    <w:rsid w:val="007B193B"/>
    <w:rsid w:val="007B1E93"/>
    <w:rsid w:val="007B23B3"/>
    <w:rsid w:val="007B2D5A"/>
    <w:rsid w:val="007B41D4"/>
    <w:rsid w:val="007B521C"/>
    <w:rsid w:val="007B7A3B"/>
    <w:rsid w:val="007C035A"/>
    <w:rsid w:val="007C2068"/>
    <w:rsid w:val="007C2BDE"/>
    <w:rsid w:val="007C31AE"/>
    <w:rsid w:val="007C31D6"/>
    <w:rsid w:val="007C3EAD"/>
    <w:rsid w:val="007C3F44"/>
    <w:rsid w:val="007C44B8"/>
    <w:rsid w:val="007C6BF5"/>
    <w:rsid w:val="007D0A37"/>
    <w:rsid w:val="007D0B10"/>
    <w:rsid w:val="007D1498"/>
    <w:rsid w:val="007D214D"/>
    <w:rsid w:val="007D2602"/>
    <w:rsid w:val="007D2B0E"/>
    <w:rsid w:val="007D39BD"/>
    <w:rsid w:val="007D3A4A"/>
    <w:rsid w:val="007D4853"/>
    <w:rsid w:val="007D5293"/>
    <w:rsid w:val="007D55DF"/>
    <w:rsid w:val="007D6902"/>
    <w:rsid w:val="007D6946"/>
    <w:rsid w:val="007D6987"/>
    <w:rsid w:val="007D69FE"/>
    <w:rsid w:val="007D71A1"/>
    <w:rsid w:val="007D7220"/>
    <w:rsid w:val="007D7249"/>
    <w:rsid w:val="007D7B2B"/>
    <w:rsid w:val="007E01EB"/>
    <w:rsid w:val="007E0325"/>
    <w:rsid w:val="007E0E9F"/>
    <w:rsid w:val="007E1297"/>
    <w:rsid w:val="007E1834"/>
    <w:rsid w:val="007E2414"/>
    <w:rsid w:val="007E2627"/>
    <w:rsid w:val="007E29AF"/>
    <w:rsid w:val="007E2CF7"/>
    <w:rsid w:val="007E2D51"/>
    <w:rsid w:val="007E35F2"/>
    <w:rsid w:val="007E3D0A"/>
    <w:rsid w:val="007E4371"/>
    <w:rsid w:val="007E57E4"/>
    <w:rsid w:val="007E58FD"/>
    <w:rsid w:val="007E75F0"/>
    <w:rsid w:val="007E7DE2"/>
    <w:rsid w:val="007F024D"/>
    <w:rsid w:val="007F1699"/>
    <w:rsid w:val="007F1AF9"/>
    <w:rsid w:val="007F2961"/>
    <w:rsid w:val="007F2BC8"/>
    <w:rsid w:val="007F4B2C"/>
    <w:rsid w:val="007F5B3F"/>
    <w:rsid w:val="007F612D"/>
    <w:rsid w:val="007F6620"/>
    <w:rsid w:val="007F66C2"/>
    <w:rsid w:val="007F6EEE"/>
    <w:rsid w:val="007F72F0"/>
    <w:rsid w:val="007F7921"/>
    <w:rsid w:val="00800DAC"/>
    <w:rsid w:val="0080212E"/>
    <w:rsid w:val="00802AF2"/>
    <w:rsid w:val="0080640E"/>
    <w:rsid w:val="008067CB"/>
    <w:rsid w:val="00806890"/>
    <w:rsid w:val="008068D0"/>
    <w:rsid w:val="0080705C"/>
    <w:rsid w:val="00807C43"/>
    <w:rsid w:val="00807EC5"/>
    <w:rsid w:val="00807FAF"/>
    <w:rsid w:val="008108EE"/>
    <w:rsid w:val="0081175A"/>
    <w:rsid w:val="0081232B"/>
    <w:rsid w:val="00812A04"/>
    <w:rsid w:val="008136F0"/>
    <w:rsid w:val="008141C6"/>
    <w:rsid w:val="008141E7"/>
    <w:rsid w:val="0081435C"/>
    <w:rsid w:val="00814381"/>
    <w:rsid w:val="00814978"/>
    <w:rsid w:val="008149DB"/>
    <w:rsid w:val="00815439"/>
    <w:rsid w:val="008157D8"/>
    <w:rsid w:val="00815AFF"/>
    <w:rsid w:val="00816DFF"/>
    <w:rsid w:val="008174D6"/>
    <w:rsid w:val="0081760C"/>
    <w:rsid w:val="00817D4B"/>
    <w:rsid w:val="00817EF3"/>
    <w:rsid w:val="00820E66"/>
    <w:rsid w:val="00822946"/>
    <w:rsid w:val="00822DB5"/>
    <w:rsid w:val="00823B6E"/>
    <w:rsid w:val="00824209"/>
    <w:rsid w:val="00824908"/>
    <w:rsid w:val="00824DE6"/>
    <w:rsid w:val="00825532"/>
    <w:rsid w:val="00825C7B"/>
    <w:rsid w:val="00830E42"/>
    <w:rsid w:val="008321FE"/>
    <w:rsid w:val="00832E55"/>
    <w:rsid w:val="00833300"/>
    <w:rsid w:val="00834AED"/>
    <w:rsid w:val="00834ECF"/>
    <w:rsid w:val="00836EF9"/>
    <w:rsid w:val="008372E1"/>
    <w:rsid w:val="008377CB"/>
    <w:rsid w:val="00840A0A"/>
    <w:rsid w:val="00843137"/>
    <w:rsid w:val="008433B0"/>
    <w:rsid w:val="00843D26"/>
    <w:rsid w:val="00844830"/>
    <w:rsid w:val="00844B9D"/>
    <w:rsid w:val="008450E0"/>
    <w:rsid w:val="00845596"/>
    <w:rsid w:val="00845E50"/>
    <w:rsid w:val="0084769F"/>
    <w:rsid w:val="00850695"/>
    <w:rsid w:val="008507B4"/>
    <w:rsid w:val="008515FC"/>
    <w:rsid w:val="00851BED"/>
    <w:rsid w:val="008538A8"/>
    <w:rsid w:val="008539BD"/>
    <w:rsid w:val="00855206"/>
    <w:rsid w:val="008557CB"/>
    <w:rsid w:val="00855B42"/>
    <w:rsid w:val="0085627F"/>
    <w:rsid w:val="0085699C"/>
    <w:rsid w:val="00857080"/>
    <w:rsid w:val="008605FD"/>
    <w:rsid w:val="00860B2B"/>
    <w:rsid w:val="00861EB5"/>
    <w:rsid w:val="008626B4"/>
    <w:rsid w:val="00863376"/>
    <w:rsid w:val="008633BE"/>
    <w:rsid w:val="008633FC"/>
    <w:rsid w:val="00864FEE"/>
    <w:rsid w:val="00865C36"/>
    <w:rsid w:val="00866350"/>
    <w:rsid w:val="00867199"/>
    <w:rsid w:val="008714E2"/>
    <w:rsid w:val="00872261"/>
    <w:rsid w:val="008729B2"/>
    <w:rsid w:val="00872EBD"/>
    <w:rsid w:val="008732DD"/>
    <w:rsid w:val="00875FBF"/>
    <w:rsid w:val="008768EF"/>
    <w:rsid w:val="00876E17"/>
    <w:rsid w:val="0087725B"/>
    <w:rsid w:val="008775FB"/>
    <w:rsid w:val="008822CE"/>
    <w:rsid w:val="0088268B"/>
    <w:rsid w:val="008826B4"/>
    <w:rsid w:val="00882D10"/>
    <w:rsid w:val="00883225"/>
    <w:rsid w:val="00883F57"/>
    <w:rsid w:val="00884133"/>
    <w:rsid w:val="00884BC3"/>
    <w:rsid w:val="008871CA"/>
    <w:rsid w:val="00887D72"/>
    <w:rsid w:val="00887F48"/>
    <w:rsid w:val="008906CE"/>
    <w:rsid w:val="008915ED"/>
    <w:rsid w:val="00891C2A"/>
    <w:rsid w:val="008927C1"/>
    <w:rsid w:val="008928A9"/>
    <w:rsid w:val="008935D3"/>
    <w:rsid w:val="00893C57"/>
    <w:rsid w:val="00894572"/>
    <w:rsid w:val="008947F4"/>
    <w:rsid w:val="00894AE7"/>
    <w:rsid w:val="00895AB3"/>
    <w:rsid w:val="00896C28"/>
    <w:rsid w:val="00896FA3"/>
    <w:rsid w:val="008973C0"/>
    <w:rsid w:val="00897603"/>
    <w:rsid w:val="00897662"/>
    <w:rsid w:val="008977B5"/>
    <w:rsid w:val="008A2B96"/>
    <w:rsid w:val="008A35D3"/>
    <w:rsid w:val="008A449C"/>
    <w:rsid w:val="008A45F9"/>
    <w:rsid w:val="008A69E9"/>
    <w:rsid w:val="008A7180"/>
    <w:rsid w:val="008B00D6"/>
    <w:rsid w:val="008B013D"/>
    <w:rsid w:val="008B0724"/>
    <w:rsid w:val="008B0994"/>
    <w:rsid w:val="008B11F9"/>
    <w:rsid w:val="008B1B38"/>
    <w:rsid w:val="008B2586"/>
    <w:rsid w:val="008B2DF2"/>
    <w:rsid w:val="008B345F"/>
    <w:rsid w:val="008B3D43"/>
    <w:rsid w:val="008B3E76"/>
    <w:rsid w:val="008B52A0"/>
    <w:rsid w:val="008B5961"/>
    <w:rsid w:val="008B5A15"/>
    <w:rsid w:val="008B5E0B"/>
    <w:rsid w:val="008B61F6"/>
    <w:rsid w:val="008B68EC"/>
    <w:rsid w:val="008B7392"/>
    <w:rsid w:val="008C06C3"/>
    <w:rsid w:val="008C2E11"/>
    <w:rsid w:val="008C36CA"/>
    <w:rsid w:val="008C4478"/>
    <w:rsid w:val="008C480B"/>
    <w:rsid w:val="008C517A"/>
    <w:rsid w:val="008C5B96"/>
    <w:rsid w:val="008C6154"/>
    <w:rsid w:val="008C76D0"/>
    <w:rsid w:val="008D0FBB"/>
    <w:rsid w:val="008D2E9E"/>
    <w:rsid w:val="008D3755"/>
    <w:rsid w:val="008D3B64"/>
    <w:rsid w:val="008D3CE7"/>
    <w:rsid w:val="008D3E6B"/>
    <w:rsid w:val="008D40D6"/>
    <w:rsid w:val="008D4A68"/>
    <w:rsid w:val="008D5708"/>
    <w:rsid w:val="008D6C9B"/>
    <w:rsid w:val="008D6D74"/>
    <w:rsid w:val="008D6FFA"/>
    <w:rsid w:val="008D706C"/>
    <w:rsid w:val="008E211B"/>
    <w:rsid w:val="008E21D8"/>
    <w:rsid w:val="008E2C2B"/>
    <w:rsid w:val="008E2DE1"/>
    <w:rsid w:val="008E4801"/>
    <w:rsid w:val="008E6974"/>
    <w:rsid w:val="008E6B76"/>
    <w:rsid w:val="008E6DA3"/>
    <w:rsid w:val="008F02AC"/>
    <w:rsid w:val="008F0945"/>
    <w:rsid w:val="008F09AE"/>
    <w:rsid w:val="008F1805"/>
    <w:rsid w:val="008F1AF6"/>
    <w:rsid w:val="008F207D"/>
    <w:rsid w:val="008F4324"/>
    <w:rsid w:val="008F4813"/>
    <w:rsid w:val="008F5000"/>
    <w:rsid w:val="008F516C"/>
    <w:rsid w:val="008F5424"/>
    <w:rsid w:val="008F6121"/>
    <w:rsid w:val="008F6AB6"/>
    <w:rsid w:val="008F6B0B"/>
    <w:rsid w:val="008F6E34"/>
    <w:rsid w:val="008F6F54"/>
    <w:rsid w:val="008F7478"/>
    <w:rsid w:val="00900360"/>
    <w:rsid w:val="00900FFB"/>
    <w:rsid w:val="00901637"/>
    <w:rsid w:val="0090194A"/>
    <w:rsid w:val="00902B5F"/>
    <w:rsid w:val="0090328E"/>
    <w:rsid w:val="009038EC"/>
    <w:rsid w:val="00903995"/>
    <w:rsid w:val="00904AD3"/>
    <w:rsid w:val="00904B04"/>
    <w:rsid w:val="0090515B"/>
    <w:rsid w:val="00905551"/>
    <w:rsid w:val="0090604C"/>
    <w:rsid w:val="0090627A"/>
    <w:rsid w:val="00906C42"/>
    <w:rsid w:val="00907EFB"/>
    <w:rsid w:val="0091016B"/>
    <w:rsid w:val="009111A6"/>
    <w:rsid w:val="00912074"/>
    <w:rsid w:val="00912B62"/>
    <w:rsid w:val="00912CAE"/>
    <w:rsid w:val="00912D61"/>
    <w:rsid w:val="00913741"/>
    <w:rsid w:val="00913A0A"/>
    <w:rsid w:val="0091436B"/>
    <w:rsid w:val="009143BD"/>
    <w:rsid w:val="009144E1"/>
    <w:rsid w:val="00914BF9"/>
    <w:rsid w:val="0091570E"/>
    <w:rsid w:val="00915CF6"/>
    <w:rsid w:val="0091649F"/>
    <w:rsid w:val="00916D6E"/>
    <w:rsid w:val="0091770C"/>
    <w:rsid w:val="00917B4E"/>
    <w:rsid w:val="00920DB0"/>
    <w:rsid w:val="00921CFC"/>
    <w:rsid w:val="00922203"/>
    <w:rsid w:val="00922D8A"/>
    <w:rsid w:val="00922EEE"/>
    <w:rsid w:val="00923020"/>
    <w:rsid w:val="0092317D"/>
    <w:rsid w:val="00923677"/>
    <w:rsid w:val="00924481"/>
    <w:rsid w:val="009248BF"/>
    <w:rsid w:val="00924DEA"/>
    <w:rsid w:val="00925B95"/>
    <w:rsid w:val="00926143"/>
    <w:rsid w:val="00926F5D"/>
    <w:rsid w:val="00930855"/>
    <w:rsid w:val="009327E3"/>
    <w:rsid w:val="00932B9E"/>
    <w:rsid w:val="00933E65"/>
    <w:rsid w:val="009363C3"/>
    <w:rsid w:val="00936752"/>
    <w:rsid w:val="00937EEA"/>
    <w:rsid w:val="009403BC"/>
    <w:rsid w:val="00940922"/>
    <w:rsid w:val="00941F51"/>
    <w:rsid w:val="00941FD8"/>
    <w:rsid w:val="00942E8E"/>
    <w:rsid w:val="0094380F"/>
    <w:rsid w:val="009444FC"/>
    <w:rsid w:val="009445E6"/>
    <w:rsid w:val="009456D8"/>
    <w:rsid w:val="009458DB"/>
    <w:rsid w:val="009460B5"/>
    <w:rsid w:val="00946649"/>
    <w:rsid w:val="00947704"/>
    <w:rsid w:val="00947997"/>
    <w:rsid w:val="00947CCC"/>
    <w:rsid w:val="0095013A"/>
    <w:rsid w:val="009503BD"/>
    <w:rsid w:val="00950F8B"/>
    <w:rsid w:val="0095119D"/>
    <w:rsid w:val="00951B3B"/>
    <w:rsid w:val="00952391"/>
    <w:rsid w:val="0095334F"/>
    <w:rsid w:val="009541A3"/>
    <w:rsid w:val="0095458F"/>
    <w:rsid w:val="0095516B"/>
    <w:rsid w:val="00955E5B"/>
    <w:rsid w:val="009606F6"/>
    <w:rsid w:val="00960B26"/>
    <w:rsid w:val="00960BC0"/>
    <w:rsid w:val="00961033"/>
    <w:rsid w:val="00962A32"/>
    <w:rsid w:val="00962A7E"/>
    <w:rsid w:val="00962D33"/>
    <w:rsid w:val="00963B68"/>
    <w:rsid w:val="00963B86"/>
    <w:rsid w:val="00965E20"/>
    <w:rsid w:val="00966293"/>
    <w:rsid w:val="0096655B"/>
    <w:rsid w:val="00966707"/>
    <w:rsid w:val="00966D01"/>
    <w:rsid w:val="00966E23"/>
    <w:rsid w:val="00967173"/>
    <w:rsid w:val="00967530"/>
    <w:rsid w:val="009704F6"/>
    <w:rsid w:val="009705EE"/>
    <w:rsid w:val="00971814"/>
    <w:rsid w:val="00971FF0"/>
    <w:rsid w:val="0097221D"/>
    <w:rsid w:val="009722CA"/>
    <w:rsid w:val="00972F70"/>
    <w:rsid w:val="009730AF"/>
    <w:rsid w:val="00973AA0"/>
    <w:rsid w:val="00973AF6"/>
    <w:rsid w:val="00974B04"/>
    <w:rsid w:val="00974B22"/>
    <w:rsid w:val="00975108"/>
    <w:rsid w:val="0097540D"/>
    <w:rsid w:val="00975567"/>
    <w:rsid w:val="009755CA"/>
    <w:rsid w:val="00975EDF"/>
    <w:rsid w:val="009764BD"/>
    <w:rsid w:val="009769FF"/>
    <w:rsid w:val="00976B18"/>
    <w:rsid w:val="00980904"/>
    <w:rsid w:val="0098127D"/>
    <w:rsid w:val="00981CBB"/>
    <w:rsid w:val="00982EB9"/>
    <w:rsid w:val="00982F50"/>
    <w:rsid w:val="00984867"/>
    <w:rsid w:val="00986402"/>
    <w:rsid w:val="009866C4"/>
    <w:rsid w:val="00986754"/>
    <w:rsid w:val="0098708E"/>
    <w:rsid w:val="009920E6"/>
    <w:rsid w:val="00992E3B"/>
    <w:rsid w:val="00992E89"/>
    <w:rsid w:val="0099313F"/>
    <w:rsid w:val="009932D9"/>
    <w:rsid w:val="00993875"/>
    <w:rsid w:val="009948BB"/>
    <w:rsid w:val="00994985"/>
    <w:rsid w:val="00994F9E"/>
    <w:rsid w:val="00996167"/>
    <w:rsid w:val="009961BA"/>
    <w:rsid w:val="009963CD"/>
    <w:rsid w:val="009965C8"/>
    <w:rsid w:val="00996983"/>
    <w:rsid w:val="009A1747"/>
    <w:rsid w:val="009A1C78"/>
    <w:rsid w:val="009A2BB5"/>
    <w:rsid w:val="009A49F0"/>
    <w:rsid w:val="009A4F2B"/>
    <w:rsid w:val="009A5DCC"/>
    <w:rsid w:val="009A5F09"/>
    <w:rsid w:val="009A76D4"/>
    <w:rsid w:val="009B1030"/>
    <w:rsid w:val="009B2B13"/>
    <w:rsid w:val="009B3A89"/>
    <w:rsid w:val="009B5023"/>
    <w:rsid w:val="009B5C80"/>
    <w:rsid w:val="009B5E3C"/>
    <w:rsid w:val="009B61F7"/>
    <w:rsid w:val="009B62DC"/>
    <w:rsid w:val="009B6480"/>
    <w:rsid w:val="009B6670"/>
    <w:rsid w:val="009B6828"/>
    <w:rsid w:val="009B7242"/>
    <w:rsid w:val="009B7406"/>
    <w:rsid w:val="009B7922"/>
    <w:rsid w:val="009C1220"/>
    <w:rsid w:val="009C22CC"/>
    <w:rsid w:val="009C3304"/>
    <w:rsid w:val="009C3AE3"/>
    <w:rsid w:val="009C408A"/>
    <w:rsid w:val="009C4A54"/>
    <w:rsid w:val="009C5454"/>
    <w:rsid w:val="009C589A"/>
    <w:rsid w:val="009C5B78"/>
    <w:rsid w:val="009C7FA6"/>
    <w:rsid w:val="009D0467"/>
    <w:rsid w:val="009D0EE7"/>
    <w:rsid w:val="009D204D"/>
    <w:rsid w:val="009D34D4"/>
    <w:rsid w:val="009D3C3D"/>
    <w:rsid w:val="009D4127"/>
    <w:rsid w:val="009D42A5"/>
    <w:rsid w:val="009D4464"/>
    <w:rsid w:val="009D648E"/>
    <w:rsid w:val="009D6548"/>
    <w:rsid w:val="009D72F6"/>
    <w:rsid w:val="009D77F4"/>
    <w:rsid w:val="009E0845"/>
    <w:rsid w:val="009E135A"/>
    <w:rsid w:val="009E24E3"/>
    <w:rsid w:val="009E2AE4"/>
    <w:rsid w:val="009E2B87"/>
    <w:rsid w:val="009E554F"/>
    <w:rsid w:val="009E6BB3"/>
    <w:rsid w:val="009E7153"/>
    <w:rsid w:val="009E7B06"/>
    <w:rsid w:val="009F1630"/>
    <w:rsid w:val="009F1D2B"/>
    <w:rsid w:val="009F29A3"/>
    <w:rsid w:val="009F32FD"/>
    <w:rsid w:val="009F356F"/>
    <w:rsid w:val="009F3D68"/>
    <w:rsid w:val="009F41B8"/>
    <w:rsid w:val="009F4218"/>
    <w:rsid w:val="009F616C"/>
    <w:rsid w:val="009F65FB"/>
    <w:rsid w:val="009F6C0C"/>
    <w:rsid w:val="009F6FCC"/>
    <w:rsid w:val="009F7871"/>
    <w:rsid w:val="00A0040F"/>
    <w:rsid w:val="00A00457"/>
    <w:rsid w:val="00A004CB"/>
    <w:rsid w:val="00A0128B"/>
    <w:rsid w:val="00A03CD4"/>
    <w:rsid w:val="00A03DAE"/>
    <w:rsid w:val="00A04763"/>
    <w:rsid w:val="00A05CAB"/>
    <w:rsid w:val="00A05E7B"/>
    <w:rsid w:val="00A05F57"/>
    <w:rsid w:val="00A0621A"/>
    <w:rsid w:val="00A06835"/>
    <w:rsid w:val="00A07BA9"/>
    <w:rsid w:val="00A1008C"/>
    <w:rsid w:val="00A11931"/>
    <w:rsid w:val="00A11DB5"/>
    <w:rsid w:val="00A11E25"/>
    <w:rsid w:val="00A12C9D"/>
    <w:rsid w:val="00A12DA0"/>
    <w:rsid w:val="00A12F29"/>
    <w:rsid w:val="00A1335B"/>
    <w:rsid w:val="00A13D04"/>
    <w:rsid w:val="00A14485"/>
    <w:rsid w:val="00A14761"/>
    <w:rsid w:val="00A1491C"/>
    <w:rsid w:val="00A14D4A"/>
    <w:rsid w:val="00A15623"/>
    <w:rsid w:val="00A15BA6"/>
    <w:rsid w:val="00A16313"/>
    <w:rsid w:val="00A16456"/>
    <w:rsid w:val="00A16A9D"/>
    <w:rsid w:val="00A17785"/>
    <w:rsid w:val="00A20076"/>
    <w:rsid w:val="00A2135D"/>
    <w:rsid w:val="00A22824"/>
    <w:rsid w:val="00A2294B"/>
    <w:rsid w:val="00A22E40"/>
    <w:rsid w:val="00A25B8B"/>
    <w:rsid w:val="00A26366"/>
    <w:rsid w:val="00A26D8F"/>
    <w:rsid w:val="00A26E1B"/>
    <w:rsid w:val="00A27A3D"/>
    <w:rsid w:val="00A27C10"/>
    <w:rsid w:val="00A3147B"/>
    <w:rsid w:val="00A314DD"/>
    <w:rsid w:val="00A330AE"/>
    <w:rsid w:val="00A341FB"/>
    <w:rsid w:val="00A3518A"/>
    <w:rsid w:val="00A3539B"/>
    <w:rsid w:val="00A36BA3"/>
    <w:rsid w:val="00A36D44"/>
    <w:rsid w:val="00A3701F"/>
    <w:rsid w:val="00A377F0"/>
    <w:rsid w:val="00A40B6A"/>
    <w:rsid w:val="00A427CF"/>
    <w:rsid w:val="00A42C7B"/>
    <w:rsid w:val="00A43D98"/>
    <w:rsid w:val="00A44093"/>
    <w:rsid w:val="00A44526"/>
    <w:rsid w:val="00A4472B"/>
    <w:rsid w:val="00A44838"/>
    <w:rsid w:val="00A4489B"/>
    <w:rsid w:val="00A44BEA"/>
    <w:rsid w:val="00A451EF"/>
    <w:rsid w:val="00A45F60"/>
    <w:rsid w:val="00A46293"/>
    <w:rsid w:val="00A47201"/>
    <w:rsid w:val="00A50464"/>
    <w:rsid w:val="00A5084E"/>
    <w:rsid w:val="00A51467"/>
    <w:rsid w:val="00A515E4"/>
    <w:rsid w:val="00A51877"/>
    <w:rsid w:val="00A51CEF"/>
    <w:rsid w:val="00A53448"/>
    <w:rsid w:val="00A5507D"/>
    <w:rsid w:val="00A561A5"/>
    <w:rsid w:val="00A56D3C"/>
    <w:rsid w:val="00A56D68"/>
    <w:rsid w:val="00A57B6D"/>
    <w:rsid w:val="00A6063D"/>
    <w:rsid w:val="00A6103A"/>
    <w:rsid w:val="00A619EC"/>
    <w:rsid w:val="00A61FD9"/>
    <w:rsid w:val="00A6235E"/>
    <w:rsid w:val="00A62619"/>
    <w:rsid w:val="00A62C55"/>
    <w:rsid w:val="00A630D4"/>
    <w:rsid w:val="00A6427C"/>
    <w:rsid w:val="00A64B16"/>
    <w:rsid w:val="00A65474"/>
    <w:rsid w:val="00A65665"/>
    <w:rsid w:val="00A65679"/>
    <w:rsid w:val="00A6584F"/>
    <w:rsid w:val="00A6590A"/>
    <w:rsid w:val="00A659F8"/>
    <w:rsid w:val="00A65FCF"/>
    <w:rsid w:val="00A660CE"/>
    <w:rsid w:val="00A669B9"/>
    <w:rsid w:val="00A67C35"/>
    <w:rsid w:val="00A67D54"/>
    <w:rsid w:val="00A71768"/>
    <w:rsid w:val="00A7176D"/>
    <w:rsid w:val="00A71E87"/>
    <w:rsid w:val="00A71F43"/>
    <w:rsid w:val="00A723BB"/>
    <w:rsid w:val="00A72EF5"/>
    <w:rsid w:val="00A73502"/>
    <w:rsid w:val="00A74468"/>
    <w:rsid w:val="00A750BF"/>
    <w:rsid w:val="00A75422"/>
    <w:rsid w:val="00A759A9"/>
    <w:rsid w:val="00A75A94"/>
    <w:rsid w:val="00A76370"/>
    <w:rsid w:val="00A77CA3"/>
    <w:rsid w:val="00A803FC"/>
    <w:rsid w:val="00A80AAA"/>
    <w:rsid w:val="00A80DC3"/>
    <w:rsid w:val="00A825EE"/>
    <w:rsid w:val="00A82679"/>
    <w:rsid w:val="00A8343A"/>
    <w:rsid w:val="00A84049"/>
    <w:rsid w:val="00A86831"/>
    <w:rsid w:val="00A86D89"/>
    <w:rsid w:val="00A8707F"/>
    <w:rsid w:val="00A87A93"/>
    <w:rsid w:val="00A87FA1"/>
    <w:rsid w:val="00A9004C"/>
    <w:rsid w:val="00A90172"/>
    <w:rsid w:val="00A90F93"/>
    <w:rsid w:val="00A920B4"/>
    <w:rsid w:val="00A92426"/>
    <w:rsid w:val="00A93811"/>
    <w:rsid w:val="00A93C2C"/>
    <w:rsid w:val="00A94212"/>
    <w:rsid w:val="00A950B1"/>
    <w:rsid w:val="00A952FA"/>
    <w:rsid w:val="00A95C81"/>
    <w:rsid w:val="00A96AB0"/>
    <w:rsid w:val="00A97AF9"/>
    <w:rsid w:val="00A97F2F"/>
    <w:rsid w:val="00AA007C"/>
    <w:rsid w:val="00AA06CB"/>
    <w:rsid w:val="00AA1632"/>
    <w:rsid w:val="00AA319F"/>
    <w:rsid w:val="00AA385B"/>
    <w:rsid w:val="00AA3933"/>
    <w:rsid w:val="00AA3DEC"/>
    <w:rsid w:val="00AA488E"/>
    <w:rsid w:val="00AA4DC9"/>
    <w:rsid w:val="00AA593E"/>
    <w:rsid w:val="00AA5D01"/>
    <w:rsid w:val="00AA67E1"/>
    <w:rsid w:val="00AA6CE7"/>
    <w:rsid w:val="00AA7310"/>
    <w:rsid w:val="00AA768D"/>
    <w:rsid w:val="00AA7D64"/>
    <w:rsid w:val="00AB1080"/>
    <w:rsid w:val="00AB1244"/>
    <w:rsid w:val="00AB21D0"/>
    <w:rsid w:val="00AB356A"/>
    <w:rsid w:val="00AB5C92"/>
    <w:rsid w:val="00AB5CC4"/>
    <w:rsid w:val="00AB5D3F"/>
    <w:rsid w:val="00AB6144"/>
    <w:rsid w:val="00AB73D2"/>
    <w:rsid w:val="00AB7658"/>
    <w:rsid w:val="00AB7768"/>
    <w:rsid w:val="00AB77BC"/>
    <w:rsid w:val="00AC05D6"/>
    <w:rsid w:val="00AC0D10"/>
    <w:rsid w:val="00AC4735"/>
    <w:rsid w:val="00AC4834"/>
    <w:rsid w:val="00AC6418"/>
    <w:rsid w:val="00AC757A"/>
    <w:rsid w:val="00AD0F54"/>
    <w:rsid w:val="00AD0F86"/>
    <w:rsid w:val="00AD16F8"/>
    <w:rsid w:val="00AD1D55"/>
    <w:rsid w:val="00AD21C7"/>
    <w:rsid w:val="00AD4330"/>
    <w:rsid w:val="00AD494F"/>
    <w:rsid w:val="00AD530E"/>
    <w:rsid w:val="00AD65DE"/>
    <w:rsid w:val="00AD6B09"/>
    <w:rsid w:val="00AD71AA"/>
    <w:rsid w:val="00AE0ACD"/>
    <w:rsid w:val="00AE1488"/>
    <w:rsid w:val="00AE270E"/>
    <w:rsid w:val="00AE364B"/>
    <w:rsid w:val="00AE3B3B"/>
    <w:rsid w:val="00AE45D4"/>
    <w:rsid w:val="00AE4ABC"/>
    <w:rsid w:val="00AE5160"/>
    <w:rsid w:val="00AE6801"/>
    <w:rsid w:val="00AE68A1"/>
    <w:rsid w:val="00AE6E30"/>
    <w:rsid w:val="00AE76B0"/>
    <w:rsid w:val="00AF014B"/>
    <w:rsid w:val="00AF08C2"/>
    <w:rsid w:val="00AF1AA4"/>
    <w:rsid w:val="00AF1D33"/>
    <w:rsid w:val="00AF1F06"/>
    <w:rsid w:val="00AF2A73"/>
    <w:rsid w:val="00AF30AD"/>
    <w:rsid w:val="00AF383E"/>
    <w:rsid w:val="00AF3963"/>
    <w:rsid w:val="00AF3DBD"/>
    <w:rsid w:val="00AF4085"/>
    <w:rsid w:val="00AF46FD"/>
    <w:rsid w:val="00AF47AE"/>
    <w:rsid w:val="00AF5B47"/>
    <w:rsid w:val="00AF5D2D"/>
    <w:rsid w:val="00AF5E09"/>
    <w:rsid w:val="00AF70D8"/>
    <w:rsid w:val="00AF70F4"/>
    <w:rsid w:val="00AF7640"/>
    <w:rsid w:val="00AF7A1B"/>
    <w:rsid w:val="00B00025"/>
    <w:rsid w:val="00B0061D"/>
    <w:rsid w:val="00B014FE"/>
    <w:rsid w:val="00B02902"/>
    <w:rsid w:val="00B02BBC"/>
    <w:rsid w:val="00B02F55"/>
    <w:rsid w:val="00B0321D"/>
    <w:rsid w:val="00B03496"/>
    <w:rsid w:val="00B069FE"/>
    <w:rsid w:val="00B07039"/>
    <w:rsid w:val="00B10129"/>
    <w:rsid w:val="00B102F4"/>
    <w:rsid w:val="00B1167A"/>
    <w:rsid w:val="00B11732"/>
    <w:rsid w:val="00B12CD9"/>
    <w:rsid w:val="00B13BC9"/>
    <w:rsid w:val="00B13FB1"/>
    <w:rsid w:val="00B1418E"/>
    <w:rsid w:val="00B15194"/>
    <w:rsid w:val="00B15C76"/>
    <w:rsid w:val="00B16590"/>
    <w:rsid w:val="00B17171"/>
    <w:rsid w:val="00B1783A"/>
    <w:rsid w:val="00B1796C"/>
    <w:rsid w:val="00B179EE"/>
    <w:rsid w:val="00B17A55"/>
    <w:rsid w:val="00B2162F"/>
    <w:rsid w:val="00B21D26"/>
    <w:rsid w:val="00B21F30"/>
    <w:rsid w:val="00B22284"/>
    <w:rsid w:val="00B2264B"/>
    <w:rsid w:val="00B2289F"/>
    <w:rsid w:val="00B22B29"/>
    <w:rsid w:val="00B233CE"/>
    <w:rsid w:val="00B235F0"/>
    <w:rsid w:val="00B24E9F"/>
    <w:rsid w:val="00B25757"/>
    <w:rsid w:val="00B25980"/>
    <w:rsid w:val="00B2602E"/>
    <w:rsid w:val="00B268E9"/>
    <w:rsid w:val="00B26976"/>
    <w:rsid w:val="00B26F83"/>
    <w:rsid w:val="00B27469"/>
    <w:rsid w:val="00B3033D"/>
    <w:rsid w:val="00B306E5"/>
    <w:rsid w:val="00B3246F"/>
    <w:rsid w:val="00B33A20"/>
    <w:rsid w:val="00B344D9"/>
    <w:rsid w:val="00B34621"/>
    <w:rsid w:val="00B34DF2"/>
    <w:rsid w:val="00B35724"/>
    <w:rsid w:val="00B3586A"/>
    <w:rsid w:val="00B36165"/>
    <w:rsid w:val="00B369A7"/>
    <w:rsid w:val="00B373E4"/>
    <w:rsid w:val="00B37B76"/>
    <w:rsid w:val="00B40153"/>
    <w:rsid w:val="00B40B67"/>
    <w:rsid w:val="00B40BBE"/>
    <w:rsid w:val="00B40F0E"/>
    <w:rsid w:val="00B4135A"/>
    <w:rsid w:val="00B41489"/>
    <w:rsid w:val="00B42EC3"/>
    <w:rsid w:val="00B43929"/>
    <w:rsid w:val="00B43CF4"/>
    <w:rsid w:val="00B458DA"/>
    <w:rsid w:val="00B45C85"/>
    <w:rsid w:val="00B46931"/>
    <w:rsid w:val="00B46962"/>
    <w:rsid w:val="00B46A69"/>
    <w:rsid w:val="00B470FB"/>
    <w:rsid w:val="00B47DF4"/>
    <w:rsid w:val="00B50955"/>
    <w:rsid w:val="00B519D5"/>
    <w:rsid w:val="00B52592"/>
    <w:rsid w:val="00B52AC8"/>
    <w:rsid w:val="00B534F4"/>
    <w:rsid w:val="00B5357E"/>
    <w:rsid w:val="00B540F2"/>
    <w:rsid w:val="00B54744"/>
    <w:rsid w:val="00B5488E"/>
    <w:rsid w:val="00B556EC"/>
    <w:rsid w:val="00B55E51"/>
    <w:rsid w:val="00B6009F"/>
    <w:rsid w:val="00B60481"/>
    <w:rsid w:val="00B60772"/>
    <w:rsid w:val="00B609F9"/>
    <w:rsid w:val="00B60C96"/>
    <w:rsid w:val="00B60CE2"/>
    <w:rsid w:val="00B614C3"/>
    <w:rsid w:val="00B62278"/>
    <w:rsid w:val="00B65B12"/>
    <w:rsid w:val="00B65FDE"/>
    <w:rsid w:val="00B665D3"/>
    <w:rsid w:val="00B67760"/>
    <w:rsid w:val="00B679B3"/>
    <w:rsid w:val="00B67B57"/>
    <w:rsid w:val="00B704CA"/>
    <w:rsid w:val="00B70D66"/>
    <w:rsid w:val="00B71D64"/>
    <w:rsid w:val="00B72873"/>
    <w:rsid w:val="00B72C1C"/>
    <w:rsid w:val="00B72E7C"/>
    <w:rsid w:val="00B73BEE"/>
    <w:rsid w:val="00B73D7A"/>
    <w:rsid w:val="00B74926"/>
    <w:rsid w:val="00B74B8B"/>
    <w:rsid w:val="00B74DFB"/>
    <w:rsid w:val="00B759B4"/>
    <w:rsid w:val="00B774F1"/>
    <w:rsid w:val="00B77A92"/>
    <w:rsid w:val="00B80D09"/>
    <w:rsid w:val="00B824F3"/>
    <w:rsid w:val="00B8254F"/>
    <w:rsid w:val="00B828D9"/>
    <w:rsid w:val="00B82BB4"/>
    <w:rsid w:val="00B83780"/>
    <w:rsid w:val="00B83876"/>
    <w:rsid w:val="00B841CE"/>
    <w:rsid w:val="00B85040"/>
    <w:rsid w:val="00B85426"/>
    <w:rsid w:val="00B86225"/>
    <w:rsid w:val="00B87AB7"/>
    <w:rsid w:val="00B87DB1"/>
    <w:rsid w:val="00B926E2"/>
    <w:rsid w:val="00B93348"/>
    <w:rsid w:val="00B93D9D"/>
    <w:rsid w:val="00B93E4F"/>
    <w:rsid w:val="00B948BB"/>
    <w:rsid w:val="00B94E90"/>
    <w:rsid w:val="00B94ECF"/>
    <w:rsid w:val="00B96F46"/>
    <w:rsid w:val="00B97064"/>
    <w:rsid w:val="00B97BC5"/>
    <w:rsid w:val="00BA0303"/>
    <w:rsid w:val="00BA0BAE"/>
    <w:rsid w:val="00BA0EB0"/>
    <w:rsid w:val="00BA1315"/>
    <w:rsid w:val="00BA2DE6"/>
    <w:rsid w:val="00BA2E4D"/>
    <w:rsid w:val="00BA4076"/>
    <w:rsid w:val="00BA4F4B"/>
    <w:rsid w:val="00BA5962"/>
    <w:rsid w:val="00BA5D55"/>
    <w:rsid w:val="00BA6A5A"/>
    <w:rsid w:val="00BA78C1"/>
    <w:rsid w:val="00BB0488"/>
    <w:rsid w:val="00BB0D83"/>
    <w:rsid w:val="00BB1594"/>
    <w:rsid w:val="00BB1800"/>
    <w:rsid w:val="00BB181C"/>
    <w:rsid w:val="00BB3062"/>
    <w:rsid w:val="00BB4398"/>
    <w:rsid w:val="00BB4A74"/>
    <w:rsid w:val="00BB5392"/>
    <w:rsid w:val="00BB6F3B"/>
    <w:rsid w:val="00BB753F"/>
    <w:rsid w:val="00BB7BF5"/>
    <w:rsid w:val="00BB7CF1"/>
    <w:rsid w:val="00BB7ED3"/>
    <w:rsid w:val="00BC080C"/>
    <w:rsid w:val="00BC3CFF"/>
    <w:rsid w:val="00BC3DC6"/>
    <w:rsid w:val="00BC505E"/>
    <w:rsid w:val="00BC50D4"/>
    <w:rsid w:val="00BC65C4"/>
    <w:rsid w:val="00BC6F55"/>
    <w:rsid w:val="00BC734F"/>
    <w:rsid w:val="00BC77A2"/>
    <w:rsid w:val="00BC7C38"/>
    <w:rsid w:val="00BC7D21"/>
    <w:rsid w:val="00BC7FC2"/>
    <w:rsid w:val="00BD0C73"/>
    <w:rsid w:val="00BD0CD9"/>
    <w:rsid w:val="00BD1307"/>
    <w:rsid w:val="00BD1AEA"/>
    <w:rsid w:val="00BD24A7"/>
    <w:rsid w:val="00BD3223"/>
    <w:rsid w:val="00BD38A0"/>
    <w:rsid w:val="00BD40E5"/>
    <w:rsid w:val="00BD5CFB"/>
    <w:rsid w:val="00BD61BC"/>
    <w:rsid w:val="00BD641D"/>
    <w:rsid w:val="00BD6D45"/>
    <w:rsid w:val="00BD73CE"/>
    <w:rsid w:val="00BD7DAB"/>
    <w:rsid w:val="00BD7DFA"/>
    <w:rsid w:val="00BE02ED"/>
    <w:rsid w:val="00BE04EC"/>
    <w:rsid w:val="00BE1113"/>
    <w:rsid w:val="00BE1890"/>
    <w:rsid w:val="00BE2058"/>
    <w:rsid w:val="00BE29A0"/>
    <w:rsid w:val="00BE2BEA"/>
    <w:rsid w:val="00BE57D6"/>
    <w:rsid w:val="00BE5F47"/>
    <w:rsid w:val="00BF0636"/>
    <w:rsid w:val="00BF0CE8"/>
    <w:rsid w:val="00BF11DF"/>
    <w:rsid w:val="00BF1ECD"/>
    <w:rsid w:val="00BF4790"/>
    <w:rsid w:val="00BF4BB0"/>
    <w:rsid w:val="00BF517E"/>
    <w:rsid w:val="00BF5640"/>
    <w:rsid w:val="00BF5C84"/>
    <w:rsid w:val="00BF60CD"/>
    <w:rsid w:val="00BF6F70"/>
    <w:rsid w:val="00C004D6"/>
    <w:rsid w:val="00C00B87"/>
    <w:rsid w:val="00C00F73"/>
    <w:rsid w:val="00C012D0"/>
    <w:rsid w:val="00C01C0D"/>
    <w:rsid w:val="00C0264A"/>
    <w:rsid w:val="00C048CA"/>
    <w:rsid w:val="00C04C1A"/>
    <w:rsid w:val="00C07140"/>
    <w:rsid w:val="00C074E6"/>
    <w:rsid w:val="00C103DE"/>
    <w:rsid w:val="00C11A9B"/>
    <w:rsid w:val="00C12208"/>
    <w:rsid w:val="00C13159"/>
    <w:rsid w:val="00C13665"/>
    <w:rsid w:val="00C143B8"/>
    <w:rsid w:val="00C14932"/>
    <w:rsid w:val="00C14A64"/>
    <w:rsid w:val="00C15EF9"/>
    <w:rsid w:val="00C16853"/>
    <w:rsid w:val="00C2011E"/>
    <w:rsid w:val="00C21C75"/>
    <w:rsid w:val="00C21F4E"/>
    <w:rsid w:val="00C22683"/>
    <w:rsid w:val="00C22C62"/>
    <w:rsid w:val="00C233DB"/>
    <w:rsid w:val="00C2464F"/>
    <w:rsid w:val="00C2588B"/>
    <w:rsid w:val="00C260ED"/>
    <w:rsid w:val="00C264DF"/>
    <w:rsid w:val="00C27119"/>
    <w:rsid w:val="00C27613"/>
    <w:rsid w:val="00C27A7C"/>
    <w:rsid w:val="00C30012"/>
    <w:rsid w:val="00C302C7"/>
    <w:rsid w:val="00C306B8"/>
    <w:rsid w:val="00C30C3C"/>
    <w:rsid w:val="00C31649"/>
    <w:rsid w:val="00C321C3"/>
    <w:rsid w:val="00C33070"/>
    <w:rsid w:val="00C34374"/>
    <w:rsid w:val="00C34F58"/>
    <w:rsid w:val="00C35647"/>
    <w:rsid w:val="00C3568A"/>
    <w:rsid w:val="00C357A4"/>
    <w:rsid w:val="00C35B71"/>
    <w:rsid w:val="00C3782E"/>
    <w:rsid w:val="00C37833"/>
    <w:rsid w:val="00C37E1C"/>
    <w:rsid w:val="00C4062C"/>
    <w:rsid w:val="00C41EC8"/>
    <w:rsid w:val="00C42632"/>
    <w:rsid w:val="00C429BD"/>
    <w:rsid w:val="00C44502"/>
    <w:rsid w:val="00C44738"/>
    <w:rsid w:val="00C44CDE"/>
    <w:rsid w:val="00C45DA9"/>
    <w:rsid w:val="00C4687F"/>
    <w:rsid w:val="00C46B35"/>
    <w:rsid w:val="00C473BD"/>
    <w:rsid w:val="00C47926"/>
    <w:rsid w:val="00C47B93"/>
    <w:rsid w:val="00C5075A"/>
    <w:rsid w:val="00C507D4"/>
    <w:rsid w:val="00C51369"/>
    <w:rsid w:val="00C51F5D"/>
    <w:rsid w:val="00C528E6"/>
    <w:rsid w:val="00C52AF8"/>
    <w:rsid w:val="00C535DC"/>
    <w:rsid w:val="00C54B5A"/>
    <w:rsid w:val="00C55064"/>
    <w:rsid w:val="00C5531D"/>
    <w:rsid w:val="00C556A4"/>
    <w:rsid w:val="00C5575A"/>
    <w:rsid w:val="00C55D7D"/>
    <w:rsid w:val="00C55FFA"/>
    <w:rsid w:val="00C56751"/>
    <w:rsid w:val="00C56B3E"/>
    <w:rsid w:val="00C56F62"/>
    <w:rsid w:val="00C57058"/>
    <w:rsid w:val="00C571AC"/>
    <w:rsid w:val="00C602D7"/>
    <w:rsid w:val="00C60765"/>
    <w:rsid w:val="00C60C07"/>
    <w:rsid w:val="00C60C2C"/>
    <w:rsid w:val="00C61AB5"/>
    <w:rsid w:val="00C6310E"/>
    <w:rsid w:val="00C632B2"/>
    <w:rsid w:val="00C63305"/>
    <w:rsid w:val="00C64FEA"/>
    <w:rsid w:val="00C65AAA"/>
    <w:rsid w:val="00C66123"/>
    <w:rsid w:val="00C66C36"/>
    <w:rsid w:val="00C66C7F"/>
    <w:rsid w:val="00C67FD4"/>
    <w:rsid w:val="00C70D5D"/>
    <w:rsid w:val="00C71CFE"/>
    <w:rsid w:val="00C71E1D"/>
    <w:rsid w:val="00C72A38"/>
    <w:rsid w:val="00C72A68"/>
    <w:rsid w:val="00C734D2"/>
    <w:rsid w:val="00C734F0"/>
    <w:rsid w:val="00C7350B"/>
    <w:rsid w:val="00C73720"/>
    <w:rsid w:val="00C739EE"/>
    <w:rsid w:val="00C73CD2"/>
    <w:rsid w:val="00C747A4"/>
    <w:rsid w:val="00C74ADA"/>
    <w:rsid w:val="00C74F0B"/>
    <w:rsid w:val="00C75570"/>
    <w:rsid w:val="00C75800"/>
    <w:rsid w:val="00C75AF5"/>
    <w:rsid w:val="00C80610"/>
    <w:rsid w:val="00C8094B"/>
    <w:rsid w:val="00C80A54"/>
    <w:rsid w:val="00C81244"/>
    <w:rsid w:val="00C815D8"/>
    <w:rsid w:val="00C81AB3"/>
    <w:rsid w:val="00C82B3A"/>
    <w:rsid w:val="00C83ADA"/>
    <w:rsid w:val="00C8537F"/>
    <w:rsid w:val="00C86D2F"/>
    <w:rsid w:val="00C86DA6"/>
    <w:rsid w:val="00C87D9E"/>
    <w:rsid w:val="00C87E7D"/>
    <w:rsid w:val="00C903A4"/>
    <w:rsid w:val="00C91338"/>
    <w:rsid w:val="00C9254E"/>
    <w:rsid w:val="00C925B8"/>
    <w:rsid w:val="00C92F6F"/>
    <w:rsid w:val="00C948C8"/>
    <w:rsid w:val="00C94E46"/>
    <w:rsid w:val="00C9603E"/>
    <w:rsid w:val="00C963D4"/>
    <w:rsid w:val="00C96607"/>
    <w:rsid w:val="00C97840"/>
    <w:rsid w:val="00C97A20"/>
    <w:rsid w:val="00CA0D70"/>
    <w:rsid w:val="00CA1B8B"/>
    <w:rsid w:val="00CA1C21"/>
    <w:rsid w:val="00CA1E46"/>
    <w:rsid w:val="00CA1EB0"/>
    <w:rsid w:val="00CA2222"/>
    <w:rsid w:val="00CA26D8"/>
    <w:rsid w:val="00CA47DB"/>
    <w:rsid w:val="00CA5499"/>
    <w:rsid w:val="00CA6B6E"/>
    <w:rsid w:val="00CA71C1"/>
    <w:rsid w:val="00CA723F"/>
    <w:rsid w:val="00CB033C"/>
    <w:rsid w:val="00CB0667"/>
    <w:rsid w:val="00CB20E8"/>
    <w:rsid w:val="00CB2C47"/>
    <w:rsid w:val="00CB2D53"/>
    <w:rsid w:val="00CB30EC"/>
    <w:rsid w:val="00CB338B"/>
    <w:rsid w:val="00CB36ED"/>
    <w:rsid w:val="00CB6928"/>
    <w:rsid w:val="00CB6E72"/>
    <w:rsid w:val="00CB7368"/>
    <w:rsid w:val="00CB7819"/>
    <w:rsid w:val="00CB79ED"/>
    <w:rsid w:val="00CC1181"/>
    <w:rsid w:val="00CC1628"/>
    <w:rsid w:val="00CC1B24"/>
    <w:rsid w:val="00CC2523"/>
    <w:rsid w:val="00CC2714"/>
    <w:rsid w:val="00CC2976"/>
    <w:rsid w:val="00CC29D0"/>
    <w:rsid w:val="00CC2B69"/>
    <w:rsid w:val="00CC2BFF"/>
    <w:rsid w:val="00CC2DD8"/>
    <w:rsid w:val="00CC3AC1"/>
    <w:rsid w:val="00CC43FD"/>
    <w:rsid w:val="00CC4607"/>
    <w:rsid w:val="00CC6F44"/>
    <w:rsid w:val="00CC74AB"/>
    <w:rsid w:val="00CC74ED"/>
    <w:rsid w:val="00CC7F03"/>
    <w:rsid w:val="00CD094A"/>
    <w:rsid w:val="00CD09EA"/>
    <w:rsid w:val="00CD0C8C"/>
    <w:rsid w:val="00CD0D16"/>
    <w:rsid w:val="00CD1D22"/>
    <w:rsid w:val="00CD1F6D"/>
    <w:rsid w:val="00CD2D77"/>
    <w:rsid w:val="00CD3F10"/>
    <w:rsid w:val="00CD4CC4"/>
    <w:rsid w:val="00CD6CCB"/>
    <w:rsid w:val="00CD78ED"/>
    <w:rsid w:val="00CE057A"/>
    <w:rsid w:val="00CE0DA1"/>
    <w:rsid w:val="00CE15DC"/>
    <w:rsid w:val="00CE1F0C"/>
    <w:rsid w:val="00CE2AFE"/>
    <w:rsid w:val="00CE4540"/>
    <w:rsid w:val="00CE503F"/>
    <w:rsid w:val="00CE5FB5"/>
    <w:rsid w:val="00CE62C9"/>
    <w:rsid w:val="00CE6E7A"/>
    <w:rsid w:val="00CE707F"/>
    <w:rsid w:val="00CE7DAD"/>
    <w:rsid w:val="00CE7FB0"/>
    <w:rsid w:val="00CF019A"/>
    <w:rsid w:val="00CF06B0"/>
    <w:rsid w:val="00CF0716"/>
    <w:rsid w:val="00CF0C1D"/>
    <w:rsid w:val="00CF0F71"/>
    <w:rsid w:val="00CF1780"/>
    <w:rsid w:val="00CF1C1A"/>
    <w:rsid w:val="00CF2177"/>
    <w:rsid w:val="00CF223C"/>
    <w:rsid w:val="00CF265D"/>
    <w:rsid w:val="00CF2CAD"/>
    <w:rsid w:val="00CF35BF"/>
    <w:rsid w:val="00CF3704"/>
    <w:rsid w:val="00CF486F"/>
    <w:rsid w:val="00D005A7"/>
    <w:rsid w:val="00D010B2"/>
    <w:rsid w:val="00D01772"/>
    <w:rsid w:val="00D01F3F"/>
    <w:rsid w:val="00D03194"/>
    <w:rsid w:val="00D03712"/>
    <w:rsid w:val="00D03763"/>
    <w:rsid w:val="00D04062"/>
    <w:rsid w:val="00D040A5"/>
    <w:rsid w:val="00D04811"/>
    <w:rsid w:val="00D04D41"/>
    <w:rsid w:val="00D057D8"/>
    <w:rsid w:val="00D06601"/>
    <w:rsid w:val="00D06A2B"/>
    <w:rsid w:val="00D077DF"/>
    <w:rsid w:val="00D07C00"/>
    <w:rsid w:val="00D10201"/>
    <w:rsid w:val="00D10B6B"/>
    <w:rsid w:val="00D110F9"/>
    <w:rsid w:val="00D12BFB"/>
    <w:rsid w:val="00D13EA3"/>
    <w:rsid w:val="00D15F9A"/>
    <w:rsid w:val="00D16E4A"/>
    <w:rsid w:val="00D174DC"/>
    <w:rsid w:val="00D17617"/>
    <w:rsid w:val="00D17E1E"/>
    <w:rsid w:val="00D17EC8"/>
    <w:rsid w:val="00D201F6"/>
    <w:rsid w:val="00D21480"/>
    <w:rsid w:val="00D223A7"/>
    <w:rsid w:val="00D22C56"/>
    <w:rsid w:val="00D23164"/>
    <w:rsid w:val="00D24618"/>
    <w:rsid w:val="00D24BCF"/>
    <w:rsid w:val="00D26E66"/>
    <w:rsid w:val="00D27278"/>
    <w:rsid w:val="00D316E2"/>
    <w:rsid w:val="00D31D0F"/>
    <w:rsid w:val="00D31F76"/>
    <w:rsid w:val="00D322C1"/>
    <w:rsid w:val="00D32E7C"/>
    <w:rsid w:val="00D33094"/>
    <w:rsid w:val="00D33A2A"/>
    <w:rsid w:val="00D34765"/>
    <w:rsid w:val="00D34C29"/>
    <w:rsid w:val="00D35681"/>
    <w:rsid w:val="00D37232"/>
    <w:rsid w:val="00D37839"/>
    <w:rsid w:val="00D37F98"/>
    <w:rsid w:val="00D40C46"/>
    <w:rsid w:val="00D410A6"/>
    <w:rsid w:val="00D42019"/>
    <w:rsid w:val="00D424B1"/>
    <w:rsid w:val="00D444EB"/>
    <w:rsid w:val="00D44C60"/>
    <w:rsid w:val="00D45072"/>
    <w:rsid w:val="00D453A5"/>
    <w:rsid w:val="00D453FB"/>
    <w:rsid w:val="00D461B7"/>
    <w:rsid w:val="00D4666F"/>
    <w:rsid w:val="00D503B2"/>
    <w:rsid w:val="00D50784"/>
    <w:rsid w:val="00D50BE7"/>
    <w:rsid w:val="00D51515"/>
    <w:rsid w:val="00D51907"/>
    <w:rsid w:val="00D52B8F"/>
    <w:rsid w:val="00D531FF"/>
    <w:rsid w:val="00D536EE"/>
    <w:rsid w:val="00D537E6"/>
    <w:rsid w:val="00D53AE5"/>
    <w:rsid w:val="00D540AF"/>
    <w:rsid w:val="00D549CD"/>
    <w:rsid w:val="00D554E6"/>
    <w:rsid w:val="00D57C2B"/>
    <w:rsid w:val="00D60047"/>
    <w:rsid w:val="00D609A6"/>
    <w:rsid w:val="00D62E1A"/>
    <w:rsid w:val="00D62F82"/>
    <w:rsid w:val="00D64D17"/>
    <w:rsid w:val="00D6548D"/>
    <w:rsid w:val="00D718DC"/>
    <w:rsid w:val="00D724E5"/>
    <w:rsid w:val="00D729DA"/>
    <w:rsid w:val="00D73AE2"/>
    <w:rsid w:val="00D740C0"/>
    <w:rsid w:val="00D74F48"/>
    <w:rsid w:val="00D75262"/>
    <w:rsid w:val="00D7529A"/>
    <w:rsid w:val="00D753DF"/>
    <w:rsid w:val="00D761CF"/>
    <w:rsid w:val="00D76B72"/>
    <w:rsid w:val="00D771C2"/>
    <w:rsid w:val="00D8192B"/>
    <w:rsid w:val="00D81FC4"/>
    <w:rsid w:val="00D8289D"/>
    <w:rsid w:val="00D82B0F"/>
    <w:rsid w:val="00D856BD"/>
    <w:rsid w:val="00D85E0A"/>
    <w:rsid w:val="00D8760F"/>
    <w:rsid w:val="00D87F2C"/>
    <w:rsid w:val="00D90C52"/>
    <w:rsid w:val="00D90F43"/>
    <w:rsid w:val="00D910E1"/>
    <w:rsid w:val="00D9174B"/>
    <w:rsid w:val="00D92297"/>
    <w:rsid w:val="00D925C2"/>
    <w:rsid w:val="00D9313A"/>
    <w:rsid w:val="00D96E91"/>
    <w:rsid w:val="00D972D8"/>
    <w:rsid w:val="00DA090B"/>
    <w:rsid w:val="00DA0957"/>
    <w:rsid w:val="00DA0DFA"/>
    <w:rsid w:val="00DA13C7"/>
    <w:rsid w:val="00DA28B5"/>
    <w:rsid w:val="00DA35E8"/>
    <w:rsid w:val="00DA3798"/>
    <w:rsid w:val="00DA3E0D"/>
    <w:rsid w:val="00DA40F2"/>
    <w:rsid w:val="00DA5279"/>
    <w:rsid w:val="00DA5DC1"/>
    <w:rsid w:val="00DA610F"/>
    <w:rsid w:val="00DA6B79"/>
    <w:rsid w:val="00DA7312"/>
    <w:rsid w:val="00DB0AF5"/>
    <w:rsid w:val="00DB151E"/>
    <w:rsid w:val="00DB1AE1"/>
    <w:rsid w:val="00DB1E3D"/>
    <w:rsid w:val="00DB22F0"/>
    <w:rsid w:val="00DB2775"/>
    <w:rsid w:val="00DB3715"/>
    <w:rsid w:val="00DB4AE5"/>
    <w:rsid w:val="00DB6D4E"/>
    <w:rsid w:val="00DB7B18"/>
    <w:rsid w:val="00DB7CC7"/>
    <w:rsid w:val="00DC1EB5"/>
    <w:rsid w:val="00DC29CE"/>
    <w:rsid w:val="00DC2E99"/>
    <w:rsid w:val="00DC37AF"/>
    <w:rsid w:val="00DC3C83"/>
    <w:rsid w:val="00DC3F3D"/>
    <w:rsid w:val="00DC470A"/>
    <w:rsid w:val="00DC4830"/>
    <w:rsid w:val="00DC4942"/>
    <w:rsid w:val="00DC49FC"/>
    <w:rsid w:val="00DC4BAC"/>
    <w:rsid w:val="00DC4D5A"/>
    <w:rsid w:val="00DC66D0"/>
    <w:rsid w:val="00DC677F"/>
    <w:rsid w:val="00DC7164"/>
    <w:rsid w:val="00DC75D9"/>
    <w:rsid w:val="00DC7E0F"/>
    <w:rsid w:val="00DD006A"/>
    <w:rsid w:val="00DD04C3"/>
    <w:rsid w:val="00DD206E"/>
    <w:rsid w:val="00DD252E"/>
    <w:rsid w:val="00DD2737"/>
    <w:rsid w:val="00DD291F"/>
    <w:rsid w:val="00DD2A0C"/>
    <w:rsid w:val="00DD3B4E"/>
    <w:rsid w:val="00DD3D43"/>
    <w:rsid w:val="00DD3F95"/>
    <w:rsid w:val="00DD4516"/>
    <w:rsid w:val="00DD4AD6"/>
    <w:rsid w:val="00DD6478"/>
    <w:rsid w:val="00DD67E7"/>
    <w:rsid w:val="00DD71D0"/>
    <w:rsid w:val="00DD747E"/>
    <w:rsid w:val="00DD7874"/>
    <w:rsid w:val="00DD7DDE"/>
    <w:rsid w:val="00DE0A84"/>
    <w:rsid w:val="00DE1000"/>
    <w:rsid w:val="00DE1545"/>
    <w:rsid w:val="00DE24F0"/>
    <w:rsid w:val="00DE2C21"/>
    <w:rsid w:val="00DE2D79"/>
    <w:rsid w:val="00DE3674"/>
    <w:rsid w:val="00DE3EE6"/>
    <w:rsid w:val="00DE598A"/>
    <w:rsid w:val="00DE5F3F"/>
    <w:rsid w:val="00DE6C55"/>
    <w:rsid w:val="00DE6D7D"/>
    <w:rsid w:val="00DE7180"/>
    <w:rsid w:val="00DE7D36"/>
    <w:rsid w:val="00DF0D62"/>
    <w:rsid w:val="00DF0E09"/>
    <w:rsid w:val="00DF21EB"/>
    <w:rsid w:val="00DF2A26"/>
    <w:rsid w:val="00DF4D47"/>
    <w:rsid w:val="00DF5738"/>
    <w:rsid w:val="00DF59EF"/>
    <w:rsid w:val="00DF6B6A"/>
    <w:rsid w:val="00DF6D8C"/>
    <w:rsid w:val="00E000A9"/>
    <w:rsid w:val="00E0011D"/>
    <w:rsid w:val="00E00B97"/>
    <w:rsid w:val="00E0221E"/>
    <w:rsid w:val="00E0234E"/>
    <w:rsid w:val="00E0391A"/>
    <w:rsid w:val="00E03FF1"/>
    <w:rsid w:val="00E052F2"/>
    <w:rsid w:val="00E057CE"/>
    <w:rsid w:val="00E058D9"/>
    <w:rsid w:val="00E059A8"/>
    <w:rsid w:val="00E06AE2"/>
    <w:rsid w:val="00E0713E"/>
    <w:rsid w:val="00E101BA"/>
    <w:rsid w:val="00E10C8C"/>
    <w:rsid w:val="00E11594"/>
    <w:rsid w:val="00E132A3"/>
    <w:rsid w:val="00E13641"/>
    <w:rsid w:val="00E138A6"/>
    <w:rsid w:val="00E13985"/>
    <w:rsid w:val="00E13B18"/>
    <w:rsid w:val="00E15519"/>
    <w:rsid w:val="00E155D0"/>
    <w:rsid w:val="00E20EDD"/>
    <w:rsid w:val="00E21FEF"/>
    <w:rsid w:val="00E223F5"/>
    <w:rsid w:val="00E22CE0"/>
    <w:rsid w:val="00E22D27"/>
    <w:rsid w:val="00E22E0C"/>
    <w:rsid w:val="00E23229"/>
    <w:rsid w:val="00E246D7"/>
    <w:rsid w:val="00E24AF3"/>
    <w:rsid w:val="00E24E8A"/>
    <w:rsid w:val="00E26918"/>
    <w:rsid w:val="00E27142"/>
    <w:rsid w:val="00E306D9"/>
    <w:rsid w:val="00E31EA6"/>
    <w:rsid w:val="00E339A8"/>
    <w:rsid w:val="00E34E01"/>
    <w:rsid w:val="00E354BD"/>
    <w:rsid w:val="00E361BA"/>
    <w:rsid w:val="00E3647D"/>
    <w:rsid w:val="00E36B5E"/>
    <w:rsid w:val="00E371EF"/>
    <w:rsid w:val="00E37843"/>
    <w:rsid w:val="00E37A65"/>
    <w:rsid w:val="00E37FB9"/>
    <w:rsid w:val="00E4042F"/>
    <w:rsid w:val="00E40A74"/>
    <w:rsid w:val="00E41B07"/>
    <w:rsid w:val="00E41C2B"/>
    <w:rsid w:val="00E420AE"/>
    <w:rsid w:val="00E426F1"/>
    <w:rsid w:val="00E42B08"/>
    <w:rsid w:val="00E44A9F"/>
    <w:rsid w:val="00E460B5"/>
    <w:rsid w:val="00E5030F"/>
    <w:rsid w:val="00E5199A"/>
    <w:rsid w:val="00E54F05"/>
    <w:rsid w:val="00E55D7C"/>
    <w:rsid w:val="00E55D9E"/>
    <w:rsid w:val="00E56884"/>
    <w:rsid w:val="00E571E5"/>
    <w:rsid w:val="00E57783"/>
    <w:rsid w:val="00E5794E"/>
    <w:rsid w:val="00E6158D"/>
    <w:rsid w:val="00E6210A"/>
    <w:rsid w:val="00E62CB1"/>
    <w:rsid w:val="00E63321"/>
    <w:rsid w:val="00E634B1"/>
    <w:rsid w:val="00E6361F"/>
    <w:rsid w:val="00E64345"/>
    <w:rsid w:val="00E64C0A"/>
    <w:rsid w:val="00E64E9D"/>
    <w:rsid w:val="00E65EB6"/>
    <w:rsid w:val="00E6672C"/>
    <w:rsid w:val="00E6682F"/>
    <w:rsid w:val="00E67153"/>
    <w:rsid w:val="00E672F8"/>
    <w:rsid w:val="00E67C46"/>
    <w:rsid w:val="00E7016E"/>
    <w:rsid w:val="00E70445"/>
    <w:rsid w:val="00E71673"/>
    <w:rsid w:val="00E717CA"/>
    <w:rsid w:val="00E71E9B"/>
    <w:rsid w:val="00E7320E"/>
    <w:rsid w:val="00E734D7"/>
    <w:rsid w:val="00E73B53"/>
    <w:rsid w:val="00E74676"/>
    <w:rsid w:val="00E74FDF"/>
    <w:rsid w:val="00E755E1"/>
    <w:rsid w:val="00E763CA"/>
    <w:rsid w:val="00E76C4F"/>
    <w:rsid w:val="00E76D1B"/>
    <w:rsid w:val="00E77501"/>
    <w:rsid w:val="00E826C7"/>
    <w:rsid w:val="00E831CF"/>
    <w:rsid w:val="00E83625"/>
    <w:rsid w:val="00E8478E"/>
    <w:rsid w:val="00E85182"/>
    <w:rsid w:val="00E85AB5"/>
    <w:rsid w:val="00E86BC6"/>
    <w:rsid w:val="00E8762B"/>
    <w:rsid w:val="00E90664"/>
    <w:rsid w:val="00E90E42"/>
    <w:rsid w:val="00E91022"/>
    <w:rsid w:val="00E91603"/>
    <w:rsid w:val="00E91EA6"/>
    <w:rsid w:val="00E923A3"/>
    <w:rsid w:val="00E92886"/>
    <w:rsid w:val="00E94153"/>
    <w:rsid w:val="00E94BD9"/>
    <w:rsid w:val="00E951A4"/>
    <w:rsid w:val="00E961AB"/>
    <w:rsid w:val="00E96676"/>
    <w:rsid w:val="00E96F91"/>
    <w:rsid w:val="00E97423"/>
    <w:rsid w:val="00E97A34"/>
    <w:rsid w:val="00E97A49"/>
    <w:rsid w:val="00E97BA4"/>
    <w:rsid w:val="00EA04EE"/>
    <w:rsid w:val="00EA06D5"/>
    <w:rsid w:val="00EA09C5"/>
    <w:rsid w:val="00EA0CAC"/>
    <w:rsid w:val="00EA1335"/>
    <w:rsid w:val="00EA19FE"/>
    <w:rsid w:val="00EA1B1B"/>
    <w:rsid w:val="00EA1CBA"/>
    <w:rsid w:val="00EA31A8"/>
    <w:rsid w:val="00EA46F6"/>
    <w:rsid w:val="00EA4ECE"/>
    <w:rsid w:val="00EA52AB"/>
    <w:rsid w:val="00EA56E8"/>
    <w:rsid w:val="00EA5ABB"/>
    <w:rsid w:val="00EA5C6D"/>
    <w:rsid w:val="00EA73CA"/>
    <w:rsid w:val="00EB0DCB"/>
    <w:rsid w:val="00EB1848"/>
    <w:rsid w:val="00EB2018"/>
    <w:rsid w:val="00EB2353"/>
    <w:rsid w:val="00EB3619"/>
    <w:rsid w:val="00EB3A47"/>
    <w:rsid w:val="00EB4B40"/>
    <w:rsid w:val="00EB4E52"/>
    <w:rsid w:val="00EB5268"/>
    <w:rsid w:val="00EB7B23"/>
    <w:rsid w:val="00EC0609"/>
    <w:rsid w:val="00EC06D5"/>
    <w:rsid w:val="00EC0964"/>
    <w:rsid w:val="00EC10E6"/>
    <w:rsid w:val="00EC1F8E"/>
    <w:rsid w:val="00EC2CED"/>
    <w:rsid w:val="00EC3412"/>
    <w:rsid w:val="00EC4858"/>
    <w:rsid w:val="00EC4D28"/>
    <w:rsid w:val="00EC526F"/>
    <w:rsid w:val="00EC5A87"/>
    <w:rsid w:val="00EC5D28"/>
    <w:rsid w:val="00EC61A3"/>
    <w:rsid w:val="00EC6313"/>
    <w:rsid w:val="00EC7535"/>
    <w:rsid w:val="00EC779B"/>
    <w:rsid w:val="00ED09BE"/>
    <w:rsid w:val="00ED0A87"/>
    <w:rsid w:val="00ED1042"/>
    <w:rsid w:val="00ED119F"/>
    <w:rsid w:val="00ED1E35"/>
    <w:rsid w:val="00ED24D3"/>
    <w:rsid w:val="00ED24F1"/>
    <w:rsid w:val="00ED2854"/>
    <w:rsid w:val="00ED2E85"/>
    <w:rsid w:val="00ED30DB"/>
    <w:rsid w:val="00ED3189"/>
    <w:rsid w:val="00ED3430"/>
    <w:rsid w:val="00ED3DCB"/>
    <w:rsid w:val="00ED5112"/>
    <w:rsid w:val="00ED531E"/>
    <w:rsid w:val="00ED5D2D"/>
    <w:rsid w:val="00ED5FAC"/>
    <w:rsid w:val="00ED656B"/>
    <w:rsid w:val="00ED6900"/>
    <w:rsid w:val="00ED6CF5"/>
    <w:rsid w:val="00ED70AA"/>
    <w:rsid w:val="00ED7A22"/>
    <w:rsid w:val="00ED7E98"/>
    <w:rsid w:val="00EE04F4"/>
    <w:rsid w:val="00EE15B8"/>
    <w:rsid w:val="00EE2F18"/>
    <w:rsid w:val="00EE3834"/>
    <w:rsid w:val="00EE402B"/>
    <w:rsid w:val="00EE6FDF"/>
    <w:rsid w:val="00EE735B"/>
    <w:rsid w:val="00EE79F4"/>
    <w:rsid w:val="00EE7C0E"/>
    <w:rsid w:val="00EE7E95"/>
    <w:rsid w:val="00EF01F4"/>
    <w:rsid w:val="00EF03D8"/>
    <w:rsid w:val="00EF065D"/>
    <w:rsid w:val="00EF1184"/>
    <w:rsid w:val="00EF11D8"/>
    <w:rsid w:val="00EF1750"/>
    <w:rsid w:val="00EF2389"/>
    <w:rsid w:val="00EF3BFB"/>
    <w:rsid w:val="00EF43E9"/>
    <w:rsid w:val="00EF46FB"/>
    <w:rsid w:val="00EF4BAC"/>
    <w:rsid w:val="00EF5D26"/>
    <w:rsid w:val="00EF645A"/>
    <w:rsid w:val="00EF77D2"/>
    <w:rsid w:val="00F0096A"/>
    <w:rsid w:val="00F00C3D"/>
    <w:rsid w:val="00F00F1F"/>
    <w:rsid w:val="00F01FE0"/>
    <w:rsid w:val="00F02B15"/>
    <w:rsid w:val="00F02FD2"/>
    <w:rsid w:val="00F0304C"/>
    <w:rsid w:val="00F0318E"/>
    <w:rsid w:val="00F037B9"/>
    <w:rsid w:val="00F042E4"/>
    <w:rsid w:val="00F04745"/>
    <w:rsid w:val="00F05915"/>
    <w:rsid w:val="00F05F1C"/>
    <w:rsid w:val="00F06083"/>
    <w:rsid w:val="00F06407"/>
    <w:rsid w:val="00F06B15"/>
    <w:rsid w:val="00F07562"/>
    <w:rsid w:val="00F07CFE"/>
    <w:rsid w:val="00F1008D"/>
    <w:rsid w:val="00F103BB"/>
    <w:rsid w:val="00F1087A"/>
    <w:rsid w:val="00F10975"/>
    <w:rsid w:val="00F109C4"/>
    <w:rsid w:val="00F110DB"/>
    <w:rsid w:val="00F11340"/>
    <w:rsid w:val="00F11B89"/>
    <w:rsid w:val="00F13E09"/>
    <w:rsid w:val="00F14229"/>
    <w:rsid w:val="00F14648"/>
    <w:rsid w:val="00F152EA"/>
    <w:rsid w:val="00F15356"/>
    <w:rsid w:val="00F15564"/>
    <w:rsid w:val="00F15C0B"/>
    <w:rsid w:val="00F17127"/>
    <w:rsid w:val="00F17D8D"/>
    <w:rsid w:val="00F17E95"/>
    <w:rsid w:val="00F21824"/>
    <w:rsid w:val="00F21A04"/>
    <w:rsid w:val="00F220E2"/>
    <w:rsid w:val="00F2217D"/>
    <w:rsid w:val="00F2219C"/>
    <w:rsid w:val="00F22735"/>
    <w:rsid w:val="00F22CC2"/>
    <w:rsid w:val="00F22F4A"/>
    <w:rsid w:val="00F2353D"/>
    <w:rsid w:val="00F239BD"/>
    <w:rsid w:val="00F240B4"/>
    <w:rsid w:val="00F241AE"/>
    <w:rsid w:val="00F246EC"/>
    <w:rsid w:val="00F258E6"/>
    <w:rsid w:val="00F25E50"/>
    <w:rsid w:val="00F26B89"/>
    <w:rsid w:val="00F30F1C"/>
    <w:rsid w:val="00F31832"/>
    <w:rsid w:val="00F31E6E"/>
    <w:rsid w:val="00F32587"/>
    <w:rsid w:val="00F3275B"/>
    <w:rsid w:val="00F32BBE"/>
    <w:rsid w:val="00F32E99"/>
    <w:rsid w:val="00F33A4C"/>
    <w:rsid w:val="00F33A59"/>
    <w:rsid w:val="00F33DEE"/>
    <w:rsid w:val="00F33FE0"/>
    <w:rsid w:val="00F34825"/>
    <w:rsid w:val="00F354DB"/>
    <w:rsid w:val="00F37351"/>
    <w:rsid w:val="00F377D9"/>
    <w:rsid w:val="00F37A2A"/>
    <w:rsid w:val="00F37FB6"/>
    <w:rsid w:val="00F407AE"/>
    <w:rsid w:val="00F41DD5"/>
    <w:rsid w:val="00F4388C"/>
    <w:rsid w:val="00F44337"/>
    <w:rsid w:val="00F453EE"/>
    <w:rsid w:val="00F467EA"/>
    <w:rsid w:val="00F46A02"/>
    <w:rsid w:val="00F47BE7"/>
    <w:rsid w:val="00F50080"/>
    <w:rsid w:val="00F50711"/>
    <w:rsid w:val="00F50754"/>
    <w:rsid w:val="00F513DC"/>
    <w:rsid w:val="00F52D42"/>
    <w:rsid w:val="00F52F8F"/>
    <w:rsid w:val="00F5318D"/>
    <w:rsid w:val="00F5327F"/>
    <w:rsid w:val="00F54E2F"/>
    <w:rsid w:val="00F555E9"/>
    <w:rsid w:val="00F5640E"/>
    <w:rsid w:val="00F566BF"/>
    <w:rsid w:val="00F571AC"/>
    <w:rsid w:val="00F5735A"/>
    <w:rsid w:val="00F576A2"/>
    <w:rsid w:val="00F57ABB"/>
    <w:rsid w:val="00F60171"/>
    <w:rsid w:val="00F601F8"/>
    <w:rsid w:val="00F6077E"/>
    <w:rsid w:val="00F6150E"/>
    <w:rsid w:val="00F61548"/>
    <w:rsid w:val="00F61DE4"/>
    <w:rsid w:val="00F61F31"/>
    <w:rsid w:val="00F629F9"/>
    <w:rsid w:val="00F63028"/>
    <w:rsid w:val="00F639D6"/>
    <w:rsid w:val="00F63E19"/>
    <w:rsid w:val="00F64684"/>
    <w:rsid w:val="00F64FDD"/>
    <w:rsid w:val="00F6543D"/>
    <w:rsid w:val="00F654C9"/>
    <w:rsid w:val="00F65A80"/>
    <w:rsid w:val="00F66068"/>
    <w:rsid w:val="00F66494"/>
    <w:rsid w:val="00F672C0"/>
    <w:rsid w:val="00F67BC1"/>
    <w:rsid w:val="00F7016F"/>
    <w:rsid w:val="00F7147B"/>
    <w:rsid w:val="00F718A5"/>
    <w:rsid w:val="00F71F32"/>
    <w:rsid w:val="00F73C54"/>
    <w:rsid w:val="00F744CC"/>
    <w:rsid w:val="00F747E3"/>
    <w:rsid w:val="00F760DF"/>
    <w:rsid w:val="00F7662C"/>
    <w:rsid w:val="00F769F6"/>
    <w:rsid w:val="00F76A2F"/>
    <w:rsid w:val="00F77BE6"/>
    <w:rsid w:val="00F80B85"/>
    <w:rsid w:val="00F80F77"/>
    <w:rsid w:val="00F814F9"/>
    <w:rsid w:val="00F816DC"/>
    <w:rsid w:val="00F817F6"/>
    <w:rsid w:val="00F8215A"/>
    <w:rsid w:val="00F823DA"/>
    <w:rsid w:val="00F82499"/>
    <w:rsid w:val="00F825F2"/>
    <w:rsid w:val="00F82D07"/>
    <w:rsid w:val="00F82DCD"/>
    <w:rsid w:val="00F82F77"/>
    <w:rsid w:val="00F83719"/>
    <w:rsid w:val="00F84526"/>
    <w:rsid w:val="00F84A7D"/>
    <w:rsid w:val="00F85308"/>
    <w:rsid w:val="00F857D0"/>
    <w:rsid w:val="00F864E3"/>
    <w:rsid w:val="00F8678C"/>
    <w:rsid w:val="00F902DC"/>
    <w:rsid w:val="00F9060C"/>
    <w:rsid w:val="00F90739"/>
    <w:rsid w:val="00F90B88"/>
    <w:rsid w:val="00F91187"/>
    <w:rsid w:val="00F91245"/>
    <w:rsid w:val="00F9141B"/>
    <w:rsid w:val="00F92154"/>
    <w:rsid w:val="00F9217A"/>
    <w:rsid w:val="00F942BA"/>
    <w:rsid w:val="00F943FC"/>
    <w:rsid w:val="00F9466C"/>
    <w:rsid w:val="00F94C04"/>
    <w:rsid w:val="00F95934"/>
    <w:rsid w:val="00F96A47"/>
    <w:rsid w:val="00F96C5B"/>
    <w:rsid w:val="00FA0568"/>
    <w:rsid w:val="00FA0DCC"/>
    <w:rsid w:val="00FA1468"/>
    <w:rsid w:val="00FA1A86"/>
    <w:rsid w:val="00FA216F"/>
    <w:rsid w:val="00FA2C69"/>
    <w:rsid w:val="00FA372A"/>
    <w:rsid w:val="00FA386C"/>
    <w:rsid w:val="00FA39E6"/>
    <w:rsid w:val="00FA4533"/>
    <w:rsid w:val="00FA6344"/>
    <w:rsid w:val="00FA6383"/>
    <w:rsid w:val="00FA6A16"/>
    <w:rsid w:val="00FA7236"/>
    <w:rsid w:val="00FA73D4"/>
    <w:rsid w:val="00FA73F0"/>
    <w:rsid w:val="00FA785C"/>
    <w:rsid w:val="00FB03B7"/>
    <w:rsid w:val="00FB0435"/>
    <w:rsid w:val="00FB0840"/>
    <w:rsid w:val="00FB171C"/>
    <w:rsid w:val="00FB53EB"/>
    <w:rsid w:val="00FB5E04"/>
    <w:rsid w:val="00FB6229"/>
    <w:rsid w:val="00FB66C8"/>
    <w:rsid w:val="00FB6FC3"/>
    <w:rsid w:val="00FB73FA"/>
    <w:rsid w:val="00FB7743"/>
    <w:rsid w:val="00FC0B8C"/>
    <w:rsid w:val="00FC0DB3"/>
    <w:rsid w:val="00FC1A95"/>
    <w:rsid w:val="00FC252E"/>
    <w:rsid w:val="00FC278E"/>
    <w:rsid w:val="00FC3575"/>
    <w:rsid w:val="00FC3879"/>
    <w:rsid w:val="00FC38AB"/>
    <w:rsid w:val="00FC423A"/>
    <w:rsid w:val="00FC4E9A"/>
    <w:rsid w:val="00FC7996"/>
    <w:rsid w:val="00FC7D31"/>
    <w:rsid w:val="00FD015C"/>
    <w:rsid w:val="00FD026E"/>
    <w:rsid w:val="00FD16DE"/>
    <w:rsid w:val="00FD2FE3"/>
    <w:rsid w:val="00FD53B0"/>
    <w:rsid w:val="00FD56A0"/>
    <w:rsid w:val="00FD586A"/>
    <w:rsid w:val="00FD6369"/>
    <w:rsid w:val="00FD749C"/>
    <w:rsid w:val="00FD78A7"/>
    <w:rsid w:val="00FD7C6E"/>
    <w:rsid w:val="00FD7E16"/>
    <w:rsid w:val="00FD7F97"/>
    <w:rsid w:val="00FE0A87"/>
    <w:rsid w:val="00FE22AD"/>
    <w:rsid w:val="00FE2939"/>
    <w:rsid w:val="00FE2A51"/>
    <w:rsid w:val="00FE3DB4"/>
    <w:rsid w:val="00FE415D"/>
    <w:rsid w:val="00FE4921"/>
    <w:rsid w:val="00FE4CFD"/>
    <w:rsid w:val="00FE4E2D"/>
    <w:rsid w:val="00FE4FEF"/>
    <w:rsid w:val="00FE5DE3"/>
    <w:rsid w:val="00FE78B1"/>
    <w:rsid w:val="00FE7F70"/>
    <w:rsid w:val="00FF06F6"/>
    <w:rsid w:val="00FF12E3"/>
    <w:rsid w:val="00FF2FCD"/>
    <w:rsid w:val="00FF33E7"/>
    <w:rsid w:val="00FF40A8"/>
    <w:rsid w:val="00FF45E5"/>
    <w:rsid w:val="00FF4EFD"/>
    <w:rsid w:val="00FF6188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C2"/>
  </w:style>
  <w:style w:type="paragraph" w:styleId="1">
    <w:name w:val="heading 1"/>
    <w:basedOn w:val="a"/>
    <w:link w:val="10"/>
    <w:uiPriority w:val="9"/>
    <w:qFormat/>
    <w:rsid w:val="00514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4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4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4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1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1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41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41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41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41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361">
          <w:marLeft w:val="0"/>
          <w:marRight w:val="0"/>
          <w:marTop w:val="40"/>
          <w:marBottom w:val="40"/>
          <w:divBdr>
            <w:top w:val="single" w:sz="8" w:space="3" w:color="EBC92F"/>
            <w:left w:val="single" w:sz="8" w:space="25" w:color="EBC92F"/>
            <w:bottom w:val="single" w:sz="8" w:space="3" w:color="EBC92F"/>
            <w:right w:val="single" w:sz="8" w:space="3" w:color="EBC92F"/>
          </w:divBdr>
        </w:div>
        <w:div w:id="1806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912">
          <w:marLeft w:val="0"/>
          <w:marRight w:val="0"/>
          <w:marTop w:val="1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637">
              <w:marLeft w:val="0"/>
              <w:marRight w:val="0"/>
              <w:marTop w:val="0"/>
              <w:marBottom w:val="400"/>
              <w:divBdr>
                <w:top w:val="single" w:sz="8" w:space="8" w:color="E7E7E7"/>
                <w:left w:val="single" w:sz="8" w:space="8" w:color="E7E7E7"/>
                <w:bottom w:val="single" w:sz="8" w:space="10" w:color="E7E7E7"/>
                <w:right w:val="single" w:sz="8" w:space="8" w:color="E7E7E7"/>
              </w:divBdr>
            </w:div>
            <w:div w:id="1386681863">
              <w:marLeft w:val="0"/>
              <w:marRight w:val="0"/>
              <w:marTop w:val="0"/>
              <w:marBottom w:val="400"/>
              <w:divBdr>
                <w:top w:val="single" w:sz="8" w:space="8" w:color="E7E7E7"/>
                <w:left w:val="single" w:sz="8" w:space="8" w:color="E7E7E7"/>
                <w:bottom w:val="single" w:sz="8" w:space="10" w:color="E7E7E7"/>
                <w:right w:val="single" w:sz="8" w:space="8" w:color="E7E7E7"/>
              </w:divBdr>
              <w:divsChild>
                <w:div w:id="1027604589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7990">
              <w:marLeft w:val="0"/>
              <w:marRight w:val="0"/>
              <w:marTop w:val="0"/>
              <w:marBottom w:val="400"/>
              <w:divBdr>
                <w:top w:val="single" w:sz="8" w:space="8" w:color="E7E7E7"/>
                <w:left w:val="single" w:sz="8" w:space="8" w:color="E7E7E7"/>
                <w:bottom w:val="single" w:sz="8" w:space="10" w:color="E7E7E7"/>
                <w:right w:val="single" w:sz="8" w:space="8" w:color="E7E7E7"/>
              </w:divBdr>
            </w:div>
            <w:div w:id="1827161058">
              <w:marLeft w:val="0"/>
              <w:marRight w:val="0"/>
              <w:marTop w:val="0"/>
              <w:marBottom w:val="400"/>
              <w:divBdr>
                <w:top w:val="single" w:sz="8" w:space="8" w:color="E7E7E7"/>
                <w:left w:val="single" w:sz="8" w:space="8" w:color="E7E7E7"/>
                <w:bottom w:val="single" w:sz="8" w:space="10" w:color="E7E7E7"/>
                <w:right w:val="single" w:sz="8" w:space="8" w:color="E7E7E7"/>
              </w:divBdr>
              <w:divsChild>
                <w:div w:id="3513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1705">
              <w:marLeft w:val="0"/>
              <w:marRight w:val="0"/>
              <w:marTop w:val="0"/>
              <w:marBottom w:val="400"/>
              <w:divBdr>
                <w:top w:val="single" w:sz="8" w:space="8" w:color="E7E7E7"/>
                <w:left w:val="single" w:sz="8" w:space="8" w:color="E7E7E7"/>
                <w:bottom w:val="single" w:sz="8" w:space="10" w:color="E7E7E7"/>
                <w:right w:val="single" w:sz="8" w:space="8" w:color="E7E7E7"/>
              </w:divBdr>
            </w:div>
            <w:div w:id="81217693">
              <w:marLeft w:val="0"/>
              <w:marRight w:val="0"/>
              <w:marTop w:val="0"/>
              <w:marBottom w:val="400"/>
              <w:divBdr>
                <w:top w:val="single" w:sz="8" w:space="8" w:color="E7E7E7"/>
                <w:left w:val="single" w:sz="8" w:space="8" w:color="E7E7E7"/>
                <w:bottom w:val="single" w:sz="8" w:space="10" w:color="E7E7E7"/>
                <w:right w:val="single" w:sz="8" w:space="8" w:color="E7E7E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1</cp:revision>
  <dcterms:created xsi:type="dcterms:W3CDTF">2016-04-27T06:29:00Z</dcterms:created>
  <dcterms:modified xsi:type="dcterms:W3CDTF">2016-04-27T06:31:00Z</dcterms:modified>
</cp:coreProperties>
</file>