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Во исполнени</w:t>
            </w:r>
            <w:r>
              <w:rPr>
                <w:rFonts w:ascii="Times New Roman" w:hAnsi="Times New Roman" w:cs="Times New Roman"/>
                <w:sz w:val="20"/>
              </w:rPr>
              <w:t>е решения Совета депутатов от 07.06.2023 № 18</w:t>
            </w:r>
            <w:r w:rsidRPr="000E283F">
              <w:rPr>
                <w:rFonts w:ascii="Times New Roman" w:hAnsi="Times New Roman" w:cs="Times New Roman"/>
                <w:sz w:val="20"/>
              </w:rPr>
              <w:t xml:space="preserve"> подготовить постановление о реорган</w:t>
            </w:r>
            <w:r w:rsidR="002259CC">
              <w:rPr>
                <w:rFonts w:ascii="Times New Roman" w:hAnsi="Times New Roman" w:cs="Times New Roman"/>
                <w:sz w:val="20"/>
              </w:rPr>
              <w:t>изации Муниципального</w:t>
            </w:r>
            <w:r w:rsidRPr="000E283F">
              <w:rPr>
                <w:rFonts w:ascii="Times New Roman" w:hAnsi="Times New Roman" w:cs="Times New Roman"/>
                <w:sz w:val="20"/>
              </w:rPr>
              <w:t xml:space="preserve"> предприятия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Лесколовская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Фармация»</w:t>
            </w:r>
            <w:r w:rsidRPr="000E283F">
              <w:rPr>
                <w:rFonts w:ascii="Times New Roman" w:hAnsi="Times New Roman" w:cs="Times New Roman"/>
                <w:sz w:val="20"/>
              </w:rPr>
              <w:t xml:space="preserve"> (далее – Предприятие) путем преобразования в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Лесколовская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Фармация» </w:t>
            </w:r>
            <w:r w:rsidRPr="000E283F">
              <w:rPr>
                <w:rFonts w:ascii="Times New Roman" w:hAnsi="Times New Roman" w:cs="Times New Roman"/>
                <w:sz w:val="20"/>
              </w:rPr>
              <w:t xml:space="preserve"> (далее – Общество)</w:t>
            </w:r>
          </w:p>
        </w:tc>
        <w:tc>
          <w:tcPr>
            <w:tcW w:w="4360" w:type="dxa"/>
          </w:tcPr>
          <w:p w:rsidR="000E283F" w:rsidRPr="000E283F" w:rsidRDefault="002259CC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17.04.2024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Утверждение штатного расписания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Общества на следующий рабочий день после выхода постановления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Уведомление работников Предприятия о предстоящем увольнении в связи с реорганизацией и сокращением должностей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не позднее, чем за два месяца до начала проведения соответствующих мероприятий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Уведомление в письменной форме органа, осуществляющего государственную регистрацию юридических лиц (налогового органа), о начале процедуры реорганизации с указанием формы реорганизации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в течение трех рабочих дней после даты вступления в силу постановления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Уведомление в письменной форме всех известных кредиторов о начале реорганизации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Дважды с периодичностью один раз в месяц после внесения в ЕГРЮЛ записи о начале процедуры реорганизации публикация в средствах массовой информации уведомления</w:t>
            </w:r>
            <w:r>
              <w:rPr>
                <w:rFonts w:ascii="Times New Roman" w:hAnsi="Times New Roman" w:cs="Times New Roman"/>
                <w:sz w:val="20"/>
              </w:rPr>
              <w:t xml:space="preserve"> о реорганизации (в журнале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Лесколовские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вести</w:t>
            </w:r>
            <w:r w:rsidRPr="000E283F">
              <w:rPr>
                <w:rFonts w:ascii="Times New Roman" w:hAnsi="Times New Roman" w:cs="Times New Roman"/>
                <w:sz w:val="20"/>
              </w:rPr>
              <w:t>», на официальных сайта</w:t>
            </w:r>
            <w:r>
              <w:rPr>
                <w:rFonts w:ascii="Times New Roman" w:hAnsi="Times New Roman" w:cs="Times New Roman"/>
                <w:sz w:val="20"/>
              </w:rPr>
              <w:t>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поселение» Всеволожского муниципального образования</w:t>
            </w:r>
            <w:r w:rsidRPr="000E283F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первая публикация – после внесения в ЕГРЮЛ сведений о начале процедуры реорганизации, вторая – через месяц после первой публикации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Проведение инвентаризации в Предприятии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не позднее 14 календарных дней со дня принятия решения о реорганизации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Оформление передаточного акта с указанием правопреемства, составленного в объеме форм годовой бухгалтерской отчетности, установленных Минфином России в Инструкции № 191н от 28.12.2010, и должны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Статья 59 ГК РФ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Утверждение учредителем передаточного акта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по истечению 30 календарных дней после второй публикации в СМИ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Представление в налоговый орган вместе с необходимым пакетом документов Устава с учётом изменений (по наименованию, целям, предметам и видам деятельности), передаточного акта для государственной регистрации внесения изменений в учредительные документы Предприятия</w:t>
            </w:r>
          </w:p>
        </w:tc>
        <w:tc>
          <w:tcPr>
            <w:tcW w:w="4360" w:type="dxa"/>
          </w:tcPr>
          <w:p w:rsidR="000E283F" w:rsidRPr="000E283F" w:rsidRDefault="002259CC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09.08.2024</w:t>
            </w:r>
          </w:p>
        </w:tc>
      </w:tr>
      <w:tr w:rsidR="000E283F" w:rsidRPr="000E283F" w:rsidTr="000E283F">
        <w:tc>
          <w:tcPr>
            <w:tcW w:w="534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677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 xml:space="preserve">Получение выписки из ЕГРЮЛ о государственной регистрации реорганизации </w:t>
            </w:r>
          </w:p>
        </w:tc>
        <w:tc>
          <w:tcPr>
            <w:tcW w:w="4360" w:type="dxa"/>
          </w:tcPr>
          <w:p w:rsidR="000E283F" w:rsidRPr="000E283F" w:rsidRDefault="000E283F" w:rsidP="000E283F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283F">
              <w:rPr>
                <w:rFonts w:ascii="Times New Roman" w:hAnsi="Times New Roman" w:cs="Times New Roman"/>
                <w:sz w:val="20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</w:tbl>
    <w:p w:rsidR="005B5CCA" w:rsidRPr="000E283F" w:rsidRDefault="005B5CCA" w:rsidP="000E283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sectPr w:rsidR="005B5CCA" w:rsidRPr="000E283F" w:rsidSect="005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3F"/>
    <w:rsid w:val="00003103"/>
    <w:rsid w:val="0001165D"/>
    <w:rsid w:val="000322F6"/>
    <w:rsid w:val="00036756"/>
    <w:rsid w:val="000476F3"/>
    <w:rsid w:val="00051D38"/>
    <w:rsid w:val="0005410C"/>
    <w:rsid w:val="000554C9"/>
    <w:rsid w:val="0005722B"/>
    <w:rsid w:val="00064AB6"/>
    <w:rsid w:val="00064FF9"/>
    <w:rsid w:val="00066CA1"/>
    <w:rsid w:val="00082A68"/>
    <w:rsid w:val="00094FB4"/>
    <w:rsid w:val="000A23F9"/>
    <w:rsid w:val="000A5818"/>
    <w:rsid w:val="000A7424"/>
    <w:rsid w:val="000B2DA6"/>
    <w:rsid w:val="000B3344"/>
    <w:rsid w:val="000B37A2"/>
    <w:rsid w:val="000B5965"/>
    <w:rsid w:val="000C4B15"/>
    <w:rsid w:val="000C5F46"/>
    <w:rsid w:val="000C79FB"/>
    <w:rsid w:val="000D70ED"/>
    <w:rsid w:val="000E2700"/>
    <w:rsid w:val="000E283F"/>
    <w:rsid w:val="000E3C7D"/>
    <w:rsid w:val="000F058B"/>
    <w:rsid w:val="000F2501"/>
    <w:rsid w:val="000F4A75"/>
    <w:rsid w:val="000F722C"/>
    <w:rsid w:val="001020AA"/>
    <w:rsid w:val="001045D7"/>
    <w:rsid w:val="00105D05"/>
    <w:rsid w:val="001241B4"/>
    <w:rsid w:val="00153073"/>
    <w:rsid w:val="00166D09"/>
    <w:rsid w:val="00170A98"/>
    <w:rsid w:val="001733A6"/>
    <w:rsid w:val="001749C1"/>
    <w:rsid w:val="00174BBE"/>
    <w:rsid w:val="00183D03"/>
    <w:rsid w:val="00185A17"/>
    <w:rsid w:val="001934EF"/>
    <w:rsid w:val="001B416B"/>
    <w:rsid w:val="001B7795"/>
    <w:rsid w:val="001C4853"/>
    <w:rsid w:val="001D00E8"/>
    <w:rsid w:val="001D2754"/>
    <w:rsid w:val="001D40CC"/>
    <w:rsid w:val="001F65FB"/>
    <w:rsid w:val="00200460"/>
    <w:rsid w:val="00212D56"/>
    <w:rsid w:val="002259CC"/>
    <w:rsid w:val="002328AB"/>
    <w:rsid w:val="002337B8"/>
    <w:rsid w:val="00241DB5"/>
    <w:rsid w:val="00245068"/>
    <w:rsid w:val="0025382D"/>
    <w:rsid w:val="00255BE4"/>
    <w:rsid w:val="0025655E"/>
    <w:rsid w:val="0026111E"/>
    <w:rsid w:val="00263894"/>
    <w:rsid w:val="00265995"/>
    <w:rsid w:val="00265D36"/>
    <w:rsid w:val="00267B25"/>
    <w:rsid w:val="00280CA4"/>
    <w:rsid w:val="00284FD5"/>
    <w:rsid w:val="0028523C"/>
    <w:rsid w:val="00291567"/>
    <w:rsid w:val="00293A20"/>
    <w:rsid w:val="002A295A"/>
    <w:rsid w:val="002A2AA6"/>
    <w:rsid w:val="002A4278"/>
    <w:rsid w:val="002B60D1"/>
    <w:rsid w:val="002C0032"/>
    <w:rsid w:val="002C01B3"/>
    <w:rsid w:val="002C2524"/>
    <w:rsid w:val="002C65B6"/>
    <w:rsid w:val="002D0A28"/>
    <w:rsid w:val="002D4386"/>
    <w:rsid w:val="002D52CF"/>
    <w:rsid w:val="002D60AC"/>
    <w:rsid w:val="002D61B8"/>
    <w:rsid w:val="002D652B"/>
    <w:rsid w:val="002E0620"/>
    <w:rsid w:val="002E1BDE"/>
    <w:rsid w:val="002E1C94"/>
    <w:rsid w:val="003065C4"/>
    <w:rsid w:val="00313944"/>
    <w:rsid w:val="00316319"/>
    <w:rsid w:val="0033757B"/>
    <w:rsid w:val="00357B8E"/>
    <w:rsid w:val="00366C51"/>
    <w:rsid w:val="00367182"/>
    <w:rsid w:val="003767D4"/>
    <w:rsid w:val="00381B4C"/>
    <w:rsid w:val="00397295"/>
    <w:rsid w:val="003A01BB"/>
    <w:rsid w:val="003A2875"/>
    <w:rsid w:val="003A37CD"/>
    <w:rsid w:val="003A44D5"/>
    <w:rsid w:val="003A5914"/>
    <w:rsid w:val="003B0A28"/>
    <w:rsid w:val="003D08E6"/>
    <w:rsid w:val="003D0BC7"/>
    <w:rsid w:val="003D5BF1"/>
    <w:rsid w:val="003E0B56"/>
    <w:rsid w:val="003F449D"/>
    <w:rsid w:val="003F4B10"/>
    <w:rsid w:val="0040081D"/>
    <w:rsid w:val="00401B2D"/>
    <w:rsid w:val="0040374C"/>
    <w:rsid w:val="00403AD9"/>
    <w:rsid w:val="004044E4"/>
    <w:rsid w:val="004110FF"/>
    <w:rsid w:val="004247C7"/>
    <w:rsid w:val="00425BEC"/>
    <w:rsid w:val="004265DE"/>
    <w:rsid w:val="00432667"/>
    <w:rsid w:val="0044407D"/>
    <w:rsid w:val="0044739B"/>
    <w:rsid w:val="00450B48"/>
    <w:rsid w:val="0045696E"/>
    <w:rsid w:val="0045733A"/>
    <w:rsid w:val="004578EA"/>
    <w:rsid w:val="004612C6"/>
    <w:rsid w:val="00466151"/>
    <w:rsid w:val="0046663F"/>
    <w:rsid w:val="004721CA"/>
    <w:rsid w:val="004733F6"/>
    <w:rsid w:val="00495B19"/>
    <w:rsid w:val="00496AD8"/>
    <w:rsid w:val="004A4573"/>
    <w:rsid w:val="004A689C"/>
    <w:rsid w:val="004B1A44"/>
    <w:rsid w:val="004D1E23"/>
    <w:rsid w:val="004E0465"/>
    <w:rsid w:val="004E331C"/>
    <w:rsid w:val="004E4033"/>
    <w:rsid w:val="004F1BD1"/>
    <w:rsid w:val="00501D4A"/>
    <w:rsid w:val="0050433D"/>
    <w:rsid w:val="005114EB"/>
    <w:rsid w:val="005230AE"/>
    <w:rsid w:val="00526C15"/>
    <w:rsid w:val="0053793D"/>
    <w:rsid w:val="0054028F"/>
    <w:rsid w:val="005423F4"/>
    <w:rsid w:val="00544FE0"/>
    <w:rsid w:val="005469F7"/>
    <w:rsid w:val="00550FE8"/>
    <w:rsid w:val="00552980"/>
    <w:rsid w:val="00562E8D"/>
    <w:rsid w:val="00564ACF"/>
    <w:rsid w:val="00567998"/>
    <w:rsid w:val="00570B40"/>
    <w:rsid w:val="00573448"/>
    <w:rsid w:val="00573776"/>
    <w:rsid w:val="00583989"/>
    <w:rsid w:val="00586173"/>
    <w:rsid w:val="00586B93"/>
    <w:rsid w:val="00592C9B"/>
    <w:rsid w:val="0059798A"/>
    <w:rsid w:val="005B5CCA"/>
    <w:rsid w:val="005C183E"/>
    <w:rsid w:val="005C3EA3"/>
    <w:rsid w:val="005C6836"/>
    <w:rsid w:val="005D46F2"/>
    <w:rsid w:val="005F3E1D"/>
    <w:rsid w:val="0061131D"/>
    <w:rsid w:val="0061333C"/>
    <w:rsid w:val="00613A4C"/>
    <w:rsid w:val="006148AE"/>
    <w:rsid w:val="00616A2F"/>
    <w:rsid w:val="00621A04"/>
    <w:rsid w:val="0062381D"/>
    <w:rsid w:val="0062645A"/>
    <w:rsid w:val="0062653E"/>
    <w:rsid w:val="006302F5"/>
    <w:rsid w:val="00641DA9"/>
    <w:rsid w:val="006440E0"/>
    <w:rsid w:val="0064611F"/>
    <w:rsid w:val="00646610"/>
    <w:rsid w:val="00654950"/>
    <w:rsid w:val="00663446"/>
    <w:rsid w:val="00667191"/>
    <w:rsid w:val="00680867"/>
    <w:rsid w:val="0068411F"/>
    <w:rsid w:val="00684C78"/>
    <w:rsid w:val="00686A5D"/>
    <w:rsid w:val="00691380"/>
    <w:rsid w:val="00694952"/>
    <w:rsid w:val="006963F6"/>
    <w:rsid w:val="00696E05"/>
    <w:rsid w:val="00697A3D"/>
    <w:rsid w:val="006A0D02"/>
    <w:rsid w:val="006A3234"/>
    <w:rsid w:val="006A406D"/>
    <w:rsid w:val="006B01EE"/>
    <w:rsid w:val="006B11D3"/>
    <w:rsid w:val="006C0066"/>
    <w:rsid w:val="006C7D94"/>
    <w:rsid w:val="006D4BCF"/>
    <w:rsid w:val="006E11A3"/>
    <w:rsid w:val="006E4CF4"/>
    <w:rsid w:val="00712993"/>
    <w:rsid w:val="00714AF5"/>
    <w:rsid w:val="00715B16"/>
    <w:rsid w:val="0072340B"/>
    <w:rsid w:val="007254D6"/>
    <w:rsid w:val="00726F0E"/>
    <w:rsid w:val="0073010C"/>
    <w:rsid w:val="00733298"/>
    <w:rsid w:val="0074572D"/>
    <w:rsid w:val="00747875"/>
    <w:rsid w:val="00754C8C"/>
    <w:rsid w:val="00754E96"/>
    <w:rsid w:val="00760976"/>
    <w:rsid w:val="00767BD1"/>
    <w:rsid w:val="00780229"/>
    <w:rsid w:val="00780D1D"/>
    <w:rsid w:val="007A3BDC"/>
    <w:rsid w:val="007B0EFF"/>
    <w:rsid w:val="007B6552"/>
    <w:rsid w:val="007B7F05"/>
    <w:rsid w:val="007C1779"/>
    <w:rsid w:val="007C6FFE"/>
    <w:rsid w:val="007E0687"/>
    <w:rsid w:val="007E2B4A"/>
    <w:rsid w:val="007E556A"/>
    <w:rsid w:val="007E69EC"/>
    <w:rsid w:val="007F2F6D"/>
    <w:rsid w:val="008003C0"/>
    <w:rsid w:val="00802922"/>
    <w:rsid w:val="008141D1"/>
    <w:rsid w:val="008163F5"/>
    <w:rsid w:val="00822788"/>
    <w:rsid w:val="00823065"/>
    <w:rsid w:val="00831D38"/>
    <w:rsid w:val="00832B14"/>
    <w:rsid w:val="00836555"/>
    <w:rsid w:val="00844313"/>
    <w:rsid w:val="0085694D"/>
    <w:rsid w:val="00870F28"/>
    <w:rsid w:val="00884C4D"/>
    <w:rsid w:val="00886502"/>
    <w:rsid w:val="00893232"/>
    <w:rsid w:val="0089412E"/>
    <w:rsid w:val="00894CF3"/>
    <w:rsid w:val="008A14CC"/>
    <w:rsid w:val="008A2263"/>
    <w:rsid w:val="008B1EB2"/>
    <w:rsid w:val="008B6A84"/>
    <w:rsid w:val="008B735D"/>
    <w:rsid w:val="008B7501"/>
    <w:rsid w:val="008C02F5"/>
    <w:rsid w:val="008D276A"/>
    <w:rsid w:val="008D6348"/>
    <w:rsid w:val="008E1098"/>
    <w:rsid w:val="008E2330"/>
    <w:rsid w:val="008E261F"/>
    <w:rsid w:val="008E3EB3"/>
    <w:rsid w:val="008F0A90"/>
    <w:rsid w:val="008F2DDC"/>
    <w:rsid w:val="008F7A13"/>
    <w:rsid w:val="00905F17"/>
    <w:rsid w:val="00916083"/>
    <w:rsid w:val="00917322"/>
    <w:rsid w:val="00927905"/>
    <w:rsid w:val="00930A10"/>
    <w:rsid w:val="00934D56"/>
    <w:rsid w:val="00941F37"/>
    <w:rsid w:val="00942DB2"/>
    <w:rsid w:val="0094600B"/>
    <w:rsid w:val="00950744"/>
    <w:rsid w:val="00951E1E"/>
    <w:rsid w:val="009540AC"/>
    <w:rsid w:val="0096579E"/>
    <w:rsid w:val="0097619D"/>
    <w:rsid w:val="009766D1"/>
    <w:rsid w:val="00982EB9"/>
    <w:rsid w:val="009A2184"/>
    <w:rsid w:val="009A3BE4"/>
    <w:rsid w:val="009A4F9C"/>
    <w:rsid w:val="009B0E29"/>
    <w:rsid w:val="009B3ECF"/>
    <w:rsid w:val="009B4392"/>
    <w:rsid w:val="009B5B88"/>
    <w:rsid w:val="009B789C"/>
    <w:rsid w:val="009C19AD"/>
    <w:rsid w:val="009D4917"/>
    <w:rsid w:val="009D5350"/>
    <w:rsid w:val="009E0F1A"/>
    <w:rsid w:val="009E5CF7"/>
    <w:rsid w:val="00A060DB"/>
    <w:rsid w:val="00A07406"/>
    <w:rsid w:val="00A128EE"/>
    <w:rsid w:val="00A14E94"/>
    <w:rsid w:val="00A150E3"/>
    <w:rsid w:val="00A3217A"/>
    <w:rsid w:val="00A351F9"/>
    <w:rsid w:val="00A362F8"/>
    <w:rsid w:val="00A42589"/>
    <w:rsid w:val="00A42A65"/>
    <w:rsid w:val="00A47B52"/>
    <w:rsid w:val="00A511AF"/>
    <w:rsid w:val="00A5408B"/>
    <w:rsid w:val="00A60181"/>
    <w:rsid w:val="00A66069"/>
    <w:rsid w:val="00A70C0E"/>
    <w:rsid w:val="00A74659"/>
    <w:rsid w:val="00A8275F"/>
    <w:rsid w:val="00A82BDB"/>
    <w:rsid w:val="00A86DB8"/>
    <w:rsid w:val="00A90B38"/>
    <w:rsid w:val="00A912F5"/>
    <w:rsid w:val="00A928A3"/>
    <w:rsid w:val="00AA32A9"/>
    <w:rsid w:val="00AA3513"/>
    <w:rsid w:val="00AC372E"/>
    <w:rsid w:val="00AC3AFE"/>
    <w:rsid w:val="00AC578F"/>
    <w:rsid w:val="00AD2250"/>
    <w:rsid w:val="00AD3C8D"/>
    <w:rsid w:val="00AD3F6B"/>
    <w:rsid w:val="00AD435A"/>
    <w:rsid w:val="00AD59CC"/>
    <w:rsid w:val="00AF1BD9"/>
    <w:rsid w:val="00B03BA7"/>
    <w:rsid w:val="00B15BC8"/>
    <w:rsid w:val="00B20E75"/>
    <w:rsid w:val="00B23A63"/>
    <w:rsid w:val="00B26A98"/>
    <w:rsid w:val="00B34CB9"/>
    <w:rsid w:val="00B353AB"/>
    <w:rsid w:val="00B4240E"/>
    <w:rsid w:val="00B52B48"/>
    <w:rsid w:val="00B54300"/>
    <w:rsid w:val="00B63236"/>
    <w:rsid w:val="00B66A3D"/>
    <w:rsid w:val="00B73D33"/>
    <w:rsid w:val="00B743F2"/>
    <w:rsid w:val="00B76B3D"/>
    <w:rsid w:val="00B81258"/>
    <w:rsid w:val="00B83047"/>
    <w:rsid w:val="00B90854"/>
    <w:rsid w:val="00B9579B"/>
    <w:rsid w:val="00B97926"/>
    <w:rsid w:val="00BA2331"/>
    <w:rsid w:val="00BB3663"/>
    <w:rsid w:val="00BC12CC"/>
    <w:rsid w:val="00BC38AE"/>
    <w:rsid w:val="00BC4661"/>
    <w:rsid w:val="00BD7348"/>
    <w:rsid w:val="00BE0A2C"/>
    <w:rsid w:val="00BE1B07"/>
    <w:rsid w:val="00C00600"/>
    <w:rsid w:val="00C0706E"/>
    <w:rsid w:val="00C11FBE"/>
    <w:rsid w:val="00C14DA9"/>
    <w:rsid w:val="00C15512"/>
    <w:rsid w:val="00C15897"/>
    <w:rsid w:val="00C2328F"/>
    <w:rsid w:val="00C26361"/>
    <w:rsid w:val="00C2774C"/>
    <w:rsid w:val="00C33257"/>
    <w:rsid w:val="00C45B11"/>
    <w:rsid w:val="00C52DC5"/>
    <w:rsid w:val="00C536F3"/>
    <w:rsid w:val="00C53DB7"/>
    <w:rsid w:val="00C55F12"/>
    <w:rsid w:val="00C60BC2"/>
    <w:rsid w:val="00C63845"/>
    <w:rsid w:val="00C716C5"/>
    <w:rsid w:val="00C736F4"/>
    <w:rsid w:val="00C757C9"/>
    <w:rsid w:val="00C75E92"/>
    <w:rsid w:val="00C81C7A"/>
    <w:rsid w:val="00C919CC"/>
    <w:rsid w:val="00C95189"/>
    <w:rsid w:val="00C96B28"/>
    <w:rsid w:val="00CA3C05"/>
    <w:rsid w:val="00CA3E01"/>
    <w:rsid w:val="00CA5217"/>
    <w:rsid w:val="00CA799D"/>
    <w:rsid w:val="00CA7A4F"/>
    <w:rsid w:val="00CB0558"/>
    <w:rsid w:val="00CB378E"/>
    <w:rsid w:val="00CB6E6C"/>
    <w:rsid w:val="00CC0C6B"/>
    <w:rsid w:val="00CD4D3F"/>
    <w:rsid w:val="00CE33C1"/>
    <w:rsid w:val="00CF3D81"/>
    <w:rsid w:val="00CF7779"/>
    <w:rsid w:val="00D0173B"/>
    <w:rsid w:val="00D045E9"/>
    <w:rsid w:val="00D0535A"/>
    <w:rsid w:val="00D06ACA"/>
    <w:rsid w:val="00D12F9E"/>
    <w:rsid w:val="00D1502B"/>
    <w:rsid w:val="00D25004"/>
    <w:rsid w:val="00D32B0C"/>
    <w:rsid w:val="00D36730"/>
    <w:rsid w:val="00D4026E"/>
    <w:rsid w:val="00D42F12"/>
    <w:rsid w:val="00D475D2"/>
    <w:rsid w:val="00D56983"/>
    <w:rsid w:val="00D569AE"/>
    <w:rsid w:val="00D61232"/>
    <w:rsid w:val="00D62299"/>
    <w:rsid w:val="00D63672"/>
    <w:rsid w:val="00D651C8"/>
    <w:rsid w:val="00D67A3B"/>
    <w:rsid w:val="00D73EBC"/>
    <w:rsid w:val="00D80C8F"/>
    <w:rsid w:val="00D90981"/>
    <w:rsid w:val="00D96368"/>
    <w:rsid w:val="00DA2415"/>
    <w:rsid w:val="00DA5823"/>
    <w:rsid w:val="00DA6965"/>
    <w:rsid w:val="00DA7E25"/>
    <w:rsid w:val="00DB6821"/>
    <w:rsid w:val="00DB7C82"/>
    <w:rsid w:val="00DC1D90"/>
    <w:rsid w:val="00DD012E"/>
    <w:rsid w:val="00DD3B33"/>
    <w:rsid w:val="00DD6843"/>
    <w:rsid w:val="00DD72F4"/>
    <w:rsid w:val="00DE2343"/>
    <w:rsid w:val="00DE7EF7"/>
    <w:rsid w:val="00DF0474"/>
    <w:rsid w:val="00DF742B"/>
    <w:rsid w:val="00E0233F"/>
    <w:rsid w:val="00E0655A"/>
    <w:rsid w:val="00E16D09"/>
    <w:rsid w:val="00E222F9"/>
    <w:rsid w:val="00E22681"/>
    <w:rsid w:val="00E262F2"/>
    <w:rsid w:val="00E26CD6"/>
    <w:rsid w:val="00E27CE4"/>
    <w:rsid w:val="00E35472"/>
    <w:rsid w:val="00E36FBE"/>
    <w:rsid w:val="00E4683B"/>
    <w:rsid w:val="00E50B67"/>
    <w:rsid w:val="00E54F08"/>
    <w:rsid w:val="00E63163"/>
    <w:rsid w:val="00E66377"/>
    <w:rsid w:val="00E71790"/>
    <w:rsid w:val="00E85958"/>
    <w:rsid w:val="00E90BFC"/>
    <w:rsid w:val="00E94F47"/>
    <w:rsid w:val="00E9507F"/>
    <w:rsid w:val="00E95F11"/>
    <w:rsid w:val="00EA18DC"/>
    <w:rsid w:val="00EA7D35"/>
    <w:rsid w:val="00EB1EB7"/>
    <w:rsid w:val="00EB5AAF"/>
    <w:rsid w:val="00EB5F40"/>
    <w:rsid w:val="00EB7B3C"/>
    <w:rsid w:val="00EC00C9"/>
    <w:rsid w:val="00EC1DF0"/>
    <w:rsid w:val="00EC2D70"/>
    <w:rsid w:val="00EC7174"/>
    <w:rsid w:val="00ED61A9"/>
    <w:rsid w:val="00ED6E91"/>
    <w:rsid w:val="00F1159C"/>
    <w:rsid w:val="00F12F04"/>
    <w:rsid w:val="00F25CFF"/>
    <w:rsid w:val="00F26105"/>
    <w:rsid w:val="00F26F8D"/>
    <w:rsid w:val="00F31807"/>
    <w:rsid w:val="00F340FB"/>
    <w:rsid w:val="00F34F17"/>
    <w:rsid w:val="00F354A1"/>
    <w:rsid w:val="00F3634C"/>
    <w:rsid w:val="00F368A8"/>
    <w:rsid w:val="00F45DA3"/>
    <w:rsid w:val="00F56EBF"/>
    <w:rsid w:val="00F57352"/>
    <w:rsid w:val="00F57C94"/>
    <w:rsid w:val="00F61458"/>
    <w:rsid w:val="00F62FFF"/>
    <w:rsid w:val="00F63C72"/>
    <w:rsid w:val="00F6667C"/>
    <w:rsid w:val="00F73928"/>
    <w:rsid w:val="00F8029D"/>
    <w:rsid w:val="00F933E3"/>
    <w:rsid w:val="00F96DE4"/>
    <w:rsid w:val="00FA30A6"/>
    <w:rsid w:val="00FB1B91"/>
    <w:rsid w:val="00FB3C9E"/>
    <w:rsid w:val="00FB5A53"/>
    <w:rsid w:val="00FB7ED0"/>
    <w:rsid w:val="00FC135E"/>
    <w:rsid w:val="00FC69F4"/>
    <w:rsid w:val="00FD0488"/>
    <w:rsid w:val="00FD63F4"/>
    <w:rsid w:val="00FE2489"/>
    <w:rsid w:val="00FE3DC1"/>
    <w:rsid w:val="00FE5BA3"/>
    <w:rsid w:val="00FE6366"/>
    <w:rsid w:val="00FF3CAC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2024-04-17T09:20:00Z</cp:lastPrinted>
  <dcterms:created xsi:type="dcterms:W3CDTF">2024-04-16T08:11:00Z</dcterms:created>
  <dcterms:modified xsi:type="dcterms:W3CDTF">2024-04-17T09:20:00Z</dcterms:modified>
</cp:coreProperties>
</file>