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03" w:rsidRDefault="0070635A" w:rsidP="0070635A">
      <w:pPr>
        <w:shd w:val="clear" w:color="auto" w:fill="FFFFFF"/>
        <w:spacing w:before="734" w:line="274" w:lineRule="exact"/>
        <w:ind w:right="14"/>
      </w:pPr>
      <w:r>
        <w:rPr>
          <w:rFonts w:eastAsia="Times New Roman"/>
          <w:spacing w:val="-5"/>
          <w:sz w:val="24"/>
          <w:szCs w:val="24"/>
        </w:rPr>
        <w:t xml:space="preserve">                                                                                             </w:t>
      </w:r>
      <w:r w:rsidR="00C71C03">
        <w:rPr>
          <w:rFonts w:eastAsia="Times New Roman"/>
          <w:spacing w:val="-5"/>
          <w:sz w:val="24"/>
          <w:szCs w:val="24"/>
        </w:rPr>
        <w:t xml:space="preserve">Приложение </w:t>
      </w:r>
      <w:r w:rsidR="00E1222F">
        <w:rPr>
          <w:rFonts w:eastAsia="Times New Roman"/>
          <w:spacing w:val="-5"/>
          <w:sz w:val="24"/>
          <w:szCs w:val="24"/>
        </w:rPr>
        <w:t xml:space="preserve">№1 </w:t>
      </w:r>
      <w:r w:rsidR="00C71C03">
        <w:rPr>
          <w:rFonts w:eastAsia="Times New Roman"/>
          <w:spacing w:val="-5"/>
          <w:sz w:val="24"/>
          <w:szCs w:val="24"/>
        </w:rPr>
        <w:t>к решению Совета депутатов</w:t>
      </w:r>
      <w:r w:rsidR="00E1222F">
        <w:rPr>
          <w:rFonts w:eastAsia="Times New Roman"/>
          <w:spacing w:val="-5"/>
          <w:sz w:val="24"/>
          <w:szCs w:val="24"/>
        </w:rPr>
        <w:t xml:space="preserve"> МО</w:t>
      </w:r>
    </w:p>
    <w:p w:rsidR="00C71C03" w:rsidRDefault="00C71C03" w:rsidP="00E1222F">
      <w:pPr>
        <w:shd w:val="clear" w:color="auto" w:fill="FFFFFF"/>
        <w:spacing w:line="274" w:lineRule="exact"/>
        <w:ind w:right="14"/>
        <w:jc w:val="right"/>
      </w:pPr>
      <w:r>
        <w:rPr>
          <w:rFonts w:eastAsia="Times New Roman"/>
          <w:spacing w:val="-3"/>
          <w:sz w:val="24"/>
          <w:szCs w:val="24"/>
        </w:rPr>
        <w:t>«Лесколовское сельское поселение»</w:t>
      </w:r>
    </w:p>
    <w:p w:rsidR="00C71C03" w:rsidRPr="0043556E" w:rsidRDefault="0043556E" w:rsidP="00C71C03">
      <w:pPr>
        <w:shd w:val="clear" w:color="auto" w:fill="FFFFFF"/>
        <w:spacing w:line="274" w:lineRule="exact"/>
        <w:ind w:right="14"/>
        <w:jc w:val="right"/>
      </w:pPr>
      <w:r>
        <w:rPr>
          <w:rFonts w:eastAsia="Times New Roman"/>
          <w:sz w:val="24"/>
          <w:szCs w:val="24"/>
        </w:rPr>
        <w:t xml:space="preserve">от </w:t>
      </w:r>
      <w:r w:rsidR="00E1222F">
        <w:rPr>
          <w:rFonts w:eastAsia="Times New Roman"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>.</w:t>
      </w:r>
      <w:r w:rsidR="00B821C1" w:rsidRPr="0004228E"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</w:rPr>
        <w:t>.20</w:t>
      </w:r>
      <w:r w:rsidRPr="0043556E">
        <w:rPr>
          <w:rFonts w:eastAsia="Times New Roman"/>
          <w:sz w:val="24"/>
          <w:szCs w:val="24"/>
        </w:rPr>
        <w:t>14</w:t>
      </w:r>
      <w:r w:rsidR="00C71C03">
        <w:rPr>
          <w:rFonts w:eastAsia="Times New Roman"/>
          <w:sz w:val="24"/>
          <w:szCs w:val="24"/>
        </w:rPr>
        <w:t xml:space="preserve"> г. №</w:t>
      </w:r>
      <w:r w:rsidR="00E1222F">
        <w:rPr>
          <w:rFonts w:eastAsia="Times New Roman"/>
          <w:sz w:val="24"/>
          <w:szCs w:val="24"/>
        </w:rPr>
        <w:t>5</w:t>
      </w:r>
    </w:p>
    <w:p w:rsidR="00C71C03" w:rsidRDefault="00C71C03" w:rsidP="00C71C03">
      <w:pPr>
        <w:shd w:val="clear" w:color="auto" w:fill="FFFFFF"/>
        <w:spacing w:line="274" w:lineRule="exact"/>
        <w:ind w:right="14"/>
        <w:jc w:val="right"/>
        <w:sectPr w:rsidR="00C71C03" w:rsidSect="0070635A">
          <w:pgSz w:w="11909" w:h="16834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C71C03" w:rsidRDefault="00D55962" w:rsidP="00C71C03">
      <w:pPr>
        <w:shd w:val="clear" w:color="auto" w:fill="FFFFFF"/>
        <w:spacing w:before="619" w:line="317" w:lineRule="exact"/>
        <w:ind w:left="5090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570.6pt,610.55pt" to="570.6pt,642.25pt" o:allowincell="f" strokeweight=".35pt">
            <w10:wrap anchorx="margin"/>
          </v:line>
        </w:pict>
      </w:r>
      <w:r w:rsidR="00C71C03">
        <w:rPr>
          <w:rFonts w:eastAsia="Times New Roman"/>
          <w:b/>
          <w:bCs/>
          <w:sz w:val="24"/>
          <w:szCs w:val="24"/>
        </w:rPr>
        <w:t>ПОЛОЖЕНИЕ</w:t>
      </w:r>
    </w:p>
    <w:p w:rsidR="00C71C03" w:rsidRPr="00945861" w:rsidRDefault="00733BE9" w:rsidP="00C71C03">
      <w:pPr>
        <w:shd w:val="clear" w:color="auto" w:fill="FFFFFF"/>
        <w:spacing w:line="317" w:lineRule="exact"/>
        <w:ind w:left="972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конкурсной комиссии и о порядке проведения конкурса</w:t>
      </w:r>
      <w:r w:rsidR="00C71C03" w:rsidRPr="00945861">
        <w:rPr>
          <w:rFonts w:eastAsia="Times New Roman"/>
          <w:sz w:val="28"/>
          <w:szCs w:val="28"/>
        </w:rPr>
        <w:t xml:space="preserve"> на замещение должности главы администрации</w:t>
      </w:r>
    </w:p>
    <w:p w:rsidR="00C71C03" w:rsidRPr="00945861" w:rsidRDefault="00C71C03" w:rsidP="00C71C03">
      <w:pPr>
        <w:shd w:val="clear" w:color="auto" w:fill="FFFFFF"/>
        <w:spacing w:line="317" w:lineRule="exact"/>
        <w:ind w:left="972"/>
        <w:jc w:val="center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МО «Лесколовское сельское поселение» Всеволожского</w:t>
      </w:r>
    </w:p>
    <w:p w:rsidR="00C71C03" w:rsidRPr="00945861" w:rsidRDefault="00733BE9" w:rsidP="00C71C03">
      <w:pPr>
        <w:shd w:val="clear" w:color="auto" w:fill="FFFFFF"/>
        <w:spacing w:line="317" w:lineRule="exact"/>
        <w:ind w:left="97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71C03" w:rsidRPr="00945861">
        <w:rPr>
          <w:rFonts w:eastAsia="Times New Roman"/>
          <w:sz w:val="28"/>
          <w:szCs w:val="28"/>
        </w:rPr>
        <w:t>униципального района Ленинградской области</w:t>
      </w:r>
    </w:p>
    <w:p w:rsidR="00C71C03" w:rsidRDefault="00C71C03" w:rsidP="00C71C03">
      <w:pPr>
        <w:shd w:val="clear" w:color="auto" w:fill="FFFFFF"/>
        <w:spacing w:before="346"/>
        <w:ind w:left="4874"/>
      </w:pPr>
      <w:r>
        <w:rPr>
          <w:b/>
          <w:bCs/>
          <w:sz w:val="24"/>
          <w:szCs w:val="24"/>
        </w:rPr>
        <w:t xml:space="preserve">1.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A4033" w:rsidRDefault="00C71C03" w:rsidP="00DA4033">
      <w:pPr>
        <w:shd w:val="clear" w:color="auto" w:fill="FFFFFF"/>
        <w:spacing w:before="317" w:line="317" w:lineRule="exact"/>
        <w:ind w:left="709" w:right="14" w:hanging="709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</w:rPr>
        <w:t>1.1.</w:t>
      </w:r>
      <w:r w:rsidRPr="00A50042">
        <w:rPr>
          <w:rFonts w:eastAsia="Times New Roman"/>
          <w:sz w:val="24"/>
          <w:szCs w:val="24"/>
        </w:rPr>
        <w:t>.</w:t>
      </w:r>
      <w:r w:rsidRPr="00945861">
        <w:rPr>
          <w:rFonts w:eastAsia="Times New Roman"/>
          <w:sz w:val="28"/>
          <w:szCs w:val="28"/>
        </w:rPr>
        <w:t>Настоящим Положением определяются порядок объявления, проведения и условия конкурса на замещение должности главы администрации МО «Лесколовское сельское поселение» Всеволожского муниципального района Ленинградской области (далее</w:t>
      </w:r>
      <w:r w:rsidR="00B76C7D" w:rsidRPr="00B76C7D">
        <w:rPr>
          <w:rFonts w:eastAsia="Times New Roman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- поселения), общее число членов и регламент работы конкурсной комиссии, а также сроки опубликования условий конкурса, сведений о дате, времени и месте ег</w:t>
      </w:r>
      <w:r w:rsidR="00DA4033">
        <w:rPr>
          <w:rFonts w:eastAsia="Times New Roman"/>
          <w:sz w:val="28"/>
          <w:szCs w:val="28"/>
        </w:rPr>
        <w:t>о проведения, проекта контракта.</w:t>
      </w:r>
    </w:p>
    <w:p w:rsidR="00C71C03" w:rsidRPr="00945861" w:rsidRDefault="00C71C03" w:rsidP="00DA4033">
      <w:pPr>
        <w:shd w:val="clear" w:color="auto" w:fill="FFFFFF"/>
        <w:spacing w:before="317" w:line="317" w:lineRule="exact"/>
        <w:ind w:left="709" w:right="14" w:hanging="709"/>
        <w:jc w:val="both"/>
        <w:rPr>
          <w:sz w:val="28"/>
          <w:szCs w:val="28"/>
        </w:rPr>
      </w:pPr>
      <w:r w:rsidRPr="00945861">
        <w:rPr>
          <w:sz w:val="28"/>
          <w:szCs w:val="28"/>
        </w:rPr>
        <w:t xml:space="preserve">1.2. </w:t>
      </w:r>
      <w:r w:rsidRPr="00945861">
        <w:rPr>
          <w:rFonts w:eastAsia="Times New Roman"/>
          <w:sz w:val="28"/>
          <w:szCs w:val="28"/>
        </w:rPr>
        <w:t>Применяемые в настоящем Положении понятия, термины и сокращения используются в следующих значениях: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Совет депутатов </w:t>
      </w:r>
      <w:r w:rsidRPr="00945861">
        <w:rPr>
          <w:rFonts w:eastAsia="Times New Roman"/>
          <w:sz w:val="28"/>
          <w:szCs w:val="28"/>
        </w:rPr>
        <w:t>- Совет депутатов поселения;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right="14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Глава администрации </w:t>
      </w:r>
      <w:r w:rsidRPr="00945861">
        <w:rPr>
          <w:rFonts w:eastAsia="Times New Roman"/>
          <w:sz w:val="28"/>
          <w:szCs w:val="28"/>
        </w:rPr>
        <w:t>- лицо, назначаемое Советом депутатов на должность главы администрации поселения по контракту, заключенному по результатам конкурса на замещение указанной должности н</w:t>
      </w:r>
      <w:r w:rsidR="00F35B3F">
        <w:rPr>
          <w:rFonts w:eastAsia="Times New Roman"/>
          <w:sz w:val="28"/>
          <w:szCs w:val="28"/>
        </w:rPr>
        <w:t>а срок полномочий</w:t>
      </w:r>
      <w:r w:rsidRPr="00945861">
        <w:rPr>
          <w:rFonts w:eastAsia="Times New Roman"/>
          <w:sz w:val="28"/>
          <w:szCs w:val="28"/>
        </w:rPr>
        <w:t>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right="22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>Конкурсная комиссия</w:t>
      </w:r>
      <w:r w:rsidRPr="00945861">
        <w:rPr>
          <w:rFonts w:eastAsia="Times New Roman"/>
          <w:sz w:val="28"/>
          <w:szCs w:val="28"/>
        </w:rPr>
        <w:t xml:space="preserve"> </w:t>
      </w:r>
      <w:r w:rsidR="0070635A">
        <w:rPr>
          <w:rFonts w:eastAsia="Times New Roman"/>
          <w:sz w:val="28"/>
          <w:szCs w:val="28"/>
        </w:rPr>
        <w:t>(</w:t>
      </w:r>
      <w:r w:rsidRPr="00945861">
        <w:rPr>
          <w:rFonts w:eastAsia="Times New Roman"/>
          <w:sz w:val="28"/>
          <w:szCs w:val="28"/>
        </w:rPr>
        <w:t>далее также - комиссия) -</w:t>
      </w:r>
      <w:r w:rsidR="00FE1469" w:rsidRPr="00FE1469">
        <w:rPr>
          <w:rFonts w:eastAsia="Times New Roman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комиссия, формируемая в порядке, установленном частью 5 статьи 37 Федерального закона от 6 октября 2003 г. № 131-ФЗ «Об общих принципах организации местного самоуправления в Российской Федерации», Уставом поселения и настоящим Положением для проведения конкурса на замещение должности главы администрации;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right="14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Претендент </w:t>
      </w:r>
      <w:r w:rsidRPr="00945861">
        <w:rPr>
          <w:rFonts w:eastAsia="Times New Roman"/>
          <w:sz w:val="28"/>
          <w:szCs w:val="28"/>
        </w:rPr>
        <w:t>- физическое лицо, письменно изъявившее делание участвовать в конкурсе на замещение должности главы администрации;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right="14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Конкурс </w:t>
      </w:r>
      <w:r w:rsidRPr="00945861">
        <w:rPr>
          <w:rFonts w:eastAsia="Times New Roman"/>
          <w:sz w:val="28"/>
          <w:szCs w:val="28"/>
        </w:rPr>
        <w:t>- проводимая в соответствии с настоящим Положением процедура оценки конкурсной комиссией претендентов и представленных ими документов, на предмет их соответствия требованиям раздела 4 настоящего Положения;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right="7" w:hanging="709"/>
        <w:jc w:val="both"/>
        <w:rPr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Кандидат </w:t>
      </w:r>
      <w:r w:rsidRPr="00945861">
        <w:rPr>
          <w:rFonts w:eastAsia="Times New Roman"/>
          <w:sz w:val="28"/>
          <w:szCs w:val="28"/>
        </w:rPr>
        <w:t>- претендент, включенный конкурсной комиссией в список кандидатов на должность главы администрации;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hanging="709"/>
        <w:jc w:val="both"/>
        <w:rPr>
          <w:rFonts w:eastAsia="Times New Roman"/>
          <w:sz w:val="28"/>
          <w:szCs w:val="28"/>
        </w:rPr>
      </w:pPr>
      <w:r w:rsidRPr="00945861">
        <w:rPr>
          <w:rFonts w:eastAsia="Times New Roman"/>
          <w:b/>
          <w:bCs/>
          <w:sz w:val="28"/>
          <w:szCs w:val="28"/>
        </w:rPr>
        <w:t xml:space="preserve">Контракт </w:t>
      </w:r>
      <w:r w:rsidRPr="00945861">
        <w:rPr>
          <w:rFonts w:eastAsia="Times New Roman"/>
          <w:sz w:val="28"/>
          <w:szCs w:val="28"/>
        </w:rPr>
        <w:t>- контракт с лицом, назначаемым Советом депутатов на должность главы администрации.</w:t>
      </w:r>
    </w:p>
    <w:p w:rsidR="00C71C03" w:rsidRPr="00945861" w:rsidRDefault="00C71C03" w:rsidP="00C71C03">
      <w:pPr>
        <w:shd w:val="clear" w:color="auto" w:fill="FFFFFF"/>
        <w:spacing w:line="317" w:lineRule="exact"/>
        <w:ind w:left="709" w:hanging="709"/>
        <w:jc w:val="both"/>
        <w:rPr>
          <w:sz w:val="28"/>
          <w:szCs w:val="28"/>
        </w:rPr>
      </w:pPr>
    </w:p>
    <w:p w:rsidR="00C71C03" w:rsidRPr="00945861" w:rsidRDefault="00C71C03" w:rsidP="00C71C03">
      <w:pPr>
        <w:shd w:val="clear" w:color="auto" w:fill="FFFFFF"/>
        <w:spacing w:line="317" w:lineRule="exact"/>
        <w:ind w:left="709" w:hanging="709"/>
        <w:jc w:val="both"/>
        <w:rPr>
          <w:sz w:val="28"/>
          <w:szCs w:val="28"/>
        </w:rPr>
      </w:pPr>
      <w:r w:rsidRPr="00945861">
        <w:rPr>
          <w:b/>
          <w:bCs/>
          <w:sz w:val="28"/>
          <w:szCs w:val="28"/>
        </w:rPr>
        <w:t xml:space="preserve">1.3. </w:t>
      </w:r>
      <w:r w:rsidRPr="00945861">
        <w:rPr>
          <w:rFonts w:eastAsia="Times New Roman"/>
          <w:b/>
          <w:bCs/>
          <w:spacing w:val="-3"/>
          <w:sz w:val="28"/>
          <w:szCs w:val="28"/>
        </w:rPr>
        <w:t>Контракт должен соответствовать:</w:t>
      </w:r>
    </w:p>
    <w:p w:rsidR="00C71C03" w:rsidRPr="00945861" w:rsidRDefault="00C71C03" w:rsidP="00C71C03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7" w:line="317" w:lineRule="exact"/>
        <w:ind w:left="709" w:right="22" w:hanging="709"/>
        <w:jc w:val="both"/>
        <w:rPr>
          <w:b/>
          <w:bCs/>
          <w:spacing w:val="-19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lastRenderedPageBreak/>
        <w:t>типовой форме контракта, утвержденной областным законом от 11 марта 2008 года № 14-оз «О правовом регулировании муниципальной службы в Ленинградской области»;</w:t>
      </w:r>
    </w:p>
    <w:p w:rsidR="00C71C03" w:rsidRPr="00945861" w:rsidRDefault="00C71C03" w:rsidP="00C71C03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317" w:lineRule="exact"/>
        <w:ind w:left="709" w:right="14" w:hanging="709"/>
        <w:jc w:val="both"/>
        <w:rPr>
          <w:spacing w:val="-11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решению Совета депутатов </w:t>
      </w:r>
      <w:r w:rsidR="0004228E">
        <w:rPr>
          <w:rFonts w:eastAsia="Times New Roman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 xml:space="preserve"> об </w:t>
      </w:r>
      <w:r w:rsidRPr="00945861">
        <w:rPr>
          <w:rFonts w:eastAsia="Times New Roman"/>
          <w:spacing w:val="-1"/>
          <w:sz w:val="28"/>
          <w:szCs w:val="28"/>
        </w:rPr>
        <w:t xml:space="preserve">утверждении условий контракта для главы администрации в части, </w:t>
      </w:r>
      <w:r w:rsidRPr="00945861">
        <w:rPr>
          <w:rFonts w:eastAsia="Times New Roman"/>
          <w:sz w:val="28"/>
          <w:szCs w:val="28"/>
        </w:rPr>
        <w:t>касающейся осуществления полномочий по решению вопросов местного значения;</w:t>
      </w:r>
    </w:p>
    <w:p w:rsidR="00C71C03" w:rsidRPr="00945861" w:rsidRDefault="00C71C03" w:rsidP="00C71C03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317" w:lineRule="exact"/>
        <w:ind w:left="709" w:hanging="709"/>
        <w:jc w:val="both"/>
        <w:rPr>
          <w:spacing w:val="-7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Уставу муниципального образования;</w:t>
      </w:r>
    </w:p>
    <w:p w:rsidR="00C71C03" w:rsidRPr="00945861" w:rsidRDefault="00C71C03" w:rsidP="00C71C03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317" w:lineRule="exact"/>
        <w:ind w:left="709" w:right="7" w:hanging="709"/>
        <w:jc w:val="both"/>
        <w:rPr>
          <w:spacing w:val="-7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Областному закону от 11 марта 2008 года № 14-оз «О правовом </w:t>
      </w:r>
      <w:r w:rsidRPr="00945861">
        <w:rPr>
          <w:rFonts w:eastAsia="Times New Roman"/>
          <w:spacing w:val="-1"/>
          <w:sz w:val="28"/>
          <w:szCs w:val="28"/>
        </w:rPr>
        <w:t xml:space="preserve">регулировании муниципальной службы в Ленинградской области», </w:t>
      </w:r>
      <w:r w:rsidRPr="00945861">
        <w:rPr>
          <w:rFonts w:eastAsia="Times New Roman"/>
          <w:sz w:val="28"/>
          <w:szCs w:val="28"/>
        </w:rPr>
        <w:t>утверждающему условия контракта для главы местной администрации в части, касающейся осуществления отдельных государственных полномочий, переданных органам местного самоуправления федеральными и областными законами.</w:t>
      </w:r>
    </w:p>
    <w:p w:rsidR="00C71C03" w:rsidRPr="00945861" w:rsidRDefault="00C71C03" w:rsidP="00C71C03">
      <w:pPr>
        <w:shd w:val="clear" w:color="auto" w:fill="FFFFFF"/>
        <w:spacing w:line="317" w:lineRule="exact"/>
        <w:ind w:right="7"/>
        <w:jc w:val="both"/>
        <w:rPr>
          <w:sz w:val="28"/>
          <w:szCs w:val="28"/>
        </w:rPr>
      </w:pPr>
      <w:r w:rsidRPr="00945861">
        <w:rPr>
          <w:sz w:val="28"/>
          <w:szCs w:val="28"/>
        </w:rPr>
        <w:t>1.4.</w:t>
      </w:r>
      <w:r w:rsidRPr="00945861">
        <w:rPr>
          <w:rFonts w:eastAsia="Times New Roman"/>
          <w:sz w:val="28"/>
          <w:szCs w:val="28"/>
        </w:rPr>
        <w:t xml:space="preserve">Понятия, термины и сокращения, не указанные в пункте 1.2. настоящего </w:t>
      </w:r>
      <w:r w:rsidRPr="00945861">
        <w:rPr>
          <w:rFonts w:eastAsia="Times New Roman"/>
          <w:spacing w:val="-1"/>
          <w:sz w:val="28"/>
          <w:szCs w:val="28"/>
        </w:rPr>
        <w:t xml:space="preserve">Положения, применяются в настоящем Положении в значениях, определенных в </w:t>
      </w:r>
      <w:r w:rsidRPr="00945861">
        <w:rPr>
          <w:rFonts w:eastAsia="Times New Roman"/>
          <w:sz w:val="28"/>
          <w:szCs w:val="28"/>
        </w:rPr>
        <w:t>федеральных и областных законах.</w:t>
      </w:r>
    </w:p>
    <w:p w:rsidR="00C71C03" w:rsidRPr="00A50042" w:rsidRDefault="00C71C03" w:rsidP="00C71C03">
      <w:pPr>
        <w:shd w:val="clear" w:color="auto" w:fill="FFFFFF"/>
        <w:spacing w:before="331"/>
        <w:ind w:left="2743"/>
        <w:jc w:val="both"/>
        <w:rPr>
          <w:sz w:val="24"/>
          <w:szCs w:val="24"/>
        </w:rPr>
      </w:pPr>
      <w:r w:rsidRPr="00A50042">
        <w:rPr>
          <w:b/>
          <w:bCs/>
          <w:spacing w:val="-1"/>
          <w:sz w:val="24"/>
          <w:szCs w:val="24"/>
        </w:rPr>
        <w:t xml:space="preserve">2. </w:t>
      </w:r>
      <w:r w:rsidRPr="00DA4033">
        <w:rPr>
          <w:rFonts w:eastAsia="Times New Roman"/>
          <w:b/>
          <w:bCs/>
          <w:spacing w:val="-1"/>
          <w:sz w:val="28"/>
          <w:szCs w:val="28"/>
        </w:rPr>
        <w:t>Порядок объявления конкурса</w:t>
      </w:r>
    </w:p>
    <w:p w:rsidR="00C71C03" w:rsidRPr="00945861" w:rsidRDefault="00C71C03" w:rsidP="00DA4033">
      <w:pPr>
        <w:shd w:val="clear" w:color="auto" w:fill="FFFFFF"/>
        <w:spacing w:before="634" w:line="317" w:lineRule="exact"/>
        <w:ind w:right="7" w:firstLine="709"/>
        <w:jc w:val="both"/>
        <w:rPr>
          <w:sz w:val="28"/>
          <w:szCs w:val="28"/>
        </w:rPr>
      </w:pPr>
      <w:r w:rsidRPr="00A50042">
        <w:rPr>
          <w:sz w:val="24"/>
          <w:szCs w:val="24"/>
        </w:rPr>
        <w:t xml:space="preserve">2.1. </w:t>
      </w:r>
      <w:r w:rsidRPr="00945861">
        <w:rPr>
          <w:rFonts w:eastAsia="Times New Roman"/>
          <w:sz w:val="28"/>
          <w:szCs w:val="28"/>
        </w:rPr>
        <w:t>Совет депутатов принимает решение об объявлении конкурса на замещение</w:t>
      </w:r>
      <w:r w:rsidR="00D63959">
        <w:rPr>
          <w:rFonts w:eastAsia="Times New Roman"/>
          <w:sz w:val="28"/>
          <w:szCs w:val="28"/>
        </w:rPr>
        <w:t xml:space="preserve"> должности главы администрации (</w:t>
      </w:r>
      <w:r w:rsidRPr="00945861">
        <w:rPr>
          <w:rFonts w:eastAsia="Times New Roman"/>
          <w:sz w:val="28"/>
          <w:szCs w:val="28"/>
        </w:rPr>
        <w:t xml:space="preserve"> далее - решение об объявлении конкурса).</w:t>
      </w:r>
    </w:p>
    <w:p w:rsidR="005D72A6" w:rsidRDefault="00C71C03" w:rsidP="00DA4033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Конкурс на замещение должности главы администрации может быть назначен Советом депутатов не позднее, чем за 6 месяцев </w:t>
      </w:r>
      <w:r w:rsidRPr="0070635A">
        <w:rPr>
          <w:rFonts w:eastAsia="Times New Roman"/>
          <w:bCs/>
          <w:sz w:val="28"/>
          <w:szCs w:val="28"/>
        </w:rPr>
        <w:t xml:space="preserve">до </w:t>
      </w:r>
      <w:r w:rsidRPr="00945861">
        <w:rPr>
          <w:rFonts w:eastAsia="Times New Roman"/>
          <w:sz w:val="28"/>
          <w:szCs w:val="28"/>
        </w:rPr>
        <w:t>истечения срока полномочий Совета депутатов.</w:t>
      </w:r>
    </w:p>
    <w:p w:rsidR="00C71C03" w:rsidRPr="00945861" w:rsidRDefault="00C71C03" w:rsidP="00DA4033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 2.2.Решение об объявлении конкурса должно содержать:</w:t>
      </w:r>
    </w:p>
    <w:p w:rsidR="00C71C03" w:rsidRPr="00945861" w:rsidRDefault="00C71C03" w:rsidP="00DA4033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317" w:lineRule="exact"/>
        <w:ind w:firstLine="709"/>
        <w:jc w:val="both"/>
        <w:rPr>
          <w:spacing w:val="-27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дату, время и место (адрес) проведения конкурса;</w:t>
      </w:r>
    </w:p>
    <w:p w:rsidR="00C71C03" w:rsidRPr="00BE7D26" w:rsidRDefault="00C71C03" w:rsidP="00DA4033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317" w:lineRule="exact"/>
        <w:ind w:right="7" w:firstLine="709"/>
        <w:jc w:val="both"/>
        <w:rPr>
          <w:spacing w:val="-9"/>
          <w:sz w:val="28"/>
          <w:szCs w:val="28"/>
        </w:rPr>
      </w:pPr>
      <w:r w:rsidRPr="00BE7D26">
        <w:rPr>
          <w:rFonts w:eastAsia="Times New Roman"/>
          <w:sz w:val="28"/>
          <w:szCs w:val="28"/>
        </w:rPr>
        <w:t xml:space="preserve">адрес места нахождения конкурсной комиссии, а также дни и часы приема документов от претендентов, структурное подразделение </w:t>
      </w:r>
      <w:proofErr w:type="gramStart"/>
      <w:r w:rsidRPr="00BE7D26">
        <w:rPr>
          <w:rFonts w:eastAsia="Times New Roman"/>
          <w:sz w:val="28"/>
          <w:szCs w:val="28"/>
        </w:rPr>
        <w:t xml:space="preserve">( </w:t>
      </w:r>
      <w:proofErr w:type="gramEnd"/>
      <w:r w:rsidRPr="00BE7D26">
        <w:rPr>
          <w:rFonts w:eastAsia="Times New Roman"/>
          <w:sz w:val="28"/>
          <w:szCs w:val="28"/>
        </w:rPr>
        <w:t xml:space="preserve">должностное лицо) </w:t>
      </w:r>
      <w:r w:rsidRPr="00BE7D26">
        <w:rPr>
          <w:rFonts w:eastAsia="Times New Roman"/>
          <w:spacing w:val="-1"/>
          <w:sz w:val="28"/>
          <w:szCs w:val="28"/>
        </w:rPr>
        <w:t xml:space="preserve">Совета депутатов или администрации ( по согласованию с главой администрации), </w:t>
      </w:r>
      <w:r w:rsidRPr="00BE7D26">
        <w:rPr>
          <w:rFonts w:eastAsia="Times New Roman"/>
          <w:sz w:val="28"/>
          <w:szCs w:val="28"/>
        </w:rPr>
        <w:t>уполномоченное на прием документов и их копий от претендентов;</w:t>
      </w:r>
    </w:p>
    <w:p w:rsidR="00BE7D26" w:rsidRPr="00BE7D26" w:rsidRDefault="00C71C03" w:rsidP="00DA4033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317" w:lineRule="exact"/>
        <w:ind w:right="7" w:firstLine="709"/>
        <w:jc w:val="both"/>
        <w:rPr>
          <w:spacing w:val="-9"/>
          <w:sz w:val="28"/>
          <w:szCs w:val="28"/>
        </w:rPr>
      </w:pPr>
      <w:r w:rsidRPr="00BE7D26">
        <w:rPr>
          <w:rFonts w:eastAsia="Times New Roman"/>
          <w:sz w:val="28"/>
          <w:szCs w:val="28"/>
        </w:rPr>
        <w:t>срок окончания полномочий конкурсной комиссии, который не может быть меньше двадцати календарных дней с установленной даты проведения конкурса</w:t>
      </w:r>
      <w:r w:rsidR="00BE7D26">
        <w:rPr>
          <w:rFonts w:eastAsia="Times New Roman"/>
          <w:sz w:val="28"/>
          <w:szCs w:val="28"/>
        </w:rPr>
        <w:t>;</w:t>
      </w:r>
    </w:p>
    <w:p w:rsidR="004D483B" w:rsidRPr="00BE7D26" w:rsidRDefault="00BE7D26" w:rsidP="00DA4033">
      <w:pPr>
        <w:numPr>
          <w:ilvl w:val="0"/>
          <w:numId w:val="2"/>
        </w:numPr>
        <w:shd w:val="clear" w:color="auto" w:fill="FFFFFF"/>
        <w:tabs>
          <w:tab w:val="left" w:pos="295"/>
        </w:tabs>
        <w:spacing w:line="317" w:lineRule="exact"/>
        <w:ind w:right="7"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проект контракта</w:t>
      </w:r>
      <w:r w:rsidR="00C71C03" w:rsidRPr="00BE7D26">
        <w:rPr>
          <w:rFonts w:eastAsia="Times New Roman"/>
          <w:sz w:val="28"/>
          <w:szCs w:val="28"/>
        </w:rPr>
        <w:t xml:space="preserve">. </w:t>
      </w:r>
    </w:p>
    <w:p w:rsidR="00C71C03" w:rsidRPr="0081489B" w:rsidRDefault="00C71C03" w:rsidP="00DA4033">
      <w:pPr>
        <w:shd w:val="clear" w:color="auto" w:fill="FFFFFF"/>
        <w:tabs>
          <w:tab w:val="left" w:pos="374"/>
        </w:tabs>
        <w:spacing w:line="317" w:lineRule="exact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2.3.</w:t>
      </w:r>
      <w:r w:rsidR="0048538E">
        <w:rPr>
          <w:rFonts w:eastAsia="Times New Roman"/>
          <w:spacing w:val="-1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Решение об объявлении конку</w:t>
      </w:r>
      <w:r w:rsidR="0081489B">
        <w:rPr>
          <w:rFonts w:eastAsia="Times New Roman"/>
          <w:sz w:val="28"/>
          <w:szCs w:val="28"/>
        </w:rPr>
        <w:t xml:space="preserve">рса, а также  объявление о приеме документов для участия в конкурсе, условия конкурса, сведения о дате и времени, месте его проведения, проект контракта с главой администрации  подлежит </w:t>
      </w:r>
      <w:r w:rsidRPr="00945861">
        <w:rPr>
          <w:rFonts w:eastAsia="Times New Roman"/>
          <w:sz w:val="28"/>
          <w:szCs w:val="28"/>
        </w:rPr>
        <w:t xml:space="preserve"> официальному опубликованию в газете «</w:t>
      </w:r>
      <w:proofErr w:type="spellStart"/>
      <w:r w:rsidRPr="00945861">
        <w:rPr>
          <w:rFonts w:eastAsia="Times New Roman"/>
          <w:sz w:val="28"/>
          <w:szCs w:val="28"/>
        </w:rPr>
        <w:t>Лесколов</w:t>
      </w:r>
      <w:r w:rsidR="00325BC0">
        <w:rPr>
          <w:rFonts w:eastAsia="Times New Roman"/>
          <w:sz w:val="28"/>
          <w:szCs w:val="28"/>
        </w:rPr>
        <w:t>ские</w:t>
      </w:r>
      <w:proofErr w:type="spellEnd"/>
      <w:r w:rsidR="00325BC0">
        <w:rPr>
          <w:rFonts w:eastAsia="Times New Roman"/>
          <w:sz w:val="28"/>
          <w:szCs w:val="28"/>
        </w:rPr>
        <w:t xml:space="preserve"> вести» не позднее, чем за </w:t>
      </w:r>
      <w:r w:rsidR="00325BC0" w:rsidRPr="00325BC0">
        <w:rPr>
          <w:rFonts w:eastAsia="Times New Roman"/>
          <w:sz w:val="28"/>
          <w:szCs w:val="28"/>
        </w:rPr>
        <w:t>2</w:t>
      </w:r>
      <w:r w:rsidRPr="00945861">
        <w:rPr>
          <w:rFonts w:eastAsia="Times New Roman"/>
          <w:sz w:val="28"/>
          <w:szCs w:val="28"/>
        </w:rPr>
        <w:t xml:space="preserve">0 календарных дней </w:t>
      </w:r>
      <w:r w:rsidR="0081489B">
        <w:rPr>
          <w:rFonts w:eastAsia="Times New Roman"/>
          <w:sz w:val="28"/>
          <w:szCs w:val="28"/>
        </w:rPr>
        <w:t xml:space="preserve">до </w:t>
      </w:r>
      <w:r w:rsidRPr="00945861">
        <w:rPr>
          <w:rFonts w:eastAsia="Times New Roman"/>
          <w:sz w:val="28"/>
          <w:szCs w:val="28"/>
        </w:rPr>
        <w:t>проведения конкурса</w:t>
      </w:r>
      <w:r w:rsidR="0081489B">
        <w:rPr>
          <w:rFonts w:eastAsia="Times New Roman"/>
          <w:sz w:val="28"/>
          <w:szCs w:val="28"/>
        </w:rPr>
        <w:t>.</w:t>
      </w:r>
    </w:p>
    <w:p w:rsidR="00C71C03" w:rsidRPr="00945861" w:rsidRDefault="00C71C03" w:rsidP="00DA4033">
      <w:pPr>
        <w:numPr>
          <w:ilvl w:val="0"/>
          <w:numId w:val="4"/>
        </w:numPr>
        <w:shd w:val="clear" w:color="auto" w:fill="FFFFFF"/>
        <w:tabs>
          <w:tab w:val="left" w:pos="504"/>
        </w:tabs>
        <w:spacing w:line="317" w:lineRule="exact"/>
        <w:ind w:right="7" w:firstLine="709"/>
        <w:jc w:val="both"/>
        <w:rPr>
          <w:spacing w:val="-6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В случае изменения сведений о дате, времени, месте проведения конкурса решение Совета депутатов об объявлении конкурса на замещение должности главы администрации муниципального образования с учетом указанных изменений публикуются в том же периодическом издании, что решение об объявлении конкурса. Течение 30-дневного срока начинается с момента </w:t>
      </w:r>
      <w:r w:rsidRPr="00945861">
        <w:rPr>
          <w:rFonts w:eastAsia="Times New Roman"/>
          <w:spacing w:val="-1"/>
          <w:sz w:val="28"/>
          <w:szCs w:val="28"/>
        </w:rPr>
        <w:t xml:space="preserve">публикации решения </w:t>
      </w:r>
      <w:r w:rsidRPr="00945861">
        <w:rPr>
          <w:rFonts w:eastAsia="Times New Roman"/>
          <w:spacing w:val="-1"/>
          <w:sz w:val="28"/>
          <w:szCs w:val="28"/>
        </w:rPr>
        <w:lastRenderedPageBreak/>
        <w:t xml:space="preserve">Совета депутатов об изменении даты проведения конкурса на замещение должности главы администрации муниципального поселения с учетом </w:t>
      </w:r>
      <w:r w:rsidRPr="00945861">
        <w:rPr>
          <w:rFonts w:eastAsia="Times New Roman"/>
          <w:sz w:val="28"/>
          <w:szCs w:val="28"/>
        </w:rPr>
        <w:t>изменений.</w:t>
      </w:r>
    </w:p>
    <w:p w:rsidR="00C71C03" w:rsidRPr="00945861" w:rsidRDefault="00C71C03" w:rsidP="00C71C03">
      <w:pPr>
        <w:shd w:val="clear" w:color="auto" w:fill="FFFFFF"/>
        <w:spacing w:before="324"/>
        <w:ind w:left="374"/>
        <w:jc w:val="both"/>
        <w:rPr>
          <w:sz w:val="28"/>
          <w:szCs w:val="28"/>
        </w:rPr>
      </w:pPr>
      <w:r w:rsidRPr="00945861">
        <w:rPr>
          <w:b/>
          <w:bCs/>
          <w:sz w:val="28"/>
          <w:szCs w:val="28"/>
        </w:rPr>
        <w:t xml:space="preserve">3. </w:t>
      </w:r>
      <w:r w:rsidRPr="00945861">
        <w:rPr>
          <w:rFonts w:eastAsia="Times New Roman"/>
          <w:b/>
          <w:bCs/>
          <w:sz w:val="28"/>
          <w:szCs w:val="28"/>
        </w:rPr>
        <w:t>Формирование, регламент работы и функции конкурсной комиссии</w:t>
      </w:r>
    </w:p>
    <w:p w:rsidR="00C71C03" w:rsidRPr="00945861" w:rsidRDefault="00C71C03" w:rsidP="00DA4033">
      <w:pPr>
        <w:shd w:val="clear" w:color="auto" w:fill="FFFFFF"/>
        <w:tabs>
          <w:tab w:val="left" w:pos="0"/>
        </w:tabs>
        <w:spacing w:before="302" w:line="317" w:lineRule="exact"/>
        <w:ind w:firstLine="709"/>
        <w:jc w:val="both"/>
        <w:rPr>
          <w:sz w:val="28"/>
          <w:szCs w:val="28"/>
        </w:rPr>
      </w:pPr>
      <w:r w:rsidRPr="00A50042">
        <w:rPr>
          <w:spacing w:val="-9"/>
          <w:sz w:val="24"/>
          <w:szCs w:val="24"/>
        </w:rPr>
        <w:t>3.1.</w:t>
      </w:r>
      <w:r w:rsidRPr="00945861">
        <w:rPr>
          <w:rFonts w:eastAsia="Times New Roman"/>
          <w:sz w:val="28"/>
          <w:szCs w:val="28"/>
        </w:rPr>
        <w:t>Общее  количество  членов  кон</w:t>
      </w:r>
      <w:r w:rsidR="004E473C">
        <w:rPr>
          <w:rFonts w:eastAsia="Times New Roman"/>
          <w:sz w:val="28"/>
          <w:szCs w:val="28"/>
        </w:rPr>
        <w:t>ку</w:t>
      </w:r>
      <w:r w:rsidR="00DA4033">
        <w:rPr>
          <w:rFonts w:eastAsia="Times New Roman"/>
          <w:sz w:val="28"/>
          <w:szCs w:val="28"/>
        </w:rPr>
        <w:t>рсной  комиссии  составляет 6</w:t>
      </w:r>
      <w:r w:rsidR="004E473C">
        <w:rPr>
          <w:rFonts w:eastAsia="Times New Roman"/>
          <w:sz w:val="28"/>
          <w:szCs w:val="28"/>
        </w:rPr>
        <w:t xml:space="preserve"> (шесть</w:t>
      </w:r>
      <w:r w:rsidRPr="00945861">
        <w:rPr>
          <w:rFonts w:eastAsia="Times New Roman"/>
          <w:sz w:val="28"/>
          <w:szCs w:val="28"/>
        </w:rPr>
        <w:t>)</w:t>
      </w:r>
      <w:r w:rsidRPr="00945861">
        <w:rPr>
          <w:rFonts w:eastAsia="Times New Roman"/>
          <w:sz w:val="28"/>
          <w:szCs w:val="28"/>
        </w:rPr>
        <w:br/>
        <w:t>человек.</w:t>
      </w:r>
    </w:p>
    <w:p w:rsidR="00C71C03" w:rsidRPr="00945861" w:rsidRDefault="00D87328" w:rsidP="00DA4033">
      <w:pPr>
        <w:shd w:val="clear" w:color="auto" w:fill="FFFFFF"/>
        <w:tabs>
          <w:tab w:val="left" w:pos="0"/>
        </w:tabs>
        <w:spacing w:before="7" w:line="317" w:lineRule="exact"/>
        <w:ind w:right="14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формировании конкурсной комиссии в поселении половина членов конкурсной комиссии назначается советом депутатов муниципального образования «Лесколовское сельское поселение» Всеволожского муниципального района Ленинградской области</w:t>
      </w:r>
      <w:r w:rsidR="00E54D1B">
        <w:rPr>
          <w:rFonts w:eastAsia="Times New Roman"/>
          <w:sz w:val="28"/>
          <w:szCs w:val="28"/>
        </w:rPr>
        <w:t>, половина –</w:t>
      </w:r>
      <w:r w:rsidR="00707DE1">
        <w:rPr>
          <w:rFonts w:eastAsia="Times New Roman"/>
          <w:sz w:val="28"/>
          <w:szCs w:val="28"/>
        </w:rPr>
        <w:t xml:space="preserve"> </w:t>
      </w:r>
      <w:r w:rsidR="00E54D1B">
        <w:rPr>
          <w:rFonts w:eastAsia="Times New Roman"/>
          <w:sz w:val="28"/>
          <w:szCs w:val="28"/>
        </w:rPr>
        <w:t>главой администрации муниципального района.</w:t>
      </w:r>
    </w:p>
    <w:p w:rsidR="00C71C03" w:rsidRPr="00945861" w:rsidRDefault="00C71C03" w:rsidP="00C71C03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17" w:lineRule="exact"/>
        <w:ind w:left="382" w:right="7"/>
        <w:jc w:val="both"/>
        <w:rPr>
          <w:spacing w:val="-11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Конкурсная комиссия считается сфор</w:t>
      </w:r>
      <w:r w:rsidR="00521D53">
        <w:rPr>
          <w:rFonts w:eastAsia="Times New Roman"/>
          <w:spacing w:val="-1"/>
          <w:sz w:val="28"/>
          <w:szCs w:val="28"/>
        </w:rPr>
        <w:t>мированной в случае назначения в</w:t>
      </w:r>
      <w:r w:rsidRPr="00945861">
        <w:rPr>
          <w:rFonts w:eastAsia="Times New Roman"/>
          <w:spacing w:val="-1"/>
          <w:sz w:val="28"/>
          <w:szCs w:val="28"/>
        </w:rPr>
        <w:t xml:space="preserve">сех </w:t>
      </w:r>
      <w:r w:rsidRPr="00945861">
        <w:rPr>
          <w:rFonts w:eastAsia="Times New Roman"/>
          <w:sz w:val="28"/>
          <w:szCs w:val="28"/>
        </w:rPr>
        <w:t>членов комиссии.</w:t>
      </w:r>
    </w:p>
    <w:p w:rsidR="00C71C03" w:rsidRPr="00945861" w:rsidRDefault="00C71C03" w:rsidP="00C71C03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17" w:lineRule="exact"/>
        <w:ind w:left="382" w:right="7"/>
        <w:jc w:val="both"/>
        <w:rPr>
          <w:spacing w:val="-7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Члены конкурсной комиссии на первом заседании избирают из своего состава председателя, заместителя председателя и секретаря комиссии, а также определяют лицо, уполномоченное на прием документов и их копий у претендентов.</w:t>
      </w:r>
    </w:p>
    <w:p w:rsidR="00C71C03" w:rsidRPr="00945861" w:rsidRDefault="00C71C03" w:rsidP="00C71C03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17" w:lineRule="exact"/>
        <w:ind w:left="382" w:right="14"/>
        <w:jc w:val="both"/>
        <w:rPr>
          <w:spacing w:val="-9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Заседания комиссии ведет председатель комиссии, а в его отсутствие</w:t>
      </w:r>
      <w:r w:rsidR="003B4CB1">
        <w:rPr>
          <w:rFonts w:eastAsia="Times New Roman"/>
          <w:spacing w:val="-1"/>
          <w:sz w:val="28"/>
          <w:szCs w:val="28"/>
        </w:rPr>
        <w:t xml:space="preserve"> </w:t>
      </w:r>
      <w:r w:rsidRPr="00945861">
        <w:rPr>
          <w:rFonts w:eastAsia="Times New Roman"/>
          <w:spacing w:val="-1"/>
          <w:sz w:val="28"/>
          <w:szCs w:val="28"/>
        </w:rPr>
        <w:t>-</w:t>
      </w:r>
      <w:r w:rsidR="003B4CB1">
        <w:rPr>
          <w:rFonts w:eastAsia="Times New Roman"/>
          <w:spacing w:val="-1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заместитель председателя комиссии.</w:t>
      </w:r>
    </w:p>
    <w:p w:rsidR="00C71C03" w:rsidRPr="00945861" w:rsidRDefault="00D036F8" w:rsidP="00C71C03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17" w:lineRule="exact"/>
        <w:ind w:left="38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Конкурсная комиссия правомочна</w:t>
      </w:r>
      <w:r w:rsidR="00C71C03" w:rsidRPr="00945861">
        <w:rPr>
          <w:rFonts w:eastAsia="Times New Roman"/>
          <w:sz w:val="28"/>
          <w:szCs w:val="28"/>
        </w:rPr>
        <w:t xml:space="preserve"> принимать решения, если на заседании </w:t>
      </w:r>
      <w:r w:rsidR="00C71C03" w:rsidRPr="00945861">
        <w:rPr>
          <w:rFonts w:eastAsia="Times New Roman"/>
          <w:spacing w:val="-1"/>
          <w:sz w:val="28"/>
          <w:szCs w:val="28"/>
        </w:rPr>
        <w:t xml:space="preserve">комиссии присутствуют не менее 2/3 членов комиссии, включая председателя </w:t>
      </w:r>
      <w:r w:rsidR="00C71C03" w:rsidRPr="00945861">
        <w:rPr>
          <w:rFonts w:eastAsia="Times New Roman"/>
          <w:sz w:val="28"/>
          <w:szCs w:val="28"/>
        </w:rPr>
        <w:t>комиссии или его заместителя.</w:t>
      </w:r>
    </w:p>
    <w:p w:rsidR="00C71C03" w:rsidRPr="00945861" w:rsidRDefault="00C71C03" w:rsidP="00C71C03">
      <w:pPr>
        <w:numPr>
          <w:ilvl w:val="0"/>
          <w:numId w:val="5"/>
        </w:numPr>
        <w:shd w:val="clear" w:color="auto" w:fill="FFFFFF"/>
        <w:tabs>
          <w:tab w:val="left" w:pos="886"/>
        </w:tabs>
        <w:spacing w:line="317" w:lineRule="exact"/>
        <w:ind w:left="382"/>
        <w:jc w:val="both"/>
        <w:rPr>
          <w:spacing w:val="-9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 xml:space="preserve">Голосование на заседаниях комиссии осуществляется после удаления из </w:t>
      </w:r>
      <w:r w:rsidRPr="00945861">
        <w:rPr>
          <w:rFonts w:eastAsia="Times New Roman"/>
          <w:sz w:val="28"/>
          <w:szCs w:val="28"/>
        </w:rPr>
        <w:t>помещения, где заседает конкурсная комиссия, иных лиц, не являющихся членами конкурсной комиссии.</w:t>
      </w:r>
    </w:p>
    <w:p w:rsidR="00C71C03" w:rsidRDefault="00C71C03" w:rsidP="00DA4033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Заочное голосование и принятие решений членами комиссии запрещается</w:t>
      </w:r>
      <w:r w:rsidR="00C74F11">
        <w:rPr>
          <w:rFonts w:eastAsia="Times New Roman"/>
          <w:sz w:val="28"/>
          <w:szCs w:val="28"/>
        </w:rPr>
        <w:t>.</w:t>
      </w:r>
    </w:p>
    <w:p w:rsidR="00C74F11" w:rsidRPr="00945861" w:rsidRDefault="00C74F11" w:rsidP="00DA4033">
      <w:pPr>
        <w:shd w:val="clear" w:color="auto" w:fill="FFFFFF"/>
        <w:spacing w:line="317" w:lineRule="exac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равенстве г</w:t>
      </w:r>
      <w:r w:rsidR="00020413">
        <w:rPr>
          <w:rFonts w:eastAsia="Times New Roman"/>
          <w:sz w:val="28"/>
          <w:szCs w:val="28"/>
        </w:rPr>
        <w:t>олосов председатель</w:t>
      </w:r>
      <w:r>
        <w:rPr>
          <w:rFonts w:eastAsia="Times New Roman"/>
          <w:sz w:val="28"/>
          <w:szCs w:val="28"/>
        </w:rPr>
        <w:t xml:space="preserve"> конкурсной комиссии</w:t>
      </w:r>
      <w:r w:rsidR="00020413" w:rsidRPr="00020413">
        <w:rPr>
          <w:rFonts w:eastAsia="Times New Roman"/>
          <w:sz w:val="28"/>
          <w:szCs w:val="28"/>
        </w:rPr>
        <w:t xml:space="preserve"> </w:t>
      </w:r>
      <w:r w:rsidR="004F13A9">
        <w:rPr>
          <w:rFonts w:eastAsia="Times New Roman"/>
          <w:sz w:val="28"/>
          <w:szCs w:val="28"/>
        </w:rPr>
        <w:t>имеет право решающего голоса</w:t>
      </w:r>
      <w:r>
        <w:rPr>
          <w:rFonts w:eastAsia="Times New Roman"/>
          <w:sz w:val="28"/>
          <w:szCs w:val="28"/>
        </w:rPr>
        <w:t>.</w:t>
      </w:r>
    </w:p>
    <w:p w:rsidR="00C71C03" w:rsidRPr="00945861" w:rsidRDefault="00C71C03" w:rsidP="00DA4033">
      <w:pPr>
        <w:shd w:val="clear" w:color="auto" w:fill="FFFFFF"/>
        <w:spacing w:line="317" w:lineRule="exact"/>
        <w:ind w:right="22" w:firstLine="709"/>
        <w:jc w:val="both"/>
        <w:rPr>
          <w:sz w:val="28"/>
          <w:szCs w:val="28"/>
        </w:rPr>
      </w:pPr>
      <w:r w:rsidRPr="00945861">
        <w:rPr>
          <w:sz w:val="28"/>
          <w:szCs w:val="28"/>
        </w:rPr>
        <w:t xml:space="preserve">3.7. </w:t>
      </w:r>
      <w:r w:rsidRPr="00945861">
        <w:rPr>
          <w:rFonts w:eastAsia="Times New Roman"/>
          <w:sz w:val="28"/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C71C03" w:rsidRPr="00945861" w:rsidRDefault="00C71C03" w:rsidP="001A4728">
      <w:pPr>
        <w:shd w:val="clear" w:color="auto" w:fill="FFFFFF"/>
        <w:spacing w:line="317" w:lineRule="exact"/>
        <w:ind w:left="367"/>
        <w:rPr>
          <w:sz w:val="28"/>
          <w:szCs w:val="28"/>
        </w:rPr>
      </w:pPr>
      <w:r w:rsidRPr="00945861">
        <w:rPr>
          <w:spacing w:val="-1"/>
          <w:sz w:val="28"/>
          <w:szCs w:val="28"/>
        </w:rPr>
        <w:t xml:space="preserve">3.8.   </w:t>
      </w:r>
      <w:r w:rsidRPr="00945861">
        <w:rPr>
          <w:rFonts w:eastAsia="Times New Roman"/>
          <w:spacing w:val="-1"/>
          <w:sz w:val="28"/>
          <w:szCs w:val="28"/>
        </w:rPr>
        <w:t xml:space="preserve">Решение   конкурсной   комиссии   оформляется   протоколом,   который </w:t>
      </w:r>
      <w:r w:rsidRPr="00945861">
        <w:rPr>
          <w:rFonts w:eastAsia="Times New Roman"/>
          <w:sz w:val="28"/>
          <w:szCs w:val="28"/>
        </w:rPr>
        <w:t>подписывают все присутствующие на заседании члены комиссии.</w:t>
      </w:r>
    </w:p>
    <w:p w:rsidR="00C71C03" w:rsidRPr="00945861" w:rsidRDefault="00C71C03" w:rsidP="00C71C03">
      <w:pPr>
        <w:shd w:val="clear" w:color="auto" w:fill="FFFFFF"/>
        <w:tabs>
          <w:tab w:val="left" w:pos="922"/>
        </w:tabs>
        <w:spacing w:before="7" w:line="317" w:lineRule="exact"/>
        <w:ind w:left="360" w:right="22"/>
        <w:jc w:val="both"/>
        <w:rPr>
          <w:sz w:val="28"/>
          <w:szCs w:val="28"/>
        </w:rPr>
      </w:pPr>
      <w:r w:rsidRPr="00945861">
        <w:rPr>
          <w:spacing w:val="-7"/>
          <w:sz w:val="28"/>
          <w:szCs w:val="28"/>
        </w:rPr>
        <w:t>3.9.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Протокол заседания комиссии ведет секретарь конкурсной комиссии. В</w:t>
      </w:r>
      <w:r w:rsidRPr="00945861">
        <w:rPr>
          <w:rFonts w:eastAsia="Times New Roman"/>
          <w:sz w:val="28"/>
          <w:szCs w:val="28"/>
        </w:rPr>
        <w:br/>
        <w:t>протоколе заседания комиссии в обязательном порядке указываются:</w:t>
      </w:r>
    </w:p>
    <w:p w:rsidR="00C71C03" w:rsidRPr="00945861" w:rsidRDefault="00C71C03" w:rsidP="00C71C03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17" w:lineRule="exact"/>
        <w:ind w:left="706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дата, время и место проведения заседания комиссии;</w:t>
      </w:r>
    </w:p>
    <w:p w:rsidR="00C71C03" w:rsidRPr="00945861" w:rsidRDefault="00C71C03" w:rsidP="00C71C03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17" w:lineRule="exact"/>
        <w:ind w:left="706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состав членов комиссии, участвующих в заседании;</w:t>
      </w:r>
    </w:p>
    <w:p w:rsidR="00C71C03" w:rsidRPr="00945861" w:rsidRDefault="006E3EF8" w:rsidP="00C71C03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17" w:lineRule="exact"/>
        <w:ind w:left="70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список претендентов</w:t>
      </w:r>
      <w:r w:rsidR="00C71C03" w:rsidRPr="00945861">
        <w:rPr>
          <w:rFonts w:eastAsia="Times New Roman"/>
          <w:sz w:val="28"/>
          <w:szCs w:val="28"/>
        </w:rPr>
        <w:t xml:space="preserve"> и иных лиц, приглашенных на заседание комиссии;</w:t>
      </w:r>
    </w:p>
    <w:p w:rsidR="00C71C03" w:rsidRPr="00945861" w:rsidRDefault="00C71C03" w:rsidP="00C71C03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17" w:lineRule="exact"/>
        <w:ind w:left="706"/>
        <w:rPr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повестка для заседания комиссии;</w:t>
      </w:r>
    </w:p>
    <w:p w:rsidR="00C71C03" w:rsidRPr="00945861" w:rsidRDefault="00C71C03" w:rsidP="00C71C03">
      <w:pPr>
        <w:numPr>
          <w:ilvl w:val="0"/>
          <w:numId w:val="6"/>
        </w:numPr>
        <w:shd w:val="clear" w:color="auto" w:fill="FFFFFF"/>
        <w:tabs>
          <w:tab w:val="left" w:pos="864"/>
        </w:tabs>
        <w:spacing w:line="317" w:lineRule="exact"/>
        <w:ind w:left="706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краткое изложение выступлений членов комиссии;</w:t>
      </w:r>
    </w:p>
    <w:p w:rsidR="00C71C03" w:rsidRPr="00945861" w:rsidRDefault="00C71C03" w:rsidP="00C71C03">
      <w:pPr>
        <w:shd w:val="clear" w:color="auto" w:fill="FFFFFF"/>
        <w:tabs>
          <w:tab w:val="left" w:pos="1030"/>
        </w:tabs>
        <w:spacing w:line="317" w:lineRule="exact"/>
        <w:ind w:left="367" w:firstLine="346"/>
        <w:rPr>
          <w:sz w:val="28"/>
          <w:szCs w:val="28"/>
        </w:rPr>
      </w:pPr>
      <w:r w:rsidRPr="00945861">
        <w:rPr>
          <w:sz w:val="28"/>
          <w:szCs w:val="28"/>
        </w:rPr>
        <w:t>-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краткое   выступление   претендентов   и   иных   лиц,   приглашенных   на</w:t>
      </w:r>
      <w:r w:rsidRPr="00945861">
        <w:rPr>
          <w:rFonts w:eastAsia="Times New Roman"/>
          <w:sz w:val="28"/>
          <w:szCs w:val="28"/>
        </w:rPr>
        <w:br/>
        <w:t>заседание комиссии;</w:t>
      </w:r>
    </w:p>
    <w:p w:rsidR="00C71C03" w:rsidRPr="00945861" w:rsidRDefault="00C71C03" w:rsidP="00C71C03">
      <w:pPr>
        <w:shd w:val="clear" w:color="auto" w:fill="FFFFFF"/>
        <w:tabs>
          <w:tab w:val="left" w:pos="878"/>
        </w:tabs>
        <w:spacing w:line="317" w:lineRule="exact"/>
        <w:ind w:left="713"/>
        <w:rPr>
          <w:sz w:val="28"/>
          <w:szCs w:val="28"/>
        </w:rPr>
      </w:pPr>
      <w:r w:rsidRPr="00945861">
        <w:rPr>
          <w:sz w:val="28"/>
          <w:szCs w:val="28"/>
        </w:rPr>
        <w:t>-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pacing w:val="-1"/>
          <w:sz w:val="28"/>
          <w:szCs w:val="28"/>
        </w:rPr>
        <w:t xml:space="preserve">перечень вопросов, заданных претендентам </w:t>
      </w:r>
      <w:proofErr w:type="gramStart"/>
      <w:r w:rsidRPr="00945861"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 w:rsidRPr="00945861">
        <w:rPr>
          <w:rFonts w:eastAsia="Times New Roman"/>
          <w:spacing w:val="-1"/>
          <w:sz w:val="28"/>
          <w:szCs w:val="28"/>
        </w:rPr>
        <w:t>излагаются в полном объеме);</w:t>
      </w:r>
    </w:p>
    <w:p w:rsidR="00C71C03" w:rsidRPr="00945861" w:rsidRDefault="00C71C03" w:rsidP="00C71C03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317" w:lineRule="exact"/>
        <w:ind w:left="360" w:firstLine="353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перечень ответов, полученных от претендентов по заданным вопросам (излагаются в полном объеме);</w:t>
      </w:r>
    </w:p>
    <w:p w:rsidR="00C71C03" w:rsidRPr="00945861" w:rsidRDefault="00C71C03" w:rsidP="00C71C03">
      <w:pPr>
        <w:numPr>
          <w:ilvl w:val="0"/>
          <w:numId w:val="7"/>
        </w:numPr>
        <w:shd w:val="clear" w:color="auto" w:fill="FFFFFF"/>
        <w:tabs>
          <w:tab w:val="left" w:pos="958"/>
        </w:tabs>
        <w:spacing w:line="317" w:lineRule="exact"/>
        <w:ind w:left="360" w:firstLine="353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lastRenderedPageBreak/>
        <w:t>оценки,   выставленные  претендентам  по  результатам   индивидуального собеседования;</w:t>
      </w:r>
    </w:p>
    <w:p w:rsidR="00C71C03" w:rsidRPr="00945861" w:rsidRDefault="00C71C03" w:rsidP="00DA4033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итоги голосования;</w:t>
      </w:r>
    </w:p>
    <w:p w:rsidR="00C71C03" w:rsidRPr="00945861" w:rsidRDefault="00C71C03" w:rsidP="00DA4033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7" w:line="317" w:lineRule="exact"/>
        <w:ind w:firstLine="709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решения, принятые на заседании комиссии;</w:t>
      </w:r>
    </w:p>
    <w:p w:rsidR="00C71C03" w:rsidRPr="00945861" w:rsidRDefault="00C71C03" w:rsidP="00DA4033">
      <w:pPr>
        <w:numPr>
          <w:ilvl w:val="0"/>
          <w:numId w:val="6"/>
        </w:numPr>
        <w:shd w:val="clear" w:color="auto" w:fill="FFFFFF"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приложения к протоколу.</w:t>
      </w:r>
    </w:p>
    <w:p w:rsidR="00C71C03" w:rsidRPr="00945861" w:rsidRDefault="00C71C03" w:rsidP="00DA4033">
      <w:pPr>
        <w:shd w:val="clear" w:color="auto" w:fill="FFFFFF"/>
        <w:tabs>
          <w:tab w:val="left" w:pos="0"/>
          <w:tab w:val="left" w:pos="922"/>
        </w:tabs>
        <w:spacing w:line="317" w:lineRule="exact"/>
        <w:ind w:firstLine="709"/>
        <w:rPr>
          <w:sz w:val="28"/>
          <w:szCs w:val="28"/>
        </w:rPr>
      </w:pPr>
      <w:r w:rsidRPr="00945861">
        <w:rPr>
          <w:spacing w:val="-7"/>
          <w:sz w:val="28"/>
          <w:szCs w:val="28"/>
        </w:rPr>
        <w:t>3.10.</w:t>
      </w:r>
      <w:r w:rsidRPr="00945861">
        <w:rPr>
          <w:sz w:val="28"/>
          <w:szCs w:val="28"/>
        </w:rPr>
        <w:tab/>
      </w:r>
      <w:r w:rsidR="0068333A">
        <w:rPr>
          <w:sz w:val="28"/>
          <w:szCs w:val="28"/>
        </w:rPr>
        <w:t xml:space="preserve"> </w:t>
      </w:r>
      <w:r w:rsidRPr="00945861">
        <w:rPr>
          <w:rFonts w:eastAsia="Times New Roman"/>
          <w:spacing w:val="-1"/>
          <w:sz w:val="28"/>
          <w:szCs w:val="28"/>
        </w:rPr>
        <w:t>Конкурсная комиссия:</w:t>
      </w:r>
    </w:p>
    <w:p w:rsidR="00C71C03" w:rsidRPr="00945861" w:rsidRDefault="00C71C03" w:rsidP="00DA4033">
      <w:pPr>
        <w:numPr>
          <w:ilvl w:val="0"/>
          <w:numId w:val="8"/>
        </w:numPr>
        <w:shd w:val="clear" w:color="auto" w:fill="FFFFFF"/>
        <w:tabs>
          <w:tab w:val="left" w:pos="0"/>
          <w:tab w:val="left" w:pos="655"/>
        </w:tabs>
        <w:spacing w:line="317" w:lineRule="exact"/>
        <w:ind w:firstLine="709"/>
        <w:rPr>
          <w:spacing w:val="-23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организует проведение конкурса;</w:t>
      </w:r>
    </w:p>
    <w:p w:rsidR="00C71C03" w:rsidRPr="00945861" w:rsidRDefault="00C71C03" w:rsidP="00C71C03">
      <w:pPr>
        <w:numPr>
          <w:ilvl w:val="0"/>
          <w:numId w:val="8"/>
        </w:numPr>
        <w:shd w:val="clear" w:color="auto" w:fill="FFFFFF"/>
        <w:tabs>
          <w:tab w:val="left" w:pos="655"/>
        </w:tabs>
        <w:spacing w:line="317" w:lineRule="exact"/>
        <w:ind w:left="360"/>
        <w:rPr>
          <w:spacing w:val="-11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дает письменные и устные разъяснения по вопросам участия в конкурсе;</w:t>
      </w:r>
    </w:p>
    <w:p w:rsidR="00C71C03" w:rsidRPr="00945861" w:rsidRDefault="00C71C03" w:rsidP="00C71C03">
      <w:pPr>
        <w:shd w:val="clear" w:color="auto" w:fill="FFFFFF"/>
        <w:tabs>
          <w:tab w:val="left" w:pos="871"/>
        </w:tabs>
        <w:spacing w:line="317" w:lineRule="exact"/>
        <w:ind w:left="353"/>
        <w:jc w:val="both"/>
        <w:rPr>
          <w:sz w:val="28"/>
          <w:szCs w:val="28"/>
        </w:rPr>
      </w:pPr>
      <w:r w:rsidRPr="00945861">
        <w:rPr>
          <w:spacing w:val="-12"/>
          <w:sz w:val="28"/>
          <w:szCs w:val="28"/>
        </w:rPr>
        <w:t>3)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 xml:space="preserve">осуществляет прием документов от структурного подразделения (должностного лица) Совета депутатов или администрации </w:t>
      </w:r>
      <w:proofErr w:type="gramStart"/>
      <w:r w:rsidRPr="00945861">
        <w:rPr>
          <w:rFonts w:eastAsia="Times New Roman"/>
          <w:sz w:val="28"/>
          <w:szCs w:val="28"/>
        </w:rPr>
        <w:t xml:space="preserve">( </w:t>
      </w:r>
      <w:proofErr w:type="gramEnd"/>
      <w:r w:rsidRPr="00945861">
        <w:rPr>
          <w:rFonts w:eastAsia="Times New Roman"/>
          <w:sz w:val="28"/>
          <w:szCs w:val="28"/>
        </w:rPr>
        <w:t>по согласованию с главой администрации), уполномоченного на прием документов и их копий от претендентов, их хранение и возврат;</w:t>
      </w:r>
    </w:p>
    <w:p w:rsidR="00C71C03" w:rsidRPr="00945861" w:rsidRDefault="00C71C03" w:rsidP="00C71C03">
      <w:pPr>
        <w:numPr>
          <w:ilvl w:val="0"/>
          <w:numId w:val="9"/>
        </w:numPr>
        <w:shd w:val="clear" w:color="auto" w:fill="FFFFFF"/>
        <w:tabs>
          <w:tab w:val="left" w:pos="742"/>
        </w:tabs>
        <w:spacing w:line="317" w:lineRule="exact"/>
        <w:ind w:left="353" w:right="7"/>
        <w:jc w:val="both"/>
        <w:rPr>
          <w:spacing w:val="-7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 xml:space="preserve">оценивает претендентов и представленные им документы на предмет их </w:t>
      </w:r>
      <w:r w:rsidRPr="00945861">
        <w:rPr>
          <w:rFonts w:eastAsia="Times New Roman"/>
          <w:sz w:val="28"/>
          <w:szCs w:val="28"/>
        </w:rPr>
        <w:t>соответствия требованиям, указанные в разделе 4 настоящего Положения;</w:t>
      </w:r>
    </w:p>
    <w:p w:rsidR="00C71C03" w:rsidRPr="00945861" w:rsidRDefault="00C71C03" w:rsidP="00C71C03">
      <w:pPr>
        <w:numPr>
          <w:ilvl w:val="0"/>
          <w:numId w:val="9"/>
        </w:numPr>
        <w:shd w:val="clear" w:color="auto" w:fill="FFFFFF"/>
        <w:tabs>
          <w:tab w:val="left" w:pos="742"/>
        </w:tabs>
        <w:spacing w:line="317" w:lineRule="exact"/>
        <w:ind w:left="353" w:right="14"/>
        <w:jc w:val="both"/>
        <w:rPr>
          <w:spacing w:val="-9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принимает решения и осуществляет иные функции, предусмотренные настоящим Положением.</w:t>
      </w:r>
    </w:p>
    <w:p w:rsidR="00C71C03" w:rsidRPr="00945861" w:rsidRDefault="00C71C03" w:rsidP="00C71C03">
      <w:pPr>
        <w:shd w:val="clear" w:color="auto" w:fill="FFFFFF"/>
        <w:spacing w:before="338"/>
        <w:ind w:left="2750"/>
        <w:rPr>
          <w:rFonts w:eastAsia="Times New Roman"/>
          <w:b/>
          <w:bCs/>
          <w:spacing w:val="-1"/>
          <w:sz w:val="28"/>
          <w:szCs w:val="28"/>
        </w:rPr>
      </w:pPr>
      <w:r w:rsidRPr="00945861">
        <w:rPr>
          <w:b/>
          <w:bCs/>
          <w:spacing w:val="-1"/>
          <w:sz w:val="28"/>
          <w:szCs w:val="28"/>
        </w:rPr>
        <w:t xml:space="preserve">4. </w:t>
      </w:r>
      <w:r w:rsidRPr="00945861">
        <w:rPr>
          <w:rFonts w:eastAsia="Times New Roman"/>
          <w:b/>
          <w:bCs/>
          <w:spacing w:val="-1"/>
          <w:sz w:val="28"/>
          <w:szCs w:val="28"/>
        </w:rPr>
        <w:t>Условия конкурса</w:t>
      </w:r>
    </w:p>
    <w:p w:rsidR="00C71C03" w:rsidRPr="00945861" w:rsidRDefault="00C71C03" w:rsidP="00DA4033">
      <w:pPr>
        <w:shd w:val="clear" w:color="auto" w:fill="FFFFFF"/>
        <w:spacing w:before="338"/>
        <w:ind w:firstLine="709"/>
        <w:rPr>
          <w:sz w:val="28"/>
          <w:szCs w:val="28"/>
        </w:rPr>
      </w:pPr>
      <w:r w:rsidRPr="00945861">
        <w:rPr>
          <w:spacing w:val="-1"/>
          <w:sz w:val="28"/>
          <w:szCs w:val="28"/>
        </w:rPr>
        <w:t xml:space="preserve">4.1. </w:t>
      </w:r>
      <w:r w:rsidRPr="00945861">
        <w:rPr>
          <w:rFonts w:eastAsia="Times New Roman"/>
          <w:spacing w:val="-1"/>
          <w:sz w:val="28"/>
          <w:szCs w:val="28"/>
        </w:rPr>
        <w:t xml:space="preserve">Претендент на дату проведения конкурса должен отвечать следующим </w:t>
      </w:r>
      <w:r w:rsidRPr="00945861">
        <w:rPr>
          <w:rFonts w:eastAsia="Times New Roman"/>
          <w:sz w:val="28"/>
          <w:szCs w:val="28"/>
        </w:rPr>
        <w:t>требованиям:</w:t>
      </w:r>
    </w:p>
    <w:p w:rsidR="00C71C03" w:rsidRPr="00945861" w:rsidRDefault="00C71C03" w:rsidP="00DA4033">
      <w:pPr>
        <w:shd w:val="clear" w:color="auto" w:fill="FFFFFF"/>
        <w:tabs>
          <w:tab w:val="left" w:pos="468"/>
        </w:tabs>
        <w:spacing w:line="317" w:lineRule="exact"/>
        <w:ind w:firstLine="709"/>
        <w:jc w:val="both"/>
        <w:rPr>
          <w:sz w:val="28"/>
          <w:szCs w:val="28"/>
        </w:rPr>
      </w:pPr>
      <w:r w:rsidRPr="00945861">
        <w:rPr>
          <w:spacing w:val="-23"/>
          <w:sz w:val="28"/>
          <w:szCs w:val="28"/>
        </w:rPr>
        <w:t>1)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 xml:space="preserve">являться гражданином Российской Федерации и не иметь гражданства иностранного государства </w:t>
      </w:r>
      <w:proofErr w:type="gramStart"/>
      <w:r w:rsidRPr="00945861">
        <w:rPr>
          <w:rFonts w:eastAsia="Times New Roman"/>
          <w:sz w:val="28"/>
          <w:szCs w:val="28"/>
        </w:rPr>
        <w:t xml:space="preserve">( </w:t>
      </w:r>
      <w:proofErr w:type="gramEnd"/>
      <w:r w:rsidRPr="00945861">
        <w:rPr>
          <w:rFonts w:eastAsia="Times New Roman"/>
          <w:sz w:val="28"/>
          <w:szCs w:val="28"/>
        </w:rPr>
        <w:t>иностранных государств), за исключением случаев, когда в соответствии с международным договором Российской Федерации</w:t>
      </w:r>
      <w:r w:rsidRPr="00C71C03">
        <w:rPr>
          <w:rFonts w:eastAsia="Times New Roman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иностранный гражданин имеет право находиться на муниципальной службе;</w:t>
      </w:r>
    </w:p>
    <w:p w:rsidR="00C71C03" w:rsidRPr="00945861" w:rsidRDefault="00C71C03" w:rsidP="00DA4033">
      <w:pPr>
        <w:shd w:val="clear" w:color="auto" w:fill="FFFFFF"/>
        <w:tabs>
          <w:tab w:val="left" w:pos="310"/>
        </w:tabs>
        <w:spacing w:line="317" w:lineRule="exact"/>
        <w:ind w:firstLine="709"/>
        <w:jc w:val="both"/>
        <w:rPr>
          <w:sz w:val="28"/>
          <w:szCs w:val="28"/>
        </w:rPr>
      </w:pPr>
      <w:r w:rsidRPr="00945861">
        <w:rPr>
          <w:spacing w:val="-7"/>
          <w:sz w:val="28"/>
          <w:szCs w:val="28"/>
        </w:rPr>
        <w:t>2)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быть полностью дееспособным;</w:t>
      </w:r>
    </w:p>
    <w:p w:rsidR="00C71C03" w:rsidRPr="00945861" w:rsidRDefault="00110B44" w:rsidP="00DA403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7" w:lineRule="exact"/>
        <w:ind w:firstLine="70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возраст не моложе 2</w:t>
      </w:r>
      <w:r w:rsidRPr="00F374ED">
        <w:rPr>
          <w:rFonts w:eastAsia="Times New Roman"/>
          <w:spacing w:val="-1"/>
          <w:sz w:val="28"/>
          <w:szCs w:val="28"/>
        </w:rPr>
        <w:t>5</w:t>
      </w:r>
      <w:r w:rsidR="00C71C03" w:rsidRPr="00945861">
        <w:rPr>
          <w:rFonts w:eastAsia="Times New Roman"/>
          <w:spacing w:val="-1"/>
          <w:sz w:val="28"/>
          <w:szCs w:val="28"/>
        </w:rPr>
        <w:t xml:space="preserve"> лет и не старше 60 лет;</w:t>
      </w:r>
    </w:p>
    <w:p w:rsidR="00C71C03" w:rsidRPr="00945861" w:rsidRDefault="00C71C03" w:rsidP="00DA4033">
      <w:pPr>
        <w:numPr>
          <w:ilvl w:val="0"/>
          <w:numId w:val="10"/>
        </w:numPr>
        <w:shd w:val="clear" w:color="auto" w:fill="FFFFFF"/>
        <w:tabs>
          <w:tab w:val="left" w:pos="317"/>
        </w:tabs>
        <w:spacing w:line="317" w:lineRule="exact"/>
        <w:ind w:right="29" w:firstLine="709"/>
        <w:jc w:val="both"/>
        <w:rPr>
          <w:spacing w:val="-7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отсутствие вступившего в законную силу приговора суда, в соответствии с которым претенденту назначено наказание, исключающее возможность исполнения им должностных обязанностей по должности главы администрации;</w:t>
      </w:r>
    </w:p>
    <w:p w:rsidR="00C71C03" w:rsidRPr="00945861" w:rsidRDefault="00C71C03" w:rsidP="00DA4033">
      <w:pPr>
        <w:shd w:val="clear" w:color="auto" w:fill="FFFFFF"/>
        <w:tabs>
          <w:tab w:val="left" w:pos="418"/>
        </w:tabs>
        <w:spacing w:line="317" w:lineRule="exact"/>
        <w:ind w:right="22" w:firstLine="709"/>
        <w:jc w:val="both"/>
        <w:rPr>
          <w:sz w:val="28"/>
          <w:szCs w:val="28"/>
        </w:rPr>
      </w:pPr>
      <w:r w:rsidRPr="00945861">
        <w:rPr>
          <w:spacing w:val="-11"/>
          <w:sz w:val="28"/>
          <w:szCs w:val="28"/>
        </w:rPr>
        <w:t>5)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отсутствие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</w:p>
    <w:p w:rsidR="00C71C03" w:rsidRPr="00945861" w:rsidRDefault="00C71C03" w:rsidP="00DA4033">
      <w:pPr>
        <w:numPr>
          <w:ilvl w:val="0"/>
          <w:numId w:val="11"/>
        </w:numPr>
        <w:shd w:val="clear" w:color="auto" w:fill="FFFFFF"/>
        <w:tabs>
          <w:tab w:val="left" w:pos="331"/>
        </w:tabs>
        <w:spacing w:line="317" w:lineRule="exact"/>
        <w:ind w:firstLine="709"/>
        <w:jc w:val="both"/>
        <w:rPr>
          <w:spacing w:val="-11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>предоставление подлинных документов и достоверных сведений о себе;</w:t>
      </w:r>
    </w:p>
    <w:p w:rsidR="00C71C03" w:rsidRPr="00945861" w:rsidRDefault="00C71C03" w:rsidP="00DA4033">
      <w:pPr>
        <w:numPr>
          <w:ilvl w:val="0"/>
          <w:numId w:val="11"/>
        </w:numPr>
        <w:shd w:val="clear" w:color="auto" w:fill="FFFFFF"/>
        <w:tabs>
          <w:tab w:val="left" w:pos="331"/>
        </w:tabs>
        <w:spacing w:line="317" w:lineRule="exact"/>
        <w:ind w:right="22" w:firstLine="709"/>
        <w:jc w:val="both"/>
        <w:rPr>
          <w:spacing w:val="-11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предоставление установленных Федеральным законом от 2 марта 2007 года № </w:t>
      </w:r>
      <w:r w:rsidRPr="00945861">
        <w:rPr>
          <w:rFonts w:eastAsia="Times New Roman"/>
          <w:spacing w:val="-1"/>
          <w:sz w:val="28"/>
          <w:szCs w:val="28"/>
        </w:rPr>
        <w:t xml:space="preserve">25-ФЗ «О муниципальной службе в Российской Федерации» достоверных сведений </w:t>
      </w:r>
      <w:r w:rsidRPr="00945861">
        <w:rPr>
          <w:rFonts w:eastAsia="Times New Roman"/>
          <w:sz w:val="28"/>
          <w:szCs w:val="28"/>
        </w:rPr>
        <w:t>о доходах, имуществе и обязательствах имущественного характера;</w:t>
      </w:r>
    </w:p>
    <w:p w:rsidR="00C71C03" w:rsidRPr="00945861" w:rsidRDefault="00C71C03" w:rsidP="00DA4033">
      <w:pPr>
        <w:shd w:val="clear" w:color="auto" w:fill="FFFFFF"/>
        <w:tabs>
          <w:tab w:val="left" w:pos="425"/>
        </w:tabs>
        <w:spacing w:line="317" w:lineRule="exact"/>
        <w:ind w:right="29" w:firstLine="709"/>
        <w:jc w:val="both"/>
        <w:rPr>
          <w:sz w:val="28"/>
          <w:szCs w:val="28"/>
        </w:rPr>
      </w:pPr>
      <w:r w:rsidRPr="00945861">
        <w:rPr>
          <w:spacing w:val="-5"/>
          <w:sz w:val="28"/>
          <w:szCs w:val="28"/>
        </w:rPr>
        <w:t>8)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дать согласие прохождения процедуры оформления допуска к сведениям, составляющим государственную и иную охраняемую федеральными законами</w:t>
      </w:r>
      <w:r w:rsidRPr="00945861">
        <w:rPr>
          <w:rFonts w:eastAsia="Times New Roman"/>
          <w:sz w:val="28"/>
          <w:szCs w:val="28"/>
        </w:rPr>
        <w:br/>
        <w:t>тайну;</w:t>
      </w:r>
    </w:p>
    <w:p w:rsidR="00C71C03" w:rsidRPr="00945861" w:rsidRDefault="00C71C03" w:rsidP="00DA4033">
      <w:pPr>
        <w:shd w:val="clear" w:color="auto" w:fill="FFFFFF"/>
        <w:tabs>
          <w:tab w:val="left" w:pos="324"/>
        </w:tabs>
        <w:spacing w:line="317" w:lineRule="exact"/>
        <w:ind w:firstLine="709"/>
        <w:rPr>
          <w:sz w:val="28"/>
          <w:szCs w:val="28"/>
        </w:rPr>
      </w:pPr>
      <w:r w:rsidRPr="00945861">
        <w:rPr>
          <w:spacing w:val="-7"/>
          <w:sz w:val="28"/>
          <w:szCs w:val="28"/>
        </w:rPr>
        <w:t>9)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pacing w:val="-1"/>
          <w:sz w:val="28"/>
          <w:szCs w:val="28"/>
        </w:rPr>
        <w:t>иметь высшее профессиональное образование</w:t>
      </w:r>
      <w:r w:rsidR="00774905" w:rsidRPr="00774905">
        <w:rPr>
          <w:rFonts w:eastAsia="Times New Roman"/>
          <w:spacing w:val="-1"/>
          <w:sz w:val="28"/>
          <w:szCs w:val="28"/>
        </w:rPr>
        <w:t xml:space="preserve"> (</w:t>
      </w:r>
      <w:r w:rsidR="00774905">
        <w:rPr>
          <w:rFonts w:eastAsia="Times New Roman"/>
          <w:spacing w:val="-1"/>
          <w:sz w:val="28"/>
          <w:szCs w:val="28"/>
        </w:rPr>
        <w:t>специальность «Государственное и муниципальное управление»)</w:t>
      </w:r>
      <w:r w:rsidRPr="00945861">
        <w:rPr>
          <w:rFonts w:eastAsia="Times New Roman"/>
          <w:spacing w:val="-1"/>
          <w:sz w:val="28"/>
          <w:szCs w:val="28"/>
        </w:rPr>
        <w:t>;</w:t>
      </w:r>
    </w:p>
    <w:p w:rsidR="00C71C03" w:rsidRPr="00945861" w:rsidRDefault="00C71C03" w:rsidP="00DA4033">
      <w:pPr>
        <w:shd w:val="clear" w:color="auto" w:fill="FFFFFF"/>
        <w:tabs>
          <w:tab w:val="left" w:pos="504"/>
        </w:tabs>
        <w:spacing w:line="317" w:lineRule="exact"/>
        <w:ind w:right="22" w:firstLine="709"/>
        <w:jc w:val="both"/>
        <w:rPr>
          <w:sz w:val="28"/>
          <w:szCs w:val="28"/>
        </w:rPr>
      </w:pPr>
      <w:r w:rsidRPr="00945861">
        <w:rPr>
          <w:spacing w:val="-16"/>
          <w:sz w:val="28"/>
          <w:szCs w:val="28"/>
        </w:rPr>
        <w:t>10)</w:t>
      </w:r>
      <w:r w:rsidR="00F374ED">
        <w:rPr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иметь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C71C03" w:rsidRPr="00945861" w:rsidRDefault="00C71C03" w:rsidP="00DA4033">
      <w:pPr>
        <w:shd w:val="clear" w:color="auto" w:fill="FFFFFF"/>
        <w:tabs>
          <w:tab w:val="left" w:pos="749"/>
        </w:tabs>
        <w:spacing w:line="317" w:lineRule="exact"/>
        <w:ind w:right="7" w:firstLine="709"/>
        <w:jc w:val="both"/>
        <w:rPr>
          <w:sz w:val="28"/>
          <w:szCs w:val="28"/>
        </w:rPr>
      </w:pPr>
      <w:proofErr w:type="gramStart"/>
      <w:r w:rsidRPr="00945861">
        <w:rPr>
          <w:spacing w:val="-12"/>
          <w:sz w:val="28"/>
          <w:szCs w:val="28"/>
        </w:rPr>
        <w:lastRenderedPageBreak/>
        <w:t>11)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 xml:space="preserve">обладать удовлетворительными знаниями Конституции Российской </w:t>
      </w:r>
      <w:r w:rsidRPr="00945861">
        <w:rPr>
          <w:rFonts w:eastAsia="Times New Roman"/>
          <w:spacing w:val="-1"/>
          <w:sz w:val="28"/>
          <w:szCs w:val="28"/>
        </w:rPr>
        <w:t>Федерации, Устава Ленинградской области, Устава муниципального образования, федеральных и областных законов, регулирующих общие принципы организации</w:t>
      </w:r>
      <w:r w:rsidRPr="00945861">
        <w:rPr>
          <w:rFonts w:eastAsia="Times New Roman"/>
          <w:spacing w:val="-1"/>
          <w:sz w:val="28"/>
          <w:szCs w:val="28"/>
        </w:rPr>
        <w:br/>
      </w:r>
      <w:r w:rsidRPr="00945861">
        <w:rPr>
          <w:rFonts w:eastAsia="Times New Roman"/>
          <w:sz w:val="28"/>
          <w:szCs w:val="28"/>
        </w:rPr>
        <w:t xml:space="preserve">представительных и исполнительных органов государственной власти субъекта </w:t>
      </w:r>
      <w:r w:rsidRPr="00945861">
        <w:rPr>
          <w:rFonts w:eastAsia="Times New Roman"/>
          <w:spacing w:val="-1"/>
          <w:sz w:val="28"/>
          <w:szCs w:val="28"/>
        </w:rPr>
        <w:t xml:space="preserve">Российской Федерации, организации местного самоуправления, муниципальной службы, </w:t>
      </w:r>
      <w:proofErr w:type="spellStart"/>
      <w:r w:rsidRPr="00945861">
        <w:rPr>
          <w:rFonts w:eastAsia="Times New Roman"/>
          <w:spacing w:val="-1"/>
          <w:sz w:val="28"/>
          <w:szCs w:val="28"/>
        </w:rPr>
        <w:t>антикоррупционного</w:t>
      </w:r>
      <w:proofErr w:type="spellEnd"/>
      <w:r w:rsidRPr="00945861">
        <w:rPr>
          <w:rFonts w:eastAsia="Times New Roman"/>
          <w:spacing w:val="-1"/>
          <w:sz w:val="28"/>
          <w:szCs w:val="28"/>
        </w:rPr>
        <w:t xml:space="preserve"> законодательства, форм планирования и контроля </w:t>
      </w:r>
      <w:r w:rsidRPr="00945861">
        <w:rPr>
          <w:rFonts w:eastAsia="Times New Roman"/>
          <w:sz w:val="28"/>
          <w:szCs w:val="28"/>
        </w:rPr>
        <w:t xml:space="preserve">деятельности организации, методов оценки эффективности деятельности </w:t>
      </w:r>
      <w:r w:rsidRPr="00945861">
        <w:rPr>
          <w:rFonts w:eastAsia="Times New Roman"/>
          <w:spacing w:val="-1"/>
          <w:sz w:val="28"/>
          <w:szCs w:val="28"/>
        </w:rPr>
        <w:t>организации и методов управления персоналом, организации документооборота, правил внутреннего трудового распорядка, а также</w:t>
      </w:r>
      <w:proofErr w:type="gramEnd"/>
      <w:r w:rsidRPr="00945861">
        <w:rPr>
          <w:rFonts w:eastAsia="Times New Roman"/>
          <w:spacing w:val="-1"/>
          <w:sz w:val="28"/>
          <w:szCs w:val="28"/>
        </w:rPr>
        <w:t xml:space="preserve"> делового этикета;</w:t>
      </w:r>
    </w:p>
    <w:p w:rsidR="00C71C03" w:rsidRPr="00945861" w:rsidRDefault="00C71C03" w:rsidP="00DA4033">
      <w:pPr>
        <w:numPr>
          <w:ilvl w:val="0"/>
          <w:numId w:val="12"/>
        </w:numPr>
        <w:shd w:val="clear" w:color="auto" w:fill="FFFFFF"/>
        <w:tabs>
          <w:tab w:val="left" w:pos="547"/>
        </w:tabs>
        <w:spacing w:before="7" w:line="317" w:lineRule="exact"/>
        <w:ind w:right="14" w:firstLine="709"/>
        <w:jc w:val="both"/>
        <w:rPr>
          <w:spacing w:val="-14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иметь навыки</w:t>
      </w:r>
      <w:r w:rsidR="0070635A">
        <w:rPr>
          <w:rFonts w:eastAsia="Times New Roman"/>
          <w:sz w:val="28"/>
          <w:szCs w:val="28"/>
        </w:rPr>
        <w:t xml:space="preserve"> руководящей работы, оперативного</w:t>
      </w:r>
      <w:r w:rsidRPr="00945861">
        <w:rPr>
          <w:rFonts w:eastAsia="Times New Roman"/>
          <w:sz w:val="28"/>
          <w:szCs w:val="28"/>
        </w:rPr>
        <w:t xml:space="preserve"> принятия и реализации управленческих решений, прогнозирования их последствий, управления персоналом, ведения деловых переговоров, публичного выступления;</w:t>
      </w:r>
    </w:p>
    <w:p w:rsidR="00C71C03" w:rsidRPr="00945861" w:rsidRDefault="00C71C03" w:rsidP="00DA4033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317" w:lineRule="exact"/>
        <w:ind w:right="14" w:firstLine="709"/>
        <w:jc w:val="both"/>
        <w:rPr>
          <w:spacing w:val="-14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соответствовать дополнительным требованиям к кандидатам на должность </w:t>
      </w:r>
      <w:r w:rsidRPr="00945861">
        <w:rPr>
          <w:rFonts w:eastAsia="Times New Roman"/>
          <w:spacing w:val="-1"/>
          <w:sz w:val="28"/>
          <w:szCs w:val="28"/>
        </w:rPr>
        <w:t>главы местной администрации, предусмотренным Уставом поселения.</w:t>
      </w:r>
    </w:p>
    <w:p w:rsidR="00C71C03" w:rsidRPr="00945861" w:rsidRDefault="00C71C03" w:rsidP="00DA4033">
      <w:pPr>
        <w:shd w:val="clear" w:color="auto" w:fill="FFFFFF"/>
        <w:tabs>
          <w:tab w:val="left" w:pos="641"/>
        </w:tabs>
        <w:spacing w:before="317" w:line="317" w:lineRule="exact"/>
        <w:ind w:right="14" w:firstLine="709"/>
        <w:jc w:val="both"/>
        <w:rPr>
          <w:sz w:val="28"/>
          <w:szCs w:val="28"/>
        </w:rPr>
      </w:pPr>
      <w:r w:rsidRPr="00945861">
        <w:rPr>
          <w:spacing w:val="-7"/>
          <w:sz w:val="28"/>
          <w:szCs w:val="28"/>
        </w:rPr>
        <w:t>4.2.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pacing w:val="-1"/>
          <w:sz w:val="28"/>
          <w:szCs w:val="28"/>
        </w:rPr>
        <w:t xml:space="preserve">Запрещается предъявлять к претендентам и кандидатам требования, не </w:t>
      </w:r>
      <w:r w:rsidRPr="00945861">
        <w:rPr>
          <w:rFonts w:eastAsia="Times New Roman"/>
          <w:sz w:val="28"/>
          <w:szCs w:val="28"/>
        </w:rPr>
        <w:t>предусмотренные пунктов 4.1. настоящего Положения.</w:t>
      </w:r>
    </w:p>
    <w:p w:rsidR="00C71C03" w:rsidRPr="00945861" w:rsidRDefault="00C71C03" w:rsidP="00DA4033">
      <w:pPr>
        <w:shd w:val="clear" w:color="auto" w:fill="FFFFFF"/>
        <w:spacing w:line="317" w:lineRule="exact"/>
        <w:ind w:firstLine="709"/>
        <w:rPr>
          <w:sz w:val="28"/>
          <w:szCs w:val="28"/>
        </w:rPr>
      </w:pPr>
      <w:r w:rsidRPr="00945861">
        <w:rPr>
          <w:spacing w:val="-9"/>
          <w:sz w:val="28"/>
          <w:szCs w:val="28"/>
        </w:rPr>
        <w:t>4.3.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Претендент предоставляет в конкурсную комиссию следующие документы:</w:t>
      </w:r>
    </w:p>
    <w:p w:rsidR="00C71C03" w:rsidRPr="00945861" w:rsidRDefault="00C71C03" w:rsidP="00DA4033">
      <w:pPr>
        <w:shd w:val="clear" w:color="auto" w:fill="FFFFFF"/>
        <w:tabs>
          <w:tab w:val="left" w:pos="709"/>
        </w:tabs>
        <w:spacing w:line="317" w:lineRule="exact"/>
        <w:ind w:firstLine="709"/>
        <w:rPr>
          <w:sz w:val="28"/>
          <w:szCs w:val="28"/>
        </w:rPr>
      </w:pPr>
      <w:r w:rsidRPr="00945861">
        <w:rPr>
          <w:spacing w:val="-24"/>
          <w:sz w:val="28"/>
          <w:szCs w:val="28"/>
        </w:rPr>
        <w:t>1)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заявление уста</w:t>
      </w:r>
      <w:r w:rsidR="00BF6F96">
        <w:rPr>
          <w:rFonts w:eastAsia="Times New Roman"/>
          <w:sz w:val="28"/>
          <w:szCs w:val="28"/>
        </w:rPr>
        <w:t>новленной формы</w:t>
      </w:r>
      <w:proofErr w:type="gramStart"/>
      <w:r w:rsidR="00BF6F96">
        <w:rPr>
          <w:rFonts w:eastAsia="Times New Roman"/>
          <w:sz w:val="28"/>
          <w:szCs w:val="28"/>
        </w:rPr>
        <w:t xml:space="preserve"> </w:t>
      </w:r>
      <w:r w:rsidRPr="00945861">
        <w:rPr>
          <w:rFonts w:eastAsia="Times New Roman"/>
          <w:sz w:val="28"/>
          <w:szCs w:val="28"/>
        </w:rPr>
        <w:t>;</w:t>
      </w:r>
      <w:proofErr w:type="gramEnd"/>
    </w:p>
    <w:p w:rsidR="00C71C03" w:rsidRPr="00945861" w:rsidRDefault="00C71C03" w:rsidP="00DA4033">
      <w:pPr>
        <w:shd w:val="clear" w:color="auto" w:fill="FFFFFF"/>
        <w:spacing w:line="317" w:lineRule="exact"/>
        <w:ind w:right="14" w:firstLine="709"/>
        <w:jc w:val="both"/>
        <w:rPr>
          <w:sz w:val="28"/>
          <w:szCs w:val="28"/>
        </w:rPr>
      </w:pPr>
      <w:r w:rsidRPr="00945861">
        <w:rPr>
          <w:spacing w:val="-14"/>
          <w:sz w:val="28"/>
          <w:szCs w:val="28"/>
        </w:rPr>
        <w:t>2)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pacing w:val="-1"/>
          <w:sz w:val="28"/>
          <w:szCs w:val="28"/>
        </w:rPr>
        <w:t>собственноручно заполненную и подписанную анкету установленной формы</w:t>
      </w:r>
      <w:r w:rsidRPr="00945861">
        <w:rPr>
          <w:rFonts w:eastAsia="Times New Roman"/>
          <w:sz w:val="28"/>
          <w:szCs w:val="28"/>
        </w:rPr>
        <w:t>;</w:t>
      </w:r>
    </w:p>
    <w:p w:rsidR="00C71C03" w:rsidRPr="00945861" w:rsidRDefault="00C71C03" w:rsidP="00DA4033">
      <w:pPr>
        <w:shd w:val="clear" w:color="auto" w:fill="FFFFFF"/>
        <w:tabs>
          <w:tab w:val="left" w:pos="504"/>
        </w:tabs>
        <w:spacing w:line="317" w:lineRule="exact"/>
        <w:ind w:firstLine="709"/>
        <w:jc w:val="both"/>
        <w:rPr>
          <w:sz w:val="28"/>
          <w:szCs w:val="28"/>
        </w:rPr>
      </w:pPr>
      <w:r w:rsidRPr="00945861">
        <w:rPr>
          <w:spacing w:val="-11"/>
          <w:sz w:val="28"/>
          <w:szCs w:val="28"/>
        </w:rPr>
        <w:t>3)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паспорт гражданина Российской Федерации и/или паспорт гражданина иностранного государства и его копию;</w:t>
      </w:r>
    </w:p>
    <w:p w:rsidR="00C71C03" w:rsidRPr="00945861" w:rsidRDefault="00C71C03" w:rsidP="00DA4033">
      <w:pPr>
        <w:numPr>
          <w:ilvl w:val="0"/>
          <w:numId w:val="13"/>
        </w:numPr>
        <w:shd w:val="clear" w:color="auto" w:fill="FFFFFF"/>
        <w:tabs>
          <w:tab w:val="left" w:pos="331"/>
        </w:tabs>
        <w:spacing w:line="317" w:lineRule="exact"/>
        <w:ind w:firstLine="709"/>
        <w:rPr>
          <w:spacing w:val="-9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две цветные фотографии размером 3x4;</w:t>
      </w:r>
    </w:p>
    <w:p w:rsidR="00834882" w:rsidRDefault="00C71C03" w:rsidP="00DA4033">
      <w:pPr>
        <w:numPr>
          <w:ilvl w:val="0"/>
          <w:numId w:val="13"/>
        </w:numPr>
        <w:shd w:val="clear" w:color="auto" w:fill="FFFFFF"/>
        <w:tabs>
          <w:tab w:val="left" w:pos="310"/>
        </w:tabs>
        <w:spacing w:line="317" w:lineRule="exact"/>
        <w:ind w:firstLine="709"/>
        <w:jc w:val="both"/>
        <w:rPr>
          <w:spacing w:val="-9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C71C03" w:rsidRPr="00834882" w:rsidRDefault="00C71C03" w:rsidP="00DA4033">
      <w:pPr>
        <w:numPr>
          <w:ilvl w:val="0"/>
          <w:numId w:val="13"/>
        </w:numPr>
        <w:shd w:val="clear" w:color="auto" w:fill="FFFFFF"/>
        <w:tabs>
          <w:tab w:val="left" w:pos="310"/>
        </w:tabs>
        <w:spacing w:line="317" w:lineRule="exact"/>
        <w:ind w:firstLine="709"/>
        <w:jc w:val="both"/>
        <w:rPr>
          <w:spacing w:val="-9"/>
          <w:sz w:val="28"/>
          <w:szCs w:val="28"/>
        </w:rPr>
      </w:pPr>
      <w:r w:rsidRPr="00834882">
        <w:rPr>
          <w:rFonts w:eastAsia="Times New Roman"/>
          <w:sz w:val="28"/>
          <w:szCs w:val="28"/>
        </w:rPr>
        <w:t>документ о высшем профессиональном образовании и его копию,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C71C03" w:rsidRPr="00945861" w:rsidRDefault="00C71C03" w:rsidP="00DA4033">
      <w:pPr>
        <w:numPr>
          <w:ilvl w:val="0"/>
          <w:numId w:val="14"/>
        </w:numPr>
        <w:shd w:val="clear" w:color="auto" w:fill="FFFFFF"/>
        <w:tabs>
          <w:tab w:val="left" w:pos="310"/>
        </w:tabs>
        <w:spacing w:line="317" w:lineRule="exact"/>
        <w:ind w:firstLine="709"/>
        <w:rPr>
          <w:spacing w:val="-4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C71C03" w:rsidRPr="00945861" w:rsidRDefault="00C71C03" w:rsidP="00DA4033">
      <w:pPr>
        <w:numPr>
          <w:ilvl w:val="0"/>
          <w:numId w:val="14"/>
        </w:numPr>
        <w:shd w:val="clear" w:color="auto" w:fill="FFFFFF"/>
        <w:tabs>
          <w:tab w:val="left" w:pos="310"/>
        </w:tabs>
        <w:spacing w:line="317" w:lineRule="exact"/>
        <w:ind w:right="29" w:firstLine="709"/>
        <w:jc w:val="both"/>
        <w:rPr>
          <w:spacing w:val="-4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свидетельство </w:t>
      </w:r>
      <w:proofErr w:type="gramStart"/>
      <w:r w:rsidRPr="00945861">
        <w:rPr>
          <w:rFonts w:eastAsia="Times New Roman"/>
          <w:sz w:val="28"/>
          <w:szCs w:val="28"/>
        </w:rPr>
        <w:t>о постановке претендента на учет в налоговом органе по месту жительства на территории</w:t>
      </w:r>
      <w:proofErr w:type="gramEnd"/>
      <w:r w:rsidRPr="00945861">
        <w:rPr>
          <w:rFonts w:eastAsia="Times New Roman"/>
          <w:sz w:val="28"/>
          <w:szCs w:val="28"/>
        </w:rPr>
        <w:t xml:space="preserve"> Российской Федерации и его копию;</w:t>
      </w:r>
    </w:p>
    <w:p w:rsidR="00EA375D" w:rsidRDefault="00C71C03" w:rsidP="00DA4033">
      <w:pPr>
        <w:numPr>
          <w:ilvl w:val="0"/>
          <w:numId w:val="14"/>
        </w:numPr>
        <w:shd w:val="clear" w:color="auto" w:fill="FFFFFF"/>
        <w:tabs>
          <w:tab w:val="left" w:pos="310"/>
        </w:tabs>
        <w:spacing w:line="317" w:lineRule="exact"/>
        <w:ind w:right="22" w:firstLine="709"/>
        <w:jc w:val="both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документы воинского учета - для военнообязанных и лиц, подлежащих призыву на военную службу и их копии;</w:t>
      </w:r>
    </w:p>
    <w:p w:rsidR="00C71C03" w:rsidRPr="00EA375D" w:rsidRDefault="00C71C03" w:rsidP="00DA4033">
      <w:pPr>
        <w:numPr>
          <w:ilvl w:val="0"/>
          <w:numId w:val="14"/>
        </w:numPr>
        <w:shd w:val="clear" w:color="auto" w:fill="FFFFFF"/>
        <w:tabs>
          <w:tab w:val="left" w:pos="310"/>
        </w:tabs>
        <w:spacing w:line="317" w:lineRule="exact"/>
        <w:ind w:right="22" w:firstLine="709"/>
        <w:jc w:val="both"/>
        <w:rPr>
          <w:sz w:val="28"/>
          <w:szCs w:val="28"/>
        </w:rPr>
      </w:pPr>
      <w:r w:rsidRPr="00EA375D">
        <w:rPr>
          <w:rFonts w:eastAsia="Times New Roman"/>
          <w:sz w:val="28"/>
          <w:szCs w:val="28"/>
        </w:rPr>
        <w:t xml:space="preserve">заключение медицинского учреждения об отсутствии заболеваний, препятствующих поступлению на муниципальную службу или </w:t>
      </w:r>
      <w:r w:rsidRPr="00EA375D">
        <w:rPr>
          <w:rFonts w:eastAsia="Times New Roman"/>
          <w:b/>
          <w:bCs/>
          <w:sz w:val="28"/>
          <w:szCs w:val="28"/>
        </w:rPr>
        <w:t xml:space="preserve">ее </w:t>
      </w:r>
      <w:r w:rsidRPr="00EA375D">
        <w:rPr>
          <w:rFonts w:eastAsia="Times New Roman"/>
          <w:sz w:val="28"/>
          <w:szCs w:val="28"/>
        </w:rPr>
        <w:t>прохождению (форма заключения устанавливается уполномоченным Правительством Российской Федерации федеральным органом исполнительной власти);</w:t>
      </w:r>
    </w:p>
    <w:p w:rsidR="00C71C03" w:rsidRPr="00945861" w:rsidRDefault="00C71C03" w:rsidP="00DA4033">
      <w:pPr>
        <w:numPr>
          <w:ilvl w:val="0"/>
          <w:numId w:val="15"/>
        </w:numPr>
        <w:shd w:val="clear" w:color="auto" w:fill="FFFFFF"/>
        <w:tabs>
          <w:tab w:val="left" w:pos="641"/>
        </w:tabs>
        <w:spacing w:line="317" w:lineRule="exact"/>
        <w:ind w:right="14" w:firstLine="709"/>
        <w:jc w:val="both"/>
        <w:rPr>
          <w:spacing w:val="-8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 </w:t>
      </w:r>
      <w:proofErr w:type="gramStart"/>
      <w:r w:rsidRPr="00945861">
        <w:rPr>
          <w:rFonts w:eastAsia="Times New Roman"/>
          <w:sz w:val="28"/>
          <w:szCs w:val="28"/>
        </w:rPr>
        <w:t xml:space="preserve">( </w:t>
      </w:r>
      <w:proofErr w:type="gramEnd"/>
      <w:r w:rsidRPr="00945861">
        <w:rPr>
          <w:rFonts w:eastAsia="Times New Roman"/>
          <w:sz w:val="28"/>
          <w:szCs w:val="28"/>
        </w:rPr>
        <w:t xml:space="preserve">указанные сведения представляются в порядке и по форме, которые установлены </w:t>
      </w:r>
      <w:r w:rsidRPr="00945861">
        <w:rPr>
          <w:rFonts w:eastAsia="Times New Roman"/>
          <w:sz w:val="28"/>
          <w:szCs w:val="28"/>
        </w:rPr>
        <w:lastRenderedPageBreak/>
        <w:t>для представления сведений о доходах, об имуществе и обязательствах имущественного характера государственных гражданских служащих Ленинградской области);</w:t>
      </w:r>
    </w:p>
    <w:p w:rsidR="00C71C03" w:rsidRPr="00945861" w:rsidRDefault="00C71C03" w:rsidP="00DA4033">
      <w:pPr>
        <w:shd w:val="clear" w:color="auto" w:fill="FFFFFF"/>
        <w:tabs>
          <w:tab w:val="left" w:pos="533"/>
        </w:tabs>
        <w:spacing w:line="317" w:lineRule="exact"/>
        <w:ind w:right="14" w:firstLine="709"/>
        <w:jc w:val="both"/>
        <w:rPr>
          <w:sz w:val="28"/>
          <w:szCs w:val="28"/>
        </w:rPr>
      </w:pPr>
      <w:r w:rsidRPr="00945861">
        <w:rPr>
          <w:spacing w:val="-8"/>
          <w:sz w:val="28"/>
          <w:szCs w:val="28"/>
        </w:rPr>
        <w:t>12)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документы, подтверждающие соответствие дополнительным требованиям к кандидатам на должность главы местной администрации, предусмотренным Уставом поселения.</w:t>
      </w:r>
    </w:p>
    <w:p w:rsidR="00C71C03" w:rsidRPr="00945861" w:rsidRDefault="00C71C03" w:rsidP="00DA4033">
      <w:pPr>
        <w:shd w:val="clear" w:color="auto" w:fill="FFFFFF"/>
        <w:tabs>
          <w:tab w:val="left" w:pos="684"/>
        </w:tabs>
        <w:spacing w:line="317" w:lineRule="exact"/>
        <w:ind w:right="7" w:firstLine="709"/>
        <w:jc w:val="both"/>
        <w:rPr>
          <w:sz w:val="28"/>
          <w:szCs w:val="28"/>
        </w:rPr>
      </w:pPr>
      <w:r w:rsidRPr="00945861">
        <w:rPr>
          <w:spacing w:val="-1"/>
          <w:sz w:val="28"/>
          <w:szCs w:val="28"/>
        </w:rPr>
        <w:t>4.4.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Запрещается требовать от претендентов документы и их копии, не предусмотренные пунктом 4.3. настоящего Положения.</w:t>
      </w:r>
    </w:p>
    <w:p w:rsidR="00C71C03" w:rsidRPr="00945861" w:rsidRDefault="00C71C03" w:rsidP="00DA4033">
      <w:pPr>
        <w:shd w:val="clear" w:color="auto" w:fill="FFFFFF"/>
        <w:tabs>
          <w:tab w:val="left" w:pos="547"/>
        </w:tabs>
        <w:spacing w:line="317" w:lineRule="exact"/>
        <w:ind w:right="7" w:firstLine="709"/>
        <w:jc w:val="both"/>
        <w:rPr>
          <w:rFonts w:eastAsia="Times New Roman"/>
          <w:sz w:val="28"/>
          <w:szCs w:val="28"/>
        </w:rPr>
      </w:pPr>
      <w:r w:rsidRPr="00945861">
        <w:rPr>
          <w:sz w:val="28"/>
          <w:szCs w:val="28"/>
        </w:rPr>
        <w:t>4.5.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 xml:space="preserve">Документы и их копии для участия в конкурсе, перечисленные в подпункте </w:t>
      </w:r>
    </w:p>
    <w:p w:rsidR="00C71C03" w:rsidRPr="00945861" w:rsidRDefault="00C71C03" w:rsidP="00DA4033">
      <w:pPr>
        <w:shd w:val="clear" w:color="auto" w:fill="FFFFFF"/>
        <w:tabs>
          <w:tab w:val="left" w:pos="547"/>
        </w:tabs>
        <w:spacing w:line="317" w:lineRule="exact"/>
        <w:ind w:right="7" w:firstLine="709"/>
        <w:jc w:val="both"/>
        <w:rPr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4.3., пред</w:t>
      </w:r>
      <w:r w:rsidR="0070635A">
        <w:rPr>
          <w:rFonts w:eastAsia="Times New Roman"/>
          <w:sz w:val="28"/>
          <w:szCs w:val="28"/>
        </w:rPr>
        <w:t>ставляются в конкурсную комиссию</w:t>
      </w:r>
      <w:r w:rsidRPr="00945861">
        <w:rPr>
          <w:rFonts w:eastAsia="Times New Roman"/>
          <w:sz w:val="28"/>
          <w:szCs w:val="28"/>
        </w:rPr>
        <w:t>, претендентами лично в течение двадцати календарных дней со дня официального опубликования решения об объявлении конкурса по адресу: в приемные дни и часы, указанные в решении об объявлении конкурса.</w:t>
      </w:r>
    </w:p>
    <w:p w:rsidR="00C71C03" w:rsidRPr="00945861" w:rsidRDefault="00C71C03" w:rsidP="00DA4033">
      <w:pPr>
        <w:shd w:val="clear" w:color="auto" w:fill="FFFFFF"/>
        <w:tabs>
          <w:tab w:val="left" w:pos="655"/>
        </w:tabs>
        <w:spacing w:line="317" w:lineRule="exact"/>
        <w:ind w:right="7" w:firstLine="709"/>
        <w:jc w:val="both"/>
        <w:rPr>
          <w:sz w:val="28"/>
          <w:szCs w:val="28"/>
        </w:rPr>
      </w:pPr>
      <w:r w:rsidRPr="00945861">
        <w:rPr>
          <w:sz w:val="28"/>
          <w:szCs w:val="28"/>
        </w:rPr>
        <w:t>4.6.</w:t>
      </w:r>
      <w:r w:rsidRPr="00945861">
        <w:rPr>
          <w:sz w:val="28"/>
          <w:szCs w:val="28"/>
        </w:rPr>
        <w:tab/>
      </w:r>
      <w:r w:rsidRPr="00945861">
        <w:rPr>
          <w:rFonts w:eastAsia="Times New Roman"/>
          <w:sz w:val="28"/>
          <w:szCs w:val="28"/>
        </w:rPr>
        <w:t>Структурное подразделение (должностное лицо) Сове</w:t>
      </w:r>
      <w:r w:rsidR="0070635A">
        <w:rPr>
          <w:rFonts w:eastAsia="Times New Roman"/>
          <w:sz w:val="28"/>
          <w:szCs w:val="28"/>
        </w:rPr>
        <w:t xml:space="preserve">та депутатов или администрации </w:t>
      </w:r>
      <w:r w:rsidRPr="00945861">
        <w:rPr>
          <w:rFonts w:eastAsia="Times New Roman"/>
          <w:sz w:val="28"/>
          <w:szCs w:val="28"/>
        </w:rPr>
        <w:t xml:space="preserve"> </w:t>
      </w:r>
      <w:r w:rsidR="0070635A">
        <w:rPr>
          <w:rFonts w:eastAsia="Times New Roman"/>
          <w:sz w:val="28"/>
          <w:szCs w:val="28"/>
        </w:rPr>
        <w:t>(</w:t>
      </w:r>
      <w:r w:rsidRPr="00945861">
        <w:rPr>
          <w:rFonts w:eastAsia="Times New Roman"/>
          <w:sz w:val="28"/>
          <w:szCs w:val="28"/>
        </w:rPr>
        <w:t>по согласованию с главой администрации) уполномоченное решением Совета депутатов на прием документов и их копий от претендентов:</w:t>
      </w:r>
    </w:p>
    <w:p w:rsidR="00C71C03" w:rsidRPr="00945861" w:rsidRDefault="00C71C03" w:rsidP="00DA4033">
      <w:pPr>
        <w:numPr>
          <w:ilvl w:val="0"/>
          <w:numId w:val="16"/>
        </w:numPr>
        <w:shd w:val="clear" w:color="auto" w:fill="FFFFFF"/>
        <w:spacing w:line="317" w:lineRule="exact"/>
        <w:ind w:right="7" w:firstLine="709"/>
        <w:jc w:val="both"/>
        <w:rPr>
          <w:spacing w:val="-15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не вправе произвести отказ в приеме документов и их копий по любым основаниям;</w:t>
      </w:r>
    </w:p>
    <w:p w:rsidR="00C71C03" w:rsidRPr="00945861" w:rsidRDefault="00C71C03" w:rsidP="00DA4033">
      <w:pPr>
        <w:numPr>
          <w:ilvl w:val="0"/>
          <w:numId w:val="16"/>
        </w:numPr>
        <w:shd w:val="clear" w:color="auto" w:fill="FFFFFF"/>
        <w:spacing w:line="317" w:lineRule="exact"/>
        <w:ind w:firstLine="709"/>
        <w:jc w:val="both"/>
        <w:rPr>
          <w:spacing w:val="-2"/>
          <w:sz w:val="28"/>
          <w:szCs w:val="28"/>
        </w:rPr>
      </w:pPr>
      <w:r w:rsidRPr="00945861">
        <w:rPr>
          <w:rFonts w:eastAsia="Times New Roman"/>
          <w:sz w:val="28"/>
          <w:szCs w:val="28"/>
        </w:rPr>
        <w:t>обязательно составить два экземпляра описи полученных от претендента документов и их копий, заверить их своей подписью и вручить один экземпляр такой описи претенденту;</w:t>
      </w:r>
    </w:p>
    <w:p w:rsidR="00C71C03" w:rsidRDefault="00C71C03" w:rsidP="00DA4033">
      <w:pPr>
        <w:numPr>
          <w:ilvl w:val="0"/>
          <w:numId w:val="16"/>
        </w:numPr>
        <w:shd w:val="clear" w:color="auto" w:fill="FFFFFF"/>
        <w:spacing w:line="317" w:lineRule="exact"/>
        <w:ind w:firstLine="709"/>
        <w:jc w:val="both"/>
        <w:rPr>
          <w:sz w:val="26"/>
          <w:szCs w:val="26"/>
        </w:rPr>
      </w:pPr>
      <w:r w:rsidRPr="00945861">
        <w:rPr>
          <w:rFonts w:eastAsia="Times New Roman"/>
          <w:sz w:val="28"/>
          <w:szCs w:val="28"/>
        </w:rPr>
        <w:t>не позднее дня, следующего за днем окончания срока приема документов, установленного решением совета депутатов, передает их по описи секретарю конкурсной комиссии.</w:t>
      </w:r>
    </w:p>
    <w:p w:rsidR="000B4E41" w:rsidRDefault="00C71C03" w:rsidP="000B4E41">
      <w:pPr>
        <w:shd w:val="clear" w:color="auto" w:fill="FFFFFF"/>
        <w:spacing w:before="331"/>
        <w:ind w:left="2700"/>
      </w:pPr>
      <w:r>
        <w:rPr>
          <w:b/>
          <w:bCs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Порядок проведения конкурса</w:t>
      </w:r>
    </w:p>
    <w:p w:rsidR="00C71C03" w:rsidRPr="000B4E41" w:rsidRDefault="00C71C03" w:rsidP="00DA4033">
      <w:pPr>
        <w:shd w:val="clear" w:color="auto" w:fill="FFFFFF"/>
        <w:spacing w:before="331"/>
        <w:ind w:firstLine="709"/>
      </w:pPr>
      <w:r>
        <w:rPr>
          <w:sz w:val="26"/>
          <w:szCs w:val="26"/>
        </w:rPr>
        <w:t>5</w:t>
      </w:r>
      <w:r w:rsidRPr="00945861">
        <w:rPr>
          <w:sz w:val="28"/>
          <w:szCs w:val="28"/>
        </w:rPr>
        <w:t xml:space="preserve">.1. </w:t>
      </w:r>
      <w:r w:rsidRPr="00945861">
        <w:rPr>
          <w:rFonts w:eastAsia="Times New Roman"/>
          <w:sz w:val="28"/>
          <w:szCs w:val="28"/>
        </w:rPr>
        <w:t>Конкурс проводится в форме конкурса-испытания в два этапа:</w:t>
      </w:r>
    </w:p>
    <w:p w:rsidR="0070635A" w:rsidRDefault="0070635A" w:rsidP="0070635A">
      <w:pPr>
        <w:shd w:val="clear" w:color="auto" w:fill="FFFFFF"/>
        <w:spacing w:line="317" w:lineRule="exact"/>
        <w:ind w:right="5702"/>
        <w:rPr>
          <w:rFonts w:eastAsia="Times New Roman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C71C03" w:rsidRPr="00945861">
        <w:rPr>
          <w:spacing w:val="-4"/>
          <w:sz w:val="28"/>
          <w:szCs w:val="28"/>
        </w:rPr>
        <w:t xml:space="preserve">1) </w:t>
      </w:r>
      <w:r>
        <w:rPr>
          <w:rFonts w:eastAsia="Times New Roman"/>
          <w:spacing w:val="-4"/>
          <w:sz w:val="28"/>
          <w:szCs w:val="28"/>
        </w:rPr>
        <w:t xml:space="preserve">предварительная    </w:t>
      </w:r>
      <w:r w:rsidRPr="00945861">
        <w:rPr>
          <w:rFonts w:eastAsia="Times New Roman"/>
          <w:spacing w:val="-4"/>
          <w:sz w:val="28"/>
          <w:szCs w:val="28"/>
        </w:rPr>
        <w:t>квалификация;</w:t>
      </w:r>
    </w:p>
    <w:p w:rsidR="00C71C03" w:rsidRPr="00945861" w:rsidRDefault="00C71C03" w:rsidP="0070635A">
      <w:pPr>
        <w:shd w:val="clear" w:color="auto" w:fill="FFFFFF"/>
        <w:spacing w:line="317" w:lineRule="exact"/>
        <w:ind w:right="5702"/>
        <w:rPr>
          <w:sz w:val="28"/>
          <w:szCs w:val="28"/>
        </w:rPr>
      </w:pPr>
      <w:r w:rsidRPr="00945861">
        <w:rPr>
          <w:rFonts w:eastAsia="Times New Roman"/>
          <w:spacing w:val="-4"/>
          <w:sz w:val="28"/>
          <w:szCs w:val="28"/>
        </w:rPr>
        <w:t xml:space="preserve"> </w:t>
      </w:r>
      <w:r w:rsidR="0070635A">
        <w:rPr>
          <w:rFonts w:eastAsia="Times New Roman"/>
          <w:spacing w:val="-1"/>
          <w:sz w:val="28"/>
          <w:szCs w:val="28"/>
        </w:rPr>
        <w:t xml:space="preserve">2)индивидуальное </w:t>
      </w:r>
      <w:r w:rsidRPr="00945861">
        <w:rPr>
          <w:rFonts w:eastAsia="Times New Roman"/>
          <w:spacing w:val="-1"/>
          <w:sz w:val="28"/>
          <w:szCs w:val="28"/>
        </w:rPr>
        <w:t>собеседование.</w:t>
      </w:r>
    </w:p>
    <w:p w:rsidR="00C71C03" w:rsidRPr="00945861" w:rsidRDefault="00C71C03" w:rsidP="00DA4033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17" w:lineRule="exact"/>
        <w:ind w:right="14" w:firstLine="709"/>
        <w:jc w:val="both"/>
        <w:rPr>
          <w:spacing w:val="-11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 xml:space="preserve">Целью предварительной квалификации является выявление соответствия или несоответствия претендента и представленных им документов требованиях раздела </w:t>
      </w:r>
      <w:r w:rsidRPr="00945861">
        <w:rPr>
          <w:rFonts w:eastAsia="Times New Roman"/>
          <w:sz w:val="28"/>
          <w:szCs w:val="28"/>
        </w:rPr>
        <w:t>4 настоящего Положения, кроме подпунктов 11,12 пункта 4.1. настоящего Положения.</w:t>
      </w:r>
    </w:p>
    <w:p w:rsidR="00C71C03" w:rsidRPr="00945861" w:rsidRDefault="00C71C03" w:rsidP="00DA4033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17" w:lineRule="exact"/>
        <w:ind w:right="14" w:firstLine="709"/>
        <w:jc w:val="both"/>
        <w:rPr>
          <w:spacing w:val="-10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 xml:space="preserve">Целью индивидуального собеседования является выявление соответствия или </w:t>
      </w:r>
      <w:r w:rsidRPr="00945861">
        <w:rPr>
          <w:rFonts w:eastAsia="Times New Roman"/>
          <w:spacing w:val="-2"/>
          <w:sz w:val="28"/>
          <w:szCs w:val="28"/>
        </w:rPr>
        <w:t xml:space="preserve">несоответствия претендента требованиям подпунктов 11,12 пункта 4.1. настоящего </w:t>
      </w:r>
      <w:r w:rsidRPr="00945861">
        <w:rPr>
          <w:rFonts w:eastAsia="Times New Roman"/>
          <w:sz w:val="28"/>
          <w:szCs w:val="28"/>
        </w:rPr>
        <w:t>Положения.</w:t>
      </w:r>
    </w:p>
    <w:p w:rsidR="00C71C03" w:rsidRDefault="00C71C03" w:rsidP="00DA4033">
      <w:pPr>
        <w:numPr>
          <w:ilvl w:val="0"/>
          <w:numId w:val="17"/>
        </w:numPr>
        <w:shd w:val="clear" w:color="auto" w:fill="FFFFFF"/>
        <w:tabs>
          <w:tab w:val="left" w:pos="518"/>
        </w:tabs>
        <w:spacing w:line="317" w:lineRule="exact"/>
        <w:ind w:right="7" w:firstLine="709"/>
        <w:jc w:val="both"/>
        <w:rPr>
          <w:spacing w:val="-8"/>
          <w:sz w:val="28"/>
          <w:szCs w:val="28"/>
        </w:rPr>
      </w:pPr>
      <w:r w:rsidRPr="00945861">
        <w:rPr>
          <w:rFonts w:eastAsia="Times New Roman"/>
          <w:spacing w:val="-1"/>
          <w:sz w:val="28"/>
          <w:szCs w:val="28"/>
        </w:rPr>
        <w:t xml:space="preserve">На первом этапе, который должен быть завершен не позднее, чем за пять </w:t>
      </w:r>
      <w:r w:rsidRPr="00945861">
        <w:rPr>
          <w:rFonts w:eastAsia="Times New Roman"/>
          <w:sz w:val="28"/>
          <w:szCs w:val="28"/>
        </w:rPr>
        <w:t>календарных дней до установленной даты проведения конкурса, конкурсная</w:t>
      </w:r>
      <w:r>
        <w:rPr>
          <w:rFonts w:eastAsia="Times New Roman"/>
          <w:sz w:val="28"/>
          <w:szCs w:val="28"/>
        </w:rPr>
        <w:t xml:space="preserve"> комиссия:</w:t>
      </w:r>
    </w:p>
    <w:p w:rsidR="00C71C03" w:rsidRDefault="00C71C03" w:rsidP="00DA4033">
      <w:pPr>
        <w:shd w:val="clear" w:color="auto" w:fill="FFFFFF"/>
        <w:tabs>
          <w:tab w:val="left" w:pos="504"/>
        </w:tabs>
        <w:spacing w:line="317" w:lineRule="exact"/>
        <w:ind w:left="7" w:right="14" w:firstLine="709"/>
        <w:jc w:val="both"/>
      </w:pPr>
      <w:r>
        <w:rPr>
          <w:spacing w:val="-27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оценивает документы, представленные претендентами, на предмет их соответствия требованиям пункта 4.3. настоящего Положения;</w:t>
      </w:r>
    </w:p>
    <w:p w:rsidR="00C71C03" w:rsidRDefault="00C71C03" w:rsidP="00DA4033">
      <w:pPr>
        <w:shd w:val="clear" w:color="auto" w:fill="FFFFFF"/>
        <w:tabs>
          <w:tab w:val="left" w:pos="331"/>
        </w:tabs>
        <w:spacing w:line="317" w:lineRule="exact"/>
        <w:ind w:left="7" w:right="14" w:firstLine="709"/>
        <w:jc w:val="both"/>
      </w:pPr>
      <w:r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утверждает список претендентов, прошедших предварительную квалификацию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 xml:space="preserve">и </w:t>
      </w:r>
      <w:proofErr w:type="gramStart"/>
      <w:r>
        <w:rPr>
          <w:rFonts w:eastAsia="Times New Roman"/>
          <w:sz w:val="28"/>
          <w:szCs w:val="28"/>
        </w:rPr>
        <w:t>допущенные</w:t>
      </w:r>
      <w:proofErr w:type="gramEnd"/>
      <w:r>
        <w:rPr>
          <w:rFonts w:eastAsia="Times New Roman"/>
          <w:sz w:val="28"/>
          <w:szCs w:val="28"/>
        </w:rPr>
        <w:t xml:space="preserve"> ко второму этапу конкурса;</w:t>
      </w:r>
    </w:p>
    <w:p w:rsidR="00C71C03" w:rsidRDefault="00C71C03" w:rsidP="00DA4033">
      <w:pPr>
        <w:numPr>
          <w:ilvl w:val="0"/>
          <w:numId w:val="18"/>
        </w:numPr>
        <w:shd w:val="clear" w:color="auto" w:fill="FFFFFF"/>
        <w:tabs>
          <w:tab w:val="left" w:pos="475"/>
        </w:tabs>
        <w:spacing w:line="317" w:lineRule="exact"/>
        <w:ind w:left="7" w:right="14" w:firstLine="709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список претендентов, не прошедших предварительную квалификацию и не допущенных ко второму этапу конкурса;</w:t>
      </w:r>
    </w:p>
    <w:p w:rsidR="00C71C03" w:rsidRDefault="00C71C03" w:rsidP="00DA4033">
      <w:pPr>
        <w:numPr>
          <w:ilvl w:val="0"/>
          <w:numId w:val="18"/>
        </w:numPr>
        <w:shd w:val="clear" w:color="auto" w:fill="FFFFFF"/>
        <w:tabs>
          <w:tab w:val="left" w:pos="475"/>
        </w:tabs>
        <w:spacing w:line="317" w:lineRule="exact"/>
        <w:ind w:left="7" w:firstLine="709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письменно  информирует  претендентов, не прошедших  предварительную квалификацию и не допущенных ко второму этапу конкурса в течение двух дней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осле проведения предварительной квалификации;</w:t>
      </w:r>
    </w:p>
    <w:p w:rsidR="00C71C03" w:rsidRDefault="00C71C03" w:rsidP="00DA4033">
      <w:pPr>
        <w:shd w:val="clear" w:color="auto" w:fill="FFFFFF"/>
        <w:spacing w:line="317" w:lineRule="exact"/>
        <w:ind w:left="14" w:firstLine="709"/>
      </w:pPr>
      <w:r>
        <w:rPr>
          <w:sz w:val="28"/>
          <w:szCs w:val="28"/>
        </w:rPr>
        <w:t>5)</w:t>
      </w:r>
      <w:r>
        <w:rPr>
          <w:rFonts w:eastAsia="Times New Roman"/>
          <w:sz w:val="28"/>
          <w:szCs w:val="28"/>
        </w:rPr>
        <w:t>в письменной форме информирует претендентов, прошедших предварительную квалификацию и допущенных ко второму этапу конкурса в течение двух дней после проведения предварительной квалификации; 6)утверждает вопросы для индивидуального собеседования.</w:t>
      </w:r>
    </w:p>
    <w:p w:rsidR="00C71C03" w:rsidRDefault="00C71C03" w:rsidP="00DA4033">
      <w:pPr>
        <w:shd w:val="clear" w:color="auto" w:fill="FFFFFF"/>
        <w:tabs>
          <w:tab w:val="left" w:pos="518"/>
        </w:tabs>
        <w:spacing w:line="317" w:lineRule="exact"/>
        <w:ind w:right="7" w:firstLine="709"/>
        <w:jc w:val="both"/>
      </w:pPr>
      <w:r>
        <w:rPr>
          <w:spacing w:val="-8"/>
          <w:sz w:val="28"/>
          <w:szCs w:val="28"/>
        </w:rPr>
        <w:t>5.5.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Второй этап конкурса проводится в день, время и месте (адрес), которые указаны в решении об объявлении конкурса, в форме индивидуального собеседования с претендентами, включенными в список, прошедшими предварительную квалификацию и допущенными ко второму этапу конкурса.</w:t>
      </w:r>
    </w:p>
    <w:p w:rsidR="00C71C03" w:rsidRDefault="00C71C03" w:rsidP="00DA4033">
      <w:pPr>
        <w:shd w:val="clear" w:color="auto" w:fill="FFFFFF"/>
        <w:tabs>
          <w:tab w:val="left" w:pos="605"/>
        </w:tabs>
        <w:spacing w:line="317" w:lineRule="exact"/>
        <w:ind w:left="14" w:right="7" w:firstLine="709"/>
        <w:jc w:val="both"/>
      </w:pPr>
      <w:r>
        <w:rPr>
          <w:spacing w:val="-11"/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Вопросы членов комиссии и ответы претендентов вносятся в протокол</w:t>
      </w:r>
      <w:r>
        <w:rPr>
          <w:rFonts w:eastAsia="Times New Roman"/>
          <w:sz w:val="28"/>
          <w:szCs w:val="28"/>
        </w:rPr>
        <w:br/>
        <w:t>заседания конкурсной комиссии.</w:t>
      </w:r>
    </w:p>
    <w:p w:rsidR="00C71C03" w:rsidRDefault="00C71C03" w:rsidP="00DA4033">
      <w:pPr>
        <w:shd w:val="clear" w:color="auto" w:fill="FFFFFF"/>
        <w:tabs>
          <w:tab w:val="left" w:pos="533"/>
        </w:tabs>
        <w:spacing w:line="317" w:lineRule="exact"/>
        <w:ind w:left="14" w:right="7" w:firstLine="709"/>
        <w:jc w:val="both"/>
      </w:pPr>
      <w:r>
        <w:rPr>
          <w:spacing w:val="-11"/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По завершении собеседования со всеми претендентами конкурса конкурсная </w:t>
      </w:r>
      <w:r>
        <w:rPr>
          <w:rFonts w:eastAsia="Times New Roman"/>
          <w:sz w:val="28"/>
          <w:szCs w:val="28"/>
        </w:rPr>
        <w:t>комиссия проводит обсуждение уровня подготовки и качества знаний кандидата.</w:t>
      </w:r>
    </w:p>
    <w:p w:rsidR="00C71C03" w:rsidRDefault="00C71C03" w:rsidP="00DA4033">
      <w:pPr>
        <w:shd w:val="clear" w:color="auto" w:fill="FFFFFF"/>
        <w:spacing w:line="317" w:lineRule="exact"/>
        <w:ind w:left="14"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Всем членам конкурсной комиссии, присутствующим на заседании, выдаются именные конкурсные бюллетени (оценочные листы) с указанием всех фамилий </w:t>
      </w:r>
      <w:r>
        <w:rPr>
          <w:rFonts w:eastAsia="Times New Roman"/>
          <w:sz w:val="28"/>
          <w:szCs w:val="28"/>
        </w:rPr>
        <w:t xml:space="preserve">претендентов. Член конкурсной комиссии вносит в конкурсный бюллетень </w:t>
      </w:r>
      <w:r>
        <w:rPr>
          <w:rFonts w:eastAsia="Times New Roman"/>
          <w:spacing w:val="-1"/>
          <w:sz w:val="28"/>
          <w:szCs w:val="28"/>
        </w:rPr>
        <w:t xml:space="preserve">(оценочный лист) оценку каждому участнику конкурса по пятибалльной системе, </w:t>
      </w:r>
      <w:r>
        <w:rPr>
          <w:rFonts w:eastAsia="Times New Roman"/>
          <w:sz w:val="28"/>
          <w:szCs w:val="28"/>
        </w:rPr>
        <w:t xml:space="preserve">подписывает конкурсный бюллетень (оценочный лист), ставит дату подписания и </w:t>
      </w:r>
      <w:r>
        <w:rPr>
          <w:rFonts w:eastAsia="Times New Roman"/>
          <w:spacing w:val="-1"/>
          <w:sz w:val="28"/>
          <w:szCs w:val="28"/>
        </w:rPr>
        <w:t xml:space="preserve">передает их секретарю комиссии. Все конкурсные бюллетени (оценочные листы) </w:t>
      </w:r>
      <w:r>
        <w:rPr>
          <w:rFonts w:eastAsia="Times New Roman"/>
          <w:sz w:val="28"/>
          <w:szCs w:val="28"/>
        </w:rPr>
        <w:t>прилагаются к протоколу заседания комиссии;</w:t>
      </w:r>
    </w:p>
    <w:p w:rsidR="00C71C03" w:rsidRDefault="00C71C03" w:rsidP="00DA4033">
      <w:pPr>
        <w:shd w:val="clear" w:color="auto" w:fill="FFFFFF"/>
        <w:spacing w:line="317" w:lineRule="exact"/>
        <w:ind w:left="7" w:right="7" w:firstLine="709"/>
        <w:jc w:val="both"/>
      </w:pPr>
      <w:r>
        <w:rPr>
          <w:rFonts w:eastAsia="Times New Roman"/>
          <w:sz w:val="28"/>
          <w:szCs w:val="28"/>
        </w:rPr>
        <w:t>Секретарь комиссии суммирует баллы, набранные претендентами, участвующими в конкурсе, заносит эти данные в протокол и объявляет членам комиссии.</w:t>
      </w:r>
    </w:p>
    <w:p w:rsidR="00C71C03" w:rsidRDefault="00C71C03" w:rsidP="00DA4033">
      <w:pPr>
        <w:shd w:val="clear" w:color="auto" w:fill="FFFFFF"/>
        <w:spacing w:line="317" w:lineRule="exact"/>
        <w:ind w:right="36" w:firstLine="709"/>
        <w:jc w:val="both"/>
      </w:pPr>
      <w:r>
        <w:rPr>
          <w:sz w:val="28"/>
          <w:szCs w:val="28"/>
        </w:rPr>
        <w:t>5.8.</w:t>
      </w:r>
      <w:r>
        <w:rPr>
          <w:rFonts w:eastAsia="Times New Roman"/>
          <w:sz w:val="28"/>
          <w:szCs w:val="28"/>
        </w:rPr>
        <w:t xml:space="preserve">По результатам индивидуального собеседования комиссия составляет и </w:t>
      </w:r>
      <w:r>
        <w:rPr>
          <w:rFonts w:eastAsia="Times New Roman"/>
          <w:spacing w:val="-1"/>
          <w:sz w:val="28"/>
          <w:szCs w:val="28"/>
        </w:rPr>
        <w:t xml:space="preserve">утверждает список кандидатов, куда включаются два претендента, набравшие по </w:t>
      </w:r>
      <w:r>
        <w:rPr>
          <w:rFonts w:eastAsia="Times New Roman"/>
          <w:sz w:val="28"/>
          <w:szCs w:val="28"/>
        </w:rPr>
        <w:t>результатам индивидуального собеседования наибольшее количество баллов.</w:t>
      </w:r>
    </w:p>
    <w:p w:rsidR="00C71C03" w:rsidRDefault="00C71C03" w:rsidP="00DA4033">
      <w:pPr>
        <w:shd w:val="clear" w:color="auto" w:fill="FFFFFF"/>
        <w:spacing w:line="317" w:lineRule="exact"/>
        <w:ind w:right="29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своем решении комиссия рекомендует кандидата для назначения на </w:t>
      </w:r>
      <w:r>
        <w:rPr>
          <w:rFonts w:eastAsia="Times New Roman"/>
          <w:spacing w:val="-1"/>
          <w:sz w:val="28"/>
          <w:szCs w:val="28"/>
        </w:rPr>
        <w:t xml:space="preserve">должность главы администрации наиболее соответствующего квалификационным </w:t>
      </w:r>
      <w:r>
        <w:rPr>
          <w:rFonts w:eastAsia="Times New Roman"/>
          <w:sz w:val="28"/>
          <w:szCs w:val="28"/>
        </w:rPr>
        <w:t>требованиям, предъявляемым к должности главы администрации.</w:t>
      </w:r>
    </w:p>
    <w:p w:rsidR="00C71C03" w:rsidRDefault="00C71C03" w:rsidP="00DA4033">
      <w:pPr>
        <w:shd w:val="clear" w:color="auto" w:fill="FFFFFF"/>
        <w:spacing w:line="317" w:lineRule="exact"/>
        <w:ind w:right="29"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5.9.Список кандидатов вместе с протоколом заседания конкурсной комиссии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приложениями представляется в Совет депутатов не позднее трех календарных дней со дня проведения конкурса.</w:t>
      </w:r>
    </w:p>
    <w:p w:rsidR="00C71C03" w:rsidRDefault="00C71C03" w:rsidP="00DA4033">
      <w:pPr>
        <w:shd w:val="clear" w:color="auto" w:fill="FFFFFF"/>
        <w:spacing w:line="317" w:lineRule="exact"/>
        <w:ind w:left="14"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5.10. </w:t>
      </w:r>
      <w:r>
        <w:rPr>
          <w:rFonts w:eastAsia="Times New Roman"/>
          <w:sz w:val="28"/>
          <w:szCs w:val="28"/>
        </w:rPr>
        <w:t xml:space="preserve">Совет депутатов принимает решение </w:t>
      </w:r>
      <w:proofErr w:type="gramStart"/>
      <w:r>
        <w:rPr>
          <w:rFonts w:eastAsia="Times New Roman"/>
          <w:sz w:val="28"/>
          <w:szCs w:val="28"/>
        </w:rPr>
        <w:t>о назначении кандидата на должность главы администрации поселения из числа кандидатов представленных конкурсной комиссией по результатам конкурса с учетом</w:t>
      </w:r>
      <w:proofErr w:type="gramEnd"/>
      <w:r>
        <w:rPr>
          <w:rFonts w:eastAsia="Times New Roman"/>
          <w:sz w:val="28"/>
          <w:szCs w:val="28"/>
        </w:rPr>
        <w:t xml:space="preserve"> рекомендаций конкурсной комиссии, изложенных в решении по результатам конкурса. </w:t>
      </w:r>
    </w:p>
    <w:p w:rsidR="00C71C03" w:rsidRDefault="00C71C03" w:rsidP="00DA4033">
      <w:pPr>
        <w:shd w:val="clear" w:color="auto" w:fill="FFFFFF"/>
        <w:spacing w:line="317" w:lineRule="exact"/>
        <w:ind w:left="14" w:firstLine="695"/>
      </w:pPr>
      <w:r>
        <w:rPr>
          <w:rFonts w:eastAsia="Times New Roman"/>
          <w:sz w:val="28"/>
          <w:szCs w:val="28"/>
        </w:rPr>
        <w:t>5.11.Конкурс признается несостоявшимся:</w:t>
      </w:r>
    </w:p>
    <w:p w:rsidR="00C71C03" w:rsidRDefault="00C71C03" w:rsidP="00C71C03">
      <w:pPr>
        <w:numPr>
          <w:ilvl w:val="0"/>
          <w:numId w:val="19"/>
        </w:numPr>
        <w:shd w:val="clear" w:color="auto" w:fill="FFFFFF"/>
        <w:tabs>
          <w:tab w:val="left" w:pos="166"/>
        </w:tabs>
        <w:spacing w:line="317" w:lineRule="exact"/>
        <w:ind w:left="1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заявлений претендентов на участие в конкурсе;</w:t>
      </w:r>
    </w:p>
    <w:p w:rsidR="00C71C03" w:rsidRDefault="00C71C03" w:rsidP="00C71C03">
      <w:pPr>
        <w:numPr>
          <w:ilvl w:val="0"/>
          <w:numId w:val="19"/>
        </w:numPr>
        <w:shd w:val="clear" w:color="auto" w:fill="FFFFFF"/>
        <w:tabs>
          <w:tab w:val="left" w:pos="166"/>
        </w:tabs>
        <w:spacing w:line="317" w:lineRule="exact"/>
        <w:ind w:left="14" w:right="2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подачи конкурсной комиссии всеми претендентами заявлений о снятии своих </w:t>
      </w:r>
      <w:r>
        <w:rPr>
          <w:rFonts w:eastAsia="Times New Roman"/>
          <w:sz w:val="28"/>
          <w:szCs w:val="28"/>
        </w:rPr>
        <w:lastRenderedPageBreak/>
        <w:t>кандидатур;</w:t>
      </w:r>
    </w:p>
    <w:p w:rsidR="00C71C03" w:rsidRDefault="00C71C03" w:rsidP="00C71C03">
      <w:pPr>
        <w:shd w:val="clear" w:color="auto" w:fill="FFFFFF"/>
        <w:spacing w:line="317" w:lineRule="exact"/>
        <w:ind w:left="14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предоставление документов на участие в конкурсе  менее чем  двумя </w:t>
      </w:r>
      <w:r>
        <w:rPr>
          <w:rFonts w:eastAsia="Times New Roman"/>
          <w:spacing w:val="-3"/>
          <w:sz w:val="28"/>
          <w:szCs w:val="28"/>
        </w:rPr>
        <w:t>претендентами;</w:t>
      </w:r>
    </w:p>
    <w:p w:rsidR="00C71C03" w:rsidRDefault="00C71C03" w:rsidP="00C71C03">
      <w:pPr>
        <w:shd w:val="clear" w:color="auto" w:fill="FFFFFF"/>
        <w:spacing w:line="317" w:lineRule="exact"/>
        <w:ind w:left="22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неявки претендентов на конкурс;</w:t>
      </w:r>
    </w:p>
    <w:p w:rsidR="00C71C03" w:rsidRDefault="00C71C03" w:rsidP="00C71C03">
      <w:pPr>
        <w:shd w:val="clear" w:color="auto" w:fill="FFFFFF"/>
        <w:tabs>
          <w:tab w:val="left" w:pos="166"/>
        </w:tabs>
        <w:spacing w:line="317" w:lineRule="exact"/>
        <w:ind w:left="1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участия в конкурсе менее двух претендентов;</w:t>
      </w:r>
    </w:p>
    <w:p w:rsidR="00C71C03" w:rsidRDefault="00C71C03" w:rsidP="00C71C03">
      <w:pPr>
        <w:shd w:val="clear" w:color="auto" w:fill="FFFFFF"/>
        <w:tabs>
          <w:tab w:val="left" w:pos="259"/>
        </w:tabs>
        <w:spacing w:line="317" w:lineRule="exact"/>
        <w:ind w:left="22" w:right="22"/>
        <w:jc w:val="both"/>
      </w:pPr>
      <w:r w:rsidRPr="0070635A">
        <w:rPr>
          <w:sz w:val="28"/>
          <w:szCs w:val="28"/>
        </w:rPr>
        <w:t>-</w:t>
      </w:r>
      <w:r w:rsidRPr="0070635A">
        <w:rPr>
          <w:sz w:val="28"/>
          <w:szCs w:val="28"/>
        </w:rPr>
        <w:tab/>
      </w:r>
      <w:r w:rsidRPr="0070635A">
        <w:rPr>
          <w:rFonts w:eastAsia="Times New Roman"/>
          <w:bCs/>
          <w:spacing w:val="-1"/>
          <w:sz w:val="28"/>
          <w:szCs w:val="28"/>
        </w:rPr>
        <w:t>если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по результатам конкурса каждым претендентом набрано менее 50% от </w:t>
      </w:r>
      <w:r>
        <w:rPr>
          <w:rFonts w:eastAsia="Times New Roman"/>
          <w:sz w:val="28"/>
          <w:szCs w:val="28"/>
        </w:rPr>
        <w:t>максимально возможного количества баллов.</w:t>
      </w:r>
    </w:p>
    <w:p w:rsidR="00C71C03" w:rsidRDefault="00C71C03" w:rsidP="00C71C03">
      <w:pPr>
        <w:shd w:val="clear" w:color="auto" w:fill="FFFFFF"/>
        <w:spacing w:before="648"/>
        <w:ind w:left="2909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Заключительные положения</w:t>
      </w:r>
    </w:p>
    <w:p w:rsidR="00C71C03" w:rsidRDefault="00C71C03" w:rsidP="00DA4033">
      <w:pPr>
        <w:numPr>
          <w:ilvl w:val="0"/>
          <w:numId w:val="20"/>
        </w:numPr>
        <w:shd w:val="clear" w:color="auto" w:fill="FFFFFF"/>
        <w:tabs>
          <w:tab w:val="left" w:pos="626"/>
        </w:tabs>
        <w:spacing w:before="310" w:line="317" w:lineRule="exact"/>
        <w:ind w:left="22" w:right="14" w:firstLine="687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Совет депутатов не позднее пяти календарных дней </w:t>
      </w:r>
      <w:proofErr w:type="gramStart"/>
      <w:r>
        <w:rPr>
          <w:rFonts w:eastAsia="Times New Roman"/>
          <w:sz w:val="28"/>
          <w:szCs w:val="28"/>
        </w:rPr>
        <w:t>с даты получения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протокола заседания комиссии с решением о признании конкурса несостоявшимся </w:t>
      </w:r>
      <w:r>
        <w:rPr>
          <w:rFonts w:eastAsia="Times New Roman"/>
          <w:sz w:val="28"/>
          <w:szCs w:val="28"/>
        </w:rPr>
        <w:t xml:space="preserve">принимает решение о продлении срока полномочий конкурсной комиссии и об </w:t>
      </w:r>
      <w:r>
        <w:rPr>
          <w:rFonts w:eastAsia="Times New Roman"/>
          <w:spacing w:val="-1"/>
          <w:sz w:val="28"/>
          <w:szCs w:val="28"/>
        </w:rPr>
        <w:t xml:space="preserve">объявлении нового конкурса, в котором должны быть указаны новая дата, время и </w:t>
      </w:r>
      <w:r>
        <w:rPr>
          <w:rFonts w:eastAsia="Times New Roman"/>
          <w:sz w:val="28"/>
          <w:szCs w:val="28"/>
        </w:rPr>
        <w:t>место (адрес) проведения конкурса.</w:t>
      </w:r>
    </w:p>
    <w:p w:rsidR="00C71C03" w:rsidRDefault="00C71C03" w:rsidP="00DA4033">
      <w:pPr>
        <w:numPr>
          <w:ilvl w:val="0"/>
          <w:numId w:val="20"/>
        </w:numPr>
        <w:shd w:val="clear" w:color="auto" w:fill="FFFFFF"/>
        <w:tabs>
          <w:tab w:val="left" w:pos="626"/>
        </w:tabs>
        <w:spacing w:line="317" w:lineRule="exact"/>
        <w:ind w:left="22" w:right="14" w:firstLine="687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Решение Совета депутатов о продлении срока полномочий конкурсной </w:t>
      </w:r>
      <w:r>
        <w:rPr>
          <w:rFonts w:eastAsia="Times New Roman"/>
          <w:spacing w:val="-1"/>
          <w:sz w:val="28"/>
          <w:szCs w:val="28"/>
        </w:rPr>
        <w:t>комиссии и об объявлении нового конкурса, проект контракта и текст настоящего Положения подлежат одновременному официальному опубликованию в газете «</w:t>
      </w:r>
      <w:proofErr w:type="spellStart"/>
      <w:r>
        <w:rPr>
          <w:rFonts w:eastAsia="Times New Roman"/>
          <w:spacing w:val="-1"/>
          <w:sz w:val="28"/>
          <w:szCs w:val="28"/>
        </w:rPr>
        <w:t>Лесколовские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вести</w:t>
      </w:r>
      <w:r w:rsidRPr="0070635A">
        <w:rPr>
          <w:rFonts w:eastAsia="Times New Roman"/>
          <w:spacing w:val="-1"/>
          <w:sz w:val="28"/>
          <w:szCs w:val="28"/>
        </w:rPr>
        <w:t xml:space="preserve">» </w:t>
      </w:r>
      <w:r w:rsidRPr="0070635A">
        <w:rPr>
          <w:rFonts w:eastAsia="Times New Roman"/>
          <w:bCs/>
          <w:spacing w:val="-1"/>
          <w:sz w:val="28"/>
          <w:szCs w:val="28"/>
        </w:rPr>
        <w:t>в сроки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установленные разделом 2 настоящего Положения.</w:t>
      </w:r>
    </w:p>
    <w:p w:rsidR="00C71C03" w:rsidRDefault="00C71C03" w:rsidP="00DA4033">
      <w:pPr>
        <w:shd w:val="clear" w:color="auto" w:fill="FFFFFF"/>
        <w:tabs>
          <w:tab w:val="left" w:pos="533"/>
        </w:tabs>
        <w:spacing w:line="317" w:lineRule="exact"/>
        <w:ind w:left="29" w:right="14" w:firstLine="687"/>
        <w:jc w:val="both"/>
      </w:pPr>
      <w:r>
        <w:rPr>
          <w:spacing w:val="-11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Решение </w:t>
      </w:r>
      <w:r w:rsidRPr="0070635A">
        <w:rPr>
          <w:rFonts w:eastAsia="Times New Roman"/>
          <w:bCs/>
          <w:spacing w:val="-1"/>
          <w:sz w:val="28"/>
          <w:szCs w:val="28"/>
        </w:rPr>
        <w:t xml:space="preserve">о </w:t>
      </w:r>
      <w:r>
        <w:rPr>
          <w:rFonts w:eastAsia="Times New Roman"/>
          <w:spacing w:val="-1"/>
          <w:sz w:val="28"/>
          <w:szCs w:val="28"/>
        </w:rPr>
        <w:t xml:space="preserve">назначении кандидата на должность главы администрации должно </w:t>
      </w:r>
      <w:r>
        <w:rPr>
          <w:rFonts w:eastAsia="Times New Roman"/>
          <w:sz w:val="28"/>
          <w:szCs w:val="28"/>
        </w:rPr>
        <w:t xml:space="preserve">быть принято Советом депутатов не позднее 5 календарных дней </w:t>
      </w:r>
      <w:proofErr w:type="gramStart"/>
      <w:r>
        <w:rPr>
          <w:rFonts w:eastAsia="Times New Roman"/>
          <w:sz w:val="28"/>
          <w:szCs w:val="28"/>
        </w:rPr>
        <w:t>с даты представления</w:t>
      </w:r>
      <w:proofErr w:type="gramEnd"/>
      <w:r>
        <w:rPr>
          <w:rFonts w:eastAsia="Times New Roman"/>
          <w:sz w:val="28"/>
          <w:szCs w:val="28"/>
        </w:rPr>
        <w:t xml:space="preserve"> конкурсной комиссией в Совет депутатов протокола заседания с приложениями.</w:t>
      </w:r>
    </w:p>
    <w:p w:rsidR="00C71C03" w:rsidRDefault="00C71C03" w:rsidP="00DA4033">
      <w:pPr>
        <w:shd w:val="clear" w:color="auto" w:fill="FFFFFF"/>
        <w:spacing w:line="317" w:lineRule="exact"/>
        <w:ind w:left="22" w:right="7" w:firstLine="687"/>
        <w:jc w:val="both"/>
      </w:pPr>
      <w:r>
        <w:rPr>
          <w:rFonts w:eastAsia="Times New Roman"/>
          <w:sz w:val="28"/>
          <w:szCs w:val="28"/>
        </w:rPr>
        <w:t xml:space="preserve">Претендент, принимавший участие в конкурсе в 3-дневный срок с момента принятия решения о назначении главы администрации уведомляется письмом </w:t>
      </w:r>
      <w:r w:rsidRPr="0070635A">
        <w:rPr>
          <w:rFonts w:eastAsia="Times New Roman"/>
          <w:bCs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</w:rPr>
        <w:t>результатах конкурса.</w:t>
      </w:r>
    </w:p>
    <w:p w:rsidR="00C71C03" w:rsidRDefault="00C71C03" w:rsidP="00DA4033">
      <w:pPr>
        <w:shd w:val="clear" w:color="auto" w:fill="FFFFFF"/>
        <w:spacing w:line="317" w:lineRule="exact"/>
        <w:ind w:left="22" w:firstLine="687"/>
        <w:jc w:val="both"/>
      </w:pPr>
      <w:r>
        <w:rPr>
          <w:rFonts w:eastAsia="Times New Roman"/>
          <w:sz w:val="28"/>
          <w:szCs w:val="28"/>
        </w:rPr>
        <w:t>Результаты конкурса, а также решение Совета депутатов о назначении на должность главы  администрации  обжалуются  претендентом,  принимавшим</w:t>
      </w:r>
    </w:p>
    <w:p w:rsidR="00C71C03" w:rsidRDefault="00C71C03" w:rsidP="00DA4033">
      <w:pPr>
        <w:shd w:val="clear" w:color="auto" w:fill="FFFFFF"/>
        <w:spacing w:line="317" w:lineRule="exact"/>
        <w:ind w:left="7" w:right="36" w:firstLine="687"/>
        <w:jc w:val="both"/>
      </w:pPr>
      <w:r>
        <w:rPr>
          <w:rFonts w:eastAsia="Times New Roman"/>
          <w:sz w:val="28"/>
          <w:szCs w:val="28"/>
        </w:rPr>
        <w:t>участие в конкурсе, в суд в соответствии с действующим законодательством Российской Федерации.</w:t>
      </w:r>
    </w:p>
    <w:p w:rsidR="00C71C03" w:rsidRDefault="00C71C03" w:rsidP="00DA4033">
      <w:pPr>
        <w:shd w:val="clear" w:color="auto" w:fill="FFFFFF"/>
        <w:spacing w:line="317" w:lineRule="exact"/>
        <w:ind w:left="7" w:right="14" w:firstLine="687"/>
        <w:jc w:val="both"/>
      </w:pPr>
      <w:r>
        <w:rPr>
          <w:rFonts w:eastAsia="Times New Roman"/>
          <w:sz w:val="28"/>
          <w:szCs w:val="28"/>
        </w:rPr>
        <w:t xml:space="preserve">Официальное размещение результатов конкурса и принятое решение Совета </w:t>
      </w:r>
      <w:r>
        <w:rPr>
          <w:rFonts w:eastAsia="Times New Roman"/>
          <w:spacing w:val="-1"/>
          <w:sz w:val="28"/>
          <w:szCs w:val="28"/>
        </w:rPr>
        <w:t>депутатов о назначении главы администрации публикуется в газете «</w:t>
      </w:r>
      <w:proofErr w:type="spellStart"/>
      <w:r>
        <w:rPr>
          <w:rFonts w:eastAsia="Times New Roman"/>
          <w:spacing w:val="-1"/>
          <w:sz w:val="28"/>
          <w:szCs w:val="28"/>
        </w:rPr>
        <w:t>Лесколовские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вести» в трехдневный срок с момента принятия указанного решения.</w:t>
      </w:r>
    </w:p>
    <w:p w:rsidR="00C71C03" w:rsidRDefault="00C71C03" w:rsidP="00DA4033">
      <w:pPr>
        <w:shd w:val="clear" w:color="auto" w:fill="FFFFFF"/>
        <w:tabs>
          <w:tab w:val="left" w:pos="540"/>
        </w:tabs>
        <w:spacing w:line="317" w:lineRule="exact"/>
        <w:ind w:left="14" w:right="22" w:firstLine="687"/>
        <w:jc w:val="both"/>
      </w:pPr>
      <w:r>
        <w:rPr>
          <w:spacing w:val="-9"/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На основании решения Совета депутатов глава муниципального образования </w:t>
      </w:r>
      <w:r>
        <w:rPr>
          <w:rFonts w:eastAsia="Times New Roman"/>
          <w:sz w:val="28"/>
          <w:szCs w:val="28"/>
        </w:rPr>
        <w:t>заключает контра</w:t>
      </w:r>
      <w:proofErr w:type="gramStart"/>
      <w:r>
        <w:rPr>
          <w:rFonts w:eastAsia="Times New Roman"/>
          <w:sz w:val="28"/>
          <w:szCs w:val="28"/>
        </w:rPr>
        <w:t>кт с гл</w:t>
      </w:r>
      <w:proofErr w:type="gramEnd"/>
      <w:r>
        <w:rPr>
          <w:rFonts w:eastAsia="Times New Roman"/>
          <w:sz w:val="28"/>
          <w:szCs w:val="28"/>
        </w:rPr>
        <w:t>авой администрации не позднее десяти календарных дней со дня проведения конкурса.</w:t>
      </w:r>
    </w:p>
    <w:p w:rsidR="00C71C03" w:rsidRDefault="00C71C03" w:rsidP="00DA4033">
      <w:pPr>
        <w:shd w:val="clear" w:color="auto" w:fill="FFFFFF"/>
        <w:spacing w:line="317" w:lineRule="exact"/>
        <w:ind w:left="22" w:right="14" w:firstLine="687"/>
        <w:jc w:val="both"/>
      </w:pPr>
      <w:r>
        <w:rPr>
          <w:rFonts w:eastAsia="Times New Roman"/>
          <w:sz w:val="28"/>
          <w:szCs w:val="28"/>
        </w:rPr>
        <w:t>В случае</w:t>
      </w:r>
      <w:proofErr w:type="gramStart"/>
      <w:r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 xml:space="preserve"> если органы местного самоуправления муниципального образования </w:t>
      </w:r>
      <w:r>
        <w:rPr>
          <w:rFonts w:eastAsia="Times New Roman"/>
          <w:spacing w:val="-1"/>
          <w:sz w:val="28"/>
          <w:szCs w:val="28"/>
        </w:rPr>
        <w:t xml:space="preserve">наделены отдельными государственными полномочиями Ленинградской области, </w:t>
      </w:r>
      <w:r>
        <w:rPr>
          <w:rFonts w:eastAsia="Times New Roman"/>
          <w:sz w:val="28"/>
          <w:szCs w:val="28"/>
        </w:rPr>
        <w:t>контракт согласовывается Губернатором Ленинградской области.</w:t>
      </w:r>
    </w:p>
    <w:p w:rsidR="00C71C03" w:rsidRDefault="00C71C03" w:rsidP="00DA4033">
      <w:pPr>
        <w:shd w:val="clear" w:color="auto" w:fill="FFFFFF"/>
        <w:tabs>
          <w:tab w:val="left" w:pos="684"/>
        </w:tabs>
        <w:spacing w:line="317" w:lineRule="exact"/>
        <w:ind w:left="22" w:right="7" w:firstLine="687"/>
        <w:jc w:val="both"/>
      </w:pPr>
      <w:r>
        <w:rPr>
          <w:spacing w:val="-9"/>
          <w:sz w:val="28"/>
          <w:szCs w:val="28"/>
        </w:rPr>
        <w:t>6.5.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Вступление в должность главы местной администрации оформляется распоряжением главы администрации.</w:t>
      </w:r>
    </w:p>
    <w:p w:rsidR="00C71C03" w:rsidRDefault="00C71C03" w:rsidP="00DA4033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317" w:lineRule="exact"/>
        <w:ind w:left="22" w:firstLine="687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Материалы работы конкурсной комиссии передаются на хранение в Совет </w:t>
      </w:r>
      <w:r>
        <w:rPr>
          <w:rFonts w:eastAsia="Times New Roman"/>
          <w:sz w:val="28"/>
          <w:szCs w:val="28"/>
        </w:rPr>
        <w:t>депутатов.</w:t>
      </w:r>
    </w:p>
    <w:p w:rsidR="00C71C03" w:rsidRDefault="00C71C03" w:rsidP="00DA4033">
      <w:pPr>
        <w:numPr>
          <w:ilvl w:val="0"/>
          <w:numId w:val="21"/>
        </w:numPr>
        <w:shd w:val="clear" w:color="auto" w:fill="FFFFFF"/>
        <w:tabs>
          <w:tab w:val="left" w:pos="562"/>
        </w:tabs>
        <w:spacing w:line="317" w:lineRule="exact"/>
        <w:ind w:left="22" w:right="7" w:firstLine="687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Все расходы, связанные с участием в конкурсе (проезд к месту проведения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конкурса и обратно, наем жилого помещения, проживание, пользование услугами </w:t>
      </w:r>
      <w:r>
        <w:rPr>
          <w:rFonts w:eastAsia="Times New Roman"/>
          <w:sz w:val="28"/>
          <w:szCs w:val="28"/>
        </w:rPr>
        <w:t>сре</w:t>
      </w:r>
      <w:proofErr w:type="gramStart"/>
      <w:r>
        <w:rPr>
          <w:rFonts w:eastAsia="Times New Roman"/>
          <w:sz w:val="28"/>
          <w:szCs w:val="28"/>
        </w:rPr>
        <w:t>дств св</w:t>
      </w:r>
      <w:proofErr w:type="gramEnd"/>
      <w:r>
        <w:rPr>
          <w:rFonts w:eastAsia="Times New Roman"/>
          <w:sz w:val="28"/>
          <w:szCs w:val="28"/>
        </w:rPr>
        <w:t>язи и другие), осуществляются претендентами за свой счет.</w:t>
      </w:r>
    </w:p>
    <w:p w:rsidR="001E7FE1" w:rsidRDefault="001E7FE1" w:rsidP="00DA4033">
      <w:pPr>
        <w:ind w:firstLine="687"/>
      </w:pPr>
    </w:p>
    <w:sectPr w:rsidR="001E7FE1" w:rsidSect="0070635A">
      <w:type w:val="continuous"/>
      <w:pgSz w:w="11909" w:h="16834"/>
      <w:pgMar w:top="1134" w:right="567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007E82"/>
    <w:lvl w:ilvl="0">
      <w:numFmt w:val="bullet"/>
      <w:lvlText w:val="*"/>
      <w:lvlJc w:val="left"/>
    </w:lvl>
  </w:abstractNum>
  <w:abstractNum w:abstractNumId="1">
    <w:nsid w:val="00D170E7"/>
    <w:multiLevelType w:val="singleLevel"/>
    <w:tmpl w:val="5608D82E"/>
    <w:lvl w:ilvl="0">
      <w:start w:val="6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">
    <w:nsid w:val="11D82C21"/>
    <w:multiLevelType w:val="singleLevel"/>
    <w:tmpl w:val="3C32944A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CDB29DB"/>
    <w:multiLevelType w:val="singleLevel"/>
    <w:tmpl w:val="DCFE9F38"/>
    <w:lvl w:ilvl="0">
      <w:start w:val="1"/>
      <w:numFmt w:val="decimal"/>
      <w:lvlText w:val="6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08841D3"/>
    <w:multiLevelType w:val="singleLevel"/>
    <w:tmpl w:val="F648EC5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21A56861"/>
    <w:multiLevelType w:val="singleLevel"/>
    <w:tmpl w:val="182CBFDA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44C6233E"/>
    <w:multiLevelType w:val="singleLevel"/>
    <w:tmpl w:val="986617EC"/>
    <w:lvl w:ilvl="0">
      <w:start w:val="4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454C4505"/>
    <w:multiLevelType w:val="singleLevel"/>
    <w:tmpl w:val="024EDE8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80102C5"/>
    <w:multiLevelType w:val="singleLevel"/>
    <w:tmpl w:val="F5DA4B2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25A1DEA"/>
    <w:multiLevelType w:val="singleLevel"/>
    <w:tmpl w:val="BEB22864"/>
    <w:lvl w:ilvl="0">
      <w:start w:val="6"/>
      <w:numFmt w:val="decimal"/>
      <w:lvlText w:val="6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0">
    <w:nsid w:val="55416D4C"/>
    <w:multiLevelType w:val="singleLevel"/>
    <w:tmpl w:val="851AD444"/>
    <w:lvl w:ilvl="0">
      <w:start w:val="10"/>
      <w:numFmt w:val="decimal"/>
      <w:lvlText w:val="%1)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560E2526"/>
    <w:multiLevelType w:val="singleLevel"/>
    <w:tmpl w:val="BCC0C4A8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56CF7D32"/>
    <w:multiLevelType w:val="singleLevel"/>
    <w:tmpl w:val="5D76D64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57604F06"/>
    <w:multiLevelType w:val="singleLevel"/>
    <w:tmpl w:val="A10E1B40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4">
    <w:nsid w:val="57814894"/>
    <w:multiLevelType w:val="singleLevel"/>
    <w:tmpl w:val="14821480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>
    <w:nsid w:val="67D76DAC"/>
    <w:multiLevelType w:val="singleLevel"/>
    <w:tmpl w:val="4CF6F2DE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69122C84"/>
    <w:multiLevelType w:val="singleLevel"/>
    <w:tmpl w:val="193A248C"/>
    <w:lvl w:ilvl="0">
      <w:start w:val="2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715D4E20"/>
    <w:multiLevelType w:val="singleLevel"/>
    <w:tmpl w:val="DA569BC6"/>
    <w:lvl w:ilvl="0">
      <w:start w:val="6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>
    <w:nsid w:val="76683BDA"/>
    <w:multiLevelType w:val="singleLevel"/>
    <w:tmpl w:val="A3CAEA56"/>
    <w:lvl w:ilvl="0">
      <w:start w:val="12"/>
      <w:numFmt w:val="decimal"/>
      <w:lvlText w:val="%1)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14"/>
  </w:num>
  <w:num w:numId="10">
    <w:abstractNumId w:val="15"/>
  </w:num>
  <w:num w:numId="11">
    <w:abstractNumId w:val="1"/>
  </w:num>
  <w:num w:numId="12">
    <w:abstractNumId w:val="18"/>
  </w:num>
  <w:num w:numId="13">
    <w:abstractNumId w:val="12"/>
  </w:num>
  <w:num w:numId="14">
    <w:abstractNumId w:val="17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71C03"/>
    <w:rsid w:val="000004B4"/>
    <w:rsid w:val="000020ED"/>
    <w:rsid w:val="0000270F"/>
    <w:rsid w:val="0000443B"/>
    <w:rsid w:val="000053B1"/>
    <w:rsid w:val="000053B6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C60"/>
    <w:rsid w:val="00013EA1"/>
    <w:rsid w:val="00014318"/>
    <w:rsid w:val="0001470C"/>
    <w:rsid w:val="00014AEE"/>
    <w:rsid w:val="000157F5"/>
    <w:rsid w:val="00015DF7"/>
    <w:rsid w:val="0001663C"/>
    <w:rsid w:val="00016B3F"/>
    <w:rsid w:val="000200D7"/>
    <w:rsid w:val="00020413"/>
    <w:rsid w:val="00020641"/>
    <w:rsid w:val="00020DD9"/>
    <w:rsid w:val="00020EA7"/>
    <w:rsid w:val="00021100"/>
    <w:rsid w:val="000214D0"/>
    <w:rsid w:val="000217A6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710A"/>
    <w:rsid w:val="000271E9"/>
    <w:rsid w:val="00027DBA"/>
    <w:rsid w:val="0003017C"/>
    <w:rsid w:val="00030C28"/>
    <w:rsid w:val="00031001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40D0D"/>
    <w:rsid w:val="00042281"/>
    <w:rsid w:val="0004228E"/>
    <w:rsid w:val="0004292C"/>
    <w:rsid w:val="00042A9A"/>
    <w:rsid w:val="000431D3"/>
    <w:rsid w:val="00043610"/>
    <w:rsid w:val="0004391D"/>
    <w:rsid w:val="00043E6A"/>
    <w:rsid w:val="00043FC5"/>
    <w:rsid w:val="00046903"/>
    <w:rsid w:val="00047A20"/>
    <w:rsid w:val="00050E85"/>
    <w:rsid w:val="0005211F"/>
    <w:rsid w:val="00052560"/>
    <w:rsid w:val="000526A9"/>
    <w:rsid w:val="00052B36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534A"/>
    <w:rsid w:val="00055DEB"/>
    <w:rsid w:val="00055E16"/>
    <w:rsid w:val="00056372"/>
    <w:rsid w:val="00057040"/>
    <w:rsid w:val="000574F7"/>
    <w:rsid w:val="0005751E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316D"/>
    <w:rsid w:val="0006379A"/>
    <w:rsid w:val="00063E56"/>
    <w:rsid w:val="00064756"/>
    <w:rsid w:val="00064C2E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70427"/>
    <w:rsid w:val="0007058B"/>
    <w:rsid w:val="0007096A"/>
    <w:rsid w:val="00071245"/>
    <w:rsid w:val="000743FB"/>
    <w:rsid w:val="000750AD"/>
    <w:rsid w:val="0007523E"/>
    <w:rsid w:val="00076324"/>
    <w:rsid w:val="00076373"/>
    <w:rsid w:val="000769D1"/>
    <w:rsid w:val="00076DD7"/>
    <w:rsid w:val="00076EBF"/>
    <w:rsid w:val="000773E6"/>
    <w:rsid w:val="00077884"/>
    <w:rsid w:val="00077A74"/>
    <w:rsid w:val="0008073F"/>
    <w:rsid w:val="0008150C"/>
    <w:rsid w:val="0008177A"/>
    <w:rsid w:val="00081B8B"/>
    <w:rsid w:val="00081C7F"/>
    <w:rsid w:val="00082CCF"/>
    <w:rsid w:val="00083C7F"/>
    <w:rsid w:val="0008429C"/>
    <w:rsid w:val="000847B7"/>
    <w:rsid w:val="0008489B"/>
    <w:rsid w:val="00084F1D"/>
    <w:rsid w:val="0008551E"/>
    <w:rsid w:val="000856CC"/>
    <w:rsid w:val="00085803"/>
    <w:rsid w:val="00085827"/>
    <w:rsid w:val="00085E8D"/>
    <w:rsid w:val="000865CD"/>
    <w:rsid w:val="000867C4"/>
    <w:rsid w:val="00090D2D"/>
    <w:rsid w:val="00090F44"/>
    <w:rsid w:val="00091AD3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A0497"/>
    <w:rsid w:val="000A0F9C"/>
    <w:rsid w:val="000A1302"/>
    <w:rsid w:val="000A1662"/>
    <w:rsid w:val="000A1B1E"/>
    <w:rsid w:val="000A2270"/>
    <w:rsid w:val="000A30FD"/>
    <w:rsid w:val="000A3D13"/>
    <w:rsid w:val="000A448E"/>
    <w:rsid w:val="000A44D3"/>
    <w:rsid w:val="000A4C39"/>
    <w:rsid w:val="000A5734"/>
    <w:rsid w:val="000A5993"/>
    <w:rsid w:val="000A5AF2"/>
    <w:rsid w:val="000A5E75"/>
    <w:rsid w:val="000A694D"/>
    <w:rsid w:val="000A6C09"/>
    <w:rsid w:val="000A6D27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2020"/>
    <w:rsid w:val="000B20D8"/>
    <w:rsid w:val="000B218B"/>
    <w:rsid w:val="000B2963"/>
    <w:rsid w:val="000B299F"/>
    <w:rsid w:val="000B2F95"/>
    <w:rsid w:val="000B3C06"/>
    <w:rsid w:val="000B4E41"/>
    <w:rsid w:val="000B59A3"/>
    <w:rsid w:val="000B5E2B"/>
    <w:rsid w:val="000B6161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D94"/>
    <w:rsid w:val="000C667C"/>
    <w:rsid w:val="000C6A6B"/>
    <w:rsid w:val="000C6B2C"/>
    <w:rsid w:val="000D03DF"/>
    <w:rsid w:val="000D0E1A"/>
    <w:rsid w:val="000D185D"/>
    <w:rsid w:val="000D1FB4"/>
    <w:rsid w:val="000D395F"/>
    <w:rsid w:val="000D3E9D"/>
    <w:rsid w:val="000D4A42"/>
    <w:rsid w:val="000D4D85"/>
    <w:rsid w:val="000D4D9B"/>
    <w:rsid w:val="000D4E23"/>
    <w:rsid w:val="000D5EC3"/>
    <w:rsid w:val="000D6544"/>
    <w:rsid w:val="000D687B"/>
    <w:rsid w:val="000D73F3"/>
    <w:rsid w:val="000D74D4"/>
    <w:rsid w:val="000D760F"/>
    <w:rsid w:val="000D79DC"/>
    <w:rsid w:val="000D7CC0"/>
    <w:rsid w:val="000E1E34"/>
    <w:rsid w:val="000E1FE0"/>
    <w:rsid w:val="000E249F"/>
    <w:rsid w:val="000E35D7"/>
    <w:rsid w:val="000E379C"/>
    <w:rsid w:val="000E48FD"/>
    <w:rsid w:val="000E5250"/>
    <w:rsid w:val="000E6929"/>
    <w:rsid w:val="000E6C6D"/>
    <w:rsid w:val="000E6E4F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252"/>
    <w:rsid w:val="000F2388"/>
    <w:rsid w:val="000F27B6"/>
    <w:rsid w:val="000F3DA7"/>
    <w:rsid w:val="000F4DCB"/>
    <w:rsid w:val="000F4F68"/>
    <w:rsid w:val="000F5557"/>
    <w:rsid w:val="000F5B2F"/>
    <w:rsid w:val="000F645A"/>
    <w:rsid w:val="000F6810"/>
    <w:rsid w:val="000F68EB"/>
    <w:rsid w:val="000F76C5"/>
    <w:rsid w:val="000F7CE1"/>
    <w:rsid w:val="00100088"/>
    <w:rsid w:val="00100738"/>
    <w:rsid w:val="00100B01"/>
    <w:rsid w:val="00100D9E"/>
    <w:rsid w:val="001018F9"/>
    <w:rsid w:val="00102157"/>
    <w:rsid w:val="00102613"/>
    <w:rsid w:val="001037F6"/>
    <w:rsid w:val="00104313"/>
    <w:rsid w:val="00104E31"/>
    <w:rsid w:val="0010558D"/>
    <w:rsid w:val="00106127"/>
    <w:rsid w:val="00106776"/>
    <w:rsid w:val="0010728B"/>
    <w:rsid w:val="001079D2"/>
    <w:rsid w:val="00110B44"/>
    <w:rsid w:val="001118C8"/>
    <w:rsid w:val="0011194B"/>
    <w:rsid w:val="00111F1D"/>
    <w:rsid w:val="00112041"/>
    <w:rsid w:val="00112640"/>
    <w:rsid w:val="00112652"/>
    <w:rsid w:val="0011278B"/>
    <w:rsid w:val="00112CFF"/>
    <w:rsid w:val="00112D3B"/>
    <w:rsid w:val="00112FEF"/>
    <w:rsid w:val="00113D44"/>
    <w:rsid w:val="00114E84"/>
    <w:rsid w:val="00115E78"/>
    <w:rsid w:val="001168B5"/>
    <w:rsid w:val="00116CF1"/>
    <w:rsid w:val="0011735B"/>
    <w:rsid w:val="0011780D"/>
    <w:rsid w:val="00117DF1"/>
    <w:rsid w:val="001203F8"/>
    <w:rsid w:val="00120703"/>
    <w:rsid w:val="00120C44"/>
    <w:rsid w:val="001214C3"/>
    <w:rsid w:val="001215D5"/>
    <w:rsid w:val="00121C9F"/>
    <w:rsid w:val="00122541"/>
    <w:rsid w:val="00122AD9"/>
    <w:rsid w:val="00122B8F"/>
    <w:rsid w:val="0012312B"/>
    <w:rsid w:val="0012509E"/>
    <w:rsid w:val="001253CA"/>
    <w:rsid w:val="00126762"/>
    <w:rsid w:val="001267CE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8A8"/>
    <w:rsid w:val="00135A7B"/>
    <w:rsid w:val="00135FA1"/>
    <w:rsid w:val="001363D0"/>
    <w:rsid w:val="001367A4"/>
    <w:rsid w:val="00136D1B"/>
    <w:rsid w:val="00137792"/>
    <w:rsid w:val="00137DC8"/>
    <w:rsid w:val="00140B50"/>
    <w:rsid w:val="00140C30"/>
    <w:rsid w:val="00141134"/>
    <w:rsid w:val="00141147"/>
    <w:rsid w:val="00141AEE"/>
    <w:rsid w:val="00141B5E"/>
    <w:rsid w:val="0014258D"/>
    <w:rsid w:val="00142E79"/>
    <w:rsid w:val="0014415D"/>
    <w:rsid w:val="001441D7"/>
    <w:rsid w:val="00144BB7"/>
    <w:rsid w:val="00144FD7"/>
    <w:rsid w:val="00145218"/>
    <w:rsid w:val="001452E0"/>
    <w:rsid w:val="00145EAE"/>
    <w:rsid w:val="001479B9"/>
    <w:rsid w:val="0015017D"/>
    <w:rsid w:val="00150652"/>
    <w:rsid w:val="00151D83"/>
    <w:rsid w:val="001520F0"/>
    <w:rsid w:val="00152B90"/>
    <w:rsid w:val="00152F12"/>
    <w:rsid w:val="001534F8"/>
    <w:rsid w:val="00153EBC"/>
    <w:rsid w:val="00154412"/>
    <w:rsid w:val="001544F9"/>
    <w:rsid w:val="00154D65"/>
    <w:rsid w:val="00155812"/>
    <w:rsid w:val="00157601"/>
    <w:rsid w:val="001579FC"/>
    <w:rsid w:val="0016057C"/>
    <w:rsid w:val="001605F7"/>
    <w:rsid w:val="00160E74"/>
    <w:rsid w:val="0016182A"/>
    <w:rsid w:val="001618BF"/>
    <w:rsid w:val="0016218A"/>
    <w:rsid w:val="00162398"/>
    <w:rsid w:val="0016432A"/>
    <w:rsid w:val="00164BE4"/>
    <w:rsid w:val="00165092"/>
    <w:rsid w:val="001659B4"/>
    <w:rsid w:val="00165B95"/>
    <w:rsid w:val="00165D33"/>
    <w:rsid w:val="001673B4"/>
    <w:rsid w:val="00167CEB"/>
    <w:rsid w:val="00167FBD"/>
    <w:rsid w:val="0017112F"/>
    <w:rsid w:val="00171392"/>
    <w:rsid w:val="00171BE5"/>
    <w:rsid w:val="00172471"/>
    <w:rsid w:val="00172874"/>
    <w:rsid w:val="00172FDE"/>
    <w:rsid w:val="0017410C"/>
    <w:rsid w:val="0017418D"/>
    <w:rsid w:val="001742F8"/>
    <w:rsid w:val="001744E9"/>
    <w:rsid w:val="00174DB2"/>
    <w:rsid w:val="00175899"/>
    <w:rsid w:val="00175B03"/>
    <w:rsid w:val="00175E62"/>
    <w:rsid w:val="00176B63"/>
    <w:rsid w:val="00176BBF"/>
    <w:rsid w:val="001773B1"/>
    <w:rsid w:val="00180E89"/>
    <w:rsid w:val="00180FCB"/>
    <w:rsid w:val="00181294"/>
    <w:rsid w:val="001819E1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90AEC"/>
    <w:rsid w:val="00190FC7"/>
    <w:rsid w:val="0019102B"/>
    <w:rsid w:val="00192010"/>
    <w:rsid w:val="00192280"/>
    <w:rsid w:val="00192B5C"/>
    <w:rsid w:val="001930CA"/>
    <w:rsid w:val="001950C7"/>
    <w:rsid w:val="001959A8"/>
    <w:rsid w:val="00195CA3"/>
    <w:rsid w:val="00196565"/>
    <w:rsid w:val="001967C8"/>
    <w:rsid w:val="00196A6A"/>
    <w:rsid w:val="0019701F"/>
    <w:rsid w:val="00197342"/>
    <w:rsid w:val="00197494"/>
    <w:rsid w:val="00197F2A"/>
    <w:rsid w:val="001A011F"/>
    <w:rsid w:val="001A0397"/>
    <w:rsid w:val="001A10F7"/>
    <w:rsid w:val="001A1389"/>
    <w:rsid w:val="001A28A1"/>
    <w:rsid w:val="001A4156"/>
    <w:rsid w:val="001A4728"/>
    <w:rsid w:val="001A4C2D"/>
    <w:rsid w:val="001A4F26"/>
    <w:rsid w:val="001A5535"/>
    <w:rsid w:val="001A569F"/>
    <w:rsid w:val="001A592F"/>
    <w:rsid w:val="001A6704"/>
    <w:rsid w:val="001A6941"/>
    <w:rsid w:val="001B070F"/>
    <w:rsid w:val="001B0958"/>
    <w:rsid w:val="001B1104"/>
    <w:rsid w:val="001B1403"/>
    <w:rsid w:val="001B1409"/>
    <w:rsid w:val="001B1C1F"/>
    <w:rsid w:val="001B1D15"/>
    <w:rsid w:val="001B2607"/>
    <w:rsid w:val="001B2A07"/>
    <w:rsid w:val="001B4F16"/>
    <w:rsid w:val="001B4FC2"/>
    <w:rsid w:val="001B51C9"/>
    <w:rsid w:val="001B546A"/>
    <w:rsid w:val="001B5511"/>
    <w:rsid w:val="001B58CB"/>
    <w:rsid w:val="001B680F"/>
    <w:rsid w:val="001B732A"/>
    <w:rsid w:val="001C04D1"/>
    <w:rsid w:val="001C0603"/>
    <w:rsid w:val="001C218E"/>
    <w:rsid w:val="001C2A60"/>
    <w:rsid w:val="001C2DB7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649"/>
    <w:rsid w:val="001D5BA8"/>
    <w:rsid w:val="001D6359"/>
    <w:rsid w:val="001D67D3"/>
    <w:rsid w:val="001D732E"/>
    <w:rsid w:val="001E037A"/>
    <w:rsid w:val="001E09A8"/>
    <w:rsid w:val="001E0DE2"/>
    <w:rsid w:val="001E0E74"/>
    <w:rsid w:val="001E0F03"/>
    <w:rsid w:val="001E0F22"/>
    <w:rsid w:val="001E10E4"/>
    <w:rsid w:val="001E1328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EF6"/>
    <w:rsid w:val="001E68F8"/>
    <w:rsid w:val="001E7020"/>
    <w:rsid w:val="001E7371"/>
    <w:rsid w:val="001E7FE1"/>
    <w:rsid w:val="001F047E"/>
    <w:rsid w:val="001F093B"/>
    <w:rsid w:val="001F0A40"/>
    <w:rsid w:val="001F0B4C"/>
    <w:rsid w:val="001F0E6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6698"/>
    <w:rsid w:val="001F6B71"/>
    <w:rsid w:val="001F6FB9"/>
    <w:rsid w:val="002004F8"/>
    <w:rsid w:val="0020089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7220"/>
    <w:rsid w:val="002106D9"/>
    <w:rsid w:val="0021072C"/>
    <w:rsid w:val="00210A6B"/>
    <w:rsid w:val="00211513"/>
    <w:rsid w:val="002121AB"/>
    <w:rsid w:val="00212A27"/>
    <w:rsid w:val="00212A3E"/>
    <w:rsid w:val="00212B13"/>
    <w:rsid w:val="002132FA"/>
    <w:rsid w:val="0021373C"/>
    <w:rsid w:val="00214260"/>
    <w:rsid w:val="00214506"/>
    <w:rsid w:val="00214CA1"/>
    <w:rsid w:val="00215078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327B"/>
    <w:rsid w:val="002233DE"/>
    <w:rsid w:val="002249E7"/>
    <w:rsid w:val="00224E21"/>
    <w:rsid w:val="002255EC"/>
    <w:rsid w:val="0022638F"/>
    <w:rsid w:val="00230396"/>
    <w:rsid w:val="00230442"/>
    <w:rsid w:val="00230508"/>
    <w:rsid w:val="00231438"/>
    <w:rsid w:val="002320F5"/>
    <w:rsid w:val="0023223B"/>
    <w:rsid w:val="00233301"/>
    <w:rsid w:val="00233425"/>
    <w:rsid w:val="00233C7D"/>
    <w:rsid w:val="00233E5E"/>
    <w:rsid w:val="002346BD"/>
    <w:rsid w:val="00234A00"/>
    <w:rsid w:val="002352D0"/>
    <w:rsid w:val="00235594"/>
    <w:rsid w:val="002357E3"/>
    <w:rsid w:val="00235EAA"/>
    <w:rsid w:val="00235FBA"/>
    <w:rsid w:val="0023602A"/>
    <w:rsid w:val="002372BA"/>
    <w:rsid w:val="00240B6C"/>
    <w:rsid w:val="00241495"/>
    <w:rsid w:val="0024248E"/>
    <w:rsid w:val="002434A9"/>
    <w:rsid w:val="00243E8C"/>
    <w:rsid w:val="002440EC"/>
    <w:rsid w:val="00244954"/>
    <w:rsid w:val="00246C46"/>
    <w:rsid w:val="00247A21"/>
    <w:rsid w:val="0025011C"/>
    <w:rsid w:val="00250122"/>
    <w:rsid w:val="00252177"/>
    <w:rsid w:val="00253D4F"/>
    <w:rsid w:val="00254D9B"/>
    <w:rsid w:val="0025504A"/>
    <w:rsid w:val="0025523F"/>
    <w:rsid w:val="00255AB6"/>
    <w:rsid w:val="00255AC5"/>
    <w:rsid w:val="00256206"/>
    <w:rsid w:val="002562DC"/>
    <w:rsid w:val="00256796"/>
    <w:rsid w:val="00256D01"/>
    <w:rsid w:val="002574C4"/>
    <w:rsid w:val="00257BC1"/>
    <w:rsid w:val="00260704"/>
    <w:rsid w:val="00261017"/>
    <w:rsid w:val="0026370D"/>
    <w:rsid w:val="00263730"/>
    <w:rsid w:val="00263B49"/>
    <w:rsid w:val="00263D47"/>
    <w:rsid w:val="00263D70"/>
    <w:rsid w:val="0026407F"/>
    <w:rsid w:val="002646B9"/>
    <w:rsid w:val="0026491F"/>
    <w:rsid w:val="00265072"/>
    <w:rsid w:val="00265FE3"/>
    <w:rsid w:val="002662B7"/>
    <w:rsid w:val="002672F8"/>
    <w:rsid w:val="002678E4"/>
    <w:rsid w:val="00267CB9"/>
    <w:rsid w:val="002700F4"/>
    <w:rsid w:val="00270155"/>
    <w:rsid w:val="00270737"/>
    <w:rsid w:val="002709F1"/>
    <w:rsid w:val="00271F7E"/>
    <w:rsid w:val="00272AE2"/>
    <w:rsid w:val="002730C9"/>
    <w:rsid w:val="002732B0"/>
    <w:rsid w:val="002734F8"/>
    <w:rsid w:val="002735EE"/>
    <w:rsid w:val="002736DC"/>
    <w:rsid w:val="0027386E"/>
    <w:rsid w:val="00273DB5"/>
    <w:rsid w:val="0027467B"/>
    <w:rsid w:val="00274F4B"/>
    <w:rsid w:val="002753D9"/>
    <w:rsid w:val="002756B9"/>
    <w:rsid w:val="00275F8C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544B"/>
    <w:rsid w:val="002855DE"/>
    <w:rsid w:val="00285726"/>
    <w:rsid w:val="002859D9"/>
    <w:rsid w:val="00285CB9"/>
    <w:rsid w:val="00286A7F"/>
    <w:rsid w:val="00290BAF"/>
    <w:rsid w:val="0029119A"/>
    <w:rsid w:val="002913B3"/>
    <w:rsid w:val="00291870"/>
    <w:rsid w:val="0029225B"/>
    <w:rsid w:val="0029226B"/>
    <w:rsid w:val="002927E9"/>
    <w:rsid w:val="002930FA"/>
    <w:rsid w:val="00294ED9"/>
    <w:rsid w:val="002967DD"/>
    <w:rsid w:val="00296C95"/>
    <w:rsid w:val="00297289"/>
    <w:rsid w:val="00297782"/>
    <w:rsid w:val="002A03C3"/>
    <w:rsid w:val="002A1590"/>
    <w:rsid w:val="002A182E"/>
    <w:rsid w:val="002A1AF3"/>
    <w:rsid w:val="002A30F3"/>
    <w:rsid w:val="002A5ADD"/>
    <w:rsid w:val="002A5C12"/>
    <w:rsid w:val="002A699E"/>
    <w:rsid w:val="002A6CAD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8D3"/>
    <w:rsid w:val="002B6AC6"/>
    <w:rsid w:val="002B6BD5"/>
    <w:rsid w:val="002B79A3"/>
    <w:rsid w:val="002C160F"/>
    <w:rsid w:val="002C1B9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5B4"/>
    <w:rsid w:val="002C58E7"/>
    <w:rsid w:val="002C5EA4"/>
    <w:rsid w:val="002C60FA"/>
    <w:rsid w:val="002C77ED"/>
    <w:rsid w:val="002C7886"/>
    <w:rsid w:val="002C79B4"/>
    <w:rsid w:val="002C7D6F"/>
    <w:rsid w:val="002D0C4B"/>
    <w:rsid w:val="002D1BB3"/>
    <w:rsid w:val="002D2E22"/>
    <w:rsid w:val="002D3795"/>
    <w:rsid w:val="002D39DD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3210"/>
    <w:rsid w:val="002E3A10"/>
    <w:rsid w:val="002E3C20"/>
    <w:rsid w:val="002E4250"/>
    <w:rsid w:val="002E4B18"/>
    <w:rsid w:val="002E564F"/>
    <w:rsid w:val="002E5BD8"/>
    <w:rsid w:val="002E5F5A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B0F"/>
    <w:rsid w:val="002F2D01"/>
    <w:rsid w:val="002F4331"/>
    <w:rsid w:val="002F4B14"/>
    <w:rsid w:val="002F546F"/>
    <w:rsid w:val="002F56A4"/>
    <w:rsid w:val="002F5B24"/>
    <w:rsid w:val="002F5DEC"/>
    <w:rsid w:val="002F675C"/>
    <w:rsid w:val="002F7245"/>
    <w:rsid w:val="002F7291"/>
    <w:rsid w:val="002F75A7"/>
    <w:rsid w:val="002F7FD0"/>
    <w:rsid w:val="003003C5"/>
    <w:rsid w:val="0030084A"/>
    <w:rsid w:val="0030137D"/>
    <w:rsid w:val="003014A5"/>
    <w:rsid w:val="00301588"/>
    <w:rsid w:val="00301BC0"/>
    <w:rsid w:val="00302644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D4F"/>
    <w:rsid w:val="0031000F"/>
    <w:rsid w:val="00311132"/>
    <w:rsid w:val="00311E31"/>
    <w:rsid w:val="00312269"/>
    <w:rsid w:val="003124E4"/>
    <w:rsid w:val="00312746"/>
    <w:rsid w:val="00312DEB"/>
    <w:rsid w:val="00312ED8"/>
    <w:rsid w:val="00313FFC"/>
    <w:rsid w:val="003143A0"/>
    <w:rsid w:val="00314E5E"/>
    <w:rsid w:val="00315040"/>
    <w:rsid w:val="0031565D"/>
    <w:rsid w:val="00315726"/>
    <w:rsid w:val="00320151"/>
    <w:rsid w:val="003212C2"/>
    <w:rsid w:val="00321907"/>
    <w:rsid w:val="00321C5B"/>
    <w:rsid w:val="00322540"/>
    <w:rsid w:val="00322826"/>
    <w:rsid w:val="0032370F"/>
    <w:rsid w:val="00324909"/>
    <w:rsid w:val="003249A2"/>
    <w:rsid w:val="00324C21"/>
    <w:rsid w:val="00325375"/>
    <w:rsid w:val="003257F8"/>
    <w:rsid w:val="00325BC0"/>
    <w:rsid w:val="00326129"/>
    <w:rsid w:val="003279AC"/>
    <w:rsid w:val="0033028E"/>
    <w:rsid w:val="003305A2"/>
    <w:rsid w:val="00330C4D"/>
    <w:rsid w:val="00331021"/>
    <w:rsid w:val="00331132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17A3"/>
    <w:rsid w:val="00341B10"/>
    <w:rsid w:val="00341D44"/>
    <w:rsid w:val="00342487"/>
    <w:rsid w:val="00343E5A"/>
    <w:rsid w:val="00345577"/>
    <w:rsid w:val="0034561D"/>
    <w:rsid w:val="00347238"/>
    <w:rsid w:val="00347C41"/>
    <w:rsid w:val="00347F57"/>
    <w:rsid w:val="003506CE"/>
    <w:rsid w:val="00351336"/>
    <w:rsid w:val="00352DE5"/>
    <w:rsid w:val="0035430C"/>
    <w:rsid w:val="0035473C"/>
    <w:rsid w:val="00354CC3"/>
    <w:rsid w:val="00355588"/>
    <w:rsid w:val="00356210"/>
    <w:rsid w:val="003566FF"/>
    <w:rsid w:val="00357023"/>
    <w:rsid w:val="003577CB"/>
    <w:rsid w:val="00357883"/>
    <w:rsid w:val="00360693"/>
    <w:rsid w:val="00361087"/>
    <w:rsid w:val="00361311"/>
    <w:rsid w:val="00362E5A"/>
    <w:rsid w:val="003636C9"/>
    <w:rsid w:val="00363B15"/>
    <w:rsid w:val="00364395"/>
    <w:rsid w:val="003644C9"/>
    <w:rsid w:val="0036489B"/>
    <w:rsid w:val="003648EE"/>
    <w:rsid w:val="003651AA"/>
    <w:rsid w:val="00365807"/>
    <w:rsid w:val="00365CB3"/>
    <w:rsid w:val="00366BC9"/>
    <w:rsid w:val="00366DCE"/>
    <w:rsid w:val="00367010"/>
    <w:rsid w:val="003700CF"/>
    <w:rsid w:val="0037089E"/>
    <w:rsid w:val="00371081"/>
    <w:rsid w:val="00371B8F"/>
    <w:rsid w:val="00372A61"/>
    <w:rsid w:val="00372ABF"/>
    <w:rsid w:val="00372C18"/>
    <w:rsid w:val="00372EA3"/>
    <w:rsid w:val="00373E7C"/>
    <w:rsid w:val="00373EC0"/>
    <w:rsid w:val="00374E18"/>
    <w:rsid w:val="00375402"/>
    <w:rsid w:val="00375F97"/>
    <w:rsid w:val="003769EA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095"/>
    <w:rsid w:val="00383797"/>
    <w:rsid w:val="0038406D"/>
    <w:rsid w:val="00384EA9"/>
    <w:rsid w:val="003859A0"/>
    <w:rsid w:val="003865B7"/>
    <w:rsid w:val="00387987"/>
    <w:rsid w:val="00390B59"/>
    <w:rsid w:val="00390DE9"/>
    <w:rsid w:val="00391B2D"/>
    <w:rsid w:val="00391FA1"/>
    <w:rsid w:val="00392449"/>
    <w:rsid w:val="00392D3A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C31"/>
    <w:rsid w:val="00395DEA"/>
    <w:rsid w:val="003964F5"/>
    <w:rsid w:val="00396C10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335"/>
    <w:rsid w:val="003B329C"/>
    <w:rsid w:val="003B3765"/>
    <w:rsid w:val="003B38F1"/>
    <w:rsid w:val="003B3916"/>
    <w:rsid w:val="003B3E02"/>
    <w:rsid w:val="003B460C"/>
    <w:rsid w:val="003B4A29"/>
    <w:rsid w:val="003B4CB1"/>
    <w:rsid w:val="003B51A2"/>
    <w:rsid w:val="003B6896"/>
    <w:rsid w:val="003B7804"/>
    <w:rsid w:val="003B7872"/>
    <w:rsid w:val="003C18C0"/>
    <w:rsid w:val="003C2123"/>
    <w:rsid w:val="003C2407"/>
    <w:rsid w:val="003C242E"/>
    <w:rsid w:val="003C27C8"/>
    <w:rsid w:val="003C284C"/>
    <w:rsid w:val="003C285A"/>
    <w:rsid w:val="003C60C5"/>
    <w:rsid w:val="003C61BF"/>
    <w:rsid w:val="003C6AE2"/>
    <w:rsid w:val="003C7C0B"/>
    <w:rsid w:val="003D043F"/>
    <w:rsid w:val="003D0577"/>
    <w:rsid w:val="003D0D6F"/>
    <w:rsid w:val="003D1162"/>
    <w:rsid w:val="003D3D2B"/>
    <w:rsid w:val="003D454D"/>
    <w:rsid w:val="003D4969"/>
    <w:rsid w:val="003D4EF4"/>
    <w:rsid w:val="003D50F8"/>
    <w:rsid w:val="003D512B"/>
    <w:rsid w:val="003D6177"/>
    <w:rsid w:val="003D71E9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3608"/>
    <w:rsid w:val="003E3BD2"/>
    <w:rsid w:val="003E478A"/>
    <w:rsid w:val="003E47D2"/>
    <w:rsid w:val="003E51A7"/>
    <w:rsid w:val="003E640F"/>
    <w:rsid w:val="003E64D4"/>
    <w:rsid w:val="003E752B"/>
    <w:rsid w:val="003E7F66"/>
    <w:rsid w:val="003F02BB"/>
    <w:rsid w:val="003F02C7"/>
    <w:rsid w:val="003F040A"/>
    <w:rsid w:val="003F0647"/>
    <w:rsid w:val="003F155D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978"/>
    <w:rsid w:val="003F6A60"/>
    <w:rsid w:val="0040097F"/>
    <w:rsid w:val="00400CBF"/>
    <w:rsid w:val="00400DA6"/>
    <w:rsid w:val="00400E06"/>
    <w:rsid w:val="004011F0"/>
    <w:rsid w:val="00401393"/>
    <w:rsid w:val="004017DA"/>
    <w:rsid w:val="00403408"/>
    <w:rsid w:val="00403619"/>
    <w:rsid w:val="00403ECE"/>
    <w:rsid w:val="004046B2"/>
    <w:rsid w:val="00404D1B"/>
    <w:rsid w:val="00405492"/>
    <w:rsid w:val="004056CE"/>
    <w:rsid w:val="0040671C"/>
    <w:rsid w:val="00406739"/>
    <w:rsid w:val="00406DDE"/>
    <w:rsid w:val="00406FF5"/>
    <w:rsid w:val="004076BF"/>
    <w:rsid w:val="00407CC2"/>
    <w:rsid w:val="004110E9"/>
    <w:rsid w:val="00411830"/>
    <w:rsid w:val="004119A4"/>
    <w:rsid w:val="0041224B"/>
    <w:rsid w:val="00412FAC"/>
    <w:rsid w:val="004135B5"/>
    <w:rsid w:val="00413E41"/>
    <w:rsid w:val="00413F34"/>
    <w:rsid w:val="00414911"/>
    <w:rsid w:val="00414AFA"/>
    <w:rsid w:val="00414F6B"/>
    <w:rsid w:val="004151A5"/>
    <w:rsid w:val="004162C9"/>
    <w:rsid w:val="00416671"/>
    <w:rsid w:val="004178C4"/>
    <w:rsid w:val="00417A49"/>
    <w:rsid w:val="00417C16"/>
    <w:rsid w:val="00417DCB"/>
    <w:rsid w:val="0042017E"/>
    <w:rsid w:val="00420E0B"/>
    <w:rsid w:val="00421A8B"/>
    <w:rsid w:val="00421ED1"/>
    <w:rsid w:val="00421FC9"/>
    <w:rsid w:val="00422011"/>
    <w:rsid w:val="0042258C"/>
    <w:rsid w:val="00422DF3"/>
    <w:rsid w:val="00422FDB"/>
    <w:rsid w:val="004236FA"/>
    <w:rsid w:val="004237CA"/>
    <w:rsid w:val="00423D32"/>
    <w:rsid w:val="00425B6C"/>
    <w:rsid w:val="00426515"/>
    <w:rsid w:val="00426C95"/>
    <w:rsid w:val="0042740D"/>
    <w:rsid w:val="00431060"/>
    <w:rsid w:val="00431852"/>
    <w:rsid w:val="0043196B"/>
    <w:rsid w:val="00431A9D"/>
    <w:rsid w:val="00431AB1"/>
    <w:rsid w:val="004326CB"/>
    <w:rsid w:val="0043272A"/>
    <w:rsid w:val="0043275D"/>
    <w:rsid w:val="00432B9C"/>
    <w:rsid w:val="00432CBD"/>
    <w:rsid w:val="004333FD"/>
    <w:rsid w:val="0043436A"/>
    <w:rsid w:val="004343FE"/>
    <w:rsid w:val="00434F06"/>
    <w:rsid w:val="00435253"/>
    <w:rsid w:val="0043536F"/>
    <w:rsid w:val="0043556E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A6A"/>
    <w:rsid w:val="00452AC4"/>
    <w:rsid w:val="00452D32"/>
    <w:rsid w:val="0045380E"/>
    <w:rsid w:val="00453E6D"/>
    <w:rsid w:val="004546C2"/>
    <w:rsid w:val="00455250"/>
    <w:rsid w:val="004555A1"/>
    <w:rsid w:val="00455C4C"/>
    <w:rsid w:val="00456B8C"/>
    <w:rsid w:val="00456F46"/>
    <w:rsid w:val="004579DE"/>
    <w:rsid w:val="00457D33"/>
    <w:rsid w:val="0046006F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DE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1DA"/>
    <w:rsid w:val="00470E1E"/>
    <w:rsid w:val="00471B8F"/>
    <w:rsid w:val="00471C4E"/>
    <w:rsid w:val="00472781"/>
    <w:rsid w:val="00473039"/>
    <w:rsid w:val="00473E7B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777"/>
    <w:rsid w:val="00483C41"/>
    <w:rsid w:val="00483E80"/>
    <w:rsid w:val="00484017"/>
    <w:rsid w:val="004846F7"/>
    <w:rsid w:val="004847CE"/>
    <w:rsid w:val="00484C9B"/>
    <w:rsid w:val="00484D22"/>
    <w:rsid w:val="0048538E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2894"/>
    <w:rsid w:val="00492F02"/>
    <w:rsid w:val="004937AE"/>
    <w:rsid w:val="004939F8"/>
    <w:rsid w:val="00493A00"/>
    <w:rsid w:val="00493BBA"/>
    <w:rsid w:val="00493FFA"/>
    <w:rsid w:val="0049458D"/>
    <w:rsid w:val="00494B3C"/>
    <w:rsid w:val="0049507E"/>
    <w:rsid w:val="0049566B"/>
    <w:rsid w:val="00495F21"/>
    <w:rsid w:val="0049613C"/>
    <w:rsid w:val="004965FC"/>
    <w:rsid w:val="00496C4C"/>
    <w:rsid w:val="00496D4A"/>
    <w:rsid w:val="00497561"/>
    <w:rsid w:val="00497671"/>
    <w:rsid w:val="004977EB"/>
    <w:rsid w:val="00497E07"/>
    <w:rsid w:val="004A239D"/>
    <w:rsid w:val="004A2813"/>
    <w:rsid w:val="004A2A6B"/>
    <w:rsid w:val="004A2FD4"/>
    <w:rsid w:val="004A4A15"/>
    <w:rsid w:val="004A516F"/>
    <w:rsid w:val="004A5B82"/>
    <w:rsid w:val="004A5F7C"/>
    <w:rsid w:val="004A5FF3"/>
    <w:rsid w:val="004A6BBA"/>
    <w:rsid w:val="004A77DB"/>
    <w:rsid w:val="004A789E"/>
    <w:rsid w:val="004A7A37"/>
    <w:rsid w:val="004A7C29"/>
    <w:rsid w:val="004B0041"/>
    <w:rsid w:val="004B005D"/>
    <w:rsid w:val="004B0488"/>
    <w:rsid w:val="004B0704"/>
    <w:rsid w:val="004B1B44"/>
    <w:rsid w:val="004B2F33"/>
    <w:rsid w:val="004B3379"/>
    <w:rsid w:val="004B35B4"/>
    <w:rsid w:val="004B48A8"/>
    <w:rsid w:val="004B4C56"/>
    <w:rsid w:val="004B4EE9"/>
    <w:rsid w:val="004B5AF4"/>
    <w:rsid w:val="004B644F"/>
    <w:rsid w:val="004B6554"/>
    <w:rsid w:val="004B66AC"/>
    <w:rsid w:val="004B6B6A"/>
    <w:rsid w:val="004B7096"/>
    <w:rsid w:val="004C00E5"/>
    <w:rsid w:val="004C072C"/>
    <w:rsid w:val="004C146F"/>
    <w:rsid w:val="004C189D"/>
    <w:rsid w:val="004C1AE0"/>
    <w:rsid w:val="004C1C11"/>
    <w:rsid w:val="004C1CC4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215"/>
    <w:rsid w:val="004C7C76"/>
    <w:rsid w:val="004C7CC3"/>
    <w:rsid w:val="004C7FE3"/>
    <w:rsid w:val="004D0931"/>
    <w:rsid w:val="004D0C82"/>
    <w:rsid w:val="004D12FA"/>
    <w:rsid w:val="004D1F39"/>
    <w:rsid w:val="004D217F"/>
    <w:rsid w:val="004D237A"/>
    <w:rsid w:val="004D2934"/>
    <w:rsid w:val="004D3775"/>
    <w:rsid w:val="004D483B"/>
    <w:rsid w:val="004D502A"/>
    <w:rsid w:val="004D533C"/>
    <w:rsid w:val="004D5557"/>
    <w:rsid w:val="004D6ADB"/>
    <w:rsid w:val="004D72AB"/>
    <w:rsid w:val="004D7381"/>
    <w:rsid w:val="004E05FD"/>
    <w:rsid w:val="004E096C"/>
    <w:rsid w:val="004E0E5B"/>
    <w:rsid w:val="004E0FB3"/>
    <w:rsid w:val="004E2128"/>
    <w:rsid w:val="004E27D4"/>
    <w:rsid w:val="004E29CE"/>
    <w:rsid w:val="004E2F34"/>
    <w:rsid w:val="004E338F"/>
    <w:rsid w:val="004E35DD"/>
    <w:rsid w:val="004E4153"/>
    <w:rsid w:val="004E473C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78"/>
    <w:rsid w:val="004E7E28"/>
    <w:rsid w:val="004F00CA"/>
    <w:rsid w:val="004F0148"/>
    <w:rsid w:val="004F13A9"/>
    <w:rsid w:val="004F14E8"/>
    <w:rsid w:val="004F1CF3"/>
    <w:rsid w:val="004F23D1"/>
    <w:rsid w:val="004F2D8C"/>
    <w:rsid w:val="004F2F57"/>
    <w:rsid w:val="004F4002"/>
    <w:rsid w:val="004F46A3"/>
    <w:rsid w:val="004F47D9"/>
    <w:rsid w:val="004F4A8C"/>
    <w:rsid w:val="004F5117"/>
    <w:rsid w:val="004F52AB"/>
    <w:rsid w:val="004F5EE6"/>
    <w:rsid w:val="004F680E"/>
    <w:rsid w:val="004F71C7"/>
    <w:rsid w:val="004F7207"/>
    <w:rsid w:val="00500259"/>
    <w:rsid w:val="00500302"/>
    <w:rsid w:val="005004C3"/>
    <w:rsid w:val="00500B34"/>
    <w:rsid w:val="00501D26"/>
    <w:rsid w:val="00502706"/>
    <w:rsid w:val="00502883"/>
    <w:rsid w:val="00502A63"/>
    <w:rsid w:val="00502B02"/>
    <w:rsid w:val="005035DE"/>
    <w:rsid w:val="00503930"/>
    <w:rsid w:val="00503A94"/>
    <w:rsid w:val="00506397"/>
    <w:rsid w:val="00506882"/>
    <w:rsid w:val="00506931"/>
    <w:rsid w:val="0050727C"/>
    <w:rsid w:val="00510190"/>
    <w:rsid w:val="00510934"/>
    <w:rsid w:val="0051096B"/>
    <w:rsid w:val="005110DB"/>
    <w:rsid w:val="00511178"/>
    <w:rsid w:val="005116BC"/>
    <w:rsid w:val="00511F4B"/>
    <w:rsid w:val="005121DB"/>
    <w:rsid w:val="00513CC6"/>
    <w:rsid w:val="00513DBE"/>
    <w:rsid w:val="00514015"/>
    <w:rsid w:val="00514A90"/>
    <w:rsid w:val="0051592E"/>
    <w:rsid w:val="00515FB0"/>
    <w:rsid w:val="0051631A"/>
    <w:rsid w:val="00517EBB"/>
    <w:rsid w:val="005202BA"/>
    <w:rsid w:val="0052074D"/>
    <w:rsid w:val="00520CE6"/>
    <w:rsid w:val="00520D10"/>
    <w:rsid w:val="00520DBA"/>
    <w:rsid w:val="00520FF5"/>
    <w:rsid w:val="0052105E"/>
    <w:rsid w:val="00521D53"/>
    <w:rsid w:val="005226FC"/>
    <w:rsid w:val="00522BA9"/>
    <w:rsid w:val="00522BF1"/>
    <w:rsid w:val="00522E20"/>
    <w:rsid w:val="0052347C"/>
    <w:rsid w:val="00523947"/>
    <w:rsid w:val="0052407C"/>
    <w:rsid w:val="00524D10"/>
    <w:rsid w:val="005251D3"/>
    <w:rsid w:val="00525820"/>
    <w:rsid w:val="00526D9A"/>
    <w:rsid w:val="005271ED"/>
    <w:rsid w:val="00530214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6C1A"/>
    <w:rsid w:val="00536C6E"/>
    <w:rsid w:val="00536ED0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2765"/>
    <w:rsid w:val="005427C8"/>
    <w:rsid w:val="00542F67"/>
    <w:rsid w:val="0054337A"/>
    <w:rsid w:val="00544B26"/>
    <w:rsid w:val="00544C4A"/>
    <w:rsid w:val="00545993"/>
    <w:rsid w:val="00545B08"/>
    <w:rsid w:val="00546377"/>
    <w:rsid w:val="005472BF"/>
    <w:rsid w:val="00547ACE"/>
    <w:rsid w:val="00547DBD"/>
    <w:rsid w:val="0055013D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A08"/>
    <w:rsid w:val="00556B1D"/>
    <w:rsid w:val="0055770C"/>
    <w:rsid w:val="0055777E"/>
    <w:rsid w:val="00557990"/>
    <w:rsid w:val="00560407"/>
    <w:rsid w:val="00560691"/>
    <w:rsid w:val="00561637"/>
    <w:rsid w:val="0056165A"/>
    <w:rsid w:val="00561F1C"/>
    <w:rsid w:val="00561F30"/>
    <w:rsid w:val="00562149"/>
    <w:rsid w:val="00562408"/>
    <w:rsid w:val="005629B1"/>
    <w:rsid w:val="00562D2B"/>
    <w:rsid w:val="00563CBC"/>
    <w:rsid w:val="00563D2D"/>
    <w:rsid w:val="00563D54"/>
    <w:rsid w:val="00563E88"/>
    <w:rsid w:val="005646F2"/>
    <w:rsid w:val="005656E7"/>
    <w:rsid w:val="00565E1F"/>
    <w:rsid w:val="005664A4"/>
    <w:rsid w:val="005665D0"/>
    <w:rsid w:val="00566F67"/>
    <w:rsid w:val="005712E1"/>
    <w:rsid w:val="00571B50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EEB"/>
    <w:rsid w:val="00585110"/>
    <w:rsid w:val="00585307"/>
    <w:rsid w:val="00586FB4"/>
    <w:rsid w:val="00586FF2"/>
    <w:rsid w:val="00587194"/>
    <w:rsid w:val="005872D1"/>
    <w:rsid w:val="00587DDC"/>
    <w:rsid w:val="00590450"/>
    <w:rsid w:val="00590663"/>
    <w:rsid w:val="005913A8"/>
    <w:rsid w:val="005913CA"/>
    <w:rsid w:val="00591ACA"/>
    <w:rsid w:val="00592A04"/>
    <w:rsid w:val="00593B44"/>
    <w:rsid w:val="00593C55"/>
    <w:rsid w:val="005943D8"/>
    <w:rsid w:val="0059476B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D3A"/>
    <w:rsid w:val="005A1280"/>
    <w:rsid w:val="005A1498"/>
    <w:rsid w:val="005A14E0"/>
    <w:rsid w:val="005A1FDE"/>
    <w:rsid w:val="005A21D3"/>
    <w:rsid w:val="005A27CC"/>
    <w:rsid w:val="005A2AD3"/>
    <w:rsid w:val="005A2AF1"/>
    <w:rsid w:val="005A2C4C"/>
    <w:rsid w:val="005A2C6C"/>
    <w:rsid w:val="005A321F"/>
    <w:rsid w:val="005A330A"/>
    <w:rsid w:val="005A38F0"/>
    <w:rsid w:val="005A4798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3CEF"/>
    <w:rsid w:val="005B488D"/>
    <w:rsid w:val="005B4BCF"/>
    <w:rsid w:val="005B508B"/>
    <w:rsid w:val="005B521F"/>
    <w:rsid w:val="005B5ECA"/>
    <w:rsid w:val="005B698E"/>
    <w:rsid w:val="005B792C"/>
    <w:rsid w:val="005B7EA0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D061D"/>
    <w:rsid w:val="005D0749"/>
    <w:rsid w:val="005D0DD4"/>
    <w:rsid w:val="005D1C0B"/>
    <w:rsid w:val="005D2977"/>
    <w:rsid w:val="005D2C75"/>
    <w:rsid w:val="005D3622"/>
    <w:rsid w:val="005D37DB"/>
    <w:rsid w:val="005D3C54"/>
    <w:rsid w:val="005D3FF9"/>
    <w:rsid w:val="005D44B4"/>
    <w:rsid w:val="005D4AD0"/>
    <w:rsid w:val="005D4DB4"/>
    <w:rsid w:val="005D5C8E"/>
    <w:rsid w:val="005D5CEC"/>
    <w:rsid w:val="005D62C1"/>
    <w:rsid w:val="005D65EA"/>
    <w:rsid w:val="005D6F3C"/>
    <w:rsid w:val="005D72A6"/>
    <w:rsid w:val="005D74A9"/>
    <w:rsid w:val="005D78F9"/>
    <w:rsid w:val="005E0163"/>
    <w:rsid w:val="005E01CC"/>
    <w:rsid w:val="005E1954"/>
    <w:rsid w:val="005E22F6"/>
    <w:rsid w:val="005E3186"/>
    <w:rsid w:val="005E31A8"/>
    <w:rsid w:val="005E501A"/>
    <w:rsid w:val="005E56E6"/>
    <w:rsid w:val="005E66FD"/>
    <w:rsid w:val="005E7491"/>
    <w:rsid w:val="005E7730"/>
    <w:rsid w:val="005F08E5"/>
    <w:rsid w:val="005F09B8"/>
    <w:rsid w:val="005F1286"/>
    <w:rsid w:val="005F250C"/>
    <w:rsid w:val="005F3079"/>
    <w:rsid w:val="005F3F7C"/>
    <w:rsid w:val="005F45EF"/>
    <w:rsid w:val="005F4779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2A83"/>
    <w:rsid w:val="00602CD6"/>
    <w:rsid w:val="00602D77"/>
    <w:rsid w:val="00603734"/>
    <w:rsid w:val="00603C23"/>
    <w:rsid w:val="00603D1C"/>
    <w:rsid w:val="00604500"/>
    <w:rsid w:val="006047F9"/>
    <w:rsid w:val="00604BB3"/>
    <w:rsid w:val="0060568B"/>
    <w:rsid w:val="0060631A"/>
    <w:rsid w:val="00606EAB"/>
    <w:rsid w:val="00606F52"/>
    <w:rsid w:val="0060719F"/>
    <w:rsid w:val="006071CD"/>
    <w:rsid w:val="00607766"/>
    <w:rsid w:val="00610078"/>
    <w:rsid w:val="006100F2"/>
    <w:rsid w:val="0061025B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4025"/>
    <w:rsid w:val="00614765"/>
    <w:rsid w:val="006147DB"/>
    <w:rsid w:val="00614928"/>
    <w:rsid w:val="00614E45"/>
    <w:rsid w:val="0061534E"/>
    <w:rsid w:val="0061604D"/>
    <w:rsid w:val="00616417"/>
    <w:rsid w:val="006164AC"/>
    <w:rsid w:val="006175E3"/>
    <w:rsid w:val="006178AF"/>
    <w:rsid w:val="00617BB5"/>
    <w:rsid w:val="00617BBE"/>
    <w:rsid w:val="00620273"/>
    <w:rsid w:val="006217F0"/>
    <w:rsid w:val="00621D49"/>
    <w:rsid w:val="006221B2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6149"/>
    <w:rsid w:val="00626210"/>
    <w:rsid w:val="00626A29"/>
    <w:rsid w:val="00627078"/>
    <w:rsid w:val="00627A71"/>
    <w:rsid w:val="00627E88"/>
    <w:rsid w:val="00633D64"/>
    <w:rsid w:val="0063459F"/>
    <w:rsid w:val="00634C37"/>
    <w:rsid w:val="006369BD"/>
    <w:rsid w:val="00636C3A"/>
    <w:rsid w:val="00636E6C"/>
    <w:rsid w:val="00637A6A"/>
    <w:rsid w:val="00637C25"/>
    <w:rsid w:val="00637C28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42B3"/>
    <w:rsid w:val="00644364"/>
    <w:rsid w:val="00644D54"/>
    <w:rsid w:val="00644F1F"/>
    <w:rsid w:val="006455E5"/>
    <w:rsid w:val="00646808"/>
    <w:rsid w:val="006469D7"/>
    <w:rsid w:val="00646CA7"/>
    <w:rsid w:val="0064731F"/>
    <w:rsid w:val="00650AFF"/>
    <w:rsid w:val="00651C8E"/>
    <w:rsid w:val="00651CD3"/>
    <w:rsid w:val="006523CC"/>
    <w:rsid w:val="00652691"/>
    <w:rsid w:val="00654843"/>
    <w:rsid w:val="00654A44"/>
    <w:rsid w:val="00654B13"/>
    <w:rsid w:val="00654D3D"/>
    <w:rsid w:val="006553DC"/>
    <w:rsid w:val="0065617D"/>
    <w:rsid w:val="006566D4"/>
    <w:rsid w:val="00656ABB"/>
    <w:rsid w:val="006570D0"/>
    <w:rsid w:val="00657749"/>
    <w:rsid w:val="00657BB7"/>
    <w:rsid w:val="00657C6F"/>
    <w:rsid w:val="00661AE4"/>
    <w:rsid w:val="0066247D"/>
    <w:rsid w:val="006639D5"/>
    <w:rsid w:val="00663C6C"/>
    <w:rsid w:val="00666CD2"/>
    <w:rsid w:val="006679A0"/>
    <w:rsid w:val="00670B63"/>
    <w:rsid w:val="00670BE9"/>
    <w:rsid w:val="00671D36"/>
    <w:rsid w:val="00672CE2"/>
    <w:rsid w:val="006736D3"/>
    <w:rsid w:val="0067383D"/>
    <w:rsid w:val="00673DCE"/>
    <w:rsid w:val="00673E5B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C4"/>
    <w:rsid w:val="00677C55"/>
    <w:rsid w:val="00677F8F"/>
    <w:rsid w:val="00680711"/>
    <w:rsid w:val="00680974"/>
    <w:rsid w:val="006809C3"/>
    <w:rsid w:val="00680FA5"/>
    <w:rsid w:val="0068187C"/>
    <w:rsid w:val="0068232A"/>
    <w:rsid w:val="00683014"/>
    <w:rsid w:val="0068333A"/>
    <w:rsid w:val="00683AEC"/>
    <w:rsid w:val="00684306"/>
    <w:rsid w:val="006845FA"/>
    <w:rsid w:val="0068494B"/>
    <w:rsid w:val="00684B79"/>
    <w:rsid w:val="00684FF7"/>
    <w:rsid w:val="006850D5"/>
    <w:rsid w:val="00685CB8"/>
    <w:rsid w:val="006860FC"/>
    <w:rsid w:val="0068624C"/>
    <w:rsid w:val="00687609"/>
    <w:rsid w:val="00690349"/>
    <w:rsid w:val="006906D3"/>
    <w:rsid w:val="00690D20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E51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E21"/>
    <w:rsid w:val="006D09FC"/>
    <w:rsid w:val="006D0DA1"/>
    <w:rsid w:val="006D10AE"/>
    <w:rsid w:val="006D215D"/>
    <w:rsid w:val="006D250B"/>
    <w:rsid w:val="006D35BD"/>
    <w:rsid w:val="006D3CFE"/>
    <w:rsid w:val="006D471F"/>
    <w:rsid w:val="006D49DE"/>
    <w:rsid w:val="006D4CE5"/>
    <w:rsid w:val="006D4E18"/>
    <w:rsid w:val="006D559D"/>
    <w:rsid w:val="006D6106"/>
    <w:rsid w:val="006D70B3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3EF8"/>
    <w:rsid w:val="006E4119"/>
    <w:rsid w:val="006E468B"/>
    <w:rsid w:val="006E4CD4"/>
    <w:rsid w:val="006E5082"/>
    <w:rsid w:val="006E5859"/>
    <w:rsid w:val="006E68E6"/>
    <w:rsid w:val="006E69C6"/>
    <w:rsid w:val="006E72B9"/>
    <w:rsid w:val="006E7537"/>
    <w:rsid w:val="006F0834"/>
    <w:rsid w:val="006F0F1D"/>
    <w:rsid w:val="006F23A8"/>
    <w:rsid w:val="006F255D"/>
    <w:rsid w:val="006F25EE"/>
    <w:rsid w:val="006F2B2D"/>
    <w:rsid w:val="006F3083"/>
    <w:rsid w:val="006F3094"/>
    <w:rsid w:val="006F31DA"/>
    <w:rsid w:val="006F34B4"/>
    <w:rsid w:val="006F3975"/>
    <w:rsid w:val="006F3D06"/>
    <w:rsid w:val="006F4066"/>
    <w:rsid w:val="006F4587"/>
    <w:rsid w:val="006F4C51"/>
    <w:rsid w:val="006F726B"/>
    <w:rsid w:val="006F7E1B"/>
    <w:rsid w:val="007000DE"/>
    <w:rsid w:val="007005CB"/>
    <w:rsid w:val="007008E5"/>
    <w:rsid w:val="00701410"/>
    <w:rsid w:val="00701BC4"/>
    <w:rsid w:val="00702276"/>
    <w:rsid w:val="0070257D"/>
    <w:rsid w:val="00702EAE"/>
    <w:rsid w:val="00703941"/>
    <w:rsid w:val="00703BA2"/>
    <w:rsid w:val="0070504D"/>
    <w:rsid w:val="00705CAD"/>
    <w:rsid w:val="00706192"/>
    <w:rsid w:val="0070635A"/>
    <w:rsid w:val="007064CF"/>
    <w:rsid w:val="00706586"/>
    <w:rsid w:val="00706C41"/>
    <w:rsid w:val="00706D87"/>
    <w:rsid w:val="007079FE"/>
    <w:rsid w:val="00707A49"/>
    <w:rsid w:val="00707DE1"/>
    <w:rsid w:val="00707FE9"/>
    <w:rsid w:val="0071029F"/>
    <w:rsid w:val="00710B49"/>
    <w:rsid w:val="00710DBE"/>
    <w:rsid w:val="00710E90"/>
    <w:rsid w:val="00711814"/>
    <w:rsid w:val="00711844"/>
    <w:rsid w:val="0071199D"/>
    <w:rsid w:val="00711E7B"/>
    <w:rsid w:val="00711FE0"/>
    <w:rsid w:val="007123A6"/>
    <w:rsid w:val="00712535"/>
    <w:rsid w:val="007128A9"/>
    <w:rsid w:val="00712F2D"/>
    <w:rsid w:val="00713065"/>
    <w:rsid w:val="00713CD6"/>
    <w:rsid w:val="007143D6"/>
    <w:rsid w:val="00714C03"/>
    <w:rsid w:val="00715359"/>
    <w:rsid w:val="00715B73"/>
    <w:rsid w:val="00716F44"/>
    <w:rsid w:val="00720385"/>
    <w:rsid w:val="00721AB1"/>
    <w:rsid w:val="00721EED"/>
    <w:rsid w:val="00722205"/>
    <w:rsid w:val="00722317"/>
    <w:rsid w:val="00722CC3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737B"/>
    <w:rsid w:val="007279C8"/>
    <w:rsid w:val="00727B54"/>
    <w:rsid w:val="00727DC7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3BE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FD7"/>
    <w:rsid w:val="0074110D"/>
    <w:rsid w:val="00743AFF"/>
    <w:rsid w:val="00743B9C"/>
    <w:rsid w:val="00743C69"/>
    <w:rsid w:val="00744288"/>
    <w:rsid w:val="0074474E"/>
    <w:rsid w:val="00744949"/>
    <w:rsid w:val="007468CE"/>
    <w:rsid w:val="007472B4"/>
    <w:rsid w:val="00750A45"/>
    <w:rsid w:val="00750CE0"/>
    <w:rsid w:val="00750CE4"/>
    <w:rsid w:val="0075122E"/>
    <w:rsid w:val="0075150C"/>
    <w:rsid w:val="00752747"/>
    <w:rsid w:val="00752815"/>
    <w:rsid w:val="00752BC5"/>
    <w:rsid w:val="00752D4D"/>
    <w:rsid w:val="00753AB2"/>
    <w:rsid w:val="00753F87"/>
    <w:rsid w:val="0075443F"/>
    <w:rsid w:val="007545F0"/>
    <w:rsid w:val="00754D35"/>
    <w:rsid w:val="00754D68"/>
    <w:rsid w:val="00754E4B"/>
    <w:rsid w:val="00755AEA"/>
    <w:rsid w:val="00756FFA"/>
    <w:rsid w:val="00760CCE"/>
    <w:rsid w:val="007626C6"/>
    <w:rsid w:val="00763031"/>
    <w:rsid w:val="00763C1E"/>
    <w:rsid w:val="007644D0"/>
    <w:rsid w:val="00764B6F"/>
    <w:rsid w:val="00764D34"/>
    <w:rsid w:val="007651A4"/>
    <w:rsid w:val="00765859"/>
    <w:rsid w:val="0076585D"/>
    <w:rsid w:val="00765C7D"/>
    <w:rsid w:val="00766231"/>
    <w:rsid w:val="007669FF"/>
    <w:rsid w:val="00767A37"/>
    <w:rsid w:val="00767CF9"/>
    <w:rsid w:val="00767D0F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905"/>
    <w:rsid w:val="00774B94"/>
    <w:rsid w:val="00774E4F"/>
    <w:rsid w:val="007750B2"/>
    <w:rsid w:val="00775150"/>
    <w:rsid w:val="00775BA1"/>
    <w:rsid w:val="00777278"/>
    <w:rsid w:val="007800F7"/>
    <w:rsid w:val="0078072A"/>
    <w:rsid w:val="00780E1B"/>
    <w:rsid w:val="007813A4"/>
    <w:rsid w:val="00781537"/>
    <w:rsid w:val="0078156A"/>
    <w:rsid w:val="00781F0B"/>
    <w:rsid w:val="0078217D"/>
    <w:rsid w:val="007823A8"/>
    <w:rsid w:val="00783469"/>
    <w:rsid w:val="00783E4A"/>
    <w:rsid w:val="007846E2"/>
    <w:rsid w:val="00785B10"/>
    <w:rsid w:val="00785B6A"/>
    <w:rsid w:val="00787031"/>
    <w:rsid w:val="00787065"/>
    <w:rsid w:val="0078728D"/>
    <w:rsid w:val="00787D62"/>
    <w:rsid w:val="00790CE2"/>
    <w:rsid w:val="00791369"/>
    <w:rsid w:val="007914CE"/>
    <w:rsid w:val="00791D1E"/>
    <w:rsid w:val="00791EE8"/>
    <w:rsid w:val="007922D5"/>
    <w:rsid w:val="00792630"/>
    <w:rsid w:val="00792BB1"/>
    <w:rsid w:val="00792C22"/>
    <w:rsid w:val="00792FB5"/>
    <w:rsid w:val="00792FC1"/>
    <w:rsid w:val="00793D0E"/>
    <w:rsid w:val="007955A3"/>
    <w:rsid w:val="0079591E"/>
    <w:rsid w:val="00796AA2"/>
    <w:rsid w:val="00797144"/>
    <w:rsid w:val="00797240"/>
    <w:rsid w:val="00797593"/>
    <w:rsid w:val="007A0F5B"/>
    <w:rsid w:val="007A1069"/>
    <w:rsid w:val="007A1ACE"/>
    <w:rsid w:val="007A251C"/>
    <w:rsid w:val="007A286D"/>
    <w:rsid w:val="007A28E7"/>
    <w:rsid w:val="007A315A"/>
    <w:rsid w:val="007A365E"/>
    <w:rsid w:val="007A3D11"/>
    <w:rsid w:val="007A4346"/>
    <w:rsid w:val="007A4543"/>
    <w:rsid w:val="007A4871"/>
    <w:rsid w:val="007A4A6D"/>
    <w:rsid w:val="007A4DC9"/>
    <w:rsid w:val="007A5A84"/>
    <w:rsid w:val="007A64D8"/>
    <w:rsid w:val="007A6AE8"/>
    <w:rsid w:val="007A707D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543A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381F"/>
    <w:rsid w:val="007C470E"/>
    <w:rsid w:val="007C48F2"/>
    <w:rsid w:val="007C4DCC"/>
    <w:rsid w:val="007C513C"/>
    <w:rsid w:val="007C51A2"/>
    <w:rsid w:val="007C5920"/>
    <w:rsid w:val="007C7C4B"/>
    <w:rsid w:val="007C7DC3"/>
    <w:rsid w:val="007D01EF"/>
    <w:rsid w:val="007D0424"/>
    <w:rsid w:val="007D0B9F"/>
    <w:rsid w:val="007D0BBF"/>
    <w:rsid w:val="007D0E84"/>
    <w:rsid w:val="007D134C"/>
    <w:rsid w:val="007D29B4"/>
    <w:rsid w:val="007D2D79"/>
    <w:rsid w:val="007D36E2"/>
    <w:rsid w:val="007D4402"/>
    <w:rsid w:val="007D4466"/>
    <w:rsid w:val="007D4868"/>
    <w:rsid w:val="007D4E98"/>
    <w:rsid w:val="007D5B6C"/>
    <w:rsid w:val="007D64CE"/>
    <w:rsid w:val="007D6B4C"/>
    <w:rsid w:val="007D7127"/>
    <w:rsid w:val="007D713F"/>
    <w:rsid w:val="007D714C"/>
    <w:rsid w:val="007D794C"/>
    <w:rsid w:val="007D7A31"/>
    <w:rsid w:val="007D7C88"/>
    <w:rsid w:val="007E0359"/>
    <w:rsid w:val="007E0C15"/>
    <w:rsid w:val="007E166E"/>
    <w:rsid w:val="007E1E0A"/>
    <w:rsid w:val="007E1ECD"/>
    <w:rsid w:val="007E1F57"/>
    <w:rsid w:val="007E1FCE"/>
    <w:rsid w:val="007E21A8"/>
    <w:rsid w:val="007E2517"/>
    <w:rsid w:val="007E2DBB"/>
    <w:rsid w:val="007E3327"/>
    <w:rsid w:val="007E3A73"/>
    <w:rsid w:val="007E4F23"/>
    <w:rsid w:val="007E4FFA"/>
    <w:rsid w:val="007E6D03"/>
    <w:rsid w:val="007E7AB4"/>
    <w:rsid w:val="007E7ACE"/>
    <w:rsid w:val="007E7F83"/>
    <w:rsid w:val="007F07A3"/>
    <w:rsid w:val="007F0E36"/>
    <w:rsid w:val="007F177C"/>
    <w:rsid w:val="007F1E6C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60EA"/>
    <w:rsid w:val="008063F7"/>
    <w:rsid w:val="00806643"/>
    <w:rsid w:val="00806BEF"/>
    <w:rsid w:val="00806FBF"/>
    <w:rsid w:val="0081055B"/>
    <w:rsid w:val="00810591"/>
    <w:rsid w:val="00810DCB"/>
    <w:rsid w:val="00812EDA"/>
    <w:rsid w:val="0081356E"/>
    <w:rsid w:val="00813A52"/>
    <w:rsid w:val="00813BA7"/>
    <w:rsid w:val="008143D4"/>
    <w:rsid w:val="0081449F"/>
    <w:rsid w:val="0081489B"/>
    <w:rsid w:val="00814C9E"/>
    <w:rsid w:val="008167E7"/>
    <w:rsid w:val="0081685E"/>
    <w:rsid w:val="00816FC6"/>
    <w:rsid w:val="00817634"/>
    <w:rsid w:val="00817E83"/>
    <w:rsid w:val="008202DA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1150"/>
    <w:rsid w:val="008315EE"/>
    <w:rsid w:val="008318ED"/>
    <w:rsid w:val="008323C0"/>
    <w:rsid w:val="0083268F"/>
    <w:rsid w:val="008326AF"/>
    <w:rsid w:val="0083317D"/>
    <w:rsid w:val="00833403"/>
    <w:rsid w:val="008334E6"/>
    <w:rsid w:val="008335CE"/>
    <w:rsid w:val="00834023"/>
    <w:rsid w:val="00834882"/>
    <w:rsid w:val="00836A72"/>
    <w:rsid w:val="008379D5"/>
    <w:rsid w:val="00840CB7"/>
    <w:rsid w:val="00840CD6"/>
    <w:rsid w:val="008411FD"/>
    <w:rsid w:val="008418E3"/>
    <w:rsid w:val="00842ECD"/>
    <w:rsid w:val="00843259"/>
    <w:rsid w:val="008454AE"/>
    <w:rsid w:val="008466E4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2ACF"/>
    <w:rsid w:val="00864B53"/>
    <w:rsid w:val="00864B71"/>
    <w:rsid w:val="008658E0"/>
    <w:rsid w:val="00865F93"/>
    <w:rsid w:val="0086606C"/>
    <w:rsid w:val="008667E9"/>
    <w:rsid w:val="00866B5B"/>
    <w:rsid w:val="00866F30"/>
    <w:rsid w:val="008675AF"/>
    <w:rsid w:val="00867AFC"/>
    <w:rsid w:val="00867EFF"/>
    <w:rsid w:val="008701DB"/>
    <w:rsid w:val="00870AC3"/>
    <w:rsid w:val="00870CB8"/>
    <w:rsid w:val="0087141D"/>
    <w:rsid w:val="00871ACA"/>
    <w:rsid w:val="0087214B"/>
    <w:rsid w:val="0087268F"/>
    <w:rsid w:val="0087314D"/>
    <w:rsid w:val="0087359D"/>
    <w:rsid w:val="0087491B"/>
    <w:rsid w:val="0087523C"/>
    <w:rsid w:val="008752DF"/>
    <w:rsid w:val="0087534B"/>
    <w:rsid w:val="00875E30"/>
    <w:rsid w:val="008773D7"/>
    <w:rsid w:val="0087740E"/>
    <w:rsid w:val="0087741E"/>
    <w:rsid w:val="008775D0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979"/>
    <w:rsid w:val="00883B7E"/>
    <w:rsid w:val="00884345"/>
    <w:rsid w:val="0088436F"/>
    <w:rsid w:val="008846B7"/>
    <w:rsid w:val="00884746"/>
    <w:rsid w:val="00884ADF"/>
    <w:rsid w:val="00884CEC"/>
    <w:rsid w:val="0088525C"/>
    <w:rsid w:val="00885776"/>
    <w:rsid w:val="008857D3"/>
    <w:rsid w:val="00885BA2"/>
    <w:rsid w:val="00885F71"/>
    <w:rsid w:val="008860E0"/>
    <w:rsid w:val="00886117"/>
    <w:rsid w:val="0088751F"/>
    <w:rsid w:val="0089015B"/>
    <w:rsid w:val="008902E1"/>
    <w:rsid w:val="00890477"/>
    <w:rsid w:val="00891693"/>
    <w:rsid w:val="00892753"/>
    <w:rsid w:val="00892794"/>
    <w:rsid w:val="00893C9D"/>
    <w:rsid w:val="0089425E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FFA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C07"/>
    <w:rsid w:val="008B3DA1"/>
    <w:rsid w:val="008B3F64"/>
    <w:rsid w:val="008B50E3"/>
    <w:rsid w:val="008B51A6"/>
    <w:rsid w:val="008B530B"/>
    <w:rsid w:val="008B53B0"/>
    <w:rsid w:val="008B54E3"/>
    <w:rsid w:val="008B5EC6"/>
    <w:rsid w:val="008B6A2E"/>
    <w:rsid w:val="008B6FAE"/>
    <w:rsid w:val="008B7CE0"/>
    <w:rsid w:val="008B7E3B"/>
    <w:rsid w:val="008C0506"/>
    <w:rsid w:val="008C09C7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714D"/>
    <w:rsid w:val="008D1291"/>
    <w:rsid w:val="008D15B3"/>
    <w:rsid w:val="008D165A"/>
    <w:rsid w:val="008D17EA"/>
    <w:rsid w:val="008D1C10"/>
    <w:rsid w:val="008D1D64"/>
    <w:rsid w:val="008D2A03"/>
    <w:rsid w:val="008D2CCE"/>
    <w:rsid w:val="008D2E7B"/>
    <w:rsid w:val="008D3BDF"/>
    <w:rsid w:val="008D3FD9"/>
    <w:rsid w:val="008D5BFC"/>
    <w:rsid w:val="008D6244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697"/>
    <w:rsid w:val="008E3C95"/>
    <w:rsid w:val="008E43F4"/>
    <w:rsid w:val="008E4C44"/>
    <w:rsid w:val="008E582D"/>
    <w:rsid w:val="008E6E60"/>
    <w:rsid w:val="008E71D0"/>
    <w:rsid w:val="008E74C1"/>
    <w:rsid w:val="008E76FB"/>
    <w:rsid w:val="008E7AA5"/>
    <w:rsid w:val="008E7F14"/>
    <w:rsid w:val="008F094E"/>
    <w:rsid w:val="008F0AE8"/>
    <w:rsid w:val="008F0C72"/>
    <w:rsid w:val="008F19B0"/>
    <w:rsid w:val="008F25C0"/>
    <w:rsid w:val="008F297A"/>
    <w:rsid w:val="008F29B6"/>
    <w:rsid w:val="008F342A"/>
    <w:rsid w:val="008F36AE"/>
    <w:rsid w:val="008F3A38"/>
    <w:rsid w:val="008F553F"/>
    <w:rsid w:val="008F5FA6"/>
    <w:rsid w:val="00900FDB"/>
    <w:rsid w:val="0090150C"/>
    <w:rsid w:val="00901EAA"/>
    <w:rsid w:val="0090240C"/>
    <w:rsid w:val="00902F0C"/>
    <w:rsid w:val="0090388B"/>
    <w:rsid w:val="009038C1"/>
    <w:rsid w:val="00904098"/>
    <w:rsid w:val="009043AE"/>
    <w:rsid w:val="00904611"/>
    <w:rsid w:val="00904762"/>
    <w:rsid w:val="00904E0F"/>
    <w:rsid w:val="00904FFD"/>
    <w:rsid w:val="00905658"/>
    <w:rsid w:val="00905FB5"/>
    <w:rsid w:val="00906454"/>
    <w:rsid w:val="009066E0"/>
    <w:rsid w:val="009069A9"/>
    <w:rsid w:val="009076DC"/>
    <w:rsid w:val="00910191"/>
    <w:rsid w:val="00910627"/>
    <w:rsid w:val="009107CB"/>
    <w:rsid w:val="00910E68"/>
    <w:rsid w:val="00910EE7"/>
    <w:rsid w:val="009112B2"/>
    <w:rsid w:val="009113C5"/>
    <w:rsid w:val="00911D32"/>
    <w:rsid w:val="009127F2"/>
    <w:rsid w:val="00912FB5"/>
    <w:rsid w:val="00913428"/>
    <w:rsid w:val="00913DAB"/>
    <w:rsid w:val="00915433"/>
    <w:rsid w:val="0091569B"/>
    <w:rsid w:val="00916101"/>
    <w:rsid w:val="00916852"/>
    <w:rsid w:val="00916E73"/>
    <w:rsid w:val="00917002"/>
    <w:rsid w:val="00920DC9"/>
    <w:rsid w:val="00920EFB"/>
    <w:rsid w:val="00921717"/>
    <w:rsid w:val="00923896"/>
    <w:rsid w:val="0092466A"/>
    <w:rsid w:val="00924B75"/>
    <w:rsid w:val="00924E2A"/>
    <w:rsid w:val="00924FDD"/>
    <w:rsid w:val="00925D23"/>
    <w:rsid w:val="00925D9E"/>
    <w:rsid w:val="009261C4"/>
    <w:rsid w:val="00926624"/>
    <w:rsid w:val="0092783B"/>
    <w:rsid w:val="00927B00"/>
    <w:rsid w:val="009303F2"/>
    <w:rsid w:val="00930B1B"/>
    <w:rsid w:val="009327E0"/>
    <w:rsid w:val="00932B37"/>
    <w:rsid w:val="00932C2C"/>
    <w:rsid w:val="00933239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2020"/>
    <w:rsid w:val="00942974"/>
    <w:rsid w:val="00943B2D"/>
    <w:rsid w:val="0094467A"/>
    <w:rsid w:val="009454AC"/>
    <w:rsid w:val="00945725"/>
    <w:rsid w:val="00945CB3"/>
    <w:rsid w:val="00946900"/>
    <w:rsid w:val="009470C2"/>
    <w:rsid w:val="00947C24"/>
    <w:rsid w:val="00952751"/>
    <w:rsid w:val="0095277E"/>
    <w:rsid w:val="00953527"/>
    <w:rsid w:val="0095558B"/>
    <w:rsid w:val="0095576B"/>
    <w:rsid w:val="00955E7E"/>
    <w:rsid w:val="009564A2"/>
    <w:rsid w:val="00956740"/>
    <w:rsid w:val="00957C31"/>
    <w:rsid w:val="00957C98"/>
    <w:rsid w:val="00960258"/>
    <w:rsid w:val="00960BA4"/>
    <w:rsid w:val="00960E82"/>
    <w:rsid w:val="0096237F"/>
    <w:rsid w:val="00962D3B"/>
    <w:rsid w:val="00964F5B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6FBE"/>
    <w:rsid w:val="009772AB"/>
    <w:rsid w:val="00977360"/>
    <w:rsid w:val="009774C4"/>
    <w:rsid w:val="0098010F"/>
    <w:rsid w:val="00980190"/>
    <w:rsid w:val="009803CA"/>
    <w:rsid w:val="0098053B"/>
    <w:rsid w:val="00980593"/>
    <w:rsid w:val="00980A39"/>
    <w:rsid w:val="00980E58"/>
    <w:rsid w:val="00981812"/>
    <w:rsid w:val="00981ABB"/>
    <w:rsid w:val="009846DC"/>
    <w:rsid w:val="00985687"/>
    <w:rsid w:val="00986A8B"/>
    <w:rsid w:val="00986C01"/>
    <w:rsid w:val="00986EC7"/>
    <w:rsid w:val="009878B2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5188"/>
    <w:rsid w:val="00996CA5"/>
    <w:rsid w:val="009970C8"/>
    <w:rsid w:val="00997ABE"/>
    <w:rsid w:val="009A13D1"/>
    <w:rsid w:val="009A146F"/>
    <w:rsid w:val="009A217E"/>
    <w:rsid w:val="009A2193"/>
    <w:rsid w:val="009A23C6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D61"/>
    <w:rsid w:val="009A7636"/>
    <w:rsid w:val="009A7AF6"/>
    <w:rsid w:val="009A7CD9"/>
    <w:rsid w:val="009A7DDD"/>
    <w:rsid w:val="009A7E30"/>
    <w:rsid w:val="009A7E4A"/>
    <w:rsid w:val="009B146F"/>
    <w:rsid w:val="009B179A"/>
    <w:rsid w:val="009B29C6"/>
    <w:rsid w:val="009B2FDD"/>
    <w:rsid w:val="009B351D"/>
    <w:rsid w:val="009B392D"/>
    <w:rsid w:val="009B3F40"/>
    <w:rsid w:val="009B42BB"/>
    <w:rsid w:val="009B48EA"/>
    <w:rsid w:val="009B5584"/>
    <w:rsid w:val="009B5AB9"/>
    <w:rsid w:val="009B5B36"/>
    <w:rsid w:val="009B5FC5"/>
    <w:rsid w:val="009B60EB"/>
    <w:rsid w:val="009B61F6"/>
    <w:rsid w:val="009B6743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FDE"/>
    <w:rsid w:val="009C5002"/>
    <w:rsid w:val="009C5055"/>
    <w:rsid w:val="009C529E"/>
    <w:rsid w:val="009C57E7"/>
    <w:rsid w:val="009C588B"/>
    <w:rsid w:val="009C7013"/>
    <w:rsid w:val="009C7B76"/>
    <w:rsid w:val="009D0739"/>
    <w:rsid w:val="009D0CFE"/>
    <w:rsid w:val="009D183F"/>
    <w:rsid w:val="009D1926"/>
    <w:rsid w:val="009D22F3"/>
    <w:rsid w:val="009D2B07"/>
    <w:rsid w:val="009D2BF7"/>
    <w:rsid w:val="009D43C6"/>
    <w:rsid w:val="009D4679"/>
    <w:rsid w:val="009D4836"/>
    <w:rsid w:val="009D4D3A"/>
    <w:rsid w:val="009D54E2"/>
    <w:rsid w:val="009D6024"/>
    <w:rsid w:val="009D621C"/>
    <w:rsid w:val="009D75D4"/>
    <w:rsid w:val="009E0A1B"/>
    <w:rsid w:val="009E167B"/>
    <w:rsid w:val="009E1A03"/>
    <w:rsid w:val="009E34BC"/>
    <w:rsid w:val="009E36F8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272F"/>
    <w:rsid w:val="009F28CA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31AC"/>
    <w:rsid w:val="00A0385C"/>
    <w:rsid w:val="00A03C0D"/>
    <w:rsid w:val="00A044E5"/>
    <w:rsid w:val="00A0492F"/>
    <w:rsid w:val="00A04B01"/>
    <w:rsid w:val="00A055EE"/>
    <w:rsid w:val="00A064B5"/>
    <w:rsid w:val="00A075D3"/>
    <w:rsid w:val="00A10294"/>
    <w:rsid w:val="00A107AF"/>
    <w:rsid w:val="00A10D1F"/>
    <w:rsid w:val="00A114F9"/>
    <w:rsid w:val="00A11854"/>
    <w:rsid w:val="00A11981"/>
    <w:rsid w:val="00A11B5B"/>
    <w:rsid w:val="00A120F8"/>
    <w:rsid w:val="00A12806"/>
    <w:rsid w:val="00A1435A"/>
    <w:rsid w:val="00A147BE"/>
    <w:rsid w:val="00A16296"/>
    <w:rsid w:val="00A16955"/>
    <w:rsid w:val="00A169D5"/>
    <w:rsid w:val="00A176C3"/>
    <w:rsid w:val="00A17AC0"/>
    <w:rsid w:val="00A206BB"/>
    <w:rsid w:val="00A20A6B"/>
    <w:rsid w:val="00A2151E"/>
    <w:rsid w:val="00A217D2"/>
    <w:rsid w:val="00A222BF"/>
    <w:rsid w:val="00A22683"/>
    <w:rsid w:val="00A229C8"/>
    <w:rsid w:val="00A22B0A"/>
    <w:rsid w:val="00A237DE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E09"/>
    <w:rsid w:val="00A27ED6"/>
    <w:rsid w:val="00A30419"/>
    <w:rsid w:val="00A3078A"/>
    <w:rsid w:val="00A30941"/>
    <w:rsid w:val="00A313AE"/>
    <w:rsid w:val="00A31AF6"/>
    <w:rsid w:val="00A31CA5"/>
    <w:rsid w:val="00A31CEE"/>
    <w:rsid w:val="00A327F2"/>
    <w:rsid w:val="00A329FB"/>
    <w:rsid w:val="00A33138"/>
    <w:rsid w:val="00A3541E"/>
    <w:rsid w:val="00A36868"/>
    <w:rsid w:val="00A36C7D"/>
    <w:rsid w:val="00A37836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D51"/>
    <w:rsid w:val="00A43591"/>
    <w:rsid w:val="00A4391F"/>
    <w:rsid w:val="00A44446"/>
    <w:rsid w:val="00A44A3F"/>
    <w:rsid w:val="00A450B9"/>
    <w:rsid w:val="00A45327"/>
    <w:rsid w:val="00A456EE"/>
    <w:rsid w:val="00A459DC"/>
    <w:rsid w:val="00A45B94"/>
    <w:rsid w:val="00A46917"/>
    <w:rsid w:val="00A47DEE"/>
    <w:rsid w:val="00A50189"/>
    <w:rsid w:val="00A508BE"/>
    <w:rsid w:val="00A510BD"/>
    <w:rsid w:val="00A51781"/>
    <w:rsid w:val="00A53285"/>
    <w:rsid w:val="00A53D68"/>
    <w:rsid w:val="00A53E7B"/>
    <w:rsid w:val="00A54808"/>
    <w:rsid w:val="00A5544C"/>
    <w:rsid w:val="00A55784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3013"/>
    <w:rsid w:val="00A632E0"/>
    <w:rsid w:val="00A63310"/>
    <w:rsid w:val="00A63FC4"/>
    <w:rsid w:val="00A63FFA"/>
    <w:rsid w:val="00A651CB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225E"/>
    <w:rsid w:val="00A72434"/>
    <w:rsid w:val="00A742CE"/>
    <w:rsid w:val="00A74E1E"/>
    <w:rsid w:val="00A75438"/>
    <w:rsid w:val="00A76567"/>
    <w:rsid w:val="00A76C99"/>
    <w:rsid w:val="00A7706E"/>
    <w:rsid w:val="00A773B4"/>
    <w:rsid w:val="00A77954"/>
    <w:rsid w:val="00A77ADD"/>
    <w:rsid w:val="00A77AF0"/>
    <w:rsid w:val="00A808BE"/>
    <w:rsid w:val="00A81011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614F"/>
    <w:rsid w:val="00A861FC"/>
    <w:rsid w:val="00A86241"/>
    <w:rsid w:val="00A8643D"/>
    <w:rsid w:val="00A869D4"/>
    <w:rsid w:val="00A86BBB"/>
    <w:rsid w:val="00A86F53"/>
    <w:rsid w:val="00A874B1"/>
    <w:rsid w:val="00A87A58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B2"/>
    <w:rsid w:val="00A962F7"/>
    <w:rsid w:val="00A96EAB"/>
    <w:rsid w:val="00AA08E9"/>
    <w:rsid w:val="00AA0E03"/>
    <w:rsid w:val="00AA12FD"/>
    <w:rsid w:val="00AA1B48"/>
    <w:rsid w:val="00AA25B6"/>
    <w:rsid w:val="00AA324C"/>
    <w:rsid w:val="00AA35A8"/>
    <w:rsid w:val="00AA3DEE"/>
    <w:rsid w:val="00AA3FBA"/>
    <w:rsid w:val="00AA48E1"/>
    <w:rsid w:val="00AA6693"/>
    <w:rsid w:val="00AA69AC"/>
    <w:rsid w:val="00AA6A81"/>
    <w:rsid w:val="00AA6E03"/>
    <w:rsid w:val="00AA6ECE"/>
    <w:rsid w:val="00AA732E"/>
    <w:rsid w:val="00AB0722"/>
    <w:rsid w:val="00AB0858"/>
    <w:rsid w:val="00AB0F60"/>
    <w:rsid w:val="00AB0F7B"/>
    <w:rsid w:val="00AB1DEC"/>
    <w:rsid w:val="00AB2489"/>
    <w:rsid w:val="00AB259A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5026"/>
    <w:rsid w:val="00AC5AF8"/>
    <w:rsid w:val="00AC6AFC"/>
    <w:rsid w:val="00AC6B9E"/>
    <w:rsid w:val="00AC77C6"/>
    <w:rsid w:val="00AC7CB7"/>
    <w:rsid w:val="00AD2BEC"/>
    <w:rsid w:val="00AD37E5"/>
    <w:rsid w:val="00AD39CC"/>
    <w:rsid w:val="00AD3AF2"/>
    <w:rsid w:val="00AD4250"/>
    <w:rsid w:val="00AD4985"/>
    <w:rsid w:val="00AD57AC"/>
    <w:rsid w:val="00AD5C2B"/>
    <w:rsid w:val="00AD5E79"/>
    <w:rsid w:val="00AD623B"/>
    <w:rsid w:val="00AD68E6"/>
    <w:rsid w:val="00AD6FEE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ABA"/>
    <w:rsid w:val="00AF2CEC"/>
    <w:rsid w:val="00AF3DE3"/>
    <w:rsid w:val="00AF3F0F"/>
    <w:rsid w:val="00AF44A6"/>
    <w:rsid w:val="00AF49F1"/>
    <w:rsid w:val="00AF4C9B"/>
    <w:rsid w:val="00AF5142"/>
    <w:rsid w:val="00AF6236"/>
    <w:rsid w:val="00AF6416"/>
    <w:rsid w:val="00AF7C91"/>
    <w:rsid w:val="00B00033"/>
    <w:rsid w:val="00B00686"/>
    <w:rsid w:val="00B0089A"/>
    <w:rsid w:val="00B00A35"/>
    <w:rsid w:val="00B01741"/>
    <w:rsid w:val="00B02781"/>
    <w:rsid w:val="00B027D0"/>
    <w:rsid w:val="00B0291D"/>
    <w:rsid w:val="00B02AB0"/>
    <w:rsid w:val="00B034D6"/>
    <w:rsid w:val="00B04143"/>
    <w:rsid w:val="00B04209"/>
    <w:rsid w:val="00B044F3"/>
    <w:rsid w:val="00B04596"/>
    <w:rsid w:val="00B04D31"/>
    <w:rsid w:val="00B05398"/>
    <w:rsid w:val="00B055B5"/>
    <w:rsid w:val="00B058EA"/>
    <w:rsid w:val="00B05AD5"/>
    <w:rsid w:val="00B064CA"/>
    <w:rsid w:val="00B066D9"/>
    <w:rsid w:val="00B069A5"/>
    <w:rsid w:val="00B06C6E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E26"/>
    <w:rsid w:val="00B30461"/>
    <w:rsid w:val="00B30E54"/>
    <w:rsid w:val="00B31266"/>
    <w:rsid w:val="00B313A1"/>
    <w:rsid w:val="00B31622"/>
    <w:rsid w:val="00B32CCC"/>
    <w:rsid w:val="00B34894"/>
    <w:rsid w:val="00B35450"/>
    <w:rsid w:val="00B3557B"/>
    <w:rsid w:val="00B35CAA"/>
    <w:rsid w:val="00B363CA"/>
    <w:rsid w:val="00B374C4"/>
    <w:rsid w:val="00B375A8"/>
    <w:rsid w:val="00B37B06"/>
    <w:rsid w:val="00B37CAB"/>
    <w:rsid w:val="00B40C0B"/>
    <w:rsid w:val="00B41092"/>
    <w:rsid w:val="00B420E7"/>
    <w:rsid w:val="00B44218"/>
    <w:rsid w:val="00B44872"/>
    <w:rsid w:val="00B45799"/>
    <w:rsid w:val="00B464B7"/>
    <w:rsid w:val="00B47189"/>
    <w:rsid w:val="00B5048C"/>
    <w:rsid w:val="00B50845"/>
    <w:rsid w:val="00B50BFF"/>
    <w:rsid w:val="00B50EC3"/>
    <w:rsid w:val="00B512C2"/>
    <w:rsid w:val="00B516A2"/>
    <w:rsid w:val="00B5230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2A6"/>
    <w:rsid w:val="00B657A2"/>
    <w:rsid w:val="00B657FD"/>
    <w:rsid w:val="00B6591D"/>
    <w:rsid w:val="00B65A50"/>
    <w:rsid w:val="00B65B44"/>
    <w:rsid w:val="00B663CC"/>
    <w:rsid w:val="00B676C8"/>
    <w:rsid w:val="00B70295"/>
    <w:rsid w:val="00B70630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A18"/>
    <w:rsid w:val="00B74D24"/>
    <w:rsid w:val="00B75106"/>
    <w:rsid w:val="00B75935"/>
    <w:rsid w:val="00B7643B"/>
    <w:rsid w:val="00B7665F"/>
    <w:rsid w:val="00B76737"/>
    <w:rsid w:val="00B76C7D"/>
    <w:rsid w:val="00B77D1F"/>
    <w:rsid w:val="00B8061F"/>
    <w:rsid w:val="00B81A47"/>
    <w:rsid w:val="00B81A9C"/>
    <w:rsid w:val="00B821C1"/>
    <w:rsid w:val="00B83CD7"/>
    <w:rsid w:val="00B84007"/>
    <w:rsid w:val="00B84BB5"/>
    <w:rsid w:val="00B84F1C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A0812"/>
    <w:rsid w:val="00BA10CE"/>
    <w:rsid w:val="00BA120E"/>
    <w:rsid w:val="00BA1A3B"/>
    <w:rsid w:val="00BA26AF"/>
    <w:rsid w:val="00BA2D9D"/>
    <w:rsid w:val="00BA3021"/>
    <w:rsid w:val="00BA32BC"/>
    <w:rsid w:val="00BA42A2"/>
    <w:rsid w:val="00BA468E"/>
    <w:rsid w:val="00BA472C"/>
    <w:rsid w:val="00BA4FC1"/>
    <w:rsid w:val="00BA514D"/>
    <w:rsid w:val="00BA5326"/>
    <w:rsid w:val="00BA532B"/>
    <w:rsid w:val="00BA56EF"/>
    <w:rsid w:val="00BA5886"/>
    <w:rsid w:val="00BA58C2"/>
    <w:rsid w:val="00BA5B61"/>
    <w:rsid w:val="00BA7498"/>
    <w:rsid w:val="00BA7BA9"/>
    <w:rsid w:val="00BB0B41"/>
    <w:rsid w:val="00BB1A2B"/>
    <w:rsid w:val="00BB22EE"/>
    <w:rsid w:val="00BB30B8"/>
    <w:rsid w:val="00BB39C0"/>
    <w:rsid w:val="00BB3F92"/>
    <w:rsid w:val="00BB4208"/>
    <w:rsid w:val="00BB5C9D"/>
    <w:rsid w:val="00BB62DF"/>
    <w:rsid w:val="00BB672C"/>
    <w:rsid w:val="00BB6B9D"/>
    <w:rsid w:val="00BB6D69"/>
    <w:rsid w:val="00BC040F"/>
    <w:rsid w:val="00BC1134"/>
    <w:rsid w:val="00BC137F"/>
    <w:rsid w:val="00BC1947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3B9C"/>
    <w:rsid w:val="00BD4694"/>
    <w:rsid w:val="00BD4759"/>
    <w:rsid w:val="00BD4AFC"/>
    <w:rsid w:val="00BD5DD9"/>
    <w:rsid w:val="00BD7252"/>
    <w:rsid w:val="00BD7446"/>
    <w:rsid w:val="00BE04CE"/>
    <w:rsid w:val="00BE096D"/>
    <w:rsid w:val="00BE0BCE"/>
    <w:rsid w:val="00BE0CA2"/>
    <w:rsid w:val="00BE0CC5"/>
    <w:rsid w:val="00BE14AD"/>
    <w:rsid w:val="00BE275F"/>
    <w:rsid w:val="00BE2E89"/>
    <w:rsid w:val="00BE343B"/>
    <w:rsid w:val="00BE3CD1"/>
    <w:rsid w:val="00BE480B"/>
    <w:rsid w:val="00BE5630"/>
    <w:rsid w:val="00BE6300"/>
    <w:rsid w:val="00BE6C1B"/>
    <w:rsid w:val="00BE6F9D"/>
    <w:rsid w:val="00BE7229"/>
    <w:rsid w:val="00BE7D26"/>
    <w:rsid w:val="00BE7D93"/>
    <w:rsid w:val="00BE7E75"/>
    <w:rsid w:val="00BF018D"/>
    <w:rsid w:val="00BF0677"/>
    <w:rsid w:val="00BF1C08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66CF"/>
    <w:rsid w:val="00BF678D"/>
    <w:rsid w:val="00BF6960"/>
    <w:rsid w:val="00BF6F96"/>
    <w:rsid w:val="00C008CB"/>
    <w:rsid w:val="00C00A07"/>
    <w:rsid w:val="00C00E12"/>
    <w:rsid w:val="00C0149D"/>
    <w:rsid w:val="00C014C0"/>
    <w:rsid w:val="00C01D31"/>
    <w:rsid w:val="00C0203E"/>
    <w:rsid w:val="00C026F9"/>
    <w:rsid w:val="00C03240"/>
    <w:rsid w:val="00C032E9"/>
    <w:rsid w:val="00C03CBC"/>
    <w:rsid w:val="00C04083"/>
    <w:rsid w:val="00C045ED"/>
    <w:rsid w:val="00C0504A"/>
    <w:rsid w:val="00C06188"/>
    <w:rsid w:val="00C06235"/>
    <w:rsid w:val="00C06B69"/>
    <w:rsid w:val="00C07795"/>
    <w:rsid w:val="00C07DC7"/>
    <w:rsid w:val="00C103BB"/>
    <w:rsid w:val="00C10D50"/>
    <w:rsid w:val="00C11B8B"/>
    <w:rsid w:val="00C11E02"/>
    <w:rsid w:val="00C1218F"/>
    <w:rsid w:val="00C12247"/>
    <w:rsid w:val="00C136F5"/>
    <w:rsid w:val="00C13B5B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79DA"/>
    <w:rsid w:val="00C17A08"/>
    <w:rsid w:val="00C20086"/>
    <w:rsid w:val="00C20421"/>
    <w:rsid w:val="00C20695"/>
    <w:rsid w:val="00C21018"/>
    <w:rsid w:val="00C228EF"/>
    <w:rsid w:val="00C23A7D"/>
    <w:rsid w:val="00C23AFB"/>
    <w:rsid w:val="00C23E8D"/>
    <w:rsid w:val="00C2485B"/>
    <w:rsid w:val="00C24CFA"/>
    <w:rsid w:val="00C2506F"/>
    <w:rsid w:val="00C269EA"/>
    <w:rsid w:val="00C26B49"/>
    <w:rsid w:val="00C26B60"/>
    <w:rsid w:val="00C26B9C"/>
    <w:rsid w:val="00C26C19"/>
    <w:rsid w:val="00C2700B"/>
    <w:rsid w:val="00C303C6"/>
    <w:rsid w:val="00C307B8"/>
    <w:rsid w:val="00C32D82"/>
    <w:rsid w:val="00C3300E"/>
    <w:rsid w:val="00C34FD9"/>
    <w:rsid w:val="00C35AFE"/>
    <w:rsid w:val="00C35F28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7232"/>
    <w:rsid w:val="00C47464"/>
    <w:rsid w:val="00C4788F"/>
    <w:rsid w:val="00C5075B"/>
    <w:rsid w:val="00C50877"/>
    <w:rsid w:val="00C5104B"/>
    <w:rsid w:val="00C511FE"/>
    <w:rsid w:val="00C51919"/>
    <w:rsid w:val="00C519EF"/>
    <w:rsid w:val="00C52C70"/>
    <w:rsid w:val="00C53103"/>
    <w:rsid w:val="00C53651"/>
    <w:rsid w:val="00C53962"/>
    <w:rsid w:val="00C5422A"/>
    <w:rsid w:val="00C55049"/>
    <w:rsid w:val="00C55C71"/>
    <w:rsid w:val="00C5773B"/>
    <w:rsid w:val="00C57AB8"/>
    <w:rsid w:val="00C57EA4"/>
    <w:rsid w:val="00C60DB1"/>
    <w:rsid w:val="00C615C0"/>
    <w:rsid w:val="00C617D9"/>
    <w:rsid w:val="00C61FA7"/>
    <w:rsid w:val="00C62C1B"/>
    <w:rsid w:val="00C62C83"/>
    <w:rsid w:val="00C62CFE"/>
    <w:rsid w:val="00C62EEF"/>
    <w:rsid w:val="00C62F2D"/>
    <w:rsid w:val="00C62FB6"/>
    <w:rsid w:val="00C6339A"/>
    <w:rsid w:val="00C6427C"/>
    <w:rsid w:val="00C6465F"/>
    <w:rsid w:val="00C647E6"/>
    <w:rsid w:val="00C65E15"/>
    <w:rsid w:val="00C6622C"/>
    <w:rsid w:val="00C67294"/>
    <w:rsid w:val="00C67BD1"/>
    <w:rsid w:val="00C70FF1"/>
    <w:rsid w:val="00C71B5C"/>
    <w:rsid w:val="00C71C03"/>
    <w:rsid w:val="00C7229A"/>
    <w:rsid w:val="00C72592"/>
    <w:rsid w:val="00C727A4"/>
    <w:rsid w:val="00C741D7"/>
    <w:rsid w:val="00C7475D"/>
    <w:rsid w:val="00C74F11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2296"/>
    <w:rsid w:val="00C92525"/>
    <w:rsid w:val="00C92D60"/>
    <w:rsid w:val="00C92D86"/>
    <w:rsid w:val="00C931B4"/>
    <w:rsid w:val="00C93B6C"/>
    <w:rsid w:val="00C94238"/>
    <w:rsid w:val="00C94589"/>
    <w:rsid w:val="00C9487A"/>
    <w:rsid w:val="00C951CA"/>
    <w:rsid w:val="00C9526A"/>
    <w:rsid w:val="00C95544"/>
    <w:rsid w:val="00C95C5F"/>
    <w:rsid w:val="00C96299"/>
    <w:rsid w:val="00C96919"/>
    <w:rsid w:val="00C96D0B"/>
    <w:rsid w:val="00C970AA"/>
    <w:rsid w:val="00C97239"/>
    <w:rsid w:val="00CA0178"/>
    <w:rsid w:val="00CA027D"/>
    <w:rsid w:val="00CA113E"/>
    <w:rsid w:val="00CA217D"/>
    <w:rsid w:val="00CA2B4B"/>
    <w:rsid w:val="00CA2C06"/>
    <w:rsid w:val="00CA3124"/>
    <w:rsid w:val="00CA32D1"/>
    <w:rsid w:val="00CA34D9"/>
    <w:rsid w:val="00CA56BA"/>
    <w:rsid w:val="00CA665D"/>
    <w:rsid w:val="00CA6C4E"/>
    <w:rsid w:val="00CA79DC"/>
    <w:rsid w:val="00CA7FCF"/>
    <w:rsid w:val="00CB05B4"/>
    <w:rsid w:val="00CB119B"/>
    <w:rsid w:val="00CB1D39"/>
    <w:rsid w:val="00CB1D4A"/>
    <w:rsid w:val="00CB1DF3"/>
    <w:rsid w:val="00CB2105"/>
    <w:rsid w:val="00CB2193"/>
    <w:rsid w:val="00CB2AC2"/>
    <w:rsid w:val="00CB2F03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9C"/>
    <w:rsid w:val="00CC7488"/>
    <w:rsid w:val="00CC770E"/>
    <w:rsid w:val="00CC77E3"/>
    <w:rsid w:val="00CC7C83"/>
    <w:rsid w:val="00CD0EA7"/>
    <w:rsid w:val="00CD0FC9"/>
    <w:rsid w:val="00CD11F0"/>
    <w:rsid w:val="00CD1353"/>
    <w:rsid w:val="00CD1CC2"/>
    <w:rsid w:val="00CD1F87"/>
    <w:rsid w:val="00CD267C"/>
    <w:rsid w:val="00CD2C06"/>
    <w:rsid w:val="00CD3341"/>
    <w:rsid w:val="00CD3741"/>
    <w:rsid w:val="00CD43FF"/>
    <w:rsid w:val="00CD447B"/>
    <w:rsid w:val="00CD4C72"/>
    <w:rsid w:val="00CD4E59"/>
    <w:rsid w:val="00CD4E6F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E8"/>
    <w:rsid w:val="00CE2A6C"/>
    <w:rsid w:val="00CE2BE5"/>
    <w:rsid w:val="00CE3005"/>
    <w:rsid w:val="00CE4A29"/>
    <w:rsid w:val="00CE5568"/>
    <w:rsid w:val="00CE70E4"/>
    <w:rsid w:val="00CE732B"/>
    <w:rsid w:val="00CE741D"/>
    <w:rsid w:val="00CE743F"/>
    <w:rsid w:val="00CE7CB3"/>
    <w:rsid w:val="00CF1DA5"/>
    <w:rsid w:val="00CF280A"/>
    <w:rsid w:val="00CF28B8"/>
    <w:rsid w:val="00CF2900"/>
    <w:rsid w:val="00CF2DCF"/>
    <w:rsid w:val="00CF2F89"/>
    <w:rsid w:val="00CF3364"/>
    <w:rsid w:val="00CF35AD"/>
    <w:rsid w:val="00CF39E5"/>
    <w:rsid w:val="00CF4A36"/>
    <w:rsid w:val="00CF4DB0"/>
    <w:rsid w:val="00CF5141"/>
    <w:rsid w:val="00CF52BC"/>
    <w:rsid w:val="00CF5F6B"/>
    <w:rsid w:val="00CF67F0"/>
    <w:rsid w:val="00CF6B1E"/>
    <w:rsid w:val="00CF6F16"/>
    <w:rsid w:val="00CF79AA"/>
    <w:rsid w:val="00CF7B8E"/>
    <w:rsid w:val="00CF7BB5"/>
    <w:rsid w:val="00D010B2"/>
    <w:rsid w:val="00D022E1"/>
    <w:rsid w:val="00D02765"/>
    <w:rsid w:val="00D02F37"/>
    <w:rsid w:val="00D036F8"/>
    <w:rsid w:val="00D03957"/>
    <w:rsid w:val="00D03AD9"/>
    <w:rsid w:val="00D03B2F"/>
    <w:rsid w:val="00D05180"/>
    <w:rsid w:val="00D05A49"/>
    <w:rsid w:val="00D06644"/>
    <w:rsid w:val="00D06C9F"/>
    <w:rsid w:val="00D07CE7"/>
    <w:rsid w:val="00D07E56"/>
    <w:rsid w:val="00D07EF8"/>
    <w:rsid w:val="00D10BC1"/>
    <w:rsid w:val="00D1107A"/>
    <w:rsid w:val="00D111D1"/>
    <w:rsid w:val="00D1127A"/>
    <w:rsid w:val="00D11A4A"/>
    <w:rsid w:val="00D11FCC"/>
    <w:rsid w:val="00D12AC8"/>
    <w:rsid w:val="00D12C4E"/>
    <w:rsid w:val="00D1317A"/>
    <w:rsid w:val="00D1396D"/>
    <w:rsid w:val="00D13AC8"/>
    <w:rsid w:val="00D140B8"/>
    <w:rsid w:val="00D14C81"/>
    <w:rsid w:val="00D14F46"/>
    <w:rsid w:val="00D157E0"/>
    <w:rsid w:val="00D15A9D"/>
    <w:rsid w:val="00D17788"/>
    <w:rsid w:val="00D213DF"/>
    <w:rsid w:val="00D215F5"/>
    <w:rsid w:val="00D21C68"/>
    <w:rsid w:val="00D22AA8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8B5"/>
    <w:rsid w:val="00D34027"/>
    <w:rsid w:val="00D343E7"/>
    <w:rsid w:val="00D34B05"/>
    <w:rsid w:val="00D34BD8"/>
    <w:rsid w:val="00D34C2A"/>
    <w:rsid w:val="00D35461"/>
    <w:rsid w:val="00D35CA3"/>
    <w:rsid w:val="00D361AA"/>
    <w:rsid w:val="00D36DE7"/>
    <w:rsid w:val="00D3727A"/>
    <w:rsid w:val="00D37B24"/>
    <w:rsid w:val="00D40194"/>
    <w:rsid w:val="00D40457"/>
    <w:rsid w:val="00D407F7"/>
    <w:rsid w:val="00D41200"/>
    <w:rsid w:val="00D41D1C"/>
    <w:rsid w:val="00D430BE"/>
    <w:rsid w:val="00D43C5B"/>
    <w:rsid w:val="00D445AA"/>
    <w:rsid w:val="00D44BE8"/>
    <w:rsid w:val="00D44DB9"/>
    <w:rsid w:val="00D465CA"/>
    <w:rsid w:val="00D46706"/>
    <w:rsid w:val="00D4677C"/>
    <w:rsid w:val="00D469D6"/>
    <w:rsid w:val="00D47175"/>
    <w:rsid w:val="00D50242"/>
    <w:rsid w:val="00D50259"/>
    <w:rsid w:val="00D505A2"/>
    <w:rsid w:val="00D50855"/>
    <w:rsid w:val="00D50D16"/>
    <w:rsid w:val="00D50F0C"/>
    <w:rsid w:val="00D510BD"/>
    <w:rsid w:val="00D52256"/>
    <w:rsid w:val="00D5291B"/>
    <w:rsid w:val="00D53B76"/>
    <w:rsid w:val="00D5423B"/>
    <w:rsid w:val="00D55962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E98"/>
    <w:rsid w:val="00D61602"/>
    <w:rsid w:val="00D62602"/>
    <w:rsid w:val="00D627CF"/>
    <w:rsid w:val="00D63906"/>
    <w:rsid w:val="00D63959"/>
    <w:rsid w:val="00D640C2"/>
    <w:rsid w:val="00D65BEA"/>
    <w:rsid w:val="00D67B7C"/>
    <w:rsid w:val="00D7097F"/>
    <w:rsid w:val="00D70997"/>
    <w:rsid w:val="00D71615"/>
    <w:rsid w:val="00D71CAA"/>
    <w:rsid w:val="00D72D04"/>
    <w:rsid w:val="00D738F0"/>
    <w:rsid w:val="00D74766"/>
    <w:rsid w:val="00D74A40"/>
    <w:rsid w:val="00D752B3"/>
    <w:rsid w:val="00D755A4"/>
    <w:rsid w:val="00D759DD"/>
    <w:rsid w:val="00D77044"/>
    <w:rsid w:val="00D776A3"/>
    <w:rsid w:val="00D77963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650"/>
    <w:rsid w:val="00D84BB6"/>
    <w:rsid w:val="00D8515D"/>
    <w:rsid w:val="00D8550E"/>
    <w:rsid w:val="00D865E9"/>
    <w:rsid w:val="00D87328"/>
    <w:rsid w:val="00D878F8"/>
    <w:rsid w:val="00D8799F"/>
    <w:rsid w:val="00D9072A"/>
    <w:rsid w:val="00D91E79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61FF"/>
    <w:rsid w:val="00D97252"/>
    <w:rsid w:val="00D9752E"/>
    <w:rsid w:val="00D97EAC"/>
    <w:rsid w:val="00DA00C4"/>
    <w:rsid w:val="00DA1287"/>
    <w:rsid w:val="00DA16BC"/>
    <w:rsid w:val="00DA1D82"/>
    <w:rsid w:val="00DA26A2"/>
    <w:rsid w:val="00DA347C"/>
    <w:rsid w:val="00DA3F93"/>
    <w:rsid w:val="00DA4033"/>
    <w:rsid w:val="00DA482A"/>
    <w:rsid w:val="00DA565B"/>
    <w:rsid w:val="00DA59A0"/>
    <w:rsid w:val="00DA5D4C"/>
    <w:rsid w:val="00DA5E1C"/>
    <w:rsid w:val="00DA60EB"/>
    <w:rsid w:val="00DA62A4"/>
    <w:rsid w:val="00DA686A"/>
    <w:rsid w:val="00DA6B61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2449"/>
    <w:rsid w:val="00DB2F58"/>
    <w:rsid w:val="00DB35BA"/>
    <w:rsid w:val="00DB362C"/>
    <w:rsid w:val="00DB42AB"/>
    <w:rsid w:val="00DB4FEB"/>
    <w:rsid w:val="00DB6057"/>
    <w:rsid w:val="00DB6469"/>
    <w:rsid w:val="00DB729A"/>
    <w:rsid w:val="00DB7479"/>
    <w:rsid w:val="00DB74BE"/>
    <w:rsid w:val="00DC07BB"/>
    <w:rsid w:val="00DC0C55"/>
    <w:rsid w:val="00DC1768"/>
    <w:rsid w:val="00DC1995"/>
    <w:rsid w:val="00DC1A7B"/>
    <w:rsid w:val="00DC220D"/>
    <w:rsid w:val="00DC26CE"/>
    <w:rsid w:val="00DC309D"/>
    <w:rsid w:val="00DC3505"/>
    <w:rsid w:val="00DC3C7B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EEA"/>
    <w:rsid w:val="00DD023E"/>
    <w:rsid w:val="00DD0C05"/>
    <w:rsid w:val="00DD10BC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8BA"/>
    <w:rsid w:val="00DD4D64"/>
    <w:rsid w:val="00DD4FE1"/>
    <w:rsid w:val="00DD50F9"/>
    <w:rsid w:val="00DD5424"/>
    <w:rsid w:val="00DD592D"/>
    <w:rsid w:val="00DD6212"/>
    <w:rsid w:val="00DD68F6"/>
    <w:rsid w:val="00DD6AE8"/>
    <w:rsid w:val="00DD6DDC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B39"/>
    <w:rsid w:val="00DE6736"/>
    <w:rsid w:val="00DE6A94"/>
    <w:rsid w:val="00DF05F4"/>
    <w:rsid w:val="00DF0D8D"/>
    <w:rsid w:val="00DF0F9F"/>
    <w:rsid w:val="00DF2873"/>
    <w:rsid w:val="00DF2C5F"/>
    <w:rsid w:val="00DF37CB"/>
    <w:rsid w:val="00DF3AD4"/>
    <w:rsid w:val="00DF3CA5"/>
    <w:rsid w:val="00DF6D80"/>
    <w:rsid w:val="00DF7CF9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AD3"/>
    <w:rsid w:val="00E05C4D"/>
    <w:rsid w:val="00E05F67"/>
    <w:rsid w:val="00E06745"/>
    <w:rsid w:val="00E06B0D"/>
    <w:rsid w:val="00E075A5"/>
    <w:rsid w:val="00E0791C"/>
    <w:rsid w:val="00E07CEF"/>
    <w:rsid w:val="00E10290"/>
    <w:rsid w:val="00E10D04"/>
    <w:rsid w:val="00E111EC"/>
    <w:rsid w:val="00E1217E"/>
    <w:rsid w:val="00E1222F"/>
    <w:rsid w:val="00E12354"/>
    <w:rsid w:val="00E124F7"/>
    <w:rsid w:val="00E12AFF"/>
    <w:rsid w:val="00E130BC"/>
    <w:rsid w:val="00E1356F"/>
    <w:rsid w:val="00E13AB8"/>
    <w:rsid w:val="00E14FBD"/>
    <w:rsid w:val="00E152E3"/>
    <w:rsid w:val="00E1652C"/>
    <w:rsid w:val="00E1679A"/>
    <w:rsid w:val="00E168CB"/>
    <w:rsid w:val="00E16B5D"/>
    <w:rsid w:val="00E16D18"/>
    <w:rsid w:val="00E16F5E"/>
    <w:rsid w:val="00E17AF2"/>
    <w:rsid w:val="00E17EF9"/>
    <w:rsid w:val="00E2037A"/>
    <w:rsid w:val="00E205D8"/>
    <w:rsid w:val="00E21E55"/>
    <w:rsid w:val="00E2241A"/>
    <w:rsid w:val="00E23314"/>
    <w:rsid w:val="00E235DA"/>
    <w:rsid w:val="00E23DC4"/>
    <w:rsid w:val="00E2471E"/>
    <w:rsid w:val="00E2515D"/>
    <w:rsid w:val="00E2547D"/>
    <w:rsid w:val="00E258D0"/>
    <w:rsid w:val="00E25B3A"/>
    <w:rsid w:val="00E25D45"/>
    <w:rsid w:val="00E25F53"/>
    <w:rsid w:val="00E265D4"/>
    <w:rsid w:val="00E26BC0"/>
    <w:rsid w:val="00E2730B"/>
    <w:rsid w:val="00E30163"/>
    <w:rsid w:val="00E303A2"/>
    <w:rsid w:val="00E30944"/>
    <w:rsid w:val="00E30DEA"/>
    <w:rsid w:val="00E30E51"/>
    <w:rsid w:val="00E31A3E"/>
    <w:rsid w:val="00E31A4E"/>
    <w:rsid w:val="00E32031"/>
    <w:rsid w:val="00E33BBE"/>
    <w:rsid w:val="00E3542E"/>
    <w:rsid w:val="00E368F6"/>
    <w:rsid w:val="00E36ED7"/>
    <w:rsid w:val="00E36FB0"/>
    <w:rsid w:val="00E37A06"/>
    <w:rsid w:val="00E37FB7"/>
    <w:rsid w:val="00E40CB9"/>
    <w:rsid w:val="00E40E7A"/>
    <w:rsid w:val="00E41180"/>
    <w:rsid w:val="00E4181A"/>
    <w:rsid w:val="00E41ACD"/>
    <w:rsid w:val="00E42518"/>
    <w:rsid w:val="00E42578"/>
    <w:rsid w:val="00E43421"/>
    <w:rsid w:val="00E4444C"/>
    <w:rsid w:val="00E4463C"/>
    <w:rsid w:val="00E4478A"/>
    <w:rsid w:val="00E44B13"/>
    <w:rsid w:val="00E4504C"/>
    <w:rsid w:val="00E45942"/>
    <w:rsid w:val="00E4640F"/>
    <w:rsid w:val="00E464FF"/>
    <w:rsid w:val="00E467D8"/>
    <w:rsid w:val="00E46883"/>
    <w:rsid w:val="00E47456"/>
    <w:rsid w:val="00E47A99"/>
    <w:rsid w:val="00E5033D"/>
    <w:rsid w:val="00E5035E"/>
    <w:rsid w:val="00E50F76"/>
    <w:rsid w:val="00E51A67"/>
    <w:rsid w:val="00E523F4"/>
    <w:rsid w:val="00E52862"/>
    <w:rsid w:val="00E539BD"/>
    <w:rsid w:val="00E53C46"/>
    <w:rsid w:val="00E53CF3"/>
    <w:rsid w:val="00E54D1B"/>
    <w:rsid w:val="00E54F15"/>
    <w:rsid w:val="00E556CE"/>
    <w:rsid w:val="00E55A13"/>
    <w:rsid w:val="00E55D99"/>
    <w:rsid w:val="00E55E2E"/>
    <w:rsid w:val="00E55E5F"/>
    <w:rsid w:val="00E5679A"/>
    <w:rsid w:val="00E568B0"/>
    <w:rsid w:val="00E5709E"/>
    <w:rsid w:val="00E61E12"/>
    <w:rsid w:val="00E63257"/>
    <w:rsid w:val="00E63524"/>
    <w:rsid w:val="00E63CE8"/>
    <w:rsid w:val="00E642A0"/>
    <w:rsid w:val="00E64C68"/>
    <w:rsid w:val="00E653AD"/>
    <w:rsid w:val="00E6607B"/>
    <w:rsid w:val="00E6607D"/>
    <w:rsid w:val="00E704D7"/>
    <w:rsid w:val="00E711CF"/>
    <w:rsid w:val="00E71656"/>
    <w:rsid w:val="00E71890"/>
    <w:rsid w:val="00E720F3"/>
    <w:rsid w:val="00E72CB4"/>
    <w:rsid w:val="00E731A0"/>
    <w:rsid w:val="00E73E09"/>
    <w:rsid w:val="00E74140"/>
    <w:rsid w:val="00E74ABE"/>
    <w:rsid w:val="00E74B45"/>
    <w:rsid w:val="00E74E6D"/>
    <w:rsid w:val="00E74FE8"/>
    <w:rsid w:val="00E75DAC"/>
    <w:rsid w:val="00E7616A"/>
    <w:rsid w:val="00E764D8"/>
    <w:rsid w:val="00E7769B"/>
    <w:rsid w:val="00E77F7E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67C2"/>
    <w:rsid w:val="00E868FA"/>
    <w:rsid w:val="00E86EFA"/>
    <w:rsid w:val="00E90178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B51"/>
    <w:rsid w:val="00E94C39"/>
    <w:rsid w:val="00E9509F"/>
    <w:rsid w:val="00E9545A"/>
    <w:rsid w:val="00E9592C"/>
    <w:rsid w:val="00E9595D"/>
    <w:rsid w:val="00E96A89"/>
    <w:rsid w:val="00E96AED"/>
    <w:rsid w:val="00E97800"/>
    <w:rsid w:val="00E978E6"/>
    <w:rsid w:val="00EA1287"/>
    <w:rsid w:val="00EA13B2"/>
    <w:rsid w:val="00EA3040"/>
    <w:rsid w:val="00EA3458"/>
    <w:rsid w:val="00EA375D"/>
    <w:rsid w:val="00EA3865"/>
    <w:rsid w:val="00EA3B9C"/>
    <w:rsid w:val="00EA42CA"/>
    <w:rsid w:val="00EA474C"/>
    <w:rsid w:val="00EA4CBA"/>
    <w:rsid w:val="00EA4DD3"/>
    <w:rsid w:val="00EA4F30"/>
    <w:rsid w:val="00EA5078"/>
    <w:rsid w:val="00EA55FB"/>
    <w:rsid w:val="00EA595E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E0"/>
    <w:rsid w:val="00EB6116"/>
    <w:rsid w:val="00EB6409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4EC0"/>
    <w:rsid w:val="00EC51ED"/>
    <w:rsid w:val="00EC6CD7"/>
    <w:rsid w:val="00EC7D69"/>
    <w:rsid w:val="00ED03DF"/>
    <w:rsid w:val="00ED0D4B"/>
    <w:rsid w:val="00ED0F90"/>
    <w:rsid w:val="00ED2123"/>
    <w:rsid w:val="00ED278D"/>
    <w:rsid w:val="00ED2E8D"/>
    <w:rsid w:val="00ED32FB"/>
    <w:rsid w:val="00ED3531"/>
    <w:rsid w:val="00ED4422"/>
    <w:rsid w:val="00ED5FF6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52BE"/>
    <w:rsid w:val="00EF53F3"/>
    <w:rsid w:val="00EF57DB"/>
    <w:rsid w:val="00EF6932"/>
    <w:rsid w:val="00EF715F"/>
    <w:rsid w:val="00F001A0"/>
    <w:rsid w:val="00F00A3A"/>
    <w:rsid w:val="00F00AAF"/>
    <w:rsid w:val="00F013D8"/>
    <w:rsid w:val="00F0162E"/>
    <w:rsid w:val="00F0164B"/>
    <w:rsid w:val="00F023A3"/>
    <w:rsid w:val="00F02477"/>
    <w:rsid w:val="00F026D6"/>
    <w:rsid w:val="00F0271B"/>
    <w:rsid w:val="00F02D48"/>
    <w:rsid w:val="00F03256"/>
    <w:rsid w:val="00F03407"/>
    <w:rsid w:val="00F03C14"/>
    <w:rsid w:val="00F04F86"/>
    <w:rsid w:val="00F05510"/>
    <w:rsid w:val="00F057E0"/>
    <w:rsid w:val="00F058F3"/>
    <w:rsid w:val="00F05CAD"/>
    <w:rsid w:val="00F05D4D"/>
    <w:rsid w:val="00F05E76"/>
    <w:rsid w:val="00F07B83"/>
    <w:rsid w:val="00F1214D"/>
    <w:rsid w:val="00F12826"/>
    <w:rsid w:val="00F12F8D"/>
    <w:rsid w:val="00F13B06"/>
    <w:rsid w:val="00F143D7"/>
    <w:rsid w:val="00F1505A"/>
    <w:rsid w:val="00F1569B"/>
    <w:rsid w:val="00F16E22"/>
    <w:rsid w:val="00F1704F"/>
    <w:rsid w:val="00F17B2C"/>
    <w:rsid w:val="00F17DD7"/>
    <w:rsid w:val="00F20443"/>
    <w:rsid w:val="00F21767"/>
    <w:rsid w:val="00F21C70"/>
    <w:rsid w:val="00F22F67"/>
    <w:rsid w:val="00F23045"/>
    <w:rsid w:val="00F24041"/>
    <w:rsid w:val="00F24382"/>
    <w:rsid w:val="00F25092"/>
    <w:rsid w:val="00F2536D"/>
    <w:rsid w:val="00F2544E"/>
    <w:rsid w:val="00F258FB"/>
    <w:rsid w:val="00F25C3A"/>
    <w:rsid w:val="00F25CCE"/>
    <w:rsid w:val="00F30020"/>
    <w:rsid w:val="00F30A68"/>
    <w:rsid w:val="00F30B1E"/>
    <w:rsid w:val="00F30F77"/>
    <w:rsid w:val="00F312C6"/>
    <w:rsid w:val="00F31CAF"/>
    <w:rsid w:val="00F31D51"/>
    <w:rsid w:val="00F33361"/>
    <w:rsid w:val="00F35129"/>
    <w:rsid w:val="00F35253"/>
    <w:rsid w:val="00F35B3F"/>
    <w:rsid w:val="00F367C4"/>
    <w:rsid w:val="00F36ABB"/>
    <w:rsid w:val="00F37334"/>
    <w:rsid w:val="00F374ED"/>
    <w:rsid w:val="00F37515"/>
    <w:rsid w:val="00F377E5"/>
    <w:rsid w:val="00F3784D"/>
    <w:rsid w:val="00F37DEA"/>
    <w:rsid w:val="00F4013E"/>
    <w:rsid w:val="00F40FDC"/>
    <w:rsid w:val="00F410C1"/>
    <w:rsid w:val="00F4112C"/>
    <w:rsid w:val="00F424B5"/>
    <w:rsid w:val="00F4253C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6712"/>
    <w:rsid w:val="00F46AF5"/>
    <w:rsid w:val="00F47996"/>
    <w:rsid w:val="00F50079"/>
    <w:rsid w:val="00F505DF"/>
    <w:rsid w:val="00F50914"/>
    <w:rsid w:val="00F511D2"/>
    <w:rsid w:val="00F5240F"/>
    <w:rsid w:val="00F53568"/>
    <w:rsid w:val="00F54A50"/>
    <w:rsid w:val="00F604E9"/>
    <w:rsid w:val="00F608C8"/>
    <w:rsid w:val="00F60BB0"/>
    <w:rsid w:val="00F6147C"/>
    <w:rsid w:val="00F61E5C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6F2"/>
    <w:rsid w:val="00F67E7E"/>
    <w:rsid w:val="00F7006D"/>
    <w:rsid w:val="00F70589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D1"/>
    <w:rsid w:val="00F74EC3"/>
    <w:rsid w:val="00F75E40"/>
    <w:rsid w:val="00F763D0"/>
    <w:rsid w:val="00F7767C"/>
    <w:rsid w:val="00F77F5D"/>
    <w:rsid w:val="00F80691"/>
    <w:rsid w:val="00F806F2"/>
    <w:rsid w:val="00F80C63"/>
    <w:rsid w:val="00F80EC2"/>
    <w:rsid w:val="00F8140A"/>
    <w:rsid w:val="00F81D02"/>
    <w:rsid w:val="00F82368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F2A"/>
    <w:rsid w:val="00FA1A77"/>
    <w:rsid w:val="00FA27A4"/>
    <w:rsid w:val="00FA28FA"/>
    <w:rsid w:val="00FA29CA"/>
    <w:rsid w:val="00FA40FC"/>
    <w:rsid w:val="00FA49C8"/>
    <w:rsid w:val="00FA4B2A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51BF"/>
    <w:rsid w:val="00FB5601"/>
    <w:rsid w:val="00FB5BFD"/>
    <w:rsid w:val="00FB6073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A59"/>
    <w:rsid w:val="00FC4C67"/>
    <w:rsid w:val="00FC5334"/>
    <w:rsid w:val="00FC53C9"/>
    <w:rsid w:val="00FC635C"/>
    <w:rsid w:val="00FC65F1"/>
    <w:rsid w:val="00FC6DA1"/>
    <w:rsid w:val="00FC73BD"/>
    <w:rsid w:val="00FC7804"/>
    <w:rsid w:val="00FC7969"/>
    <w:rsid w:val="00FD12B6"/>
    <w:rsid w:val="00FD170C"/>
    <w:rsid w:val="00FD17FC"/>
    <w:rsid w:val="00FD1C4B"/>
    <w:rsid w:val="00FD2768"/>
    <w:rsid w:val="00FD293B"/>
    <w:rsid w:val="00FD313B"/>
    <w:rsid w:val="00FD337D"/>
    <w:rsid w:val="00FD541B"/>
    <w:rsid w:val="00FD5890"/>
    <w:rsid w:val="00FD63AB"/>
    <w:rsid w:val="00FD6B93"/>
    <w:rsid w:val="00FD70C6"/>
    <w:rsid w:val="00FD782F"/>
    <w:rsid w:val="00FD7DEB"/>
    <w:rsid w:val="00FE04C3"/>
    <w:rsid w:val="00FE0556"/>
    <w:rsid w:val="00FE06A9"/>
    <w:rsid w:val="00FE09FF"/>
    <w:rsid w:val="00FE1469"/>
    <w:rsid w:val="00FE1886"/>
    <w:rsid w:val="00FE1E83"/>
    <w:rsid w:val="00FE2351"/>
    <w:rsid w:val="00FE29F1"/>
    <w:rsid w:val="00FE2D46"/>
    <w:rsid w:val="00FE2F59"/>
    <w:rsid w:val="00FE338E"/>
    <w:rsid w:val="00FE504A"/>
    <w:rsid w:val="00FE54CE"/>
    <w:rsid w:val="00FE5AD2"/>
    <w:rsid w:val="00FE5D95"/>
    <w:rsid w:val="00FE6341"/>
    <w:rsid w:val="00FE6692"/>
    <w:rsid w:val="00FE7F1C"/>
    <w:rsid w:val="00FF0303"/>
    <w:rsid w:val="00FF0730"/>
    <w:rsid w:val="00FF0766"/>
    <w:rsid w:val="00FF101D"/>
    <w:rsid w:val="00FF1CC3"/>
    <w:rsid w:val="00FF235E"/>
    <w:rsid w:val="00FF401D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0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1E65E-EC3F-4764-87EA-53B08C28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70</cp:revision>
  <cp:lastPrinted>2014-09-25T11:31:00Z</cp:lastPrinted>
  <dcterms:created xsi:type="dcterms:W3CDTF">2014-09-17T09:25:00Z</dcterms:created>
  <dcterms:modified xsi:type="dcterms:W3CDTF">2014-09-25T12:22:00Z</dcterms:modified>
</cp:coreProperties>
</file>