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CC" w:rsidRPr="00B03ACC" w:rsidRDefault="00B03ACC" w:rsidP="00B03A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CC">
        <w:rPr>
          <w:rFonts w:ascii="Times New Roman" w:hAnsi="Times New Roman" w:cs="Times New Roman"/>
          <w:b/>
          <w:sz w:val="24"/>
          <w:szCs w:val="24"/>
        </w:rPr>
        <w:t xml:space="preserve">Порядок досудебного обжалования решений контрольного (надзорного) органа, действий (бездействия) его должностных лиц в части муниципального контроля на автомобильном транспорте и в дорожном хозяйстве на территории </w:t>
      </w:r>
      <w:proofErr w:type="spellStart"/>
      <w:r w:rsidRPr="00B03ACC">
        <w:rPr>
          <w:rFonts w:ascii="Times New Roman" w:hAnsi="Times New Roman" w:cs="Times New Roman"/>
          <w:b/>
          <w:sz w:val="24"/>
          <w:szCs w:val="24"/>
        </w:rPr>
        <w:t>Лесколовского</w:t>
      </w:r>
      <w:proofErr w:type="spellEnd"/>
      <w:r w:rsidRPr="00B03AC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поселение Всеволожского муниципального района Ленинградской области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Контрольного органа и инспекторов (далее также – должностные лица):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1) решений о проведении контрольных мероприятий;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3) действий (бездействия) должностных лиц в рамках контрольных мероприятий.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При подаче жалобы гражданином она должна быть подписана простой электронной подписью,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Жалоба может содержать ходатайство о приостановлении исполнения обжалуемого решения Контрольного органа.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Руководителем Контрольного органа в срок не позднее двух рабочих дней со дня регистрации жалобы принимается решение: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1) о приостановлении исполнения обжалуемого решения Контрольного органа;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2) об отказе в приостановлении исполнения обжалуемого решения Контрольного органа.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03ACC">
        <w:rPr>
          <w:rFonts w:ascii="Times New Roman" w:hAnsi="Times New Roman" w:cs="Times New Roman"/>
          <w:sz w:val="24"/>
          <w:szCs w:val="24"/>
        </w:rPr>
        <w:lastRenderedPageBreak/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  <w:proofErr w:type="gramEnd"/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03ACC">
        <w:rPr>
          <w:rFonts w:ascii="Times New Roman" w:hAnsi="Times New Roman" w:cs="Times New Roman"/>
          <w:sz w:val="24"/>
          <w:szCs w:val="24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—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  <w:proofErr w:type="gramEnd"/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03ACC">
        <w:rPr>
          <w:rFonts w:ascii="Times New Roman" w:hAnsi="Times New Roman" w:cs="Times New Roman"/>
          <w:sz w:val="24"/>
          <w:szCs w:val="24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  <w:proofErr w:type="gramEnd"/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 xml:space="preserve">4) основания и доводы, на основании которых контролируемое лицо </w:t>
      </w:r>
      <w:proofErr w:type="gramStart"/>
      <w:r w:rsidRPr="00B03ACC">
        <w:rPr>
          <w:rFonts w:ascii="Times New Roman" w:hAnsi="Times New Roman" w:cs="Times New Roman"/>
          <w:sz w:val="24"/>
          <w:szCs w:val="24"/>
        </w:rPr>
        <w:t>не согласно</w:t>
      </w:r>
      <w:proofErr w:type="gramEnd"/>
      <w:r w:rsidRPr="00B03ACC">
        <w:rPr>
          <w:rFonts w:ascii="Times New Roman" w:hAnsi="Times New Roman" w:cs="Times New Roman"/>
          <w:sz w:val="24"/>
          <w:szCs w:val="24"/>
        </w:rPr>
        <w:t xml:space="preserve">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5) требования контролируемого лица, подавшего жалобу;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</w:t>
      </w:r>
      <w:proofErr w:type="gramStart"/>
      <w:r w:rsidRPr="00B03ACC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B03ACC">
        <w:rPr>
          <w:rFonts w:ascii="Times New Roman" w:hAnsi="Times New Roman" w:cs="Times New Roman"/>
          <w:sz w:val="24"/>
          <w:szCs w:val="24"/>
        </w:rPr>
        <w:t>тентификации».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2) в удовлетворении ходатайства о восстановлении пропущенного срока на подачу жалобы отказано;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4) имеется решение суда по вопросам, поставленным в жалобе;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lastRenderedPageBreak/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8) жалоба подана в ненадлежащий орган;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 xml:space="preserve">При рассмотрении </w:t>
      </w:r>
      <w:proofErr w:type="spellStart"/>
      <w:r w:rsidRPr="00B03ACC">
        <w:rPr>
          <w:rFonts w:ascii="Times New Roman" w:hAnsi="Times New Roman" w:cs="Times New Roman"/>
          <w:sz w:val="24"/>
          <w:szCs w:val="24"/>
        </w:rPr>
        <w:t>жалобыКонтрольный</w:t>
      </w:r>
      <w:proofErr w:type="spellEnd"/>
      <w:r w:rsidRPr="00B03ACC">
        <w:rPr>
          <w:rFonts w:ascii="Times New Roman" w:hAnsi="Times New Roman" w:cs="Times New Roman"/>
          <w:sz w:val="24"/>
          <w:szCs w:val="24"/>
        </w:rPr>
        <w:t xml:space="preserve">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Жалоба подлежит рассмотрению руководителем Контрольного органа в течение 20 рабочих дней со дня ее регистрации.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Указанный срок может быть продлен на двадцать рабочих дней, в следующих исключительных случаях: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B03ACC">
        <w:rPr>
          <w:rFonts w:ascii="Times New Roman" w:hAnsi="Times New Roman" w:cs="Times New Roman"/>
          <w:sz w:val="24"/>
          <w:szCs w:val="24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  <w:proofErr w:type="gramEnd"/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По итогам рассмотрения жалобы руководитель Контрольного органа принимает одно из следующих решений: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1) оставляет жалобу без удовлетворения;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lastRenderedPageBreak/>
        <w:t>2) отменяет решение Контрольного органа полностью или частично;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3) отменяет решение Контрольного органа полностью и принимает новое решение;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B03AC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7DEC" w:rsidRPr="00B03ACC" w:rsidRDefault="00B03ACC" w:rsidP="00B03ACC">
      <w:pPr>
        <w:pStyle w:val="a3"/>
        <w:rPr>
          <w:rFonts w:ascii="Times New Roman" w:hAnsi="Times New Roman" w:cs="Times New Roman"/>
          <w:sz w:val="24"/>
          <w:szCs w:val="24"/>
        </w:rPr>
      </w:pPr>
      <w:r w:rsidRPr="00B03ACC">
        <w:rPr>
          <w:rFonts w:ascii="Times New Roman" w:hAnsi="Times New Roman" w:cs="Times New Roman"/>
          <w:sz w:val="24"/>
          <w:szCs w:val="24"/>
        </w:rPr>
        <w:t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sectPr w:rsidR="00CD7DEC" w:rsidRPr="00B03ACC" w:rsidSect="00CD7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3ACC"/>
    <w:rsid w:val="00001B69"/>
    <w:rsid w:val="00002537"/>
    <w:rsid w:val="000052F8"/>
    <w:rsid w:val="00005D0D"/>
    <w:rsid w:val="0000622B"/>
    <w:rsid w:val="00007623"/>
    <w:rsid w:val="00014C5E"/>
    <w:rsid w:val="000165B0"/>
    <w:rsid w:val="00016850"/>
    <w:rsid w:val="00026500"/>
    <w:rsid w:val="000276FE"/>
    <w:rsid w:val="00032EB6"/>
    <w:rsid w:val="000349D5"/>
    <w:rsid w:val="00035258"/>
    <w:rsid w:val="000362A6"/>
    <w:rsid w:val="00037EC9"/>
    <w:rsid w:val="00051180"/>
    <w:rsid w:val="00056BF9"/>
    <w:rsid w:val="000A07CD"/>
    <w:rsid w:val="000B1864"/>
    <w:rsid w:val="000B7332"/>
    <w:rsid w:val="000C0E87"/>
    <w:rsid w:val="000C166B"/>
    <w:rsid w:val="000C1CBB"/>
    <w:rsid w:val="000C3AAA"/>
    <w:rsid w:val="000C5BE0"/>
    <w:rsid w:val="000C7D47"/>
    <w:rsid w:val="000D24C4"/>
    <w:rsid w:val="000D3EB2"/>
    <w:rsid w:val="000E2410"/>
    <w:rsid w:val="000E359D"/>
    <w:rsid w:val="000F4C90"/>
    <w:rsid w:val="000F5421"/>
    <w:rsid w:val="00114295"/>
    <w:rsid w:val="0011509D"/>
    <w:rsid w:val="00126A0A"/>
    <w:rsid w:val="00127886"/>
    <w:rsid w:val="00130ABE"/>
    <w:rsid w:val="00131B6F"/>
    <w:rsid w:val="0013348D"/>
    <w:rsid w:val="00134760"/>
    <w:rsid w:val="00142681"/>
    <w:rsid w:val="00146D77"/>
    <w:rsid w:val="00150239"/>
    <w:rsid w:val="001537B8"/>
    <w:rsid w:val="001543DB"/>
    <w:rsid w:val="00171EE6"/>
    <w:rsid w:val="00172600"/>
    <w:rsid w:val="00173326"/>
    <w:rsid w:val="001762BD"/>
    <w:rsid w:val="001807F9"/>
    <w:rsid w:val="00184CE0"/>
    <w:rsid w:val="001859C8"/>
    <w:rsid w:val="00190A12"/>
    <w:rsid w:val="001918C9"/>
    <w:rsid w:val="00192479"/>
    <w:rsid w:val="00193B51"/>
    <w:rsid w:val="001968BB"/>
    <w:rsid w:val="00196A4B"/>
    <w:rsid w:val="001A0179"/>
    <w:rsid w:val="001A1AFF"/>
    <w:rsid w:val="001A3B52"/>
    <w:rsid w:val="001A507A"/>
    <w:rsid w:val="001A7233"/>
    <w:rsid w:val="001B5641"/>
    <w:rsid w:val="001B7F5C"/>
    <w:rsid w:val="001C0212"/>
    <w:rsid w:val="001C1C1C"/>
    <w:rsid w:val="001C4C61"/>
    <w:rsid w:val="001D04A9"/>
    <w:rsid w:val="001D114E"/>
    <w:rsid w:val="001D3BB9"/>
    <w:rsid w:val="001E26A5"/>
    <w:rsid w:val="001E6BD5"/>
    <w:rsid w:val="001E747B"/>
    <w:rsid w:val="001E7C2B"/>
    <w:rsid w:val="001F09C8"/>
    <w:rsid w:val="001F2464"/>
    <w:rsid w:val="002065E0"/>
    <w:rsid w:val="0020754E"/>
    <w:rsid w:val="00214F66"/>
    <w:rsid w:val="0021591C"/>
    <w:rsid w:val="00216BBB"/>
    <w:rsid w:val="00227A11"/>
    <w:rsid w:val="002344F5"/>
    <w:rsid w:val="0023579E"/>
    <w:rsid w:val="002435DE"/>
    <w:rsid w:val="002538DE"/>
    <w:rsid w:val="0025670A"/>
    <w:rsid w:val="00263D7E"/>
    <w:rsid w:val="00264428"/>
    <w:rsid w:val="00264D4F"/>
    <w:rsid w:val="002915C6"/>
    <w:rsid w:val="00293DCB"/>
    <w:rsid w:val="00295891"/>
    <w:rsid w:val="002965B4"/>
    <w:rsid w:val="00296AF5"/>
    <w:rsid w:val="002A1939"/>
    <w:rsid w:val="002A44FE"/>
    <w:rsid w:val="002A4B87"/>
    <w:rsid w:val="002A6DA4"/>
    <w:rsid w:val="002B38F5"/>
    <w:rsid w:val="002B4107"/>
    <w:rsid w:val="002B4309"/>
    <w:rsid w:val="002B4DDB"/>
    <w:rsid w:val="002C1403"/>
    <w:rsid w:val="002C2085"/>
    <w:rsid w:val="002C40F9"/>
    <w:rsid w:val="002C50AD"/>
    <w:rsid w:val="002C6DB4"/>
    <w:rsid w:val="002C7F4B"/>
    <w:rsid w:val="002D4CC0"/>
    <w:rsid w:val="002E19F1"/>
    <w:rsid w:val="002E48AD"/>
    <w:rsid w:val="002E5673"/>
    <w:rsid w:val="002E690A"/>
    <w:rsid w:val="002F2741"/>
    <w:rsid w:val="002F3187"/>
    <w:rsid w:val="00301DD8"/>
    <w:rsid w:val="0030216B"/>
    <w:rsid w:val="00305C1B"/>
    <w:rsid w:val="003123E3"/>
    <w:rsid w:val="0032068A"/>
    <w:rsid w:val="00321DB4"/>
    <w:rsid w:val="003239BD"/>
    <w:rsid w:val="00325415"/>
    <w:rsid w:val="0032761E"/>
    <w:rsid w:val="00330E69"/>
    <w:rsid w:val="00332346"/>
    <w:rsid w:val="003347B8"/>
    <w:rsid w:val="00334E38"/>
    <w:rsid w:val="00340C35"/>
    <w:rsid w:val="003414BE"/>
    <w:rsid w:val="00342844"/>
    <w:rsid w:val="003439DA"/>
    <w:rsid w:val="0034422B"/>
    <w:rsid w:val="003444A0"/>
    <w:rsid w:val="003512E0"/>
    <w:rsid w:val="00351C78"/>
    <w:rsid w:val="003555D8"/>
    <w:rsid w:val="00366171"/>
    <w:rsid w:val="00370FC0"/>
    <w:rsid w:val="00374768"/>
    <w:rsid w:val="00394EFE"/>
    <w:rsid w:val="00395608"/>
    <w:rsid w:val="003A4D6A"/>
    <w:rsid w:val="003A60D0"/>
    <w:rsid w:val="003B34B3"/>
    <w:rsid w:val="003B7DEF"/>
    <w:rsid w:val="003C2CA0"/>
    <w:rsid w:val="003C5FF9"/>
    <w:rsid w:val="003D792C"/>
    <w:rsid w:val="003D7B3E"/>
    <w:rsid w:val="003E7F2F"/>
    <w:rsid w:val="003F09B0"/>
    <w:rsid w:val="003F141E"/>
    <w:rsid w:val="0040544D"/>
    <w:rsid w:val="00406874"/>
    <w:rsid w:val="00407037"/>
    <w:rsid w:val="004139C8"/>
    <w:rsid w:val="004331D5"/>
    <w:rsid w:val="004413A1"/>
    <w:rsid w:val="0044229C"/>
    <w:rsid w:val="00442CD6"/>
    <w:rsid w:val="0044310E"/>
    <w:rsid w:val="00443CC1"/>
    <w:rsid w:val="004530DD"/>
    <w:rsid w:val="004610E9"/>
    <w:rsid w:val="00461FCB"/>
    <w:rsid w:val="00464451"/>
    <w:rsid w:val="004709A7"/>
    <w:rsid w:val="00474B4A"/>
    <w:rsid w:val="00476428"/>
    <w:rsid w:val="00476B5D"/>
    <w:rsid w:val="0047717A"/>
    <w:rsid w:val="0048464F"/>
    <w:rsid w:val="004922FA"/>
    <w:rsid w:val="00495C9A"/>
    <w:rsid w:val="00496CC9"/>
    <w:rsid w:val="004A4030"/>
    <w:rsid w:val="004A7B90"/>
    <w:rsid w:val="004B4ADA"/>
    <w:rsid w:val="004B79AC"/>
    <w:rsid w:val="004C1569"/>
    <w:rsid w:val="004C31D2"/>
    <w:rsid w:val="004C5555"/>
    <w:rsid w:val="004D5295"/>
    <w:rsid w:val="004D592A"/>
    <w:rsid w:val="004E0A8D"/>
    <w:rsid w:val="004E2D59"/>
    <w:rsid w:val="004E7498"/>
    <w:rsid w:val="005019AA"/>
    <w:rsid w:val="00514DEF"/>
    <w:rsid w:val="00517D83"/>
    <w:rsid w:val="0052209C"/>
    <w:rsid w:val="00525B9C"/>
    <w:rsid w:val="00527658"/>
    <w:rsid w:val="005317AB"/>
    <w:rsid w:val="005340E2"/>
    <w:rsid w:val="00534EED"/>
    <w:rsid w:val="005351E2"/>
    <w:rsid w:val="005357C2"/>
    <w:rsid w:val="005410B8"/>
    <w:rsid w:val="00541A70"/>
    <w:rsid w:val="00542602"/>
    <w:rsid w:val="005440F0"/>
    <w:rsid w:val="005467A3"/>
    <w:rsid w:val="00547016"/>
    <w:rsid w:val="005514B0"/>
    <w:rsid w:val="00551D7F"/>
    <w:rsid w:val="0055629C"/>
    <w:rsid w:val="00557851"/>
    <w:rsid w:val="005821C7"/>
    <w:rsid w:val="0058452B"/>
    <w:rsid w:val="00587D51"/>
    <w:rsid w:val="00592986"/>
    <w:rsid w:val="0059319C"/>
    <w:rsid w:val="005979D2"/>
    <w:rsid w:val="005A2215"/>
    <w:rsid w:val="005A3174"/>
    <w:rsid w:val="005B16D4"/>
    <w:rsid w:val="005B22C6"/>
    <w:rsid w:val="005B7611"/>
    <w:rsid w:val="005C17C5"/>
    <w:rsid w:val="005C3093"/>
    <w:rsid w:val="005C4553"/>
    <w:rsid w:val="005C56BC"/>
    <w:rsid w:val="005C6CD3"/>
    <w:rsid w:val="005D0146"/>
    <w:rsid w:val="005D1891"/>
    <w:rsid w:val="005D224C"/>
    <w:rsid w:val="005D473D"/>
    <w:rsid w:val="005D4EAA"/>
    <w:rsid w:val="005E294D"/>
    <w:rsid w:val="005E6A43"/>
    <w:rsid w:val="005E7D9E"/>
    <w:rsid w:val="005F0F61"/>
    <w:rsid w:val="005F47F2"/>
    <w:rsid w:val="005F4E96"/>
    <w:rsid w:val="00610DA4"/>
    <w:rsid w:val="0061748C"/>
    <w:rsid w:val="00624014"/>
    <w:rsid w:val="00626B56"/>
    <w:rsid w:val="00627E88"/>
    <w:rsid w:val="00630FCC"/>
    <w:rsid w:val="0063168A"/>
    <w:rsid w:val="00642604"/>
    <w:rsid w:val="006510DB"/>
    <w:rsid w:val="00652486"/>
    <w:rsid w:val="00654AEF"/>
    <w:rsid w:val="00661592"/>
    <w:rsid w:val="00665198"/>
    <w:rsid w:val="00665EC7"/>
    <w:rsid w:val="00671C7E"/>
    <w:rsid w:val="00672347"/>
    <w:rsid w:val="00685C0C"/>
    <w:rsid w:val="00686B74"/>
    <w:rsid w:val="00692E4A"/>
    <w:rsid w:val="006A06C7"/>
    <w:rsid w:val="006A5A76"/>
    <w:rsid w:val="006A6F2C"/>
    <w:rsid w:val="006A7AF2"/>
    <w:rsid w:val="006B0433"/>
    <w:rsid w:val="006B375C"/>
    <w:rsid w:val="006B75B2"/>
    <w:rsid w:val="006C5A23"/>
    <w:rsid w:val="006D07DF"/>
    <w:rsid w:val="006D1629"/>
    <w:rsid w:val="006E5986"/>
    <w:rsid w:val="006F571E"/>
    <w:rsid w:val="006F6F82"/>
    <w:rsid w:val="006F7D79"/>
    <w:rsid w:val="00701385"/>
    <w:rsid w:val="007120B6"/>
    <w:rsid w:val="00712E73"/>
    <w:rsid w:val="00715476"/>
    <w:rsid w:val="0071582F"/>
    <w:rsid w:val="00716DC7"/>
    <w:rsid w:val="00717EE0"/>
    <w:rsid w:val="00721979"/>
    <w:rsid w:val="00723898"/>
    <w:rsid w:val="00723969"/>
    <w:rsid w:val="00731731"/>
    <w:rsid w:val="00735A28"/>
    <w:rsid w:val="0074716A"/>
    <w:rsid w:val="00750CB6"/>
    <w:rsid w:val="00754191"/>
    <w:rsid w:val="00756DFF"/>
    <w:rsid w:val="00760108"/>
    <w:rsid w:val="0076034B"/>
    <w:rsid w:val="007612B2"/>
    <w:rsid w:val="00761C42"/>
    <w:rsid w:val="00762305"/>
    <w:rsid w:val="0076361A"/>
    <w:rsid w:val="00764A3F"/>
    <w:rsid w:val="00766423"/>
    <w:rsid w:val="00773C68"/>
    <w:rsid w:val="00775D05"/>
    <w:rsid w:val="00775DAB"/>
    <w:rsid w:val="00777580"/>
    <w:rsid w:val="00787E5A"/>
    <w:rsid w:val="007919E0"/>
    <w:rsid w:val="007964BE"/>
    <w:rsid w:val="007A17A1"/>
    <w:rsid w:val="007A605A"/>
    <w:rsid w:val="007B0595"/>
    <w:rsid w:val="007B3141"/>
    <w:rsid w:val="007C548F"/>
    <w:rsid w:val="007C7A43"/>
    <w:rsid w:val="007D4A7C"/>
    <w:rsid w:val="007D5831"/>
    <w:rsid w:val="007E1CAD"/>
    <w:rsid w:val="007E2B79"/>
    <w:rsid w:val="007F2411"/>
    <w:rsid w:val="00800099"/>
    <w:rsid w:val="008029F5"/>
    <w:rsid w:val="00802CDE"/>
    <w:rsid w:val="0080673F"/>
    <w:rsid w:val="00811767"/>
    <w:rsid w:val="00812157"/>
    <w:rsid w:val="00816BF1"/>
    <w:rsid w:val="00816C5C"/>
    <w:rsid w:val="00824AD3"/>
    <w:rsid w:val="0082572B"/>
    <w:rsid w:val="00825864"/>
    <w:rsid w:val="00827092"/>
    <w:rsid w:val="008315FE"/>
    <w:rsid w:val="008418C2"/>
    <w:rsid w:val="00845F07"/>
    <w:rsid w:val="008479A8"/>
    <w:rsid w:val="00850241"/>
    <w:rsid w:val="00852B87"/>
    <w:rsid w:val="008617B1"/>
    <w:rsid w:val="00864216"/>
    <w:rsid w:val="00867D4F"/>
    <w:rsid w:val="0087364E"/>
    <w:rsid w:val="00873B66"/>
    <w:rsid w:val="008833AD"/>
    <w:rsid w:val="008911F9"/>
    <w:rsid w:val="00896472"/>
    <w:rsid w:val="008A6E17"/>
    <w:rsid w:val="008B437A"/>
    <w:rsid w:val="008B4921"/>
    <w:rsid w:val="008B4FE6"/>
    <w:rsid w:val="008C217E"/>
    <w:rsid w:val="008D2641"/>
    <w:rsid w:val="008D7DCA"/>
    <w:rsid w:val="008E2E10"/>
    <w:rsid w:val="008E31EA"/>
    <w:rsid w:val="008E4ECF"/>
    <w:rsid w:val="008E5EB5"/>
    <w:rsid w:val="009002CA"/>
    <w:rsid w:val="009061EC"/>
    <w:rsid w:val="00910ABF"/>
    <w:rsid w:val="0091114F"/>
    <w:rsid w:val="009113A8"/>
    <w:rsid w:val="0091328C"/>
    <w:rsid w:val="009139E0"/>
    <w:rsid w:val="00915FDA"/>
    <w:rsid w:val="009209C2"/>
    <w:rsid w:val="009228C8"/>
    <w:rsid w:val="00924028"/>
    <w:rsid w:val="00926C1F"/>
    <w:rsid w:val="00927443"/>
    <w:rsid w:val="00930BFE"/>
    <w:rsid w:val="00932B6A"/>
    <w:rsid w:val="00947D6F"/>
    <w:rsid w:val="0095186A"/>
    <w:rsid w:val="00953437"/>
    <w:rsid w:val="00953C4B"/>
    <w:rsid w:val="00962A80"/>
    <w:rsid w:val="009663D0"/>
    <w:rsid w:val="00972BD1"/>
    <w:rsid w:val="0097391D"/>
    <w:rsid w:val="00973F9D"/>
    <w:rsid w:val="009900AC"/>
    <w:rsid w:val="009967F5"/>
    <w:rsid w:val="0099741A"/>
    <w:rsid w:val="009A2E65"/>
    <w:rsid w:val="009A4DF3"/>
    <w:rsid w:val="009A60FC"/>
    <w:rsid w:val="009A7FBD"/>
    <w:rsid w:val="009B284D"/>
    <w:rsid w:val="009B35D0"/>
    <w:rsid w:val="009B4400"/>
    <w:rsid w:val="009B6550"/>
    <w:rsid w:val="009C1EA5"/>
    <w:rsid w:val="009D0AE2"/>
    <w:rsid w:val="009D250D"/>
    <w:rsid w:val="009D6DDD"/>
    <w:rsid w:val="009D7586"/>
    <w:rsid w:val="009E0650"/>
    <w:rsid w:val="009E3F53"/>
    <w:rsid w:val="009E4F02"/>
    <w:rsid w:val="009F09B6"/>
    <w:rsid w:val="009F4284"/>
    <w:rsid w:val="009F46D9"/>
    <w:rsid w:val="009F622E"/>
    <w:rsid w:val="00A036FE"/>
    <w:rsid w:val="00A05F50"/>
    <w:rsid w:val="00A072A8"/>
    <w:rsid w:val="00A14BBF"/>
    <w:rsid w:val="00A22417"/>
    <w:rsid w:val="00A228F5"/>
    <w:rsid w:val="00A236DA"/>
    <w:rsid w:val="00A26187"/>
    <w:rsid w:val="00A30BD5"/>
    <w:rsid w:val="00A33EC6"/>
    <w:rsid w:val="00A3406D"/>
    <w:rsid w:val="00A41E52"/>
    <w:rsid w:val="00A440CC"/>
    <w:rsid w:val="00A50BF8"/>
    <w:rsid w:val="00A50C69"/>
    <w:rsid w:val="00A6204F"/>
    <w:rsid w:val="00A6227C"/>
    <w:rsid w:val="00A73A82"/>
    <w:rsid w:val="00A77D80"/>
    <w:rsid w:val="00A80CC9"/>
    <w:rsid w:val="00A93DD7"/>
    <w:rsid w:val="00A97AC1"/>
    <w:rsid w:val="00AA417E"/>
    <w:rsid w:val="00AB053A"/>
    <w:rsid w:val="00AB39C2"/>
    <w:rsid w:val="00AB40E3"/>
    <w:rsid w:val="00AB4757"/>
    <w:rsid w:val="00AB760B"/>
    <w:rsid w:val="00AC0059"/>
    <w:rsid w:val="00AC577D"/>
    <w:rsid w:val="00AE040C"/>
    <w:rsid w:val="00AE3EB9"/>
    <w:rsid w:val="00AE4F03"/>
    <w:rsid w:val="00AF16DF"/>
    <w:rsid w:val="00AF171F"/>
    <w:rsid w:val="00AF1816"/>
    <w:rsid w:val="00AF2A1C"/>
    <w:rsid w:val="00AF3132"/>
    <w:rsid w:val="00AF5A6A"/>
    <w:rsid w:val="00B01514"/>
    <w:rsid w:val="00B02683"/>
    <w:rsid w:val="00B03ACC"/>
    <w:rsid w:val="00B047FD"/>
    <w:rsid w:val="00B10EA8"/>
    <w:rsid w:val="00B14E22"/>
    <w:rsid w:val="00B21463"/>
    <w:rsid w:val="00B34B3B"/>
    <w:rsid w:val="00B427B6"/>
    <w:rsid w:val="00B4333E"/>
    <w:rsid w:val="00B43A22"/>
    <w:rsid w:val="00B5501D"/>
    <w:rsid w:val="00B60F13"/>
    <w:rsid w:val="00B619BA"/>
    <w:rsid w:val="00B72948"/>
    <w:rsid w:val="00B75086"/>
    <w:rsid w:val="00B751E4"/>
    <w:rsid w:val="00B77651"/>
    <w:rsid w:val="00B84405"/>
    <w:rsid w:val="00B969D4"/>
    <w:rsid w:val="00BA52F3"/>
    <w:rsid w:val="00BA5B50"/>
    <w:rsid w:val="00BA7EFE"/>
    <w:rsid w:val="00BB3718"/>
    <w:rsid w:val="00BC10E2"/>
    <w:rsid w:val="00BC5814"/>
    <w:rsid w:val="00BC5ED6"/>
    <w:rsid w:val="00BC79D5"/>
    <w:rsid w:val="00BD00AC"/>
    <w:rsid w:val="00BD5E74"/>
    <w:rsid w:val="00BE03D3"/>
    <w:rsid w:val="00BF30D7"/>
    <w:rsid w:val="00C00226"/>
    <w:rsid w:val="00C02249"/>
    <w:rsid w:val="00C03533"/>
    <w:rsid w:val="00C03FBD"/>
    <w:rsid w:val="00C06768"/>
    <w:rsid w:val="00C137A5"/>
    <w:rsid w:val="00C13A4E"/>
    <w:rsid w:val="00C22217"/>
    <w:rsid w:val="00C272D1"/>
    <w:rsid w:val="00C350F9"/>
    <w:rsid w:val="00C367BA"/>
    <w:rsid w:val="00C52969"/>
    <w:rsid w:val="00C52A9C"/>
    <w:rsid w:val="00C534AE"/>
    <w:rsid w:val="00C54841"/>
    <w:rsid w:val="00C56352"/>
    <w:rsid w:val="00C56776"/>
    <w:rsid w:val="00C62095"/>
    <w:rsid w:val="00C65CDD"/>
    <w:rsid w:val="00C777F4"/>
    <w:rsid w:val="00C825AE"/>
    <w:rsid w:val="00C906D5"/>
    <w:rsid w:val="00C95294"/>
    <w:rsid w:val="00CA3AB7"/>
    <w:rsid w:val="00CA4552"/>
    <w:rsid w:val="00CA70EB"/>
    <w:rsid w:val="00CB22F6"/>
    <w:rsid w:val="00CB2891"/>
    <w:rsid w:val="00CB2988"/>
    <w:rsid w:val="00CB74B2"/>
    <w:rsid w:val="00CC0E0A"/>
    <w:rsid w:val="00CC1945"/>
    <w:rsid w:val="00CC1DEE"/>
    <w:rsid w:val="00CC2CD6"/>
    <w:rsid w:val="00CC6EF2"/>
    <w:rsid w:val="00CD1A9F"/>
    <w:rsid w:val="00CD7DEC"/>
    <w:rsid w:val="00CE120C"/>
    <w:rsid w:val="00CF48D3"/>
    <w:rsid w:val="00CF6295"/>
    <w:rsid w:val="00CF6686"/>
    <w:rsid w:val="00D00188"/>
    <w:rsid w:val="00D017BC"/>
    <w:rsid w:val="00D05864"/>
    <w:rsid w:val="00D1408E"/>
    <w:rsid w:val="00D22F45"/>
    <w:rsid w:val="00D23ACD"/>
    <w:rsid w:val="00D25829"/>
    <w:rsid w:val="00D3067A"/>
    <w:rsid w:val="00D32879"/>
    <w:rsid w:val="00D330BE"/>
    <w:rsid w:val="00D345D7"/>
    <w:rsid w:val="00D403D1"/>
    <w:rsid w:val="00D4272C"/>
    <w:rsid w:val="00D477D8"/>
    <w:rsid w:val="00D47818"/>
    <w:rsid w:val="00D522B6"/>
    <w:rsid w:val="00D53B1E"/>
    <w:rsid w:val="00D61892"/>
    <w:rsid w:val="00D62175"/>
    <w:rsid w:val="00D7040F"/>
    <w:rsid w:val="00D7055D"/>
    <w:rsid w:val="00D723E7"/>
    <w:rsid w:val="00D74084"/>
    <w:rsid w:val="00D83CBD"/>
    <w:rsid w:val="00D84A32"/>
    <w:rsid w:val="00D90CA2"/>
    <w:rsid w:val="00D92D9F"/>
    <w:rsid w:val="00D93F57"/>
    <w:rsid w:val="00D94017"/>
    <w:rsid w:val="00D95AD2"/>
    <w:rsid w:val="00D97713"/>
    <w:rsid w:val="00DA1569"/>
    <w:rsid w:val="00DA64FF"/>
    <w:rsid w:val="00DB1051"/>
    <w:rsid w:val="00DB755B"/>
    <w:rsid w:val="00DB7CE2"/>
    <w:rsid w:val="00DC2BA7"/>
    <w:rsid w:val="00DC42A2"/>
    <w:rsid w:val="00DC4E20"/>
    <w:rsid w:val="00DC57A6"/>
    <w:rsid w:val="00DD19E7"/>
    <w:rsid w:val="00DD32F0"/>
    <w:rsid w:val="00DD55CC"/>
    <w:rsid w:val="00DD6FCE"/>
    <w:rsid w:val="00DD7885"/>
    <w:rsid w:val="00DE073A"/>
    <w:rsid w:val="00DE2C80"/>
    <w:rsid w:val="00DE4E8B"/>
    <w:rsid w:val="00DF405F"/>
    <w:rsid w:val="00DF6179"/>
    <w:rsid w:val="00E02862"/>
    <w:rsid w:val="00E10FCE"/>
    <w:rsid w:val="00E11205"/>
    <w:rsid w:val="00E1775A"/>
    <w:rsid w:val="00E20E7C"/>
    <w:rsid w:val="00E2282E"/>
    <w:rsid w:val="00E30995"/>
    <w:rsid w:val="00E30F48"/>
    <w:rsid w:val="00E317CF"/>
    <w:rsid w:val="00E31A98"/>
    <w:rsid w:val="00E46596"/>
    <w:rsid w:val="00E53C6F"/>
    <w:rsid w:val="00E65DB8"/>
    <w:rsid w:val="00E75044"/>
    <w:rsid w:val="00E81C70"/>
    <w:rsid w:val="00E839FE"/>
    <w:rsid w:val="00E90DFC"/>
    <w:rsid w:val="00E927B5"/>
    <w:rsid w:val="00E9727E"/>
    <w:rsid w:val="00EA2757"/>
    <w:rsid w:val="00EA414A"/>
    <w:rsid w:val="00EB36F8"/>
    <w:rsid w:val="00EB6433"/>
    <w:rsid w:val="00EC3499"/>
    <w:rsid w:val="00EC46AF"/>
    <w:rsid w:val="00ED1A7F"/>
    <w:rsid w:val="00ED1C86"/>
    <w:rsid w:val="00ED7745"/>
    <w:rsid w:val="00EE0AD1"/>
    <w:rsid w:val="00EE1CDA"/>
    <w:rsid w:val="00EE2932"/>
    <w:rsid w:val="00EE53A0"/>
    <w:rsid w:val="00EE583A"/>
    <w:rsid w:val="00EF1539"/>
    <w:rsid w:val="00EF1B19"/>
    <w:rsid w:val="00EF4694"/>
    <w:rsid w:val="00EF7E2B"/>
    <w:rsid w:val="00F00239"/>
    <w:rsid w:val="00F03901"/>
    <w:rsid w:val="00F11879"/>
    <w:rsid w:val="00F126EF"/>
    <w:rsid w:val="00F14F28"/>
    <w:rsid w:val="00F15779"/>
    <w:rsid w:val="00F23B49"/>
    <w:rsid w:val="00F25F8D"/>
    <w:rsid w:val="00F31056"/>
    <w:rsid w:val="00F359C4"/>
    <w:rsid w:val="00F36940"/>
    <w:rsid w:val="00F37CEB"/>
    <w:rsid w:val="00F47B77"/>
    <w:rsid w:val="00F52165"/>
    <w:rsid w:val="00F555C9"/>
    <w:rsid w:val="00F618C2"/>
    <w:rsid w:val="00F62E85"/>
    <w:rsid w:val="00F80131"/>
    <w:rsid w:val="00F80C4F"/>
    <w:rsid w:val="00F84C8B"/>
    <w:rsid w:val="00F91A7D"/>
    <w:rsid w:val="00F92C1E"/>
    <w:rsid w:val="00F977B7"/>
    <w:rsid w:val="00F97E40"/>
    <w:rsid w:val="00FA20A0"/>
    <w:rsid w:val="00FA2CF1"/>
    <w:rsid w:val="00FA435A"/>
    <w:rsid w:val="00FA4E66"/>
    <w:rsid w:val="00FB0B00"/>
    <w:rsid w:val="00FC0E8C"/>
    <w:rsid w:val="00FC131C"/>
    <w:rsid w:val="00FC64F4"/>
    <w:rsid w:val="00FD07B1"/>
    <w:rsid w:val="00FD43B6"/>
    <w:rsid w:val="00FD6C34"/>
    <w:rsid w:val="00FE3B2B"/>
    <w:rsid w:val="00FE4AE1"/>
    <w:rsid w:val="00FE5C76"/>
    <w:rsid w:val="00FE63C7"/>
    <w:rsid w:val="00FE7A1D"/>
    <w:rsid w:val="00FF12FE"/>
    <w:rsid w:val="00FF4FE7"/>
    <w:rsid w:val="00FF6CAD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A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7526</Characters>
  <Application>Microsoft Office Word</Application>
  <DocSecurity>0</DocSecurity>
  <Lines>62</Lines>
  <Paragraphs>17</Paragraphs>
  <ScaleCrop>false</ScaleCrop>
  <Company>RePack by SPecialiST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2025-03-26T08:33:00Z</dcterms:created>
  <dcterms:modified xsi:type="dcterms:W3CDTF">2025-03-26T08:34:00Z</dcterms:modified>
</cp:coreProperties>
</file>