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12" w:rsidRPr="00FE20FC" w:rsidRDefault="00074E12" w:rsidP="00074E12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12" w:rsidRPr="00FE20FC" w:rsidRDefault="00074E12" w:rsidP="00074E1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074E12" w:rsidRPr="00FE20FC" w:rsidRDefault="00074E12" w:rsidP="00074E12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074E12" w:rsidRPr="00FE20FC" w:rsidRDefault="00074E12" w:rsidP="00074E1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74E12" w:rsidRPr="00FE20FC" w:rsidRDefault="00074E12" w:rsidP="00074E1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074E12" w:rsidRPr="00FE20FC" w:rsidRDefault="00074E12" w:rsidP="00074E12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r w:rsidRPr="00FE20FC">
        <w:rPr>
          <w:b/>
          <w:bCs/>
          <w:color w:val="000000"/>
          <w:w w:val="135"/>
          <w:sz w:val="32"/>
          <w:szCs w:val="32"/>
        </w:rPr>
        <w:t>П О С Т А Н О В Л Е Н И Е</w:t>
      </w:r>
    </w:p>
    <w:p w:rsidR="00074E12" w:rsidRPr="00C42F2A" w:rsidRDefault="00074E12" w:rsidP="00074E12">
      <w:pPr>
        <w:shd w:val="clear" w:color="auto" w:fill="FFFFFF"/>
        <w:spacing w:before="120" w:after="120" w:line="408" w:lineRule="atLeast"/>
        <w:rPr>
          <w:szCs w:val="28"/>
        </w:rPr>
      </w:pPr>
    </w:p>
    <w:p w:rsidR="00074E12" w:rsidRPr="00C42F2A" w:rsidRDefault="00074E12" w:rsidP="00074E12">
      <w:pPr>
        <w:shd w:val="clear" w:color="auto" w:fill="FFFFFF"/>
        <w:spacing w:before="120" w:after="120" w:line="408" w:lineRule="atLeast"/>
        <w:rPr>
          <w:szCs w:val="28"/>
        </w:rPr>
      </w:pPr>
    </w:p>
    <w:p w:rsidR="00074E12" w:rsidRPr="007F12BD" w:rsidRDefault="00C35F6C" w:rsidP="00074E12">
      <w:pPr>
        <w:shd w:val="clear" w:color="auto" w:fill="FFFFFF"/>
        <w:spacing w:before="120" w:after="120" w:line="408" w:lineRule="atLeast"/>
        <w:rPr>
          <w:szCs w:val="28"/>
        </w:rPr>
      </w:pPr>
      <w:r>
        <w:rPr>
          <w:szCs w:val="28"/>
        </w:rPr>
        <w:t xml:space="preserve">                </w:t>
      </w:r>
      <w:r w:rsidR="00993ACA">
        <w:rPr>
          <w:szCs w:val="28"/>
        </w:rPr>
        <w:t>2016</w:t>
      </w:r>
      <w:r w:rsidR="00074E12" w:rsidRPr="00074E12">
        <w:rPr>
          <w:szCs w:val="28"/>
        </w:rPr>
        <w:t xml:space="preserve"> </w:t>
      </w:r>
      <w:r w:rsidR="00074E12">
        <w:rPr>
          <w:szCs w:val="28"/>
        </w:rPr>
        <w:t xml:space="preserve">года                                                                            № </w:t>
      </w:r>
    </w:p>
    <w:p w:rsidR="00074E12" w:rsidRPr="00C42F2A" w:rsidRDefault="00074E12" w:rsidP="00074E12">
      <w:pPr>
        <w:shd w:val="clear" w:color="auto" w:fill="FFFFFF"/>
        <w:spacing w:before="120" w:after="120" w:line="408" w:lineRule="atLeast"/>
        <w:jc w:val="left"/>
        <w:rPr>
          <w:szCs w:val="28"/>
        </w:rPr>
      </w:pPr>
      <w:r>
        <w:rPr>
          <w:szCs w:val="28"/>
        </w:rPr>
        <w:t>д. Верхние Осельки</w:t>
      </w:r>
    </w:p>
    <w:p w:rsidR="00074E12" w:rsidRDefault="00074E12" w:rsidP="00074E12">
      <w:pPr>
        <w:shd w:val="clear" w:color="auto" w:fill="FFFFFF"/>
        <w:spacing w:before="120" w:after="120"/>
        <w:jc w:val="left"/>
        <w:rPr>
          <w:szCs w:val="28"/>
        </w:rPr>
      </w:pPr>
      <w:r>
        <w:rPr>
          <w:szCs w:val="28"/>
        </w:rPr>
        <w:t> </w:t>
      </w:r>
      <w:r w:rsidRPr="00C42F2A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C42F2A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074E12" w:rsidRDefault="00074E12" w:rsidP="00074E12">
      <w:pPr>
        <w:jc w:val="left"/>
        <w:rPr>
          <w:szCs w:val="28"/>
        </w:rPr>
      </w:pPr>
      <w:r>
        <w:rPr>
          <w:szCs w:val="28"/>
        </w:rPr>
        <w:t>«Развитие части территории</w:t>
      </w:r>
    </w:p>
    <w:p w:rsidR="00074E12" w:rsidRDefault="00074E12" w:rsidP="00074E12">
      <w:pPr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074E12" w:rsidRDefault="00074E12" w:rsidP="00074E12">
      <w:pPr>
        <w:jc w:val="left"/>
        <w:rPr>
          <w:szCs w:val="28"/>
        </w:rPr>
      </w:pPr>
      <w:r>
        <w:rPr>
          <w:szCs w:val="28"/>
        </w:rPr>
        <w:t>«Лесколовское сельское поселение»</w:t>
      </w:r>
    </w:p>
    <w:p w:rsidR="00074E12" w:rsidRDefault="00074E12" w:rsidP="00074E12">
      <w:pPr>
        <w:jc w:val="lef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074E12" w:rsidRDefault="00074E12" w:rsidP="00074E12">
      <w:pPr>
        <w:jc w:val="left"/>
        <w:rPr>
          <w:b/>
          <w:szCs w:val="28"/>
        </w:rPr>
      </w:pPr>
      <w:r>
        <w:rPr>
          <w:szCs w:val="28"/>
        </w:rPr>
        <w:t>Ленинградской области на 201</w:t>
      </w:r>
      <w:r w:rsidR="00993ACA">
        <w:rPr>
          <w:szCs w:val="28"/>
        </w:rPr>
        <w:t>6</w:t>
      </w:r>
      <w:r w:rsidRPr="002A4938">
        <w:rPr>
          <w:szCs w:val="28"/>
        </w:rPr>
        <w:t xml:space="preserve"> </w:t>
      </w:r>
      <w:r>
        <w:rPr>
          <w:szCs w:val="28"/>
        </w:rPr>
        <w:t>год».</w:t>
      </w:r>
    </w:p>
    <w:p w:rsidR="00074E12" w:rsidRPr="00026ADC" w:rsidRDefault="00074E12" w:rsidP="00074E12">
      <w:pPr>
        <w:autoSpaceDE w:val="0"/>
        <w:autoSpaceDN w:val="0"/>
        <w:adjustRightInd w:val="0"/>
        <w:jc w:val="center"/>
        <w:rPr>
          <w:color w:val="000000"/>
        </w:rPr>
      </w:pPr>
    </w:p>
    <w:p w:rsidR="00074E12" w:rsidRDefault="00074E12" w:rsidP="00074E12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областным законом от 14 декабря 2012 года №</w:t>
      </w:r>
      <w:r w:rsidR="00993ACA">
        <w:rPr>
          <w:color w:val="000000"/>
        </w:rPr>
        <w:t xml:space="preserve"> </w:t>
      </w:r>
      <w:r>
        <w:rPr>
          <w:color w:val="000000"/>
        </w:rPr>
        <w:t xml:space="preserve">95-оз «О содействии развитию на части территорий муниципальных образований Ленинградской области иных форм местного самоуправления», администрация МО «Лесколовское сельское поселение» </w:t>
      </w:r>
    </w:p>
    <w:p w:rsidR="00074E12" w:rsidRDefault="00074E12" w:rsidP="00074E12">
      <w:pPr>
        <w:autoSpaceDE w:val="0"/>
        <w:autoSpaceDN w:val="0"/>
        <w:adjustRightInd w:val="0"/>
        <w:ind w:firstLine="708"/>
        <w:rPr>
          <w:color w:val="000000"/>
        </w:rPr>
      </w:pPr>
    </w:p>
    <w:p w:rsidR="00074E12" w:rsidRDefault="00074E12" w:rsidP="00074E12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074E12" w:rsidRPr="00026ADC" w:rsidRDefault="00074E12" w:rsidP="00074E12">
      <w:pPr>
        <w:autoSpaceDE w:val="0"/>
        <w:autoSpaceDN w:val="0"/>
        <w:adjustRightInd w:val="0"/>
        <w:ind w:firstLine="708"/>
        <w:rPr>
          <w:color w:val="000000"/>
        </w:rPr>
      </w:pPr>
    </w:p>
    <w:p w:rsidR="00074E12" w:rsidRDefault="00074E12" w:rsidP="00074E12">
      <w:pPr>
        <w:ind w:firstLine="709"/>
        <w:rPr>
          <w:color w:val="000000"/>
        </w:rPr>
      </w:pPr>
      <w:r>
        <w:rPr>
          <w:color w:val="000000"/>
        </w:rPr>
        <w:t xml:space="preserve">1. Утвердить </w:t>
      </w:r>
      <w:r w:rsidRPr="00026ADC">
        <w:rPr>
          <w:color w:val="000000"/>
        </w:rPr>
        <w:t xml:space="preserve">муниципальную программу </w:t>
      </w:r>
      <w:r>
        <w:rPr>
          <w:color w:val="000000"/>
        </w:rPr>
        <w:t>«</w:t>
      </w:r>
      <w:r>
        <w:rPr>
          <w:szCs w:val="28"/>
        </w:rPr>
        <w:t>Развитие части территории муниципального образования «Лесколовское сельское поселение» Всеволожского муниципального райо</w:t>
      </w:r>
      <w:r w:rsidR="00993ACA">
        <w:rPr>
          <w:szCs w:val="28"/>
        </w:rPr>
        <w:t>на Ленинградской области на 2016</w:t>
      </w:r>
      <w:r>
        <w:rPr>
          <w:szCs w:val="28"/>
        </w:rPr>
        <w:t xml:space="preserve"> 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(приложение).</w:t>
      </w:r>
    </w:p>
    <w:p w:rsidR="00074E12" w:rsidRPr="002A4938" w:rsidRDefault="00074E12" w:rsidP="00074E12">
      <w:pPr>
        <w:ind w:firstLine="709"/>
        <w:rPr>
          <w:color w:val="000000"/>
        </w:rPr>
      </w:pPr>
    </w:p>
    <w:p w:rsidR="00074E12" w:rsidRDefault="00074E12" w:rsidP="00074E12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муниципальной программы «</w:t>
      </w:r>
      <w:r>
        <w:rPr>
          <w:szCs w:val="28"/>
        </w:rPr>
        <w:t>Развитие части территории муниципального образования «Лесколовское сельское поселение» Всеволожского муниципального райо</w:t>
      </w:r>
      <w:r w:rsidR="00993ACA">
        <w:rPr>
          <w:szCs w:val="28"/>
        </w:rPr>
        <w:t>на Ленинградской области на 2016</w:t>
      </w:r>
      <w:r>
        <w:rPr>
          <w:szCs w:val="28"/>
        </w:rPr>
        <w:t xml:space="preserve"> год»</w:t>
      </w:r>
      <w:r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«Лесколовское сельское поселение» Всеволожского </w:t>
      </w:r>
      <w:r>
        <w:rPr>
          <w:color w:val="000000"/>
        </w:rPr>
        <w:lastRenderedPageBreak/>
        <w:t>муниципального района Ленинградской области на соответствующий финансовый год.</w:t>
      </w:r>
    </w:p>
    <w:p w:rsidR="00074E12" w:rsidRPr="0063057A" w:rsidRDefault="00074E12" w:rsidP="00074E12">
      <w:pPr>
        <w:ind w:firstLine="708"/>
        <w:rPr>
          <w:color w:val="000000"/>
        </w:rPr>
      </w:pPr>
    </w:p>
    <w:p w:rsidR="00074E12" w:rsidRPr="0063057A" w:rsidRDefault="00074E12" w:rsidP="00074E12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3. Контроль исполнения</w:t>
      </w:r>
      <w:r w:rsidRPr="0063057A">
        <w:rPr>
          <w:color w:val="000000"/>
        </w:rPr>
        <w:t xml:space="preserve"> постановления</w:t>
      </w:r>
      <w:r>
        <w:rPr>
          <w:color w:val="000000"/>
        </w:rPr>
        <w:t xml:space="preserve"> оставляю за собой.</w:t>
      </w:r>
      <w:r w:rsidRPr="0063057A">
        <w:rPr>
          <w:color w:val="000000"/>
        </w:rPr>
        <w:t xml:space="preserve"> </w:t>
      </w:r>
    </w:p>
    <w:p w:rsidR="00074E12" w:rsidRPr="00026ADC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Pr="00026ADC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Default="00074E12" w:rsidP="00074E12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А.Г. Ананян</w:t>
      </w:r>
    </w:p>
    <w:p w:rsidR="00074E12" w:rsidRPr="00026ADC" w:rsidRDefault="00074E12" w:rsidP="00074E12">
      <w:pPr>
        <w:autoSpaceDE w:val="0"/>
        <w:autoSpaceDN w:val="0"/>
        <w:adjustRightInd w:val="0"/>
        <w:rPr>
          <w:color w:val="000000"/>
        </w:rPr>
      </w:pPr>
    </w:p>
    <w:p w:rsidR="00074E12" w:rsidRPr="00026ADC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</w:rPr>
      </w:pPr>
    </w:p>
    <w:p w:rsidR="00074E12" w:rsidRPr="0067234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74E12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117DDE" w:rsidRDefault="00117DDE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74E12" w:rsidRPr="000670B8" w:rsidRDefault="00074E12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074E12" w:rsidRPr="000670B8" w:rsidRDefault="00074E12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074E12" w:rsidRPr="000670B8" w:rsidRDefault="00074E12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074E12" w:rsidRPr="008F3479" w:rsidRDefault="00074E12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8F3479">
        <w:rPr>
          <w:sz w:val="24"/>
          <w:szCs w:val="24"/>
        </w:rPr>
        <w:t>от «</w:t>
      </w:r>
      <w:r w:rsidR="00A479B4">
        <w:rPr>
          <w:sz w:val="24"/>
          <w:szCs w:val="24"/>
        </w:rPr>
        <w:t>___»  марта 2016</w:t>
      </w:r>
      <w:r>
        <w:rPr>
          <w:sz w:val="24"/>
          <w:szCs w:val="24"/>
        </w:rPr>
        <w:t xml:space="preserve"> г. № ___</w:t>
      </w:r>
    </w:p>
    <w:p w:rsidR="00074E12" w:rsidRPr="000670B8" w:rsidRDefault="00074E12" w:rsidP="00074E12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074E12" w:rsidRPr="000670B8" w:rsidRDefault="00074E12" w:rsidP="00074E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74E12" w:rsidRPr="00726EA9" w:rsidRDefault="00074E12" w:rsidP="00074E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074E12" w:rsidRPr="00726EA9" w:rsidRDefault="00074E12" w:rsidP="00074E1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</w:r>
      <w:r w:rsidR="00A479B4">
        <w:rPr>
          <w:b/>
          <w:sz w:val="24"/>
          <w:szCs w:val="24"/>
        </w:rPr>
        <w:t>ти на 2016</w:t>
      </w:r>
      <w:r w:rsidRPr="0072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74E12" w:rsidRPr="00726EA9" w:rsidRDefault="00074E12" w:rsidP="00074E1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074E12" w:rsidRPr="00726EA9" w:rsidRDefault="00074E12" w:rsidP="00074E1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74E12" w:rsidRPr="00726EA9" w:rsidRDefault="00074E12" w:rsidP="00074E1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</w:r>
      <w:r w:rsidR="00A479B4">
        <w:rPr>
          <w:b/>
          <w:sz w:val="24"/>
          <w:szCs w:val="24"/>
        </w:rPr>
        <w:t>ти на 2016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9C0BC1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      </w:r>
            <w:r w:rsidR="00A479B4">
              <w:rPr>
                <w:sz w:val="24"/>
                <w:szCs w:val="24"/>
              </w:rPr>
              <w:t>ти на 2016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содействии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074E12" w:rsidRDefault="00074E12" w:rsidP="00354466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«Лесколовское сельское поселение» Всеволожского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Решение Совета депутатов муниципального образования «Лесколовское сельское поселение» Всеволожского муниципального района Ленинградской области от 26.04.2013 г. №15 «Об утверждении Положения о старосте сельских населенных пунктов Лесколовского сельского поселения, описания территории, на которой осуществляется деятельность старост»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C016C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2612CB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- 2016</w:t>
            </w:r>
            <w:r w:rsidR="00074E12">
              <w:rPr>
                <w:color w:val="000000"/>
                <w:sz w:val="24"/>
                <w:szCs w:val="24"/>
              </w:rPr>
              <w:t xml:space="preserve"> год</w:t>
            </w:r>
            <w:r w:rsidR="00074E12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074E12" w:rsidRPr="0075009D" w:rsidRDefault="00D56A25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1 526,79</w:t>
            </w:r>
            <w:r w:rsidR="00074E12" w:rsidRPr="0075009D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из бюджета </w:t>
            </w:r>
            <w:r>
              <w:rPr>
                <w:color w:val="000000"/>
                <w:sz w:val="24"/>
                <w:szCs w:val="24"/>
              </w:rPr>
              <w:t>Лесколовского сельского</w:t>
            </w:r>
            <w:r w:rsidRPr="0075009D">
              <w:rPr>
                <w:color w:val="000000"/>
                <w:sz w:val="24"/>
                <w:szCs w:val="24"/>
              </w:rPr>
              <w:t xml:space="preserve"> поселения: </w:t>
            </w:r>
          </w:p>
          <w:p w:rsidR="00074E12" w:rsidRPr="0075009D" w:rsidRDefault="00D56A25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152,679</w:t>
            </w:r>
            <w:r w:rsidR="00074E12" w:rsidRPr="0075009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074E12" w:rsidRPr="0075009D" w:rsidRDefault="00B534C4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074E12" w:rsidRPr="0075009D">
              <w:rPr>
                <w:color w:val="000000"/>
                <w:sz w:val="24"/>
                <w:szCs w:val="24"/>
              </w:rPr>
              <w:t>з бюджета Ленинградской области:</w:t>
            </w:r>
          </w:p>
          <w:p w:rsidR="00074E12" w:rsidRPr="0075009D" w:rsidRDefault="00D56A25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1 374,11</w:t>
            </w:r>
            <w:r w:rsidR="00074E12" w:rsidRPr="0075009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D909BE" w:rsidRDefault="00074E12" w:rsidP="00354466">
            <w:pPr>
              <w:rPr>
                <w:sz w:val="24"/>
                <w:szCs w:val="24"/>
              </w:rPr>
            </w:pPr>
            <w:r w:rsidRPr="00D909BE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074E12" w:rsidRPr="005F7204" w:rsidRDefault="005F7204" w:rsidP="005F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74E12" w:rsidRPr="005F7204">
              <w:rPr>
                <w:sz w:val="24"/>
                <w:szCs w:val="24"/>
              </w:rPr>
              <w:t>Дове</w:t>
            </w:r>
            <w:r w:rsidR="00CE2CCF" w:rsidRPr="005F7204">
              <w:rPr>
                <w:sz w:val="24"/>
                <w:szCs w:val="24"/>
              </w:rPr>
              <w:t>сти  уровень проведения ремонта</w:t>
            </w:r>
            <w:r w:rsidR="00074E12" w:rsidRPr="005F7204">
              <w:rPr>
                <w:sz w:val="24"/>
                <w:szCs w:val="24"/>
              </w:rPr>
              <w:t xml:space="preserve"> грунтовых дорог  в сельских населенных пунктах в 201</w:t>
            </w:r>
            <w:r w:rsidR="00CE2CCF" w:rsidRPr="005F7204">
              <w:rPr>
                <w:sz w:val="24"/>
                <w:szCs w:val="24"/>
              </w:rPr>
              <w:t>6</w:t>
            </w:r>
            <w:r w:rsidR="00074E12" w:rsidRPr="005F7204">
              <w:rPr>
                <w:sz w:val="24"/>
                <w:szCs w:val="24"/>
              </w:rPr>
              <w:t xml:space="preserve"> году до 25% от потребности.</w:t>
            </w:r>
          </w:p>
          <w:p w:rsidR="005F7204" w:rsidRPr="005F7204" w:rsidRDefault="005F7204" w:rsidP="005F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2.Провести ремонт уличного освещения в сельских населенных пунктах в 2016 году до 12% от потребности.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5F7204" w:rsidRDefault="005F7204" w:rsidP="005F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74E12" w:rsidRPr="005F7204">
              <w:rPr>
                <w:sz w:val="24"/>
                <w:szCs w:val="24"/>
              </w:rPr>
              <w:t>Ремонт грунтовых дорог (отсыпка и выравнивание) –  в трех  населенных пунктах.</w:t>
            </w:r>
          </w:p>
          <w:p w:rsidR="005F7204" w:rsidRPr="005F7204" w:rsidRDefault="005F7204" w:rsidP="005F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2.Ремонт уличного освещения в одном населенном пункте.</w:t>
            </w:r>
          </w:p>
          <w:p w:rsidR="00074E12" w:rsidRPr="005D6EEF" w:rsidRDefault="00074E12" w:rsidP="00354466">
            <w:pPr>
              <w:rPr>
                <w:sz w:val="24"/>
                <w:szCs w:val="24"/>
              </w:rPr>
            </w:pP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А.Г. Ананян</w:t>
            </w:r>
          </w:p>
        </w:tc>
      </w:tr>
      <w:tr w:rsidR="00074E12" w:rsidRPr="0075009D" w:rsidTr="0035446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12" w:rsidRPr="0075009D" w:rsidRDefault="00074E12" w:rsidP="003544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</w:p>
          <w:p w:rsidR="00074E12" w:rsidRPr="0075009D" w:rsidRDefault="00074E12" w:rsidP="00354466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>МО «Лесколовское сельское поселение» В.В. Слезов</w:t>
            </w:r>
          </w:p>
        </w:tc>
      </w:tr>
    </w:tbl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074E12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74E12" w:rsidRPr="0075009D" w:rsidRDefault="00074E12" w:rsidP="00074E12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074E12" w:rsidRPr="0075009D" w:rsidRDefault="00074E12" w:rsidP="00074E1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74E12" w:rsidRDefault="00074E12" w:rsidP="00074E1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74E12" w:rsidRPr="0075009D" w:rsidRDefault="00074E12" w:rsidP="00074E12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lastRenderedPageBreak/>
        <w:tab/>
      </w:r>
    </w:p>
    <w:p w:rsidR="00074E12" w:rsidRDefault="00074E12" w:rsidP="00074E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C35F6C">
        <w:rPr>
          <w:color w:val="000000"/>
          <w:sz w:val="24"/>
          <w:szCs w:val="24"/>
        </w:rPr>
        <w:t>лагается осуществить в 2016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74E12" w:rsidRDefault="00074E12" w:rsidP="00074E12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74E12" w:rsidRPr="0075009D" w:rsidRDefault="00074E12" w:rsidP="00074E12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74E12" w:rsidRDefault="00074E12" w:rsidP="00074E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«Лесколовское сельское поселение».</w:t>
      </w:r>
    </w:p>
    <w:p w:rsidR="00074E12" w:rsidRPr="0075009D" w:rsidRDefault="00074E12" w:rsidP="00074E1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74E12" w:rsidRDefault="00074E12" w:rsidP="00074E1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74E12" w:rsidRPr="0075009D" w:rsidRDefault="00074E12" w:rsidP="00074E1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74E12" w:rsidRPr="0075009D" w:rsidRDefault="00074E12" w:rsidP="00074E12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74E12" w:rsidRDefault="00074E12" w:rsidP="00074E12">
      <w:pPr>
        <w:jc w:val="center"/>
        <w:rPr>
          <w:b/>
          <w:bCs/>
          <w:color w:val="000000"/>
        </w:rPr>
      </w:pPr>
    </w:p>
    <w:p w:rsidR="00074E12" w:rsidRDefault="00074E12" w:rsidP="00074E12">
      <w:pPr>
        <w:jc w:val="center"/>
        <w:rPr>
          <w:b/>
          <w:bCs/>
          <w:color w:val="000000"/>
        </w:rPr>
        <w:sectPr w:rsidR="00074E12" w:rsidSect="00D25779">
          <w:headerReference w:type="even" r:id="rId8"/>
          <w:headerReference w:type="default" r:id="rId9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/>
          <w:bCs/>
          <w:color w:val="000000"/>
        </w:rPr>
        <w:t>_____________</w:t>
      </w:r>
    </w:p>
    <w:p w:rsidR="00AB26BA" w:rsidRDefault="00AB26BA"/>
    <w:sectPr w:rsidR="00AB26BA" w:rsidSect="008D0C6A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6E" w:rsidRDefault="0020426E" w:rsidP="0060253F">
      <w:r>
        <w:separator/>
      </w:r>
    </w:p>
  </w:endnote>
  <w:endnote w:type="continuationSeparator" w:id="1">
    <w:p w:rsidR="0020426E" w:rsidRDefault="0020426E" w:rsidP="0060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6E" w:rsidRDefault="0020426E" w:rsidP="0060253F">
      <w:r>
        <w:separator/>
      </w:r>
    </w:p>
  </w:footnote>
  <w:footnote w:type="continuationSeparator" w:id="1">
    <w:p w:rsidR="0020426E" w:rsidRDefault="0020426E" w:rsidP="0060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Default="00DD376C" w:rsidP="00D25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E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9AC" w:rsidRDefault="00204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Pr="0075009D" w:rsidRDefault="00DD376C" w:rsidP="00D2577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074E12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117DDE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BD09AC" w:rsidRDefault="00204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F76"/>
    <w:multiLevelType w:val="hybridMultilevel"/>
    <w:tmpl w:val="BE0E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E90"/>
    <w:multiLevelType w:val="hybridMultilevel"/>
    <w:tmpl w:val="92C2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E12"/>
    <w:rsid w:val="00074E12"/>
    <w:rsid w:val="00117DDE"/>
    <w:rsid w:val="0020426E"/>
    <w:rsid w:val="002612CB"/>
    <w:rsid w:val="005F7204"/>
    <w:rsid w:val="0060253F"/>
    <w:rsid w:val="007F011B"/>
    <w:rsid w:val="008D0C6A"/>
    <w:rsid w:val="00993ACA"/>
    <w:rsid w:val="00A479B4"/>
    <w:rsid w:val="00AB26BA"/>
    <w:rsid w:val="00B0449B"/>
    <w:rsid w:val="00B534C4"/>
    <w:rsid w:val="00BD6E8C"/>
    <w:rsid w:val="00C35F6C"/>
    <w:rsid w:val="00CE2CCF"/>
    <w:rsid w:val="00D56A25"/>
    <w:rsid w:val="00D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74E12"/>
  </w:style>
  <w:style w:type="paragraph" w:styleId="a6">
    <w:name w:val="Balloon Text"/>
    <w:basedOn w:val="a"/>
    <w:link w:val="a7"/>
    <w:uiPriority w:val="99"/>
    <w:semiHidden/>
    <w:unhideWhenUsed/>
    <w:rsid w:val="00074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988</Words>
  <Characters>5634</Characters>
  <Application>Microsoft Office Word</Application>
  <DocSecurity>0</DocSecurity>
  <Lines>46</Lines>
  <Paragraphs>13</Paragraphs>
  <ScaleCrop>false</ScaleCrop>
  <Company>Grizli777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11</cp:revision>
  <cp:lastPrinted>2016-03-14T05:31:00Z</cp:lastPrinted>
  <dcterms:created xsi:type="dcterms:W3CDTF">2016-03-14T05:04:00Z</dcterms:created>
  <dcterms:modified xsi:type="dcterms:W3CDTF">2016-03-14T05:36:00Z</dcterms:modified>
</cp:coreProperties>
</file>