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74" w:rsidRDefault="001E5874" w:rsidP="001E5874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9620" cy="7696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74" w:rsidRPr="00AD79B4" w:rsidRDefault="001E5874" w:rsidP="001E5874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АДМИНИСТРАЦИЯ</w:t>
      </w:r>
    </w:p>
    <w:p w:rsidR="001E5874" w:rsidRPr="0095155A" w:rsidRDefault="001E5874" w:rsidP="001E5874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ЛЕСКОЛОВСКОГО СЕЛЬСКОГО ПОСЕЛЕНИЯ</w:t>
      </w:r>
    </w:p>
    <w:p w:rsidR="001E5874" w:rsidRPr="00C94686" w:rsidRDefault="001E5874" w:rsidP="001E587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1E5874" w:rsidRDefault="001E5874" w:rsidP="001E5874">
      <w:pPr>
        <w:jc w:val="center"/>
        <w:rPr>
          <w:b/>
        </w:rPr>
      </w:pPr>
    </w:p>
    <w:p w:rsidR="001E5874" w:rsidRDefault="001E5874" w:rsidP="001E5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5874" w:rsidRDefault="001E5874" w:rsidP="001E5874"/>
    <w:p w:rsidR="001E5874" w:rsidRDefault="00DF0BD0" w:rsidP="001E5874">
      <w:r>
        <w:t xml:space="preserve">31 марта </w:t>
      </w:r>
      <w:r w:rsidR="005549EF">
        <w:t>2025</w:t>
      </w:r>
      <w:r w:rsidR="001E5874">
        <w:t xml:space="preserve"> г                                                                                                № </w:t>
      </w:r>
      <w:r>
        <w:t>230</w:t>
      </w:r>
    </w:p>
    <w:p w:rsidR="001E5874" w:rsidRDefault="001E5874" w:rsidP="001E5874">
      <w:r>
        <w:t xml:space="preserve">    дер. Верхние </w:t>
      </w:r>
      <w:proofErr w:type="spellStart"/>
      <w:r>
        <w:t>Осельки</w:t>
      </w:r>
      <w:proofErr w:type="spellEnd"/>
    </w:p>
    <w:p w:rsidR="001E5874" w:rsidRDefault="001E5874" w:rsidP="001E58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:rsidR="001E5874" w:rsidRDefault="005549EF" w:rsidP="001E5874">
      <w:r>
        <w:t xml:space="preserve">О внесении изменений в Постановление администрации </w:t>
      </w:r>
      <w:proofErr w:type="spellStart"/>
      <w:r>
        <w:t>Лесколовского</w:t>
      </w:r>
      <w:proofErr w:type="spellEnd"/>
      <w:r>
        <w:t xml:space="preserve"> сельского поселения от 11.09.2024 г. № 648 «</w:t>
      </w:r>
      <w:r w:rsidR="001E5874">
        <w:t xml:space="preserve">Об утверждении административного регламента </w:t>
      </w:r>
    </w:p>
    <w:p w:rsidR="001E5874" w:rsidRDefault="001E5874" w:rsidP="001E5874">
      <w:r>
        <w:t xml:space="preserve">по предоставлению администрацией </w:t>
      </w:r>
    </w:p>
    <w:p w:rsidR="001E5874" w:rsidRDefault="001E5874" w:rsidP="001E5874"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1E5874" w:rsidRDefault="001E5874" w:rsidP="001E5874">
      <w:r>
        <w:t xml:space="preserve">Всеволожского муниципального района </w:t>
      </w:r>
    </w:p>
    <w:p w:rsidR="001E5874" w:rsidRDefault="001E5874" w:rsidP="001E5874">
      <w:r>
        <w:t xml:space="preserve">Ленинградской области муниципальной услуги </w:t>
      </w:r>
    </w:p>
    <w:p w:rsidR="001E5874" w:rsidRDefault="001E5874" w:rsidP="001E5874">
      <w:r>
        <w:t>«Выдача разрешения на снос или пересадку зеленых насаждений,</w:t>
      </w:r>
    </w:p>
    <w:p w:rsidR="001E5874" w:rsidRDefault="001E5874" w:rsidP="001E5874">
      <w:r>
        <w:t xml:space="preserve"> </w:t>
      </w:r>
      <w:proofErr w:type="gramStart"/>
      <w:r>
        <w:t>расположенных на земельных участках,</w:t>
      </w:r>
      <w:proofErr w:type="gramEnd"/>
    </w:p>
    <w:p w:rsidR="001E5874" w:rsidRDefault="001E5874" w:rsidP="001E5874">
      <w:r>
        <w:t xml:space="preserve"> </w:t>
      </w:r>
      <w:proofErr w:type="gramStart"/>
      <w:r>
        <w:t xml:space="preserve">находящихся в границах </w:t>
      </w:r>
      <w:proofErr w:type="spellStart"/>
      <w:r>
        <w:t>Лесколовского</w:t>
      </w:r>
      <w:proofErr w:type="spellEnd"/>
      <w:r>
        <w:t xml:space="preserve"> сельского поселения </w:t>
      </w:r>
      <w:proofErr w:type="gramEnd"/>
    </w:p>
    <w:p w:rsidR="001E5874" w:rsidRDefault="001E5874" w:rsidP="001E5874">
      <w:r>
        <w:t>Всеволожского муниципального района Ленинградской области»</w:t>
      </w:r>
    </w:p>
    <w:p w:rsidR="001E5874" w:rsidRDefault="001E5874" w:rsidP="001E5874">
      <w:pPr>
        <w:jc w:val="both"/>
      </w:pPr>
    </w:p>
    <w:p w:rsidR="001E5874" w:rsidRDefault="001E5874" w:rsidP="00C87E74">
      <w:pPr>
        <w:ind w:firstLine="567"/>
        <w:jc w:val="both"/>
      </w:pPr>
      <w:proofErr w:type="gramStart"/>
      <w: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>
        <w:t>Лесколовского</w:t>
      </w:r>
      <w:proofErr w:type="spellEnd"/>
      <w:r>
        <w:t xml:space="preserve"> сельского поселения,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N 702-р "О внесении изменений в распоряжение Правительства Ленинградской области от 28 декабря 2015 года N 585-р" в целях приведения регламентов</w:t>
      </w:r>
      <w:proofErr w:type="gramEnd"/>
      <w:r>
        <w:t xml:space="preserve"> к актуальному состоянию в соответствии с одобренными методическими рекомендациями от 07.12.2023,</w:t>
      </w:r>
    </w:p>
    <w:p w:rsidR="001E5874" w:rsidRDefault="001E5874" w:rsidP="001E5874"/>
    <w:p w:rsidR="001E5874" w:rsidRDefault="001E5874" w:rsidP="001E5874">
      <w:r>
        <w:t>ПОСТАНОВЛЯЮ:</w:t>
      </w:r>
    </w:p>
    <w:p w:rsidR="001E5874" w:rsidRDefault="001E5874" w:rsidP="005549EF">
      <w:pPr>
        <w:ind w:firstLine="567"/>
        <w:jc w:val="both"/>
      </w:pPr>
      <w:r>
        <w:t>1.</w:t>
      </w:r>
      <w:r>
        <w:tab/>
      </w:r>
      <w:r w:rsidR="005549EF">
        <w:t xml:space="preserve">Внести изменения в </w:t>
      </w:r>
      <w:r>
        <w:t xml:space="preserve"> административный  регламент  по  предоставлению  муниципальной  услуги «Выдача разрешения на снос или пересадку зеленых насаждений, расположенных на земельных участках, находящихся в границах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области» </w:t>
      </w:r>
      <w:r w:rsidR="005549EF">
        <w:t xml:space="preserve">утвержденный Постановлением администрации </w:t>
      </w:r>
      <w:proofErr w:type="spellStart"/>
      <w:r w:rsidR="005549EF">
        <w:t>Лесколовского</w:t>
      </w:r>
      <w:proofErr w:type="spellEnd"/>
      <w:r w:rsidR="005549EF">
        <w:t xml:space="preserve"> сельского поселения № 648 от 11.09.2024 г.</w:t>
      </w:r>
    </w:p>
    <w:p w:rsidR="005549EF" w:rsidRDefault="005549EF" w:rsidP="005549EF">
      <w:pPr>
        <w:ind w:firstLine="567"/>
        <w:jc w:val="both"/>
      </w:pPr>
      <w:r>
        <w:t xml:space="preserve">1.1. Пункт 1.1 административного регламента изложить в следующей редакции: </w:t>
      </w:r>
      <w:r w:rsidRPr="005549EF">
        <w:t>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5549EF" w:rsidRDefault="005549EF" w:rsidP="001E5874">
      <w:pPr>
        <w:jc w:val="both"/>
      </w:pPr>
    </w:p>
    <w:p w:rsidR="001E5874" w:rsidRDefault="005549EF" w:rsidP="005549EF">
      <w:pPr>
        <w:ind w:firstLine="567"/>
        <w:jc w:val="both"/>
      </w:pPr>
      <w:r>
        <w:t>2</w:t>
      </w:r>
      <w:r w:rsidR="001E5874">
        <w:t>.</w:t>
      </w:r>
      <w:r w:rsidR="001E5874">
        <w:tab/>
        <w:t xml:space="preserve">Опубликовать настоящее постановление в печатном средстве массовой информации </w:t>
      </w:r>
      <w:proofErr w:type="spellStart"/>
      <w:r w:rsidR="001E5874">
        <w:t>Лесколовского</w:t>
      </w:r>
      <w:proofErr w:type="spellEnd"/>
      <w:r w:rsidR="001E5874">
        <w:t xml:space="preserve"> сельского поселения Всеволожского муниципального района Ленинградской области «</w:t>
      </w:r>
      <w:proofErr w:type="spellStart"/>
      <w:r w:rsidR="001E5874">
        <w:t>Лесколовские</w:t>
      </w:r>
      <w:proofErr w:type="spellEnd"/>
      <w:r w:rsidR="001E5874">
        <w:t xml:space="preserve"> вести» и на официальном сайте </w:t>
      </w:r>
      <w:proofErr w:type="spellStart"/>
      <w:r w:rsidR="001E5874">
        <w:t>Лесколовского</w:t>
      </w:r>
      <w:proofErr w:type="spellEnd"/>
      <w:r w:rsidR="001E5874">
        <w:t xml:space="preserve"> сельского поселения Всеволожского муниципального района Ленинградской области - </w:t>
      </w:r>
      <w:proofErr w:type="spellStart"/>
      <w:r w:rsidR="001E5874">
        <w:t>www.лесколовское</w:t>
      </w:r>
      <w:proofErr w:type="gramStart"/>
      <w:r w:rsidR="001E5874">
        <w:t>.р</w:t>
      </w:r>
      <w:proofErr w:type="gramEnd"/>
      <w:r w:rsidR="001E5874">
        <w:t>ф</w:t>
      </w:r>
      <w:proofErr w:type="spellEnd"/>
      <w:r w:rsidR="001E5874">
        <w:t xml:space="preserve"> . </w:t>
      </w:r>
    </w:p>
    <w:p w:rsidR="001E5874" w:rsidRDefault="005549EF" w:rsidP="005549EF">
      <w:pPr>
        <w:ind w:firstLine="567"/>
        <w:jc w:val="both"/>
      </w:pPr>
      <w:r>
        <w:lastRenderedPageBreak/>
        <w:t>3</w:t>
      </w:r>
      <w:r w:rsidR="001E5874">
        <w:t>.</w:t>
      </w:r>
      <w:r w:rsidR="001E5874">
        <w:tab/>
        <w:t xml:space="preserve">Постановление вступает в силу </w:t>
      </w:r>
      <w:proofErr w:type="gramStart"/>
      <w:r w:rsidR="001E5874">
        <w:t>с даты</w:t>
      </w:r>
      <w:proofErr w:type="gramEnd"/>
      <w:r w:rsidR="001E5874">
        <w:t xml:space="preserve"> официального опубликования. </w:t>
      </w:r>
    </w:p>
    <w:p w:rsidR="001E5874" w:rsidRDefault="005549EF" w:rsidP="005549EF">
      <w:pPr>
        <w:ind w:firstLine="567"/>
        <w:jc w:val="both"/>
      </w:pPr>
      <w:r>
        <w:t>4</w:t>
      </w:r>
      <w:r w:rsidR="001E5874">
        <w:t>.</w:t>
      </w:r>
      <w:r w:rsidR="001E5874">
        <w:tab/>
        <w:t>Контроль исполнения настоящего постановления оставляю за собой.</w:t>
      </w:r>
    </w:p>
    <w:p w:rsidR="001E5874" w:rsidRDefault="001E5874" w:rsidP="001E5874"/>
    <w:p w:rsidR="001E5874" w:rsidRDefault="001E5874" w:rsidP="001E5874"/>
    <w:p w:rsidR="001E5874" w:rsidRDefault="005549EF" w:rsidP="001E5874">
      <w:r>
        <w:t>Г</w:t>
      </w:r>
      <w:r w:rsidR="001E5874">
        <w:t>лав</w:t>
      </w:r>
      <w:r w:rsidR="00555BC4">
        <w:t>а</w:t>
      </w:r>
      <w:r w:rsidR="001E5874">
        <w:t xml:space="preserve"> администрации                                           </w:t>
      </w:r>
      <w:r>
        <w:t xml:space="preserve">                     </w:t>
      </w:r>
      <w:r w:rsidR="001E5874">
        <w:t xml:space="preserve">               А.Ф. Толмачев</w:t>
      </w:r>
    </w:p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8765F9" w:rsidRDefault="008765F9" w:rsidP="008765F9"/>
    <w:p w:rsidR="008765F9" w:rsidRDefault="008765F9" w:rsidP="008765F9"/>
    <w:p w:rsidR="008765F9" w:rsidRDefault="008765F9" w:rsidP="008765F9">
      <w:pPr>
        <w:tabs>
          <w:tab w:val="left" w:pos="3969"/>
        </w:tabs>
        <w:ind w:right="317"/>
        <w:jc w:val="both"/>
        <w:rPr>
          <w:sz w:val="28"/>
        </w:rPr>
      </w:pPr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8765F9" w:rsidRDefault="008765F9" w:rsidP="008765F9">
      <w:pPr>
        <w:rPr>
          <w:sz w:val="22"/>
          <w:szCs w:val="22"/>
        </w:rPr>
      </w:pPr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:rsidR="008765F9" w:rsidRDefault="008765F9" w:rsidP="008765F9">
      <w:pPr>
        <w:rPr>
          <w:sz w:val="22"/>
          <w:szCs w:val="22"/>
        </w:rPr>
      </w:pPr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Н. В. </w:t>
      </w:r>
      <w:proofErr w:type="spellStart"/>
      <w:r>
        <w:rPr>
          <w:sz w:val="22"/>
          <w:szCs w:val="22"/>
        </w:rPr>
        <w:t>Танонова</w:t>
      </w:r>
      <w:proofErr w:type="spellEnd"/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>«___»_____________2025 г.</w:t>
      </w:r>
    </w:p>
    <w:p w:rsidR="008765F9" w:rsidRDefault="008765F9" w:rsidP="008765F9">
      <w:pPr>
        <w:rPr>
          <w:sz w:val="22"/>
          <w:szCs w:val="22"/>
        </w:rPr>
      </w:pPr>
    </w:p>
    <w:p w:rsidR="008765F9" w:rsidRPr="001A5D6F" w:rsidRDefault="008765F9" w:rsidP="008765F9">
      <w:pPr>
        <w:rPr>
          <w:sz w:val="22"/>
          <w:szCs w:val="22"/>
        </w:rPr>
      </w:pPr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>Главный специалист – юрист администрации</w:t>
      </w:r>
    </w:p>
    <w:p w:rsidR="008765F9" w:rsidRDefault="008765F9" w:rsidP="008765F9">
      <w:pPr>
        <w:rPr>
          <w:sz w:val="22"/>
          <w:szCs w:val="22"/>
        </w:rPr>
      </w:pPr>
    </w:p>
    <w:p w:rsidR="008765F9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Г.К. Юдина</w:t>
      </w:r>
    </w:p>
    <w:p w:rsidR="008765F9" w:rsidRPr="001A5D6F" w:rsidRDefault="008765F9" w:rsidP="008765F9">
      <w:pPr>
        <w:rPr>
          <w:sz w:val="22"/>
          <w:szCs w:val="22"/>
        </w:rPr>
      </w:pPr>
      <w:r>
        <w:rPr>
          <w:sz w:val="22"/>
          <w:szCs w:val="22"/>
        </w:rPr>
        <w:t>«___»_____________2025 г.</w:t>
      </w:r>
    </w:p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555BC4">
      <w:pPr>
        <w:tabs>
          <w:tab w:val="left" w:pos="3969"/>
        </w:tabs>
        <w:ind w:right="317"/>
        <w:jc w:val="both"/>
        <w:rPr>
          <w:sz w:val="28"/>
        </w:rPr>
      </w:pPr>
    </w:p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555BC4" w:rsidRDefault="00555BC4" w:rsidP="001E5874"/>
    <w:p w:rsidR="00CD7DEC" w:rsidRDefault="00CD7DEC"/>
    <w:sectPr w:rsidR="00CD7DE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5874"/>
    <w:rsid w:val="000052F8"/>
    <w:rsid w:val="00005D0D"/>
    <w:rsid w:val="0000622B"/>
    <w:rsid w:val="00035258"/>
    <w:rsid w:val="00051180"/>
    <w:rsid w:val="000C0E87"/>
    <w:rsid w:val="000C3AAA"/>
    <w:rsid w:val="000D3EB2"/>
    <w:rsid w:val="000F5421"/>
    <w:rsid w:val="00114295"/>
    <w:rsid w:val="0013348D"/>
    <w:rsid w:val="00171EE6"/>
    <w:rsid w:val="00172600"/>
    <w:rsid w:val="001762BD"/>
    <w:rsid w:val="001807F9"/>
    <w:rsid w:val="001859C8"/>
    <w:rsid w:val="001918C9"/>
    <w:rsid w:val="00193B51"/>
    <w:rsid w:val="001968BB"/>
    <w:rsid w:val="001A0179"/>
    <w:rsid w:val="001A3B52"/>
    <w:rsid w:val="001A7233"/>
    <w:rsid w:val="001C1C1C"/>
    <w:rsid w:val="001E26A5"/>
    <w:rsid w:val="001E5874"/>
    <w:rsid w:val="001E6BD5"/>
    <w:rsid w:val="001F09C8"/>
    <w:rsid w:val="002065E0"/>
    <w:rsid w:val="0020754E"/>
    <w:rsid w:val="00227A11"/>
    <w:rsid w:val="002538DE"/>
    <w:rsid w:val="002915C6"/>
    <w:rsid w:val="002965B4"/>
    <w:rsid w:val="002A1939"/>
    <w:rsid w:val="002A44FE"/>
    <w:rsid w:val="002B38F5"/>
    <w:rsid w:val="002B4107"/>
    <w:rsid w:val="002C40F9"/>
    <w:rsid w:val="002D4CC0"/>
    <w:rsid w:val="00305C1B"/>
    <w:rsid w:val="003123E3"/>
    <w:rsid w:val="0032068A"/>
    <w:rsid w:val="003239BD"/>
    <w:rsid w:val="00325415"/>
    <w:rsid w:val="0032761E"/>
    <w:rsid w:val="00334E38"/>
    <w:rsid w:val="003414BE"/>
    <w:rsid w:val="003444A0"/>
    <w:rsid w:val="00374768"/>
    <w:rsid w:val="00394EFE"/>
    <w:rsid w:val="003A4D6A"/>
    <w:rsid w:val="003A60D0"/>
    <w:rsid w:val="003B7DEF"/>
    <w:rsid w:val="003D792C"/>
    <w:rsid w:val="003E7F2F"/>
    <w:rsid w:val="004413A1"/>
    <w:rsid w:val="004530DD"/>
    <w:rsid w:val="0048464F"/>
    <w:rsid w:val="004B4ADA"/>
    <w:rsid w:val="004B79AC"/>
    <w:rsid w:val="004C5555"/>
    <w:rsid w:val="004D5295"/>
    <w:rsid w:val="004E2D59"/>
    <w:rsid w:val="004E7498"/>
    <w:rsid w:val="005019AA"/>
    <w:rsid w:val="00517D83"/>
    <w:rsid w:val="005340E2"/>
    <w:rsid w:val="005549EF"/>
    <w:rsid w:val="00555BC4"/>
    <w:rsid w:val="0058452B"/>
    <w:rsid w:val="00587D51"/>
    <w:rsid w:val="005979D2"/>
    <w:rsid w:val="005A2215"/>
    <w:rsid w:val="005D473D"/>
    <w:rsid w:val="005E294D"/>
    <w:rsid w:val="005E6A43"/>
    <w:rsid w:val="005F47F2"/>
    <w:rsid w:val="005F4E96"/>
    <w:rsid w:val="00630FCC"/>
    <w:rsid w:val="0063168A"/>
    <w:rsid w:val="00661592"/>
    <w:rsid w:val="00665198"/>
    <w:rsid w:val="00671C7E"/>
    <w:rsid w:val="006A06C7"/>
    <w:rsid w:val="006B75B2"/>
    <w:rsid w:val="006C015C"/>
    <w:rsid w:val="006C5A23"/>
    <w:rsid w:val="006E5986"/>
    <w:rsid w:val="00721979"/>
    <w:rsid w:val="00723898"/>
    <w:rsid w:val="00735A28"/>
    <w:rsid w:val="00754191"/>
    <w:rsid w:val="00756DFF"/>
    <w:rsid w:val="00762305"/>
    <w:rsid w:val="0076361A"/>
    <w:rsid w:val="00773C68"/>
    <w:rsid w:val="00775DAB"/>
    <w:rsid w:val="007A605A"/>
    <w:rsid w:val="007C548F"/>
    <w:rsid w:val="007D5831"/>
    <w:rsid w:val="007E2B79"/>
    <w:rsid w:val="00812157"/>
    <w:rsid w:val="00825864"/>
    <w:rsid w:val="008418C2"/>
    <w:rsid w:val="00845F07"/>
    <w:rsid w:val="008479A8"/>
    <w:rsid w:val="00850241"/>
    <w:rsid w:val="00867D4F"/>
    <w:rsid w:val="008765F9"/>
    <w:rsid w:val="008A6E17"/>
    <w:rsid w:val="008B437A"/>
    <w:rsid w:val="008B4921"/>
    <w:rsid w:val="008D2641"/>
    <w:rsid w:val="009002CA"/>
    <w:rsid w:val="00910ABF"/>
    <w:rsid w:val="009228C8"/>
    <w:rsid w:val="00926C1F"/>
    <w:rsid w:val="00930BFE"/>
    <w:rsid w:val="00953437"/>
    <w:rsid w:val="00953C4B"/>
    <w:rsid w:val="00962A80"/>
    <w:rsid w:val="009967F5"/>
    <w:rsid w:val="009A7FBD"/>
    <w:rsid w:val="009B35D0"/>
    <w:rsid w:val="009E4F02"/>
    <w:rsid w:val="009F09B6"/>
    <w:rsid w:val="00A072A8"/>
    <w:rsid w:val="00A14BBF"/>
    <w:rsid w:val="00A236DA"/>
    <w:rsid w:val="00A41E52"/>
    <w:rsid w:val="00A6204F"/>
    <w:rsid w:val="00A6227C"/>
    <w:rsid w:val="00AB40E3"/>
    <w:rsid w:val="00AB760B"/>
    <w:rsid w:val="00AC0059"/>
    <w:rsid w:val="00AC577D"/>
    <w:rsid w:val="00AE040C"/>
    <w:rsid w:val="00AF1816"/>
    <w:rsid w:val="00AF2A1C"/>
    <w:rsid w:val="00B02683"/>
    <w:rsid w:val="00B10EA8"/>
    <w:rsid w:val="00B43A22"/>
    <w:rsid w:val="00BA7EFE"/>
    <w:rsid w:val="00BF30D7"/>
    <w:rsid w:val="00C06768"/>
    <w:rsid w:val="00C350F9"/>
    <w:rsid w:val="00C367BA"/>
    <w:rsid w:val="00C52A9C"/>
    <w:rsid w:val="00C87E74"/>
    <w:rsid w:val="00CD7DEC"/>
    <w:rsid w:val="00D1408E"/>
    <w:rsid w:val="00D3067A"/>
    <w:rsid w:val="00D477D8"/>
    <w:rsid w:val="00D97713"/>
    <w:rsid w:val="00DB755B"/>
    <w:rsid w:val="00DC57A6"/>
    <w:rsid w:val="00DD19E7"/>
    <w:rsid w:val="00DD32F0"/>
    <w:rsid w:val="00DD55CC"/>
    <w:rsid w:val="00DD7885"/>
    <w:rsid w:val="00DE4E8B"/>
    <w:rsid w:val="00DF0BD0"/>
    <w:rsid w:val="00E1775A"/>
    <w:rsid w:val="00E30995"/>
    <w:rsid w:val="00E30F48"/>
    <w:rsid w:val="00E317CF"/>
    <w:rsid w:val="00E46596"/>
    <w:rsid w:val="00E65DB8"/>
    <w:rsid w:val="00E81C70"/>
    <w:rsid w:val="00E927B5"/>
    <w:rsid w:val="00EA2757"/>
    <w:rsid w:val="00EB36F8"/>
    <w:rsid w:val="00ED1C86"/>
    <w:rsid w:val="00ED7745"/>
    <w:rsid w:val="00EE1CDA"/>
    <w:rsid w:val="00EF1539"/>
    <w:rsid w:val="00F15779"/>
    <w:rsid w:val="00F23B49"/>
    <w:rsid w:val="00F25F8D"/>
    <w:rsid w:val="00F37CEB"/>
    <w:rsid w:val="00F52165"/>
    <w:rsid w:val="00F62E85"/>
    <w:rsid w:val="00F80C4F"/>
    <w:rsid w:val="00FC0E8C"/>
    <w:rsid w:val="00FD43B6"/>
    <w:rsid w:val="00FD6C34"/>
    <w:rsid w:val="00FF12FE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466</Words>
  <Characters>2659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2025-03-31T09:14:00Z</cp:lastPrinted>
  <dcterms:created xsi:type="dcterms:W3CDTF">2025-03-31T08:58:00Z</dcterms:created>
  <dcterms:modified xsi:type="dcterms:W3CDTF">2025-03-31T09:18:00Z</dcterms:modified>
</cp:coreProperties>
</file>