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0F10CA">
        <w:rPr>
          <w:rFonts w:ascii="Times New Roman" w:eastAsia="Times New Roman" w:hAnsi="Times New Roman" w:cs="Times New Roman"/>
          <w:noProof/>
          <w:color w:val="000000"/>
          <w:w w:val="135"/>
          <w:sz w:val="24"/>
          <w:szCs w:val="24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0F10CA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>Муниципальное образование</w:t>
      </w: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ru-RU"/>
        </w:rPr>
      </w:pPr>
      <w:r w:rsidRPr="000F10CA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ru-RU"/>
        </w:rPr>
        <w:t>«ЛЕСКОЛОВСКОЕ СЕЛЬСКОЕ ПОСЕЛЕНИЕ»</w:t>
      </w: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0F10CA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>Всеволожского муниципального района Ленинградской области</w:t>
      </w: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0F10CA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>АДМИНИСТРАЦИЯ</w:t>
      </w: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</w:p>
    <w:p w:rsidR="000F10CA" w:rsidRPr="000F10CA" w:rsidRDefault="000F10CA" w:rsidP="000F10C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135"/>
          <w:sz w:val="28"/>
          <w:szCs w:val="28"/>
          <w:lang w:eastAsia="ru-RU"/>
        </w:rPr>
      </w:pPr>
      <w:r w:rsidRPr="000F10CA">
        <w:rPr>
          <w:rFonts w:ascii="Times New Roman" w:eastAsia="Times New Roman" w:hAnsi="Times New Roman" w:cs="Times New Roman"/>
          <w:b/>
          <w:color w:val="000000"/>
          <w:w w:val="135"/>
          <w:sz w:val="32"/>
          <w:szCs w:val="24"/>
          <w:lang w:eastAsia="ru-RU"/>
        </w:rPr>
        <w:t xml:space="preserve">  </w:t>
      </w:r>
      <w:r w:rsidRPr="000F10CA">
        <w:rPr>
          <w:rFonts w:ascii="Times New Roman" w:eastAsia="Times New Roman" w:hAnsi="Times New Roman" w:cs="Times New Roman"/>
          <w:b/>
          <w:color w:val="000000"/>
          <w:w w:val="135"/>
          <w:sz w:val="28"/>
          <w:szCs w:val="28"/>
          <w:lang w:eastAsia="ru-RU"/>
        </w:rPr>
        <w:t>П О С Т А Н О В Л Е Н И Е</w:t>
      </w: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</w:p>
    <w:p w:rsidR="000F10CA" w:rsidRPr="000F10CA" w:rsidRDefault="002B30E3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u w:val="single"/>
          <w:lang w:eastAsia="ru-RU"/>
        </w:rPr>
        <w:t>07.12.2023г</w:t>
      </w:r>
      <w:r w:rsidR="000F10CA" w:rsidRPr="000F10CA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  <w:t xml:space="preserve">                                                                       </w:t>
      </w:r>
      <w:r w:rsidR="000F10CA" w:rsidRPr="000F10CA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u w:val="single"/>
          <w:lang w:eastAsia="ru-RU"/>
        </w:rPr>
        <w:t>950</w:t>
      </w:r>
    </w:p>
    <w:p w:rsidR="000F10CA" w:rsidRPr="000F10CA" w:rsidRDefault="000F10CA" w:rsidP="000F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98"/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</w:pPr>
      <w:r w:rsidRPr="000F10CA"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  <w:t>дер</w:t>
      </w:r>
      <w:proofErr w:type="gramStart"/>
      <w:r w:rsidRPr="000F10CA"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  <w:t>.В</w:t>
      </w:r>
      <w:proofErr w:type="gramEnd"/>
      <w:r w:rsidRPr="000F10CA">
        <w:rPr>
          <w:rFonts w:ascii="Times New Roman" w:eastAsia="Times New Roman" w:hAnsi="Times New Roman" w:cs="Times New Roman"/>
          <w:color w:val="000000"/>
          <w:w w:val="135"/>
          <w:sz w:val="20"/>
          <w:szCs w:val="24"/>
          <w:lang w:eastAsia="ru-RU"/>
        </w:rPr>
        <w:t>ерхние Осельки</w:t>
      </w:r>
    </w:p>
    <w:p w:rsidR="000F10CA" w:rsidRDefault="000F10CA" w:rsidP="000F10CA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0CA" w:rsidRDefault="000F10CA" w:rsidP="000F10CA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074" w:rsidRDefault="000F10CA" w:rsidP="000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0C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8E5074">
        <w:rPr>
          <w:rFonts w:ascii="Times New Roman" w:eastAsia="Calibri" w:hAnsi="Times New Roman" w:cs="Times New Roman"/>
          <w:sz w:val="28"/>
          <w:szCs w:val="28"/>
        </w:rPr>
        <w:t xml:space="preserve">актуализированной </w:t>
      </w:r>
    </w:p>
    <w:p w:rsidR="008E5074" w:rsidRDefault="000F10CA" w:rsidP="000F10CA">
      <w:pPr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0F10CA">
        <w:rPr>
          <w:rFonts w:ascii="Times New Roman" w:eastAsia="Calibri" w:hAnsi="Times New Roman" w:cs="Times New Roman"/>
          <w:sz w:val="28"/>
          <w:szCs w:val="28"/>
        </w:rPr>
        <w:t>схемы водоснабжения и водоотведения</w:t>
      </w:r>
      <w:r w:rsidR="00052B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:rsidR="00052B95" w:rsidRPr="008E5074" w:rsidRDefault="000F10CA" w:rsidP="000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муниципального образования </w:t>
      </w:r>
    </w:p>
    <w:p w:rsidR="000F10CA" w:rsidRPr="00052B95" w:rsidRDefault="000F10CA" w:rsidP="000F10CA">
      <w:pPr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«Лесколовское сельское поселение»</w:t>
      </w:r>
      <w:r w:rsidRPr="000F10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0CA" w:rsidRPr="000F10CA" w:rsidRDefault="000F10CA" w:rsidP="000F10CA">
      <w:pPr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</w:t>
      </w:r>
      <w:r w:rsidRPr="000F10C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0F10CA" w:rsidRPr="000F10CA" w:rsidRDefault="000F10CA" w:rsidP="000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0CA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период до</w:t>
      </w:r>
      <w:r w:rsidRPr="000F10CA">
        <w:rPr>
          <w:rFonts w:ascii="Times New Roman" w:eastAsia="Calibri" w:hAnsi="Times New Roman" w:cs="Times New Roman"/>
          <w:sz w:val="28"/>
          <w:szCs w:val="28"/>
        </w:rPr>
        <w:t xml:space="preserve"> 2030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F10CA" w:rsidRPr="000F10CA" w:rsidRDefault="000F10CA" w:rsidP="000F10C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0F10CA" w:rsidRPr="000F10CA" w:rsidRDefault="00052B95" w:rsidP="000F10C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F10CA" w:rsidRPr="000F10C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</w:t>
      </w:r>
      <w:r w:rsidR="008E5074">
        <w:rPr>
          <w:rFonts w:ascii="Times New Roman" w:eastAsia="Calibri" w:hAnsi="Times New Roman" w:cs="Times New Roman"/>
          <w:sz w:val="28"/>
          <w:szCs w:val="28"/>
        </w:rPr>
        <w:t>Федерации», Федеральным законом</w:t>
      </w:r>
      <w:r w:rsidR="00281904">
        <w:rPr>
          <w:rFonts w:ascii="Times New Roman" w:eastAsia="Calibri" w:hAnsi="Times New Roman" w:cs="Times New Roman"/>
          <w:sz w:val="28"/>
          <w:szCs w:val="28"/>
        </w:rPr>
        <w:t xml:space="preserve"> от 07 декабря 2011 года</w:t>
      </w:r>
      <w:r w:rsidR="000F10CA" w:rsidRPr="000F10CA">
        <w:rPr>
          <w:rFonts w:ascii="Times New Roman" w:eastAsia="Calibri" w:hAnsi="Times New Roman" w:cs="Times New Roman"/>
          <w:sz w:val="28"/>
          <w:szCs w:val="28"/>
        </w:rPr>
        <w:t xml:space="preserve"> № 416-ФЗ «О водоснабжении и водоотведении», Постановлением Правительства РФ </w:t>
      </w:r>
      <w:r w:rsidR="000F10CA" w:rsidRPr="000F10CA">
        <w:rPr>
          <w:rFonts w:ascii="Times New Roman" w:eastAsia="Calibri" w:hAnsi="Times New Roman" w:cs="Times New Roman"/>
          <w:bCs/>
          <w:sz w:val="28"/>
          <w:szCs w:val="28"/>
        </w:rPr>
        <w:t xml:space="preserve">от 5 сентября 2013 г. N 782 «О схемах водоснабжения и водоотведения»,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Уставом муниципального образования «Лесколовское сельское поселение Всеволожского муниципального</w:t>
      </w:r>
      <w:r w:rsidR="000F10CA" w:rsidRPr="000F10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Ленинградской области</w:t>
      </w:r>
    </w:p>
    <w:p w:rsidR="000F10CA" w:rsidRPr="000F10CA" w:rsidRDefault="000F10CA" w:rsidP="000F10C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0CA" w:rsidRPr="000F10CA" w:rsidRDefault="000F10CA" w:rsidP="000F1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0C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F10CA" w:rsidRPr="000F10CA" w:rsidRDefault="000F10CA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0CA" w:rsidRPr="000F10CA" w:rsidRDefault="00052B95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0F10CA"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E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актуализированную </w:t>
      </w:r>
      <w:r w:rsidR="000F10CA"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водоснабжения и водоотведения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«Лесколовское сельское поселение</w:t>
      </w:r>
      <w:r w:rsidR="000F10CA"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муниципального района </w:t>
      </w:r>
      <w:r w:rsidR="000F10CA"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80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перспективы развития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F10CA"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10CA"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F10CA" w:rsidRPr="000F10CA" w:rsidRDefault="000F10CA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052B95" w:rsidRPr="0005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«Лесколовские вести» и разместить на официальном сайте МО «Л</w:t>
      </w:r>
      <w:r w:rsidR="00052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есколовское сельское поселение»</w:t>
      </w:r>
      <w:r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0CA" w:rsidRPr="000F10CA" w:rsidRDefault="000F10CA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0F10CA" w:rsidRPr="000F10CA" w:rsidRDefault="000F10CA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CA" w:rsidRPr="000F10CA" w:rsidRDefault="000F10CA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CA" w:rsidRPr="000F10CA" w:rsidRDefault="000F10CA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CA" w:rsidRPr="000F10CA" w:rsidRDefault="000F10CA" w:rsidP="000F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администрации                                                 </w:t>
      </w:r>
      <w:r w:rsidR="0005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А.А. Сазонов</w:t>
      </w:r>
    </w:p>
    <w:p w:rsidR="000F10CA" w:rsidRPr="000F10CA" w:rsidRDefault="000F10CA" w:rsidP="000F1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52" w:rsidRDefault="00DE6452">
      <w:pPr>
        <w:rPr>
          <w:sz w:val="28"/>
          <w:szCs w:val="28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B77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B77">
        <w:rPr>
          <w:rFonts w:ascii="Times New Roman" w:eastAsia="Times New Roman" w:hAnsi="Times New Roman" w:cs="Times New Roman"/>
          <w:lang w:eastAsia="ru-RU"/>
        </w:rPr>
        <w:t>Заместитель главы администрации</w:t>
      </w: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B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 А.Ф. Толмачев</w:t>
      </w:r>
    </w:p>
    <w:p w:rsidR="00805B77" w:rsidRPr="00805B77" w:rsidRDefault="0018036F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«____»___________2023</w:t>
      </w:r>
      <w:r w:rsidR="00805B77" w:rsidRPr="00805B77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B77">
        <w:rPr>
          <w:rFonts w:ascii="Times New Roman" w:eastAsia="Times New Roman" w:hAnsi="Times New Roman" w:cs="Times New Roman"/>
          <w:lang w:eastAsia="ru-RU"/>
        </w:rPr>
        <w:t>Главный специалист – юрист администрации</w:t>
      </w: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="0018036F">
        <w:rPr>
          <w:rFonts w:ascii="Times New Roman" w:eastAsia="Times New Roman" w:hAnsi="Times New Roman" w:cs="Times New Roman"/>
          <w:lang w:eastAsia="ru-RU"/>
        </w:rPr>
        <w:t>М.А. Николаев</w:t>
      </w:r>
      <w:bookmarkStart w:id="0" w:name="_GoBack"/>
      <w:bookmarkEnd w:id="0"/>
    </w:p>
    <w:p w:rsidR="00805B77" w:rsidRPr="00805B77" w:rsidRDefault="0018036F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«___»____________2023</w:t>
      </w:r>
      <w:r w:rsidR="00805B77" w:rsidRPr="00805B77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805B77" w:rsidRDefault="00805B77" w:rsidP="00805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рассылки:</w:t>
      </w:r>
    </w:p>
    <w:p w:rsidR="00805B77" w:rsidRPr="00805B77" w:rsidRDefault="00805B77" w:rsidP="00805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77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 дело;</w:t>
      </w:r>
    </w:p>
    <w:p w:rsidR="00805B77" w:rsidRPr="00805B77" w:rsidRDefault="00805B77" w:rsidP="00805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77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«Лесколовские вести»;</w:t>
      </w:r>
    </w:p>
    <w:p w:rsidR="00805B77" w:rsidRPr="00805B77" w:rsidRDefault="00805B77" w:rsidP="00805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7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сайт;</w:t>
      </w:r>
    </w:p>
    <w:p w:rsidR="00805B77" w:rsidRPr="00805B77" w:rsidRDefault="00805B77" w:rsidP="0080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77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Прокуратура;</w:t>
      </w:r>
    </w:p>
    <w:p w:rsidR="00805B77" w:rsidRPr="00805B77" w:rsidRDefault="00805B77" w:rsidP="00805B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5B77" w:rsidRPr="000F10CA" w:rsidRDefault="00805B77">
      <w:pPr>
        <w:rPr>
          <w:sz w:val="28"/>
          <w:szCs w:val="28"/>
        </w:rPr>
      </w:pPr>
    </w:p>
    <w:sectPr w:rsidR="00805B77" w:rsidRPr="000F10CA" w:rsidSect="000F10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CA"/>
    <w:rsid w:val="00052B95"/>
    <w:rsid w:val="0008783C"/>
    <w:rsid w:val="000D4A34"/>
    <w:rsid w:val="000F10CA"/>
    <w:rsid w:val="0018036F"/>
    <w:rsid w:val="00281904"/>
    <w:rsid w:val="00285282"/>
    <w:rsid w:val="002B30E3"/>
    <w:rsid w:val="004B58F4"/>
    <w:rsid w:val="006D2CF2"/>
    <w:rsid w:val="006F0E71"/>
    <w:rsid w:val="00805B77"/>
    <w:rsid w:val="00844BCC"/>
    <w:rsid w:val="008E5074"/>
    <w:rsid w:val="00A81701"/>
    <w:rsid w:val="00CE4330"/>
    <w:rsid w:val="00D741F7"/>
    <w:rsid w:val="00DC34F9"/>
    <w:rsid w:val="00D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11</cp:lastModifiedBy>
  <cp:revision>3</cp:revision>
  <cp:lastPrinted>2023-12-07T12:24:00Z</cp:lastPrinted>
  <dcterms:created xsi:type="dcterms:W3CDTF">2021-05-21T07:37:00Z</dcterms:created>
  <dcterms:modified xsi:type="dcterms:W3CDTF">2023-12-08T11:35:00Z</dcterms:modified>
</cp:coreProperties>
</file>