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AA1351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11.01.2021 г</w:t>
      </w:r>
      <w:r w:rsidR="00895A4F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29575C">
        <w:rPr>
          <w:rFonts w:ascii="Times New Roman" w:eastAsia="Times New Roman" w:hAnsi="Times New Roman" w:cs="Times New Roman"/>
          <w:kern w:val="0"/>
          <w:lang w:eastAsia="ru-RU" w:bidi="ar-SA"/>
        </w:rPr>
        <w:t>0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2F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1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2F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21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697C71" w:rsidRPr="00697C71">
        <w:rPr>
          <w:rFonts w:ascii="Times New Roman" w:hAnsi="Times New Roman" w:cs="Times New Roman"/>
        </w:rPr>
        <w:t xml:space="preserve">от </w:t>
      </w:r>
      <w:r w:rsidR="00080EA4">
        <w:rPr>
          <w:rFonts w:ascii="Times New Roman" w:hAnsi="Times New Roman" w:cs="Times New Roman"/>
        </w:rPr>
        <w:t>2</w:t>
      </w:r>
      <w:r w:rsidR="0054289A">
        <w:rPr>
          <w:rFonts w:ascii="Times New Roman" w:hAnsi="Times New Roman" w:cs="Times New Roman"/>
        </w:rPr>
        <w:t>4</w:t>
      </w:r>
      <w:r w:rsidR="00697C71" w:rsidRPr="00697C71">
        <w:rPr>
          <w:rFonts w:ascii="Times New Roman" w:hAnsi="Times New Roman" w:cs="Times New Roman"/>
        </w:rPr>
        <w:t xml:space="preserve"> </w:t>
      </w:r>
      <w:r w:rsidR="0054289A">
        <w:rPr>
          <w:rFonts w:ascii="Times New Roman" w:hAnsi="Times New Roman" w:cs="Times New Roman"/>
        </w:rPr>
        <w:t>дека</w:t>
      </w:r>
      <w:r w:rsidR="00080EA4">
        <w:rPr>
          <w:rFonts w:ascii="Times New Roman" w:hAnsi="Times New Roman" w:cs="Times New Roman"/>
        </w:rPr>
        <w:t>бря</w:t>
      </w:r>
      <w:r w:rsidR="00697C71" w:rsidRPr="00697C71">
        <w:rPr>
          <w:rFonts w:ascii="Times New Roman" w:hAnsi="Times New Roman" w:cs="Times New Roman"/>
        </w:rPr>
        <w:t xml:space="preserve"> 2020 года № </w:t>
      </w:r>
      <w:r w:rsidR="00E1789D">
        <w:rPr>
          <w:rFonts w:ascii="Times New Roman" w:hAnsi="Times New Roman" w:cs="Times New Roman"/>
        </w:rPr>
        <w:t>852</w:t>
      </w:r>
      <w:r w:rsidR="00697C71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697C71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697C71" w:rsidRPr="00697C71">
        <w:rPr>
          <w:rFonts w:ascii="Times New Roman" w:hAnsi="Times New Roman" w:cs="Times New Roman"/>
          <w:b/>
        </w:rPr>
        <w:t xml:space="preserve"> 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«О </w:t>
      </w:r>
      <w:r w:rsidR="00E1789D">
        <w:rPr>
          <w:rFonts w:ascii="Times New Roman" w:hAnsi="Times New Roman" w:cs="Times New Roman"/>
          <w:color w:val="000000"/>
          <w:spacing w:val="-1"/>
        </w:rPr>
        <w:t>нормативе</w:t>
      </w:r>
      <w:r w:rsidR="00E00D5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стоимости одного квадратного метра общей площади жилого помещения по Российской Федерации </w:t>
      </w:r>
      <w:r w:rsidR="00041DF9">
        <w:rPr>
          <w:rFonts w:ascii="Times New Roman" w:hAnsi="Times New Roman" w:cs="Times New Roman"/>
          <w:color w:val="000000"/>
          <w:spacing w:val="-1"/>
        </w:rPr>
        <w:t xml:space="preserve">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41DF9"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="00041DF9" w:rsidRPr="00041DF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41DF9">
        <w:rPr>
          <w:rFonts w:ascii="Times New Roman" w:hAnsi="Times New Roman" w:cs="Times New Roman"/>
          <w:color w:val="000000"/>
          <w:spacing w:val="-1"/>
        </w:rPr>
        <w:t>квартал 2021 года</w:t>
      </w:r>
      <w:r w:rsidR="00697C71" w:rsidRPr="00697C71">
        <w:rPr>
          <w:rFonts w:ascii="Times New Roman" w:hAnsi="Times New Roman" w:cs="Times New Roman"/>
          <w:color w:val="000000"/>
        </w:rPr>
        <w:t>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методическими рекомендациями, утвержденными распоряжением комитета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по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строительству Ленинградской области (далее – Комитет)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lastRenderedPageBreak/>
        <w:t xml:space="preserve">1. </w:t>
      </w:r>
      <w:proofErr w:type="gramStart"/>
      <w:r w:rsidR="00697C71">
        <w:rPr>
          <w:bCs/>
          <w:sz w:val="28"/>
          <w:szCs w:val="28"/>
        </w:rPr>
        <w:t xml:space="preserve">Утвердить на </w:t>
      </w:r>
      <w:r w:rsidR="005C25F7">
        <w:rPr>
          <w:bCs/>
          <w:sz w:val="28"/>
          <w:szCs w:val="28"/>
        </w:rPr>
        <w:t>1</w:t>
      </w:r>
      <w:r w:rsidR="00EF0718" w:rsidRPr="00F0474A">
        <w:rPr>
          <w:bCs/>
          <w:sz w:val="28"/>
          <w:szCs w:val="28"/>
        </w:rPr>
        <w:t xml:space="preserve"> квартал 202</w:t>
      </w:r>
      <w:r w:rsidR="005C25F7">
        <w:rPr>
          <w:bCs/>
          <w:sz w:val="28"/>
          <w:szCs w:val="28"/>
        </w:rPr>
        <w:t>1</w:t>
      </w:r>
      <w:r w:rsidR="00EF0718" w:rsidRPr="00F0474A">
        <w:rPr>
          <w:bCs/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t>«Лесколовское 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</w:t>
      </w:r>
      <w:proofErr w:type="gramEnd"/>
      <w:r w:rsidR="00EF0718" w:rsidRPr="00F0474A">
        <w:rPr>
          <w:bCs/>
          <w:sz w:val="28"/>
          <w:szCs w:val="28"/>
        </w:rPr>
        <w:t xml:space="preserve"> </w:t>
      </w:r>
      <w:proofErr w:type="gramStart"/>
      <w:r w:rsidR="00EF0718" w:rsidRPr="00F0474A">
        <w:rPr>
          <w:bCs/>
          <w:sz w:val="28"/>
          <w:szCs w:val="28"/>
        </w:rPr>
        <w:t xml:space="preserve">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6529B1" w:rsidRPr="006529B1">
        <w:rPr>
          <w:bCs/>
          <w:sz w:val="28"/>
          <w:szCs w:val="28"/>
        </w:rPr>
        <w:t>5</w:t>
      </w:r>
      <w:r w:rsidR="007817CB">
        <w:rPr>
          <w:bCs/>
          <w:sz w:val="28"/>
          <w:szCs w:val="28"/>
        </w:rPr>
        <w:t>7</w:t>
      </w:r>
      <w:r w:rsidR="00697C71">
        <w:rPr>
          <w:bCs/>
          <w:sz w:val="28"/>
          <w:szCs w:val="28"/>
        </w:rPr>
        <w:t xml:space="preserve"> </w:t>
      </w:r>
      <w:r w:rsidR="007817CB">
        <w:rPr>
          <w:bCs/>
          <w:sz w:val="28"/>
          <w:szCs w:val="28"/>
        </w:rPr>
        <w:t>711</w:t>
      </w:r>
      <w:r w:rsidR="00EF0718" w:rsidRPr="00F0474A">
        <w:rPr>
          <w:bCs/>
          <w:sz w:val="28"/>
          <w:szCs w:val="28"/>
        </w:rPr>
        <w:t xml:space="preserve"> рублей 00 коп</w:t>
      </w:r>
      <w:r w:rsidR="007817CB">
        <w:rPr>
          <w:bCs/>
          <w:sz w:val="28"/>
          <w:szCs w:val="28"/>
        </w:rPr>
        <w:t>еек</w:t>
      </w:r>
      <w:r w:rsidR="003048D2">
        <w:rPr>
          <w:bCs/>
          <w:sz w:val="28"/>
          <w:szCs w:val="28"/>
        </w:rPr>
        <w:t xml:space="preserve"> </w:t>
      </w:r>
      <w:r w:rsidR="00EB0610">
        <w:rPr>
          <w:bCs/>
          <w:sz w:val="28"/>
          <w:szCs w:val="28"/>
        </w:rPr>
        <w:t>(пятьдесят</w:t>
      </w:r>
      <w:proofErr w:type="gramEnd"/>
      <w:r w:rsidR="00EB0610">
        <w:rPr>
          <w:bCs/>
          <w:sz w:val="28"/>
          <w:szCs w:val="28"/>
        </w:rPr>
        <w:t xml:space="preserve"> </w:t>
      </w:r>
      <w:r w:rsidR="007817CB">
        <w:rPr>
          <w:bCs/>
          <w:sz w:val="28"/>
          <w:szCs w:val="28"/>
        </w:rPr>
        <w:t>семь</w:t>
      </w:r>
      <w:r w:rsidR="00697C71">
        <w:rPr>
          <w:bCs/>
          <w:sz w:val="28"/>
          <w:szCs w:val="28"/>
        </w:rPr>
        <w:t xml:space="preserve"> тысяч </w:t>
      </w:r>
      <w:r w:rsidR="007817CB">
        <w:rPr>
          <w:bCs/>
          <w:sz w:val="28"/>
          <w:szCs w:val="28"/>
        </w:rPr>
        <w:t>семьсот одиннадцать</w:t>
      </w:r>
      <w:r w:rsidR="00BD4F46">
        <w:rPr>
          <w:bCs/>
          <w:sz w:val="28"/>
          <w:szCs w:val="28"/>
        </w:rPr>
        <w:t xml:space="preserve"> рубл</w:t>
      </w:r>
      <w:r w:rsidR="007817CB">
        <w:rPr>
          <w:bCs/>
          <w:sz w:val="28"/>
          <w:szCs w:val="28"/>
        </w:rPr>
        <w:t>ей</w:t>
      </w:r>
      <w:r w:rsidR="00EB0610">
        <w:rPr>
          <w:bCs/>
          <w:sz w:val="28"/>
          <w:szCs w:val="28"/>
        </w:rPr>
        <w:t xml:space="preserve"> 00 копеек).</w:t>
      </w:r>
      <w:r w:rsidR="003048D2" w:rsidRPr="003048D2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A1D0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Ведущий специалист сектора муниципального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имущества и землепользования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Т. В. </w:t>
      </w:r>
      <w:proofErr w:type="spellStart"/>
      <w:r w:rsidRPr="003F6A09">
        <w:rPr>
          <w:rFonts w:ascii="Times New Roman" w:hAnsi="Times New Roman" w:cs="Times New Roman"/>
          <w:sz w:val="22"/>
          <w:szCs w:val="22"/>
        </w:rPr>
        <w:t>Снеткова</w:t>
      </w:r>
      <w:proofErr w:type="spellEnd"/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«___»_____________20</w:t>
      </w:r>
      <w:r w:rsidR="003F6A09">
        <w:rPr>
          <w:rFonts w:ascii="Times New Roman" w:hAnsi="Times New Roman" w:cs="Times New Roman"/>
          <w:sz w:val="22"/>
          <w:szCs w:val="22"/>
        </w:rPr>
        <w:t>2</w:t>
      </w:r>
      <w:r w:rsidR="006509F1">
        <w:rPr>
          <w:rFonts w:ascii="Times New Roman" w:hAnsi="Times New Roman" w:cs="Times New Roman"/>
          <w:sz w:val="22"/>
          <w:szCs w:val="22"/>
        </w:rPr>
        <w:t>1</w:t>
      </w:r>
      <w:r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Начальник сектора муниципального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имущества и землепользования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Н. В. </w:t>
      </w:r>
      <w:proofErr w:type="spellStart"/>
      <w:r w:rsidRPr="003F6A09">
        <w:rPr>
          <w:rFonts w:ascii="Times New Roman" w:hAnsi="Times New Roman" w:cs="Times New Roman"/>
          <w:sz w:val="22"/>
          <w:szCs w:val="22"/>
        </w:rPr>
        <w:t>Танонова</w:t>
      </w:r>
      <w:proofErr w:type="spellEnd"/>
    </w:p>
    <w:p w:rsidR="00112AA5" w:rsidRPr="003F6A09" w:rsidRDefault="003F6A09" w:rsidP="00112A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«___»_____________202</w:t>
      </w:r>
      <w:r w:rsidR="006509F1">
        <w:rPr>
          <w:rFonts w:ascii="Times New Roman" w:hAnsi="Times New Roman" w:cs="Times New Roman"/>
          <w:sz w:val="22"/>
          <w:szCs w:val="22"/>
        </w:rPr>
        <w:t>1</w:t>
      </w:r>
      <w:r w:rsidR="00112AA5"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Главный специалист – юрист администрации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 xml:space="preserve">                                    А.Ф. Толмачев</w:t>
      </w: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  <w:r w:rsidRPr="003F6A09">
        <w:rPr>
          <w:rFonts w:ascii="Times New Roman" w:hAnsi="Times New Roman" w:cs="Times New Roman"/>
          <w:sz w:val="22"/>
          <w:szCs w:val="22"/>
        </w:rPr>
        <w:t>«___»_____________20</w:t>
      </w:r>
      <w:r w:rsidR="003F6A09">
        <w:rPr>
          <w:rFonts w:ascii="Times New Roman" w:hAnsi="Times New Roman" w:cs="Times New Roman"/>
          <w:sz w:val="22"/>
          <w:szCs w:val="22"/>
        </w:rPr>
        <w:t>2</w:t>
      </w:r>
      <w:r w:rsidR="006509F1">
        <w:rPr>
          <w:rFonts w:ascii="Times New Roman" w:hAnsi="Times New Roman" w:cs="Times New Roman"/>
          <w:sz w:val="22"/>
          <w:szCs w:val="22"/>
        </w:rPr>
        <w:t>1</w:t>
      </w:r>
      <w:r w:rsidRPr="003F6A0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4A5B96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42" w:rsidRDefault="008E6142" w:rsidP="00DA18F0">
      <w:r>
        <w:separator/>
      </w:r>
    </w:p>
  </w:endnote>
  <w:endnote w:type="continuationSeparator" w:id="0">
    <w:p w:rsidR="008E6142" w:rsidRDefault="008E6142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42" w:rsidRDefault="008E6142" w:rsidP="00DA18F0">
      <w:r>
        <w:separator/>
      </w:r>
    </w:p>
  </w:footnote>
  <w:footnote w:type="continuationSeparator" w:id="0">
    <w:p w:rsidR="008E6142" w:rsidRDefault="008E6142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41DF9"/>
    <w:rsid w:val="0007308F"/>
    <w:rsid w:val="00080EA4"/>
    <w:rsid w:val="000A1581"/>
    <w:rsid w:val="000B2D0E"/>
    <w:rsid w:val="000D1A14"/>
    <w:rsid w:val="000E0895"/>
    <w:rsid w:val="000E2074"/>
    <w:rsid w:val="000F28AF"/>
    <w:rsid w:val="00112AA5"/>
    <w:rsid w:val="00113C6F"/>
    <w:rsid w:val="001305BD"/>
    <w:rsid w:val="00150712"/>
    <w:rsid w:val="00160C01"/>
    <w:rsid w:val="001744DE"/>
    <w:rsid w:val="00177D51"/>
    <w:rsid w:val="001806AA"/>
    <w:rsid w:val="001810D4"/>
    <w:rsid w:val="00193063"/>
    <w:rsid w:val="00194DCF"/>
    <w:rsid w:val="001951CE"/>
    <w:rsid w:val="001A3F0F"/>
    <w:rsid w:val="001B15F2"/>
    <w:rsid w:val="001B6D0E"/>
    <w:rsid w:val="001B7788"/>
    <w:rsid w:val="001D454C"/>
    <w:rsid w:val="001E222B"/>
    <w:rsid w:val="001E3C1C"/>
    <w:rsid w:val="001E688B"/>
    <w:rsid w:val="0020775F"/>
    <w:rsid w:val="00215F7C"/>
    <w:rsid w:val="00226EF0"/>
    <w:rsid w:val="002339C8"/>
    <w:rsid w:val="0023530F"/>
    <w:rsid w:val="0024399A"/>
    <w:rsid w:val="00254CB1"/>
    <w:rsid w:val="00266530"/>
    <w:rsid w:val="00277A75"/>
    <w:rsid w:val="00292558"/>
    <w:rsid w:val="0029575C"/>
    <w:rsid w:val="002A11CC"/>
    <w:rsid w:val="002A2AE8"/>
    <w:rsid w:val="002A6C44"/>
    <w:rsid w:val="002C78D7"/>
    <w:rsid w:val="002F1109"/>
    <w:rsid w:val="002F4B1A"/>
    <w:rsid w:val="003048D2"/>
    <w:rsid w:val="00321623"/>
    <w:rsid w:val="00326436"/>
    <w:rsid w:val="003325A4"/>
    <w:rsid w:val="00345608"/>
    <w:rsid w:val="0034625B"/>
    <w:rsid w:val="0036149F"/>
    <w:rsid w:val="00361AE6"/>
    <w:rsid w:val="00370526"/>
    <w:rsid w:val="00396614"/>
    <w:rsid w:val="003F0862"/>
    <w:rsid w:val="003F6A09"/>
    <w:rsid w:val="0040233C"/>
    <w:rsid w:val="004067BD"/>
    <w:rsid w:val="00421C02"/>
    <w:rsid w:val="004676E6"/>
    <w:rsid w:val="004821B5"/>
    <w:rsid w:val="00486879"/>
    <w:rsid w:val="00490BCF"/>
    <w:rsid w:val="00496522"/>
    <w:rsid w:val="004A5B96"/>
    <w:rsid w:val="004C04E6"/>
    <w:rsid w:val="004C39F5"/>
    <w:rsid w:val="004E6BAA"/>
    <w:rsid w:val="004F71D6"/>
    <w:rsid w:val="005045D8"/>
    <w:rsid w:val="0054289A"/>
    <w:rsid w:val="00553495"/>
    <w:rsid w:val="005548CA"/>
    <w:rsid w:val="005601FF"/>
    <w:rsid w:val="00575025"/>
    <w:rsid w:val="00576573"/>
    <w:rsid w:val="005778A4"/>
    <w:rsid w:val="0058027A"/>
    <w:rsid w:val="00583770"/>
    <w:rsid w:val="005B4363"/>
    <w:rsid w:val="005C25F7"/>
    <w:rsid w:val="005D1E95"/>
    <w:rsid w:val="0060287B"/>
    <w:rsid w:val="0060548A"/>
    <w:rsid w:val="00640C70"/>
    <w:rsid w:val="00642D03"/>
    <w:rsid w:val="00646C24"/>
    <w:rsid w:val="006509F1"/>
    <w:rsid w:val="006529B1"/>
    <w:rsid w:val="00662486"/>
    <w:rsid w:val="00663290"/>
    <w:rsid w:val="006717BF"/>
    <w:rsid w:val="00671FED"/>
    <w:rsid w:val="006749D5"/>
    <w:rsid w:val="00674C3C"/>
    <w:rsid w:val="006756C1"/>
    <w:rsid w:val="0067577E"/>
    <w:rsid w:val="006830F4"/>
    <w:rsid w:val="00685750"/>
    <w:rsid w:val="00697C71"/>
    <w:rsid w:val="006A0FC1"/>
    <w:rsid w:val="006A5659"/>
    <w:rsid w:val="006D6757"/>
    <w:rsid w:val="006F44F1"/>
    <w:rsid w:val="007029C3"/>
    <w:rsid w:val="00735AAC"/>
    <w:rsid w:val="007479F0"/>
    <w:rsid w:val="00766147"/>
    <w:rsid w:val="00767DD9"/>
    <w:rsid w:val="00773E3C"/>
    <w:rsid w:val="0077552A"/>
    <w:rsid w:val="00780DA9"/>
    <w:rsid w:val="007817CB"/>
    <w:rsid w:val="00796B37"/>
    <w:rsid w:val="007B15EB"/>
    <w:rsid w:val="007B6E1A"/>
    <w:rsid w:val="007C1732"/>
    <w:rsid w:val="007D70CB"/>
    <w:rsid w:val="007D76C3"/>
    <w:rsid w:val="007F08D1"/>
    <w:rsid w:val="007F6A89"/>
    <w:rsid w:val="00801128"/>
    <w:rsid w:val="00803573"/>
    <w:rsid w:val="00805430"/>
    <w:rsid w:val="00812233"/>
    <w:rsid w:val="00824FF6"/>
    <w:rsid w:val="00826473"/>
    <w:rsid w:val="008307BE"/>
    <w:rsid w:val="00835A2C"/>
    <w:rsid w:val="0085052C"/>
    <w:rsid w:val="00860A6F"/>
    <w:rsid w:val="00895A4F"/>
    <w:rsid w:val="008C20E8"/>
    <w:rsid w:val="008D4A13"/>
    <w:rsid w:val="008E6142"/>
    <w:rsid w:val="009025AB"/>
    <w:rsid w:val="009072B3"/>
    <w:rsid w:val="009246C0"/>
    <w:rsid w:val="009318CA"/>
    <w:rsid w:val="00932097"/>
    <w:rsid w:val="0095050C"/>
    <w:rsid w:val="009639AB"/>
    <w:rsid w:val="009923D8"/>
    <w:rsid w:val="009C6CBF"/>
    <w:rsid w:val="00A0252C"/>
    <w:rsid w:val="00A03CC3"/>
    <w:rsid w:val="00A0461A"/>
    <w:rsid w:val="00A063AF"/>
    <w:rsid w:val="00A1787E"/>
    <w:rsid w:val="00A40F45"/>
    <w:rsid w:val="00A95A64"/>
    <w:rsid w:val="00AA06CA"/>
    <w:rsid w:val="00AA1351"/>
    <w:rsid w:val="00AC3683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A4E42"/>
    <w:rsid w:val="00BA7C88"/>
    <w:rsid w:val="00BC6DD4"/>
    <w:rsid w:val="00BD4F46"/>
    <w:rsid w:val="00BE3271"/>
    <w:rsid w:val="00BF021B"/>
    <w:rsid w:val="00C01CD5"/>
    <w:rsid w:val="00C057F5"/>
    <w:rsid w:val="00C0598C"/>
    <w:rsid w:val="00C05CCF"/>
    <w:rsid w:val="00C229E5"/>
    <w:rsid w:val="00C25F99"/>
    <w:rsid w:val="00C26CE8"/>
    <w:rsid w:val="00C32D7A"/>
    <w:rsid w:val="00C4188A"/>
    <w:rsid w:val="00C4427A"/>
    <w:rsid w:val="00C63029"/>
    <w:rsid w:val="00C82747"/>
    <w:rsid w:val="00CA0A9A"/>
    <w:rsid w:val="00CA2C01"/>
    <w:rsid w:val="00CA4B97"/>
    <w:rsid w:val="00CD1833"/>
    <w:rsid w:val="00CD56DC"/>
    <w:rsid w:val="00CD62E8"/>
    <w:rsid w:val="00CE1071"/>
    <w:rsid w:val="00CF0FE0"/>
    <w:rsid w:val="00D14ADA"/>
    <w:rsid w:val="00D239E2"/>
    <w:rsid w:val="00D31DC3"/>
    <w:rsid w:val="00D44299"/>
    <w:rsid w:val="00D45B66"/>
    <w:rsid w:val="00D66D33"/>
    <w:rsid w:val="00D74782"/>
    <w:rsid w:val="00D75B3B"/>
    <w:rsid w:val="00D97165"/>
    <w:rsid w:val="00DA18F0"/>
    <w:rsid w:val="00DA1D00"/>
    <w:rsid w:val="00DB0DA8"/>
    <w:rsid w:val="00DB186F"/>
    <w:rsid w:val="00DC3B45"/>
    <w:rsid w:val="00DE1B8F"/>
    <w:rsid w:val="00DF29F6"/>
    <w:rsid w:val="00E00D5D"/>
    <w:rsid w:val="00E02ECA"/>
    <w:rsid w:val="00E1789D"/>
    <w:rsid w:val="00E21C06"/>
    <w:rsid w:val="00E22B79"/>
    <w:rsid w:val="00E24FE8"/>
    <w:rsid w:val="00E41374"/>
    <w:rsid w:val="00E64DC5"/>
    <w:rsid w:val="00E713DD"/>
    <w:rsid w:val="00E738BD"/>
    <w:rsid w:val="00E7455B"/>
    <w:rsid w:val="00E80AB5"/>
    <w:rsid w:val="00E813EB"/>
    <w:rsid w:val="00E8563C"/>
    <w:rsid w:val="00E94939"/>
    <w:rsid w:val="00EB0610"/>
    <w:rsid w:val="00EB4D63"/>
    <w:rsid w:val="00EC1CA5"/>
    <w:rsid w:val="00ED4824"/>
    <w:rsid w:val="00EF0718"/>
    <w:rsid w:val="00F0474A"/>
    <w:rsid w:val="00F554C5"/>
    <w:rsid w:val="00F764C1"/>
    <w:rsid w:val="00F90196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11</cp:revision>
  <cp:lastPrinted>2021-01-11T06:56:00Z</cp:lastPrinted>
  <dcterms:created xsi:type="dcterms:W3CDTF">2020-04-13T06:33:00Z</dcterms:created>
  <dcterms:modified xsi:type="dcterms:W3CDTF">2019-12-10T09:52:00Z</dcterms:modified>
</cp:coreProperties>
</file>