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4A5B96" w:rsidRPr="00FC49FE" w:rsidRDefault="004A5B96" w:rsidP="004A5B96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6A5659" w:rsidRDefault="006A5659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F0862" w:rsidRPr="006A5659" w:rsidRDefault="00EC6FB3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13.01.2020г.</w:t>
      </w:r>
      <w:r w:rsidR="00BF021B" w:rsidRPr="003F086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</w:t>
      </w:r>
      <w:r w:rsidR="003F0862" w:rsidRPr="003F086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3F086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</w:t>
      </w:r>
      <w:r w:rsidR="007F6A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</w:t>
      </w:r>
      <w:r w:rsidR="003F0862" w:rsidRPr="003F0862">
        <w:rPr>
          <w:rFonts w:ascii="Times New Roman" w:eastAsia="Times New Roman" w:hAnsi="Times New Roman" w:cs="Times New Roman"/>
          <w:kern w:val="0"/>
          <w:lang w:eastAsia="ru-RU" w:bidi="ar-SA"/>
        </w:rPr>
        <w:t>№</w:t>
      </w:r>
      <w:r w:rsidR="00B5749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01</w:t>
      </w:r>
    </w:p>
    <w:p w:rsidR="004A5B96" w:rsidRPr="006A5659" w:rsidRDefault="0020775F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дер. Верхние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Осельки</w:t>
      </w:r>
      <w:proofErr w:type="spellEnd"/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4A5B96" w:rsidRDefault="004A5B96" w:rsidP="007F6A89">
      <w:pPr>
        <w:rPr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01"/>
      </w:tblGrid>
      <w:tr w:rsidR="00B34203" w:rsidTr="007659B5">
        <w:tc>
          <w:tcPr>
            <w:tcW w:w="5920" w:type="dxa"/>
          </w:tcPr>
          <w:p w:rsidR="00B34203" w:rsidRDefault="00E74D78" w:rsidP="00A73020">
            <w:pPr>
              <w:jc w:val="both"/>
              <w:rPr>
                <w:sz w:val="24"/>
              </w:rPr>
            </w:pPr>
            <w:r w:rsidRPr="00574B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Об утверждении стоимости одного квадратного метра общей площади жилья на территории МО «Лесколовское сельское поселение» Всеволожского муниципального района Ленинградской области в рамках реализации </w:t>
            </w:r>
            <w:r w:rsidR="00A73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ведомственной</w:t>
            </w:r>
            <w:r w:rsidRPr="00574B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целевой программы «Устойчивое развитие сельс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ких территорий</w:t>
            </w:r>
            <w:r w:rsidR="005564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» </w:t>
            </w:r>
            <w:r w:rsidR="005564D3" w:rsidRPr="00574B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подпрограммы</w:t>
            </w:r>
            <w:r w:rsidR="005564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«Обеспечение условий развития агропромышленного комплекса</w:t>
            </w:r>
            <w:r w:rsidR="002B40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» государственной программы развития сельского хозяйства и регулирования рынков сельскохозяйственной продукции, сырья и продовольствия.</w:t>
            </w:r>
            <w:r w:rsidR="005564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4501" w:type="dxa"/>
          </w:tcPr>
          <w:p w:rsidR="00B34203" w:rsidRDefault="00B34203" w:rsidP="007F6A89">
            <w:pPr>
              <w:rPr>
                <w:sz w:val="24"/>
              </w:rPr>
            </w:pPr>
          </w:p>
        </w:tc>
      </w:tr>
    </w:tbl>
    <w:p w:rsidR="00B34203" w:rsidRDefault="00B34203" w:rsidP="007F6A89">
      <w:pPr>
        <w:rPr>
          <w:sz w:val="24"/>
        </w:rPr>
      </w:pP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Методическими рекомендациями по определению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норматива стоимости одного квадратного метра общей площади жилья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04.12.2015 года № 552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="00AC15D6">
        <w:rPr>
          <w:rFonts w:ascii="Times New Roman" w:eastAsia="Times New Roman" w:hAnsi="Times New Roman" w:cs="Times New Roman"/>
          <w:kern w:val="0"/>
          <w:lang w:eastAsia="ru-RU" w:bidi="ar-SA"/>
        </w:rPr>
        <w:t>Приказом Министерства строительства и жилищно-коммунального хозяйства Российской Федерации от 19.12.2019 года № 827/</w:t>
      </w:r>
      <w:proofErr w:type="spellStart"/>
      <w:proofErr w:type="gramStart"/>
      <w:r w:rsidR="00AC15D6">
        <w:rPr>
          <w:rFonts w:ascii="Times New Roman" w:eastAsia="Times New Roman" w:hAnsi="Times New Roman" w:cs="Times New Roman"/>
          <w:kern w:val="0"/>
          <w:lang w:eastAsia="ru-RU" w:bidi="ar-SA"/>
        </w:rPr>
        <w:t>пр</w:t>
      </w:r>
      <w:proofErr w:type="spellEnd"/>
      <w:proofErr w:type="gramEnd"/>
      <w:r w:rsidR="00AC15D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AC15D6">
        <w:rPr>
          <w:rFonts w:ascii="Times New Roman" w:eastAsia="Times New Roman" w:hAnsi="Times New Roman" w:cs="Times New Roman"/>
          <w:kern w:val="0"/>
          <w:lang w:val="en-US" w:eastAsia="ru-RU" w:bidi="ar-SA"/>
        </w:rPr>
        <w:t>I</w:t>
      </w:r>
      <w:r w:rsidR="00AC15D6" w:rsidRPr="00C057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квартал 20</w:t>
      </w:r>
      <w:r w:rsidR="00AC15D6">
        <w:rPr>
          <w:rFonts w:ascii="Times New Roman" w:eastAsia="Times New Roman" w:hAnsi="Times New Roman" w:cs="Times New Roman"/>
          <w:kern w:val="0"/>
          <w:lang w:eastAsia="ru-RU" w:bidi="ar-SA"/>
        </w:rPr>
        <w:t>20</w:t>
      </w:r>
      <w:r w:rsidR="00AC15D6" w:rsidRPr="00C057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года</w:t>
      </w:r>
      <w:r w:rsidR="00AC15D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», информацией полученной из комитета по строительству Ленинградской области, </w:t>
      </w:r>
      <w:r w:rsidR="006A5659" w:rsidRPr="007E2210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 МО «Лесколовское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 района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 области</w:t>
      </w: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26436" w:rsidRPr="009318CA" w:rsidRDefault="009318CA" w:rsidP="007F6A89">
      <w:pPr>
        <w:widowControl w:val="0"/>
        <w:suppressAutoHyphens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B75847" w:rsidRPr="009318CA">
        <w:rPr>
          <w:rFonts w:ascii="Times New Roman" w:hAnsi="Times New Roman" w:cs="Times New Roman"/>
        </w:rPr>
        <w:t xml:space="preserve">Утвердить на </w:t>
      </w:r>
      <w:r w:rsidR="00EB4D63" w:rsidRPr="009318CA">
        <w:rPr>
          <w:rFonts w:ascii="Times New Roman" w:hAnsi="Times New Roman" w:cs="Times New Roman"/>
        </w:rPr>
        <w:t>20</w:t>
      </w:r>
      <w:r w:rsidR="00AC15D6">
        <w:rPr>
          <w:rFonts w:ascii="Times New Roman" w:hAnsi="Times New Roman" w:cs="Times New Roman"/>
        </w:rPr>
        <w:t>20</w:t>
      </w:r>
      <w:r w:rsidR="004A5B96" w:rsidRPr="009318CA">
        <w:rPr>
          <w:rFonts w:ascii="Times New Roman" w:hAnsi="Times New Roman" w:cs="Times New Roman"/>
        </w:rPr>
        <w:t xml:space="preserve"> год стоимост</w:t>
      </w:r>
      <w:r w:rsidR="006F6D48">
        <w:rPr>
          <w:rFonts w:ascii="Times New Roman" w:hAnsi="Times New Roman" w:cs="Times New Roman"/>
        </w:rPr>
        <w:t>ь одного</w:t>
      </w:r>
      <w:r w:rsidR="004A5B96" w:rsidRPr="009318CA">
        <w:rPr>
          <w:rFonts w:ascii="Times New Roman" w:hAnsi="Times New Roman" w:cs="Times New Roman"/>
        </w:rPr>
        <w:t xml:space="preserve"> квадратного метра общей площади жил</w:t>
      </w:r>
      <w:r w:rsidR="006F6D48">
        <w:rPr>
          <w:rFonts w:ascii="Times New Roman" w:hAnsi="Times New Roman" w:cs="Times New Roman"/>
        </w:rPr>
        <w:t>ья</w:t>
      </w:r>
      <w:r w:rsidR="00663290" w:rsidRPr="009318CA">
        <w:rPr>
          <w:rFonts w:ascii="Times New Roman" w:hAnsi="Times New Roman" w:cs="Times New Roman"/>
        </w:rPr>
        <w:t xml:space="preserve"> помещения</w:t>
      </w:r>
      <w:r w:rsidR="004A5B96" w:rsidRPr="009318CA">
        <w:rPr>
          <w:rFonts w:ascii="Times New Roman" w:hAnsi="Times New Roman" w:cs="Times New Roman"/>
        </w:rPr>
        <w:t xml:space="preserve"> </w:t>
      </w:r>
      <w:r w:rsidR="0068428A" w:rsidRPr="004F115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территории </w:t>
      </w:r>
      <w:r w:rsidR="00B0727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муниципального образования </w:t>
      </w:r>
      <w:r w:rsidR="0068428A" w:rsidRPr="004F115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«Лесколовское сельское поселение» Всеволожского муниципального района Ленинградской области в рамках реализации </w:t>
      </w:r>
      <w:r w:rsidR="00D607EF">
        <w:rPr>
          <w:rFonts w:ascii="Times New Roman" w:eastAsia="Times New Roman" w:hAnsi="Times New Roman" w:cs="Times New Roman"/>
          <w:kern w:val="0"/>
          <w:lang w:eastAsia="ru-RU" w:bidi="ar-SA"/>
        </w:rPr>
        <w:t>ведомственной</w:t>
      </w:r>
      <w:r w:rsidR="0068428A" w:rsidRPr="004F115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целевой программы «</w:t>
      </w:r>
      <w:r w:rsidR="00BA4954" w:rsidRPr="00B0727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Устойчивое </w:t>
      </w:r>
      <w:r w:rsidR="00BA4954" w:rsidRPr="00BA4954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</w:t>
      </w:r>
      <w:r w:rsidR="00B0727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4A5B96" w:rsidRPr="004F1159">
        <w:rPr>
          <w:rFonts w:ascii="Times New Roman" w:hAnsi="Times New Roman" w:cs="Times New Roman"/>
        </w:rPr>
        <w:t>в размере</w:t>
      </w:r>
      <w:r w:rsidR="00B0727E">
        <w:rPr>
          <w:rFonts w:ascii="Times New Roman" w:hAnsi="Times New Roman" w:cs="Times New Roman"/>
        </w:rPr>
        <w:t xml:space="preserve"> </w:t>
      </w:r>
      <w:r w:rsidR="00B0727E" w:rsidRPr="00773E3C">
        <w:rPr>
          <w:rFonts w:ascii="Times New Roman" w:hAnsi="Times New Roman" w:cs="Times New Roman"/>
        </w:rPr>
        <w:t>51</w:t>
      </w:r>
      <w:r w:rsidR="00B0727E">
        <w:rPr>
          <w:rFonts w:ascii="Times New Roman" w:hAnsi="Times New Roman" w:cs="Times New Roman"/>
          <w:lang w:val="en-US"/>
        </w:rPr>
        <w:t> </w:t>
      </w:r>
      <w:r w:rsidR="00B0727E" w:rsidRPr="00773E3C">
        <w:rPr>
          <w:rFonts w:ascii="Times New Roman" w:hAnsi="Times New Roman" w:cs="Times New Roman"/>
        </w:rPr>
        <w:t>607</w:t>
      </w:r>
      <w:r w:rsidR="00B0727E">
        <w:rPr>
          <w:rFonts w:ascii="Times New Roman" w:hAnsi="Times New Roman" w:cs="Times New Roman"/>
        </w:rPr>
        <w:t>,</w:t>
      </w:r>
      <w:r w:rsidR="00B0727E" w:rsidRPr="00773E3C">
        <w:rPr>
          <w:rFonts w:ascii="Times New Roman" w:hAnsi="Times New Roman" w:cs="Times New Roman"/>
        </w:rPr>
        <w:t>00</w:t>
      </w:r>
      <w:r w:rsidR="00B0727E">
        <w:rPr>
          <w:rFonts w:ascii="Times New Roman" w:hAnsi="Times New Roman" w:cs="Times New Roman"/>
        </w:rPr>
        <w:t xml:space="preserve"> </w:t>
      </w:r>
      <w:r w:rsidR="00B0727E" w:rsidRPr="009318CA">
        <w:rPr>
          <w:rFonts w:ascii="Times New Roman" w:hAnsi="Times New Roman" w:cs="Times New Roman"/>
        </w:rPr>
        <w:t>(</w:t>
      </w:r>
      <w:r w:rsidR="00B0727E">
        <w:rPr>
          <w:rFonts w:ascii="Times New Roman" w:hAnsi="Times New Roman" w:cs="Times New Roman"/>
        </w:rPr>
        <w:t>пятьдесят одна тысяча</w:t>
      </w:r>
      <w:proofErr w:type="gramEnd"/>
      <w:r w:rsidR="00B0727E">
        <w:rPr>
          <w:rFonts w:ascii="Times New Roman" w:hAnsi="Times New Roman" w:cs="Times New Roman"/>
        </w:rPr>
        <w:t xml:space="preserve"> шестьсот семь рублей 00 копеек</w:t>
      </w:r>
      <w:r w:rsidR="00B0727E" w:rsidRPr="009318CA">
        <w:rPr>
          <w:rFonts w:ascii="Times New Roman" w:hAnsi="Times New Roman" w:cs="Times New Roman"/>
        </w:rPr>
        <w:t>).</w:t>
      </w:r>
    </w:p>
    <w:p w:rsidR="00B326F7" w:rsidRDefault="009318CA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B326F7">
        <w:rPr>
          <w:b w:val="0"/>
          <w:sz w:val="28"/>
          <w:szCs w:val="28"/>
        </w:rPr>
        <w:t>Опубликовать настоящее постановление в средствах массовой информации  и на официальном сайте администрации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B326F7" w:rsidRDefault="009318CA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326F7">
        <w:rPr>
          <w:b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4A5B96" w:rsidRDefault="009318CA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</w:t>
      </w:r>
      <w:r w:rsidR="004A5B96" w:rsidRPr="00B326F7">
        <w:rPr>
          <w:b w:val="0"/>
          <w:sz w:val="28"/>
          <w:szCs w:val="28"/>
        </w:rPr>
        <w:t xml:space="preserve">Контроль исполнения постановления возложить на сектор муниципального имущества и землепользования. </w:t>
      </w:r>
    </w:p>
    <w:p w:rsidR="00BF021B" w:rsidRDefault="00BF021B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805430" w:rsidRPr="00B326F7" w:rsidRDefault="00805430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4A5B96" w:rsidRDefault="006830F4" w:rsidP="007F6A89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Г</w:t>
      </w:r>
      <w:r w:rsidR="00277A75">
        <w:rPr>
          <w:rFonts w:ascii="Times New Roman" w:eastAsia="Times New Roman" w:hAnsi="Times New Roman" w:cs="Times New Roman"/>
          <w:kern w:val="0"/>
          <w:lang w:eastAsia="ru-RU" w:bidi="ar-SA"/>
        </w:rPr>
        <w:t>лав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администрации         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</w:t>
      </w:r>
      <w:r w:rsidR="007F6A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А.</w:t>
      </w:r>
      <w:r w:rsidR="00DF5AC8">
        <w:rPr>
          <w:rFonts w:ascii="Times New Roman" w:eastAsia="Times New Roman" w:hAnsi="Times New Roman" w:cs="Times New Roman"/>
          <w:kern w:val="0"/>
          <w:lang w:eastAsia="ru-RU" w:bidi="ar-SA"/>
        </w:rPr>
        <w:t>А. Сазонов</w:t>
      </w: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21B5" w:rsidRDefault="004821B5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C29CC" w:rsidRDefault="00FC29CC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C29CC" w:rsidRDefault="00FC29CC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A5AEA" w:rsidRPr="00DB186F" w:rsidRDefault="00DA5AEA" w:rsidP="00DA5AEA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A5AEA" w:rsidRPr="00DB186F" w:rsidRDefault="00DA5AEA" w:rsidP="00DA5AEA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Ведущий специалист сектора муниципального</w:t>
      </w:r>
    </w:p>
    <w:p w:rsidR="00DA5AEA" w:rsidRPr="00DB186F" w:rsidRDefault="00DA5AEA" w:rsidP="00DA5AEA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имущества и землепользования</w:t>
      </w:r>
    </w:p>
    <w:p w:rsidR="00DA5AEA" w:rsidRPr="00DB186F" w:rsidRDefault="00DA5AEA" w:rsidP="00DA5AEA">
      <w:pPr>
        <w:rPr>
          <w:rFonts w:ascii="Times New Roman" w:hAnsi="Times New Roman" w:cs="Times New Roman"/>
          <w:sz w:val="24"/>
          <w:szCs w:val="24"/>
        </w:rPr>
      </w:pPr>
    </w:p>
    <w:p w:rsidR="00DA5AEA" w:rsidRPr="00DB186F" w:rsidRDefault="00DA5AEA" w:rsidP="00DA5AEA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 xml:space="preserve">                                    Т. В. </w:t>
      </w:r>
      <w:proofErr w:type="spellStart"/>
      <w:r w:rsidRPr="00DB186F">
        <w:rPr>
          <w:rFonts w:ascii="Times New Roman" w:hAnsi="Times New Roman" w:cs="Times New Roman"/>
          <w:sz w:val="24"/>
          <w:szCs w:val="24"/>
        </w:rPr>
        <w:t>Снеткова</w:t>
      </w:r>
      <w:proofErr w:type="spellEnd"/>
    </w:p>
    <w:p w:rsidR="00DA5AEA" w:rsidRPr="00DB186F" w:rsidRDefault="00DA5AEA" w:rsidP="00DA5AEA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«___»_____________20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18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5AEA" w:rsidRPr="00DB186F" w:rsidRDefault="00DA5AEA" w:rsidP="00DA5AEA">
      <w:pPr>
        <w:rPr>
          <w:rFonts w:ascii="Times New Roman" w:hAnsi="Times New Roman" w:cs="Times New Roman"/>
          <w:sz w:val="24"/>
          <w:szCs w:val="24"/>
        </w:rPr>
      </w:pPr>
    </w:p>
    <w:p w:rsidR="00DA5AEA" w:rsidRPr="00DB186F" w:rsidRDefault="00DA5AEA" w:rsidP="00DA5AEA">
      <w:pPr>
        <w:rPr>
          <w:rFonts w:ascii="Times New Roman" w:hAnsi="Times New Roman" w:cs="Times New Roman"/>
          <w:sz w:val="24"/>
          <w:szCs w:val="24"/>
        </w:rPr>
      </w:pPr>
    </w:p>
    <w:p w:rsidR="00DA5AEA" w:rsidRPr="00DB186F" w:rsidRDefault="00DA5AEA" w:rsidP="00DA5AEA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Начальник сектора муниципального</w:t>
      </w:r>
    </w:p>
    <w:p w:rsidR="00DA5AEA" w:rsidRPr="00DB186F" w:rsidRDefault="00DA5AEA" w:rsidP="00DA5AEA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имущества и землепользования</w:t>
      </w:r>
    </w:p>
    <w:p w:rsidR="00DA5AEA" w:rsidRPr="00DB186F" w:rsidRDefault="00DA5AEA" w:rsidP="00DA5AEA">
      <w:pPr>
        <w:rPr>
          <w:rFonts w:ascii="Times New Roman" w:hAnsi="Times New Roman" w:cs="Times New Roman"/>
          <w:sz w:val="24"/>
          <w:szCs w:val="24"/>
        </w:rPr>
      </w:pPr>
    </w:p>
    <w:p w:rsidR="00DA5AEA" w:rsidRPr="00DB186F" w:rsidRDefault="00DA5AEA" w:rsidP="00DA5AEA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 xml:space="preserve">                                    Н. В. </w:t>
      </w:r>
      <w:proofErr w:type="spellStart"/>
      <w:r w:rsidRPr="00DB186F">
        <w:rPr>
          <w:rFonts w:ascii="Times New Roman" w:hAnsi="Times New Roman" w:cs="Times New Roman"/>
          <w:sz w:val="24"/>
          <w:szCs w:val="24"/>
        </w:rPr>
        <w:t>Танонова</w:t>
      </w:r>
      <w:proofErr w:type="spellEnd"/>
    </w:p>
    <w:p w:rsidR="00DA5AEA" w:rsidRPr="00DB186F" w:rsidRDefault="00DA5AEA" w:rsidP="00DA5AEA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«___»_____________20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18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5AEA" w:rsidRPr="00DB186F" w:rsidRDefault="00DA5AEA" w:rsidP="00DA5AEA">
      <w:pPr>
        <w:rPr>
          <w:rFonts w:ascii="Times New Roman" w:hAnsi="Times New Roman" w:cs="Times New Roman"/>
          <w:sz w:val="24"/>
          <w:szCs w:val="24"/>
        </w:rPr>
      </w:pPr>
    </w:p>
    <w:p w:rsidR="00DA5AEA" w:rsidRPr="00DB186F" w:rsidRDefault="00DA5AEA" w:rsidP="00DA5AEA">
      <w:pPr>
        <w:rPr>
          <w:rFonts w:ascii="Times New Roman" w:hAnsi="Times New Roman" w:cs="Times New Roman"/>
          <w:sz w:val="24"/>
          <w:szCs w:val="24"/>
        </w:rPr>
      </w:pPr>
    </w:p>
    <w:p w:rsidR="00DA5AEA" w:rsidRPr="00DB186F" w:rsidRDefault="00DA5AEA" w:rsidP="00DA5AEA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Главный специалист – юрист администрации</w:t>
      </w:r>
    </w:p>
    <w:p w:rsidR="00DA5AEA" w:rsidRPr="00DB186F" w:rsidRDefault="00DA5AEA" w:rsidP="00DA5AEA">
      <w:pPr>
        <w:rPr>
          <w:rFonts w:ascii="Times New Roman" w:hAnsi="Times New Roman" w:cs="Times New Roman"/>
          <w:sz w:val="24"/>
          <w:szCs w:val="24"/>
        </w:rPr>
      </w:pPr>
    </w:p>
    <w:p w:rsidR="00DA5AEA" w:rsidRPr="00DB186F" w:rsidRDefault="00DA5AEA" w:rsidP="00DA5AEA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 xml:space="preserve">                                    А.Ф. Толмачев</w:t>
      </w:r>
    </w:p>
    <w:p w:rsidR="00DA5AEA" w:rsidRPr="00DB186F" w:rsidRDefault="00DA5AEA" w:rsidP="00DA5AEA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«___»_____________20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18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5AEA" w:rsidRPr="00DB186F" w:rsidRDefault="00DA5AEA" w:rsidP="00DA5AEA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5AEA" w:rsidRPr="00DB186F" w:rsidRDefault="00DA5AEA" w:rsidP="00DA5AEA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B186F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Расчет рассылки:</w:t>
      </w:r>
    </w:p>
    <w:p w:rsidR="00DA5AEA" w:rsidRPr="00DB186F" w:rsidRDefault="00DA5AEA" w:rsidP="00DA5AEA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B186F">
        <w:rPr>
          <w:rFonts w:ascii="Times New Roman" w:hAnsi="Times New Roman" w:cs="Times New Roman"/>
          <w:color w:val="000000"/>
          <w:spacing w:val="-5"/>
          <w:sz w:val="24"/>
          <w:szCs w:val="24"/>
        </w:rPr>
        <w:t>1. В дело</w:t>
      </w:r>
    </w:p>
    <w:p w:rsidR="00DA5AEA" w:rsidRPr="00DB186F" w:rsidRDefault="00DA5AEA" w:rsidP="00DA5AEA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B186F">
        <w:rPr>
          <w:rFonts w:ascii="Times New Roman" w:hAnsi="Times New Roman" w:cs="Times New Roman"/>
          <w:color w:val="000000"/>
          <w:spacing w:val="-5"/>
          <w:sz w:val="24"/>
          <w:szCs w:val="24"/>
        </w:rPr>
        <w:t>2. В газету «Лесколовские вести»</w:t>
      </w:r>
    </w:p>
    <w:p w:rsidR="004821B5" w:rsidRDefault="00DA5AEA" w:rsidP="00DA5AEA">
      <w:pPr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B186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 На сайт: </w:t>
      </w:r>
      <w:hyperlink r:id="rId7" w:history="1">
        <w:r w:rsidRPr="00DB186F">
          <w:rPr>
            <w:rStyle w:val="a9"/>
            <w:rFonts w:ascii="Times New Roman" w:hAnsi="Times New Roman"/>
            <w:spacing w:val="-5"/>
            <w:sz w:val="24"/>
            <w:szCs w:val="24"/>
            <w:lang w:val="en-US"/>
          </w:rPr>
          <w:t>www</w:t>
        </w:r>
        <w:r w:rsidRPr="00DB186F">
          <w:rPr>
            <w:rStyle w:val="a9"/>
            <w:rFonts w:ascii="Times New Roman" w:hAnsi="Times New Roman"/>
            <w:spacing w:val="-5"/>
            <w:sz w:val="24"/>
            <w:szCs w:val="24"/>
          </w:rPr>
          <w:t>.лесколовское.рф</w:t>
        </w:r>
      </w:hyperlink>
    </w:p>
    <w:sectPr w:rsidR="004821B5" w:rsidSect="007F6A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CCC"/>
    <w:multiLevelType w:val="hybridMultilevel"/>
    <w:tmpl w:val="AF3414F6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D5C6181"/>
    <w:multiLevelType w:val="hybridMultilevel"/>
    <w:tmpl w:val="B81EE60E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4350FA4"/>
    <w:multiLevelType w:val="hybridMultilevel"/>
    <w:tmpl w:val="8B3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B7A510A"/>
    <w:multiLevelType w:val="hybridMultilevel"/>
    <w:tmpl w:val="7158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96"/>
    <w:rsid w:val="00005E03"/>
    <w:rsid w:val="0007308F"/>
    <w:rsid w:val="000A1581"/>
    <w:rsid w:val="000B2D0E"/>
    <w:rsid w:val="000B4189"/>
    <w:rsid w:val="000E0895"/>
    <w:rsid w:val="000E2074"/>
    <w:rsid w:val="000E6D99"/>
    <w:rsid w:val="00136C17"/>
    <w:rsid w:val="00150712"/>
    <w:rsid w:val="00160C01"/>
    <w:rsid w:val="00163CDE"/>
    <w:rsid w:val="001744DE"/>
    <w:rsid w:val="001810D4"/>
    <w:rsid w:val="00194DCF"/>
    <w:rsid w:val="001951CE"/>
    <w:rsid w:val="001A3F0F"/>
    <w:rsid w:val="001B7788"/>
    <w:rsid w:val="001C5155"/>
    <w:rsid w:val="001D454C"/>
    <w:rsid w:val="001E222B"/>
    <w:rsid w:val="0020775F"/>
    <w:rsid w:val="00215F7C"/>
    <w:rsid w:val="00266530"/>
    <w:rsid w:val="00277A75"/>
    <w:rsid w:val="00292558"/>
    <w:rsid w:val="002A11CC"/>
    <w:rsid w:val="002A6C44"/>
    <w:rsid w:val="002B408E"/>
    <w:rsid w:val="00326436"/>
    <w:rsid w:val="003325A4"/>
    <w:rsid w:val="00345608"/>
    <w:rsid w:val="0034625B"/>
    <w:rsid w:val="00370526"/>
    <w:rsid w:val="003C2F57"/>
    <w:rsid w:val="003F0862"/>
    <w:rsid w:val="004067BD"/>
    <w:rsid w:val="0048117B"/>
    <w:rsid w:val="004821B5"/>
    <w:rsid w:val="00495EDE"/>
    <w:rsid w:val="00496522"/>
    <w:rsid w:val="004A5B96"/>
    <w:rsid w:val="004C39F5"/>
    <w:rsid w:val="004F1159"/>
    <w:rsid w:val="004F71D6"/>
    <w:rsid w:val="005548CA"/>
    <w:rsid w:val="005564D3"/>
    <w:rsid w:val="005566F1"/>
    <w:rsid w:val="00574B29"/>
    <w:rsid w:val="00575025"/>
    <w:rsid w:val="00632AF2"/>
    <w:rsid w:val="00646C24"/>
    <w:rsid w:val="00657634"/>
    <w:rsid w:val="00662486"/>
    <w:rsid w:val="00663290"/>
    <w:rsid w:val="00671FED"/>
    <w:rsid w:val="006830F4"/>
    <w:rsid w:val="0068428A"/>
    <w:rsid w:val="006A5659"/>
    <w:rsid w:val="006D6757"/>
    <w:rsid w:val="006E123F"/>
    <w:rsid w:val="006F6D48"/>
    <w:rsid w:val="00735AAC"/>
    <w:rsid w:val="007479F0"/>
    <w:rsid w:val="007659B5"/>
    <w:rsid w:val="00767DD9"/>
    <w:rsid w:val="0077552A"/>
    <w:rsid w:val="00780DA9"/>
    <w:rsid w:val="00796B37"/>
    <w:rsid w:val="007B15EB"/>
    <w:rsid w:val="007C1732"/>
    <w:rsid w:val="007F6A89"/>
    <w:rsid w:val="00801128"/>
    <w:rsid w:val="00803573"/>
    <w:rsid w:val="00805430"/>
    <w:rsid w:val="00812233"/>
    <w:rsid w:val="008217AF"/>
    <w:rsid w:val="008307BE"/>
    <w:rsid w:val="0085052C"/>
    <w:rsid w:val="008730DE"/>
    <w:rsid w:val="008C105D"/>
    <w:rsid w:val="008C4BCC"/>
    <w:rsid w:val="009025AB"/>
    <w:rsid w:val="009072B3"/>
    <w:rsid w:val="009246C0"/>
    <w:rsid w:val="009318CA"/>
    <w:rsid w:val="00932097"/>
    <w:rsid w:val="009923D8"/>
    <w:rsid w:val="00996E7C"/>
    <w:rsid w:val="00A0252C"/>
    <w:rsid w:val="00A03CC3"/>
    <w:rsid w:val="00A40F45"/>
    <w:rsid w:val="00A73020"/>
    <w:rsid w:val="00AC15D6"/>
    <w:rsid w:val="00B019C9"/>
    <w:rsid w:val="00B0727E"/>
    <w:rsid w:val="00B22635"/>
    <w:rsid w:val="00B31303"/>
    <w:rsid w:val="00B326F7"/>
    <w:rsid w:val="00B34203"/>
    <w:rsid w:val="00B40936"/>
    <w:rsid w:val="00B41668"/>
    <w:rsid w:val="00B549A3"/>
    <w:rsid w:val="00B57498"/>
    <w:rsid w:val="00B75847"/>
    <w:rsid w:val="00B85374"/>
    <w:rsid w:val="00BA1774"/>
    <w:rsid w:val="00BA4954"/>
    <w:rsid w:val="00BE3271"/>
    <w:rsid w:val="00BF021B"/>
    <w:rsid w:val="00C01CD5"/>
    <w:rsid w:val="00C0598C"/>
    <w:rsid w:val="00C05CCF"/>
    <w:rsid w:val="00C11937"/>
    <w:rsid w:val="00C229E5"/>
    <w:rsid w:val="00C32D7A"/>
    <w:rsid w:val="00C32FDB"/>
    <w:rsid w:val="00C4188A"/>
    <w:rsid w:val="00C63029"/>
    <w:rsid w:val="00C7045D"/>
    <w:rsid w:val="00C82747"/>
    <w:rsid w:val="00CD5725"/>
    <w:rsid w:val="00CD62E8"/>
    <w:rsid w:val="00CF0FE0"/>
    <w:rsid w:val="00D14ADA"/>
    <w:rsid w:val="00D607EF"/>
    <w:rsid w:val="00D66D33"/>
    <w:rsid w:val="00D74782"/>
    <w:rsid w:val="00DA2444"/>
    <w:rsid w:val="00DA5AEA"/>
    <w:rsid w:val="00DF29F6"/>
    <w:rsid w:val="00DF5AC8"/>
    <w:rsid w:val="00E02ECA"/>
    <w:rsid w:val="00E21C06"/>
    <w:rsid w:val="00E24FE8"/>
    <w:rsid w:val="00E64DC5"/>
    <w:rsid w:val="00E713DD"/>
    <w:rsid w:val="00E738BD"/>
    <w:rsid w:val="00E7455B"/>
    <w:rsid w:val="00E74D78"/>
    <w:rsid w:val="00E80AB5"/>
    <w:rsid w:val="00E813EB"/>
    <w:rsid w:val="00E94939"/>
    <w:rsid w:val="00EB4D63"/>
    <w:rsid w:val="00EC6FB3"/>
    <w:rsid w:val="00F554C5"/>
    <w:rsid w:val="00FA04A1"/>
    <w:rsid w:val="00FC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6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4">
    <w:name w:val="List Paragraph"/>
    <w:basedOn w:val="a"/>
    <w:uiPriority w:val="34"/>
    <w:qFormat/>
    <w:rsid w:val="004A5B96"/>
    <w:pPr>
      <w:ind w:left="708"/>
    </w:pPr>
    <w:rPr>
      <w:szCs w:val="25"/>
    </w:rPr>
  </w:style>
  <w:style w:type="paragraph" w:styleId="a0">
    <w:name w:val="Body Text"/>
    <w:basedOn w:val="a"/>
    <w:link w:val="a5"/>
    <w:uiPriority w:val="99"/>
    <w:semiHidden/>
    <w:unhideWhenUsed/>
    <w:rsid w:val="004A5B96"/>
    <w:pPr>
      <w:spacing w:after="120"/>
    </w:pPr>
    <w:rPr>
      <w:szCs w:val="25"/>
    </w:rPr>
  </w:style>
  <w:style w:type="character" w:customStyle="1" w:styleId="a5">
    <w:name w:val="Основной текст Знак"/>
    <w:basedOn w:val="a1"/>
    <w:link w:val="a0"/>
    <w:uiPriority w:val="99"/>
    <w:semiHidden/>
    <w:rsid w:val="004A5B96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A5B9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A5B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3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2"/>
    <w:uiPriority w:val="59"/>
    <w:rsid w:val="00B3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DA5A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77;&#1089;&#1082;&#1086;&#1083;&#1086;&#107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844B5-446C-4874-9AF7-AB70E208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6</cp:revision>
  <cp:lastPrinted>2020-01-13T09:17:00Z</cp:lastPrinted>
  <dcterms:created xsi:type="dcterms:W3CDTF">2020-01-10T12:16:00Z</dcterms:created>
  <dcterms:modified xsi:type="dcterms:W3CDTF">2020-01-14T09:16:00Z</dcterms:modified>
</cp:coreProperties>
</file>