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9" w:rsidRPr="00312859" w:rsidRDefault="00312859" w:rsidP="00312859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859">
        <w:rPr>
          <w:rFonts w:ascii="Times New Roman" w:hAnsi="Times New Roman" w:cs="Times New Roman"/>
          <w:noProof/>
          <w:color w:val="000000"/>
          <w:w w:val="135"/>
          <w:sz w:val="28"/>
          <w:szCs w:val="28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59" w:rsidRPr="00312859" w:rsidRDefault="00312859" w:rsidP="00312859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312859">
        <w:rPr>
          <w:rFonts w:ascii="Times New Roman" w:hAnsi="Times New Roman" w:cs="Times New Roman"/>
          <w:color w:val="000000"/>
          <w:w w:val="135"/>
          <w:sz w:val="28"/>
          <w:szCs w:val="28"/>
        </w:rPr>
        <w:t>Муниципальное образование</w:t>
      </w:r>
    </w:p>
    <w:p w:rsidR="00312859" w:rsidRPr="00312859" w:rsidRDefault="00312859" w:rsidP="00312859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bCs/>
          <w:color w:val="000000"/>
          <w:w w:val="135"/>
          <w:sz w:val="28"/>
          <w:szCs w:val="28"/>
        </w:rPr>
      </w:pPr>
      <w:r w:rsidRPr="00312859">
        <w:rPr>
          <w:rFonts w:ascii="Times New Roman" w:hAnsi="Times New Roman" w:cs="Times New Roman"/>
          <w:b/>
          <w:bCs/>
          <w:color w:val="000000"/>
          <w:w w:val="135"/>
          <w:sz w:val="28"/>
          <w:szCs w:val="28"/>
        </w:rPr>
        <w:t>«ЛЕСКОЛОВСКОЕ СЕЛЬСКОЕ ПОСЕЛЕНИЕ»</w:t>
      </w:r>
    </w:p>
    <w:p w:rsidR="00312859" w:rsidRPr="00312859" w:rsidRDefault="00312859" w:rsidP="00312859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312859">
        <w:rPr>
          <w:rFonts w:ascii="Times New Roman" w:hAnsi="Times New Roman" w:cs="Times New Roman"/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312859" w:rsidRPr="00312859" w:rsidRDefault="00312859" w:rsidP="00312859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312859">
        <w:rPr>
          <w:rFonts w:ascii="Times New Roman" w:hAnsi="Times New Roman" w:cs="Times New Roman"/>
          <w:color w:val="000000"/>
          <w:w w:val="135"/>
          <w:sz w:val="28"/>
          <w:szCs w:val="28"/>
        </w:rPr>
        <w:t>АДМИНИСТРАЦИЯ</w:t>
      </w:r>
    </w:p>
    <w:p w:rsidR="00312859" w:rsidRPr="00312859" w:rsidRDefault="00312859" w:rsidP="00312859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rFonts w:ascii="Times New Roman" w:hAnsi="Times New Roman" w:cs="Times New Roman"/>
          <w:b/>
          <w:bCs/>
          <w:color w:val="000000"/>
          <w:w w:val="135"/>
          <w:sz w:val="28"/>
          <w:szCs w:val="28"/>
        </w:rPr>
      </w:pPr>
      <w:proofErr w:type="gramStart"/>
      <w:r w:rsidRPr="00312859">
        <w:rPr>
          <w:rFonts w:ascii="Times New Roman" w:hAnsi="Times New Roman" w:cs="Times New Roman"/>
          <w:b/>
          <w:bCs/>
          <w:color w:val="000000"/>
          <w:w w:val="135"/>
          <w:sz w:val="28"/>
          <w:szCs w:val="28"/>
        </w:rPr>
        <w:t>П</w:t>
      </w:r>
      <w:proofErr w:type="gramEnd"/>
      <w:r w:rsidRPr="00312859">
        <w:rPr>
          <w:rFonts w:ascii="Times New Roman" w:hAnsi="Times New Roman" w:cs="Times New Roman"/>
          <w:b/>
          <w:bCs/>
          <w:color w:val="000000"/>
          <w:w w:val="135"/>
          <w:sz w:val="28"/>
          <w:szCs w:val="28"/>
        </w:rPr>
        <w:t xml:space="preserve"> О С Т А Н О В Л Е Н И Е</w:t>
      </w:r>
    </w:p>
    <w:p w:rsidR="00312859" w:rsidRPr="00312859" w:rsidRDefault="00312859" w:rsidP="00312859">
      <w:pPr>
        <w:rPr>
          <w:rFonts w:ascii="Times New Roman" w:hAnsi="Times New Roman" w:cs="Times New Roman"/>
          <w:sz w:val="28"/>
          <w:szCs w:val="28"/>
        </w:rPr>
      </w:pPr>
    </w:p>
    <w:p w:rsidR="00312859" w:rsidRPr="00312859" w:rsidRDefault="00747611" w:rsidP="00312859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29.03.2022г</w:t>
      </w:r>
      <w:r w:rsidR="00312859" w:rsidRPr="00312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312859" w:rsidRPr="00312859" w:rsidRDefault="00312859" w:rsidP="00312859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8"/>
          <w:szCs w:val="28"/>
        </w:rPr>
      </w:pPr>
      <w:r w:rsidRPr="00312859">
        <w:rPr>
          <w:rFonts w:ascii="Times New Roman" w:hAnsi="Times New Roman" w:cs="Times New Roman"/>
          <w:sz w:val="28"/>
          <w:szCs w:val="28"/>
        </w:rPr>
        <w:t>д. Верхние Осельки</w:t>
      </w:r>
    </w:p>
    <w:p w:rsidR="00312859" w:rsidRPr="00312859" w:rsidRDefault="00312859" w:rsidP="00312859">
      <w:pPr>
        <w:shd w:val="clear" w:color="auto" w:fill="FFFFFF"/>
        <w:spacing w:before="120" w:after="120"/>
        <w:contextualSpacing/>
        <w:rPr>
          <w:rFonts w:ascii="Times New Roman" w:hAnsi="Times New Roman" w:cs="Times New Roman"/>
          <w:sz w:val="28"/>
          <w:szCs w:val="28"/>
        </w:rPr>
      </w:pPr>
      <w:r w:rsidRPr="003128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12859" w:rsidRPr="00312859" w:rsidRDefault="00312859" w:rsidP="00312859">
      <w:pPr>
        <w:shd w:val="clear" w:color="auto" w:fill="FFFFFF"/>
        <w:spacing w:before="120" w:after="120"/>
        <w:contextualSpacing/>
        <w:rPr>
          <w:rFonts w:ascii="Times New Roman" w:hAnsi="Times New Roman" w:cs="Times New Roman"/>
          <w:sz w:val="28"/>
          <w:szCs w:val="28"/>
        </w:rPr>
      </w:pPr>
      <w:r w:rsidRPr="0031285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41768" w:rsidRDefault="00312859" w:rsidP="00312859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8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 содействию интеграции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цыганского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9" w:rsidRPr="00312859" w:rsidRDefault="00312859" w:rsidP="003128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312859">
        <w:rPr>
          <w:rFonts w:ascii="Times New Roman" w:hAnsi="Times New Roman" w:cs="Times New Roman"/>
          <w:sz w:val="28"/>
          <w:szCs w:val="28"/>
        </w:rPr>
        <w:t xml:space="preserve"> </w:t>
      </w:r>
      <w:r w:rsidR="00341768">
        <w:rPr>
          <w:rFonts w:ascii="Times New Roman" w:hAnsi="Times New Roman" w:cs="Times New Roman"/>
          <w:sz w:val="28"/>
          <w:szCs w:val="28"/>
        </w:rPr>
        <w:t>дер. Верхние Осельки</w:t>
      </w:r>
      <w:r w:rsidRPr="00312859">
        <w:rPr>
          <w:rFonts w:ascii="Times New Roman" w:hAnsi="Times New Roman" w:cs="Times New Roman"/>
          <w:sz w:val="28"/>
          <w:szCs w:val="28"/>
        </w:rPr>
        <w:t>»</w:t>
      </w:r>
    </w:p>
    <w:p w:rsidR="00312859" w:rsidRPr="00312859" w:rsidRDefault="00312859" w:rsidP="00312859">
      <w:pPr>
        <w:shd w:val="clear" w:color="auto" w:fill="FFFFFF"/>
        <w:spacing w:before="120"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312859" w:rsidRPr="00341768" w:rsidRDefault="00312859" w:rsidP="0034176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128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C32AE6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312859">
        <w:rPr>
          <w:rFonts w:ascii="Times New Roman" w:hAnsi="Times New Roman" w:cs="Times New Roman"/>
          <w:sz w:val="28"/>
          <w:szCs w:val="28"/>
        </w:rPr>
        <w:t xml:space="preserve">, </w:t>
      </w:r>
      <w:r w:rsidR="00341768" w:rsidRPr="00341768">
        <w:rPr>
          <w:rFonts w:ascii="Times New Roman" w:hAnsi="Times New Roman" w:cs="Times New Roman"/>
          <w:sz w:val="28"/>
        </w:rPr>
        <w:t>Приказом ФАДН России от 09.08.2019 №78 «Об утверждении Методических рекомендаций для органов исполнительной власти субъектов Российской Федерации и органов местного самоуправления по работе с цыганским населением»</w:t>
      </w:r>
      <w:r w:rsidR="00341768">
        <w:rPr>
          <w:rFonts w:ascii="Times New Roman" w:eastAsia="Times New Roman" w:hAnsi="Times New Roman" w:cs="Times New Roman"/>
          <w:bCs/>
          <w:sz w:val="28"/>
        </w:rPr>
        <w:t>, Планом мероприятий (дорожной картой) по решению социально-экономических и иных проблем, профилактике правонарушений на территории дер</w:t>
      </w:r>
      <w:proofErr w:type="gramStart"/>
      <w:r w:rsidR="00341768">
        <w:rPr>
          <w:rFonts w:ascii="Times New Roman" w:eastAsia="Times New Roman" w:hAnsi="Times New Roman" w:cs="Times New Roman"/>
          <w:bCs/>
          <w:sz w:val="28"/>
        </w:rPr>
        <w:t>.В</w:t>
      </w:r>
      <w:proofErr w:type="gramEnd"/>
      <w:r w:rsidR="00341768">
        <w:rPr>
          <w:rFonts w:ascii="Times New Roman" w:eastAsia="Times New Roman" w:hAnsi="Times New Roman" w:cs="Times New Roman"/>
          <w:bCs/>
          <w:sz w:val="28"/>
        </w:rPr>
        <w:t xml:space="preserve">ерхние Осельки </w:t>
      </w:r>
      <w:proofErr w:type="spellStart"/>
      <w:r w:rsidR="00341768">
        <w:rPr>
          <w:rFonts w:ascii="Times New Roman" w:eastAsia="Times New Roman" w:hAnsi="Times New Roman" w:cs="Times New Roman"/>
          <w:bCs/>
          <w:sz w:val="28"/>
        </w:rPr>
        <w:t>Лесколовского</w:t>
      </w:r>
      <w:proofErr w:type="spellEnd"/>
      <w:r w:rsidR="00341768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Всеволожского му</w:t>
      </w:r>
      <w:r w:rsidR="00FC1111">
        <w:rPr>
          <w:rFonts w:ascii="Times New Roman" w:eastAsia="Times New Roman" w:hAnsi="Times New Roman" w:cs="Times New Roman"/>
          <w:bCs/>
          <w:sz w:val="28"/>
        </w:rPr>
        <w:t>ниципального района на 2022 год, утвержденным Губернатором Ленинградской области администрация муниципального образования «Лесколовское сельское поселение»</w:t>
      </w:r>
    </w:p>
    <w:p w:rsidR="00341768" w:rsidRDefault="00341768" w:rsidP="003417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859" w:rsidRPr="003128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2859" w:rsidRPr="00312859" w:rsidRDefault="00341768" w:rsidP="003417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859" w:rsidRPr="00312859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По содействию интеграции цыганского населения</w:t>
      </w:r>
      <w:r w:rsidRPr="0031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дер. Верхние Осельки</w:t>
      </w:r>
      <w:r w:rsidR="00312859" w:rsidRPr="0031285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312859" w:rsidRPr="00312859" w:rsidRDefault="00312859" w:rsidP="003417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5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312859" w:rsidRPr="00312859" w:rsidRDefault="00312859" w:rsidP="00341768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859"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настоящего постановления оставляю за собой.</w:t>
      </w:r>
    </w:p>
    <w:p w:rsidR="00312859" w:rsidRPr="00312859" w:rsidRDefault="00312859" w:rsidP="00312859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8"/>
          <w:szCs w:val="28"/>
        </w:rPr>
      </w:pPr>
    </w:p>
    <w:p w:rsidR="00312859" w:rsidRPr="00312859" w:rsidRDefault="00312859" w:rsidP="00312859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8"/>
          <w:szCs w:val="28"/>
        </w:rPr>
      </w:pPr>
    </w:p>
    <w:p w:rsidR="00312859" w:rsidRPr="00312859" w:rsidRDefault="00312859" w:rsidP="00312859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8"/>
          <w:szCs w:val="28"/>
        </w:rPr>
      </w:pPr>
      <w:r w:rsidRPr="00312859">
        <w:rPr>
          <w:rFonts w:ascii="Times New Roman" w:hAnsi="Times New Roman" w:cs="Times New Roman"/>
          <w:sz w:val="28"/>
          <w:szCs w:val="28"/>
        </w:rPr>
        <w:t>Глава администрации                                                                  А.А. Сазонов</w:t>
      </w:r>
    </w:p>
    <w:p w:rsidR="0031466F" w:rsidRDefault="0031466F" w:rsidP="00F11B3C">
      <w:pPr>
        <w:ind w:left="5670" w:firstLine="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466F" w:rsidRDefault="003146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11B3C" w:rsidRPr="004A49D2" w:rsidRDefault="00F11B3C" w:rsidP="00341768">
      <w:pPr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9D2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F11B3C" w:rsidRPr="00341768" w:rsidRDefault="00F11B3C" w:rsidP="00341768">
      <w:pPr>
        <w:ind w:left="4962"/>
        <w:rPr>
          <w:rFonts w:ascii="Times New Roman" w:hAnsi="Times New Roman" w:cs="Times New Roman"/>
          <w:sz w:val="28"/>
          <w:szCs w:val="28"/>
        </w:rPr>
      </w:pPr>
      <w:r w:rsidRPr="00341768">
        <w:rPr>
          <w:rFonts w:ascii="Times New Roman" w:hAnsi="Times New Roman" w:cs="Times New Roman"/>
          <w:sz w:val="28"/>
          <w:szCs w:val="28"/>
        </w:rPr>
        <w:t>УТВЕРЖДЕНА</w:t>
      </w:r>
    </w:p>
    <w:p w:rsidR="00F11B3C" w:rsidRPr="00341768" w:rsidRDefault="00F11B3C" w:rsidP="00341768">
      <w:pPr>
        <w:ind w:left="4962"/>
        <w:rPr>
          <w:rFonts w:ascii="Times New Roman" w:hAnsi="Times New Roman" w:cs="Times New Roman"/>
          <w:sz w:val="28"/>
          <w:szCs w:val="28"/>
        </w:rPr>
      </w:pPr>
      <w:r w:rsidRPr="0034176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1B3C" w:rsidRPr="00341768" w:rsidRDefault="00F11B3C" w:rsidP="00341768">
      <w:pPr>
        <w:ind w:left="4962"/>
        <w:rPr>
          <w:rFonts w:ascii="Times New Roman" w:hAnsi="Times New Roman" w:cs="Times New Roman"/>
          <w:sz w:val="28"/>
          <w:szCs w:val="28"/>
        </w:rPr>
      </w:pPr>
      <w:r w:rsidRPr="00341768">
        <w:rPr>
          <w:rFonts w:ascii="Times New Roman" w:hAnsi="Times New Roman" w:cs="Times New Roman"/>
          <w:sz w:val="28"/>
          <w:szCs w:val="28"/>
        </w:rPr>
        <w:t>от «</w:t>
      </w:r>
      <w:r w:rsidR="003A5CDD">
        <w:rPr>
          <w:rFonts w:ascii="Times New Roman" w:hAnsi="Times New Roman" w:cs="Times New Roman"/>
          <w:sz w:val="28"/>
          <w:szCs w:val="28"/>
        </w:rPr>
        <w:t>29</w:t>
      </w:r>
      <w:r w:rsidRPr="00341768">
        <w:rPr>
          <w:rFonts w:ascii="Times New Roman" w:hAnsi="Times New Roman" w:cs="Times New Roman"/>
          <w:sz w:val="28"/>
          <w:szCs w:val="28"/>
        </w:rPr>
        <w:t xml:space="preserve">_» </w:t>
      </w:r>
      <w:r w:rsidR="003A5CDD">
        <w:rPr>
          <w:rFonts w:ascii="Times New Roman" w:hAnsi="Times New Roman" w:cs="Times New Roman"/>
          <w:sz w:val="28"/>
          <w:szCs w:val="28"/>
        </w:rPr>
        <w:t>марта</w:t>
      </w:r>
      <w:r w:rsidRPr="00341768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A5CDD">
        <w:rPr>
          <w:rFonts w:ascii="Times New Roman" w:hAnsi="Times New Roman" w:cs="Times New Roman"/>
          <w:sz w:val="28"/>
          <w:szCs w:val="28"/>
        </w:rPr>
        <w:t>116</w:t>
      </w: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76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768">
        <w:rPr>
          <w:rFonts w:ascii="Times New Roman" w:eastAsia="Times New Roman" w:hAnsi="Times New Roman" w:cs="Times New Roman"/>
          <w:sz w:val="28"/>
          <w:szCs w:val="28"/>
        </w:rPr>
        <w:t>«По содействию интеграции цыганского населения дер</w:t>
      </w:r>
      <w:proofErr w:type="gramStart"/>
      <w:r w:rsidRPr="0034176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41768">
        <w:rPr>
          <w:rFonts w:ascii="Times New Roman" w:eastAsia="Times New Roman" w:hAnsi="Times New Roman" w:cs="Times New Roman"/>
          <w:sz w:val="28"/>
          <w:szCs w:val="28"/>
        </w:rPr>
        <w:t xml:space="preserve">ерхние Осельки» </w:t>
      </w: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3C" w:rsidRPr="00341768" w:rsidRDefault="00F11B3C" w:rsidP="00F11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768">
        <w:rPr>
          <w:rFonts w:ascii="Times New Roman" w:hAnsi="Times New Roman" w:cs="Times New Roman"/>
          <w:sz w:val="28"/>
          <w:szCs w:val="28"/>
        </w:rPr>
        <w:t>2022 год</w:t>
      </w:r>
      <w:r w:rsidRPr="00341768">
        <w:rPr>
          <w:rFonts w:ascii="Times New Roman" w:hAnsi="Times New Roman" w:cs="Times New Roman"/>
          <w:sz w:val="28"/>
          <w:szCs w:val="28"/>
        </w:rPr>
        <w:br w:type="page"/>
      </w:r>
    </w:p>
    <w:p w:rsidR="00F11B3C" w:rsidRPr="00341768" w:rsidRDefault="00F11B3C" w:rsidP="00F11B3C">
      <w:pPr>
        <w:pageBreakBefore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364170385"/>
      <w:r w:rsidRPr="003417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ПАСПОРТ</w:t>
      </w:r>
      <w:bookmarkEnd w:id="0"/>
    </w:p>
    <w:p w:rsidR="00F11B3C" w:rsidRPr="00341768" w:rsidRDefault="00F11B3C" w:rsidP="00F11B3C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76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768">
        <w:rPr>
          <w:rFonts w:ascii="Times New Roman" w:eastAsia="Times New Roman" w:hAnsi="Times New Roman" w:cs="Times New Roman"/>
          <w:sz w:val="28"/>
          <w:szCs w:val="28"/>
        </w:rPr>
        <w:t>«По содействию интеграции цыганского населения дер</w:t>
      </w:r>
      <w:proofErr w:type="gramStart"/>
      <w:r w:rsidRPr="0034176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41768">
        <w:rPr>
          <w:rFonts w:ascii="Times New Roman" w:eastAsia="Times New Roman" w:hAnsi="Times New Roman" w:cs="Times New Roman"/>
          <w:sz w:val="28"/>
          <w:szCs w:val="28"/>
        </w:rPr>
        <w:t xml:space="preserve">ерхние Осельки» </w:t>
      </w:r>
    </w:p>
    <w:p w:rsidR="00F11B3C" w:rsidRPr="00341768" w:rsidRDefault="00F11B3C" w:rsidP="00F11B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6874"/>
      </w:tblGrid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содействию интеграции цыганского населения дер</w:t>
            </w:r>
            <w:proofErr w:type="gramStart"/>
            <w:r w:rsidRPr="00341768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41768">
              <w:rPr>
                <w:rFonts w:ascii="Times New Roman" w:eastAsia="Times New Roman" w:hAnsi="Times New Roman" w:cs="Times New Roman"/>
                <w:sz w:val="28"/>
                <w:szCs w:val="28"/>
              </w:rPr>
              <w:t>ерхние Осельки (далее – муниципальная программа)</w:t>
            </w:r>
          </w:p>
        </w:tc>
      </w:tr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341768" w:rsidRDefault="00F11B3C" w:rsidP="00AE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</w:t>
            </w:r>
            <w:r w:rsidRPr="00341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«Лесколовское сельское поселение» Всеволожского муниципального района Ленинградской области</w:t>
            </w:r>
          </w:p>
        </w:tc>
      </w:tr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F1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  <w:p w:rsidR="00F11B3C" w:rsidRPr="00341768" w:rsidRDefault="00F11B3C" w:rsidP="00F1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Pr="00341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«Лесколовское сельское поселение» Всеволожского муниципального района Ленинградской области</w:t>
            </w:r>
          </w:p>
        </w:tc>
      </w:tr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341768" w:rsidRDefault="00F11B3C" w:rsidP="00F11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мер, направленных на укрепление межнационального и межконфессионального согласия и  профилактики межнациональных (межэтнических) конфликтов.</w:t>
            </w:r>
          </w:p>
        </w:tc>
      </w:tr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341768" w:rsidRDefault="00F11B3C" w:rsidP="00AE3CAA">
            <w:pPr>
              <w:pStyle w:val="11"/>
              <w:tabs>
                <w:tab w:val="left" w:pos="313"/>
              </w:tabs>
              <w:ind w:firstLine="144"/>
              <w:rPr>
                <w:sz w:val="28"/>
                <w:szCs w:val="28"/>
              </w:rPr>
            </w:pPr>
            <w:r w:rsidRPr="00341768">
              <w:rPr>
                <w:sz w:val="28"/>
                <w:szCs w:val="28"/>
              </w:rPr>
              <w:t>1. Вовлечение максимального количества представителей цыганской общины (детей и молодежи) в кружки творчества.</w:t>
            </w:r>
          </w:p>
          <w:p w:rsidR="00F11B3C" w:rsidRPr="00341768" w:rsidRDefault="00F11B3C" w:rsidP="007A2744">
            <w:pPr>
              <w:spacing w:after="0"/>
              <w:ind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2. Интеграция расширения деятельности цыганского ансамбля «Красная Роза»</w:t>
            </w:r>
            <w:r w:rsidR="007A2744" w:rsidRPr="0034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B3C" w:rsidRPr="00341768" w:rsidRDefault="00F11B3C" w:rsidP="007A2744">
            <w:pPr>
              <w:spacing w:after="0"/>
              <w:ind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прямых контактов с представителями инициативной группы жителей д. Верхние Осельки </w:t>
            </w:r>
            <w:r w:rsidR="007A2744" w:rsidRPr="00341768">
              <w:rPr>
                <w:rFonts w:ascii="Times New Roman" w:hAnsi="Times New Roman" w:cs="Times New Roman"/>
                <w:sz w:val="28"/>
                <w:szCs w:val="28"/>
              </w:rPr>
              <w:t>в пределах своих полномочий.</w:t>
            </w:r>
            <w:proofErr w:type="gramEnd"/>
          </w:p>
          <w:p w:rsidR="00312859" w:rsidRPr="00341768" w:rsidRDefault="00312859" w:rsidP="007A2744">
            <w:pPr>
              <w:spacing w:after="0"/>
              <w:ind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4. Оказание содействия в  государственной регистрации и установлении границ на местности жилых домов и земельных участков.</w:t>
            </w:r>
          </w:p>
        </w:tc>
      </w:tr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341768" w:rsidRDefault="00F11B3C" w:rsidP="00AE3CAA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7A2744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увеличение количества занимающихся детей в ансамбле «Красная роза»</w:t>
            </w:r>
          </w:p>
          <w:p w:rsidR="00F11B3C" w:rsidRPr="00341768" w:rsidRDefault="00F11B3C" w:rsidP="00AE3CAA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проведённых культурно-досуговых мероприятий </w:t>
            </w:r>
            <w:r w:rsidR="007A2744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участием представителей цыганской общины </w:t>
            </w:r>
          </w:p>
          <w:p w:rsidR="00F11B3C" w:rsidRPr="00341768" w:rsidRDefault="00F11B3C" w:rsidP="00AE3CAA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7A2744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содействие участию ансамбля «Красная роза»</w:t>
            </w: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</w:t>
            </w: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фестивалях, конкурсах районного, областного, Всероссийского и Международного уровней нарастающим итогом к 202</w:t>
            </w:r>
            <w:r w:rsidR="007A2744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году;</w:t>
            </w:r>
          </w:p>
          <w:p w:rsidR="00F11B3C" w:rsidRPr="00341768" w:rsidRDefault="00F11B3C" w:rsidP="007A2744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7A2744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проведенных встреч по проблемным вопросам представителей цыганской общины с представителями органов полиции, ОНД и </w:t>
            </w:r>
            <w:proofErr w:type="gramStart"/>
            <w:r w:rsidR="007A2744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  <w:proofErr w:type="gramEnd"/>
            <w:r w:rsidR="007A2744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Всеволожского района Главного управления МЧС России по Ленинградской области.</w:t>
            </w:r>
          </w:p>
          <w:p w:rsidR="00312859" w:rsidRPr="00341768" w:rsidRDefault="00312859" w:rsidP="007A2744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объектов недвижимого имущества и земельных участков, на которые зарегистрированы права и установлены границы на местности</w:t>
            </w:r>
          </w:p>
        </w:tc>
      </w:tr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341768" w:rsidRDefault="007A2744" w:rsidP="00AE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F11B3C"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B3C" w:rsidRPr="0034176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C" w:rsidRPr="00341768" w:rsidRDefault="00F11B3C" w:rsidP="007A2744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2022 - 202</w:t>
            </w:r>
            <w:r w:rsidR="007A2744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 – всего, в том числе по источникам финансирования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A17D46" w:rsidP="00A17D4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3417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Программа не требует финансирования</w:t>
            </w:r>
          </w:p>
        </w:tc>
      </w:tr>
      <w:tr w:rsidR="00F11B3C" w:rsidRPr="00341768" w:rsidTr="00AE3CA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3C" w:rsidRPr="00341768" w:rsidRDefault="00F11B3C" w:rsidP="00AE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46" w:rsidRPr="00341768" w:rsidRDefault="00A17D46" w:rsidP="00A17D46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увеличение количества занимающихся детей в ансамбле «Красная роза»</w:t>
            </w:r>
          </w:p>
          <w:p w:rsidR="00A17D46" w:rsidRPr="00341768" w:rsidRDefault="00A17D46" w:rsidP="00A17D46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31466F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роведение культурно-досуговых мероприятий с участием представителей цыганской общины </w:t>
            </w:r>
          </w:p>
          <w:p w:rsidR="00A17D46" w:rsidRPr="00341768" w:rsidRDefault="00A17D46" w:rsidP="00A17D46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341768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частие ансамбля «Красная роза» на фестивалях, конкурсах районного, областного, Всероссийского и Международного уровней нарастающим итогом к 2027 году;</w:t>
            </w:r>
          </w:p>
          <w:p w:rsidR="00312859" w:rsidRPr="00341768" w:rsidRDefault="00A17D46" w:rsidP="00312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1768" w:rsidRPr="00341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встреч по проблемным вопросам представителей цыганской общины с представителями органов полиции, ОНД и </w:t>
            </w:r>
            <w:proofErr w:type="gramStart"/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41768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 Главного управления МЧС России по Ленинградской области.</w:t>
            </w:r>
          </w:p>
          <w:p w:rsidR="00312859" w:rsidRPr="00341768" w:rsidRDefault="00341768" w:rsidP="00312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312859" w:rsidRPr="0034176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объектов недвижимого имущества и земельных участков, на которые зарегистрированы права и установлены границы на местности</w:t>
            </w:r>
          </w:p>
        </w:tc>
      </w:tr>
    </w:tbl>
    <w:p w:rsidR="00C1127C" w:rsidRDefault="00C1127C" w:rsidP="00341768">
      <w:pPr>
        <w:pStyle w:val="a3"/>
        <w:spacing w:line="100" w:lineRule="atLeast"/>
        <w:rPr>
          <w:sz w:val="28"/>
          <w:szCs w:val="28"/>
        </w:rPr>
      </w:pPr>
    </w:p>
    <w:p w:rsidR="00C1127C" w:rsidRDefault="00C1127C" w:rsidP="00341768">
      <w:pPr>
        <w:pStyle w:val="a3"/>
        <w:spacing w:line="100" w:lineRule="atLeast"/>
        <w:rPr>
          <w:sz w:val="28"/>
          <w:szCs w:val="28"/>
        </w:rPr>
      </w:pPr>
    </w:p>
    <w:p w:rsidR="00C1127C" w:rsidRDefault="00C1127C" w:rsidP="00341768">
      <w:pPr>
        <w:pStyle w:val="a3"/>
        <w:spacing w:line="100" w:lineRule="atLeast"/>
        <w:rPr>
          <w:sz w:val="28"/>
          <w:szCs w:val="28"/>
        </w:rPr>
      </w:pPr>
    </w:p>
    <w:p w:rsidR="00C1127C" w:rsidRDefault="00C1127C" w:rsidP="00341768">
      <w:pPr>
        <w:pStyle w:val="a3"/>
        <w:spacing w:line="100" w:lineRule="atLeast"/>
        <w:rPr>
          <w:sz w:val="28"/>
          <w:szCs w:val="28"/>
        </w:rPr>
      </w:pPr>
    </w:p>
    <w:p w:rsidR="00C1127C" w:rsidRDefault="00C1127C" w:rsidP="00341768">
      <w:pPr>
        <w:pStyle w:val="a3"/>
        <w:spacing w:line="100" w:lineRule="atLeast"/>
        <w:rPr>
          <w:sz w:val="28"/>
          <w:szCs w:val="28"/>
        </w:rPr>
      </w:pPr>
    </w:p>
    <w:p w:rsidR="00C1127C" w:rsidRDefault="00C1127C" w:rsidP="00341768">
      <w:pPr>
        <w:pStyle w:val="a3"/>
        <w:spacing w:line="100" w:lineRule="atLeast"/>
        <w:rPr>
          <w:sz w:val="28"/>
          <w:szCs w:val="28"/>
        </w:rPr>
      </w:pPr>
    </w:p>
    <w:p w:rsidR="00A17D46" w:rsidRPr="00341768" w:rsidRDefault="00A17D46" w:rsidP="00341768">
      <w:pPr>
        <w:pStyle w:val="a3"/>
        <w:spacing w:line="100" w:lineRule="atLeast"/>
        <w:rPr>
          <w:sz w:val="28"/>
          <w:szCs w:val="28"/>
        </w:rPr>
      </w:pPr>
      <w:r w:rsidRPr="00341768">
        <w:rPr>
          <w:sz w:val="28"/>
          <w:szCs w:val="28"/>
        </w:rPr>
        <w:lastRenderedPageBreak/>
        <w:t>1. Характеристика программы</w:t>
      </w:r>
    </w:p>
    <w:p w:rsidR="00A17D46" w:rsidRPr="00341768" w:rsidRDefault="00A17D46" w:rsidP="00A17D46">
      <w:pPr>
        <w:pStyle w:val="a3"/>
        <w:spacing w:line="100" w:lineRule="atLeast"/>
        <w:rPr>
          <w:sz w:val="28"/>
          <w:szCs w:val="28"/>
        </w:rPr>
      </w:pPr>
    </w:p>
    <w:p w:rsidR="00A17D46" w:rsidRPr="00341768" w:rsidRDefault="00A17D46" w:rsidP="00795F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76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Pr="00341768">
        <w:rPr>
          <w:rFonts w:ascii="Times New Roman" w:hAnsi="Times New Roman" w:cs="Times New Roman"/>
          <w:sz w:val="28"/>
          <w:szCs w:val="28"/>
        </w:rPr>
        <w:t>По содействию интеграции цыганского населения дер.</w:t>
      </w:r>
      <w:r w:rsidR="00C1127C">
        <w:rPr>
          <w:rFonts w:ascii="Times New Roman" w:hAnsi="Times New Roman" w:cs="Times New Roman"/>
          <w:sz w:val="28"/>
          <w:szCs w:val="28"/>
        </w:rPr>
        <w:t xml:space="preserve"> </w:t>
      </w:r>
      <w:r w:rsidRPr="00341768">
        <w:rPr>
          <w:rFonts w:ascii="Times New Roman" w:hAnsi="Times New Roman" w:cs="Times New Roman"/>
          <w:sz w:val="28"/>
          <w:szCs w:val="28"/>
        </w:rPr>
        <w:t>Верхние Осельки</w:t>
      </w:r>
      <w:r w:rsidRPr="00341768">
        <w:rPr>
          <w:rFonts w:ascii="Times New Roman" w:eastAsia="Times New Roman" w:hAnsi="Times New Roman" w:cs="Times New Roman"/>
          <w:sz w:val="28"/>
          <w:szCs w:val="28"/>
        </w:rPr>
        <w:t xml:space="preserve">», разработана в соответствии с Федеральным законом от </w:t>
      </w:r>
      <w:r w:rsidRPr="00341768">
        <w:rPr>
          <w:rFonts w:ascii="Times New Roman" w:hAnsi="Times New Roman" w:cs="Times New Roman"/>
          <w:sz w:val="28"/>
          <w:szCs w:val="28"/>
        </w:rPr>
        <w:t>06.10.2003</w:t>
      </w:r>
      <w:r w:rsidRPr="003417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341768">
        <w:rPr>
          <w:rFonts w:ascii="Times New Roman" w:hAnsi="Times New Roman" w:cs="Times New Roman"/>
          <w:sz w:val="28"/>
          <w:szCs w:val="28"/>
        </w:rPr>
        <w:t>1</w:t>
      </w:r>
      <w:r w:rsidRPr="003417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768">
        <w:rPr>
          <w:rFonts w:ascii="Times New Roman" w:hAnsi="Times New Roman" w:cs="Times New Roman"/>
          <w:sz w:val="28"/>
          <w:szCs w:val="28"/>
        </w:rPr>
        <w:t>1</w:t>
      </w:r>
      <w:r w:rsidRPr="00341768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Pr="003417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 в Российской Федерации», Приказом ФАДН России от 09.08.2019 №78 «Об утверждении Методических рекомендаций для органов исполнительной власти субъектов Российской Федерации и органов местного самоуправления по работе с цыганским населением»</w:t>
      </w:r>
      <w:r w:rsidR="00C32AE6">
        <w:rPr>
          <w:rFonts w:ascii="Times New Roman" w:hAnsi="Times New Roman" w:cs="Times New Roman"/>
          <w:sz w:val="28"/>
          <w:szCs w:val="28"/>
        </w:rPr>
        <w:t xml:space="preserve">, </w:t>
      </w:r>
      <w:r w:rsidR="00C32AE6">
        <w:rPr>
          <w:rFonts w:ascii="Times New Roman" w:eastAsia="Times New Roman" w:hAnsi="Times New Roman" w:cs="Times New Roman"/>
          <w:bCs/>
          <w:sz w:val="28"/>
        </w:rPr>
        <w:t>Планом мероприятий (дорожной картой) по решению</w:t>
      </w:r>
      <w:proofErr w:type="gramEnd"/>
      <w:r w:rsidR="00C32AE6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gramStart"/>
      <w:r w:rsidR="00C32AE6">
        <w:rPr>
          <w:rFonts w:ascii="Times New Roman" w:eastAsia="Times New Roman" w:hAnsi="Times New Roman" w:cs="Times New Roman"/>
          <w:bCs/>
          <w:sz w:val="28"/>
        </w:rPr>
        <w:t>социально-экономических и иных проблем, профилактике правонарушений на территории дер.</w:t>
      </w:r>
      <w:r w:rsidR="00C1127C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C32AE6">
        <w:rPr>
          <w:rFonts w:ascii="Times New Roman" w:eastAsia="Times New Roman" w:hAnsi="Times New Roman" w:cs="Times New Roman"/>
          <w:bCs/>
          <w:sz w:val="28"/>
        </w:rPr>
        <w:t xml:space="preserve">Верхние Осельки </w:t>
      </w:r>
      <w:proofErr w:type="spellStart"/>
      <w:r w:rsidR="00C32AE6">
        <w:rPr>
          <w:rFonts w:ascii="Times New Roman" w:eastAsia="Times New Roman" w:hAnsi="Times New Roman" w:cs="Times New Roman"/>
          <w:bCs/>
          <w:sz w:val="28"/>
        </w:rPr>
        <w:t>Лесколовского</w:t>
      </w:r>
      <w:proofErr w:type="spellEnd"/>
      <w:r w:rsidR="00C32AE6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Всеволожского муниципального района на 2022 год</w:t>
      </w:r>
      <w:r w:rsidRPr="003417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целях </w:t>
      </w:r>
      <w:r w:rsidR="00795FDF" w:rsidRPr="00341768">
        <w:rPr>
          <w:rFonts w:ascii="Times New Roman" w:hAnsi="Times New Roman" w:cs="Times New Roman"/>
          <w:sz w:val="28"/>
          <w:szCs w:val="28"/>
        </w:rPr>
        <w:t>создания условий для реализации мер, направленных на укрепление межнационального и межконфессионального согласия и  профилактики межнациональных (межэтнических) конфликтов</w:t>
      </w:r>
      <w:r w:rsidRPr="003417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МО «Лесколовское сельское поселение».</w:t>
      </w:r>
      <w:proofErr w:type="gramEnd"/>
    </w:p>
    <w:p w:rsidR="00A17D46" w:rsidRPr="00341768" w:rsidRDefault="00A17D46" w:rsidP="00A17D46">
      <w:pPr>
        <w:pStyle w:val="a3"/>
        <w:spacing w:line="100" w:lineRule="atLeast"/>
        <w:rPr>
          <w:sz w:val="28"/>
          <w:szCs w:val="28"/>
        </w:rPr>
      </w:pPr>
      <w:r w:rsidRPr="00341768">
        <w:rPr>
          <w:sz w:val="28"/>
          <w:szCs w:val="28"/>
        </w:rPr>
        <w:t>2. Основные цели и задачи программы</w:t>
      </w:r>
    </w:p>
    <w:p w:rsidR="00A17D46" w:rsidRPr="00341768" w:rsidRDefault="00A17D46" w:rsidP="00A17D46">
      <w:pPr>
        <w:pStyle w:val="a3"/>
        <w:spacing w:line="100" w:lineRule="atLeast"/>
        <w:rPr>
          <w:sz w:val="28"/>
          <w:szCs w:val="28"/>
        </w:rPr>
      </w:pPr>
    </w:p>
    <w:p w:rsidR="00795FDF" w:rsidRPr="00341768" w:rsidRDefault="00A17D46" w:rsidP="00795FDF">
      <w:pPr>
        <w:pStyle w:val="a3"/>
        <w:spacing w:line="100" w:lineRule="atLeast"/>
        <w:ind w:firstLine="708"/>
        <w:jc w:val="both"/>
        <w:rPr>
          <w:sz w:val="28"/>
          <w:szCs w:val="28"/>
        </w:rPr>
      </w:pPr>
      <w:r w:rsidRPr="00341768">
        <w:rPr>
          <w:b w:val="0"/>
          <w:bCs w:val="0"/>
          <w:sz w:val="28"/>
          <w:szCs w:val="28"/>
        </w:rPr>
        <w:t xml:space="preserve">Основной целью программы является </w:t>
      </w:r>
      <w:r w:rsidR="00795FDF" w:rsidRPr="00341768">
        <w:rPr>
          <w:b w:val="0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 и  профилактики межнациональных (межэтнических) конфликтов на территории МО «Лесколовское сельское поселение»</w:t>
      </w:r>
      <w:r w:rsidR="0031466F" w:rsidRPr="00341768">
        <w:rPr>
          <w:b w:val="0"/>
          <w:sz w:val="28"/>
          <w:szCs w:val="28"/>
        </w:rPr>
        <w:t xml:space="preserve"> Всеволожского муниципального района Ленинградской области.</w:t>
      </w:r>
    </w:p>
    <w:p w:rsidR="00A17D46" w:rsidRPr="00341768" w:rsidRDefault="00A17D46" w:rsidP="00795FDF">
      <w:pPr>
        <w:pStyle w:val="a3"/>
        <w:spacing w:line="100" w:lineRule="atLeast"/>
        <w:ind w:firstLine="708"/>
        <w:jc w:val="both"/>
        <w:rPr>
          <w:b w:val="0"/>
          <w:bCs w:val="0"/>
          <w:sz w:val="28"/>
          <w:szCs w:val="28"/>
        </w:rPr>
      </w:pPr>
      <w:r w:rsidRPr="00341768">
        <w:rPr>
          <w:b w:val="0"/>
          <w:sz w:val="28"/>
          <w:szCs w:val="28"/>
        </w:rPr>
        <w:t>Программа рассчитана на 2022-202</w:t>
      </w:r>
      <w:r w:rsidR="00795FDF" w:rsidRPr="00341768">
        <w:rPr>
          <w:b w:val="0"/>
          <w:sz w:val="28"/>
          <w:szCs w:val="28"/>
        </w:rPr>
        <w:t>7</w:t>
      </w:r>
      <w:r w:rsidRPr="00341768">
        <w:rPr>
          <w:b w:val="0"/>
          <w:sz w:val="28"/>
          <w:szCs w:val="28"/>
        </w:rPr>
        <w:t xml:space="preserve"> годы и предлагает решение следующих основных задач: </w:t>
      </w:r>
    </w:p>
    <w:p w:rsidR="00795FDF" w:rsidRPr="00341768" w:rsidRDefault="00795FDF" w:rsidP="00795FDF">
      <w:pPr>
        <w:pStyle w:val="11"/>
        <w:tabs>
          <w:tab w:val="left" w:pos="313"/>
        </w:tabs>
        <w:rPr>
          <w:sz w:val="28"/>
          <w:szCs w:val="28"/>
        </w:rPr>
      </w:pPr>
      <w:r w:rsidRPr="00341768">
        <w:rPr>
          <w:sz w:val="28"/>
          <w:szCs w:val="28"/>
        </w:rPr>
        <w:t>1. Вовлечение максимального количества представителей цыганской общины (детей и молодежи) в кружки творчества.</w:t>
      </w:r>
    </w:p>
    <w:p w:rsidR="00795FDF" w:rsidRPr="00341768" w:rsidRDefault="00795FDF" w:rsidP="00795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768">
        <w:rPr>
          <w:rFonts w:ascii="Times New Roman" w:hAnsi="Times New Roman" w:cs="Times New Roman"/>
          <w:sz w:val="28"/>
          <w:szCs w:val="28"/>
        </w:rPr>
        <w:t>2. Интеграция расширения деятельности цыганского ансамбля «Красная Роза».</w:t>
      </w:r>
    </w:p>
    <w:p w:rsidR="00A17D46" w:rsidRDefault="00795FDF" w:rsidP="00795FDF">
      <w:pPr>
        <w:pStyle w:val="a3"/>
        <w:spacing w:line="100" w:lineRule="atLeast"/>
        <w:jc w:val="both"/>
        <w:rPr>
          <w:b w:val="0"/>
          <w:sz w:val="28"/>
          <w:szCs w:val="28"/>
        </w:rPr>
      </w:pPr>
      <w:r w:rsidRPr="00341768">
        <w:rPr>
          <w:b w:val="0"/>
          <w:sz w:val="28"/>
          <w:szCs w:val="28"/>
        </w:rPr>
        <w:t xml:space="preserve">3. </w:t>
      </w:r>
      <w:proofErr w:type="gramStart"/>
      <w:r w:rsidRPr="00341768">
        <w:rPr>
          <w:b w:val="0"/>
          <w:sz w:val="28"/>
          <w:szCs w:val="28"/>
        </w:rPr>
        <w:t>Поддержание прямых контактов с представителями инициативной группы жителей д. Верхние Осельки в пределах своих полномочий.</w:t>
      </w:r>
      <w:proofErr w:type="gramEnd"/>
    </w:p>
    <w:p w:rsidR="00C32AE6" w:rsidRPr="00C32AE6" w:rsidRDefault="00AE3CAA" w:rsidP="00795FDF">
      <w:pPr>
        <w:pStyle w:val="a3"/>
        <w:spacing w:line="10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Оказание содействия в </w:t>
      </w:r>
      <w:r w:rsidR="00C32AE6" w:rsidRPr="00C32AE6">
        <w:rPr>
          <w:b w:val="0"/>
          <w:sz w:val="28"/>
          <w:szCs w:val="28"/>
        </w:rPr>
        <w:t>государственной регистрации и установлении границ на местности жилых домов и земельных участков.</w:t>
      </w:r>
    </w:p>
    <w:p w:rsidR="00A17D46" w:rsidRPr="00341768" w:rsidRDefault="00A17D46" w:rsidP="00A17D46">
      <w:pPr>
        <w:pStyle w:val="a3"/>
        <w:spacing w:line="100" w:lineRule="atLeast"/>
        <w:rPr>
          <w:sz w:val="28"/>
          <w:szCs w:val="28"/>
        </w:rPr>
      </w:pPr>
    </w:p>
    <w:p w:rsidR="00A17D46" w:rsidRDefault="00A17D46" w:rsidP="00A17D46">
      <w:pPr>
        <w:pStyle w:val="a3"/>
        <w:spacing w:line="100" w:lineRule="atLeast"/>
        <w:rPr>
          <w:sz w:val="28"/>
          <w:szCs w:val="28"/>
        </w:rPr>
      </w:pPr>
      <w:r w:rsidRPr="00341768">
        <w:rPr>
          <w:sz w:val="28"/>
          <w:szCs w:val="28"/>
        </w:rPr>
        <w:t>3. Основные мероприятия программы</w:t>
      </w:r>
    </w:p>
    <w:p w:rsidR="005A0285" w:rsidRDefault="005A0285" w:rsidP="00A17D46">
      <w:pPr>
        <w:pStyle w:val="a3"/>
        <w:spacing w:line="100" w:lineRule="atLeast"/>
        <w:rPr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959"/>
        <w:gridCol w:w="5670"/>
        <w:gridCol w:w="3685"/>
      </w:tblGrid>
      <w:tr w:rsidR="007578AD" w:rsidTr="003E50E9">
        <w:tc>
          <w:tcPr>
            <w:tcW w:w="959" w:type="dxa"/>
          </w:tcPr>
          <w:p w:rsidR="007578AD" w:rsidRDefault="007578AD" w:rsidP="00A17D46">
            <w:pPr>
              <w:pStyle w:val="a3"/>
              <w:spacing w:line="100" w:lineRule="atLeas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/№</w:t>
            </w:r>
          </w:p>
        </w:tc>
        <w:tc>
          <w:tcPr>
            <w:tcW w:w="5670" w:type="dxa"/>
          </w:tcPr>
          <w:p w:rsidR="007578AD" w:rsidRDefault="007578AD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7578AD" w:rsidRDefault="007578AD" w:rsidP="003E50E9">
            <w:pPr>
              <w:pStyle w:val="a3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Pr="00341768" w:rsidRDefault="003E50E9" w:rsidP="003E50E9">
            <w:pPr>
              <w:pStyle w:val="a3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578AD" w:rsidRPr="00341768">
              <w:rPr>
                <w:b w:val="0"/>
                <w:sz w:val="28"/>
                <w:szCs w:val="28"/>
              </w:rPr>
              <w:t xml:space="preserve">роведение встреч по проблемным вопросам представителей цыганской общины с представителями органов полиции, ОНД и </w:t>
            </w:r>
            <w:proofErr w:type="gramStart"/>
            <w:r w:rsidR="007578AD" w:rsidRPr="00341768">
              <w:rPr>
                <w:b w:val="0"/>
                <w:sz w:val="28"/>
                <w:szCs w:val="28"/>
              </w:rPr>
              <w:t>ПР</w:t>
            </w:r>
            <w:proofErr w:type="gramEnd"/>
            <w:r w:rsidR="007578AD" w:rsidRPr="00341768">
              <w:rPr>
                <w:b w:val="0"/>
                <w:sz w:val="28"/>
                <w:szCs w:val="28"/>
              </w:rPr>
              <w:t xml:space="preserve"> Всеволожского района Главного управления МЧС России по Ленинградской </w:t>
            </w:r>
            <w:r w:rsidR="007578AD" w:rsidRPr="00341768">
              <w:rPr>
                <w:b w:val="0"/>
                <w:sz w:val="28"/>
                <w:szCs w:val="28"/>
              </w:rPr>
              <w:lastRenderedPageBreak/>
              <w:t>области.</w:t>
            </w:r>
          </w:p>
          <w:p w:rsidR="007578AD" w:rsidRDefault="007578AD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Pr="00341768" w:rsidRDefault="003E50E9" w:rsidP="003E50E9">
            <w:pPr>
              <w:pStyle w:val="a3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7578AD" w:rsidRPr="00341768">
              <w:rPr>
                <w:b w:val="0"/>
                <w:sz w:val="28"/>
                <w:szCs w:val="28"/>
              </w:rPr>
              <w:t>рганизация взаимодействия с ПАО «Россети Ленэнерго» во Всеволожском районе Ленинградской области</w:t>
            </w:r>
          </w:p>
          <w:p w:rsidR="007578AD" w:rsidRDefault="007578AD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Заместитель главы администрации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578AD" w:rsidRPr="00341768">
              <w:rPr>
                <w:b w:val="0"/>
                <w:sz w:val="28"/>
                <w:szCs w:val="28"/>
              </w:rPr>
              <w:t>роведение встреч в целях информирования и консультирования по вопросам государственной регистрации и установления границ на местности жилых домов и земельных участков.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Начальник сектора муниципального имущества и землепользования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Pr="00341768" w:rsidRDefault="003E50E9" w:rsidP="003E50E9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7578AD" w:rsidRPr="00341768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роведение мероприятий по увеличению количества занимающихся детей в ансамбле «Красная роза»</w:t>
            </w:r>
          </w:p>
          <w:p w:rsidR="007578AD" w:rsidRDefault="007578AD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Директор МКУ «</w:t>
            </w:r>
            <w:proofErr w:type="spellStart"/>
            <w:r w:rsidRPr="005A0285">
              <w:rPr>
                <w:b w:val="0"/>
                <w:sz w:val="28"/>
                <w:szCs w:val="28"/>
              </w:rPr>
              <w:t>Лесколовский</w:t>
            </w:r>
            <w:proofErr w:type="spellEnd"/>
            <w:r w:rsidRPr="005A0285">
              <w:rPr>
                <w:b w:val="0"/>
                <w:sz w:val="28"/>
                <w:szCs w:val="28"/>
              </w:rPr>
              <w:t xml:space="preserve"> ДК»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578AD" w:rsidRPr="00341768">
              <w:rPr>
                <w:b w:val="0"/>
                <w:sz w:val="28"/>
                <w:szCs w:val="28"/>
              </w:rPr>
              <w:t>роведение культурно-досуговых мероприятий с участием представителей цыганской общины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Директор МКУ «</w:t>
            </w:r>
            <w:proofErr w:type="spellStart"/>
            <w:r w:rsidRPr="005A0285">
              <w:rPr>
                <w:b w:val="0"/>
                <w:sz w:val="28"/>
                <w:szCs w:val="28"/>
              </w:rPr>
              <w:t>Лесколовский</w:t>
            </w:r>
            <w:proofErr w:type="spellEnd"/>
            <w:r w:rsidRPr="005A0285">
              <w:rPr>
                <w:b w:val="0"/>
                <w:sz w:val="28"/>
                <w:szCs w:val="28"/>
              </w:rPr>
              <w:t xml:space="preserve"> ДК»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7578AD" w:rsidRPr="00341768">
              <w:rPr>
                <w:b w:val="0"/>
                <w:sz w:val="28"/>
                <w:szCs w:val="28"/>
              </w:rPr>
              <w:t>одействие участию ансамбля «Красная роза» на фестивалях, конкурсах районного, областного, Всероссийского и Международного уровней нарастающим итогом к 2027 году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Директор МКУ «</w:t>
            </w:r>
            <w:proofErr w:type="spellStart"/>
            <w:r w:rsidRPr="005A0285">
              <w:rPr>
                <w:b w:val="0"/>
                <w:sz w:val="28"/>
                <w:szCs w:val="28"/>
              </w:rPr>
              <w:t>Лесколовский</w:t>
            </w:r>
            <w:proofErr w:type="spellEnd"/>
            <w:r w:rsidRPr="005A0285">
              <w:rPr>
                <w:b w:val="0"/>
                <w:sz w:val="28"/>
                <w:szCs w:val="28"/>
              </w:rPr>
              <w:t xml:space="preserve"> ДК»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578AD" w:rsidRPr="00341768">
              <w:rPr>
                <w:b w:val="0"/>
                <w:sz w:val="28"/>
                <w:szCs w:val="28"/>
              </w:rPr>
              <w:t>роведение работы с руководителями и активистами цыганской общины, стимулирование объединения цыган к взаимному диалогу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578AD" w:rsidRPr="00341768">
              <w:rPr>
                <w:b w:val="0"/>
                <w:sz w:val="28"/>
                <w:szCs w:val="28"/>
              </w:rPr>
              <w:t>роведение информационной работы, направленной на преодоление негативных стереотипов по отношению к цыганскому населению, публикация материалов о жизни цыган (акцентируя внимание на положительных сторонах жизни цыганской общины).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Начальник сектора по общим вопросам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="007578AD" w:rsidRPr="00341768">
              <w:rPr>
                <w:b w:val="0"/>
                <w:sz w:val="28"/>
                <w:szCs w:val="28"/>
              </w:rPr>
              <w:t>нформирование цыганского населения об участии в мероприятиях по содействию благоустройству на территории поселения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Заместитель главы администрации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7578AD" w:rsidRPr="00341768">
              <w:rPr>
                <w:b w:val="0"/>
                <w:sz w:val="28"/>
                <w:szCs w:val="28"/>
              </w:rPr>
              <w:t>тимулирование применения переговоров сторон в качестве основного способа урегулирования споров в целях повышения эффективности межкультурного взаимодействия в различных сферах жизни цыганского населения.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Начальник сектора по общим вопросам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7578AD">
              <w:rPr>
                <w:b w:val="0"/>
                <w:sz w:val="28"/>
                <w:szCs w:val="28"/>
              </w:rPr>
              <w:t xml:space="preserve">казание содействия ФКУ «Военный </w:t>
            </w:r>
            <w:r w:rsidR="007578AD">
              <w:rPr>
                <w:b w:val="0"/>
                <w:sz w:val="28"/>
                <w:szCs w:val="28"/>
              </w:rPr>
              <w:lastRenderedPageBreak/>
              <w:t>комиссариат Ленинградской области» по проведению мероприятий по призыву цыганского населения на военную службу в Вооруженные Силы Российской Федерации.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lastRenderedPageBreak/>
              <w:t>Инспектор ВУС</w:t>
            </w:r>
          </w:p>
        </w:tc>
      </w:tr>
      <w:tr w:rsidR="007578AD" w:rsidTr="003E50E9">
        <w:tc>
          <w:tcPr>
            <w:tcW w:w="959" w:type="dxa"/>
          </w:tcPr>
          <w:p w:rsidR="007578AD" w:rsidRPr="003E50E9" w:rsidRDefault="007578AD" w:rsidP="003E50E9">
            <w:pPr>
              <w:pStyle w:val="a3"/>
              <w:numPr>
                <w:ilvl w:val="0"/>
                <w:numId w:val="1"/>
              </w:numPr>
              <w:spacing w:line="10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8AD" w:rsidRDefault="003E50E9" w:rsidP="003E50E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="007578AD" w:rsidRPr="00341768">
              <w:rPr>
                <w:b w:val="0"/>
                <w:sz w:val="28"/>
                <w:szCs w:val="28"/>
              </w:rPr>
              <w:t>зучение и использование положительного опыта работы в субъектах Российской Федерации с цыганским населением в области повышения уровня образования, правовой защиты и преодоления правового нигилизма, документированию паспортами граждан Российской Федерации, государственной регистрации прав на недвижимое имущество, а также социально-культурной интеграции.</w:t>
            </w:r>
          </w:p>
        </w:tc>
        <w:tc>
          <w:tcPr>
            <w:tcW w:w="3685" w:type="dxa"/>
          </w:tcPr>
          <w:p w:rsidR="007578AD" w:rsidRPr="005A0285" w:rsidRDefault="007578AD" w:rsidP="003E50E9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5A0285">
              <w:rPr>
                <w:b w:val="0"/>
                <w:sz w:val="28"/>
                <w:szCs w:val="28"/>
              </w:rPr>
              <w:t>Начальник сектора по общим вопросам</w:t>
            </w:r>
          </w:p>
        </w:tc>
      </w:tr>
    </w:tbl>
    <w:p w:rsidR="00795FDF" w:rsidRPr="00341768" w:rsidRDefault="00795FDF" w:rsidP="005A0285">
      <w:pPr>
        <w:pStyle w:val="a3"/>
        <w:spacing w:line="100" w:lineRule="atLeast"/>
        <w:jc w:val="left"/>
        <w:rPr>
          <w:sz w:val="28"/>
          <w:szCs w:val="28"/>
        </w:rPr>
      </w:pPr>
    </w:p>
    <w:p w:rsidR="00A17D46" w:rsidRPr="00341768" w:rsidRDefault="00A17D46" w:rsidP="00795FDF">
      <w:pPr>
        <w:pStyle w:val="a3"/>
        <w:spacing w:line="100" w:lineRule="atLeast"/>
        <w:rPr>
          <w:sz w:val="28"/>
          <w:szCs w:val="28"/>
        </w:rPr>
      </w:pPr>
      <w:r w:rsidRPr="00341768">
        <w:rPr>
          <w:sz w:val="28"/>
          <w:szCs w:val="28"/>
        </w:rPr>
        <w:t>4. Обоснование ресурсного обеспечения программы</w:t>
      </w:r>
    </w:p>
    <w:p w:rsidR="00A17D46" w:rsidRPr="00341768" w:rsidRDefault="00A17D46" w:rsidP="00A17D46">
      <w:pPr>
        <w:pStyle w:val="a3"/>
        <w:spacing w:line="100" w:lineRule="atLeast"/>
        <w:rPr>
          <w:sz w:val="28"/>
          <w:szCs w:val="28"/>
        </w:rPr>
      </w:pPr>
    </w:p>
    <w:p w:rsidR="00A17D46" w:rsidRPr="00341768" w:rsidRDefault="00A17D46" w:rsidP="00795FDF">
      <w:pPr>
        <w:pStyle w:val="a3"/>
        <w:spacing w:line="100" w:lineRule="atLeast"/>
        <w:ind w:firstLine="708"/>
        <w:jc w:val="both"/>
        <w:rPr>
          <w:b w:val="0"/>
          <w:bCs w:val="0"/>
          <w:sz w:val="28"/>
          <w:szCs w:val="28"/>
        </w:rPr>
      </w:pPr>
      <w:r w:rsidRPr="00341768">
        <w:rPr>
          <w:b w:val="0"/>
          <w:bCs w:val="0"/>
          <w:sz w:val="28"/>
          <w:szCs w:val="28"/>
        </w:rPr>
        <w:t xml:space="preserve">Программа рассчитана на </w:t>
      </w:r>
      <w:r w:rsidR="00795FDF" w:rsidRPr="00341768">
        <w:rPr>
          <w:b w:val="0"/>
          <w:bCs w:val="0"/>
          <w:sz w:val="28"/>
          <w:szCs w:val="28"/>
        </w:rPr>
        <w:t>5 лет</w:t>
      </w:r>
      <w:r w:rsidRPr="00341768">
        <w:rPr>
          <w:b w:val="0"/>
          <w:bCs w:val="0"/>
          <w:sz w:val="28"/>
          <w:szCs w:val="28"/>
        </w:rPr>
        <w:t>, период 2022-202</w:t>
      </w:r>
      <w:r w:rsidR="00795FDF" w:rsidRPr="00341768">
        <w:rPr>
          <w:b w:val="0"/>
          <w:bCs w:val="0"/>
          <w:sz w:val="28"/>
          <w:szCs w:val="28"/>
        </w:rPr>
        <w:t>7</w:t>
      </w:r>
      <w:r w:rsidRPr="00341768">
        <w:rPr>
          <w:b w:val="0"/>
          <w:bCs w:val="0"/>
          <w:sz w:val="28"/>
          <w:szCs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</w:t>
      </w:r>
      <w:r w:rsidR="00312859" w:rsidRPr="00341768">
        <w:rPr>
          <w:b w:val="0"/>
          <w:bCs w:val="0"/>
          <w:sz w:val="28"/>
          <w:szCs w:val="28"/>
        </w:rPr>
        <w:t>е</w:t>
      </w:r>
      <w:r w:rsidR="00795FDF" w:rsidRPr="00341768">
        <w:rPr>
          <w:b w:val="0"/>
          <w:bCs w:val="0"/>
          <w:sz w:val="28"/>
          <w:szCs w:val="28"/>
        </w:rPr>
        <w:t xml:space="preserve"> средств</w:t>
      </w:r>
      <w:r w:rsidR="00312859" w:rsidRPr="00341768">
        <w:rPr>
          <w:b w:val="0"/>
          <w:bCs w:val="0"/>
          <w:sz w:val="28"/>
          <w:szCs w:val="28"/>
        </w:rPr>
        <w:t>а</w:t>
      </w:r>
      <w:r w:rsidR="00795FDF" w:rsidRPr="00341768">
        <w:rPr>
          <w:b w:val="0"/>
          <w:bCs w:val="0"/>
          <w:sz w:val="28"/>
          <w:szCs w:val="28"/>
        </w:rPr>
        <w:t xml:space="preserve"> на реализацию Программы</w:t>
      </w:r>
      <w:r w:rsidRPr="00341768">
        <w:rPr>
          <w:b w:val="0"/>
          <w:bCs w:val="0"/>
          <w:sz w:val="28"/>
          <w:szCs w:val="28"/>
        </w:rPr>
        <w:t xml:space="preserve"> не </w:t>
      </w:r>
      <w:r w:rsidR="00312859" w:rsidRPr="00341768">
        <w:rPr>
          <w:b w:val="0"/>
          <w:bCs w:val="0"/>
          <w:sz w:val="28"/>
          <w:szCs w:val="28"/>
        </w:rPr>
        <w:t>предусмотрены.</w:t>
      </w:r>
    </w:p>
    <w:p w:rsidR="00A17D46" w:rsidRPr="00341768" w:rsidRDefault="00A17D46" w:rsidP="00A17D46">
      <w:pPr>
        <w:pStyle w:val="a3"/>
        <w:spacing w:line="100" w:lineRule="atLeast"/>
        <w:jc w:val="both"/>
        <w:rPr>
          <w:sz w:val="28"/>
          <w:szCs w:val="28"/>
        </w:rPr>
      </w:pPr>
    </w:p>
    <w:p w:rsidR="00A17D46" w:rsidRDefault="00A17D46" w:rsidP="00A17D46">
      <w:pPr>
        <w:pStyle w:val="a3"/>
        <w:spacing w:line="100" w:lineRule="atLeast"/>
        <w:rPr>
          <w:sz w:val="28"/>
          <w:szCs w:val="28"/>
        </w:rPr>
      </w:pPr>
      <w:r w:rsidRPr="00341768">
        <w:rPr>
          <w:sz w:val="28"/>
          <w:szCs w:val="28"/>
        </w:rPr>
        <w:t>5. Механизм реализации программы</w:t>
      </w:r>
    </w:p>
    <w:p w:rsidR="00C1127C" w:rsidRPr="00341768" w:rsidRDefault="00C1127C" w:rsidP="00A17D46">
      <w:pPr>
        <w:pStyle w:val="a3"/>
        <w:spacing w:line="100" w:lineRule="atLeast"/>
        <w:rPr>
          <w:sz w:val="28"/>
          <w:szCs w:val="28"/>
        </w:rPr>
      </w:pPr>
    </w:p>
    <w:p w:rsidR="00A17D46" w:rsidRDefault="00A17D46" w:rsidP="003B6C2C">
      <w:pPr>
        <w:pStyle w:val="a3"/>
        <w:spacing w:line="100" w:lineRule="atLeast"/>
        <w:ind w:firstLine="708"/>
        <w:jc w:val="both"/>
        <w:rPr>
          <w:b w:val="0"/>
          <w:bCs w:val="0"/>
          <w:sz w:val="28"/>
          <w:szCs w:val="28"/>
        </w:rPr>
      </w:pPr>
      <w:r w:rsidRPr="00341768">
        <w:rPr>
          <w:b w:val="0"/>
          <w:bCs w:val="0"/>
          <w:sz w:val="28"/>
          <w:szCs w:val="28"/>
        </w:rPr>
        <w:t xml:space="preserve">Основой реализации программы должно стать </w:t>
      </w:r>
      <w:r w:rsidR="003B6C2C" w:rsidRPr="00341768">
        <w:rPr>
          <w:b w:val="0"/>
          <w:bCs w:val="0"/>
          <w:sz w:val="28"/>
          <w:szCs w:val="28"/>
        </w:rPr>
        <w:t xml:space="preserve">создание </w:t>
      </w:r>
      <w:r w:rsidRPr="00341768">
        <w:rPr>
          <w:b w:val="0"/>
          <w:bCs w:val="0"/>
          <w:sz w:val="28"/>
          <w:szCs w:val="28"/>
        </w:rPr>
        <w:t xml:space="preserve">организационного обеспечения достижения поставленной цели </w:t>
      </w:r>
      <w:r w:rsidR="003B6C2C" w:rsidRPr="00341768">
        <w:rPr>
          <w:b w:val="0"/>
          <w:bCs w:val="0"/>
          <w:sz w:val="28"/>
          <w:szCs w:val="28"/>
        </w:rPr>
        <w:t>по содействию интеграции цыганского населения дер. Верхние Осельки.</w:t>
      </w:r>
      <w:r w:rsidR="00C32AE6">
        <w:rPr>
          <w:b w:val="0"/>
          <w:bCs w:val="0"/>
          <w:sz w:val="28"/>
          <w:szCs w:val="28"/>
        </w:rPr>
        <w:t xml:space="preserve"> </w:t>
      </w:r>
    </w:p>
    <w:p w:rsidR="00C32AE6" w:rsidRDefault="00C32AE6" w:rsidP="003B6C2C">
      <w:pPr>
        <w:pStyle w:val="a3"/>
        <w:spacing w:line="1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Проведение ежеквартальных круглых столов с представителями </w:t>
      </w:r>
      <w:r w:rsidRPr="00341768">
        <w:rPr>
          <w:b w:val="0"/>
          <w:sz w:val="28"/>
          <w:szCs w:val="28"/>
        </w:rPr>
        <w:t xml:space="preserve">органов полиции, ОНД и </w:t>
      </w:r>
      <w:proofErr w:type="gramStart"/>
      <w:r w:rsidRPr="00341768">
        <w:rPr>
          <w:b w:val="0"/>
          <w:sz w:val="28"/>
          <w:szCs w:val="28"/>
        </w:rPr>
        <w:t>ПР</w:t>
      </w:r>
      <w:proofErr w:type="gramEnd"/>
      <w:r w:rsidRPr="00341768">
        <w:rPr>
          <w:b w:val="0"/>
          <w:sz w:val="28"/>
          <w:szCs w:val="28"/>
        </w:rPr>
        <w:t xml:space="preserve"> Всеволожского района Главного управления МЧС России по Ленинградской области</w:t>
      </w:r>
      <w:r>
        <w:rPr>
          <w:b w:val="0"/>
          <w:sz w:val="28"/>
          <w:szCs w:val="28"/>
        </w:rPr>
        <w:t>.</w:t>
      </w:r>
    </w:p>
    <w:p w:rsidR="00C32AE6" w:rsidRDefault="00C32AE6" w:rsidP="003B6C2C">
      <w:pPr>
        <w:pStyle w:val="a3"/>
        <w:spacing w:line="1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Консультирование цыганского населения по вопросам государственной регистрации и установления границ на местности жилых домов и земельных участков специалистами администрации по предварительной записи.</w:t>
      </w:r>
    </w:p>
    <w:p w:rsidR="00C32AE6" w:rsidRDefault="00C32AE6" w:rsidP="003B6C2C">
      <w:pPr>
        <w:pStyle w:val="a3"/>
        <w:spacing w:line="1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Публикации статей на официальном сайте администрации и в газете «Лесколовские вести» о цыганском населении с целью преодоления негативных </w:t>
      </w:r>
      <w:r w:rsidRPr="00341768">
        <w:rPr>
          <w:b w:val="0"/>
          <w:sz w:val="28"/>
          <w:szCs w:val="28"/>
        </w:rPr>
        <w:t>стереотипов по отношению к цыганскому населению</w:t>
      </w:r>
      <w:r>
        <w:rPr>
          <w:b w:val="0"/>
          <w:sz w:val="28"/>
          <w:szCs w:val="28"/>
        </w:rPr>
        <w:t>.</w:t>
      </w:r>
    </w:p>
    <w:p w:rsidR="00C32AE6" w:rsidRDefault="00C32AE6" w:rsidP="003B6C2C">
      <w:pPr>
        <w:pStyle w:val="a3"/>
        <w:spacing w:line="1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Проведение еженедельных занятий в ансамбле «Красная роза».</w:t>
      </w:r>
    </w:p>
    <w:p w:rsidR="00C32AE6" w:rsidRDefault="00C32AE6" w:rsidP="003B6C2C">
      <w:pPr>
        <w:pStyle w:val="a3"/>
        <w:spacing w:line="1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Привлечение ансамбля «Красная роза» </w:t>
      </w:r>
      <w:r w:rsidR="00553970">
        <w:rPr>
          <w:b w:val="0"/>
          <w:sz w:val="28"/>
          <w:szCs w:val="28"/>
        </w:rPr>
        <w:t xml:space="preserve">к участию в культурно-досуговых мероприятиях поселения. </w:t>
      </w:r>
    </w:p>
    <w:p w:rsidR="00AE3CAA" w:rsidRDefault="00AE3CAA" w:rsidP="003B6C2C">
      <w:pPr>
        <w:pStyle w:val="a3"/>
        <w:spacing w:line="10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Привлечение цыганского населения к мероприятиям по благоустройству территории д. Верхние О</w:t>
      </w:r>
      <w:r w:rsidR="000E1A0E">
        <w:rPr>
          <w:b w:val="0"/>
          <w:sz w:val="28"/>
          <w:szCs w:val="28"/>
        </w:rPr>
        <w:t>сельки (проведение субботников)</w:t>
      </w:r>
    </w:p>
    <w:p w:rsidR="00A17D46" w:rsidRPr="00341768" w:rsidRDefault="000E1A0E" w:rsidP="00C1127C">
      <w:pPr>
        <w:pStyle w:val="a3"/>
        <w:spacing w:line="10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Уточнение адресных данных</w:t>
      </w:r>
      <w:r w:rsidR="00C1127C">
        <w:rPr>
          <w:b w:val="0"/>
          <w:sz w:val="28"/>
          <w:szCs w:val="28"/>
        </w:rPr>
        <w:t xml:space="preserve"> для проведения мероприятий по призыву цыганского населения.</w:t>
      </w:r>
    </w:p>
    <w:p w:rsidR="00A17D46" w:rsidRPr="00341768" w:rsidRDefault="00A17D46" w:rsidP="00A17D46">
      <w:pPr>
        <w:pStyle w:val="a3"/>
        <w:spacing w:line="100" w:lineRule="atLeast"/>
        <w:rPr>
          <w:sz w:val="28"/>
          <w:szCs w:val="28"/>
        </w:rPr>
      </w:pPr>
    </w:p>
    <w:p w:rsidR="00A17D46" w:rsidRPr="00341768" w:rsidRDefault="00A17D46" w:rsidP="00A17D46">
      <w:pPr>
        <w:pStyle w:val="a3"/>
        <w:spacing w:line="100" w:lineRule="atLeast"/>
        <w:rPr>
          <w:sz w:val="28"/>
          <w:szCs w:val="28"/>
        </w:rPr>
      </w:pPr>
      <w:r w:rsidRPr="00341768">
        <w:rPr>
          <w:sz w:val="28"/>
          <w:szCs w:val="28"/>
        </w:rPr>
        <w:lastRenderedPageBreak/>
        <w:t>6.Оценка социально-экономической и иной эффективности реализации программы</w:t>
      </w:r>
    </w:p>
    <w:p w:rsidR="00A17D46" w:rsidRPr="00341768" w:rsidRDefault="00A17D46" w:rsidP="00A17D46">
      <w:pPr>
        <w:pStyle w:val="a3"/>
        <w:spacing w:line="100" w:lineRule="atLeast"/>
        <w:jc w:val="left"/>
        <w:rPr>
          <w:sz w:val="28"/>
          <w:szCs w:val="28"/>
        </w:rPr>
      </w:pPr>
    </w:p>
    <w:p w:rsidR="00A17D46" w:rsidRPr="00341768" w:rsidRDefault="00A17D46" w:rsidP="00795FDF">
      <w:pPr>
        <w:pStyle w:val="a3"/>
        <w:spacing w:line="100" w:lineRule="atLeast"/>
        <w:ind w:firstLine="708"/>
        <w:jc w:val="both"/>
        <w:rPr>
          <w:b w:val="0"/>
          <w:bCs w:val="0"/>
          <w:sz w:val="28"/>
          <w:szCs w:val="28"/>
        </w:rPr>
      </w:pPr>
      <w:r w:rsidRPr="00341768">
        <w:rPr>
          <w:b w:val="0"/>
          <w:bCs w:val="0"/>
          <w:sz w:val="28"/>
          <w:szCs w:val="28"/>
        </w:rPr>
        <w:t>В ходе реализации программы планируется консолидировать уси</w:t>
      </w:r>
      <w:r w:rsidR="003B6C2C" w:rsidRPr="00341768">
        <w:rPr>
          <w:b w:val="0"/>
          <w:bCs w:val="0"/>
          <w:sz w:val="28"/>
          <w:szCs w:val="28"/>
        </w:rPr>
        <w:t>лия правоохранительных органов</w:t>
      </w:r>
      <w:r w:rsidRPr="00341768">
        <w:rPr>
          <w:b w:val="0"/>
          <w:bCs w:val="0"/>
          <w:sz w:val="28"/>
          <w:szCs w:val="28"/>
        </w:rPr>
        <w:t xml:space="preserve">, общественных организаций, образовательных учреждений и населения в </w:t>
      </w:r>
      <w:r w:rsidR="003B6C2C" w:rsidRPr="00341768">
        <w:rPr>
          <w:b w:val="0"/>
          <w:bCs w:val="0"/>
          <w:sz w:val="28"/>
          <w:szCs w:val="28"/>
        </w:rPr>
        <w:t>вопросе интеграции цыганского населения дер. Верхние Осельки.</w:t>
      </w:r>
    </w:p>
    <w:p w:rsidR="00A17D46" w:rsidRPr="00341768" w:rsidRDefault="00A17D46" w:rsidP="003B6C2C">
      <w:pPr>
        <w:pStyle w:val="a3"/>
        <w:spacing w:line="100" w:lineRule="atLeast"/>
        <w:ind w:firstLine="708"/>
        <w:jc w:val="both"/>
        <w:rPr>
          <w:b w:val="0"/>
          <w:bCs w:val="0"/>
          <w:sz w:val="28"/>
          <w:szCs w:val="28"/>
        </w:rPr>
      </w:pPr>
      <w:r w:rsidRPr="00341768">
        <w:rPr>
          <w:b w:val="0"/>
          <w:bCs w:val="0"/>
          <w:sz w:val="28"/>
          <w:szCs w:val="28"/>
        </w:rPr>
        <w:t xml:space="preserve">Результаты реализуемых направлений программы позволят избежать роста </w:t>
      </w:r>
      <w:r w:rsidR="003B6C2C" w:rsidRPr="00341768">
        <w:rPr>
          <w:b w:val="0"/>
          <w:bCs w:val="0"/>
          <w:sz w:val="28"/>
          <w:szCs w:val="28"/>
        </w:rPr>
        <w:t>межэтнических и межконфессиональных конфликтов</w:t>
      </w:r>
      <w:r w:rsidRPr="00341768">
        <w:rPr>
          <w:b w:val="0"/>
          <w:bCs w:val="0"/>
          <w:sz w:val="28"/>
          <w:szCs w:val="28"/>
        </w:rPr>
        <w:t xml:space="preserve"> </w:t>
      </w:r>
      <w:r w:rsidR="003B6C2C" w:rsidRPr="00341768">
        <w:rPr>
          <w:b w:val="0"/>
          <w:bCs w:val="0"/>
          <w:sz w:val="28"/>
          <w:szCs w:val="28"/>
        </w:rPr>
        <w:t xml:space="preserve">в </w:t>
      </w:r>
      <w:r w:rsidRPr="00341768">
        <w:rPr>
          <w:b w:val="0"/>
          <w:bCs w:val="0"/>
          <w:sz w:val="28"/>
          <w:szCs w:val="28"/>
        </w:rPr>
        <w:t>муниципальном образовании «Лесколовское сельское поселение» Всеволожского муниципального района Ленинградской области</w:t>
      </w:r>
      <w:r w:rsidR="00795FDF" w:rsidRPr="00341768">
        <w:rPr>
          <w:b w:val="0"/>
          <w:bCs w:val="0"/>
          <w:sz w:val="28"/>
          <w:szCs w:val="28"/>
        </w:rPr>
        <w:t>.</w:t>
      </w:r>
    </w:p>
    <w:p w:rsidR="00A17D46" w:rsidRPr="00341768" w:rsidRDefault="00A17D46" w:rsidP="00A17D46">
      <w:pPr>
        <w:rPr>
          <w:rFonts w:ascii="Times New Roman" w:hAnsi="Times New Roman" w:cs="Times New Roman"/>
          <w:sz w:val="28"/>
          <w:szCs w:val="28"/>
        </w:rPr>
      </w:pPr>
    </w:p>
    <w:sectPr w:rsidR="00A17D46" w:rsidRPr="00341768" w:rsidSect="00C112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1B0"/>
    <w:multiLevelType w:val="hybridMultilevel"/>
    <w:tmpl w:val="72EA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B3C"/>
    <w:rsid w:val="00001EC4"/>
    <w:rsid w:val="00005FDB"/>
    <w:rsid w:val="00005FF7"/>
    <w:rsid w:val="000060C6"/>
    <w:rsid w:val="00006689"/>
    <w:rsid w:val="00012211"/>
    <w:rsid w:val="000138D5"/>
    <w:rsid w:val="00014A8B"/>
    <w:rsid w:val="00016014"/>
    <w:rsid w:val="00020690"/>
    <w:rsid w:val="000219E7"/>
    <w:rsid w:val="00022C5B"/>
    <w:rsid w:val="00023977"/>
    <w:rsid w:val="000240C6"/>
    <w:rsid w:val="00024977"/>
    <w:rsid w:val="00024F4C"/>
    <w:rsid w:val="00025C16"/>
    <w:rsid w:val="00030F13"/>
    <w:rsid w:val="0003478E"/>
    <w:rsid w:val="000401E6"/>
    <w:rsid w:val="000422F5"/>
    <w:rsid w:val="000459E0"/>
    <w:rsid w:val="0005133D"/>
    <w:rsid w:val="00051E0A"/>
    <w:rsid w:val="00054D41"/>
    <w:rsid w:val="000551D5"/>
    <w:rsid w:val="00056E73"/>
    <w:rsid w:val="000621F6"/>
    <w:rsid w:val="00065816"/>
    <w:rsid w:val="00067A0B"/>
    <w:rsid w:val="00083423"/>
    <w:rsid w:val="000844B8"/>
    <w:rsid w:val="00084631"/>
    <w:rsid w:val="00084EC4"/>
    <w:rsid w:val="00085591"/>
    <w:rsid w:val="00091FC8"/>
    <w:rsid w:val="000935D5"/>
    <w:rsid w:val="00095C14"/>
    <w:rsid w:val="000968EB"/>
    <w:rsid w:val="00097558"/>
    <w:rsid w:val="000A4949"/>
    <w:rsid w:val="000B12A6"/>
    <w:rsid w:val="000B2905"/>
    <w:rsid w:val="000B2A10"/>
    <w:rsid w:val="000B367C"/>
    <w:rsid w:val="000B714B"/>
    <w:rsid w:val="000C0249"/>
    <w:rsid w:val="000C1318"/>
    <w:rsid w:val="000C4B33"/>
    <w:rsid w:val="000C601B"/>
    <w:rsid w:val="000E120E"/>
    <w:rsid w:val="000E1A0E"/>
    <w:rsid w:val="000E3AE9"/>
    <w:rsid w:val="000E5D89"/>
    <w:rsid w:val="000F008E"/>
    <w:rsid w:val="000F20FC"/>
    <w:rsid w:val="000F5E78"/>
    <w:rsid w:val="001077F8"/>
    <w:rsid w:val="00111059"/>
    <w:rsid w:val="001110F7"/>
    <w:rsid w:val="0011719A"/>
    <w:rsid w:val="0012080A"/>
    <w:rsid w:val="001214F5"/>
    <w:rsid w:val="001231B8"/>
    <w:rsid w:val="00123796"/>
    <w:rsid w:val="00123FA1"/>
    <w:rsid w:val="001250C0"/>
    <w:rsid w:val="00125802"/>
    <w:rsid w:val="00126790"/>
    <w:rsid w:val="001311D7"/>
    <w:rsid w:val="0013356A"/>
    <w:rsid w:val="00141209"/>
    <w:rsid w:val="0014552A"/>
    <w:rsid w:val="001535EB"/>
    <w:rsid w:val="0015430C"/>
    <w:rsid w:val="001655E2"/>
    <w:rsid w:val="00165E4F"/>
    <w:rsid w:val="00170488"/>
    <w:rsid w:val="001802D9"/>
    <w:rsid w:val="00187B74"/>
    <w:rsid w:val="00190851"/>
    <w:rsid w:val="00196B97"/>
    <w:rsid w:val="00197364"/>
    <w:rsid w:val="001A0114"/>
    <w:rsid w:val="001A682E"/>
    <w:rsid w:val="001B2126"/>
    <w:rsid w:val="001B21C1"/>
    <w:rsid w:val="001B3473"/>
    <w:rsid w:val="001C32F3"/>
    <w:rsid w:val="001C44C9"/>
    <w:rsid w:val="001C61F3"/>
    <w:rsid w:val="001D0003"/>
    <w:rsid w:val="001D38DB"/>
    <w:rsid w:val="001D3A40"/>
    <w:rsid w:val="001D5FF7"/>
    <w:rsid w:val="001E0A2E"/>
    <w:rsid w:val="001E2DB7"/>
    <w:rsid w:val="001F3304"/>
    <w:rsid w:val="001F44FB"/>
    <w:rsid w:val="001F5086"/>
    <w:rsid w:val="001F59C7"/>
    <w:rsid w:val="001F6A2E"/>
    <w:rsid w:val="002036D3"/>
    <w:rsid w:val="0020408B"/>
    <w:rsid w:val="00213EFB"/>
    <w:rsid w:val="00217518"/>
    <w:rsid w:val="00225004"/>
    <w:rsid w:val="00230AAB"/>
    <w:rsid w:val="002374A6"/>
    <w:rsid w:val="00237D47"/>
    <w:rsid w:val="00244E54"/>
    <w:rsid w:val="002532F2"/>
    <w:rsid w:val="00253C37"/>
    <w:rsid w:val="00255265"/>
    <w:rsid w:val="002575AC"/>
    <w:rsid w:val="00260229"/>
    <w:rsid w:val="00265C08"/>
    <w:rsid w:val="002668BC"/>
    <w:rsid w:val="00267993"/>
    <w:rsid w:val="002712F8"/>
    <w:rsid w:val="0027426E"/>
    <w:rsid w:val="00275168"/>
    <w:rsid w:val="00275F61"/>
    <w:rsid w:val="00276B92"/>
    <w:rsid w:val="00282CE9"/>
    <w:rsid w:val="0028559C"/>
    <w:rsid w:val="00292412"/>
    <w:rsid w:val="0029494A"/>
    <w:rsid w:val="00295265"/>
    <w:rsid w:val="002A52B9"/>
    <w:rsid w:val="002B0130"/>
    <w:rsid w:val="002B0952"/>
    <w:rsid w:val="002B7281"/>
    <w:rsid w:val="002C2686"/>
    <w:rsid w:val="002C3EF8"/>
    <w:rsid w:val="002C729F"/>
    <w:rsid w:val="002D2E44"/>
    <w:rsid w:val="002D4B7A"/>
    <w:rsid w:val="002D5671"/>
    <w:rsid w:val="002D58D6"/>
    <w:rsid w:val="002E00EF"/>
    <w:rsid w:val="002E133B"/>
    <w:rsid w:val="002E1AE5"/>
    <w:rsid w:val="002E3600"/>
    <w:rsid w:val="002E3626"/>
    <w:rsid w:val="002E5126"/>
    <w:rsid w:val="002F37D3"/>
    <w:rsid w:val="002F66A2"/>
    <w:rsid w:val="00300BD6"/>
    <w:rsid w:val="00304BCF"/>
    <w:rsid w:val="00305A3E"/>
    <w:rsid w:val="00305BF5"/>
    <w:rsid w:val="00312859"/>
    <w:rsid w:val="003144A7"/>
    <w:rsid w:val="0031466F"/>
    <w:rsid w:val="00315CE0"/>
    <w:rsid w:val="00334026"/>
    <w:rsid w:val="00341768"/>
    <w:rsid w:val="0034443C"/>
    <w:rsid w:val="00350FAE"/>
    <w:rsid w:val="00363C5E"/>
    <w:rsid w:val="00365433"/>
    <w:rsid w:val="0037092C"/>
    <w:rsid w:val="00376200"/>
    <w:rsid w:val="00380385"/>
    <w:rsid w:val="00383935"/>
    <w:rsid w:val="003A0E2B"/>
    <w:rsid w:val="003A150F"/>
    <w:rsid w:val="003A5CDD"/>
    <w:rsid w:val="003A69E0"/>
    <w:rsid w:val="003B6C2C"/>
    <w:rsid w:val="003C0600"/>
    <w:rsid w:val="003C33F3"/>
    <w:rsid w:val="003C4FB3"/>
    <w:rsid w:val="003C5755"/>
    <w:rsid w:val="003C5C8F"/>
    <w:rsid w:val="003D2D20"/>
    <w:rsid w:val="003E0D4E"/>
    <w:rsid w:val="003E1025"/>
    <w:rsid w:val="003E1BD8"/>
    <w:rsid w:val="003E20E5"/>
    <w:rsid w:val="003E50E9"/>
    <w:rsid w:val="003F06BC"/>
    <w:rsid w:val="003F5438"/>
    <w:rsid w:val="003F71A2"/>
    <w:rsid w:val="00401062"/>
    <w:rsid w:val="0041031B"/>
    <w:rsid w:val="00414977"/>
    <w:rsid w:val="00416464"/>
    <w:rsid w:val="004168FA"/>
    <w:rsid w:val="0041746E"/>
    <w:rsid w:val="004247C0"/>
    <w:rsid w:val="0042553D"/>
    <w:rsid w:val="0042588F"/>
    <w:rsid w:val="004305F2"/>
    <w:rsid w:val="004316F2"/>
    <w:rsid w:val="00431BB1"/>
    <w:rsid w:val="00433B4E"/>
    <w:rsid w:val="00434B6A"/>
    <w:rsid w:val="00435616"/>
    <w:rsid w:val="004401B9"/>
    <w:rsid w:val="004430AD"/>
    <w:rsid w:val="00443C58"/>
    <w:rsid w:val="00443CEE"/>
    <w:rsid w:val="00445076"/>
    <w:rsid w:val="0045048F"/>
    <w:rsid w:val="0045132D"/>
    <w:rsid w:val="00451A5B"/>
    <w:rsid w:val="00451CD4"/>
    <w:rsid w:val="004527C6"/>
    <w:rsid w:val="00454114"/>
    <w:rsid w:val="004562F0"/>
    <w:rsid w:val="00463703"/>
    <w:rsid w:val="00466171"/>
    <w:rsid w:val="0046730F"/>
    <w:rsid w:val="00470007"/>
    <w:rsid w:val="00474DAE"/>
    <w:rsid w:val="0047706B"/>
    <w:rsid w:val="00477795"/>
    <w:rsid w:val="004814C3"/>
    <w:rsid w:val="00481F31"/>
    <w:rsid w:val="004845A6"/>
    <w:rsid w:val="004A74E8"/>
    <w:rsid w:val="004B5319"/>
    <w:rsid w:val="004D02E6"/>
    <w:rsid w:val="004D0E15"/>
    <w:rsid w:val="004D1931"/>
    <w:rsid w:val="004D7415"/>
    <w:rsid w:val="004E2FE5"/>
    <w:rsid w:val="004E5C17"/>
    <w:rsid w:val="004E6DED"/>
    <w:rsid w:val="004F0334"/>
    <w:rsid w:val="004F2945"/>
    <w:rsid w:val="004F594B"/>
    <w:rsid w:val="004F5F8F"/>
    <w:rsid w:val="005009F2"/>
    <w:rsid w:val="0050123D"/>
    <w:rsid w:val="005057CB"/>
    <w:rsid w:val="005068BF"/>
    <w:rsid w:val="00507E74"/>
    <w:rsid w:val="00510D72"/>
    <w:rsid w:val="00510DBD"/>
    <w:rsid w:val="00516916"/>
    <w:rsid w:val="005213AA"/>
    <w:rsid w:val="0052728B"/>
    <w:rsid w:val="00531A01"/>
    <w:rsid w:val="00532BCB"/>
    <w:rsid w:val="00532D13"/>
    <w:rsid w:val="00533054"/>
    <w:rsid w:val="005373BB"/>
    <w:rsid w:val="00545AEF"/>
    <w:rsid w:val="005462E2"/>
    <w:rsid w:val="00552804"/>
    <w:rsid w:val="00552B27"/>
    <w:rsid w:val="00553970"/>
    <w:rsid w:val="0055469F"/>
    <w:rsid w:val="005548DE"/>
    <w:rsid w:val="0055789D"/>
    <w:rsid w:val="00561DC1"/>
    <w:rsid w:val="00565A37"/>
    <w:rsid w:val="00567987"/>
    <w:rsid w:val="00573B35"/>
    <w:rsid w:val="00580AA0"/>
    <w:rsid w:val="00580DE3"/>
    <w:rsid w:val="00584FB4"/>
    <w:rsid w:val="00585EC9"/>
    <w:rsid w:val="00591431"/>
    <w:rsid w:val="0059527A"/>
    <w:rsid w:val="005A0285"/>
    <w:rsid w:val="005A4D53"/>
    <w:rsid w:val="005A5823"/>
    <w:rsid w:val="005A7048"/>
    <w:rsid w:val="005A7603"/>
    <w:rsid w:val="005B59CA"/>
    <w:rsid w:val="005B71A5"/>
    <w:rsid w:val="005B750E"/>
    <w:rsid w:val="005C3E7B"/>
    <w:rsid w:val="005C5DA4"/>
    <w:rsid w:val="005D04C9"/>
    <w:rsid w:val="005D051F"/>
    <w:rsid w:val="005D1E05"/>
    <w:rsid w:val="005D244F"/>
    <w:rsid w:val="005D4E41"/>
    <w:rsid w:val="005D742B"/>
    <w:rsid w:val="005E01E5"/>
    <w:rsid w:val="005E532F"/>
    <w:rsid w:val="005E5731"/>
    <w:rsid w:val="005E6777"/>
    <w:rsid w:val="005E768A"/>
    <w:rsid w:val="005E7EDE"/>
    <w:rsid w:val="005F39D6"/>
    <w:rsid w:val="005F3FD0"/>
    <w:rsid w:val="005F47DE"/>
    <w:rsid w:val="005F6BCF"/>
    <w:rsid w:val="005F7EE7"/>
    <w:rsid w:val="00600238"/>
    <w:rsid w:val="00601A05"/>
    <w:rsid w:val="006029F5"/>
    <w:rsid w:val="00611D94"/>
    <w:rsid w:val="006141B7"/>
    <w:rsid w:val="00617D0C"/>
    <w:rsid w:val="00617D3C"/>
    <w:rsid w:val="00625AC5"/>
    <w:rsid w:val="006267BD"/>
    <w:rsid w:val="00627172"/>
    <w:rsid w:val="0064285E"/>
    <w:rsid w:val="00644224"/>
    <w:rsid w:val="00644246"/>
    <w:rsid w:val="00644F59"/>
    <w:rsid w:val="006451B1"/>
    <w:rsid w:val="00646BF8"/>
    <w:rsid w:val="00660304"/>
    <w:rsid w:val="00664351"/>
    <w:rsid w:val="00664A43"/>
    <w:rsid w:val="00666CB9"/>
    <w:rsid w:val="00675A70"/>
    <w:rsid w:val="00684C3D"/>
    <w:rsid w:val="00685D20"/>
    <w:rsid w:val="00686BAB"/>
    <w:rsid w:val="00692493"/>
    <w:rsid w:val="00693DCE"/>
    <w:rsid w:val="00693F02"/>
    <w:rsid w:val="006A01FA"/>
    <w:rsid w:val="006A4048"/>
    <w:rsid w:val="006A4309"/>
    <w:rsid w:val="006A4A98"/>
    <w:rsid w:val="006A71CF"/>
    <w:rsid w:val="006A730F"/>
    <w:rsid w:val="006B19B1"/>
    <w:rsid w:val="006B2A78"/>
    <w:rsid w:val="006D6160"/>
    <w:rsid w:val="006E26C7"/>
    <w:rsid w:val="006E3022"/>
    <w:rsid w:val="006E30F0"/>
    <w:rsid w:val="006E5276"/>
    <w:rsid w:val="006E548C"/>
    <w:rsid w:val="006F0213"/>
    <w:rsid w:val="006F5E36"/>
    <w:rsid w:val="006F6DEA"/>
    <w:rsid w:val="00712220"/>
    <w:rsid w:val="0071314B"/>
    <w:rsid w:val="00720AFC"/>
    <w:rsid w:val="00720CDB"/>
    <w:rsid w:val="007230D7"/>
    <w:rsid w:val="00726840"/>
    <w:rsid w:val="00727F2C"/>
    <w:rsid w:val="00730E03"/>
    <w:rsid w:val="0073272F"/>
    <w:rsid w:val="007404DC"/>
    <w:rsid w:val="00743F91"/>
    <w:rsid w:val="00744011"/>
    <w:rsid w:val="00745321"/>
    <w:rsid w:val="00747611"/>
    <w:rsid w:val="007518F0"/>
    <w:rsid w:val="00751AB9"/>
    <w:rsid w:val="0075324F"/>
    <w:rsid w:val="007535DA"/>
    <w:rsid w:val="00757187"/>
    <w:rsid w:val="007578AD"/>
    <w:rsid w:val="00762CD1"/>
    <w:rsid w:val="007635B5"/>
    <w:rsid w:val="0076365F"/>
    <w:rsid w:val="0076658E"/>
    <w:rsid w:val="007668B0"/>
    <w:rsid w:val="0076767B"/>
    <w:rsid w:val="00771A8A"/>
    <w:rsid w:val="0077334E"/>
    <w:rsid w:val="0078438E"/>
    <w:rsid w:val="007843FC"/>
    <w:rsid w:val="007928F2"/>
    <w:rsid w:val="00792C63"/>
    <w:rsid w:val="00793D88"/>
    <w:rsid w:val="00795FDF"/>
    <w:rsid w:val="007A03BE"/>
    <w:rsid w:val="007A2744"/>
    <w:rsid w:val="007A364F"/>
    <w:rsid w:val="007B062A"/>
    <w:rsid w:val="007B2294"/>
    <w:rsid w:val="007B39B6"/>
    <w:rsid w:val="007B667A"/>
    <w:rsid w:val="007C0515"/>
    <w:rsid w:val="007C2553"/>
    <w:rsid w:val="007C6EAE"/>
    <w:rsid w:val="007D2E8D"/>
    <w:rsid w:val="007D59BD"/>
    <w:rsid w:val="007D5BDA"/>
    <w:rsid w:val="007E06CA"/>
    <w:rsid w:val="007E3C2E"/>
    <w:rsid w:val="007F082B"/>
    <w:rsid w:val="007F1B56"/>
    <w:rsid w:val="007F4934"/>
    <w:rsid w:val="007F5AB8"/>
    <w:rsid w:val="007F78AB"/>
    <w:rsid w:val="00800707"/>
    <w:rsid w:val="00801049"/>
    <w:rsid w:val="00802559"/>
    <w:rsid w:val="00805377"/>
    <w:rsid w:val="0080555B"/>
    <w:rsid w:val="00806C9F"/>
    <w:rsid w:val="00810790"/>
    <w:rsid w:val="0081218B"/>
    <w:rsid w:val="00814643"/>
    <w:rsid w:val="00814A81"/>
    <w:rsid w:val="00814ACA"/>
    <w:rsid w:val="00815779"/>
    <w:rsid w:val="0082041D"/>
    <w:rsid w:val="008209DC"/>
    <w:rsid w:val="008227CA"/>
    <w:rsid w:val="00826A0E"/>
    <w:rsid w:val="00827C66"/>
    <w:rsid w:val="00833F83"/>
    <w:rsid w:val="00837F9B"/>
    <w:rsid w:val="00840057"/>
    <w:rsid w:val="00845281"/>
    <w:rsid w:val="0084606F"/>
    <w:rsid w:val="0084764C"/>
    <w:rsid w:val="00852C20"/>
    <w:rsid w:val="00853202"/>
    <w:rsid w:val="00865AA0"/>
    <w:rsid w:val="00866281"/>
    <w:rsid w:val="0086735D"/>
    <w:rsid w:val="00867B94"/>
    <w:rsid w:val="0087064F"/>
    <w:rsid w:val="0087190C"/>
    <w:rsid w:val="00877753"/>
    <w:rsid w:val="00881689"/>
    <w:rsid w:val="008834AA"/>
    <w:rsid w:val="00884031"/>
    <w:rsid w:val="0088498F"/>
    <w:rsid w:val="0088683B"/>
    <w:rsid w:val="00886CC1"/>
    <w:rsid w:val="00890F7C"/>
    <w:rsid w:val="008B27AB"/>
    <w:rsid w:val="008B4FF6"/>
    <w:rsid w:val="008B7E85"/>
    <w:rsid w:val="008C0A41"/>
    <w:rsid w:val="008C3DA4"/>
    <w:rsid w:val="008D2F6A"/>
    <w:rsid w:val="008D63E7"/>
    <w:rsid w:val="008D6BAF"/>
    <w:rsid w:val="008E22C5"/>
    <w:rsid w:val="008E23BD"/>
    <w:rsid w:val="008E4C88"/>
    <w:rsid w:val="008F165E"/>
    <w:rsid w:val="008F21F6"/>
    <w:rsid w:val="008F24ED"/>
    <w:rsid w:val="008F2EF6"/>
    <w:rsid w:val="008F5298"/>
    <w:rsid w:val="008F72F9"/>
    <w:rsid w:val="00900116"/>
    <w:rsid w:val="00931A3F"/>
    <w:rsid w:val="00931F54"/>
    <w:rsid w:val="009356E4"/>
    <w:rsid w:val="0094039A"/>
    <w:rsid w:val="00951FB9"/>
    <w:rsid w:val="009540AB"/>
    <w:rsid w:val="009564DA"/>
    <w:rsid w:val="0095687B"/>
    <w:rsid w:val="009568CF"/>
    <w:rsid w:val="00960DE7"/>
    <w:rsid w:val="009660A5"/>
    <w:rsid w:val="00967E0C"/>
    <w:rsid w:val="00971B7C"/>
    <w:rsid w:val="0097254D"/>
    <w:rsid w:val="009854AF"/>
    <w:rsid w:val="0098631C"/>
    <w:rsid w:val="009A068F"/>
    <w:rsid w:val="009A34FE"/>
    <w:rsid w:val="009A36F9"/>
    <w:rsid w:val="009A48D6"/>
    <w:rsid w:val="009A59FD"/>
    <w:rsid w:val="009A678E"/>
    <w:rsid w:val="009B2FD4"/>
    <w:rsid w:val="009B793F"/>
    <w:rsid w:val="009C0EB6"/>
    <w:rsid w:val="009C0FB2"/>
    <w:rsid w:val="009C1A68"/>
    <w:rsid w:val="009C5A7C"/>
    <w:rsid w:val="009D6E2F"/>
    <w:rsid w:val="009E0277"/>
    <w:rsid w:val="009E1C1B"/>
    <w:rsid w:val="009E6DFD"/>
    <w:rsid w:val="009E7443"/>
    <w:rsid w:val="009F3D06"/>
    <w:rsid w:val="009F6A11"/>
    <w:rsid w:val="009F6A59"/>
    <w:rsid w:val="00A04C99"/>
    <w:rsid w:val="00A10097"/>
    <w:rsid w:val="00A11F07"/>
    <w:rsid w:val="00A13939"/>
    <w:rsid w:val="00A1416A"/>
    <w:rsid w:val="00A14330"/>
    <w:rsid w:val="00A14647"/>
    <w:rsid w:val="00A16F9F"/>
    <w:rsid w:val="00A17D46"/>
    <w:rsid w:val="00A259C0"/>
    <w:rsid w:val="00A30CA9"/>
    <w:rsid w:val="00A41352"/>
    <w:rsid w:val="00A431BD"/>
    <w:rsid w:val="00A44E56"/>
    <w:rsid w:val="00A469BD"/>
    <w:rsid w:val="00A50B26"/>
    <w:rsid w:val="00A52ADC"/>
    <w:rsid w:val="00A62644"/>
    <w:rsid w:val="00A66F6C"/>
    <w:rsid w:val="00A70D7B"/>
    <w:rsid w:val="00A73967"/>
    <w:rsid w:val="00A748F3"/>
    <w:rsid w:val="00A8036F"/>
    <w:rsid w:val="00A808FF"/>
    <w:rsid w:val="00A85353"/>
    <w:rsid w:val="00A867F2"/>
    <w:rsid w:val="00A87D26"/>
    <w:rsid w:val="00AA171E"/>
    <w:rsid w:val="00AA3B7D"/>
    <w:rsid w:val="00AA5266"/>
    <w:rsid w:val="00AB22F8"/>
    <w:rsid w:val="00AB2BAF"/>
    <w:rsid w:val="00AB2C3A"/>
    <w:rsid w:val="00AB3545"/>
    <w:rsid w:val="00AB3712"/>
    <w:rsid w:val="00AB4FA0"/>
    <w:rsid w:val="00AB51A6"/>
    <w:rsid w:val="00AB5D8A"/>
    <w:rsid w:val="00AB707C"/>
    <w:rsid w:val="00AC54C1"/>
    <w:rsid w:val="00AC5DDC"/>
    <w:rsid w:val="00AD17F3"/>
    <w:rsid w:val="00AD738F"/>
    <w:rsid w:val="00AE01B2"/>
    <w:rsid w:val="00AE1048"/>
    <w:rsid w:val="00AE1B30"/>
    <w:rsid w:val="00AE23A0"/>
    <w:rsid w:val="00AE352E"/>
    <w:rsid w:val="00AE3CAA"/>
    <w:rsid w:val="00AE4E93"/>
    <w:rsid w:val="00AF0B5A"/>
    <w:rsid w:val="00AF33B1"/>
    <w:rsid w:val="00AF64B0"/>
    <w:rsid w:val="00AF7AF1"/>
    <w:rsid w:val="00B00876"/>
    <w:rsid w:val="00B009CE"/>
    <w:rsid w:val="00B121FB"/>
    <w:rsid w:val="00B12F9B"/>
    <w:rsid w:val="00B27862"/>
    <w:rsid w:val="00B27FC3"/>
    <w:rsid w:val="00B339B1"/>
    <w:rsid w:val="00B4709C"/>
    <w:rsid w:val="00B47927"/>
    <w:rsid w:val="00B479BE"/>
    <w:rsid w:val="00B50403"/>
    <w:rsid w:val="00B5045A"/>
    <w:rsid w:val="00B53120"/>
    <w:rsid w:val="00B54542"/>
    <w:rsid w:val="00B56DC1"/>
    <w:rsid w:val="00B634C3"/>
    <w:rsid w:val="00B65E81"/>
    <w:rsid w:val="00B72F1B"/>
    <w:rsid w:val="00B740F5"/>
    <w:rsid w:val="00B758A8"/>
    <w:rsid w:val="00B806E5"/>
    <w:rsid w:val="00B87C2F"/>
    <w:rsid w:val="00B91055"/>
    <w:rsid w:val="00B91865"/>
    <w:rsid w:val="00B9210A"/>
    <w:rsid w:val="00B96D83"/>
    <w:rsid w:val="00B97B4B"/>
    <w:rsid w:val="00BA113B"/>
    <w:rsid w:val="00BA20C1"/>
    <w:rsid w:val="00BA59E6"/>
    <w:rsid w:val="00BB0AE5"/>
    <w:rsid w:val="00BB16A6"/>
    <w:rsid w:val="00BB3E2B"/>
    <w:rsid w:val="00BB4731"/>
    <w:rsid w:val="00BC09C1"/>
    <w:rsid w:val="00BC4D5D"/>
    <w:rsid w:val="00BC50BC"/>
    <w:rsid w:val="00BC51EA"/>
    <w:rsid w:val="00BD0F79"/>
    <w:rsid w:val="00BD27CD"/>
    <w:rsid w:val="00BD3BCC"/>
    <w:rsid w:val="00BE0B4E"/>
    <w:rsid w:val="00BE5272"/>
    <w:rsid w:val="00BF46A9"/>
    <w:rsid w:val="00BF5305"/>
    <w:rsid w:val="00C04E64"/>
    <w:rsid w:val="00C05A57"/>
    <w:rsid w:val="00C066A9"/>
    <w:rsid w:val="00C07204"/>
    <w:rsid w:val="00C07287"/>
    <w:rsid w:val="00C1127C"/>
    <w:rsid w:val="00C13215"/>
    <w:rsid w:val="00C13325"/>
    <w:rsid w:val="00C16719"/>
    <w:rsid w:val="00C2170F"/>
    <w:rsid w:val="00C21824"/>
    <w:rsid w:val="00C32AE6"/>
    <w:rsid w:val="00C331B2"/>
    <w:rsid w:val="00C43093"/>
    <w:rsid w:val="00C460E5"/>
    <w:rsid w:val="00C466AF"/>
    <w:rsid w:val="00C5121F"/>
    <w:rsid w:val="00C52985"/>
    <w:rsid w:val="00C5634D"/>
    <w:rsid w:val="00C613A9"/>
    <w:rsid w:val="00C618EA"/>
    <w:rsid w:val="00C65188"/>
    <w:rsid w:val="00C65E45"/>
    <w:rsid w:val="00C72779"/>
    <w:rsid w:val="00C73074"/>
    <w:rsid w:val="00C776A2"/>
    <w:rsid w:val="00C77B2E"/>
    <w:rsid w:val="00C806CA"/>
    <w:rsid w:val="00C833E1"/>
    <w:rsid w:val="00C83C74"/>
    <w:rsid w:val="00C842C6"/>
    <w:rsid w:val="00C85279"/>
    <w:rsid w:val="00C86E8D"/>
    <w:rsid w:val="00C90EB9"/>
    <w:rsid w:val="00C92312"/>
    <w:rsid w:val="00C92888"/>
    <w:rsid w:val="00C93E86"/>
    <w:rsid w:val="00C944BA"/>
    <w:rsid w:val="00C95AC4"/>
    <w:rsid w:val="00CB687E"/>
    <w:rsid w:val="00CB7297"/>
    <w:rsid w:val="00CC1732"/>
    <w:rsid w:val="00CC3F4E"/>
    <w:rsid w:val="00CC78FB"/>
    <w:rsid w:val="00CD4D3C"/>
    <w:rsid w:val="00CE0FA9"/>
    <w:rsid w:val="00CE29C8"/>
    <w:rsid w:val="00CE6E31"/>
    <w:rsid w:val="00CF15F8"/>
    <w:rsid w:val="00D009E9"/>
    <w:rsid w:val="00D0277C"/>
    <w:rsid w:val="00D036ED"/>
    <w:rsid w:val="00D03E62"/>
    <w:rsid w:val="00D04A71"/>
    <w:rsid w:val="00D05738"/>
    <w:rsid w:val="00D102D8"/>
    <w:rsid w:val="00D10916"/>
    <w:rsid w:val="00D14F44"/>
    <w:rsid w:val="00D16456"/>
    <w:rsid w:val="00D21A40"/>
    <w:rsid w:val="00D2220D"/>
    <w:rsid w:val="00D22D8A"/>
    <w:rsid w:val="00D31E6C"/>
    <w:rsid w:val="00D3410B"/>
    <w:rsid w:val="00D4508C"/>
    <w:rsid w:val="00D47A27"/>
    <w:rsid w:val="00D50BC7"/>
    <w:rsid w:val="00D52AC7"/>
    <w:rsid w:val="00D53A68"/>
    <w:rsid w:val="00D542D7"/>
    <w:rsid w:val="00D550B0"/>
    <w:rsid w:val="00D568D9"/>
    <w:rsid w:val="00D57F98"/>
    <w:rsid w:val="00D60EF5"/>
    <w:rsid w:val="00D6576A"/>
    <w:rsid w:val="00D660E7"/>
    <w:rsid w:val="00D71434"/>
    <w:rsid w:val="00D73244"/>
    <w:rsid w:val="00D81621"/>
    <w:rsid w:val="00D84F15"/>
    <w:rsid w:val="00D87E5F"/>
    <w:rsid w:val="00D87F17"/>
    <w:rsid w:val="00D92EE4"/>
    <w:rsid w:val="00D92F35"/>
    <w:rsid w:val="00D94A64"/>
    <w:rsid w:val="00D969DB"/>
    <w:rsid w:val="00DA54FA"/>
    <w:rsid w:val="00DB1952"/>
    <w:rsid w:val="00DB23DD"/>
    <w:rsid w:val="00DB2625"/>
    <w:rsid w:val="00DB5EFB"/>
    <w:rsid w:val="00DC4692"/>
    <w:rsid w:val="00DC67D5"/>
    <w:rsid w:val="00DD071C"/>
    <w:rsid w:val="00DD6245"/>
    <w:rsid w:val="00DE14D0"/>
    <w:rsid w:val="00DE5689"/>
    <w:rsid w:val="00DE615D"/>
    <w:rsid w:val="00DE7510"/>
    <w:rsid w:val="00DF1252"/>
    <w:rsid w:val="00DF7A1D"/>
    <w:rsid w:val="00E01B67"/>
    <w:rsid w:val="00E034BA"/>
    <w:rsid w:val="00E06540"/>
    <w:rsid w:val="00E07053"/>
    <w:rsid w:val="00E102F2"/>
    <w:rsid w:val="00E16443"/>
    <w:rsid w:val="00E201FE"/>
    <w:rsid w:val="00E2343F"/>
    <w:rsid w:val="00E236C6"/>
    <w:rsid w:val="00E26781"/>
    <w:rsid w:val="00E27F76"/>
    <w:rsid w:val="00E31E36"/>
    <w:rsid w:val="00E33440"/>
    <w:rsid w:val="00E40164"/>
    <w:rsid w:val="00E41475"/>
    <w:rsid w:val="00E41D1D"/>
    <w:rsid w:val="00E4359A"/>
    <w:rsid w:val="00E44A30"/>
    <w:rsid w:val="00E47243"/>
    <w:rsid w:val="00E5088A"/>
    <w:rsid w:val="00E5224D"/>
    <w:rsid w:val="00E52FF8"/>
    <w:rsid w:val="00E53244"/>
    <w:rsid w:val="00E5687D"/>
    <w:rsid w:val="00E60970"/>
    <w:rsid w:val="00E63EC8"/>
    <w:rsid w:val="00E65BCF"/>
    <w:rsid w:val="00E70297"/>
    <w:rsid w:val="00E74835"/>
    <w:rsid w:val="00E75AC3"/>
    <w:rsid w:val="00E76DBA"/>
    <w:rsid w:val="00E86DE1"/>
    <w:rsid w:val="00E8781D"/>
    <w:rsid w:val="00E921FD"/>
    <w:rsid w:val="00E93354"/>
    <w:rsid w:val="00E95495"/>
    <w:rsid w:val="00E97FF8"/>
    <w:rsid w:val="00EA1CA5"/>
    <w:rsid w:val="00EA3D07"/>
    <w:rsid w:val="00EA6FC8"/>
    <w:rsid w:val="00EB080C"/>
    <w:rsid w:val="00EB5AB3"/>
    <w:rsid w:val="00EC0E36"/>
    <w:rsid w:val="00EC2AB6"/>
    <w:rsid w:val="00EC4F61"/>
    <w:rsid w:val="00EC75CB"/>
    <w:rsid w:val="00EC763A"/>
    <w:rsid w:val="00ED14D9"/>
    <w:rsid w:val="00ED365E"/>
    <w:rsid w:val="00ED445D"/>
    <w:rsid w:val="00EF1651"/>
    <w:rsid w:val="00EF2E02"/>
    <w:rsid w:val="00EF443B"/>
    <w:rsid w:val="00F03AC8"/>
    <w:rsid w:val="00F04AA2"/>
    <w:rsid w:val="00F04E2F"/>
    <w:rsid w:val="00F07054"/>
    <w:rsid w:val="00F07D45"/>
    <w:rsid w:val="00F11B3C"/>
    <w:rsid w:val="00F13514"/>
    <w:rsid w:val="00F13617"/>
    <w:rsid w:val="00F142F1"/>
    <w:rsid w:val="00F21623"/>
    <w:rsid w:val="00F25B49"/>
    <w:rsid w:val="00F31F56"/>
    <w:rsid w:val="00F3275B"/>
    <w:rsid w:val="00F32D6B"/>
    <w:rsid w:val="00F34E8B"/>
    <w:rsid w:val="00F37453"/>
    <w:rsid w:val="00F42C9A"/>
    <w:rsid w:val="00F52194"/>
    <w:rsid w:val="00F56D1A"/>
    <w:rsid w:val="00F5724E"/>
    <w:rsid w:val="00F60068"/>
    <w:rsid w:val="00F67AE3"/>
    <w:rsid w:val="00F71114"/>
    <w:rsid w:val="00F74FDB"/>
    <w:rsid w:val="00F750CB"/>
    <w:rsid w:val="00F75476"/>
    <w:rsid w:val="00F8316C"/>
    <w:rsid w:val="00F8519F"/>
    <w:rsid w:val="00F86DD1"/>
    <w:rsid w:val="00F94659"/>
    <w:rsid w:val="00F95EF1"/>
    <w:rsid w:val="00F970F4"/>
    <w:rsid w:val="00FA0157"/>
    <w:rsid w:val="00FA2F08"/>
    <w:rsid w:val="00FA5EB0"/>
    <w:rsid w:val="00FA74C5"/>
    <w:rsid w:val="00FB6491"/>
    <w:rsid w:val="00FB7615"/>
    <w:rsid w:val="00FC1111"/>
    <w:rsid w:val="00FC1B13"/>
    <w:rsid w:val="00FC31EF"/>
    <w:rsid w:val="00FC73A6"/>
    <w:rsid w:val="00FD1459"/>
    <w:rsid w:val="00FD30D8"/>
    <w:rsid w:val="00FD6795"/>
    <w:rsid w:val="00FF2D0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3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F11B3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Cell0">
    <w:name w:val="ConsPlusCell Знак"/>
    <w:link w:val="ConsPlusCell"/>
    <w:locked/>
    <w:rsid w:val="00F11B3C"/>
    <w:rPr>
      <w:rFonts w:ascii="Arial" w:eastAsia="Calibri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F11B3C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Title">
    <w:name w:val="ConsTitle"/>
    <w:rsid w:val="00F11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17D46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17D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A17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5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9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8</cp:revision>
  <cp:lastPrinted>2022-03-29T12:05:00Z</cp:lastPrinted>
  <dcterms:created xsi:type="dcterms:W3CDTF">2022-03-28T12:31:00Z</dcterms:created>
  <dcterms:modified xsi:type="dcterms:W3CDTF">2022-04-04T09:43:00Z</dcterms:modified>
</cp:coreProperties>
</file>