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F3" w:rsidRDefault="007F22F3">
      <w:pPr>
        <w:spacing w:before="120" w:after="120" w:line="408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object w:dxaOrig="1108" w:dyaOrig="1108">
          <v:rect id="rectole0000000000" o:spid="_x0000_i1025" style="width:55.8pt;height:55.8pt" o:ole="" o:preferrelative="t" stroked="f">
            <v:imagedata r:id="rId6" o:title=""/>
          </v:rect>
          <o:OLEObject Type="Embed" ProgID="StaticMetafile" ShapeID="rectole0000000000" DrawAspect="Content" ObjectID="_1604306571" r:id="rId7"/>
        </w:objec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Муниципальное образование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«ЛЕСКОЛОВСКОЕ СЕЛЬСКОЕ ПОСЕЛЕНИЕ»</w:t>
      </w:r>
    </w:p>
    <w:p w:rsid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Всеволожского муниципального района Ленинградской области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</w:pPr>
      <w:r w:rsidRPr="00147DE8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zh-CN"/>
        </w:rPr>
        <w:t>АДМИНИСТРАЦИЯ</w:t>
      </w: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16"/>
          <w:szCs w:val="16"/>
          <w:lang w:eastAsia="zh-CN"/>
        </w:rPr>
      </w:pPr>
    </w:p>
    <w:p w:rsidR="00147DE8" w:rsidRPr="00147DE8" w:rsidRDefault="00147DE8" w:rsidP="00147DE8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</w:pPr>
      <w:proofErr w:type="gramStart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>П</w:t>
      </w:r>
      <w:proofErr w:type="gramEnd"/>
      <w:r w:rsidRPr="00147DE8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zh-CN"/>
        </w:rPr>
        <w:t xml:space="preserve"> О С Т А Н О В Л Е Н И Е</w:t>
      </w:r>
    </w:p>
    <w:p w:rsidR="007F22F3" w:rsidRDefault="00EC7AA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16.11.2018</w:t>
      </w:r>
      <w:r w:rsidR="00A50E22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A50E2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</w:t>
      </w:r>
      <w:r w:rsidR="00A50E22" w:rsidRPr="006969E4">
        <w:rPr>
          <w:rFonts w:ascii="Times New Roman" w:eastAsia="Segoe UI Symbol" w:hAnsi="Times New Roman" w:cs="Times New Roman"/>
          <w:sz w:val="28"/>
        </w:rPr>
        <w:t>№</w:t>
      </w:r>
      <w:r w:rsidR="00A50E22" w:rsidRPr="006969E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/>
        </w:rPr>
        <w:t>269</w:t>
      </w:r>
    </w:p>
    <w:p w:rsidR="007F22F3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д. Верхние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Осельки</w:t>
      </w:r>
      <w:proofErr w:type="spellEnd"/>
    </w:p>
    <w:p w:rsidR="007F22F3" w:rsidRPr="000B0904" w:rsidRDefault="007F22F3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Calibri" w:eastAsia="Calibri" w:hAnsi="Calibri" w:cs="Calibri"/>
          <w:sz w:val="28"/>
          <w:szCs w:val="28"/>
        </w:rPr>
        <w:t> 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безнадзорности и правонарушений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несовершеннолетних на территории</w:t>
      </w:r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B0904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</w:p>
    <w:p w:rsidR="007F22F3" w:rsidRPr="000B0904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сельское поселение» Всеволожского муниципального</w:t>
      </w:r>
    </w:p>
    <w:p w:rsidR="007F22F3" w:rsidRDefault="00A50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района Ленинградской области на 2019-2021  годы»</w:t>
      </w:r>
    </w:p>
    <w:p w:rsidR="000B0904" w:rsidRPr="000B0904" w:rsidRDefault="000B0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5356" w:rsidRPr="00115356" w:rsidRDefault="00A50E22" w:rsidP="000B090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</w:t>
      </w:r>
      <w:r w:rsid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Конституцией РФ, Федеральным законом от 06.10.2003 года </w:t>
      </w:r>
      <w:r w:rsidRPr="00115356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</w:t>
      </w:r>
      <w:proofErr w:type="gramStart"/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Федерации», Федеральным законом от 24.06.1999 года </w:t>
      </w:r>
      <w:r w:rsidRPr="00115356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120-ФЗ "Об основах системы профилактики безнадзорности и правонарушений несовершеннолетних", Уставом МО «</w:t>
      </w:r>
      <w:proofErr w:type="spellStart"/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</w:t>
      </w:r>
      <w:r w:rsidR="00115356" w:rsidRPr="0011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15356" w:rsidRPr="0011535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115356" w:rsidRPr="00115356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115356" w:rsidRPr="0011535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0A74D4">
        <w:rPr>
          <w:rFonts w:ascii="Times New Roman" w:hAnsi="Times New Roman" w:cs="Times New Roman"/>
          <w:sz w:val="28"/>
          <w:szCs w:val="28"/>
        </w:rPr>
        <w:t xml:space="preserve">  </w:t>
      </w:r>
      <w:r w:rsidR="00115356" w:rsidRPr="00115356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Ленинградской области </w:t>
      </w:r>
    </w:p>
    <w:p w:rsidR="00115356" w:rsidRDefault="00115356" w:rsidP="0011535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53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22F3" w:rsidRPr="006969E4" w:rsidRDefault="00115356" w:rsidP="00115356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2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 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201</w:t>
      </w:r>
      <w:r w:rsidR="00853B1C" w:rsidRPr="006969E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53B1C" w:rsidRPr="006969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0E22" w:rsidRPr="006969E4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0B0904" w:rsidRDefault="006969E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от 29.12.2017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15356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>298</w:t>
      </w:r>
      <w:r w:rsidR="00A50E22" w:rsidRPr="000B0904">
        <w:rPr>
          <w:rFonts w:ascii="Times New Roman" w:eastAsia="Calibri" w:hAnsi="Times New Roman" w:cs="Times New Roman"/>
          <w:sz w:val="28"/>
          <w:szCs w:val="28"/>
        </w:rPr>
        <w:t> </w:t>
      </w:r>
      <w:r w:rsidR="00C27CB8" w:rsidRPr="000B09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356" w:rsidRPr="000B0904">
        <w:rPr>
          <w:rFonts w:ascii="Times New Roman" w:eastAsia="Calibri" w:hAnsi="Times New Roman" w:cs="Times New Roman"/>
          <w:sz w:val="28"/>
          <w:szCs w:val="28"/>
        </w:rPr>
        <w:t>«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Лесколовское</w:t>
      </w:r>
      <w:proofErr w:type="spellEnd"/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</w:t>
      </w:r>
      <w:r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 xml:space="preserve">района Ленинградской области на 2018-2020  годы» </w:t>
      </w:r>
      <w:r w:rsidR="00115356" w:rsidRPr="000B0904">
        <w:rPr>
          <w:rFonts w:ascii="Times New Roman" w:eastAsia="Times New Roman" w:hAnsi="Times New Roman" w:cs="Times New Roman"/>
          <w:sz w:val="28"/>
          <w:szCs w:val="28"/>
        </w:rPr>
        <w:t xml:space="preserve"> считать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утрати</w:t>
      </w:r>
      <w:r w:rsidR="00147DE8" w:rsidRPr="000B0904">
        <w:rPr>
          <w:rFonts w:ascii="Times New Roman" w:eastAsia="Times New Roman" w:hAnsi="Times New Roman" w:cs="Times New Roman"/>
          <w:sz w:val="28"/>
          <w:szCs w:val="28"/>
        </w:rPr>
        <w:t xml:space="preserve">вшим 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силу с 01.01.2019 г.</w:t>
      </w:r>
      <w:r w:rsidR="000B0904" w:rsidRPr="000B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0904" w:rsidRDefault="000B090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04" w:rsidRPr="000B0904" w:rsidRDefault="000B090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904" w:rsidRDefault="006969E4" w:rsidP="0011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B09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0904" w:rsidRPr="000B090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0B0904" w:rsidRPr="000B0904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0B0904" w:rsidRPr="000B0904">
        <w:rPr>
          <w:rFonts w:ascii="Times New Roman" w:hAnsi="Times New Roman" w:cs="Times New Roman"/>
          <w:sz w:val="28"/>
          <w:szCs w:val="28"/>
        </w:rPr>
        <w:t xml:space="preserve"> вести» (без приложения) и разместить на официальном сайте МО «</w:t>
      </w:r>
      <w:proofErr w:type="spellStart"/>
      <w:r w:rsidR="000B0904" w:rsidRPr="000B0904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0B0904" w:rsidRPr="000B0904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7F22F3" w:rsidRPr="000B0904" w:rsidRDefault="006969E4" w:rsidP="0011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9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0E22" w:rsidRPr="000B0904">
        <w:rPr>
          <w:rFonts w:ascii="Times New Roman" w:eastAsia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6969E4" w:rsidRPr="006969E4" w:rsidRDefault="006969E4">
      <w:pPr>
        <w:spacing w:before="120" w:after="120" w:line="408" w:lineRule="auto"/>
        <w:ind w:firstLine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7F22F3" w:rsidRPr="006969E4" w:rsidRDefault="00A50E22">
      <w:pPr>
        <w:spacing w:before="120" w:after="120" w:line="408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Глава администрации</w:t>
      </w:r>
      <w:r w:rsid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А.Г. </w:t>
      </w:r>
      <w:proofErr w:type="spellStart"/>
      <w:r w:rsidRPr="00696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Ананян</w:t>
      </w:r>
      <w:proofErr w:type="spellEnd"/>
    </w:p>
    <w:p w:rsidR="007F22F3" w:rsidRPr="00853B1C" w:rsidRDefault="00A50E22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P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Default="00853B1C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A74D4" w:rsidRPr="00853B1C" w:rsidRDefault="000A74D4">
      <w:pPr>
        <w:spacing w:before="120" w:after="120" w:line="40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53B1C" w:rsidRDefault="00853B1C" w:rsidP="000A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proofErr w:type="spellStart"/>
      <w:r w:rsidRPr="00853B1C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Всеволожского муниципального района</w:t>
      </w:r>
    </w:p>
    <w:p w:rsidR="007F22F3" w:rsidRPr="00853B1C" w:rsidRDefault="00A50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Ленинградской области </w:t>
      </w:r>
    </w:p>
    <w:p w:rsidR="007F22F3" w:rsidRPr="000B0904" w:rsidRDefault="00853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9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  <w:r w:rsidR="00EC7AAF">
        <w:rPr>
          <w:rFonts w:ascii="Times New Roman" w:eastAsia="Times New Roman" w:hAnsi="Times New Roman" w:cs="Times New Roman"/>
          <w:sz w:val="24"/>
          <w:szCs w:val="24"/>
        </w:rPr>
        <w:t>16.11.2018</w:t>
      </w:r>
      <w:r w:rsidRPr="000B0904">
        <w:rPr>
          <w:rFonts w:ascii="Times New Roman" w:eastAsia="Times New Roman" w:hAnsi="Times New Roman" w:cs="Times New Roman"/>
          <w:sz w:val="24"/>
          <w:szCs w:val="24"/>
        </w:rPr>
        <w:t>_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0B090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50E22" w:rsidRPr="000B0904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A50E22" w:rsidRPr="000B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AAF">
        <w:rPr>
          <w:rFonts w:ascii="Times New Roman" w:eastAsia="Times New Roman" w:hAnsi="Times New Roman" w:cs="Times New Roman"/>
          <w:sz w:val="24"/>
          <w:szCs w:val="24"/>
        </w:rPr>
        <w:t>269</w:t>
      </w: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C27CB8" w:rsidRDefault="00A50E22">
      <w:pPr>
        <w:keepNext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>МУНИЦИПАЛЬНАЯ   ПРОГРАММА</w:t>
      </w:r>
    </w:p>
    <w:p w:rsidR="007F22F3" w:rsidRPr="00853B1C" w:rsidRDefault="00A50E2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22F3" w:rsidRPr="00C27CB8" w:rsidRDefault="00A50E2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безнадзорности и правонарушений  несовершеннолетних на территории муниципального образования «</w:t>
      </w:r>
      <w:proofErr w:type="spellStart"/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</w:p>
    <w:p w:rsidR="007F22F3" w:rsidRPr="00C27CB8" w:rsidRDefault="00A50E22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CB8">
        <w:rPr>
          <w:rFonts w:ascii="Times New Roman" w:eastAsia="Times New Roman" w:hAnsi="Times New Roman" w:cs="Times New Roman"/>
          <w:b/>
          <w:sz w:val="28"/>
          <w:szCs w:val="28"/>
        </w:rPr>
        <w:t>на 2019-2021  годы»</w:t>
      </w:r>
    </w:p>
    <w:p w:rsidR="007F22F3" w:rsidRPr="00C27CB8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2F3" w:rsidRPr="00C27CB8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8"/>
          <w:szCs w:val="28"/>
        </w:rPr>
      </w:pPr>
    </w:p>
    <w:p w:rsidR="007F22F3" w:rsidRPr="00853B1C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Default="007F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E22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7F22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sz w:val="24"/>
          <w:szCs w:val="24"/>
        </w:rPr>
        <w:t xml:space="preserve">дер. Верхние </w:t>
      </w:r>
      <w:proofErr w:type="spellStart"/>
      <w:r w:rsidRPr="00853B1C">
        <w:rPr>
          <w:rFonts w:ascii="Times New Roman" w:eastAsia="Times New Roman" w:hAnsi="Times New Roman" w:cs="Times New Roman"/>
          <w:sz w:val="24"/>
          <w:szCs w:val="24"/>
        </w:rPr>
        <w:t>Осельки</w:t>
      </w:r>
      <w:proofErr w:type="spellEnd"/>
    </w:p>
    <w:p w:rsidR="007F22F3" w:rsidRPr="00853B1C" w:rsidRDefault="00A50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53B1C">
        <w:rPr>
          <w:rFonts w:ascii="Times New Roman" w:eastAsia="Times New Roman" w:hAnsi="Times New Roman" w:cs="Times New Roman"/>
          <w:sz w:val="24"/>
          <w:szCs w:val="24"/>
        </w:rPr>
        <w:t>018 г.</w:t>
      </w:r>
    </w:p>
    <w:p w:rsidR="00C27CB8" w:rsidRPr="00115356" w:rsidRDefault="00C27C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904" w:rsidRDefault="000B090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269"/>
        <w:gridCol w:w="7337"/>
      </w:tblGrid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«Профилактика безнадзорности и правонарушений несовершеннолетних на территории муниципального образования «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7F22F3" w:rsidRPr="00115356" w:rsidRDefault="00A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2019-2021 годы» (далее - Программа)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06.10.2003 года </w:t>
            </w:r>
            <w:r w:rsidRPr="0011535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24.06.1999 года </w:t>
            </w:r>
            <w:r w:rsidRPr="00115356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120-ФЗ "Об основах системы профилактики безнадзорности и правонарушений несовершеннолетних";</w:t>
            </w:r>
          </w:p>
          <w:p w:rsidR="007F22F3" w:rsidRPr="00115356" w:rsidRDefault="00A50E2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МО «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 «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в реализации государственной социальной политики в области профилактики правонарушений в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граждан, проживающих на территории МО, к добровольной деятельности по решению такой социальной проблемы как преступность;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708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профилактических мероприятий среди подростков и молодежи;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семейных ценностей и традиций;</w:t>
            </w:r>
          </w:p>
          <w:p w:rsidR="007F22F3" w:rsidRPr="00115356" w:rsidRDefault="00A50E22">
            <w:pPr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взаимодействия МО «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с общественными организациями, расположенными и осуществляющими свою деятельность на территории муниципального образования.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  годы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«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правонарушений на территории МО «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области, особенно совершаемых подростками и молодежью;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уровня информированности граждан по вопросам  профилактики правонарушений среди населения округа;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интереса общественности к профилактике правонарушений;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семейных отношений;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социального и психологического состояния жителей округа;</w:t>
            </w:r>
          </w:p>
          <w:p w:rsidR="007F22F3" w:rsidRPr="00115356" w:rsidRDefault="00A50E22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интереса населения, особенно молодёжи, к ведению здорового образа жизни.</w:t>
            </w:r>
          </w:p>
        </w:tc>
      </w:tr>
      <w:tr w:rsidR="007F22F3" w:rsidRPr="00115356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над реализацией Программы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115356" w:rsidRDefault="00A50E22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МО «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области;</w:t>
            </w:r>
          </w:p>
          <w:p w:rsidR="007F22F3" w:rsidRPr="00115356" w:rsidRDefault="00A50E22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1153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области.</w:t>
            </w:r>
          </w:p>
        </w:tc>
      </w:tr>
    </w:tbl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8C668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7F22F3" w:rsidRPr="00115356" w:rsidRDefault="007F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ab/>
        <w:t>Муниципальная программа 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2019-2021 годы» (далее - Программа) разработана Администрацией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в соответствии нормативными документами, а именно: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Конституция РФ;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06.10.2003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24.06.1999 года </w:t>
      </w:r>
      <w:r w:rsidRPr="0011535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несовершеннолетних";</w:t>
      </w:r>
    </w:p>
    <w:p w:rsidR="007F22F3" w:rsidRPr="00115356" w:rsidRDefault="00A50E22" w:rsidP="003C476B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Устав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ab/>
        <w:t>Профилактика правонарушений на территории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(далее - профилактика правонарушений) - система социальных, правовых и иных мер, направленных на выявление и устранение причин и условий, способствующих совершению правонарушений, профилактику безнадзорности и правонарушений несовершеннолетних.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Деятельность по профилактике правонарушений – это деятельность органов и учреждений системы профилактики правонарушений по применению системы социальных, правовых и иных мер, направленных на выявление и устранение причин и условий, способствующих совершению правонарушений, а также деятельность по профилактике безнадзорности и правонарушений несовершеннолетних.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Требования сегодняшнего дня по обеспечению безопасности населения Ленинградской области заставляют постоянно совершенствовать систему профилактики правонарушений и принимать дополнительные меры по противостоянию преступности.</w:t>
      </w:r>
    </w:p>
    <w:p w:rsidR="007F22F3" w:rsidRPr="00115356" w:rsidRDefault="00A50E22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В целях эффективного решения задач по профилактике правонарушений, обеспечению личной и имущественной безопасности граждан, охраны общественного порядка необходимо объединение усилий и координация действий исполнительных органов государственной власти Ленинградской области, органов местного самоуправления в Ленинградской области и правоохранительных органов.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7F22F3" w:rsidP="008C6688">
      <w:pPr>
        <w:tabs>
          <w:tab w:val="left" w:pos="-54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76B" w:rsidRPr="00115356" w:rsidRDefault="003C476B" w:rsidP="00C27CB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CB8" w:rsidRPr="00115356" w:rsidRDefault="00C27CB8" w:rsidP="00C27CB8">
      <w:p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76B" w:rsidRPr="00115356" w:rsidRDefault="003C476B" w:rsidP="008C6688">
      <w:pPr>
        <w:tabs>
          <w:tab w:val="left" w:pos="-54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8C6688">
      <w:pPr>
        <w:pStyle w:val="a3"/>
        <w:numPr>
          <w:ilvl w:val="0"/>
          <w:numId w:val="11"/>
        </w:numPr>
        <w:tabs>
          <w:tab w:val="left" w:pos="-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7F22F3" w:rsidRPr="00115356" w:rsidRDefault="007F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Основными целями и задачами Программы являются: 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Участие муниципального образования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 Всеволожского муниципального района Ленинградской области в реализации   государственной социальной политики в области профилактики правонарушений в Ленинградской области;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Привлечение граждан, проживающих на территории МО, к добровольной деятельности   по решению такой социальной проблемы, как преступность;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 в Ленинградской области; 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Пропаганда здорового образа жизни;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профилактических мероприятий среди подростков и молодежи;</w:t>
      </w:r>
    </w:p>
    <w:p w:rsidR="007F22F3" w:rsidRPr="00115356" w:rsidRDefault="00A50E22" w:rsidP="003C476B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Пропаганда семейных ценностей и традиций;</w:t>
      </w:r>
    </w:p>
    <w:p w:rsidR="007F22F3" w:rsidRPr="00115356" w:rsidRDefault="00A50E22" w:rsidP="003C476B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Совершенствование взаимодействия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 Всеволожского муниципального района Ленинградской области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8C66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3. </w:t>
      </w: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ОСНОВНЫЕ МЕРОПРИЯТИЯ ПРОГРАММЫ И СРОКИ РЕАЛИЗАЦИИ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Основные мероприятия реализации Программы включают в себя: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творческих акций, конкурсов, тематических фестивалей,   межшкольных конференций;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тематических дней («День без курения» (… алкоголя, и др.);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Организацию и проведение мероприятий: лекций, семинаров, конференций, посвященных проблеме профилактики правонарушений;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Пропаганду здорового образа жизни для различных категорий детей, подростков и молодежи; 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Информационное обеспечение реализации программы: публикации в муниципальной газете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Лесколовские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вести»; создание рубрики в муниципальной газете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Лесколовские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вести», посвященной профилактике правонарушений; размещение тематических публикаций и материалов на сайте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numPr>
          <w:ilvl w:val="0"/>
          <w:numId w:val="9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Сроки реализации основных мероприятий осуществляются </w:t>
      </w:r>
      <w:proofErr w:type="gram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согласно Приложения</w:t>
      </w:r>
      <w:proofErr w:type="gram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5356">
        <w:rPr>
          <w:rFonts w:ascii="Times New Roman" w:eastAsia="Segoe UI Symbol" w:hAnsi="Times New Roman" w:cs="Times New Roman"/>
          <w:sz w:val="24"/>
          <w:szCs w:val="24"/>
          <w:shd w:val="clear" w:color="auto" w:fill="FFFFFF"/>
        </w:rPr>
        <w:t>№</w:t>
      </w: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1 к настоящей Программе на 2019-2021 годы.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F22F3" w:rsidRPr="00115356" w:rsidRDefault="00A50E22" w:rsidP="003C476B">
      <w:pPr>
        <w:tabs>
          <w:tab w:val="left" w:pos="629"/>
        </w:tabs>
        <w:spacing w:before="10" w:after="0" w:line="274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  <w:t>4. МЕХАНИЗМЫ РЕАЛИЗАЦИИ ПРОГРАММЫ</w:t>
      </w:r>
    </w:p>
    <w:p w:rsidR="007F22F3" w:rsidRPr="00115356" w:rsidRDefault="007F22F3" w:rsidP="003C476B">
      <w:pPr>
        <w:tabs>
          <w:tab w:val="left" w:pos="629"/>
        </w:tabs>
        <w:spacing w:before="10" w:after="0" w:line="274" w:lineRule="auto"/>
        <w:ind w:lef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shd w:val="clear" w:color="auto" w:fill="FFFFFF"/>
        </w:rPr>
      </w:pPr>
    </w:p>
    <w:p w:rsidR="007F22F3" w:rsidRPr="00115356" w:rsidRDefault="00A50E22" w:rsidP="003C476B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Заказчиком Программы является Администрация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 Всеволожского муниципального района Ленинградской области.</w:t>
      </w:r>
    </w:p>
    <w:p w:rsidR="007F22F3" w:rsidRPr="00115356" w:rsidRDefault="00A50E22" w:rsidP="003C476B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 разработчиком Программы является Администрация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 Всеволожского муниципального района Ленинградской области.</w:t>
      </w:r>
    </w:p>
    <w:p w:rsidR="007F22F3" w:rsidRPr="00115356" w:rsidRDefault="00A50E22" w:rsidP="008C6688">
      <w:pPr>
        <w:numPr>
          <w:ilvl w:val="0"/>
          <w:numId w:val="10"/>
        </w:numPr>
        <w:spacing w:before="10" w:after="0" w:line="274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 исполнителем Программы являются Администрация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поселение» Всеволожского муниципального района Ленинградской области. </w:t>
      </w:r>
    </w:p>
    <w:p w:rsidR="007F22F3" w:rsidRPr="00115356" w:rsidRDefault="007F22F3" w:rsidP="003C476B">
      <w:pPr>
        <w:tabs>
          <w:tab w:val="left" w:pos="629"/>
        </w:tabs>
        <w:spacing w:before="10" w:after="0" w:line="274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F22F3" w:rsidRPr="00115356" w:rsidRDefault="00A50E22" w:rsidP="008C66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5. ОЖИДАЕМЫЕ КОНЕЧНЫЕ РЕЗУЛЬТАТЫ РЕАЛИЗАЦИИ ПРОГРАММЫ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 В результате реализации Программы ожидается:</w:t>
      </w:r>
    </w:p>
    <w:p w:rsidR="007F22F3" w:rsidRPr="00115356" w:rsidRDefault="00A50E22" w:rsidP="003C476B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lastRenderedPageBreak/>
        <w:t>5.1.1. Снижение количества правонарушений на территории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области, особенно совершаемых подростками и молодежью;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5.1.2. Повышение уровня информированности граждан по вопросам профилактики правонарушений среди населения округа, повышения уровня правовой культуры населения;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5.1.3. Улучшение социального и психологического состояния жителей округа;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5.1.4. Увеличение интереса общественности к профилактике правонарушений;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5.1.5. Укрепление семейных отношений;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5.1.6. Увеличение интереса населения, особенно молодёжи, к ведению здорового образа жизни.</w:t>
      </w:r>
    </w:p>
    <w:p w:rsidR="007F22F3" w:rsidRPr="00115356" w:rsidRDefault="007F22F3" w:rsidP="003C476B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6. </w:t>
      </w: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6.1. Расходы на реализацию муниципальной  программы 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на 2019-2021 годы» составляет 60,0 тыс. руб.;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6.2. Источником финансирования являются средства местного бюджета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7F22F3" w:rsidRPr="00115356" w:rsidRDefault="007F22F3" w:rsidP="003C47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2F3" w:rsidRPr="00115356" w:rsidRDefault="00A50E22" w:rsidP="003C476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15356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7F22F3" w:rsidRPr="00115356" w:rsidRDefault="007F22F3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11535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Программы осуществляет: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7.1.1. Совет депутатов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области;</w:t>
      </w:r>
    </w:p>
    <w:p w:rsidR="007F22F3" w:rsidRPr="00115356" w:rsidRDefault="00A50E22" w:rsidP="003C4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356">
        <w:rPr>
          <w:rFonts w:ascii="Times New Roman" w:eastAsia="Times New Roman" w:hAnsi="Times New Roman" w:cs="Times New Roman"/>
          <w:sz w:val="24"/>
          <w:szCs w:val="24"/>
        </w:rPr>
        <w:t>7.1.2. Администрация МО «</w:t>
      </w:r>
      <w:proofErr w:type="spellStart"/>
      <w:r w:rsidRPr="00115356">
        <w:rPr>
          <w:rFonts w:ascii="Times New Roman" w:eastAsia="Times New Roman" w:hAnsi="Times New Roman" w:cs="Times New Roman"/>
          <w:sz w:val="24"/>
          <w:szCs w:val="24"/>
        </w:rPr>
        <w:t>Лесколовское</w:t>
      </w:r>
      <w:proofErr w:type="spellEnd"/>
      <w:r w:rsidRPr="0011535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7F22F3" w:rsidRPr="00115356" w:rsidRDefault="007F22F3" w:rsidP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115356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7F22F3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P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P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3B1C" w:rsidRDefault="00853B1C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C476B" w:rsidRDefault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C476B" w:rsidRDefault="003C476B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Приложение </w:t>
      </w:r>
      <w:r w:rsidRPr="00853B1C">
        <w:rPr>
          <w:rFonts w:ascii="Segoe UI Symbol" w:eastAsia="Segoe UI Symbol" w:hAnsi="Segoe UI Symbol" w:cs="Segoe UI Symbol"/>
          <w:b/>
          <w:sz w:val="24"/>
          <w:szCs w:val="24"/>
          <w:shd w:val="clear" w:color="auto" w:fill="FFFFFF"/>
        </w:rPr>
        <w:t>№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 муниципальной  программе </w:t>
      </w:r>
    </w:p>
    <w:p w:rsidR="007F22F3" w:rsidRPr="00853B1C" w:rsidRDefault="00A50E22">
      <w:pPr>
        <w:tabs>
          <w:tab w:val="left" w:pos="1272"/>
        </w:tabs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Лесколовское</w:t>
      </w:r>
      <w:proofErr w:type="spellEnd"/>
      <w:r w:rsidRPr="00853B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сельское поселение» Всеволожского муниципального района Ленинградской области на 2019-2021 годы»</w:t>
      </w:r>
    </w:p>
    <w:p w:rsidR="007F22F3" w:rsidRPr="00853B1C" w:rsidRDefault="007F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мероприятий и сумма расходов муниципальной программы </w:t>
      </w: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безнадзорности и правонарушений несовершеннолетних на территории муниципального образования «</w:t>
      </w:r>
      <w:proofErr w:type="spellStart"/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>Лесколовское</w:t>
      </w:r>
      <w:proofErr w:type="spellEnd"/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</w:p>
    <w:p w:rsidR="007F22F3" w:rsidRPr="00853B1C" w:rsidRDefault="00A50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B1C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2019-2021 годы»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0"/>
        <w:gridCol w:w="3531"/>
        <w:gridCol w:w="1643"/>
        <w:gridCol w:w="1926"/>
        <w:gridCol w:w="2673"/>
      </w:tblGrid>
      <w:tr w:rsidR="007F22F3" w:rsidRPr="00853B1C">
        <w:trPr>
          <w:trHeight w:val="11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№</w:t>
            </w: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тыс</w:t>
            </w:r>
            <w:proofErr w:type="gram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F22F3" w:rsidRPr="00853B1C">
        <w:trPr>
          <w:trHeight w:val="593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89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22F3" w:rsidRPr="00853B1C">
        <w:trPr>
          <w:trHeight w:val="559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несовершеннолетних, замеченных в правонарушениях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>
        <w:trPr>
          <w:trHeight w:val="1120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>
        <w:trPr>
          <w:trHeight w:val="853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профилактике безнадзорности и правонарушений несовершеннолетних при администрации Всеволожского муниципального района Ленинградской области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>
        <w:trPr>
          <w:trHeight w:val="1404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комиссии по делам несовершеннолетних и защите их прав при администрации Всеволожского муниципального района Ленинградской области с участием работников отдела по социальному сопровождению несовершеннолетних, ПДН с целью принятия мер к родителям и подросткам, замеченным в правонарушениях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>
        <w:trPr>
          <w:trHeight w:val="557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правонарушений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(2098-2021)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>
        <w:trPr>
          <w:trHeight w:val="837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по профилактике безнадзорности и правонарушений в подростковой среде с инспекторами отдела по делам несовершеннолетних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>
        <w:trPr>
          <w:trHeight w:val="111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на базе муниципальной библиотеки по вопросам профилактики безнадзорности и правонарушений среди несовершеннолетних для детей и родителей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 w:rsidTr="003C476B">
        <w:trPr>
          <w:trHeight w:val="1415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публикации по профилактике безнадзорности и правонарушений несовершеннолетних по материалам, представляемым прокуратурой Всеволожского района, РУВД, и др.,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C476B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3C476B" w:rsidRPr="00853B1C" w:rsidRDefault="003C476B" w:rsidP="003C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C476B" w:rsidRPr="003C476B" w:rsidRDefault="003C476B" w:rsidP="003C4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3C476B" w:rsidRPr="00853B1C" w:rsidRDefault="003C476B" w:rsidP="003C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7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22F3" w:rsidRPr="00853B1C">
        <w:trPr>
          <w:trHeight w:val="84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специального раздела, посвященного проблемам профилактики правонарушений,  на сайте 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22F3" w:rsidRPr="00853B1C">
        <w:trPr>
          <w:trHeight w:val="1413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интервью с членами комиссии по законности, правопорядку, общественной безопасности, гласности и вопросам местного управления  совета депутатов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по профилактике безнадзорности и правонарушений несовершеннолетних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Михеев А.Г.</w:t>
            </w:r>
          </w:p>
        </w:tc>
      </w:tr>
      <w:tr w:rsidR="007F22F3" w:rsidRPr="00853B1C">
        <w:trPr>
          <w:trHeight w:val="836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цикла лекций для старшеклассников на тему: "ВИЧ и рискованное поведение среди молодежи"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7F22F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60,00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89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профилактике наркомании и правонарушений, 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антинаркотическую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пропаганду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7F22F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несовершеннолетних, замеченных в употреблении психотропных и наркотических средств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обследование жилищно-бытовых условий несовершеннолетних с целью выявления обстановки в семье, степени выполнения родителями своих обязанностей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 территории муниципального округа народными дружинниками на предмет выявления мест концентрации неформальной молодежи с незамедлительным уведомлением о данных фактах прокуратуры и УВД Всеволожского района и оформлением результатов обхода соответствующим актом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операции "Гараж", "Подвал", "Чердак" с представителями ТСЖ, ЖКХ, участковыми отделов полиции, направленных на профилактику наркомании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 МО</w:t>
            </w: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администрации Всеволожского муниципального района Ленинградской области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комиссии по делам несовершеннолетних и защите их прав при администрации Всеволожского муниципального района Ленинградской области с участием работников отдела по социальному сопровождению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несовершеннолетних, ПДН с целью принятия мер к родителям и подросткам, употребляющим спиртные напитки, психотропные и наркотические средства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семинаров на базе муниципальной библиотеки по вопросам профилактики наркомании и токсикомании для родителей - "Как уберечь детей от наркотиков", "Жизнь того стоит, чтобы жить!" - для детей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публикации по профилактике наркомании и правонарушений, связанных с незаконным оборотом наркотических средств, психотропных веществ, стимулированию деятельности, направленной на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пропаганду по материалам, представляемым прокуратурой, РУВД и др.,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вести", в том числе на сайте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интервью с  членами комиссии по законности, правопорядку, общественной безопасности, гласности и вопросам местного управления совета депутатов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Всеволожского муниципального района Ленинградской области по противодействию злоупотреблению наркотическими средствами и их незаконному обороту в муниципальной газете "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Лесколовские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вести"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Михеев А.Л.</w:t>
            </w: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семинара по профилактике наркомании и токсикомании в подростковой среде с инспекторами отдела по делам несовершеннолетних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22F3" w:rsidRPr="00853B1C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цикла лекций для старшеклассников на тему: "ВИЧ и рискованное поведение среди молодежи"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(2019-2021)</w:t>
            </w: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Pr="00853B1C" w:rsidRDefault="00A50E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Pr="00853B1C" w:rsidRDefault="00A50E22">
            <w:pPr>
              <w:spacing w:after="0" w:line="240" w:lineRule="auto"/>
              <w:rPr>
                <w:sz w:val="24"/>
                <w:szCs w:val="24"/>
              </w:rPr>
            </w:pP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Лесколовское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5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7F22F3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 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7F22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A50E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Default="007F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22F3">
        <w:trPr>
          <w:trHeight w:val="408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 </w:t>
            </w:r>
          </w:p>
        </w:tc>
        <w:tc>
          <w:tcPr>
            <w:tcW w:w="38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22F3" w:rsidRDefault="00A50E2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6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7F22F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F22F3" w:rsidRDefault="00A50E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60,00</w:t>
            </w:r>
          </w:p>
        </w:tc>
        <w:tc>
          <w:tcPr>
            <w:tcW w:w="28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22F3" w:rsidRDefault="007F22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F22F3" w:rsidRDefault="007F22F3">
      <w:pPr>
        <w:spacing w:before="120" w:after="120" w:line="408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7F22F3" w:rsidSect="006969E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5C1"/>
    <w:multiLevelType w:val="multilevel"/>
    <w:tmpl w:val="B090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A4BD4"/>
    <w:multiLevelType w:val="multilevel"/>
    <w:tmpl w:val="82A44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046A9"/>
    <w:multiLevelType w:val="multilevel"/>
    <w:tmpl w:val="E9F4F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11D55"/>
    <w:multiLevelType w:val="hybridMultilevel"/>
    <w:tmpl w:val="A6A24762"/>
    <w:lvl w:ilvl="0" w:tplc="52C6D3F2">
      <w:start w:val="2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3EA6247C"/>
    <w:multiLevelType w:val="multilevel"/>
    <w:tmpl w:val="48D69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D7641F"/>
    <w:multiLevelType w:val="multilevel"/>
    <w:tmpl w:val="73F03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D0B72"/>
    <w:multiLevelType w:val="multilevel"/>
    <w:tmpl w:val="70561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D1EB5"/>
    <w:multiLevelType w:val="multilevel"/>
    <w:tmpl w:val="56DC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32299"/>
    <w:multiLevelType w:val="multilevel"/>
    <w:tmpl w:val="F3DCE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450489"/>
    <w:multiLevelType w:val="multilevel"/>
    <w:tmpl w:val="72ACC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553661"/>
    <w:multiLevelType w:val="multilevel"/>
    <w:tmpl w:val="E534B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2F3"/>
    <w:rsid w:val="000A74D4"/>
    <w:rsid w:val="000B0904"/>
    <w:rsid w:val="00115356"/>
    <w:rsid w:val="00147DE8"/>
    <w:rsid w:val="003C476B"/>
    <w:rsid w:val="004372C0"/>
    <w:rsid w:val="005F12A2"/>
    <w:rsid w:val="006969E4"/>
    <w:rsid w:val="0070651E"/>
    <w:rsid w:val="007F22F3"/>
    <w:rsid w:val="00853B1C"/>
    <w:rsid w:val="008C6688"/>
    <w:rsid w:val="00A50E22"/>
    <w:rsid w:val="00BA2292"/>
    <w:rsid w:val="00BE3A2C"/>
    <w:rsid w:val="00C27CB8"/>
    <w:rsid w:val="00EC7AAF"/>
    <w:rsid w:val="00E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3B2B-2CB4-47E8-89EA-3FEB67DA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2018-11-21T08:55:00Z</cp:lastPrinted>
  <dcterms:created xsi:type="dcterms:W3CDTF">2018-11-08T11:56:00Z</dcterms:created>
  <dcterms:modified xsi:type="dcterms:W3CDTF">2018-11-21T08:56:00Z</dcterms:modified>
</cp:coreProperties>
</file>