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proofErr w:type="gramStart"/>
      <w:r w:rsidRPr="00E00E7B">
        <w:rPr>
          <w:b/>
          <w:color w:val="000000"/>
          <w:w w:val="135"/>
        </w:rPr>
        <w:t>П</w:t>
      </w:r>
      <w:proofErr w:type="gramEnd"/>
      <w:r w:rsidRPr="00E00E7B">
        <w:rPr>
          <w:b/>
          <w:color w:val="000000"/>
          <w:w w:val="135"/>
        </w:rPr>
        <w:t xml:space="preserve">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800CFF" w:rsidP="00B02661">
      <w:r w:rsidRPr="00800CFF">
        <w:t>25. 11.</w:t>
      </w:r>
      <w:r w:rsidR="00B02661" w:rsidRPr="00E90CD8">
        <w:t>201</w:t>
      </w:r>
      <w:r w:rsidR="00E90CD8" w:rsidRPr="00E90CD8">
        <w:t>9</w:t>
      </w:r>
      <w:r w:rsidR="00B02661" w:rsidRPr="00E90CD8">
        <w:t xml:space="preserve"> года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    </w:t>
      </w:r>
      <w:r w:rsidR="00E90CD8" w:rsidRPr="00E90CD8">
        <w:t xml:space="preserve">                  </w:t>
      </w:r>
      <w:r w:rsidR="00E85413" w:rsidRPr="00E90CD8">
        <w:t xml:space="preserve">            №</w:t>
      </w:r>
      <w:r w:rsidR="00F9269E" w:rsidRPr="00E90CD8">
        <w:t xml:space="preserve"> </w:t>
      </w:r>
      <w:r>
        <w:t>416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2565EB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460DEC" w:rsidP="00D85475">
                  <w:pPr>
                    <w:jc w:val="both"/>
                  </w:pPr>
                  <w:r>
                    <w:t>О внесении изменений в постановление от 30.09.2019г. № 351 «</w:t>
                  </w:r>
                  <w:r w:rsidR="00CB0601" w:rsidRPr="00E90CD8">
                    <w:t xml:space="preserve">Об утверждении реестра мест (площадок) накопления твердых коммунальных отходов муниципального образования </w:t>
                  </w:r>
                  <w:r w:rsidR="00CB0601">
                    <w:rPr>
                      <w:rFonts w:eastAsia="Arial"/>
                    </w:rPr>
                    <w:t>«Лесколовское</w:t>
                  </w:r>
                  <w:r w:rsidR="00CB0601" w:rsidRPr="00E90CD8">
                    <w:rPr>
                      <w:rFonts w:eastAsia="Arial"/>
                    </w:rPr>
                    <w:t xml:space="preserve"> сельское поселение</w:t>
                  </w:r>
                  <w:r w:rsidR="00CB0601">
                    <w:rPr>
                      <w:rFonts w:eastAsia="Arial"/>
                    </w:rPr>
                    <w:t>»  Всеволожского муниципального</w:t>
                  </w:r>
                  <w:r w:rsidR="00CB0601" w:rsidRPr="00E90CD8">
                    <w:rPr>
                      <w:rFonts w:eastAsia="Arial"/>
                    </w:rPr>
                    <w:t xml:space="preserve"> район</w:t>
                  </w:r>
                  <w:r w:rsidR="00CB0601">
                    <w:rPr>
                      <w:rFonts w:eastAsia="Arial"/>
                    </w:rPr>
                    <w:t>а</w:t>
                  </w:r>
                  <w:r w:rsidR="00CB0601" w:rsidRPr="00E90CD8">
                    <w:rPr>
                      <w:rFonts w:eastAsia="Arial"/>
                    </w:rPr>
                    <w:t xml:space="preserve"> Ленинградской области</w:t>
                  </w:r>
                  <w:r>
                    <w:rPr>
                      <w:rFonts w:eastAsia="Arial"/>
                    </w:rPr>
                    <w:t>»</w:t>
                  </w:r>
                  <w:r w:rsidR="00CB0601"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A06C5F">
      <w:pPr>
        <w:spacing w:line="276" w:lineRule="auto"/>
        <w:ind w:right="-5" w:firstLine="709"/>
        <w:jc w:val="both"/>
        <w:rPr>
          <w:rFonts w:eastAsia="Arial"/>
          <w:sz w:val="28"/>
          <w:szCs w:val="28"/>
        </w:rPr>
      </w:pPr>
      <w:proofErr w:type="gramStart"/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06 октября </w:t>
      </w:r>
      <w:r w:rsidR="00D85475" w:rsidRPr="00A01561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A01561">
        <w:rPr>
          <w:sz w:val="28"/>
          <w:szCs w:val="28"/>
        </w:rPr>
        <w:t>вления в Российской Федерации»,</w:t>
      </w:r>
      <w:r w:rsidR="00505898" w:rsidRPr="00A01561">
        <w:rPr>
          <w:sz w:val="28"/>
          <w:szCs w:val="28"/>
        </w:rPr>
        <w:t xml:space="preserve"> Федеральным зак</w:t>
      </w:r>
      <w:r w:rsidR="005113FD" w:rsidRPr="00A01561">
        <w:rPr>
          <w:sz w:val="28"/>
          <w:szCs w:val="28"/>
        </w:rPr>
        <w:t>оном от 24 июня 1998 года № 89-ФЗ «</w:t>
      </w:r>
      <w:r w:rsidR="00505898" w:rsidRPr="00A01561">
        <w:rPr>
          <w:sz w:val="28"/>
          <w:szCs w:val="28"/>
        </w:rPr>
        <w:t>Об отх</w:t>
      </w:r>
      <w:r w:rsidR="005113FD" w:rsidRPr="00A01561">
        <w:rPr>
          <w:sz w:val="28"/>
          <w:szCs w:val="28"/>
        </w:rPr>
        <w:t>одах производства и потребления»</w:t>
      </w:r>
      <w:r w:rsidR="00505898" w:rsidRPr="00A01561">
        <w:rPr>
          <w:sz w:val="28"/>
          <w:szCs w:val="28"/>
        </w:rPr>
        <w:t>,</w:t>
      </w:r>
      <w:r w:rsidR="00E85413" w:rsidRPr="00A01561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A01561">
        <w:rPr>
          <w:sz w:val="28"/>
          <w:szCs w:val="28"/>
        </w:rPr>
        <w:t xml:space="preserve"> </w:t>
      </w:r>
      <w:r w:rsidR="00D85475" w:rsidRPr="00A01561">
        <w:rPr>
          <w:rFonts w:eastAsia="Arial"/>
          <w:sz w:val="28"/>
          <w:szCs w:val="28"/>
        </w:rPr>
        <w:t>Устав</w:t>
      </w:r>
      <w:r w:rsidR="00505898" w:rsidRPr="00A01561">
        <w:rPr>
          <w:rFonts w:eastAsia="Arial"/>
          <w:sz w:val="28"/>
          <w:szCs w:val="28"/>
        </w:rPr>
        <w:t>ом</w:t>
      </w:r>
      <w:r w:rsidR="00D85475" w:rsidRPr="00A01561">
        <w:rPr>
          <w:rFonts w:eastAsia="Arial"/>
          <w:sz w:val="28"/>
          <w:szCs w:val="28"/>
        </w:rPr>
        <w:t xml:space="preserve">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proofErr w:type="gramEnd"/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A01561">
        <w:rPr>
          <w:rFonts w:eastAsia="Arial"/>
          <w:sz w:val="28"/>
          <w:szCs w:val="28"/>
        </w:rPr>
        <w:t xml:space="preserve"> </w:t>
      </w: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A06C5F" w:rsidRPr="00A06C5F" w:rsidRDefault="00A06C5F" w:rsidP="00A06C5F">
      <w:pPr>
        <w:numPr>
          <w:ilvl w:val="0"/>
          <w:numId w:val="6"/>
        </w:numPr>
        <w:shd w:val="clear" w:color="auto" w:fill="FFFFFF"/>
        <w:suppressAutoHyphens w:val="0"/>
        <w:spacing w:after="240" w:line="360" w:lineRule="atLeast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A06C5F">
        <w:rPr>
          <w:sz w:val="28"/>
          <w:szCs w:val="28"/>
          <w:lang w:eastAsia="ru-RU"/>
        </w:rPr>
        <w:t>Дополнить</w:t>
      </w:r>
      <w:r w:rsidRPr="00A0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мест (площадок) накопления твердых коммунальных отходов муниципального образования «Лесколовское сельское поселение» Всеволожского муниципального района Ленинградской области </w:t>
      </w:r>
      <w:r w:rsidRPr="00A06C5F">
        <w:rPr>
          <w:sz w:val="28"/>
          <w:szCs w:val="28"/>
          <w:lang w:eastAsia="ru-RU"/>
        </w:rPr>
        <w:t>согласно приложению 1 к настоящему постановлению.</w:t>
      </w:r>
    </w:p>
    <w:p w:rsidR="002D3134" w:rsidRPr="00A06C5F" w:rsidRDefault="00A06C5F" w:rsidP="00A06C5F">
      <w:pPr>
        <w:numPr>
          <w:ilvl w:val="0"/>
          <w:numId w:val="6"/>
        </w:numPr>
        <w:shd w:val="clear" w:color="auto" w:fill="FFFFFF"/>
        <w:suppressAutoHyphens w:val="0"/>
        <w:spacing w:after="240" w:line="360" w:lineRule="atLeast"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A06C5F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</w:rPr>
        <w:t xml:space="preserve">приложение к постановлению администрации от 30.09.2019г. № 351 «Об утверждении </w:t>
      </w:r>
      <w:r w:rsidRPr="00A01561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A01561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Pr="00A01561">
        <w:rPr>
          <w:rFonts w:eastAsia="Arial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>
        <w:rPr>
          <w:rFonts w:eastAsia="Arial"/>
          <w:sz w:val="28"/>
          <w:szCs w:val="28"/>
        </w:rPr>
        <w:t>»</w:t>
      </w:r>
      <w:r w:rsidRPr="00A06C5F">
        <w:rPr>
          <w:sz w:val="28"/>
          <w:szCs w:val="28"/>
          <w:lang w:eastAsia="ru-RU"/>
        </w:rPr>
        <w:t xml:space="preserve"> в новой редакции согласно приложению 2 к настоящему постановлению.</w:t>
      </w:r>
    </w:p>
    <w:p w:rsidR="00E90CD8" w:rsidRPr="00A01561" w:rsidRDefault="00A01561" w:rsidP="00A06C5F">
      <w:pPr>
        <w:pStyle w:val="a3"/>
        <w:widowControl w:val="0"/>
        <w:numPr>
          <w:ilvl w:val="0"/>
          <w:numId w:val="6"/>
        </w:numPr>
        <w:autoSpaceDN w:val="0"/>
        <w:spacing w:line="276" w:lineRule="auto"/>
        <w:ind w:left="0" w:firstLine="0"/>
        <w:contextualSpacing w:val="0"/>
        <w:jc w:val="both"/>
        <w:textAlignment w:val="baseline"/>
        <w:rPr>
          <w:sz w:val="28"/>
          <w:szCs w:val="28"/>
        </w:rPr>
      </w:pPr>
      <w:bookmarkStart w:id="0" w:name="_Hlk514156928"/>
      <w:r w:rsidRPr="00A01561">
        <w:rPr>
          <w:sz w:val="28"/>
          <w:szCs w:val="28"/>
        </w:rPr>
        <w:t>Опубликовать постановление в газете «</w:t>
      </w:r>
      <w:proofErr w:type="spellStart"/>
      <w:r w:rsidRPr="00A01561">
        <w:rPr>
          <w:sz w:val="28"/>
          <w:szCs w:val="28"/>
        </w:rPr>
        <w:t>Лесколовские</w:t>
      </w:r>
      <w:proofErr w:type="spellEnd"/>
      <w:r w:rsidRPr="00A01561">
        <w:rPr>
          <w:sz w:val="28"/>
          <w:szCs w:val="28"/>
        </w:rPr>
        <w:t xml:space="preserve">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0"/>
    </w:p>
    <w:p w:rsidR="002D3134" w:rsidRPr="00A01561" w:rsidRDefault="002D3134" w:rsidP="00A06C5F">
      <w:pPr>
        <w:pStyle w:val="a3"/>
        <w:numPr>
          <w:ilvl w:val="0"/>
          <w:numId w:val="6"/>
        </w:numPr>
        <w:spacing w:line="276" w:lineRule="auto"/>
        <w:ind w:left="0" w:right="97" w:firstLine="0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A06C5F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lastRenderedPageBreak/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2D3134" w:rsidRPr="00A01561" w:rsidRDefault="002D3134" w:rsidP="002D3134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2D3134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A01561">
        <w:rPr>
          <w:sz w:val="28"/>
          <w:szCs w:val="28"/>
        </w:rPr>
        <w:t xml:space="preserve"> </w:t>
      </w:r>
      <w:r w:rsidR="0053692D">
        <w:rPr>
          <w:sz w:val="28"/>
          <w:szCs w:val="28"/>
        </w:rPr>
        <w:t>Г</w:t>
      </w:r>
      <w:r w:rsidRPr="00A01561">
        <w:rPr>
          <w:sz w:val="28"/>
          <w:szCs w:val="28"/>
        </w:rPr>
        <w:t>лав</w:t>
      </w:r>
      <w:r w:rsidR="0053692D">
        <w:rPr>
          <w:sz w:val="28"/>
          <w:szCs w:val="28"/>
        </w:rPr>
        <w:t>а</w:t>
      </w:r>
      <w:r w:rsidRPr="00A01561">
        <w:rPr>
          <w:sz w:val="28"/>
          <w:szCs w:val="28"/>
        </w:rPr>
        <w:t xml:space="preserve"> администрации              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</w:t>
      </w:r>
      <w:r w:rsidR="0053692D"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А.А. Сазонов</w:t>
      </w:r>
    </w:p>
    <w:p w:rsidR="00A06C5F" w:rsidRDefault="00A06C5F" w:rsidP="004C7A23">
      <w:pPr>
        <w:pStyle w:val="a7"/>
        <w:spacing w:before="0" w:beforeAutospacing="0" w:after="0" w:afterAutospacing="0"/>
        <w:rPr>
          <w:b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A06C5F" w:rsidRPr="00A06C5F" w:rsidRDefault="00A06C5F" w:rsidP="00A06C5F">
      <w:pPr>
        <w:rPr>
          <w:lang w:eastAsia="ru-RU"/>
        </w:rPr>
      </w:pPr>
    </w:p>
    <w:p w:rsidR="004C7A23" w:rsidRPr="00A06C5F" w:rsidRDefault="004C7A23" w:rsidP="00A06C5F">
      <w:pPr>
        <w:rPr>
          <w:lang w:eastAsia="ru-RU"/>
        </w:rPr>
        <w:sectPr w:rsidR="004C7A23" w:rsidRPr="00A06C5F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E4FF2" w:rsidRPr="00EE4FF2" w:rsidRDefault="00EE4FF2" w:rsidP="00460DEC">
      <w:pPr>
        <w:jc w:val="right"/>
        <w:rPr>
          <w:b/>
          <w:sz w:val="32"/>
          <w:szCs w:val="32"/>
        </w:rPr>
      </w:pPr>
    </w:p>
    <w:sectPr w:rsidR="00EE4FF2" w:rsidRPr="00EE4FF2" w:rsidSect="00C729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75"/>
    <w:rsid w:val="000123B6"/>
    <w:rsid w:val="0003110E"/>
    <w:rsid w:val="00035FB4"/>
    <w:rsid w:val="00096D97"/>
    <w:rsid w:val="000A7105"/>
    <w:rsid w:val="001323F5"/>
    <w:rsid w:val="00180062"/>
    <w:rsid w:val="00197F92"/>
    <w:rsid w:val="001C0D8A"/>
    <w:rsid w:val="0024644F"/>
    <w:rsid w:val="002565EB"/>
    <w:rsid w:val="00287FD1"/>
    <w:rsid w:val="002C4273"/>
    <w:rsid w:val="002C4C99"/>
    <w:rsid w:val="002D3134"/>
    <w:rsid w:val="002D59D4"/>
    <w:rsid w:val="002F76C3"/>
    <w:rsid w:val="00315164"/>
    <w:rsid w:val="00334741"/>
    <w:rsid w:val="00337491"/>
    <w:rsid w:val="00391DDC"/>
    <w:rsid w:val="003D712E"/>
    <w:rsid w:val="003F318E"/>
    <w:rsid w:val="004162CE"/>
    <w:rsid w:val="00460DEC"/>
    <w:rsid w:val="004853A1"/>
    <w:rsid w:val="00492802"/>
    <w:rsid w:val="0049314C"/>
    <w:rsid w:val="004C01D2"/>
    <w:rsid w:val="004C7A23"/>
    <w:rsid w:val="00505898"/>
    <w:rsid w:val="005113FD"/>
    <w:rsid w:val="0051755E"/>
    <w:rsid w:val="00527C0C"/>
    <w:rsid w:val="00532952"/>
    <w:rsid w:val="0053692D"/>
    <w:rsid w:val="0053765B"/>
    <w:rsid w:val="005A2C09"/>
    <w:rsid w:val="005A3C6F"/>
    <w:rsid w:val="005B0E8E"/>
    <w:rsid w:val="005C62E9"/>
    <w:rsid w:val="005D0FDF"/>
    <w:rsid w:val="005E53AC"/>
    <w:rsid w:val="00664D89"/>
    <w:rsid w:val="00681ED5"/>
    <w:rsid w:val="006952A1"/>
    <w:rsid w:val="006C4109"/>
    <w:rsid w:val="00741D19"/>
    <w:rsid w:val="007A00BE"/>
    <w:rsid w:val="007A0CB7"/>
    <w:rsid w:val="007C5629"/>
    <w:rsid w:val="007E7257"/>
    <w:rsid w:val="008001A1"/>
    <w:rsid w:val="00800CFF"/>
    <w:rsid w:val="00801280"/>
    <w:rsid w:val="0081673C"/>
    <w:rsid w:val="00877B00"/>
    <w:rsid w:val="008817B1"/>
    <w:rsid w:val="00881D0E"/>
    <w:rsid w:val="008F491E"/>
    <w:rsid w:val="00920C0F"/>
    <w:rsid w:val="009516C7"/>
    <w:rsid w:val="0097113F"/>
    <w:rsid w:val="00980231"/>
    <w:rsid w:val="009B0B50"/>
    <w:rsid w:val="009B3F56"/>
    <w:rsid w:val="009C3DDF"/>
    <w:rsid w:val="009F2449"/>
    <w:rsid w:val="00A01561"/>
    <w:rsid w:val="00A06C5F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4532"/>
    <w:rsid w:val="00BC6174"/>
    <w:rsid w:val="00BE66A1"/>
    <w:rsid w:val="00BF23D5"/>
    <w:rsid w:val="00C011FC"/>
    <w:rsid w:val="00C03671"/>
    <w:rsid w:val="00C345EE"/>
    <w:rsid w:val="00C71211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85475"/>
    <w:rsid w:val="00D94513"/>
    <w:rsid w:val="00DB3AFF"/>
    <w:rsid w:val="00DD4B1A"/>
    <w:rsid w:val="00E07478"/>
    <w:rsid w:val="00E36363"/>
    <w:rsid w:val="00E5572C"/>
    <w:rsid w:val="00E565ED"/>
    <w:rsid w:val="00E73BE5"/>
    <w:rsid w:val="00E74085"/>
    <w:rsid w:val="00E85413"/>
    <w:rsid w:val="00E90CD8"/>
    <w:rsid w:val="00E96F70"/>
    <w:rsid w:val="00EE4FF2"/>
    <w:rsid w:val="00F07E94"/>
    <w:rsid w:val="00F33D2B"/>
    <w:rsid w:val="00F918FB"/>
    <w:rsid w:val="00F9269E"/>
    <w:rsid w:val="00F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11</cp:lastModifiedBy>
  <cp:revision>10</cp:revision>
  <cp:lastPrinted>2019-11-27T07:12:00Z</cp:lastPrinted>
  <dcterms:created xsi:type="dcterms:W3CDTF">2019-10-02T10:32:00Z</dcterms:created>
  <dcterms:modified xsi:type="dcterms:W3CDTF">2019-11-28T09:53:00Z</dcterms:modified>
</cp:coreProperties>
</file>