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CE2C98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25.10.2021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900CC6">
        <w:rPr>
          <w:color w:val="000000"/>
          <w:sz w:val="28"/>
          <w:szCs w:val="28"/>
        </w:rPr>
        <w:t xml:space="preserve">          </w:t>
      </w:r>
      <w:r w:rsidR="003A2C6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7034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463</w:t>
      </w:r>
    </w:p>
    <w:p w:rsidR="00BC0035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>дер. Верхние Осельки</w:t>
      </w:r>
    </w:p>
    <w:p w:rsidR="00503C04" w:rsidRPr="00B20C0C" w:rsidRDefault="00503C04" w:rsidP="0043468A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7260" w:rsidRDefault="00503C04" w:rsidP="007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3C04">
              <w:rPr>
                <w:sz w:val="24"/>
                <w:szCs w:val="24"/>
              </w:rPr>
              <w:t>б утверждении муниципальной программы «Развитие физической культуры и спорта на территории   муниципального образования «Лесколовское сельское поселение» Всеволожского муниципального района Ленингра</w:t>
            </w:r>
            <w:r w:rsidR="007034B9">
              <w:rPr>
                <w:sz w:val="24"/>
                <w:szCs w:val="24"/>
              </w:rPr>
              <w:t>дской области на 2022</w:t>
            </w:r>
            <w:r w:rsidR="00B50AAE">
              <w:rPr>
                <w:sz w:val="24"/>
                <w:szCs w:val="24"/>
              </w:rPr>
              <w:t xml:space="preserve"> год и плановый период 2023 и 2024 годов»</w:t>
            </w:r>
          </w:p>
          <w:p w:rsidR="00503C04" w:rsidRDefault="00503C04" w:rsidP="00727260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31" w:rsidRDefault="00503C04" w:rsidP="00FB205E">
      <w:pPr>
        <w:ind w:firstLine="709"/>
        <w:jc w:val="both"/>
        <w:rPr>
          <w:sz w:val="28"/>
          <w:szCs w:val="28"/>
        </w:rPr>
      </w:pPr>
      <w:r w:rsidRPr="00503C0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абзац 1, статьи 3.1. Закона № 181-ФЗ "О социальной защите инвалидов в Российской Федерации", п. 2, 4, ст. 9 Федерального закона от 04.12.2007 N 329-ФЗ "О физической культуре и спорте в Российской Федерации", Уставом муниципального образования «Лесколовское сельское поселение» Всеволожского муниципального района Ленинградской области,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03C04" w:rsidRDefault="00503C04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503C04" w:rsidP="00642E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4B9" w:rsidRPr="000B3C43">
        <w:rPr>
          <w:sz w:val="28"/>
          <w:szCs w:val="28"/>
        </w:rPr>
        <w:t xml:space="preserve">1. </w:t>
      </w:r>
      <w:r w:rsidR="007034B9">
        <w:rPr>
          <w:sz w:val="28"/>
          <w:szCs w:val="28"/>
        </w:rPr>
        <w:t xml:space="preserve">Утвердить муниципальную </w:t>
      </w:r>
      <w:r w:rsidR="007034B9" w:rsidRPr="000B3C43">
        <w:rPr>
          <w:sz w:val="28"/>
          <w:szCs w:val="28"/>
        </w:rPr>
        <w:t xml:space="preserve">программу </w:t>
      </w:r>
      <w:r w:rsidR="007034B9">
        <w:rPr>
          <w:sz w:val="28"/>
          <w:szCs w:val="28"/>
        </w:rPr>
        <w:t>«Развитие физической культуры и спорта</w:t>
      </w:r>
      <w:r w:rsidR="007034B9" w:rsidRPr="00087B9D">
        <w:rPr>
          <w:sz w:val="28"/>
          <w:szCs w:val="28"/>
        </w:rPr>
        <w:t xml:space="preserve"> </w:t>
      </w:r>
      <w:r w:rsidR="007034B9">
        <w:rPr>
          <w:sz w:val="28"/>
          <w:szCs w:val="28"/>
        </w:rPr>
        <w:t>на территории   муниципального образования</w:t>
      </w:r>
      <w:r w:rsidR="007034B9" w:rsidRPr="00087B9D">
        <w:rPr>
          <w:sz w:val="28"/>
          <w:szCs w:val="28"/>
        </w:rPr>
        <w:t xml:space="preserve"> </w:t>
      </w:r>
      <w:r w:rsidR="007034B9">
        <w:rPr>
          <w:sz w:val="28"/>
          <w:szCs w:val="28"/>
        </w:rPr>
        <w:t>«Лесколовское сельское поселение»</w:t>
      </w:r>
      <w:r w:rsidR="007034B9" w:rsidRPr="00087B9D">
        <w:rPr>
          <w:sz w:val="28"/>
          <w:szCs w:val="28"/>
        </w:rPr>
        <w:t xml:space="preserve"> </w:t>
      </w:r>
      <w:r w:rsidR="007034B9" w:rsidRPr="00A661F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553B83" w:rsidRPr="00553B83">
        <w:rPr>
          <w:sz w:val="28"/>
          <w:szCs w:val="28"/>
        </w:rPr>
        <w:t>на 2022 год и плановый период 2023 и 2024 годов</w:t>
      </w:r>
      <w:r w:rsidR="007034B9" w:rsidRPr="00A661F0">
        <w:rPr>
          <w:sz w:val="28"/>
          <w:szCs w:val="28"/>
        </w:rPr>
        <w:t>»</w:t>
      </w:r>
      <w:r w:rsidR="007034B9">
        <w:rPr>
          <w:sz w:val="28"/>
          <w:szCs w:val="28"/>
        </w:rPr>
        <w:t xml:space="preserve"> и изложить ее в редакции согласно приложению.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7034B9" w:rsidP="00CE1BD1">
      <w:pPr>
        <w:spacing w:before="120" w:after="120" w:line="40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8A64BF" w:rsidRPr="006969E4">
        <w:rPr>
          <w:sz w:val="28"/>
          <w:szCs w:val="28"/>
          <w:shd w:val="clear" w:color="auto" w:fill="FFFFFF"/>
        </w:rPr>
        <w:t> администрации</w:t>
      </w:r>
      <w:r w:rsidR="008A64BF">
        <w:rPr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</w:t>
      </w:r>
      <w:r w:rsidR="008A64BF">
        <w:rPr>
          <w:sz w:val="28"/>
          <w:szCs w:val="28"/>
          <w:shd w:val="clear" w:color="auto" w:fill="FFFFFF"/>
        </w:rPr>
        <w:t xml:space="preserve">    </w:t>
      </w:r>
      <w:r w:rsidR="00CE1BD1">
        <w:rPr>
          <w:sz w:val="28"/>
          <w:szCs w:val="28"/>
          <w:shd w:val="clear" w:color="auto" w:fill="FFFFFF"/>
        </w:rPr>
        <w:t xml:space="preserve">        </w:t>
      </w:r>
      <w:r w:rsidR="00CA7931">
        <w:rPr>
          <w:sz w:val="28"/>
          <w:szCs w:val="28"/>
          <w:shd w:val="clear" w:color="auto" w:fill="FFFFFF"/>
        </w:rPr>
        <w:t>А.</w:t>
      </w:r>
      <w:r>
        <w:rPr>
          <w:sz w:val="28"/>
          <w:szCs w:val="28"/>
          <w:shd w:val="clear" w:color="auto" w:fill="FFFFFF"/>
        </w:rPr>
        <w:t>А. Сазонов</w:t>
      </w:r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503C04" w:rsidRDefault="00503C04" w:rsidP="00503C04">
      <w:pPr>
        <w:rPr>
          <w:sz w:val="22"/>
          <w:szCs w:val="22"/>
        </w:rPr>
      </w:pP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034B9">
        <w:rPr>
          <w:sz w:val="22"/>
          <w:szCs w:val="22"/>
        </w:rPr>
        <w:t>М.А. Николаев</w:t>
      </w:r>
    </w:p>
    <w:p w:rsidR="00503C04" w:rsidRPr="001A5D6F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503C04" w:rsidP="00CE1BD1">
      <w:pPr>
        <w:rPr>
          <w:sz w:val="22"/>
          <w:szCs w:val="22"/>
        </w:rPr>
      </w:pPr>
      <w:r>
        <w:rPr>
          <w:sz w:val="22"/>
          <w:szCs w:val="22"/>
        </w:rPr>
        <w:t>Специалист по молодежной политике, физической культуре и порту</w:t>
      </w:r>
    </w:p>
    <w:p w:rsidR="00503C04" w:rsidRDefault="00503C04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503C04">
        <w:rPr>
          <w:sz w:val="22"/>
          <w:szCs w:val="22"/>
        </w:rPr>
        <w:t>Т.В. Кроль</w:t>
      </w: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</w:p>
    <w:p w:rsidR="00CE1BD1" w:rsidRPr="001A5D6F" w:rsidRDefault="00CE1BD1" w:rsidP="00CE1BD1">
      <w:pPr>
        <w:rPr>
          <w:sz w:val="22"/>
          <w:szCs w:val="22"/>
        </w:rPr>
      </w:pP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3C04" w:rsidRDefault="00503C04" w:rsidP="00503C04">
      <w:pPr>
        <w:jc w:val="right"/>
        <w:rPr>
          <w:sz w:val="28"/>
          <w:szCs w:val="28"/>
        </w:rPr>
      </w:pPr>
    </w:p>
    <w:p w:rsidR="00503C04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503C04" w:rsidRPr="00097687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E7F">
        <w:rPr>
          <w:sz w:val="28"/>
          <w:szCs w:val="28"/>
        </w:rPr>
        <w:t>25.10.20</w:t>
      </w:r>
      <w:r>
        <w:rPr>
          <w:sz w:val="28"/>
          <w:szCs w:val="28"/>
        </w:rPr>
        <w:t xml:space="preserve">21 г. № </w:t>
      </w:r>
      <w:r w:rsidR="00F30E7F">
        <w:rPr>
          <w:sz w:val="28"/>
          <w:szCs w:val="28"/>
        </w:rPr>
        <w:t>463</w:t>
      </w:r>
    </w:p>
    <w:p w:rsidR="00503C04" w:rsidRPr="00097687" w:rsidRDefault="00503C04" w:rsidP="00503C04">
      <w:pPr>
        <w:rPr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097687">
        <w:rPr>
          <w:b/>
          <w:sz w:val="28"/>
          <w:szCs w:val="28"/>
        </w:rPr>
        <w:t xml:space="preserve"> ПРОГРАММА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РАЗВИТИЕ ФИЗИЧЕСКОЙ КУЛЬТУРЫ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И СПОРТА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  на территории  </w:t>
      </w: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</w:t>
      </w:r>
      <w:r w:rsidRPr="00097687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</w:t>
      </w:r>
      <w:r w:rsidRPr="00097687">
        <w:rPr>
          <w:b/>
          <w:sz w:val="28"/>
          <w:szCs w:val="28"/>
        </w:rPr>
        <w:t>кого муниципального района</w:t>
      </w:r>
    </w:p>
    <w:p w:rsidR="00B50AAE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</w:t>
      </w:r>
      <w:r w:rsidR="007034B9">
        <w:rPr>
          <w:b/>
          <w:sz w:val="28"/>
          <w:szCs w:val="28"/>
        </w:rPr>
        <w:t>2</w:t>
      </w:r>
      <w:r w:rsidR="00B50AAE">
        <w:rPr>
          <w:b/>
          <w:sz w:val="28"/>
          <w:szCs w:val="28"/>
        </w:rPr>
        <w:t xml:space="preserve"> год </w:t>
      </w:r>
    </w:p>
    <w:p w:rsidR="00503C04" w:rsidRPr="00097687" w:rsidRDefault="00B50AAE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2023 и </w:t>
      </w:r>
      <w:r w:rsidR="00503C04">
        <w:rPr>
          <w:b/>
          <w:sz w:val="28"/>
          <w:szCs w:val="28"/>
        </w:rPr>
        <w:t>202</w:t>
      </w:r>
      <w:r w:rsidR="007034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503C04" w:rsidRPr="00097687">
        <w:rPr>
          <w:b/>
          <w:sz w:val="28"/>
          <w:szCs w:val="28"/>
        </w:rPr>
        <w:t>.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ПАСПОРТ</w:t>
      </w: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97687">
        <w:rPr>
          <w:b/>
          <w:sz w:val="28"/>
          <w:szCs w:val="28"/>
        </w:rPr>
        <w:t xml:space="preserve"> программы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«Развитие физкультуры и спорта на территории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</w:t>
      </w:r>
      <w:r w:rsidRPr="00097687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</w:t>
      </w:r>
      <w:r w:rsidRPr="00097687">
        <w:rPr>
          <w:b/>
          <w:sz w:val="28"/>
          <w:szCs w:val="28"/>
        </w:rPr>
        <w:t>ского муниципального района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</w:t>
      </w:r>
      <w:r w:rsidR="007034B9">
        <w:rPr>
          <w:b/>
          <w:sz w:val="28"/>
          <w:szCs w:val="28"/>
        </w:rPr>
        <w:t>2</w:t>
      </w:r>
      <w:r w:rsidR="00B50AAE">
        <w:rPr>
          <w:b/>
          <w:sz w:val="28"/>
          <w:szCs w:val="28"/>
        </w:rPr>
        <w:t xml:space="preserve"> год и плановый период 2023 и 2024 годов</w:t>
      </w:r>
      <w:r w:rsidRPr="00097687">
        <w:rPr>
          <w:b/>
          <w:sz w:val="28"/>
          <w:szCs w:val="28"/>
        </w:rPr>
        <w:t>»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Развитие физкультуры и спорта на территории  МО «Лесколовское сельское поселение» 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</w:p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№ 131-ФЗ от 06.10.2003 г. 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>Устав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7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4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7034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для  всех слоев населения Лесколовского поселения (далее – поселения) к систематическим занятиям физической культурой и спортом.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Развитие материально-технической базы объектов физической культуры и спорта поселения;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7034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- 5</w:t>
            </w:r>
            <w:r w:rsidRPr="00E64DED">
              <w:rPr>
                <w:sz w:val="28"/>
                <w:szCs w:val="28"/>
              </w:rPr>
              <w:t>00 тыс.</w:t>
            </w:r>
            <w:r>
              <w:rPr>
                <w:sz w:val="28"/>
                <w:szCs w:val="28"/>
              </w:rPr>
              <w:t xml:space="preserve"> </w:t>
            </w:r>
            <w:r w:rsidRPr="00E64DED">
              <w:rPr>
                <w:sz w:val="28"/>
                <w:szCs w:val="28"/>
              </w:rPr>
              <w:t xml:space="preserve">руб. из бюджета МО «Лесколовское  сельское </w:t>
            </w:r>
            <w:r w:rsidRPr="00E64DED">
              <w:rPr>
                <w:sz w:val="28"/>
                <w:szCs w:val="28"/>
              </w:rPr>
              <w:lastRenderedPageBreak/>
              <w:t>поселение»</w:t>
            </w:r>
          </w:p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4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- 500 тыс. руб.</w:t>
            </w:r>
          </w:p>
          <w:p w:rsidR="00503C04" w:rsidRPr="00E64DED" w:rsidRDefault="00503C04" w:rsidP="0070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4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7034B9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034B9">
              <w:rPr>
                <w:sz w:val="28"/>
                <w:szCs w:val="28"/>
              </w:rPr>
              <w:t>1</w:t>
            </w:r>
            <w:r w:rsidRPr="00E64DED">
              <w:rPr>
                <w:sz w:val="28"/>
                <w:szCs w:val="28"/>
              </w:rPr>
              <w:t xml:space="preserve"> 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Средств не требуется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093464">
              <w:rPr>
                <w:sz w:val="28"/>
                <w:szCs w:val="28"/>
              </w:rPr>
              <w:t xml:space="preserve">Кроль Татьяна Владимировна специалист по МП, </w:t>
            </w:r>
            <w:proofErr w:type="spellStart"/>
            <w:r w:rsidRPr="00093464">
              <w:rPr>
                <w:sz w:val="28"/>
                <w:szCs w:val="28"/>
              </w:rPr>
              <w:t>ФКиС</w:t>
            </w:r>
            <w:proofErr w:type="spellEnd"/>
            <w:r w:rsidRPr="00093464">
              <w:rPr>
                <w:sz w:val="28"/>
                <w:szCs w:val="28"/>
              </w:rPr>
              <w:t xml:space="preserve"> администрации МО «Лесколовское сельское поселение» тел.52-755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64DED">
              <w:rPr>
                <w:sz w:val="28"/>
                <w:szCs w:val="28"/>
              </w:rPr>
              <w:t>контроля за</w:t>
            </w:r>
            <w:proofErr w:type="gramEnd"/>
            <w:r w:rsidRPr="00E64DE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503C04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Основной задачей  политики в области физической культуры и спорта являе</w:t>
      </w:r>
      <w:r>
        <w:rPr>
          <w:sz w:val="28"/>
          <w:szCs w:val="28"/>
        </w:rPr>
        <w:t>тся создание в Лесколовском поселении</w:t>
      </w:r>
      <w:r w:rsidRPr="009C38AE">
        <w:rPr>
          <w:sz w:val="28"/>
          <w:szCs w:val="28"/>
        </w:rPr>
        <w:t xml:space="preserve"> условий для занятий физической культурой и спортом различных слоев населения.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Воспитание здорового молодого поколения является залогом успешного решения задач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поселения</w:t>
      </w:r>
      <w:r w:rsidRPr="009C38AE">
        <w:rPr>
          <w:rFonts w:ascii="Times New Roman" w:hAnsi="Times New Roman" w:cs="Times New Roman"/>
          <w:sz w:val="28"/>
          <w:szCs w:val="28"/>
        </w:rPr>
        <w:t>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поселении отсутствуют специализированные спортивные сооружения, оборудование и инвентарь для занятий физической культурой инвалидов.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базы.</w:t>
      </w:r>
    </w:p>
    <w:p w:rsidR="00503C04" w:rsidRPr="009C38AE" w:rsidRDefault="00503C04" w:rsidP="00503C04">
      <w:pPr>
        <w:ind w:firstLine="709"/>
        <w:jc w:val="both"/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1B164E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2. Цель и задачи, целевые индикаторы и показатели Программы,</w:t>
      </w: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срок её реализации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</w:t>
      </w:r>
      <w:r w:rsidR="007034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поселении насчитывается 2 футбольных поля, 1</w:t>
      </w:r>
      <w:r w:rsidR="007034B9">
        <w:rPr>
          <w:sz w:val="28"/>
          <w:szCs w:val="28"/>
        </w:rPr>
        <w:t>2</w:t>
      </w:r>
      <w:r>
        <w:rPr>
          <w:sz w:val="28"/>
          <w:szCs w:val="28"/>
        </w:rPr>
        <w:t xml:space="preserve"> плоскостных сооружений, 2 спортивных зала.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для развития детско-юношеского спорта действуют секции спортивной направленности. С целью привлечения к занятиям спортом и здоровому образу жизни для взрослого населения предложены занятия в 6 секциях по направлениям – волейбол, футбол, йога, фитнес, боевые искусства.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</w:t>
      </w:r>
      <w:r w:rsidR="007034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МО «Лесколовское сельское поселение» зарегистрировано инвалидов: 464 – всего; 13 – из них детей; 451 – пенсионеров. Для популяризации физической культуры и спорта среди инв</w:t>
      </w:r>
      <w:r w:rsidR="00CA7931">
        <w:rPr>
          <w:sz w:val="28"/>
          <w:szCs w:val="28"/>
        </w:rPr>
        <w:t>алидов на базе МКУ «Лесколовский</w:t>
      </w:r>
      <w:r>
        <w:rPr>
          <w:sz w:val="28"/>
          <w:szCs w:val="28"/>
        </w:rPr>
        <w:t xml:space="preserve"> ДК» действует секция «Оздоровительная физкультура», где занимается 53 человека. Работа ведется в трех группах. </w:t>
      </w:r>
    </w:p>
    <w:p w:rsidR="00503C04" w:rsidRPr="008F2A50" w:rsidRDefault="00503C04" w:rsidP="00503C04">
      <w:pPr>
        <w:ind w:firstLine="709"/>
        <w:jc w:val="both"/>
        <w:rPr>
          <w:b/>
          <w:bCs/>
          <w:sz w:val="28"/>
          <w:szCs w:val="28"/>
        </w:rPr>
      </w:pPr>
      <w:r w:rsidRPr="008A3DDC">
        <w:rPr>
          <w:sz w:val="28"/>
          <w:szCs w:val="28"/>
        </w:rPr>
        <w:t>Целью Программы является создание условий для занятий физической культурой и спортом и приобщения всех слоев населения к систематическим занятиям физической культурой и спортом</w:t>
      </w:r>
      <w:r>
        <w:rPr>
          <w:sz w:val="28"/>
          <w:szCs w:val="28"/>
        </w:rPr>
        <w:t>, в том числе на льготной или бесплатной основе для малообеспеченных граждан, инвалидов и пенсионеров.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повышение интереса жителей поселения к занятиям массовым спортом;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C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 и сп</w:t>
      </w:r>
      <w:r>
        <w:rPr>
          <w:rFonts w:ascii="Times New Roman" w:hAnsi="Times New Roman" w:cs="Times New Roman"/>
          <w:sz w:val="28"/>
          <w:szCs w:val="28"/>
        </w:rPr>
        <w:t>ортом всех слоев населения села,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00D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объектов физической культуры и спорта;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секций спортивной направленности для всех слоев населения,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и занятий спортом среди подростков, молодежи и взрослого населения.</w:t>
      </w:r>
    </w:p>
    <w:p w:rsidR="00503C04" w:rsidRPr="00E81A90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реализации Программы – 202</w:t>
      </w:r>
      <w:r w:rsidR="007034B9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>202</w:t>
      </w:r>
      <w:r w:rsidR="007034B9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годы. </w:t>
      </w:r>
    </w:p>
    <w:p w:rsidR="00503C04" w:rsidRPr="00C236AD" w:rsidRDefault="00503C04" w:rsidP="00503C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Целевые  индикаторы  и показатели Программы представлены в таб</w:t>
      </w:r>
      <w:r>
        <w:rPr>
          <w:rFonts w:ascii="Times New Roman" w:hAnsi="Times New Roman" w:cs="Times New Roman"/>
          <w:sz w:val="28"/>
          <w:szCs w:val="28"/>
        </w:rPr>
        <w:t>лице:</w:t>
      </w:r>
      <w:r w:rsidRPr="0056332A">
        <w:t xml:space="preserve">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503C04" w:rsidRPr="003A4A19" w:rsidTr="00ED6D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 xml:space="preserve">Наименование </w:t>
            </w:r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целевого</w:t>
            </w:r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7034B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20</w:t>
            </w: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7034B9">
              <w:rPr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7034B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</w:t>
            </w:r>
            <w:r w:rsidR="007034B9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7034B9">
            <w:pPr>
              <w:ind w:left="-459" w:firstLine="459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</w:t>
            </w:r>
            <w:r w:rsidR="007034B9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</w:tr>
      <w:tr w:rsidR="00503C04" w:rsidRPr="003A4A19" w:rsidTr="00ED6D78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F30E7F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2705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2829</w:t>
            </w:r>
          </w:p>
        </w:tc>
      </w:tr>
      <w:tr w:rsidR="00503C04" w:rsidRPr="003A4A19" w:rsidTr="00F30E7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F30E7F" w:rsidRDefault="00503C04" w:rsidP="00ED6D78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F30E7F" w:rsidRDefault="00503C04" w:rsidP="00ED6D7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503C04" w:rsidRPr="003A4A19" w:rsidTr="00ED6D7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Количество введенных в эксплуатацию спортивных сооружений в поселении, всего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спортивные залы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плоскостные сооружения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</w:tr>
    </w:tbl>
    <w:p w:rsidR="00503C04" w:rsidRPr="003A4A19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Pr="003A4A19" w:rsidRDefault="00503C04" w:rsidP="00503C04">
      <w:pPr>
        <w:spacing w:line="240" w:lineRule="exact"/>
        <w:jc w:val="center"/>
        <w:rPr>
          <w:b/>
          <w:bCs/>
          <w:sz w:val="28"/>
          <w:szCs w:val="28"/>
        </w:rPr>
      </w:pPr>
      <w:r w:rsidRPr="003A4A19">
        <w:rPr>
          <w:b/>
          <w:bCs/>
          <w:sz w:val="28"/>
          <w:szCs w:val="28"/>
        </w:rPr>
        <w:t>Раздел 3. Перечень мероприятий Программы.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целях осуществления в МО «Лесколовское сельское поселение» 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</w:t>
      </w:r>
      <w:r>
        <w:rPr>
          <w:sz w:val="28"/>
          <w:szCs w:val="28"/>
        </w:rPr>
        <w:t>полнение целей данной программы: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спортивных соревнований для детей школьного возраста;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традиционных  соревнований и спортивных праздников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«выездных дней здоровья» среди организаций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</w:t>
      </w:r>
      <w:r w:rsidRPr="00F1453B">
        <w:rPr>
          <w:sz w:val="28"/>
          <w:szCs w:val="28"/>
        </w:rPr>
        <w:t>спортивно-туристического слета организаций, учреждений и объединений</w:t>
      </w:r>
      <w:r>
        <w:rPr>
          <w:sz w:val="28"/>
          <w:szCs w:val="28"/>
        </w:rPr>
        <w:t>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Участие сборных молодежных команд в районных </w:t>
      </w:r>
      <w:r>
        <w:rPr>
          <w:sz w:val="28"/>
          <w:szCs w:val="28"/>
        </w:rPr>
        <w:t>и областных соревнованиях по разным видам спорта;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Приобретение инвентаря для занятий физической культурой и спортом;</w:t>
      </w:r>
    </w:p>
    <w:p w:rsidR="00503C04" w:rsidRPr="008F2A50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Приобретение спортивной формы для детско-юношеских команд, представляющих муниципальное образование «Лесколовское сельское поселение» на районных и областных соревнованиях. </w:t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FB517A" w:rsidRDefault="00503C04" w:rsidP="00503C04">
      <w:pPr>
        <w:jc w:val="center"/>
        <w:rPr>
          <w:b/>
          <w:bCs/>
          <w:sz w:val="28"/>
          <w:szCs w:val="28"/>
        </w:rPr>
      </w:pPr>
      <w:r w:rsidRPr="00FB517A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503C04" w:rsidRPr="00FB517A" w:rsidRDefault="00503C04" w:rsidP="00503C04">
      <w:pPr>
        <w:ind w:firstLine="709"/>
        <w:jc w:val="both"/>
        <w:rPr>
          <w:color w:val="000000"/>
          <w:sz w:val="28"/>
          <w:szCs w:val="28"/>
        </w:rPr>
      </w:pPr>
      <w:r w:rsidRPr="00FB517A">
        <w:rPr>
          <w:color w:val="000000"/>
          <w:spacing w:val="1"/>
          <w:sz w:val="28"/>
          <w:szCs w:val="28"/>
        </w:rPr>
        <w:t>Финансирование мероприятий Программы будет осуществляться за счет средств муниципального бюджета.</w:t>
      </w:r>
    </w:p>
    <w:p w:rsidR="00503C04" w:rsidRPr="00FB517A" w:rsidRDefault="00503C04" w:rsidP="00503C04">
      <w:pPr>
        <w:ind w:firstLine="709"/>
        <w:jc w:val="both"/>
        <w:rPr>
          <w:sz w:val="28"/>
          <w:szCs w:val="28"/>
        </w:rPr>
      </w:pPr>
      <w:r w:rsidRPr="00FB517A">
        <w:rPr>
          <w:sz w:val="28"/>
          <w:szCs w:val="28"/>
        </w:rPr>
        <w:t xml:space="preserve">Общий объем финансирования мероприятий Программы на </w:t>
      </w:r>
      <w:r>
        <w:rPr>
          <w:color w:val="000000"/>
          <w:sz w:val="28"/>
          <w:szCs w:val="28"/>
        </w:rPr>
        <w:t>202</w:t>
      </w:r>
      <w:r w:rsidR="007034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202</w:t>
      </w:r>
      <w:r w:rsidR="007034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</w:t>
      </w:r>
      <w:r w:rsidRPr="00FB517A">
        <w:rPr>
          <w:sz w:val="28"/>
          <w:szCs w:val="28"/>
        </w:rPr>
        <w:t>составит за счет средс</w:t>
      </w:r>
      <w:r>
        <w:rPr>
          <w:sz w:val="28"/>
          <w:szCs w:val="28"/>
        </w:rPr>
        <w:t>тв муниципального бюджета –  1 500,0 тыс. рублей.</w:t>
      </w:r>
      <w:r w:rsidRPr="00FB517A">
        <w:rPr>
          <w:sz w:val="28"/>
          <w:szCs w:val="28"/>
        </w:rPr>
        <w:t xml:space="preserve"> </w:t>
      </w:r>
    </w:p>
    <w:p w:rsidR="00503C04" w:rsidRPr="0051571E" w:rsidRDefault="00503C04" w:rsidP="00503C0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BA4">
        <w:rPr>
          <w:rFonts w:ascii="Times New Roman" w:hAnsi="Times New Roman"/>
          <w:sz w:val="28"/>
          <w:szCs w:val="28"/>
        </w:rPr>
        <w:t>Конкретные мероприятия Программы и объемы ее финансирования мо</w:t>
      </w:r>
      <w:r>
        <w:rPr>
          <w:rFonts w:ascii="Times New Roman" w:hAnsi="Times New Roman"/>
          <w:sz w:val="28"/>
          <w:szCs w:val="28"/>
        </w:rPr>
        <w:t>гут уточняться поквартально.</w:t>
      </w:r>
    </w:p>
    <w:sectPr w:rsidR="00503C04" w:rsidRPr="0051571E" w:rsidSect="000934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35C3C"/>
    <w:rsid w:val="0004717E"/>
    <w:rsid w:val="000532A2"/>
    <w:rsid w:val="00064533"/>
    <w:rsid w:val="000679F1"/>
    <w:rsid w:val="00070922"/>
    <w:rsid w:val="00075B75"/>
    <w:rsid w:val="00090AA8"/>
    <w:rsid w:val="000A175D"/>
    <w:rsid w:val="000A743C"/>
    <w:rsid w:val="000B431D"/>
    <w:rsid w:val="000C692C"/>
    <w:rsid w:val="000D15BB"/>
    <w:rsid w:val="000D27FF"/>
    <w:rsid w:val="0010793B"/>
    <w:rsid w:val="00115C00"/>
    <w:rsid w:val="001232AC"/>
    <w:rsid w:val="00124B66"/>
    <w:rsid w:val="00142E95"/>
    <w:rsid w:val="0014704A"/>
    <w:rsid w:val="00163E99"/>
    <w:rsid w:val="00192F2D"/>
    <w:rsid w:val="001A0940"/>
    <w:rsid w:val="001B3403"/>
    <w:rsid w:val="001D07A4"/>
    <w:rsid w:val="001F6C15"/>
    <w:rsid w:val="002030EB"/>
    <w:rsid w:val="002530D9"/>
    <w:rsid w:val="00253208"/>
    <w:rsid w:val="0025360D"/>
    <w:rsid w:val="00266626"/>
    <w:rsid w:val="00283806"/>
    <w:rsid w:val="00297CE2"/>
    <w:rsid w:val="002C05B7"/>
    <w:rsid w:val="002D1147"/>
    <w:rsid w:val="002E4792"/>
    <w:rsid w:val="003227A2"/>
    <w:rsid w:val="00340DAD"/>
    <w:rsid w:val="003466DB"/>
    <w:rsid w:val="00387759"/>
    <w:rsid w:val="003A2C68"/>
    <w:rsid w:val="003C6E7A"/>
    <w:rsid w:val="003E36B2"/>
    <w:rsid w:val="004117E1"/>
    <w:rsid w:val="00413CFB"/>
    <w:rsid w:val="00416741"/>
    <w:rsid w:val="0042209D"/>
    <w:rsid w:val="0043468A"/>
    <w:rsid w:val="004719B6"/>
    <w:rsid w:val="00483739"/>
    <w:rsid w:val="00491A35"/>
    <w:rsid w:val="004E2F28"/>
    <w:rsid w:val="00503C04"/>
    <w:rsid w:val="0051121D"/>
    <w:rsid w:val="00533437"/>
    <w:rsid w:val="00553B83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50C9"/>
    <w:rsid w:val="00614F14"/>
    <w:rsid w:val="0061760E"/>
    <w:rsid w:val="00642E8B"/>
    <w:rsid w:val="006501C2"/>
    <w:rsid w:val="00676709"/>
    <w:rsid w:val="006D50A4"/>
    <w:rsid w:val="006E378C"/>
    <w:rsid w:val="006E52E8"/>
    <w:rsid w:val="006E586B"/>
    <w:rsid w:val="006F7B6F"/>
    <w:rsid w:val="007034B9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2785"/>
    <w:rsid w:val="00846AA9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0CC6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A2B9D"/>
    <w:rsid w:val="00AA62F6"/>
    <w:rsid w:val="00AB04A7"/>
    <w:rsid w:val="00AB5104"/>
    <w:rsid w:val="00AC36B0"/>
    <w:rsid w:val="00AD1C88"/>
    <w:rsid w:val="00AE5B00"/>
    <w:rsid w:val="00AF605B"/>
    <w:rsid w:val="00B06FCA"/>
    <w:rsid w:val="00B15C34"/>
    <w:rsid w:val="00B20C0C"/>
    <w:rsid w:val="00B238BC"/>
    <w:rsid w:val="00B239A6"/>
    <w:rsid w:val="00B42569"/>
    <w:rsid w:val="00B50AAE"/>
    <w:rsid w:val="00B548C1"/>
    <w:rsid w:val="00B628E1"/>
    <w:rsid w:val="00B67DDA"/>
    <w:rsid w:val="00B7350A"/>
    <w:rsid w:val="00B80947"/>
    <w:rsid w:val="00B87619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A7931"/>
    <w:rsid w:val="00CB0479"/>
    <w:rsid w:val="00CE1BD1"/>
    <w:rsid w:val="00CE2C98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25950"/>
    <w:rsid w:val="00E457BD"/>
    <w:rsid w:val="00E66AA1"/>
    <w:rsid w:val="00E670F9"/>
    <w:rsid w:val="00E82ED2"/>
    <w:rsid w:val="00E9526C"/>
    <w:rsid w:val="00EA55BC"/>
    <w:rsid w:val="00EA6B22"/>
    <w:rsid w:val="00EE6D08"/>
    <w:rsid w:val="00F108F4"/>
    <w:rsid w:val="00F13555"/>
    <w:rsid w:val="00F13AFB"/>
    <w:rsid w:val="00F20F1B"/>
    <w:rsid w:val="00F30E7F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5610"/>
    <w:rsid w:val="00FE3EBA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2021-11-19T10:25:00Z</cp:lastPrinted>
  <dcterms:created xsi:type="dcterms:W3CDTF">2021-10-25T11:28:00Z</dcterms:created>
  <dcterms:modified xsi:type="dcterms:W3CDTF">2021-11-19T10:25:00Z</dcterms:modified>
</cp:coreProperties>
</file>