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35" w:rsidRPr="0043468A" w:rsidRDefault="00BC0035" w:rsidP="0043468A">
      <w:pPr>
        <w:shd w:val="clear" w:color="auto" w:fill="FFFFFF"/>
        <w:jc w:val="center"/>
        <w:rPr>
          <w:color w:val="000000"/>
          <w:w w:val="135"/>
          <w:sz w:val="28"/>
          <w:szCs w:val="28"/>
        </w:rPr>
      </w:pPr>
      <w:r w:rsidRPr="0043468A">
        <w:rPr>
          <w:noProof/>
          <w:color w:val="000000"/>
          <w:w w:val="135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35" w:rsidRPr="0043468A" w:rsidRDefault="00BC0035" w:rsidP="0043468A">
      <w:pPr>
        <w:shd w:val="clear" w:color="auto" w:fill="FFFFFF"/>
        <w:jc w:val="center"/>
        <w:rPr>
          <w:color w:val="000000"/>
          <w:w w:val="135"/>
          <w:sz w:val="28"/>
          <w:szCs w:val="28"/>
        </w:rPr>
      </w:pPr>
    </w:p>
    <w:p w:rsidR="00BC0035" w:rsidRPr="003A2C68" w:rsidRDefault="00BC0035" w:rsidP="004346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A2C68">
        <w:rPr>
          <w:color w:val="000000"/>
          <w:sz w:val="28"/>
          <w:szCs w:val="28"/>
        </w:rPr>
        <w:t>Муниципальное образование</w:t>
      </w:r>
    </w:p>
    <w:p w:rsidR="00BC0035" w:rsidRPr="003A2C68" w:rsidRDefault="00BC0035" w:rsidP="0043468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A2C68">
        <w:rPr>
          <w:b/>
          <w:color w:val="000000"/>
          <w:sz w:val="28"/>
          <w:szCs w:val="28"/>
        </w:rPr>
        <w:t>«ЛЕСКОЛОВСКОЕ СЕЛЬСКОЕ ПОСЕЛЕНИЕ»</w:t>
      </w:r>
    </w:p>
    <w:p w:rsidR="00BC0035" w:rsidRPr="003A2C68" w:rsidRDefault="00BC0035" w:rsidP="004346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A2C68">
        <w:rPr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BC0035" w:rsidRPr="003A2C68" w:rsidRDefault="00BC0035" w:rsidP="0043468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0035" w:rsidRPr="003A2C68" w:rsidRDefault="00BC0035" w:rsidP="0043468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A2C68">
        <w:rPr>
          <w:color w:val="000000"/>
          <w:sz w:val="28"/>
          <w:szCs w:val="28"/>
        </w:rPr>
        <w:t>АДМИНИСТРАЦИЯ</w:t>
      </w:r>
    </w:p>
    <w:p w:rsidR="00BC0035" w:rsidRPr="003A2C68" w:rsidRDefault="00BC0035" w:rsidP="0043468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0035" w:rsidRPr="003A2C68" w:rsidRDefault="00BC0035" w:rsidP="0043468A">
      <w:pPr>
        <w:pStyle w:val="1"/>
        <w:ind w:left="0"/>
        <w:rPr>
          <w:w w:val="100"/>
          <w:sz w:val="28"/>
          <w:szCs w:val="28"/>
        </w:rPr>
      </w:pPr>
      <w:proofErr w:type="gramStart"/>
      <w:r w:rsidRPr="003A2C68">
        <w:rPr>
          <w:w w:val="100"/>
          <w:sz w:val="28"/>
          <w:szCs w:val="28"/>
        </w:rPr>
        <w:t>П</w:t>
      </w:r>
      <w:proofErr w:type="gramEnd"/>
      <w:r w:rsidRPr="003A2C68">
        <w:rPr>
          <w:w w:val="100"/>
          <w:sz w:val="28"/>
          <w:szCs w:val="28"/>
        </w:rPr>
        <w:t xml:space="preserve"> О С Т А Н О В Л Е Н И Е</w:t>
      </w:r>
    </w:p>
    <w:p w:rsidR="00BC0035" w:rsidRPr="003A2C68" w:rsidRDefault="00BC0035" w:rsidP="0043468A">
      <w:pPr>
        <w:shd w:val="clear" w:color="auto" w:fill="FFFFFF"/>
        <w:rPr>
          <w:color w:val="000000"/>
          <w:sz w:val="28"/>
          <w:szCs w:val="28"/>
        </w:rPr>
      </w:pPr>
    </w:p>
    <w:p w:rsidR="00BC0035" w:rsidRPr="003A2C68" w:rsidRDefault="00CE2C98" w:rsidP="004346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25.10.2021</w:t>
      </w:r>
      <w:r w:rsidR="003A2C68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900CC6">
        <w:rPr>
          <w:color w:val="000000"/>
          <w:sz w:val="28"/>
          <w:szCs w:val="28"/>
        </w:rPr>
        <w:t xml:space="preserve">          </w:t>
      </w:r>
      <w:r w:rsidR="003A2C6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7034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463</w:t>
      </w:r>
    </w:p>
    <w:p w:rsidR="00BC0035" w:rsidRDefault="00BF6737" w:rsidP="0043468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BC0035" w:rsidRPr="00B20C0C">
        <w:rPr>
          <w:color w:val="000000"/>
          <w:sz w:val="24"/>
          <w:szCs w:val="24"/>
        </w:rPr>
        <w:t>дер. Верхние Осельки</w:t>
      </w:r>
    </w:p>
    <w:p w:rsidR="00503C04" w:rsidRPr="00B20C0C" w:rsidRDefault="00503C04" w:rsidP="0043468A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2"/>
      </w:tblGrid>
      <w:tr w:rsidR="00B20C0C" w:rsidTr="0093433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27260" w:rsidRDefault="00503C04" w:rsidP="00727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3C04">
              <w:rPr>
                <w:sz w:val="24"/>
                <w:szCs w:val="24"/>
              </w:rPr>
              <w:t>б утверждении муниципальной программы «Развитие физической культуры и спорта на территории   муниципального образования «Лесколовское сельское поселение» Всеволожского муниципального района Ленингра</w:t>
            </w:r>
            <w:r w:rsidR="007034B9">
              <w:rPr>
                <w:sz w:val="24"/>
                <w:szCs w:val="24"/>
              </w:rPr>
              <w:t>дской области на 2022</w:t>
            </w:r>
            <w:r w:rsidR="00B50AAE">
              <w:rPr>
                <w:sz w:val="24"/>
                <w:szCs w:val="24"/>
              </w:rPr>
              <w:t xml:space="preserve"> год и плановый период 2023 и 2024 годов»</w:t>
            </w:r>
          </w:p>
          <w:p w:rsidR="00503C04" w:rsidRDefault="00503C04" w:rsidP="00727260">
            <w:pPr>
              <w:jc w:val="both"/>
              <w:rPr>
                <w:sz w:val="28"/>
                <w:szCs w:val="28"/>
              </w:rPr>
            </w:pPr>
          </w:p>
        </w:tc>
      </w:tr>
    </w:tbl>
    <w:p w:rsidR="00DB5B31" w:rsidRDefault="00503C04" w:rsidP="00FB205E">
      <w:pPr>
        <w:ind w:firstLine="709"/>
        <w:jc w:val="both"/>
        <w:rPr>
          <w:sz w:val="28"/>
          <w:szCs w:val="28"/>
        </w:rPr>
      </w:pPr>
      <w:r w:rsidRPr="00503C0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абзац 1, статьи 3.1. Закона № 181-ФЗ "О социальной защите инвалидов в Российской Федерации", п. 2, 4, ст. 9 Федерального закона от 04.12.2007 N 329-ФЗ "О физической культуре и спорте в Российской Федерации", Уставом муниципального образования «Лесколовское сельское поселение» Всеволожского муниципального района Ленинградской области, 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503C04" w:rsidRDefault="00503C04" w:rsidP="00FB205E">
      <w:pPr>
        <w:ind w:firstLine="709"/>
        <w:jc w:val="both"/>
        <w:rPr>
          <w:sz w:val="28"/>
          <w:szCs w:val="28"/>
        </w:rPr>
      </w:pPr>
    </w:p>
    <w:p w:rsidR="0051121D" w:rsidRDefault="00AB5104" w:rsidP="00FB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B5B31" w:rsidRDefault="00DB5B31" w:rsidP="00FB205E">
      <w:pPr>
        <w:ind w:firstLine="709"/>
        <w:jc w:val="both"/>
        <w:rPr>
          <w:sz w:val="28"/>
          <w:szCs w:val="28"/>
        </w:rPr>
      </w:pPr>
    </w:p>
    <w:p w:rsidR="00AB5104" w:rsidRDefault="00503C04" w:rsidP="00642E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4B9" w:rsidRPr="000B3C43">
        <w:rPr>
          <w:sz w:val="28"/>
          <w:szCs w:val="28"/>
        </w:rPr>
        <w:t xml:space="preserve">1. </w:t>
      </w:r>
      <w:r w:rsidR="007034B9">
        <w:rPr>
          <w:sz w:val="28"/>
          <w:szCs w:val="28"/>
        </w:rPr>
        <w:t xml:space="preserve">Утвердить муниципальную </w:t>
      </w:r>
      <w:r w:rsidR="007034B9" w:rsidRPr="000B3C43">
        <w:rPr>
          <w:sz w:val="28"/>
          <w:szCs w:val="28"/>
        </w:rPr>
        <w:t xml:space="preserve">программу </w:t>
      </w:r>
      <w:r w:rsidR="007034B9">
        <w:rPr>
          <w:sz w:val="28"/>
          <w:szCs w:val="28"/>
        </w:rPr>
        <w:t>«Развитие физической культуры и спорта</w:t>
      </w:r>
      <w:r w:rsidR="007034B9" w:rsidRPr="00087B9D">
        <w:rPr>
          <w:sz w:val="28"/>
          <w:szCs w:val="28"/>
        </w:rPr>
        <w:t xml:space="preserve"> </w:t>
      </w:r>
      <w:r w:rsidR="007034B9">
        <w:rPr>
          <w:sz w:val="28"/>
          <w:szCs w:val="28"/>
        </w:rPr>
        <w:t>на территории   муниципального образования</w:t>
      </w:r>
      <w:r w:rsidR="007034B9" w:rsidRPr="00087B9D">
        <w:rPr>
          <w:sz w:val="28"/>
          <w:szCs w:val="28"/>
        </w:rPr>
        <w:t xml:space="preserve"> </w:t>
      </w:r>
      <w:r w:rsidR="007034B9">
        <w:rPr>
          <w:sz w:val="28"/>
          <w:szCs w:val="28"/>
        </w:rPr>
        <w:t>«Лесколовское сельское поселение»</w:t>
      </w:r>
      <w:r w:rsidR="007034B9" w:rsidRPr="00087B9D">
        <w:rPr>
          <w:sz w:val="28"/>
          <w:szCs w:val="28"/>
        </w:rPr>
        <w:t xml:space="preserve"> </w:t>
      </w:r>
      <w:r w:rsidR="007034B9" w:rsidRPr="00A661F0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553B83" w:rsidRPr="00553B83">
        <w:rPr>
          <w:sz w:val="28"/>
          <w:szCs w:val="28"/>
        </w:rPr>
        <w:t>на 2022 год и плановый период 2023 и 2024 годов</w:t>
      </w:r>
      <w:r w:rsidR="007034B9" w:rsidRPr="00A661F0">
        <w:rPr>
          <w:sz w:val="28"/>
          <w:szCs w:val="28"/>
        </w:rPr>
        <w:t>»</w:t>
      </w:r>
      <w:r w:rsidR="007034B9">
        <w:rPr>
          <w:sz w:val="28"/>
          <w:szCs w:val="28"/>
        </w:rPr>
        <w:t xml:space="preserve"> и изложить ее в редакции согласно приложению.</w:t>
      </w:r>
    </w:p>
    <w:p w:rsidR="008A64BF" w:rsidRDefault="00D015C1" w:rsidP="008A6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64BF" w:rsidRPr="000B0904">
        <w:rPr>
          <w:sz w:val="28"/>
          <w:szCs w:val="28"/>
        </w:rPr>
        <w:t xml:space="preserve">Опубликовать настоящее постановление в газете «Лесколовские вести» и разместить на официальном сайте МО «Лесколовское сельское поселение». </w:t>
      </w:r>
    </w:p>
    <w:p w:rsidR="008A64BF" w:rsidRPr="000B0904" w:rsidRDefault="008A64BF" w:rsidP="008A6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0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090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A64BF" w:rsidRPr="006969E4" w:rsidRDefault="008A64BF" w:rsidP="008A64BF">
      <w:pPr>
        <w:spacing w:before="120" w:after="120" w:line="408" w:lineRule="auto"/>
        <w:ind w:firstLine="720"/>
        <w:rPr>
          <w:shd w:val="clear" w:color="auto" w:fill="FFFFFF"/>
        </w:rPr>
      </w:pPr>
    </w:p>
    <w:p w:rsidR="008A64BF" w:rsidRPr="006969E4" w:rsidRDefault="007034B9" w:rsidP="00CE1BD1">
      <w:pPr>
        <w:spacing w:before="120" w:after="120" w:line="408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8A64BF" w:rsidRPr="006969E4">
        <w:rPr>
          <w:sz w:val="28"/>
          <w:szCs w:val="28"/>
          <w:shd w:val="clear" w:color="auto" w:fill="FFFFFF"/>
        </w:rPr>
        <w:t> администрации</w:t>
      </w:r>
      <w:r w:rsidR="008A64BF">
        <w:rPr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</w:t>
      </w:r>
      <w:r w:rsidR="008A64BF">
        <w:rPr>
          <w:sz w:val="28"/>
          <w:szCs w:val="28"/>
          <w:shd w:val="clear" w:color="auto" w:fill="FFFFFF"/>
        </w:rPr>
        <w:t xml:space="preserve">    </w:t>
      </w:r>
      <w:r w:rsidR="00CE1BD1">
        <w:rPr>
          <w:sz w:val="28"/>
          <w:szCs w:val="28"/>
          <w:shd w:val="clear" w:color="auto" w:fill="FFFFFF"/>
        </w:rPr>
        <w:t xml:space="preserve">        </w:t>
      </w:r>
      <w:r w:rsidR="00CA7931">
        <w:rPr>
          <w:sz w:val="28"/>
          <w:szCs w:val="28"/>
          <w:shd w:val="clear" w:color="auto" w:fill="FFFFFF"/>
        </w:rPr>
        <w:t>А.</w:t>
      </w:r>
      <w:r>
        <w:rPr>
          <w:sz w:val="28"/>
          <w:szCs w:val="28"/>
          <w:shd w:val="clear" w:color="auto" w:fill="FFFFFF"/>
        </w:rPr>
        <w:t>А. Сазонов</w:t>
      </w:r>
    </w:p>
    <w:p w:rsidR="00D015C1" w:rsidRDefault="00D015C1" w:rsidP="00FB205E">
      <w:pPr>
        <w:ind w:firstLine="709"/>
        <w:jc w:val="both"/>
        <w:rPr>
          <w:sz w:val="28"/>
          <w:szCs w:val="28"/>
        </w:rPr>
      </w:pPr>
    </w:p>
    <w:p w:rsidR="007B491F" w:rsidRDefault="007B491F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142E95" w:rsidRDefault="00142E95" w:rsidP="0043468A">
      <w:pPr>
        <w:rPr>
          <w:sz w:val="28"/>
          <w:szCs w:val="28"/>
        </w:rPr>
      </w:pPr>
    </w:p>
    <w:p w:rsidR="00CE1BD1" w:rsidRDefault="00CE1BD1" w:rsidP="00CE1BD1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503C04" w:rsidRDefault="00503C04" w:rsidP="00503C04">
      <w:pPr>
        <w:rPr>
          <w:sz w:val="22"/>
          <w:szCs w:val="22"/>
        </w:rPr>
      </w:pPr>
      <w:r>
        <w:rPr>
          <w:sz w:val="22"/>
          <w:szCs w:val="22"/>
        </w:rPr>
        <w:t>Главный специалист – юрист администрации</w:t>
      </w:r>
    </w:p>
    <w:p w:rsidR="00503C04" w:rsidRDefault="00503C04" w:rsidP="00503C04">
      <w:pPr>
        <w:rPr>
          <w:sz w:val="22"/>
          <w:szCs w:val="22"/>
        </w:rPr>
      </w:pPr>
    </w:p>
    <w:p w:rsidR="00503C04" w:rsidRDefault="00503C04" w:rsidP="00503C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034B9">
        <w:rPr>
          <w:sz w:val="22"/>
          <w:szCs w:val="22"/>
        </w:rPr>
        <w:t>М.А. Николаев</w:t>
      </w:r>
    </w:p>
    <w:p w:rsidR="00503C04" w:rsidRPr="001A5D6F" w:rsidRDefault="00503C04" w:rsidP="00503C04">
      <w:pPr>
        <w:rPr>
          <w:sz w:val="22"/>
          <w:szCs w:val="22"/>
        </w:rPr>
      </w:pPr>
      <w:r>
        <w:rPr>
          <w:sz w:val="22"/>
          <w:szCs w:val="22"/>
        </w:rPr>
        <w:t>«___»_____________2021 г.</w:t>
      </w:r>
    </w:p>
    <w:p w:rsidR="00CE1BD1" w:rsidRDefault="00CE1BD1" w:rsidP="00CE1BD1">
      <w:pPr>
        <w:rPr>
          <w:sz w:val="22"/>
          <w:szCs w:val="22"/>
        </w:rPr>
      </w:pPr>
    </w:p>
    <w:p w:rsidR="00CE1BD1" w:rsidRDefault="00503C04" w:rsidP="00CE1BD1">
      <w:pPr>
        <w:rPr>
          <w:sz w:val="22"/>
          <w:szCs w:val="22"/>
        </w:rPr>
      </w:pPr>
      <w:r>
        <w:rPr>
          <w:sz w:val="22"/>
          <w:szCs w:val="22"/>
        </w:rPr>
        <w:t>Специалист по молодежной политике, физической культуре и порту</w:t>
      </w:r>
    </w:p>
    <w:p w:rsidR="00503C04" w:rsidRDefault="00503C04" w:rsidP="00CE1BD1">
      <w:pPr>
        <w:rPr>
          <w:sz w:val="22"/>
          <w:szCs w:val="22"/>
        </w:rPr>
      </w:pPr>
    </w:p>
    <w:p w:rsidR="00CE1BD1" w:rsidRDefault="00CE1BD1" w:rsidP="00CE1B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503C04">
        <w:rPr>
          <w:sz w:val="22"/>
          <w:szCs w:val="22"/>
        </w:rPr>
        <w:t>Т.В. Кроль</w:t>
      </w:r>
    </w:p>
    <w:p w:rsidR="00CE1BD1" w:rsidRDefault="00CE1BD1" w:rsidP="00CE1BD1">
      <w:pPr>
        <w:rPr>
          <w:sz w:val="22"/>
          <w:szCs w:val="22"/>
        </w:rPr>
      </w:pPr>
      <w:r>
        <w:rPr>
          <w:sz w:val="22"/>
          <w:szCs w:val="22"/>
        </w:rPr>
        <w:t>«___»_____________2021 г.</w:t>
      </w:r>
    </w:p>
    <w:p w:rsidR="00CE1BD1" w:rsidRDefault="00CE1BD1" w:rsidP="00CE1BD1">
      <w:pPr>
        <w:rPr>
          <w:sz w:val="22"/>
          <w:szCs w:val="22"/>
        </w:rPr>
      </w:pPr>
    </w:p>
    <w:p w:rsidR="00CE1BD1" w:rsidRDefault="00CE1BD1" w:rsidP="00CE1BD1">
      <w:pPr>
        <w:rPr>
          <w:sz w:val="22"/>
          <w:szCs w:val="22"/>
        </w:rPr>
      </w:pPr>
    </w:p>
    <w:p w:rsidR="00CE1BD1" w:rsidRPr="001A5D6F" w:rsidRDefault="00CE1BD1" w:rsidP="00CE1BD1">
      <w:pPr>
        <w:rPr>
          <w:sz w:val="22"/>
          <w:szCs w:val="22"/>
        </w:rPr>
      </w:pPr>
    </w:p>
    <w:p w:rsidR="009F76C7" w:rsidRDefault="009F76C7" w:rsidP="009F76C7">
      <w:pPr>
        <w:pageBreakBefore/>
        <w:jc w:val="right"/>
        <w:rPr>
          <w:sz w:val="28"/>
          <w:szCs w:val="28"/>
        </w:rPr>
        <w:sectPr w:rsidR="009F76C7" w:rsidSect="00BC00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3C04" w:rsidRDefault="00503C04" w:rsidP="00503C04">
      <w:pPr>
        <w:jc w:val="right"/>
        <w:rPr>
          <w:sz w:val="28"/>
          <w:szCs w:val="28"/>
        </w:rPr>
      </w:pPr>
    </w:p>
    <w:p w:rsidR="00503C04" w:rsidRDefault="00503C04" w:rsidP="00503C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</w:t>
      </w:r>
    </w:p>
    <w:p w:rsidR="00503C04" w:rsidRPr="00097687" w:rsidRDefault="00503C04" w:rsidP="00503C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0E7F">
        <w:rPr>
          <w:sz w:val="28"/>
          <w:szCs w:val="28"/>
        </w:rPr>
        <w:t>25.10.20</w:t>
      </w:r>
      <w:r>
        <w:rPr>
          <w:sz w:val="28"/>
          <w:szCs w:val="28"/>
        </w:rPr>
        <w:t xml:space="preserve">21 г. № </w:t>
      </w:r>
      <w:r w:rsidR="00F30E7F">
        <w:rPr>
          <w:sz w:val="28"/>
          <w:szCs w:val="28"/>
        </w:rPr>
        <w:t>463</w:t>
      </w:r>
    </w:p>
    <w:p w:rsidR="00503C04" w:rsidRPr="00097687" w:rsidRDefault="00503C04" w:rsidP="00503C04">
      <w:pPr>
        <w:rPr>
          <w:sz w:val="28"/>
          <w:szCs w:val="28"/>
        </w:rPr>
      </w:pP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097687">
        <w:rPr>
          <w:b/>
          <w:sz w:val="28"/>
          <w:szCs w:val="28"/>
        </w:rPr>
        <w:t xml:space="preserve"> ПРОГРАММА 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 xml:space="preserve">РАЗВИТИЕ ФИЗИЧЕСКОЙ КУЛЬТУРЫ 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>И СПОРТА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 xml:space="preserve">  на территории  </w:t>
      </w:r>
      <w:r>
        <w:rPr>
          <w:b/>
          <w:sz w:val="28"/>
          <w:szCs w:val="28"/>
        </w:rPr>
        <w:t>м</w:t>
      </w:r>
      <w:r w:rsidRPr="00097687">
        <w:rPr>
          <w:b/>
          <w:sz w:val="28"/>
          <w:szCs w:val="28"/>
        </w:rPr>
        <w:t>униципального образования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«Лесколовское</w:t>
      </w:r>
      <w:r w:rsidRPr="00097687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</w:t>
      </w:r>
      <w:r w:rsidRPr="00097687">
        <w:rPr>
          <w:b/>
          <w:sz w:val="28"/>
          <w:szCs w:val="28"/>
        </w:rPr>
        <w:t>кого муниципального района</w:t>
      </w:r>
    </w:p>
    <w:p w:rsidR="00B50AAE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 xml:space="preserve">Ленинградской области на </w:t>
      </w:r>
      <w:r>
        <w:rPr>
          <w:b/>
          <w:sz w:val="28"/>
          <w:szCs w:val="28"/>
        </w:rPr>
        <w:t>202</w:t>
      </w:r>
      <w:r w:rsidR="007034B9">
        <w:rPr>
          <w:b/>
          <w:sz w:val="28"/>
          <w:szCs w:val="28"/>
        </w:rPr>
        <w:t>2</w:t>
      </w:r>
      <w:r w:rsidR="00B50AAE">
        <w:rPr>
          <w:b/>
          <w:sz w:val="28"/>
          <w:szCs w:val="28"/>
        </w:rPr>
        <w:t xml:space="preserve"> год </w:t>
      </w:r>
    </w:p>
    <w:p w:rsidR="00503C04" w:rsidRPr="00097687" w:rsidRDefault="00B50AAE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</w:t>
      </w:r>
      <w:r w:rsidR="00503C04">
        <w:rPr>
          <w:b/>
          <w:sz w:val="28"/>
          <w:szCs w:val="28"/>
        </w:rPr>
        <w:t>202</w:t>
      </w:r>
      <w:r w:rsidR="007034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="00503C04" w:rsidRPr="00097687">
        <w:rPr>
          <w:b/>
          <w:sz w:val="28"/>
          <w:szCs w:val="28"/>
        </w:rPr>
        <w:t>.</w:t>
      </w:r>
    </w:p>
    <w:p w:rsidR="00503C04" w:rsidRPr="00097687" w:rsidRDefault="00503C04" w:rsidP="00503C04">
      <w:pPr>
        <w:rPr>
          <w:b/>
          <w:sz w:val="28"/>
          <w:szCs w:val="28"/>
        </w:rPr>
      </w:pPr>
    </w:p>
    <w:p w:rsidR="00503C04" w:rsidRPr="00097687" w:rsidRDefault="00503C04" w:rsidP="00503C04">
      <w:pPr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>ПАСПОРТ</w:t>
      </w:r>
    </w:p>
    <w:p w:rsidR="00503C04" w:rsidRPr="00097687" w:rsidRDefault="00503C04" w:rsidP="00503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097687">
        <w:rPr>
          <w:b/>
          <w:sz w:val="28"/>
          <w:szCs w:val="28"/>
        </w:rPr>
        <w:t xml:space="preserve"> программы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 xml:space="preserve">«Развитие физкультуры и спорта на территории 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97687">
        <w:rPr>
          <w:b/>
          <w:sz w:val="28"/>
          <w:szCs w:val="28"/>
        </w:rPr>
        <w:t>униципального образования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«Лесколов</w:t>
      </w:r>
      <w:r w:rsidRPr="00097687">
        <w:rPr>
          <w:b/>
          <w:sz w:val="28"/>
          <w:szCs w:val="28"/>
        </w:rPr>
        <w:t>ское сельское поселение</w:t>
      </w:r>
      <w:r>
        <w:rPr>
          <w:b/>
          <w:sz w:val="28"/>
          <w:szCs w:val="28"/>
        </w:rPr>
        <w:t>»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</w:t>
      </w:r>
      <w:r w:rsidRPr="00097687">
        <w:rPr>
          <w:b/>
          <w:sz w:val="28"/>
          <w:szCs w:val="28"/>
        </w:rPr>
        <w:t>ского муниципального района</w:t>
      </w:r>
    </w:p>
    <w:p w:rsidR="00503C04" w:rsidRPr="00097687" w:rsidRDefault="00503C04" w:rsidP="00503C04">
      <w:pPr>
        <w:tabs>
          <w:tab w:val="left" w:pos="3465"/>
        </w:tabs>
        <w:jc w:val="center"/>
        <w:rPr>
          <w:b/>
          <w:sz w:val="28"/>
          <w:szCs w:val="28"/>
        </w:rPr>
      </w:pPr>
      <w:r w:rsidRPr="00097687">
        <w:rPr>
          <w:b/>
          <w:sz w:val="28"/>
          <w:szCs w:val="28"/>
        </w:rPr>
        <w:t xml:space="preserve">Ленинградской области на </w:t>
      </w:r>
      <w:r>
        <w:rPr>
          <w:b/>
          <w:sz w:val="28"/>
          <w:szCs w:val="28"/>
        </w:rPr>
        <w:t>202</w:t>
      </w:r>
      <w:r w:rsidR="007034B9">
        <w:rPr>
          <w:b/>
          <w:sz w:val="28"/>
          <w:szCs w:val="28"/>
        </w:rPr>
        <w:t>2</w:t>
      </w:r>
      <w:r w:rsidR="00B50AAE">
        <w:rPr>
          <w:b/>
          <w:sz w:val="28"/>
          <w:szCs w:val="28"/>
        </w:rPr>
        <w:t xml:space="preserve"> год и плановый период 2023 и 2024 годов</w:t>
      </w:r>
      <w:r w:rsidRPr="00097687">
        <w:rPr>
          <w:b/>
          <w:sz w:val="28"/>
          <w:szCs w:val="28"/>
        </w:rPr>
        <w:t>»</w:t>
      </w:r>
    </w:p>
    <w:p w:rsidR="00503C04" w:rsidRPr="00097687" w:rsidRDefault="00503C04" w:rsidP="00503C0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83"/>
      </w:tblGrid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 xml:space="preserve">Развитие физкультуры и спорта на территории  МО «Лесколовское сельское поселение» 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Администрация МО «Лесколовское сельское поселение»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Основание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503C04" w:rsidRDefault="00503C04" w:rsidP="00ED6D78">
            <w:pPr>
              <w:jc w:val="center"/>
              <w:rPr>
                <w:sz w:val="28"/>
                <w:szCs w:val="28"/>
              </w:rPr>
            </w:pPr>
            <w:r w:rsidRPr="00503C04">
              <w:rPr>
                <w:sz w:val="28"/>
                <w:szCs w:val="28"/>
              </w:rPr>
              <w:t xml:space="preserve">Федеральный закон «Об общих принципах организации местного самоуправления» </w:t>
            </w:r>
          </w:p>
          <w:p w:rsidR="00503C04" w:rsidRPr="00503C04" w:rsidRDefault="00503C04" w:rsidP="00ED6D78">
            <w:pPr>
              <w:jc w:val="center"/>
              <w:rPr>
                <w:sz w:val="28"/>
                <w:szCs w:val="28"/>
              </w:rPr>
            </w:pPr>
            <w:r w:rsidRPr="00503C04">
              <w:rPr>
                <w:sz w:val="28"/>
                <w:szCs w:val="28"/>
              </w:rPr>
              <w:t xml:space="preserve">№ 131-ФЗ от 06.10.2003 г. </w:t>
            </w:r>
          </w:p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503C04">
              <w:rPr>
                <w:sz w:val="28"/>
                <w:szCs w:val="28"/>
              </w:rPr>
              <w:t>Устав МО «Лесколовское сельское поселение»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Периоды реализации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7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4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7034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pStyle w:val="ConsNormal"/>
              <w:widowControl/>
              <w:ind w:left="-108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E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для  всех слоев населения Лесколовского поселения (далее – поселения) к систематическим занятиям физической культурой и спортом.</w:t>
            </w:r>
          </w:p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Развитие материально-технической базы объектов физической культуры и спорта поселения;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Default="00503C04" w:rsidP="00ED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7034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- 5</w:t>
            </w:r>
            <w:r w:rsidRPr="00E64DED">
              <w:rPr>
                <w:sz w:val="28"/>
                <w:szCs w:val="28"/>
              </w:rPr>
              <w:t>00 тыс.</w:t>
            </w:r>
            <w:r>
              <w:rPr>
                <w:sz w:val="28"/>
                <w:szCs w:val="28"/>
              </w:rPr>
              <w:t xml:space="preserve"> </w:t>
            </w:r>
            <w:r w:rsidRPr="00E64DED">
              <w:rPr>
                <w:sz w:val="28"/>
                <w:szCs w:val="28"/>
              </w:rPr>
              <w:t xml:space="preserve">руб. из бюджета МО «Лесколовское  сельское </w:t>
            </w:r>
            <w:r w:rsidRPr="00E64DED">
              <w:rPr>
                <w:sz w:val="28"/>
                <w:szCs w:val="28"/>
              </w:rPr>
              <w:lastRenderedPageBreak/>
              <w:t>поселение»</w:t>
            </w:r>
          </w:p>
          <w:p w:rsidR="00503C04" w:rsidRDefault="00503C04" w:rsidP="00ED6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4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- 500 тыс. руб.</w:t>
            </w:r>
          </w:p>
          <w:p w:rsidR="00503C04" w:rsidRPr="00E64DED" w:rsidRDefault="00503C04" w:rsidP="007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034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500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Администрация МО «Лесколовское сельское поселение»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Срок разработки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7034B9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034B9">
              <w:rPr>
                <w:sz w:val="28"/>
                <w:szCs w:val="28"/>
              </w:rPr>
              <w:t>1</w:t>
            </w:r>
            <w:r w:rsidRPr="00E64DED">
              <w:rPr>
                <w:sz w:val="28"/>
                <w:szCs w:val="28"/>
              </w:rPr>
              <w:t xml:space="preserve"> г.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Стоимость разработки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Средств не требуется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Представитель заказчика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Администрация МО «Лесколовское сельское поселение»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Администрация МО «Лесколовское сельское поселение»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Ф.И.О, должность, телефон руководителя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093464">
              <w:rPr>
                <w:sz w:val="28"/>
                <w:szCs w:val="28"/>
              </w:rPr>
              <w:t xml:space="preserve">Кроль Татьяна Владимировна специалист по МП, </w:t>
            </w:r>
            <w:proofErr w:type="spellStart"/>
            <w:r w:rsidRPr="00093464">
              <w:rPr>
                <w:sz w:val="28"/>
                <w:szCs w:val="28"/>
              </w:rPr>
              <w:t>ФКиС</w:t>
            </w:r>
            <w:proofErr w:type="spellEnd"/>
            <w:r w:rsidRPr="00093464">
              <w:rPr>
                <w:sz w:val="28"/>
                <w:szCs w:val="28"/>
              </w:rPr>
              <w:t xml:space="preserve"> администрации МО «Лесколовское сельское поселение» тел.52-755</w:t>
            </w:r>
          </w:p>
        </w:tc>
      </w:tr>
      <w:tr w:rsidR="00503C04" w:rsidRPr="00E64DED" w:rsidTr="00ED6D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E64DED">
              <w:rPr>
                <w:sz w:val="28"/>
                <w:szCs w:val="28"/>
              </w:rPr>
              <w:t>контроля за</w:t>
            </w:r>
            <w:proofErr w:type="gramEnd"/>
            <w:r w:rsidRPr="00E64DED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04" w:rsidRPr="00E64DED" w:rsidRDefault="00503C04" w:rsidP="00ED6D78">
            <w:pPr>
              <w:jc w:val="center"/>
              <w:rPr>
                <w:sz w:val="28"/>
                <w:szCs w:val="28"/>
              </w:rPr>
            </w:pPr>
            <w:r w:rsidRPr="00E64DED">
              <w:rPr>
                <w:sz w:val="28"/>
                <w:szCs w:val="28"/>
              </w:rPr>
              <w:t>Счета на приобретение инвентаря и наградной продукции, акты выполненных работ,  результаты участия в спортивных мероприятиях.</w:t>
            </w:r>
          </w:p>
        </w:tc>
      </w:tr>
    </w:tbl>
    <w:p w:rsidR="00503C04" w:rsidRDefault="00503C04" w:rsidP="00503C04">
      <w:pPr>
        <w:jc w:val="center"/>
        <w:rPr>
          <w:b/>
          <w:bCs/>
          <w:sz w:val="28"/>
          <w:szCs w:val="28"/>
        </w:rPr>
      </w:pPr>
    </w:p>
    <w:p w:rsidR="00503C04" w:rsidRDefault="00503C04" w:rsidP="00503C04">
      <w:pPr>
        <w:jc w:val="center"/>
        <w:rPr>
          <w:b/>
          <w:bCs/>
          <w:sz w:val="28"/>
          <w:szCs w:val="28"/>
        </w:rPr>
      </w:pPr>
      <w:r w:rsidRPr="001B164E">
        <w:rPr>
          <w:b/>
          <w:bCs/>
          <w:sz w:val="28"/>
          <w:szCs w:val="28"/>
        </w:rPr>
        <w:t>Раздел 1. Содержание проблемы, обоснование необходимости её решения программно-целевым методом</w:t>
      </w:r>
    </w:p>
    <w:p w:rsidR="00503C04" w:rsidRPr="009C38AE" w:rsidRDefault="00503C04" w:rsidP="00503C04">
      <w:pPr>
        <w:ind w:firstLine="709"/>
        <w:jc w:val="both"/>
        <w:rPr>
          <w:sz w:val="28"/>
          <w:szCs w:val="28"/>
        </w:rPr>
      </w:pPr>
      <w:r w:rsidRPr="009C38AE">
        <w:rPr>
          <w:sz w:val="28"/>
          <w:szCs w:val="28"/>
        </w:rPr>
        <w:t>Основной задачей  политики в области физической культуры и спорта являе</w:t>
      </w:r>
      <w:r>
        <w:rPr>
          <w:sz w:val="28"/>
          <w:szCs w:val="28"/>
        </w:rPr>
        <w:t>тся создание в Лесколовском поселении</w:t>
      </w:r>
      <w:r w:rsidRPr="009C38AE">
        <w:rPr>
          <w:sz w:val="28"/>
          <w:szCs w:val="28"/>
        </w:rPr>
        <w:t xml:space="preserve"> условий для занятий физической культурой и спортом различных слоев населения.</w:t>
      </w:r>
    </w:p>
    <w:p w:rsidR="00503C04" w:rsidRPr="009C38AE" w:rsidRDefault="00503C04" w:rsidP="00503C04">
      <w:pPr>
        <w:ind w:firstLine="709"/>
        <w:jc w:val="both"/>
        <w:rPr>
          <w:sz w:val="28"/>
          <w:szCs w:val="28"/>
        </w:rPr>
      </w:pPr>
      <w:r w:rsidRPr="009C38AE">
        <w:rPr>
          <w:sz w:val="28"/>
          <w:szCs w:val="28"/>
        </w:rPr>
        <w:t>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 и работы граждан обусловлены актуальностью проблемы формирования у населения, особенно у подрастающего поколения, здорового образа жизни.</w:t>
      </w:r>
    </w:p>
    <w:p w:rsidR="00503C04" w:rsidRPr="009C38AE" w:rsidRDefault="00503C04" w:rsidP="00503C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AE">
        <w:rPr>
          <w:rFonts w:ascii="Times New Roman" w:hAnsi="Times New Roman" w:cs="Times New Roman"/>
          <w:sz w:val="28"/>
          <w:szCs w:val="28"/>
        </w:rPr>
        <w:t>Воспитание здорового молодого поколения является залогом успешного решения задач социал</w:t>
      </w:r>
      <w:r>
        <w:rPr>
          <w:rFonts w:ascii="Times New Roman" w:hAnsi="Times New Roman" w:cs="Times New Roman"/>
          <w:sz w:val="28"/>
          <w:szCs w:val="28"/>
        </w:rPr>
        <w:t>ьно-экономического развития поселения</w:t>
      </w:r>
      <w:r w:rsidRPr="009C38AE">
        <w:rPr>
          <w:rFonts w:ascii="Times New Roman" w:hAnsi="Times New Roman" w:cs="Times New Roman"/>
          <w:sz w:val="28"/>
          <w:szCs w:val="28"/>
        </w:rPr>
        <w:t>.</w:t>
      </w:r>
    </w:p>
    <w:p w:rsidR="00503C04" w:rsidRPr="009C38AE" w:rsidRDefault="00503C04" w:rsidP="00503C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AE">
        <w:rPr>
          <w:rFonts w:ascii="Times New Roman" w:hAnsi="Times New Roman" w:cs="Times New Roman"/>
          <w:sz w:val="28"/>
          <w:szCs w:val="28"/>
        </w:rPr>
        <w:t>В настоящее время имеется ряд проблем, отрицательно влияющих на развитие физической культуры и спорта, требующих неотложного реше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03C04" w:rsidRDefault="00503C04" w:rsidP="00503C04">
      <w:pPr>
        <w:ind w:firstLine="709"/>
        <w:jc w:val="both"/>
        <w:rPr>
          <w:sz w:val="28"/>
          <w:szCs w:val="28"/>
        </w:rPr>
      </w:pPr>
      <w:r w:rsidRPr="003A4A19">
        <w:rPr>
          <w:sz w:val="28"/>
          <w:szCs w:val="28"/>
        </w:rPr>
        <w:t>В поселении отсутствуют специализированные спортивные сооружения, оборудование и инвентарь для занятий физической культурой инвалидов.</w:t>
      </w:r>
    </w:p>
    <w:p w:rsidR="00503C04" w:rsidRPr="009C38AE" w:rsidRDefault="00503C04" w:rsidP="0050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базы.</w:t>
      </w:r>
    </w:p>
    <w:p w:rsidR="00503C04" w:rsidRPr="009C38AE" w:rsidRDefault="00503C04" w:rsidP="00503C04">
      <w:pPr>
        <w:ind w:firstLine="709"/>
        <w:jc w:val="both"/>
        <w:rPr>
          <w:b/>
          <w:bCs/>
          <w:sz w:val="28"/>
          <w:szCs w:val="28"/>
        </w:rPr>
      </w:pPr>
    </w:p>
    <w:p w:rsidR="00503C04" w:rsidRDefault="00503C04" w:rsidP="00503C04">
      <w:pPr>
        <w:rPr>
          <w:b/>
          <w:bCs/>
          <w:sz w:val="28"/>
          <w:szCs w:val="28"/>
        </w:rPr>
      </w:pPr>
    </w:p>
    <w:p w:rsidR="00503C04" w:rsidRDefault="00503C04" w:rsidP="00503C04">
      <w:pPr>
        <w:rPr>
          <w:b/>
          <w:bCs/>
          <w:sz w:val="28"/>
          <w:szCs w:val="28"/>
        </w:rPr>
      </w:pPr>
    </w:p>
    <w:p w:rsidR="00503C04" w:rsidRDefault="00503C04" w:rsidP="00503C04">
      <w:pPr>
        <w:rPr>
          <w:b/>
          <w:bCs/>
          <w:sz w:val="28"/>
          <w:szCs w:val="28"/>
        </w:rPr>
      </w:pPr>
    </w:p>
    <w:p w:rsidR="00503C04" w:rsidRDefault="00503C04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3C04" w:rsidRDefault="00503C04" w:rsidP="00503C04">
      <w:pPr>
        <w:rPr>
          <w:b/>
          <w:bCs/>
          <w:sz w:val="28"/>
          <w:szCs w:val="28"/>
        </w:rPr>
      </w:pPr>
    </w:p>
    <w:p w:rsidR="00503C04" w:rsidRPr="001B164E" w:rsidRDefault="00503C04" w:rsidP="00503C04">
      <w:pPr>
        <w:jc w:val="center"/>
        <w:rPr>
          <w:b/>
          <w:bCs/>
          <w:sz w:val="28"/>
          <w:szCs w:val="28"/>
        </w:rPr>
      </w:pPr>
      <w:r w:rsidRPr="001B164E">
        <w:rPr>
          <w:b/>
          <w:bCs/>
          <w:sz w:val="28"/>
          <w:szCs w:val="28"/>
        </w:rPr>
        <w:t>Раздел 2. Цель и задачи, целевые индикаторы и показатели Программы,</w:t>
      </w:r>
    </w:p>
    <w:p w:rsidR="00503C04" w:rsidRDefault="00503C04" w:rsidP="00503C04">
      <w:pPr>
        <w:jc w:val="center"/>
        <w:rPr>
          <w:b/>
          <w:bCs/>
          <w:sz w:val="28"/>
          <w:szCs w:val="28"/>
        </w:rPr>
      </w:pPr>
      <w:r w:rsidRPr="001B164E">
        <w:rPr>
          <w:b/>
          <w:bCs/>
          <w:sz w:val="28"/>
          <w:szCs w:val="28"/>
        </w:rPr>
        <w:t>срок её реализации</w:t>
      </w:r>
    </w:p>
    <w:p w:rsidR="00503C04" w:rsidRDefault="00503C04" w:rsidP="0050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7034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поселении насчитывается 2 футбольных поля, 1</w:t>
      </w:r>
      <w:r w:rsidR="007034B9">
        <w:rPr>
          <w:sz w:val="28"/>
          <w:szCs w:val="28"/>
        </w:rPr>
        <w:t>2</w:t>
      </w:r>
      <w:r>
        <w:rPr>
          <w:sz w:val="28"/>
          <w:szCs w:val="28"/>
        </w:rPr>
        <w:t xml:space="preserve"> плоскостных сооружений, 2 спортивных зала.</w:t>
      </w:r>
    </w:p>
    <w:p w:rsidR="00503C04" w:rsidRDefault="00503C04" w:rsidP="0050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для развития детско-юношеского спорта действуют секции спортивной направленности. С целью привлечения к занятиям спортом и здоровому образу жизни для взрослого населения предложены занятия в 6 секциях по направлениям – волейбол, футбол, йога, фитнес, боевые искусства.</w:t>
      </w:r>
    </w:p>
    <w:p w:rsidR="00503C04" w:rsidRDefault="00503C04" w:rsidP="0050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7034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МО «Лесколовское сельское поселение» зарегистрировано инвалидов: 464 – всего; 13 – из них детей; 451 – пенсионеров. Для популяризации физической культуры и спорта среди инв</w:t>
      </w:r>
      <w:r w:rsidR="00CA7931">
        <w:rPr>
          <w:sz w:val="28"/>
          <w:szCs w:val="28"/>
        </w:rPr>
        <w:t>алидов на базе МКУ «Лесколовский</w:t>
      </w:r>
      <w:r>
        <w:rPr>
          <w:sz w:val="28"/>
          <w:szCs w:val="28"/>
        </w:rPr>
        <w:t xml:space="preserve"> ДК» действует секция «Оздоровительная физкультура», где занимается 53 человека. Работа ведется в трех группах. </w:t>
      </w:r>
    </w:p>
    <w:p w:rsidR="00503C04" w:rsidRPr="008F2A50" w:rsidRDefault="00503C04" w:rsidP="00503C04">
      <w:pPr>
        <w:ind w:firstLine="709"/>
        <w:jc w:val="both"/>
        <w:rPr>
          <w:b/>
          <w:bCs/>
          <w:sz w:val="28"/>
          <w:szCs w:val="28"/>
        </w:rPr>
      </w:pPr>
      <w:r w:rsidRPr="008A3DDC">
        <w:rPr>
          <w:sz w:val="28"/>
          <w:szCs w:val="28"/>
        </w:rPr>
        <w:t>Целью Программы является создание условий для занятий физической культурой и спортом и приобщения всех слоев населения к систематическим занятиям физической культурой и спортом</w:t>
      </w:r>
      <w:r>
        <w:rPr>
          <w:sz w:val="28"/>
          <w:szCs w:val="28"/>
        </w:rPr>
        <w:t>, в том числе на льготной или бесплатной основе для малообеспеченных граждан, инвалидов и пенсионеров.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DC">
        <w:rPr>
          <w:rFonts w:ascii="Times New Roman" w:hAnsi="Times New Roman" w:cs="Times New Roman"/>
          <w:sz w:val="28"/>
          <w:szCs w:val="28"/>
        </w:rPr>
        <w:t>Процесс достижения поставленной цели предполагает решение следующих задач: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повышение интереса жителей поселения к занятиям массовым спортом;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DDC">
        <w:rPr>
          <w:rFonts w:ascii="Times New Roman" w:hAnsi="Times New Roman" w:cs="Times New Roman"/>
          <w:sz w:val="28"/>
          <w:szCs w:val="28"/>
        </w:rPr>
        <w:t>обеспечение доступности занятий физической культурой и сп</w:t>
      </w:r>
      <w:r>
        <w:rPr>
          <w:rFonts w:ascii="Times New Roman" w:hAnsi="Times New Roman" w:cs="Times New Roman"/>
          <w:sz w:val="28"/>
          <w:szCs w:val="28"/>
        </w:rPr>
        <w:t>ортом всех слоев населения села, в том числе для пенсионеров и инвалидов;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00D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объектов физической культуры и спорта;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увеличение количества секций спортивной направленности для всех слоев населения, в том числе для пенсионеров и инвалидов;</w:t>
      </w:r>
    </w:p>
    <w:p w:rsidR="00503C04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 и занятий спортом среди подростков, молодежи и взрослого населения.</w:t>
      </w:r>
    </w:p>
    <w:p w:rsidR="00503C04" w:rsidRPr="00E81A90" w:rsidRDefault="00503C04" w:rsidP="00503C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0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 реализации Программы – 202</w:t>
      </w:r>
      <w:r w:rsidR="007034B9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 w:rsidRPr="00E81A90">
        <w:rPr>
          <w:rFonts w:ascii="Times New Roman" w:hAnsi="Times New Roman" w:cs="Times New Roman"/>
          <w:color w:val="000000"/>
          <w:spacing w:val="-2"/>
          <w:sz w:val="28"/>
          <w:szCs w:val="28"/>
        </w:rPr>
        <w:t>202</w:t>
      </w:r>
      <w:r w:rsidR="007034B9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E81A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годы. </w:t>
      </w:r>
    </w:p>
    <w:p w:rsidR="00503C04" w:rsidRPr="00C236AD" w:rsidRDefault="00503C04" w:rsidP="00503C0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DDC">
        <w:rPr>
          <w:rFonts w:ascii="Times New Roman" w:hAnsi="Times New Roman" w:cs="Times New Roman"/>
          <w:sz w:val="28"/>
          <w:szCs w:val="28"/>
        </w:rPr>
        <w:t>Целевые  индикаторы  и показатели Программы представлены в таб</w:t>
      </w:r>
      <w:r>
        <w:rPr>
          <w:rFonts w:ascii="Times New Roman" w:hAnsi="Times New Roman" w:cs="Times New Roman"/>
          <w:sz w:val="28"/>
          <w:szCs w:val="28"/>
        </w:rPr>
        <w:t>лице:</w:t>
      </w:r>
      <w:r w:rsidRPr="0056332A">
        <w:t xml:space="preserve">                                                              </w:t>
      </w:r>
    </w:p>
    <w:tbl>
      <w:tblPr>
        <w:tblW w:w="9819" w:type="dxa"/>
        <w:tblInd w:w="-72" w:type="dxa"/>
        <w:tblLayout w:type="fixed"/>
        <w:tblLook w:val="0000"/>
      </w:tblPr>
      <w:tblGrid>
        <w:gridCol w:w="720"/>
        <w:gridCol w:w="4320"/>
        <w:gridCol w:w="1260"/>
        <w:gridCol w:w="1110"/>
        <w:gridCol w:w="1485"/>
        <w:gridCol w:w="924"/>
      </w:tblGrid>
      <w:tr w:rsidR="00503C04" w:rsidRPr="003A4A19" w:rsidTr="00ED6D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№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proofErr w:type="gramStart"/>
            <w:r w:rsidRPr="003A4A19">
              <w:rPr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3A4A19">
              <w:rPr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3A4A19">
              <w:rPr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 xml:space="preserve">Наименование </w:t>
            </w:r>
            <w:proofErr w:type="gramStart"/>
            <w:r w:rsidRPr="003A4A19">
              <w:rPr>
                <w:color w:val="000000"/>
                <w:spacing w:val="3"/>
                <w:sz w:val="28"/>
                <w:szCs w:val="28"/>
              </w:rPr>
              <w:t>целевого</w:t>
            </w:r>
            <w:proofErr w:type="gramEnd"/>
            <w:r w:rsidRPr="003A4A19">
              <w:rPr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индикатора и показателя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Единица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измерения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7034B9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20</w:t>
            </w:r>
            <w:r>
              <w:rPr>
                <w:color w:val="000000"/>
                <w:spacing w:val="3"/>
                <w:sz w:val="28"/>
                <w:szCs w:val="28"/>
              </w:rPr>
              <w:t>2</w:t>
            </w:r>
            <w:r w:rsidR="007034B9">
              <w:rPr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7034B9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202</w:t>
            </w:r>
            <w:r w:rsidR="007034B9">
              <w:rPr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7034B9">
            <w:pPr>
              <w:ind w:left="-459" w:firstLine="459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202</w:t>
            </w:r>
            <w:r w:rsidR="007034B9">
              <w:rPr>
                <w:color w:val="000000"/>
                <w:spacing w:val="3"/>
                <w:sz w:val="28"/>
                <w:szCs w:val="28"/>
              </w:rPr>
              <w:t>4</w:t>
            </w:r>
          </w:p>
        </w:tc>
      </w:tr>
      <w:tr w:rsidR="00503C04" w:rsidRPr="003A4A19" w:rsidTr="00ED6D78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F30E7F" w:rsidRDefault="00503C04" w:rsidP="00ED6D78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A4A19">
              <w:rPr>
                <w:color w:val="000000"/>
                <w:spacing w:val="-2"/>
                <w:sz w:val="28"/>
                <w:szCs w:val="28"/>
              </w:rPr>
              <w:t>Количество жителей в поселении систематически занимающихся физической культурой и 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человек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2256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2705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2829</w:t>
            </w:r>
          </w:p>
        </w:tc>
      </w:tr>
      <w:tr w:rsidR="00503C04" w:rsidRPr="003A4A19" w:rsidTr="00F30E7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F30E7F" w:rsidRDefault="00503C04" w:rsidP="00ED6D78">
            <w:pPr>
              <w:jc w:val="center"/>
              <w:rPr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F30E7F" w:rsidRDefault="00503C04" w:rsidP="00ED6D78">
            <w:pPr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03C04" w:rsidRPr="003A4A19" w:rsidTr="00ED6D78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Количество введенных в эксплуатацию спортивных сооружений в поселении, всего</w:t>
            </w:r>
          </w:p>
          <w:p w:rsidR="00503C04" w:rsidRPr="003A4A19" w:rsidRDefault="00503C04" w:rsidP="00ED6D78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в том числе:</w:t>
            </w:r>
          </w:p>
          <w:p w:rsidR="00503C04" w:rsidRPr="003A4A19" w:rsidRDefault="00503C04" w:rsidP="00ED6D78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спортивные залы</w:t>
            </w:r>
          </w:p>
          <w:p w:rsidR="00503C04" w:rsidRPr="003A4A19" w:rsidRDefault="00503C04" w:rsidP="00ED6D78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плоскостные сооружения</w:t>
            </w:r>
          </w:p>
          <w:p w:rsidR="00503C04" w:rsidRPr="003A4A19" w:rsidRDefault="00503C04" w:rsidP="00ED6D78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lastRenderedPageBreak/>
              <w:t>плавательные бассейны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t>1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3A4A19">
              <w:rPr>
                <w:color w:val="000000"/>
                <w:spacing w:val="3"/>
                <w:sz w:val="28"/>
                <w:szCs w:val="28"/>
              </w:rPr>
              <w:lastRenderedPageBreak/>
              <w:t>-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3</w:t>
            </w: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3</w:t>
            </w: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  <w:p w:rsidR="00503C04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</w:t>
            </w:r>
          </w:p>
          <w:p w:rsidR="00503C04" w:rsidRPr="003A4A19" w:rsidRDefault="00503C04" w:rsidP="00ED6D78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>-</w:t>
            </w:r>
          </w:p>
        </w:tc>
      </w:tr>
    </w:tbl>
    <w:p w:rsidR="00503C04" w:rsidRPr="003A4A19" w:rsidRDefault="00503C04" w:rsidP="00503C04">
      <w:pPr>
        <w:jc w:val="center"/>
        <w:rPr>
          <w:b/>
          <w:bCs/>
          <w:sz w:val="28"/>
          <w:szCs w:val="28"/>
        </w:rPr>
      </w:pPr>
    </w:p>
    <w:p w:rsidR="00503C04" w:rsidRPr="003A4A19" w:rsidRDefault="00503C04" w:rsidP="00503C04">
      <w:pPr>
        <w:spacing w:line="240" w:lineRule="exact"/>
        <w:jc w:val="center"/>
        <w:rPr>
          <w:b/>
          <w:bCs/>
          <w:sz w:val="28"/>
          <w:szCs w:val="28"/>
        </w:rPr>
      </w:pPr>
      <w:r w:rsidRPr="003A4A19">
        <w:rPr>
          <w:b/>
          <w:bCs/>
          <w:sz w:val="28"/>
          <w:szCs w:val="28"/>
        </w:rPr>
        <w:t>Раздел 3. Перечень мероприятий Программы.</w:t>
      </w:r>
    </w:p>
    <w:p w:rsidR="00503C04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3A4A19">
        <w:rPr>
          <w:sz w:val="28"/>
          <w:szCs w:val="28"/>
        </w:rPr>
        <w:t>В целях осуществления в МО «Лесколовское сельское поселение» программы целевого подхода в деле развития физической культуры и спорта обеспечение необходимых условий для внедрения здорового образа жизни населения, повышения роли и места физической культуры и спорта в общественной и социально-экономической жизни провести мероприятия, направленные на вы</w:t>
      </w:r>
      <w:r>
        <w:rPr>
          <w:sz w:val="28"/>
          <w:szCs w:val="28"/>
        </w:rPr>
        <w:t>полнение целей данной программы:</w:t>
      </w:r>
    </w:p>
    <w:p w:rsidR="00503C04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Проведение спортивных соревнований для детей школьного возраста;</w:t>
      </w:r>
    </w:p>
    <w:p w:rsidR="00503C04" w:rsidRPr="00F1453B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 w:rsidRPr="00F1453B">
        <w:rPr>
          <w:sz w:val="28"/>
          <w:szCs w:val="28"/>
        </w:rPr>
        <w:t xml:space="preserve"> Проведение традиционных  соревнований и спортивных праздников</w:t>
      </w:r>
      <w:r>
        <w:rPr>
          <w:sz w:val="28"/>
          <w:szCs w:val="28"/>
        </w:rPr>
        <w:t>;</w:t>
      </w:r>
    </w:p>
    <w:p w:rsidR="00503C04" w:rsidRPr="00F1453B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 w:rsidRPr="00F1453B">
        <w:rPr>
          <w:sz w:val="28"/>
          <w:szCs w:val="28"/>
        </w:rPr>
        <w:t xml:space="preserve"> Проведение «выездных дней здоровья» среди организаций</w:t>
      </w:r>
      <w:r>
        <w:rPr>
          <w:sz w:val="28"/>
          <w:szCs w:val="28"/>
        </w:rPr>
        <w:t>;</w:t>
      </w:r>
    </w:p>
    <w:p w:rsidR="00503C04" w:rsidRPr="00F1453B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Проведение </w:t>
      </w:r>
      <w:r w:rsidRPr="00F1453B">
        <w:rPr>
          <w:sz w:val="28"/>
          <w:szCs w:val="28"/>
        </w:rPr>
        <w:t>спортивно-туристического слета организаций, учреждений и объединений</w:t>
      </w:r>
      <w:r>
        <w:rPr>
          <w:sz w:val="28"/>
          <w:szCs w:val="28"/>
        </w:rPr>
        <w:t>;</w:t>
      </w:r>
    </w:p>
    <w:p w:rsidR="00503C04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 w:rsidRPr="00F1453B">
        <w:rPr>
          <w:sz w:val="28"/>
          <w:szCs w:val="28"/>
        </w:rPr>
        <w:t xml:space="preserve"> Участие сборных молодежных команд в районных </w:t>
      </w:r>
      <w:r>
        <w:rPr>
          <w:sz w:val="28"/>
          <w:szCs w:val="28"/>
        </w:rPr>
        <w:t>и областных соревнованиях по разным видам спорта;</w:t>
      </w:r>
    </w:p>
    <w:p w:rsidR="00503C04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>
        <w:rPr>
          <w:sz w:val="28"/>
          <w:szCs w:val="28"/>
        </w:rPr>
        <w:t xml:space="preserve"> Приобретение инвентаря для занятий физической культурой и спортом;</w:t>
      </w:r>
    </w:p>
    <w:p w:rsidR="00503C04" w:rsidRPr="008F2A50" w:rsidRDefault="00503C04" w:rsidP="00503C04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447703">
        <w:rPr>
          <w:sz w:val="28"/>
          <w:szCs w:val="28"/>
        </w:rPr>
        <w:t>–</w:t>
      </w:r>
      <w:r>
        <w:rPr>
          <w:sz w:val="28"/>
          <w:szCs w:val="28"/>
        </w:rPr>
        <w:t xml:space="preserve">Приобретение спортивной формы для детско-юношеских команд, представляющих муниципальное образование «Лесколовское сельское поселение» на районных и областных соревнованиях. </w:t>
      </w:r>
    </w:p>
    <w:p w:rsidR="00503C04" w:rsidRDefault="00503C04" w:rsidP="00503C04">
      <w:pPr>
        <w:rPr>
          <w:b/>
          <w:bCs/>
          <w:sz w:val="28"/>
          <w:szCs w:val="28"/>
        </w:rPr>
      </w:pPr>
    </w:p>
    <w:p w:rsidR="00503C04" w:rsidRPr="00FB517A" w:rsidRDefault="00503C04" w:rsidP="00503C04">
      <w:pPr>
        <w:jc w:val="center"/>
        <w:rPr>
          <w:b/>
          <w:bCs/>
          <w:sz w:val="28"/>
          <w:szCs w:val="28"/>
        </w:rPr>
      </w:pPr>
      <w:r w:rsidRPr="00FB517A">
        <w:rPr>
          <w:b/>
          <w:bCs/>
          <w:sz w:val="28"/>
          <w:szCs w:val="28"/>
        </w:rPr>
        <w:t>Раздел 4. Обоснование ресурсного обеспечения Программы</w:t>
      </w:r>
    </w:p>
    <w:p w:rsidR="00503C04" w:rsidRPr="00FB517A" w:rsidRDefault="00503C04" w:rsidP="00503C04">
      <w:pPr>
        <w:ind w:firstLine="709"/>
        <w:jc w:val="both"/>
        <w:rPr>
          <w:color w:val="000000"/>
          <w:sz w:val="28"/>
          <w:szCs w:val="28"/>
        </w:rPr>
      </w:pPr>
      <w:r w:rsidRPr="00FB517A">
        <w:rPr>
          <w:color w:val="000000"/>
          <w:spacing w:val="1"/>
          <w:sz w:val="28"/>
          <w:szCs w:val="28"/>
        </w:rPr>
        <w:t>Финансирование мероприятий Программы будет осуществляться за счет средств муниципального бюджета.</w:t>
      </w:r>
    </w:p>
    <w:p w:rsidR="00503C04" w:rsidRPr="00FB517A" w:rsidRDefault="00503C04" w:rsidP="00503C04">
      <w:pPr>
        <w:ind w:firstLine="709"/>
        <w:jc w:val="both"/>
        <w:rPr>
          <w:sz w:val="28"/>
          <w:szCs w:val="28"/>
        </w:rPr>
      </w:pPr>
      <w:r w:rsidRPr="00FB517A">
        <w:rPr>
          <w:sz w:val="28"/>
          <w:szCs w:val="28"/>
        </w:rPr>
        <w:t xml:space="preserve">Общий объем финансирования мероприятий Программы на </w:t>
      </w:r>
      <w:r>
        <w:rPr>
          <w:color w:val="000000"/>
          <w:sz w:val="28"/>
          <w:szCs w:val="28"/>
        </w:rPr>
        <w:t>202</w:t>
      </w:r>
      <w:r w:rsidR="007034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202</w:t>
      </w:r>
      <w:r w:rsidR="007034B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г.г. </w:t>
      </w:r>
      <w:r>
        <w:rPr>
          <w:sz w:val="28"/>
          <w:szCs w:val="28"/>
        </w:rPr>
        <w:t xml:space="preserve"> </w:t>
      </w:r>
      <w:r w:rsidRPr="00FB517A">
        <w:rPr>
          <w:sz w:val="28"/>
          <w:szCs w:val="28"/>
        </w:rPr>
        <w:t>составит за счет средс</w:t>
      </w:r>
      <w:r>
        <w:rPr>
          <w:sz w:val="28"/>
          <w:szCs w:val="28"/>
        </w:rPr>
        <w:t>тв муниципального бюджета –  1 500,0 тыс. рублей.</w:t>
      </w:r>
      <w:r w:rsidRPr="00FB517A">
        <w:rPr>
          <w:sz w:val="28"/>
          <w:szCs w:val="28"/>
        </w:rPr>
        <w:t xml:space="preserve"> </w:t>
      </w:r>
    </w:p>
    <w:p w:rsidR="00503C04" w:rsidRPr="0051571E" w:rsidRDefault="00503C04" w:rsidP="00503C0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BA4">
        <w:rPr>
          <w:rFonts w:ascii="Times New Roman" w:hAnsi="Times New Roman"/>
          <w:sz w:val="28"/>
          <w:szCs w:val="28"/>
        </w:rPr>
        <w:t>Конкретные мероприятия Программы и объемы ее финансирования мо</w:t>
      </w:r>
      <w:r>
        <w:rPr>
          <w:rFonts w:ascii="Times New Roman" w:hAnsi="Times New Roman"/>
          <w:sz w:val="28"/>
          <w:szCs w:val="28"/>
        </w:rPr>
        <w:t>гут уточняться поквартально.</w:t>
      </w:r>
    </w:p>
    <w:sectPr w:rsidR="00503C04" w:rsidRPr="0051571E" w:rsidSect="0009346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C0035"/>
    <w:rsid w:val="0000458C"/>
    <w:rsid w:val="00021E93"/>
    <w:rsid w:val="00030272"/>
    <w:rsid w:val="00032B2B"/>
    <w:rsid w:val="00035C3C"/>
    <w:rsid w:val="0004717E"/>
    <w:rsid w:val="000532A2"/>
    <w:rsid w:val="00064533"/>
    <w:rsid w:val="000679F1"/>
    <w:rsid w:val="00070922"/>
    <w:rsid w:val="00075B75"/>
    <w:rsid w:val="00090AA8"/>
    <w:rsid w:val="000A175D"/>
    <w:rsid w:val="000A743C"/>
    <w:rsid w:val="000B431D"/>
    <w:rsid w:val="000C692C"/>
    <w:rsid w:val="000D15BB"/>
    <w:rsid w:val="000D27FF"/>
    <w:rsid w:val="0010793B"/>
    <w:rsid w:val="00115C00"/>
    <w:rsid w:val="001232AC"/>
    <w:rsid w:val="00124B66"/>
    <w:rsid w:val="00142E95"/>
    <w:rsid w:val="0014704A"/>
    <w:rsid w:val="00163E99"/>
    <w:rsid w:val="00192F2D"/>
    <w:rsid w:val="001A0940"/>
    <w:rsid w:val="001B3403"/>
    <w:rsid w:val="001D07A4"/>
    <w:rsid w:val="001F6C15"/>
    <w:rsid w:val="002030EB"/>
    <w:rsid w:val="002530D9"/>
    <w:rsid w:val="00253208"/>
    <w:rsid w:val="0025360D"/>
    <w:rsid w:val="00266626"/>
    <w:rsid w:val="00283806"/>
    <w:rsid w:val="00297CE2"/>
    <w:rsid w:val="002C05B7"/>
    <w:rsid w:val="002D1147"/>
    <w:rsid w:val="002E4792"/>
    <w:rsid w:val="003227A2"/>
    <w:rsid w:val="00340DAD"/>
    <w:rsid w:val="003466DB"/>
    <w:rsid w:val="00387759"/>
    <w:rsid w:val="003A2C68"/>
    <w:rsid w:val="003C6E7A"/>
    <w:rsid w:val="003E36B2"/>
    <w:rsid w:val="004117E1"/>
    <w:rsid w:val="00413CFB"/>
    <w:rsid w:val="00416741"/>
    <w:rsid w:val="0042209D"/>
    <w:rsid w:val="0043468A"/>
    <w:rsid w:val="004719B6"/>
    <w:rsid w:val="00483739"/>
    <w:rsid w:val="00491A35"/>
    <w:rsid w:val="004E2F28"/>
    <w:rsid w:val="00503C04"/>
    <w:rsid w:val="0051121D"/>
    <w:rsid w:val="00533437"/>
    <w:rsid w:val="00553B83"/>
    <w:rsid w:val="00553C6C"/>
    <w:rsid w:val="005622DA"/>
    <w:rsid w:val="005672B8"/>
    <w:rsid w:val="00571C6B"/>
    <w:rsid w:val="005A4B51"/>
    <w:rsid w:val="005C0F11"/>
    <w:rsid w:val="005D3DFE"/>
    <w:rsid w:val="005D54CF"/>
    <w:rsid w:val="005E09EB"/>
    <w:rsid w:val="005E37EC"/>
    <w:rsid w:val="005F2756"/>
    <w:rsid w:val="005F3D81"/>
    <w:rsid w:val="005F6714"/>
    <w:rsid w:val="006050C9"/>
    <w:rsid w:val="00614F14"/>
    <w:rsid w:val="0061760E"/>
    <w:rsid w:val="00642E8B"/>
    <w:rsid w:val="006501C2"/>
    <w:rsid w:val="00676709"/>
    <w:rsid w:val="006D50A4"/>
    <w:rsid w:val="006E378C"/>
    <w:rsid w:val="006E52E8"/>
    <w:rsid w:val="006E586B"/>
    <w:rsid w:val="006F7B6F"/>
    <w:rsid w:val="007034B9"/>
    <w:rsid w:val="0072586C"/>
    <w:rsid w:val="00727260"/>
    <w:rsid w:val="007346FB"/>
    <w:rsid w:val="007349E1"/>
    <w:rsid w:val="007479F0"/>
    <w:rsid w:val="0075409A"/>
    <w:rsid w:val="00777D60"/>
    <w:rsid w:val="007815C6"/>
    <w:rsid w:val="007A20CF"/>
    <w:rsid w:val="007B16C9"/>
    <w:rsid w:val="007B491F"/>
    <w:rsid w:val="0083069B"/>
    <w:rsid w:val="00842785"/>
    <w:rsid w:val="00846AA9"/>
    <w:rsid w:val="00887F9C"/>
    <w:rsid w:val="00890F7F"/>
    <w:rsid w:val="008A64BF"/>
    <w:rsid w:val="008B203D"/>
    <w:rsid w:val="008B2B93"/>
    <w:rsid w:val="008C2DE7"/>
    <w:rsid w:val="008C3AF4"/>
    <w:rsid w:val="008D711E"/>
    <w:rsid w:val="008E4959"/>
    <w:rsid w:val="008E7995"/>
    <w:rsid w:val="008F0331"/>
    <w:rsid w:val="008F1599"/>
    <w:rsid w:val="008F1A0B"/>
    <w:rsid w:val="008F7853"/>
    <w:rsid w:val="00900CC6"/>
    <w:rsid w:val="00902FA2"/>
    <w:rsid w:val="009112D9"/>
    <w:rsid w:val="00912BEC"/>
    <w:rsid w:val="00913379"/>
    <w:rsid w:val="00934332"/>
    <w:rsid w:val="00940D34"/>
    <w:rsid w:val="00942817"/>
    <w:rsid w:val="009617EB"/>
    <w:rsid w:val="0096621D"/>
    <w:rsid w:val="009726EC"/>
    <w:rsid w:val="00976DE6"/>
    <w:rsid w:val="00977EF8"/>
    <w:rsid w:val="0098208E"/>
    <w:rsid w:val="00982996"/>
    <w:rsid w:val="00986A87"/>
    <w:rsid w:val="009C1E60"/>
    <w:rsid w:val="009D56A4"/>
    <w:rsid w:val="009F76C7"/>
    <w:rsid w:val="00A0180C"/>
    <w:rsid w:val="00A07166"/>
    <w:rsid w:val="00A10D32"/>
    <w:rsid w:val="00A11664"/>
    <w:rsid w:val="00A13311"/>
    <w:rsid w:val="00A23DBF"/>
    <w:rsid w:val="00A26A1C"/>
    <w:rsid w:val="00A27DF4"/>
    <w:rsid w:val="00A36917"/>
    <w:rsid w:val="00A41F09"/>
    <w:rsid w:val="00A563D6"/>
    <w:rsid w:val="00A643E4"/>
    <w:rsid w:val="00A76E11"/>
    <w:rsid w:val="00A80162"/>
    <w:rsid w:val="00AA2B9D"/>
    <w:rsid w:val="00AA62F6"/>
    <w:rsid w:val="00AB04A7"/>
    <w:rsid w:val="00AB5104"/>
    <w:rsid w:val="00AC36B0"/>
    <w:rsid w:val="00AD1C88"/>
    <w:rsid w:val="00AE5B00"/>
    <w:rsid w:val="00AF605B"/>
    <w:rsid w:val="00B06FCA"/>
    <w:rsid w:val="00B15C34"/>
    <w:rsid w:val="00B20C0C"/>
    <w:rsid w:val="00B238BC"/>
    <w:rsid w:val="00B239A6"/>
    <w:rsid w:val="00B42569"/>
    <w:rsid w:val="00B50AAE"/>
    <w:rsid w:val="00B548C1"/>
    <w:rsid w:val="00B628E1"/>
    <w:rsid w:val="00B67DDA"/>
    <w:rsid w:val="00B7350A"/>
    <w:rsid w:val="00B80947"/>
    <w:rsid w:val="00B87619"/>
    <w:rsid w:val="00B96699"/>
    <w:rsid w:val="00BC0035"/>
    <w:rsid w:val="00BF179E"/>
    <w:rsid w:val="00BF44CD"/>
    <w:rsid w:val="00BF6737"/>
    <w:rsid w:val="00C14903"/>
    <w:rsid w:val="00C15495"/>
    <w:rsid w:val="00C36210"/>
    <w:rsid w:val="00C42CE2"/>
    <w:rsid w:val="00C528AA"/>
    <w:rsid w:val="00C568A9"/>
    <w:rsid w:val="00C56CAC"/>
    <w:rsid w:val="00C7150B"/>
    <w:rsid w:val="00C76DCF"/>
    <w:rsid w:val="00CA7931"/>
    <w:rsid w:val="00CB0479"/>
    <w:rsid w:val="00CE1BD1"/>
    <w:rsid w:val="00CE2C98"/>
    <w:rsid w:val="00CE51D3"/>
    <w:rsid w:val="00CF6603"/>
    <w:rsid w:val="00D015C1"/>
    <w:rsid w:val="00D2073F"/>
    <w:rsid w:val="00D3519C"/>
    <w:rsid w:val="00D740B9"/>
    <w:rsid w:val="00D82CE5"/>
    <w:rsid w:val="00D95C7F"/>
    <w:rsid w:val="00D975B6"/>
    <w:rsid w:val="00DB30DB"/>
    <w:rsid w:val="00DB5B31"/>
    <w:rsid w:val="00DB7DEB"/>
    <w:rsid w:val="00DD14B7"/>
    <w:rsid w:val="00DE3283"/>
    <w:rsid w:val="00DE38C3"/>
    <w:rsid w:val="00DF069E"/>
    <w:rsid w:val="00DF5287"/>
    <w:rsid w:val="00DF73DA"/>
    <w:rsid w:val="00E25950"/>
    <w:rsid w:val="00E457BD"/>
    <w:rsid w:val="00E66AA1"/>
    <w:rsid w:val="00E670F9"/>
    <w:rsid w:val="00E82ED2"/>
    <w:rsid w:val="00E9526C"/>
    <w:rsid w:val="00EA55BC"/>
    <w:rsid w:val="00EA6B22"/>
    <w:rsid w:val="00EE6D08"/>
    <w:rsid w:val="00F108F4"/>
    <w:rsid w:val="00F13555"/>
    <w:rsid w:val="00F13AFB"/>
    <w:rsid w:val="00F20F1B"/>
    <w:rsid w:val="00F30E7F"/>
    <w:rsid w:val="00F36021"/>
    <w:rsid w:val="00F45E91"/>
    <w:rsid w:val="00F46807"/>
    <w:rsid w:val="00F564B6"/>
    <w:rsid w:val="00F621A7"/>
    <w:rsid w:val="00F67DAE"/>
    <w:rsid w:val="00F765A9"/>
    <w:rsid w:val="00F766CE"/>
    <w:rsid w:val="00FB205E"/>
    <w:rsid w:val="00FC5610"/>
    <w:rsid w:val="00FE3EBA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035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035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3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0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03C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03C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03C04"/>
    <w:pPr>
      <w:widowControl/>
      <w:autoSpaceDE/>
      <w:autoSpaceDN/>
      <w:adjustRightInd/>
      <w:spacing w:after="120" w:line="480" w:lineRule="auto"/>
      <w:ind w:left="283"/>
    </w:pPr>
    <w:rPr>
      <w:rFonts w:ascii="Courier New" w:hAnsi="Courier New"/>
      <w:sz w:val="16"/>
    </w:rPr>
  </w:style>
  <w:style w:type="character" w:customStyle="1" w:styleId="20">
    <w:name w:val="Основной текст с отступом 2 Знак"/>
    <w:basedOn w:val="a0"/>
    <w:link w:val="2"/>
    <w:rsid w:val="00503C04"/>
    <w:rPr>
      <w:rFonts w:ascii="Courier New" w:eastAsia="Times New Roman" w:hAnsi="Courier New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2021-11-19T10:25:00Z</cp:lastPrinted>
  <dcterms:created xsi:type="dcterms:W3CDTF">2021-10-25T11:28:00Z</dcterms:created>
  <dcterms:modified xsi:type="dcterms:W3CDTF">2021-11-19T10:25:00Z</dcterms:modified>
</cp:coreProperties>
</file>