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3325AA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15.11.2021г               </w:t>
      </w:r>
      <w:r w:rsidR="0055349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502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Ленинградской области на </w:t>
            </w:r>
            <w:r w:rsidR="009174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4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-й квартал 20</w:t>
            </w:r>
            <w:r w:rsidR="002F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21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9639AB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697C71" w:rsidRPr="00697C71">
        <w:rPr>
          <w:rFonts w:ascii="Times New Roman" w:hAnsi="Times New Roman" w:cs="Times New Roman"/>
        </w:rPr>
        <w:t xml:space="preserve">от </w:t>
      </w:r>
      <w:r w:rsidR="0007466A">
        <w:rPr>
          <w:rFonts w:ascii="Times New Roman" w:hAnsi="Times New Roman" w:cs="Times New Roman"/>
        </w:rPr>
        <w:t>28</w:t>
      </w:r>
      <w:r w:rsidR="00697C71" w:rsidRPr="00697C71">
        <w:rPr>
          <w:rFonts w:ascii="Times New Roman" w:hAnsi="Times New Roman" w:cs="Times New Roman"/>
        </w:rPr>
        <w:t xml:space="preserve"> </w:t>
      </w:r>
      <w:r w:rsidR="0007466A">
        <w:rPr>
          <w:rFonts w:ascii="Times New Roman" w:hAnsi="Times New Roman" w:cs="Times New Roman"/>
        </w:rPr>
        <w:t>сентября</w:t>
      </w:r>
      <w:r w:rsidR="00697C71" w:rsidRPr="00697C71">
        <w:rPr>
          <w:rFonts w:ascii="Times New Roman" w:hAnsi="Times New Roman" w:cs="Times New Roman"/>
        </w:rPr>
        <w:t xml:space="preserve"> 202</w:t>
      </w:r>
      <w:r w:rsidR="00A50CD1">
        <w:rPr>
          <w:rFonts w:ascii="Times New Roman" w:hAnsi="Times New Roman" w:cs="Times New Roman"/>
        </w:rPr>
        <w:t>1</w:t>
      </w:r>
      <w:r w:rsidR="00697C71" w:rsidRPr="00697C71">
        <w:rPr>
          <w:rFonts w:ascii="Times New Roman" w:hAnsi="Times New Roman" w:cs="Times New Roman"/>
        </w:rPr>
        <w:t xml:space="preserve"> года № </w:t>
      </w:r>
      <w:r w:rsidR="0007466A">
        <w:rPr>
          <w:rFonts w:ascii="Times New Roman" w:hAnsi="Times New Roman" w:cs="Times New Roman"/>
        </w:rPr>
        <w:t>699</w:t>
      </w:r>
      <w:r w:rsidR="00697C71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697C71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697C71" w:rsidRPr="00697C71">
        <w:rPr>
          <w:rFonts w:ascii="Times New Roman" w:hAnsi="Times New Roman" w:cs="Times New Roman"/>
          <w:b/>
        </w:rPr>
        <w:t xml:space="preserve"> 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«О </w:t>
      </w:r>
      <w:r w:rsidR="00041DF9">
        <w:rPr>
          <w:rFonts w:ascii="Times New Roman" w:hAnsi="Times New Roman" w:cs="Times New Roman"/>
          <w:color w:val="000000"/>
          <w:spacing w:val="-1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B4D4B"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="0007466A">
        <w:rPr>
          <w:rFonts w:ascii="Times New Roman" w:hAnsi="Times New Roman" w:cs="Times New Roman"/>
          <w:color w:val="000000"/>
          <w:spacing w:val="-1"/>
          <w:lang w:val="en-US"/>
        </w:rPr>
        <w:t>V</w:t>
      </w:r>
      <w:r w:rsidR="00041DF9" w:rsidRPr="00041DF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41DF9">
        <w:rPr>
          <w:rFonts w:ascii="Times New Roman" w:hAnsi="Times New Roman" w:cs="Times New Roman"/>
          <w:color w:val="000000"/>
          <w:spacing w:val="-1"/>
        </w:rPr>
        <w:t>квартал 2021 года</w:t>
      </w:r>
      <w:r w:rsidR="00697C71" w:rsidRPr="00697C71">
        <w:rPr>
          <w:rFonts w:ascii="Times New Roman" w:hAnsi="Times New Roman" w:cs="Times New Roman"/>
          <w:color w:val="000000"/>
        </w:rPr>
        <w:t>»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методическими рекомендациями, утвержденными распоряжением комитета по строительству Ленинградской области (далее – Комитет) от 13.03.2020 №79 «О мерах по обеспечению осуществления полномочий комитета по строительству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0718" w:rsidRPr="003048D2" w:rsidRDefault="009318CA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474A">
        <w:rPr>
          <w:bCs/>
          <w:sz w:val="28"/>
          <w:szCs w:val="28"/>
        </w:rPr>
        <w:t xml:space="preserve">1. </w:t>
      </w:r>
      <w:proofErr w:type="gramStart"/>
      <w:r w:rsidR="00697C71">
        <w:rPr>
          <w:bCs/>
          <w:sz w:val="28"/>
          <w:szCs w:val="28"/>
        </w:rPr>
        <w:t xml:space="preserve">Утвердить на </w:t>
      </w:r>
      <w:r w:rsidR="0007466A" w:rsidRPr="0007466A">
        <w:rPr>
          <w:bCs/>
          <w:sz w:val="28"/>
          <w:szCs w:val="28"/>
        </w:rPr>
        <w:t>4</w:t>
      </w:r>
      <w:r w:rsidR="00EF0718" w:rsidRPr="00F0474A">
        <w:rPr>
          <w:bCs/>
          <w:sz w:val="28"/>
          <w:szCs w:val="28"/>
        </w:rPr>
        <w:t xml:space="preserve"> квартал 202</w:t>
      </w:r>
      <w:r w:rsidR="005C25F7">
        <w:rPr>
          <w:bCs/>
          <w:sz w:val="28"/>
          <w:szCs w:val="28"/>
        </w:rPr>
        <w:t>1</w:t>
      </w:r>
      <w:r w:rsidR="00EF0718" w:rsidRPr="00F0474A">
        <w:rPr>
          <w:bCs/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образования  </w:t>
      </w:r>
      <w:r w:rsidR="00F0474A" w:rsidRPr="00F0474A">
        <w:rPr>
          <w:bCs/>
          <w:sz w:val="28"/>
          <w:szCs w:val="28"/>
        </w:rPr>
        <w:lastRenderedPageBreak/>
        <w:t>«Лесколовское сельское поселение»</w:t>
      </w:r>
      <w:r w:rsidR="00F0474A" w:rsidRPr="00F0474A">
        <w:t xml:space="preserve"> </w:t>
      </w:r>
      <w:r w:rsidR="00EF0718" w:rsidRPr="00F0474A">
        <w:rPr>
          <w:bCs/>
          <w:sz w:val="28"/>
          <w:szCs w:val="28"/>
        </w:rPr>
        <w:t>Всеволожского муниципального района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r w:rsidR="003048D2" w:rsidRPr="003048D2">
        <w:rPr>
          <w:bCs/>
          <w:sz w:val="28"/>
          <w:szCs w:val="28"/>
        </w:rPr>
        <w:t xml:space="preserve"> </w:t>
      </w:r>
      <w:r w:rsidR="00EF0718" w:rsidRPr="00F0474A">
        <w:rPr>
          <w:bCs/>
          <w:sz w:val="28"/>
          <w:szCs w:val="28"/>
        </w:rPr>
        <w:t>услуг» государственной программы Российской Федерации «Обеспечение доступным и комфортным жильем и</w:t>
      </w:r>
      <w:proofErr w:type="gramEnd"/>
      <w:r w:rsidR="00EF0718" w:rsidRPr="00F0474A">
        <w:rPr>
          <w:bCs/>
          <w:sz w:val="28"/>
          <w:szCs w:val="28"/>
        </w:rPr>
        <w:t xml:space="preserve"> </w:t>
      </w:r>
      <w:proofErr w:type="gramStart"/>
      <w:r w:rsidR="00EF0718" w:rsidRPr="00F0474A">
        <w:rPr>
          <w:bCs/>
          <w:sz w:val="28"/>
          <w:szCs w:val="28"/>
        </w:rPr>
        <w:t xml:space="preserve">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07466A" w:rsidRPr="0007466A">
        <w:rPr>
          <w:bCs/>
          <w:sz w:val="28"/>
          <w:szCs w:val="28"/>
        </w:rPr>
        <w:t>62 129</w:t>
      </w:r>
      <w:r w:rsidR="00EF0718" w:rsidRPr="00F0474A">
        <w:rPr>
          <w:bCs/>
          <w:sz w:val="28"/>
          <w:szCs w:val="28"/>
        </w:rPr>
        <w:t xml:space="preserve"> рублей 00 коп</w:t>
      </w:r>
      <w:r w:rsidR="007817CB">
        <w:rPr>
          <w:bCs/>
          <w:sz w:val="28"/>
          <w:szCs w:val="28"/>
        </w:rPr>
        <w:t>еек</w:t>
      </w:r>
      <w:r w:rsidR="003048D2">
        <w:rPr>
          <w:bCs/>
          <w:sz w:val="28"/>
          <w:szCs w:val="28"/>
        </w:rPr>
        <w:t xml:space="preserve"> </w:t>
      </w:r>
      <w:r w:rsidR="00EB0610">
        <w:rPr>
          <w:bCs/>
          <w:sz w:val="28"/>
          <w:szCs w:val="28"/>
        </w:rPr>
        <w:t>(</w:t>
      </w:r>
      <w:r w:rsidR="0007466A">
        <w:rPr>
          <w:bCs/>
          <w:sz w:val="28"/>
          <w:szCs w:val="28"/>
        </w:rPr>
        <w:t>шестьдесят</w:t>
      </w:r>
      <w:proofErr w:type="gramEnd"/>
      <w:r w:rsidR="0007466A">
        <w:rPr>
          <w:bCs/>
          <w:sz w:val="28"/>
          <w:szCs w:val="28"/>
        </w:rPr>
        <w:t xml:space="preserve"> две </w:t>
      </w:r>
      <w:r w:rsidR="00697C71">
        <w:rPr>
          <w:bCs/>
          <w:sz w:val="28"/>
          <w:szCs w:val="28"/>
        </w:rPr>
        <w:t>тысяч</w:t>
      </w:r>
      <w:r w:rsidR="0007466A">
        <w:rPr>
          <w:bCs/>
          <w:sz w:val="28"/>
          <w:szCs w:val="28"/>
        </w:rPr>
        <w:t>и</w:t>
      </w:r>
      <w:r w:rsidR="00697C71">
        <w:rPr>
          <w:bCs/>
          <w:sz w:val="28"/>
          <w:szCs w:val="28"/>
        </w:rPr>
        <w:t xml:space="preserve"> </w:t>
      </w:r>
      <w:r w:rsidR="0007466A">
        <w:rPr>
          <w:bCs/>
          <w:sz w:val="28"/>
          <w:szCs w:val="28"/>
        </w:rPr>
        <w:t>сто двадцать девять</w:t>
      </w:r>
      <w:r w:rsidR="00BD4F46">
        <w:rPr>
          <w:bCs/>
          <w:sz w:val="28"/>
          <w:szCs w:val="28"/>
        </w:rPr>
        <w:t xml:space="preserve"> рубл</w:t>
      </w:r>
      <w:r w:rsidR="0007466A">
        <w:rPr>
          <w:bCs/>
          <w:sz w:val="28"/>
          <w:szCs w:val="28"/>
        </w:rPr>
        <w:t>ей</w:t>
      </w:r>
      <w:r w:rsidR="00EB0610">
        <w:rPr>
          <w:bCs/>
          <w:sz w:val="28"/>
          <w:szCs w:val="28"/>
        </w:rPr>
        <w:t xml:space="preserve"> 00 копеек).</w:t>
      </w:r>
      <w:r w:rsidR="003048D2" w:rsidRPr="003048D2">
        <w:rPr>
          <w:bCs/>
          <w:sz w:val="28"/>
          <w:szCs w:val="28"/>
        </w:rPr>
        <w:t xml:space="preserve"> 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4A5B96" w:rsidRDefault="00640C70" w:rsidP="002C78D7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="004A5B96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0E7D4D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 w:rsidR="00DA1D0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12AA5" w:rsidRDefault="00112AA5" w:rsidP="00112AA5">
      <w:pPr>
        <w:rPr>
          <w:sz w:val="22"/>
          <w:szCs w:val="22"/>
        </w:rPr>
      </w:pPr>
    </w:p>
    <w:p w:rsidR="0007466A" w:rsidRDefault="0007466A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07466A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48" w:rsidRDefault="005D3348" w:rsidP="00DA18F0">
      <w:r>
        <w:separator/>
      </w:r>
    </w:p>
  </w:endnote>
  <w:endnote w:type="continuationSeparator" w:id="0">
    <w:p w:rsidR="005D3348" w:rsidRDefault="005D3348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48" w:rsidRDefault="005D3348" w:rsidP="00DA18F0">
      <w:r>
        <w:separator/>
      </w:r>
    </w:p>
  </w:footnote>
  <w:footnote w:type="continuationSeparator" w:id="0">
    <w:p w:rsidR="005D3348" w:rsidRDefault="005D3348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202F"/>
    <w:rsid w:val="00005E03"/>
    <w:rsid w:val="000218F1"/>
    <w:rsid w:val="00041DF9"/>
    <w:rsid w:val="0007308F"/>
    <w:rsid w:val="0007466A"/>
    <w:rsid w:val="00080EA4"/>
    <w:rsid w:val="000A1581"/>
    <w:rsid w:val="000B2D0E"/>
    <w:rsid w:val="000D1A14"/>
    <w:rsid w:val="000E0895"/>
    <w:rsid w:val="000E2074"/>
    <w:rsid w:val="000E7D4D"/>
    <w:rsid w:val="000F28AF"/>
    <w:rsid w:val="00103CFE"/>
    <w:rsid w:val="00112AA5"/>
    <w:rsid w:val="00113C6F"/>
    <w:rsid w:val="001305BD"/>
    <w:rsid w:val="00150712"/>
    <w:rsid w:val="00160C01"/>
    <w:rsid w:val="001744DE"/>
    <w:rsid w:val="00177D51"/>
    <w:rsid w:val="001806AA"/>
    <w:rsid w:val="001810D4"/>
    <w:rsid w:val="00193063"/>
    <w:rsid w:val="00194DCF"/>
    <w:rsid w:val="001951CE"/>
    <w:rsid w:val="00196977"/>
    <w:rsid w:val="001A3F0F"/>
    <w:rsid w:val="001B15F2"/>
    <w:rsid w:val="001B6D0E"/>
    <w:rsid w:val="001B7788"/>
    <w:rsid w:val="001C5268"/>
    <w:rsid w:val="001D454C"/>
    <w:rsid w:val="001E222B"/>
    <w:rsid w:val="001E3C1C"/>
    <w:rsid w:val="001E688B"/>
    <w:rsid w:val="00205A16"/>
    <w:rsid w:val="0020775F"/>
    <w:rsid w:val="00215F7C"/>
    <w:rsid w:val="00226EF0"/>
    <w:rsid w:val="002339C8"/>
    <w:rsid w:val="0023530F"/>
    <w:rsid w:val="0024399A"/>
    <w:rsid w:val="00254CB1"/>
    <w:rsid w:val="00266530"/>
    <w:rsid w:val="00277A75"/>
    <w:rsid w:val="00292558"/>
    <w:rsid w:val="002A11CC"/>
    <w:rsid w:val="002A2AE8"/>
    <w:rsid w:val="002A6C44"/>
    <w:rsid w:val="002C78D7"/>
    <w:rsid w:val="002F1109"/>
    <w:rsid w:val="002F4B1A"/>
    <w:rsid w:val="003048D2"/>
    <w:rsid w:val="00321623"/>
    <w:rsid w:val="00326436"/>
    <w:rsid w:val="003325A4"/>
    <w:rsid w:val="003325AA"/>
    <w:rsid w:val="00345608"/>
    <w:rsid w:val="0034625B"/>
    <w:rsid w:val="0036149F"/>
    <w:rsid w:val="00361AE6"/>
    <w:rsid w:val="00370526"/>
    <w:rsid w:val="00396614"/>
    <w:rsid w:val="003A6490"/>
    <w:rsid w:val="003D3503"/>
    <w:rsid w:val="003F0862"/>
    <w:rsid w:val="003F6A09"/>
    <w:rsid w:val="0040233C"/>
    <w:rsid w:val="004067BD"/>
    <w:rsid w:val="00421C02"/>
    <w:rsid w:val="00451C9E"/>
    <w:rsid w:val="004676E6"/>
    <w:rsid w:val="004821B5"/>
    <w:rsid w:val="00486879"/>
    <w:rsid w:val="00490BCF"/>
    <w:rsid w:val="00496522"/>
    <w:rsid w:val="004A5B96"/>
    <w:rsid w:val="004B4FAE"/>
    <w:rsid w:val="004C04E6"/>
    <w:rsid w:val="004C39F5"/>
    <w:rsid w:val="004E6885"/>
    <w:rsid w:val="004E6BAA"/>
    <w:rsid w:val="004F71D6"/>
    <w:rsid w:val="005045D8"/>
    <w:rsid w:val="0054289A"/>
    <w:rsid w:val="00553495"/>
    <w:rsid w:val="005548CA"/>
    <w:rsid w:val="005601FF"/>
    <w:rsid w:val="00575025"/>
    <w:rsid w:val="00576573"/>
    <w:rsid w:val="005778A4"/>
    <w:rsid w:val="0058027A"/>
    <w:rsid w:val="00583770"/>
    <w:rsid w:val="005B4363"/>
    <w:rsid w:val="005C25F7"/>
    <w:rsid w:val="005D1E95"/>
    <w:rsid w:val="005D3348"/>
    <w:rsid w:val="0060287B"/>
    <w:rsid w:val="0060548A"/>
    <w:rsid w:val="00640C70"/>
    <w:rsid w:val="00642D03"/>
    <w:rsid w:val="00646C24"/>
    <w:rsid w:val="006509F1"/>
    <w:rsid w:val="006529B1"/>
    <w:rsid w:val="00662486"/>
    <w:rsid w:val="00663290"/>
    <w:rsid w:val="006717BF"/>
    <w:rsid w:val="00671FED"/>
    <w:rsid w:val="006749D5"/>
    <w:rsid w:val="00674C3C"/>
    <w:rsid w:val="006756C1"/>
    <w:rsid w:val="0067577E"/>
    <w:rsid w:val="006830F4"/>
    <w:rsid w:val="00685750"/>
    <w:rsid w:val="00697C71"/>
    <w:rsid w:val="006A0FC1"/>
    <w:rsid w:val="006A5659"/>
    <w:rsid w:val="006D6757"/>
    <w:rsid w:val="006E5C60"/>
    <w:rsid w:val="006F44F1"/>
    <w:rsid w:val="007029C3"/>
    <w:rsid w:val="00735AAC"/>
    <w:rsid w:val="007479F0"/>
    <w:rsid w:val="00766147"/>
    <w:rsid w:val="00767DD9"/>
    <w:rsid w:val="00773E3C"/>
    <w:rsid w:val="0077552A"/>
    <w:rsid w:val="00780DA9"/>
    <w:rsid w:val="007817CB"/>
    <w:rsid w:val="00792B16"/>
    <w:rsid w:val="00796B37"/>
    <w:rsid w:val="007B15EB"/>
    <w:rsid w:val="007B6E1A"/>
    <w:rsid w:val="007C1732"/>
    <w:rsid w:val="007D70CB"/>
    <w:rsid w:val="007D76C3"/>
    <w:rsid w:val="007F08D1"/>
    <w:rsid w:val="007F6A89"/>
    <w:rsid w:val="00801128"/>
    <w:rsid w:val="00803573"/>
    <w:rsid w:val="00805430"/>
    <w:rsid w:val="00812233"/>
    <w:rsid w:val="00826473"/>
    <w:rsid w:val="008307BE"/>
    <w:rsid w:val="00835A2C"/>
    <w:rsid w:val="0085052C"/>
    <w:rsid w:val="0085765E"/>
    <w:rsid w:val="00860A6F"/>
    <w:rsid w:val="00895A4F"/>
    <w:rsid w:val="008C20E8"/>
    <w:rsid w:val="008D4A13"/>
    <w:rsid w:val="008E6142"/>
    <w:rsid w:val="009025AB"/>
    <w:rsid w:val="009072B3"/>
    <w:rsid w:val="00917475"/>
    <w:rsid w:val="009246C0"/>
    <w:rsid w:val="009318CA"/>
    <w:rsid w:val="00932097"/>
    <w:rsid w:val="009356B1"/>
    <w:rsid w:val="0095050C"/>
    <w:rsid w:val="009639AB"/>
    <w:rsid w:val="009923D8"/>
    <w:rsid w:val="009C6CBF"/>
    <w:rsid w:val="009D0FD0"/>
    <w:rsid w:val="00A0252C"/>
    <w:rsid w:val="00A03CC3"/>
    <w:rsid w:val="00A0461A"/>
    <w:rsid w:val="00A063AF"/>
    <w:rsid w:val="00A1787E"/>
    <w:rsid w:val="00A40F45"/>
    <w:rsid w:val="00A50CD1"/>
    <w:rsid w:val="00A95A64"/>
    <w:rsid w:val="00AA06CA"/>
    <w:rsid w:val="00AC3683"/>
    <w:rsid w:val="00AE4838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76AC9"/>
    <w:rsid w:val="00B85374"/>
    <w:rsid w:val="00BA1774"/>
    <w:rsid w:val="00BA4E42"/>
    <w:rsid w:val="00BA7C88"/>
    <w:rsid w:val="00BB5321"/>
    <w:rsid w:val="00BC6DD4"/>
    <w:rsid w:val="00BD4F46"/>
    <w:rsid w:val="00BE3271"/>
    <w:rsid w:val="00BF021B"/>
    <w:rsid w:val="00C01CD5"/>
    <w:rsid w:val="00C057F5"/>
    <w:rsid w:val="00C0598C"/>
    <w:rsid w:val="00C05CCF"/>
    <w:rsid w:val="00C229E5"/>
    <w:rsid w:val="00C25F99"/>
    <w:rsid w:val="00C26CE8"/>
    <w:rsid w:val="00C32D7A"/>
    <w:rsid w:val="00C4188A"/>
    <w:rsid w:val="00C4427A"/>
    <w:rsid w:val="00C63029"/>
    <w:rsid w:val="00C82747"/>
    <w:rsid w:val="00CA0A9A"/>
    <w:rsid w:val="00CA2C01"/>
    <w:rsid w:val="00CA4B97"/>
    <w:rsid w:val="00CD1833"/>
    <w:rsid w:val="00CD56DC"/>
    <w:rsid w:val="00CD62E8"/>
    <w:rsid w:val="00CE1071"/>
    <w:rsid w:val="00CF0FE0"/>
    <w:rsid w:val="00D14ADA"/>
    <w:rsid w:val="00D16099"/>
    <w:rsid w:val="00D31DC3"/>
    <w:rsid w:val="00D44299"/>
    <w:rsid w:val="00D45B66"/>
    <w:rsid w:val="00D66D33"/>
    <w:rsid w:val="00D74782"/>
    <w:rsid w:val="00D75B3B"/>
    <w:rsid w:val="00D97165"/>
    <w:rsid w:val="00DA18F0"/>
    <w:rsid w:val="00DA1D00"/>
    <w:rsid w:val="00DA21A5"/>
    <w:rsid w:val="00DB0DA8"/>
    <w:rsid w:val="00DB186F"/>
    <w:rsid w:val="00DC3B45"/>
    <w:rsid w:val="00DE1B8F"/>
    <w:rsid w:val="00DF29F6"/>
    <w:rsid w:val="00E00D5D"/>
    <w:rsid w:val="00E02ECA"/>
    <w:rsid w:val="00E1789D"/>
    <w:rsid w:val="00E21C06"/>
    <w:rsid w:val="00E22B79"/>
    <w:rsid w:val="00E24FE8"/>
    <w:rsid w:val="00E41374"/>
    <w:rsid w:val="00E633A1"/>
    <w:rsid w:val="00E64DC5"/>
    <w:rsid w:val="00E713DD"/>
    <w:rsid w:val="00E738BD"/>
    <w:rsid w:val="00E7455B"/>
    <w:rsid w:val="00E80AB5"/>
    <w:rsid w:val="00E813EB"/>
    <w:rsid w:val="00E8563C"/>
    <w:rsid w:val="00E94939"/>
    <w:rsid w:val="00EB0610"/>
    <w:rsid w:val="00EB4D4B"/>
    <w:rsid w:val="00EB4D63"/>
    <w:rsid w:val="00EC1CA5"/>
    <w:rsid w:val="00ED4824"/>
    <w:rsid w:val="00EF0718"/>
    <w:rsid w:val="00EF7284"/>
    <w:rsid w:val="00F0474A"/>
    <w:rsid w:val="00F267F7"/>
    <w:rsid w:val="00F554C5"/>
    <w:rsid w:val="00F764C1"/>
    <w:rsid w:val="00F90196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07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3</cp:revision>
  <cp:lastPrinted>2021-10-11T12:17:00Z</cp:lastPrinted>
  <dcterms:created xsi:type="dcterms:W3CDTF">2021-10-11T11:58:00Z</dcterms:created>
  <dcterms:modified xsi:type="dcterms:W3CDTF">2021-11-15T07:13:00Z</dcterms:modified>
</cp:coreProperties>
</file>