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Pr="00616DAB" w:rsidRDefault="004D5E94" w:rsidP="004D5E94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4D5E94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D5E94" w:rsidRPr="00616DAB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4D5E94" w:rsidRPr="00A060CA" w:rsidRDefault="00FA14F9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16.12.2022</w:t>
      </w:r>
      <w:r w:rsidR="004D5E94" w:rsidRPr="00A060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E21AFF" w:rsidRPr="00A060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5E94" w:rsidRPr="00A060CA">
        <w:rPr>
          <w:rFonts w:ascii="Times New Roman" w:hAnsi="Times New Roman"/>
          <w:color w:val="000000"/>
          <w:sz w:val="28"/>
          <w:szCs w:val="28"/>
        </w:rPr>
        <w:t xml:space="preserve">                         № </w:t>
      </w:r>
      <w:r>
        <w:rPr>
          <w:rFonts w:ascii="Times New Roman" w:hAnsi="Times New Roman"/>
          <w:color w:val="000000"/>
          <w:sz w:val="28"/>
          <w:szCs w:val="28"/>
        </w:rPr>
        <w:t>699</w:t>
      </w:r>
    </w:p>
    <w:p w:rsidR="004D5E94" w:rsidRPr="00A060CA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  <w:r w:rsidRPr="00A060CA">
        <w:rPr>
          <w:rFonts w:ascii="Times New Roman" w:hAnsi="Times New Roman"/>
          <w:color w:val="000000"/>
          <w:sz w:val="28"/>
          <w:szCs w:val="28"/>
        </w:rPr>
        <w:t>дер. Верхние Осельки</w:t>
      </w:r>
      <w:r w:rsidRPr="00A060CA">
        <w:rPr>
          <w:rFonts w:ascii="Times New Roman" w:hAnsi="Times New Roman"/>
          <w:color w:val="000000"/>
          <w:sz w:val="28"/>
          <w:szCs w:val="28"/>
        </w:rPr>
        <w:tab/>
      </w:r>
    </w:p>
    <w:p w:rsidR="004D5E94" w:rsidRPr="00A060CA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4D5E94" w:rsidRPr="00A060CA" w:rsidRDefault="004D5E94" w:rsidP="006E4E9D">
      <w:pPr>
        <w:shd w:val="clear" w:color="auto" w:fill="FFFFFF"/>
        <w:spacing w:after="0" w:line="240" w:lineRule="auto"/>
        <w:ind w:left="62" w:right="4315"/>
        <w:rPr>
          <w:rFonts w:ascii="Times New Roman" w:hAnsi="Times New Roman"/>
          <w:color w:val="000000"/>
          <w:sz w:val="28"/>
          <w:szCs w:val="28"/>
        </w:rPr>
      </w:pPr>
      <w:r w:rsidRPr="00A060CA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«Противодействие коррупции в муниципальном образовании «Лесколовское</w:t>
      </w:r>
      <w:r w:rsidR="00EB583C" w:rsidRPr="00A060C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="0062141B" w:rsidRPr="00A060CA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EB583C" w:rsidRPr="00A060CA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041A05" w:rsidRPr="00A060CA">
        <w:rPr>
          <w:rFonts w:ascii="Times New Roman" w:hAnsi="Times New Roman"/>
          <w:color w:val="000000"/>
          <w:sz w:val="28"/>
          <w:szCs w:val="28"/>
        </w:rPr>
        <w:t>3</w:t>
      </w:r>
      <w:r w:rsidR="0062141B" w:rsidRPr="00A060C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041A05" w:rsidRPr="00A060CA">
        <w:rPr>
          <w:rFonts w:ascii="Times New Roman" w:hAnsi="Times New Roman"/>
          <w:color w:val="000000"/>
          <w:sz w:val="28"/>
          <w:szCs w:val="28"/>
        </w:rPr>
        <w:t>4</w:t>
      </w:r>
      <w:r w:rsidR="0062141B" w:rsidRPr="00A060C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B583C" w:rsidRPr="00A060CA">
        <w:rPr>
          <w:rFonts w:ascii="Times New Roman" w:hAnsi="Times New Roman"/>
          <w:color w:val="000000"/>
          <w:sz w:val="28"/>
          <w:szCs w:val="28"/>
        </w:rPr>
        <w:t>202</w:t>
      </w:r>
      <w:r w:rsidR="00041A05" w:rsidRPr="00A060CA">
        <w:rPr>
          <w:rFonts w:ascii="Times New Roman" w:hAnsi="Times New Roman"/>
          <w:color w:val="000000"/>
          <w:sz w:val="28"/>
          <w:szCs w:val="28"/>
        </w:rPr>
        <w:t>5</w:t>
      </w:r>
      <w:r w:rsidRPr="00A060C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2141B" w:rsidRPr="00A060CA">
        <w:rPr>
          <w:rFonts w:ascii="Times New Roman" w:hAnsi="Times New Roman"/>
          <w:color w:val="000000"/>
          <w:sz w:val="28"/>
          <w:szCs w:val="28"/>
        </w:rPr>
        <w:t>ов</w:t>
      </w:r>
      <w:r w:rsidRPr="00A060CA">
        <w:rPr>
          <w:rFonts w:ascii="Times New Roman" w:hAnsi="Times New Roman"/>
          <w:color w:val="000000"/>
          <w:sz w:val="28"/>
          <w:szCs w:val="28"/>
        </w:rPr>
        <w:t>»</w:t>
      </w:r>
    </w:p>
    <w:p w:rsidR="004D5E94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5666DB" w:rsidRDefault="004D5E94" w:rsidP="006E4E9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 w:rsidR="005C2949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66DB">
        <w:rPr>
          <w:rFonts w:ascii="Times New Roman" w:hAnsi="Times New Roman"/>
          <w:color w:val="000000"/>
          <w:sz w:val="28"/>
          <w:szCs w:val="28"/>
        </w:rPr>
        <w:t>в целях обеспечения мер по профилактике и противодействию коррупции на территории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образования «Лесколовское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«Лесколовское  сельское поселение»</w:t>
      </w:r>
    </w:p>
    <w:p w:rsidR="004D5E94" w:rsidRPr="0096500C" w:rsidRDefault="004D5E94" w:rsidP="006E4E9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500C">
        <w:rPr>
          <w:rFonts w:ascii="Times New Roman" w:hAnsi="Times New Roman"/>
          <w:b/>
          <w:sz w:val="28"/>
          <w:szCs w:val="28"/>
        </w:rPr>
        <w:t>ПОСТАНОВЛЯЕТ:</w:t>
      </w:r>
    </w:p>
    <w:p w:rsidR="004D5E94" w:rsidRPr="005666DB" w:rsidRDefault="004D5E94" w:rsidP="006E4E9D">
      <w:pPr>
        <w:numPr>
          <w:ilvl w:val="0"/>
          <w:numId w:val="1"/>
        </w:numPr>
        <w:shd w:val="clear" w:color="auto" w:fill="FFFFFF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«Лескол</w:t>
      </w:r>
      <w:r>
        <w:rPr>
          <w:rFonts w:ascii="Times New Roman" w:hAnsi="Times New Roman"/>
          <w:sz w:val="28"/>
          <w:szCs w:val="28"/>
        </w:rPr>
        <w:t>овское сельское поселение»</w:t>
      </w:r>
      <w:r w:rsidR="00A27E7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C2949">
        <w:rPr>
          <w:rFonts w:ascii="Times New Roman" w:hAnsi="Times New Roman"/>
          <w:sz w:val="28"/>
          <w:szCs w:val="28"/>
        </w:rPr>
        <w:t>202</w:t>
      </w:r>
      <w:r w:rsidR="00041A05">
        <w:rPr>
          <w:rFonts w:ascii="Times New Roman" w:hAnsi="Times New Roman"/>
          <w:sz w:val="28"/>
          <w:szCs w:val="28"/>
        </w:rPr>
        <w:t>3</w:t>
      </w:r>
      <w:r w:rsidR="00A27E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41A05">
        <w:rPr>
          <w:rFonts w:ascii="Times New Roman" w:hAnsi="Times New Roman"/>
          <w:sz w:val="28"/>
          <w:szCs w:val="28"/>
        </w:rPr>
        <w:t>4</w:t>
      </w:r>
      <w:r w:rsidR="00A27E75">
        <w:rPr>
          <w:rFonts w:ascii="Times New Roman" w:hAnsi="Times New Roman"/>
          <w:sz w:val="28"/>
          <w:szCs w:val="28"/>
        </w:rPr>
        <w:t xml:space="preserve"> и </w:t>
      </w:r>
      <w:r w:rsidR="005C2949">
        <w:rPr>
          <w:rFonts w:ascii="Times New Roman" w:hAnsi="Times New Roman"/>
          <w:sz w:val="28"/>
          <w:szCs w:val="28"/>
        </w:rPr>
        <w:t>202</w:t>
      </w:r>
      <w:r w:rsidR="00041A05">
        <w:rPr>
          <w:rFonts w:ascii="Times New Roman" w:hAnsi="Times New Roman"/>
          <w:sz w:val="28"/>
          <w:szCs w:val="28"/>
        </w:rPr>
        <w:t>5</w:t>
      </w:r>
      <w:r w:rsidRPr="005666DB">
        <w:rPr>
          <w:rFonts w:ascii="Times New Roman" w:hAnsi="Times New Roman"/>
          <w:sz w:val="28"/>
          <w:szCs w:val="28"/>
        </w:rPr>
        <w:t xml:space="preserve"> год</w:t>
      </w:r>
      <w:r w:rsidR="00A27E75">
        <w:rPr>
          <w:rFonts w:ascii="Times New Roman" w:hAnsi="Times New Roman"/>
          <w:sz w:val="28"/>
          <w:szCs w:val="28"/>
        </w:rPr>
        <w:t>ов</w:t>
      </w:r>
      <w:r w:rsidRPr="005666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666DB">
        <w:rPr>
          <w:rFonts w:ascii="Times New Roman" w:hAnsi="Times New Roman"/>
          <w:sz w:val="28"/>
          <w:szCs w:val="28"/>
        </w:rPr>
        <w:t xml:space="preserve">. </w:t>
      </w:r>
    </w:p>
    <w:p w:rsidR="004D5E94" w:rsidRPr="004D5E94" w:rsidRDefault="004D5E94" w:rsidP="006E4E9D">
      <w:pPr>
        <w:numPr>
          <w:ilvl w:val="0"/>
          <w:numId w:val="1"/>
        </w:numPr>
        <w:shd w:val="clear" w:color="auto" w:fill="FFFFFF"/>
        <w:spacing w:after="0" w:line="240" w:lineRule="auto"/>
        <w:ind w:left="6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 </w:t>
      </w:r>
    </w:p>
    <w:p w:rsidR="004D5E94" w:rsidRPr="008619D4" w:rsidRDefault="004D5E94" w:rsidP="006E4E9D">
      <w:pPr>
        <w:numPr>
          <w:ilvl w:val="0"/>
          <w:numId w:val="1"/>
        </w:numPr>
        <w:shd w:val="clear" w:color="auto" w:fill="FFFFFF"/>
        <w:spacing w:after="0" w:line="240" w:lineRule="auto"/>
        <w:ind w:left="62" w:firstLine="720"/>
        <w:jc w:val="both"/>
        <w:rPr>
          <w:rFonts w:ascii="Times New Roman" w:hAnsi="Times New Roman"/>
          <w:sz w:val="28"/>
          <w:szCs w:val="28"/>
        </w:rPr>
      </w:pPr>
      <w:r w:rsidRPr="004D5E94">
        <w:rPr>
          <w:rFonts w:ascii="Times New Roman" w:hAnsi="Times New Roman"/>
          <w:sz w:val="28"/>
          <w:szCs w:val="28"/>
        </w:rPr>
        <w:t>Постановлени</w:t>
      </w:r>
      <w:r w:rsidR="008619D4">
        <w:rPr>
          <w:rFonts w:ascii="Times New Roman" w:hAnsi="Times New Roman"/>
          <w:sz w:val="28"/>
          <w:szCs w:val="28"/>
        </w:rPr>
        <w:t>е</w:t>
      </w:r>
      <w:r w:rsidRPr="004D5E94">
        <w:rPr>
          <w:rFonts w:ascii="Times New Roman" w:hAnsi="Times New Roman"/>
          <w:sz w:val="28"/>
          <w:szCs w:val="28"/>
        </w:rPr>
        <w:t xml:space="preserve"> администрации </w:t>
      </w:r>
      <w:r w:rsidRPr="004D5E9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="005C2949">
        <w:rPr>
          <w:rFonts w:ascii="Times New Roman" w:hAnsi="Times New Roman"/>
          <w:sz w:val="28"/>
          <w:szCs w:val="28"/>
        </w:rPr>
        <w:t xml:space="preserve">от </w:t>
      </w:r>
      <w:r w:rsidR="00E76489">
        <w:rPr>
          <w:rFonts w:ascii="Times New Roman" w:hAnsi="Times New Roman"/>
          <w:sz w:val="28"/>
          <w:szCs w:val="28"/>
        </w:rPr>
        <w:t>25</w:t>
      </w:r>
      <w:r w:rsidR="005C2949">
        <w:rPr>
          <w:rFonts w:ascii="Times New Roman" w:hAnsi="Times New Roman"/>
          <w:sz w:val="28"/>
          <w:szCs w:val="28"/>
        </w:rPr>
        <w:t>.1</w:t>
      </w:r>
      <w:r w:rsidR="00E76489">
        <w:rPr>
          <w:rFonts w:ascii="Times New Roman" w:hAnsi="Times New Roman"/>
          <w:sz w:val="28"/>
          <w:szCs w:val="28"/>
        </w:rPr>
        <w:t>0</w:t>
      </w:r>
      <w:r w:rsidR="005C2949">
        <w:rPr>
          <w:rFonts w:ascii="Times New Roman" w:hAnsi="Times New Roman"/>
          <w:sz w:val="28"/>
          <w:szCs w:val="28"/>
        </w:rPr>
        <w:t>.20</w:t>
      </w:r>
      <w:r w:rsidR="00AE61C8">
        <w:rPr>
          <w:rFonts w:ascii="Times New Roman" w:hAnsi="Times New Roman"/>
          <w:sz w:val="28"/>
          <w:szCs w:val="28"/>
        </w:rPr>
        <w:t>2</w:t>
      </w:r>
      <w:r w:rsidR="00E76489">
        <w:rPr>
          <w:rFonts w:ascii="Times New Roman" w:hAnsi="Times New Roman"/>
          <w:sz w:val="28"/>
          <w:szCs w:val="28"/>
        </w:rPr>
        <w:t>1</w:t>
      </w:r>
      <w:r w:rsidR="005C2949">
        <w:rPr>
          <w:rFonts w:ascii="Times New Roman" w:hAnsi="Times New Roman"/>
          <w:sz w:val="28"/>
          <w:szCs w:val="28"/>
        </w:rPr>
        <w:t xml:space="preserve"> г. № </w:t>
      </w:r>
      <w:r w:rsidR="00E76489">
        <w:rPr>
          <w:rFonts w:ascii="Times New Roman" w:hAnsi="Times New Roman"/>
          <w:sz w:val="28"/>
          <w:szCs w:val="28"/>
        </w:rPr>
        <w:t>461</w:t>
      </w:r>
      <w:r w:rsidRPr="008619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«Противодействие коррупции в муниципальном образовании «Лесколовс</w:t>
      </w:r>
      <w:r w:rsidR="00854DFC">
        <w:rPr>
          <w:rFonts w:ascii="Times New Roman" w:hAnsi="Times New Roman"/>
          <w:sz w:val="28"/>
          <w:szCs w:val="28"/>
        </w:rPr>
        <w:t>кое сельское поселение»</w:t>
      </w:r>
      <w:r w:rsidR="000424B5">
        <w:rPr>
          <w:rFonts w:ascii="Times New Roman" w:hAnsi="Times New Roman"/>
          <w:sz w:val="28"/>
          <w:szCs w:val="28"/>
        </w:rPr>
        <w:t xml:space="preserve"> Всеволожского </w:t>
      </w:r>
      <w:r w:rsidR="000424B5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</w:t>
      </w:r>
      <w:r w:rsidR="00854DFC">
        <w:rPr>
          <w:rFonts w:ascii="Times New Roman" w:hAnsi="Times New Roman"/>
          <w:sz w:val="28"/>
          <w:szCs w:val="28"/>
        </w:rPr>
        <w:t xml:space="preserve">  на 202</w:t>
      </w:r>
      <w:r w:rsidR="000424B5">
        <w:rPr>
          <w:rFonts w:ascii="Times New Roman" w:hAnsi="Times New Roman"/>
          <w:sz w:val="28"/>
          <w:szCs w:val="28"/>
        </w:rPr>
        <w:t>2 год и на плановый период 2023 и 2024 годов</w:t>
      </w:r>
      <w:r w:rsidRPr="008619D4">
        <w:rPr>
          <w:rFonts w:ascii="Times New Roman" w:hAnsi="Times New Roman"/>
          <w:sz w:val="28"/>
          <w:szCs w:val="28"/>
        </w:rPr>
        <w:t>»</w:t>
      </w:r>
      <w:r w:rsidR="008619D4" w:rsidRPr="008619D4">
        <w:rPr>
          <w:rFonts w:ascii="Times New Roman" w:hAnsi="Times New Roman"/>
          <w:sz w:val="28"/>
          <w:szCs w:val="28"/>
        </w:rPr>
        <w:t xml:space="preserve"> </w:t>
      </w:r>
      <w:r w:rsidR="00366D1D" w:rsidRPr="008619D4">
        <w:rPr>
          <w:rFonts w:ascii="Times New Roman" w:hAnsi="Times New Roman"/>
          <w:sz w:val="28"/>
          <w:szCs w:val="28"/>
        </w:rPr>
        <w:t xml:space="preserve">считать </w:t>
      </w:r>
      <w:r w:rsidR="00854DFC">
        <w:rPr>
          <w:rFonts w:ascii="Times New Roman" w:hAnsi="Times New Roman"/>
          <w:sz w:val="28"/>
          <w:szCs w:val="28"/>
        </w:rPr>
        <w:t>утратившим силу с 01.01.202</w:t>
      </w:r>
      <w:r w:rsidR="00FD557E">
        <w:rPr>
          <w:rFonts w:ascii="Times New Roman" w:hAnsi="Times New Roman"/>
          <w:sz w:val="28"/>
          <w:szCs w:val="28"/>
        </w:rPr>
        <w:t>3</w:t>
      </w:r>
      <w:r w:rsidR="008646E5" w:rsidRPr="008619D4">
        <w:rPr>
          <w:rFonts w:ascii="Times New Roman" w:hAnsi="Times New Roman"/>
          <w:sz w:val="28"/>
          <w:szCs w:val="28"/>
        </w:rPr>
        <w:t xml:space="preserve"> года.</w:t>
      </w:r>
    </w:p>
    <w:p w:rsidR="004D5E94" w:rsidRPr="0096500C" w:rsidRDefault="004D5E94" w:rsidP="006E4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96500C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4D5E94" w:rsidRPr="0096500C" w:rsidRDefault="004D5E94" w:rsidP="006E4E9D">
      <w:pPr>
        <w:numPr>
          <w:ilvl w:val="0"/>
          <w:numId w:val="1"/>
        </w:numPr>
        <w:shd w:val="clear" w:color="auto" w:fill="FFFFFF"/>
        <w:spacing w:after="0" w:line="240" w:lineRule="auto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4D5E94" w:rsidRDefault="004D5E94" w:rsidP="006E4E9D">
      <w:pPr>
        <w:shd w:val="clear" w:color="auto" w:fill="FFFFFF"/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4D5E94" w:rsidP="006E4E9D">
      <w:pPr>
        <w:shd w:val="clear" w:color="auto" w:fill="FFFFFF"/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DE3AE4" w:rsidP="006E4E9D">
      <w:pPr>
        <w:shd w:val="clear" w:color="auto" w:fill="FFFFFF"/>
        <w:spacing w:after="0" w:line="240" w:lineRule="auto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D5E9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r w:rsidR="009E3385">
        <w:rPr>
          <w:rFonts w:ascii="Times New Roman" w:hAnsi="Times New Roman"/>
          <w:sz w:val="28"/>
          <w:szCs w:val="28"/>
        </w:rPr>
        <w:t>А.А. Сазонов</w:t>
      </w:r>
      <w:r w:rsidR="004D5E94"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Согласовано: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Начальник сектора по экономике, бухгалтерскому учету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и отчетности администрации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Н.В. </w:t>
      </w:r>
      <w:proofErr w:type="spellStart"/>
      <w:r w:rsidRPr="00A060CA">
        <w:rPr>
          <w:rFonts w:ascii="Times New Roman" w:hAnsi="Times New Roman"/>
          <w:color w:val="000000"/>
          <w:sz w:val="18"/>
          <w:szCs w:val="18"/>
        </w:rPr>
        <w:t>Лахно</w:t>
      </w:r>
      <w:proofErr w:type="spellEnd"/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«___»_____________202</w:t>
      </w:r>
      <w:r w:rsidR="00FD557E" w:rsidRPr="00A060CA">
        <w:rPr>
          <w:rFonts w:ascii="Times New Roman" w:hAnsi="Times New Roman"/>
          <w:color w:val="000000"/>
          <w:sz w:val="18"/>
          <w:szCs w:val="18"/>
        </w:rPr>
        <w:t>2</w:t>
      </w:r>
      <w:r w:rsidRPr="00A060CA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5A1C" w:rsidRPr="00A060CA" w:rsidRDefault="005B75AD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Начальник</w:t>
      </w:r>
      <w:r w:rsidR="004279D7">
        <w:rPr>
          <w:rFonts w:ascii="Times New Roman" w:hAnsi="Times New Roman"/>
          <w:color w:val="000000"/>
          <w:sz w:val="18"/>
          <w:szCs w:val="18"/>
        </w:rPr>
        <w:t xml:space="preserve"> сектора</w:t>
      </w:r>
      <w:r>
        <w:rPr>
          <w:rFonts w:ascii="Times New Roman" w:hAnsi="Times New Roman"/>
          <w:color w:val="000000"/>
          <w:sz w:val="18"/>
          <w:szCs w:val="18"/>
        </w:rPr>
        <w:t xml:space="preserve"> по общим вопросам</w:t>
      </w:r>
      <w:r w:rsidR="00084256">
        <w:rPr>
          <w:rFonts w:ascii="Times New Roman" w:hAnsi="Times New Roman"/>
          <w:color w:val="000000"/>
          <w:sz w:val="18"/>
          <w:szCs w:val="18"/>
        </w:rPr>
        <w:t xml:space="preserve"> администрации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Н.А. Серегина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«___»_____________202</w:t>
      </w:r>
      <w:r w:rsidR="00FD557E" w:rsidRPr="00A060CA">
        <w:rPr>
          <w:rFonts w:ascii="Times New Roman" w:hAnsi="Times New Roman"/>
          <w:color w:val="000000"/>
          <w:sz w:val="18"/>
          <w:szCs w:val="18"/>
        </w:rPr>
        <w:t>2</w:t>
      </w:r>
      <w:r w:rsidRPr="00A060CA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Главный специалист – юрист администрации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r w:rsidR="00202E7D" w:rsidRPr="00A060CA">
        <w:rPr>
          <w:rFonts w:ascii="Times New Roman" w:hAnsi="Times New Roman"/>
          <w:color w:val="000000"/>
          <w:sz w:val="18"/>
          <w:szCs w:val="18"/>
        </w:rPr>
        <w:t>М</w:t>
      </w:r>
      <w:r w:rsidRPr="00A060CA">
        <w:rPr>
          <w:rFonts w:ascii="Times New Roman" w:hAnsi="Times New Roman"/>
          <w:color w:val="000000"/>
          <w:sz w:val="18"/>
          <w:szCs w:val="18"/>
        </w:rPr>
        <w:t>.</w:t>
      </w:r>
      <w:r w:rsidR="00202E7D" w:rsidRPr="00A060CA">
        <w:rPr>
          <w:rFonts w:ascii="Times New Roman" w:hAnsi="Times New Roman"/>
          <w:color w:val="000000"/>
          <w:sz w:val="18"/>
          <w:szCs w:val="18"/>
        </w:rPr>
        <w:t>А</w:t>
      </w:r>
      <w:r w:rsidRPr="00A060CA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02E7D" w:rsidRPr="00A060CA">
        <w:rPr>
          <w:rFonts w:ascii="Times New Roman" w:hAnsi="Times New Roman"/>
          <w:color w:val="000000"/>
          <w:sz w:val="18"/>
          <w:szCs w:val="18"/>
        </w:rPr>
        <w:t>Николаев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«___»_____________202</w:t>
      </w:r>
      <w:r w:rsidR="00FD557E" w:rsidRPr="00A060CA">
        <w:rPr>
          <w:rFonts w:ascii="Times New Roman" w:hAnsi="Times New Roman"/>
          <w:color w:val="000000"/>
          <w:sz w:val="18"/>
          <w:szCs w:val="18"/>
        </w:rPr>
        <w:t>2</w:t>
      </w:r>
      <w:r w:rsidRPr="00A060CA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Расчет рассылки: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1 – в дело;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2 – «Лесколовские вести»;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3 – сайт;</w:t>
      </w:r>
    </w:p>
    <w:p w:rsidR="00705A1C" w:rsidRPr="00A060CA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18"/>
          <w:szCs w:val="18"/>
        </w:rPr>
      </w:pPr>
      <w:r w:rsidRPr="00A060CA">
        <w:rPr>
          <w:rFonts w:ascii="Times New Roman" w:hAnsi="Times New Roman"/>
          <w:color w:val="000000"/>
          <w:sz w:val="18"/>
          <w:szCs w:val="18"/>
        </w:rPr>
        <w:t>4 – Прокуратура;</w:t>
      </w: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E4E9D" w:rsidRDefault="006E4E9D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E4E9D" w:rsidRDefault="006E4E9D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E4E9D" w:rsidRDefault="006E4E9D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E21AFF" w:rsidRDefault="00E21AFF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02E8A" w:rsidRPr="00E65ECD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A14F9">
        <w:rPr>
          <w:rFonts w:ascii="Times New Roman" w:hAnsi="Times New Roman"/>
          <w:sz w:val="24"/>
          <w:szCs w:val="24"/>
        </w:rPr>
        <w:t>16.12.2022</w:t>
      </w:r>
      <w:r w:rsidR="00102E8A">
        <w:rPr>
          <w:rFonts w:ascii="Times New Roman" w:hAnsi="Times New Roman"/>
          <w:sz w:val="24"/>
          <w:szCs w:val="24"/>
        </w:rPr>
        <w:t xml:space="preserve"> № </w:t>
      </w:r>
      <w:r w:rsidR="00FA14F9">
        <w:rPr>
          <w:rFonts w:ascii="Times New Roman" w:hAnsi="Times New Roman"/>
          <w:sz w:val="24"/>
          <w:szCs w:val="24"/>
        </w:rPr>
        <w:t>699</w:t>
      </w: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46E5" w:rsidRPr="00A060CA" w:rsidRDefault="008646E5" w:rsidP="00864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 ПРОГРАММА </w:t>
      </w:r>
    </w:p>
    <w:p w:rsidR="008646E5" w:rsidRPr="00A060CA" w:rsidRDefault="008646E5" w:rsidP="00864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«ПРОТИВОДЕЙСТВИЕ КОРРУПЦИИ </w:t>
      </w:r>
    </w:p>
    <w:p w:rsidR="008646E5" w:rsidRPr="00A060CA" w:rsidRDefault="008646E5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>В МУНИЦИПАЛЬНОМ ОБРАЗОВАНИИ «ЛЕСКОЛОВСКОЕ СЕЛЬСКОЕ ПОСЕЛЕНИЕ»</w:t>
      </w:r>
      <w:r w:rsidR="00F2046F"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 </w:t>
      </w:r>
      <w:r w:rsidR="00854DFC" w:rsidRPr="00A060CA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FD557E" w:rsidRPr="00A060CA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F2046F"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FD557E" w:rsidRPr="00A060CA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F2046F"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54DFC" w:rsidRPr="00A060CA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FD557E" w:rsidRPr="00A060CA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9E3385" w:rsidRPr="00A06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F2046F" w:rsidRPr="00A060CA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A060C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F3E43" w:rsidRPr="00A060CA" w:rsidRDefault="001F3E43" w:rsidP="00864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6E5" w:rsidRPr="00A060CA" w:rsidRDefault="008646E5" w:rsidP="00864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Паспорт муниципальной целевой программы «Противодействие коррупции в муниципальном образовании «Лесколовское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1"/>
        <w:gridCol w:w="7432"/>
      </w:tblGrid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1F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целевая программа противодействия коррупции в муниципальном образовании «Лесколовское сельское поселение» Всеволожского муниципального района Ленинградской области на </w:t>
            </w:r>
            <w:r w:rsidR="00B44756" w:rsidRPr="00A060CA">
              <w:rPr>
                <w:rFonts w:ascii="Times New Roman" w:hAnsi="Times New Roman"/>
                <w:sz w:val="24"/>
                <w:szCs w:val="24"/>
              </w:rPr>
              <w:t>202</w:t>
            </w:r>
            <w:r w:rsidR="001F3E43" w:rsidRPr="00A060CA">
              <w:rPr>
                <w:rFonts w:ascii="Times New Roman" w:hAnsi="Times New Roman"/>
                <w:sz w:val="24"/>
                <w:szCs w:val="24"/>
              </w:rPr>
              <w:t>3</w:t>
            </w:r>
            <w:r w:rsidR="003D1951" w:rsidRPr="00A060C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3E43" w:rsidRPr="00A060CA">
              <w:rPr>
                <w:rFonts w:ascii="Times New Roman" w:hAnsi="Times New Roman"/>
                <w:sz w:val="24"/>
                <w:szCs w:val="24"/>
              </w:rPr>
              <w:t>4</w:t>
            </w:r>
            <w:r w:rsidR="003D1951" w:rsidRPr="00A060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44756" w:rsidRPr="00A060CA">
              <w:rPr>
                <w:rFonts w:ascii="Times New Roman" w:hAnsi="Times New Roman"/>
                <w:sz w:val="24"/>
                <w:szCs w:val="24"/>
              </w:rPr>
              <w:t>202</w:t>
            </w:r>
            <w:r w:rsidR="001F3E43" w:rsidRPr="00A060CA">
              <w:rPr>
                <w:rFonts w:ascii="Times New Roman" w:hAnsi="Times New Roman"/>
                <w:sz w:val="24"/>
                <w:szCs w:val="24"/>
              </w:rPr>
              <w:t>5</w:t>
            </w:r>
            <w:r w:rsidR="009E3385" w:rsidRPr="00A0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="003D1951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1F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Федеральный закон от 25.12.2008 N 273-Ф</w:t>
            </w:r>
            <w:r w:rsidR="002401D8" w:rsidRPr="00A060C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1F3E43" w:rsidRPr="00A060CA">
              <w:rPr>
                <w:rFonts w:ascii="Times New Roman" w:hAnsi="Times New Roman"/>
                <w:sz w:val="24"/>
                <w:szCs w:val="24"/>
              </w:rPr>
              <w:t>«</w:t>
            </w:r>
            <w:r w:rsidR="002401D8" w:rsidRPr="00A060CA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="001F3E43" w:rsidRPr="00A060CA">
              <w:rPr>
                <w:rFonts w:ascii="Times New Roman" w:hAnsi="Times New Roman"/>
                <w:sz w:val="24"/>
                <w:szCs w:val="24"/>
              </w:rPr>
              <w:t>»</w:t>
            </w: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FB3B66" w:rsidRPr="00A060CA" w:rsidRDefault="00FB3B66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защиты прав и законных интересов граждан МО «Лесколовское сельское поселение»</w:t>
            </w:r>
          </w:p>
          <w:p w:rsidR="008646E5" w:rsidRPr="00A060CA" w:rsidRDefault="004F6F8D" w:rsidP="004F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46E5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. Устранение причин и условий, порождающих коррупцию в органах местного самоуправления;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Формирование </w:t>
            </w:r>
            <w:proofErr w:type="spellStart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5. Предупреждение коррупционных правонарушений;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7. Мониторинг коррупционных факторов и эффективности мер антикоррупционной политики;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8. Вовлечение институтов гражданского общества в реализацию антикоррупционной политики;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Содействие реализации прав граждан и организаций на доступ к информации о фактах коррупции и коррупционных факторах, а также </w:t>
            </w: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их свободное освещение в средствах массовой информации муниципального образования.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2401D8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F6F8D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4F6F8D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6E5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2. 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 своих полномочий;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3. Организация работы "горячей линии" администрации, в целях выявления фактов коррупции;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организации деятельности администрации муниципального образования «Лесколовское сельское поселение» по размещению муниципальных заказов. Мониторинг и выявление коррупционных рисков при размещении муниципальных заказов;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5. Организация проведения антикоррупционной экспертизы нормативных/ненормативных правовых актов и их проектов в целях выявления в них коррупционных факторов;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6. Формирование перечня должностей, в наибольшей степени подверженных риску коррупции (коррупциогенных должностей);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Формирование системы мер стимулирования (поощрения) для муниципальных служащих, замещающих </w:t>
            </w:r>
            <w:proofErr w:type="spellStart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10. Внедрение и развитие информационно-коммуникационных технологий в деятельности администрации, позволяющих сократить имеющиеся причины и условия, порождающие коррупцию.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Обеспечение доступа граждан и организаций к информации о деятельности администрации 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6545A9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8646E5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юджет администрации муниципального образования «Лесколовское сельское поселение»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услуг;</w:t>
            </w:r>
          </w:p>
          <w:p w:rsidR="00AB1A1A" w:rsidRPr="00A060CA" w:rsidRDefault="00AB1A1A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нормативной правовой базы по созданию системы противодействия коррупции в МО «Лесколовское сельское поселение»</w:t>
            </w:r>
            <w:r w:rsidR="0044356C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44356C" w:rsidRPr="00A060CA" w:rsidRDefault="008646E5" w:rsidP="0044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доверия граждан к деятельности администрации</w:t>
            </w:r>
            <w:r w:rsidR="0044356C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646E5" w:rsidRPr="00A060CA" w:rsidRDefault="0044356C" w:rsidP="0044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бюджетной сферы.</w:t>
            </w:r>
            <w:r w:rsidR="008646E5"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6E5" w:rsidRPr="00A060CA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A060CA" w:rsidRDefault="008646E5" w:rsidP="00D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Координацию и контроль реализации программных мероприятий осуществляет совет</w:t>
            </w: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при главе администрации</w:t>
            </w:r>
            <w:r w:rsidRPr="00A06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</w:tr>
    </w:tbl>
    <w:p w:rsidR="008646E5" w:rsidRPr="00A060CA" w:rsidRDefault="008646E5" w:rsidP="00864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во исполнение: 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lastRenderedPageBreak/>
        <w:t>Федерального закона от 06 октября 2003 года №</w:t>
      </w:r>
      <w:r w:rsidR="00670AD1" w:rsidRPr="00A06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0CA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>Федерального закона от 02 марта 2007 года №</w:t>
      </w:r>
      <w:r w:rsidR="00670AD1" w:rsidRPr="00A06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0CA">
        <w:rPr>
          <w:rFonts w:ascii="Times New Roman" w:hAnsi="Times New Roman"/>
          <w:sz w:val="24"/>
          <w:szCs w:val="24"/>
          <w:lang w:eastAsia="ru-RU"/>
        </w:rPr>
        <w:t>25-ФЗ «О муниципальной службе в Российской Федерации»;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>Уголовного Кодекса Российской Федерации;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>Кодекса Российской Федерации об административных правонарушениях;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>Федерального закона от 25 декабря 2008 года №</w:t>
      </w:r>
      <w:r w:rsidR="00670AD1" w:rsidRPr="00A06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0CA">
        <w:rPr>
          <w:rFonts w:ascii="Times New Roman" w:hAnsi="Times New Roman"/>
          <w:sz w:val="24"/>
          <w:szCs w:val="24"/>
          <w:lang w:eastAsia="ru-RU"/>
        </w:rPr>
        <w:t>273-ФЗ «О противодействии коррупции»;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>Указа Президента Российской Федерации от 01 июля 2010 года №</w:t>
      </w:r>
      <w:r w:rsidR="00670AD1" w:rsidRPr="00A06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0CA">
        <w:rPr>
          <w:rFonts w:ascii="Times New Roman" w:hAnsi="Times New Roman"/>
          <w:sz w:val="24"/>
          <w:szCs w:val="24"/>
          <w:lang w:eastAsia="ru-RU"/>
        </w:rPr>
        <w:t>821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8646E5" w:rsidRPr="00A060CA" w:rsidRDefault="008646E5" w:rsidP="008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17.07.2009 N 172-ФЗ 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«</w:t>
      </w:r>
      <w:r w:rsidRPr="00A060CA">
        <w:rPr>
          <w:rFonts w:ascii="Times New Roman" w:hAnsi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»</w:t>
      </w:r>
      <w:r w:rsidRPr="00A060CA">
        <w:rPr>
          <w:rFonts w:ascii="Times New Roman" w:hAnsi="Times New Roman"/>
          <w:sz w:val="24"/>
          <w:szCs w:val="24"/>
          <w:lang w:eastAsia="ru-RU"/>
        </w:rPr>
        <w:t>;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Областного закона Ленинградской области от 17.06.2011 г. N 44-оз 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«</w:t>
      </w:r>
      <w:r w:rsidRPr="00A060CA">
        <w:rPr>
          <w:rFonts w:ascii="Times New Roman" w:hAnsi="Times New Roman"/>
          <w:sz w:val="24"/>
          <w:szCs w:val="24"/>
          <w:lang w:eastAsia="ru-RU"/>
        </w:rPr>
        <w:t>О противодействии коррупции в Ленинградской области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»</w:t>
      </w:r>
      <w:r w:rsidRPr="00A060C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Постановления Правительства РФ от 26.02.2010 г. N 96 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«</w:t>
      </w:r>
      <w:r w:rsidRPr="00A060CA">
        <w:rPr>
          <w:rFonts w:ascii="Times New Roman" w:hAnsi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5B4589" w:rsidRPr="00A060CA">
        <w:rPr>
          <w:rFonts w:ascii="Times New Roman" w:hAnsi="Times New Roman"/>
          <w:sz w:val="24"/>
          <w:szCs w:val="24"/>
          <w:lang w:eastAsia="ru-RU"/>
        </w:rPr>
        <w:t>».</w:t>
      </w:r>
    </w:p>
    <w:p w:rsidR="008646E5" w:rsidRPr="00A060CA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0CA">
        <w:rPr>
          <w:rFonts w:ascii="Times New Roman" w:hAnsi="Times New Roman"/>
          <w:sz w:val="24"/>
          <w:szCs w:val="24"/>
          <w:lang w:eastAsia="ru-RU"/>
        </w:rPr>
        <w:t xml:space="preserve"> Разработка и внедрение правовых, организационных и иных механизмов противодействия коррупции в муниципальном образовании «Лесколовское сельское поселение» являются необходимыми элементами реализации государственной политики противодействия коррупции на местном уровне.</w:t>
      </w:r>
    </w:p>
    <w:p w:rsidR="008646E5" w:rsidRPr="00A060CA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589" w:rsidRPr="00A060CA" w:rsidRDefault="00102E8A" w:rsidP="00102E8A">
      <w:pPr>
        <w:shd w:val="clear" w:color="auto" w:fill="FFFFFF"/>
        <w:spacing w:after="0"/>
        <w:ind w:left="540" w:right="-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0CA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  <w:r w:rsidR="009E3385" w:rsidRPr="00A060CA">
        <w:rPr>
          <w:rFonts w:ascii="Times New Roman" w:hAnsi="Times New Roman"/>
          <w:b/>
          <w:color w:val="000000"/>
          <w:sz w:val="24"/>
          <w:szCs w:val="24"/>
        </w:rPr>
        <w:t>МЕРОПРИЯТИЙ</w:t>
      </w:r>
    </w:p>
    <w:p w:rsidR="004D5E94" w:rsidRPr="00A060CA" w:rsidRDefault="009E3385" w:rsidP="00102E8A">
      <w:pPr>
        <w:shd w:val="clear" w:color="auto" w:fill="FFFFFF"/>
        <w:spacing w:after="0"/>
        <w:ind w:left="540" w:right="-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4589" w:rsidRPr="00A060CA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A06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B4589" w:rsidRPr="00A060C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gramStart"/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>плановый</w:t>
      </w:r>
      <w:proofErr w:type="gramEnd"/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5B4589" w:rsidRPr="00A060CA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5B4589" w:rsidRPr="00A060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77FBC" w:rsidRPr="00A060CA">
        <w:rPr>
          <w:rFonts w:ascii="Times New Roman" w:hAnsi="Times New Roman"/>
          <w:b/>
          <w:color w:val="000000"/>
          <w:sz w:val="24"/>
          <w:szCs w:val="24"/>
        </w:rPr>
        <w:t xml:space="preserve"> годы.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4D5E94" w:rsidRPr="00A060CA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A060CA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A060CA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A060CA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E94" w:rsidRPr="00A060CA" w:rsidTr="00DE3A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A77FBC" w:rsidP="005B4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589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A77FBC" w:rsidP="005B4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589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5B4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589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5E94" w:rsidRPr="00A060CA" w:rsidTr="00DE3A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A060CA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77FBC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72D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5072D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5072D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июля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9A2FC7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173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2173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B2173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F00D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r w:rsidR="00F00D2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0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678D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678D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4678D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A060CA" w:rsidRDefault="004D5E94" w:rsidP="00B10C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доклад до </w:t>
            </w:r>
            <w:r w:rsidR="00B10CD0"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CD0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F00D2E" w:rsidP="00F00D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0279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0279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90279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F00D2E" w:rsidP="00F00D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F59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F59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81F59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A060CA" w:rsidRDefault="004D5E94" w:rsidP="00B10C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Итоговый доклад до 01</w:t>
            </w:r>
            <w:r w:rsidR="00B10CD0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F00D2E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1.6.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3B51C2" w:rsidP="003B51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1C2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51C2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B51C2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4D5E94" w:rsidRPr="00A060CA" w:rsidRDefault="004D5E94" w:rsidP="00B10C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Итоговый доклад до 01</w:t>
            </w:r>
            <w:r w:rsidR="00B10CD0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80628D" w:rsidP="00806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="00FF5FF5" w:rsidRPr="00A060CA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- юрист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E94" w:rsidRPr="00A060CA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B10C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</w:t>
            </w:r>
            <w:r w:rsidR="00B10CD0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80628D" w:rsidP="00806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C71" w:rsidRPr="00A060CA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E1CC2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80628D" w:rsidP="00806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E94" w:rsidRPr="00A060CA" w:rsidTr="00DE3AE4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AE5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   Ежегодно до 31 декабря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80628D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вопросам,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AE5B38">
        <w:trPr>
          <w:cantSplit/>
          <w:trHeight w:val="4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AE5B3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A060CA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A060CA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AE5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E5B38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1 раз в шесть месяцев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80628D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вопросам,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07746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A060CA" w:rsidRDefault="00106372" w:rsidP="001063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жалоб на действия комиссии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D5185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06372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A" w:rsidRPr="00A060CA" w:rsidRDefault="00033B8A" w:rsidP="00033B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Организация освещения в средствах массовой информации деятельности по противодействию коррупции, пропаганда антикоррупционной политики.</w:t>
            </w:r>
          </w:p>
          <w:p w:rsidR="00151117" w:rsidRPr="00A060CA" w:rsidRDefault="0059496D" w:rsidP="00033B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Выпуск и распространение информационн</w:t>
            </w:r>
            <w:proofErr w:type="gramStart"/>
            <w:r w:rsidRPr="00A060C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60CA">
              <w:rPr>
                <w:rFonts w:ascii="Times New Roman" w:hAnsi="Times New Roman"/>
                <w:sz w:val="24"/>
                <w:szCs w:val="24"/>
              </w:rPr>
              <w:t xml:space="preserve"> пропагандисткой</w:t>
            </w:r>
            <w:r w:rsidR="00151117" w:rsidRPr="00A060CA">
              <w:rPr>
                <w:rFonts w:ascii="Times New Roman" w:hAnsi="Times New Roman"/>
                <w:sz w:val="24"/>
                <w:szCs w:val="24"/>
              </w:rPr>
              <w:t xml:space="preserve"> продукции антикоррупционной направленности.</w:t>
            </w:r>
          </w:p>
          <w:p w:rsidR="004D5E94" w:rsidRPr="00A060CA" w:rsidRDefault="0059496D" w:rsidP="009D2E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17" w:rsidRPr="00A060CA"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с рекомендациями о действиях граждан в случае </w:t>
            </w:r>
            <w:r w:rsidR="009D2E78" w:rsidRPr="00A060CA">
              <w:rPr>
                <w:rFonts w:ascii="Times New Roman" w:hAnsi="Times New Roman"/>
                <w:sz w:val="24"/>
                <w:szCs w:val="24"/>
              </w:rPr>
              <w:t>нарушения их законных прав и интересов со стороны должностных лиц.</w:t>
            </w:r>
            <w:r w:rsidR="00033B8A" w:rsidRPr="00A0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53D1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253D1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253D1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D5185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вопросам,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C61519" w:rsidP="00C61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9C3E2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A060CA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22E6A" w:rsidRPr="00A0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A060CA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D1D" w:rsidRPr="00A060CA" w:rsidTr="00DE3AE4">
        <w:trPr>
          <w:cantSplit/>
          <w:trHeight w:val="84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A060CA" w:rsidRDefault="00366D1D" w:rsidP="00DE3A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A060CA" w:rsidRDefault="003B11AE" w:rsidP="003B1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6D1D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A060CA" w:rsidRDefault="003B11AE" w:rsidP="003B1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6D1D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A060CA" w:rsidRDefault="003B11AE" w:rsidP="003B1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6D1D" w:rsidRPr="00A06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5E94" w:rsidRPr="00A060CA" w:rsidRDefault="004D5E94" w:rsidP="004D5E94">
      <w:pPr>
        <w:shd w:val="clear" w:color="auto" w:fill="FFFFFF"/>
        <w:spacing w:after="0"/>
        <w:ind w:left="540" w:right="-5"/>
        <w:jc w:val="both"/>
        <w:rPr>
          <w:sz w:val="24"/>
          <w:szCs w:val="24"/>
        </w:rPr>
      </w:pPr>
    </w:p>
    <w:p w:rsidR="004D5E94" w:rsidRPr="00A060CA" w:rsidRDefault="004D5E94" w:rsidP="004D5E94">
      <w:pPr>
        <w:rPr>
          <w:sz w:val="24"/>
          <w:szCs w:val="24"/>
        </w:rPr>
      </w:pPr>
    </w:p>
    <w:p w:rsidR="006973DC" w:rsidRDefault="006973DC"/>
    <w:sectPr w:rsidR="006973DC" w:rsidSect="00DE3A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5E94"/>
    <w:rsid w:val="00033B8A"/>
    <w:rsid w:val="00041A05"/>
    <w:rsid w:val="00041A6E"/>
    <w:rsid w:val="000424B5"/>
    <w:rsid w:val="00077468"/>
    <w:rsid w:val="00084256"/>
    <w:rsid w:val="00102E8A"/>
    <w:rsid w:val="00106372"/>
    <w:rsid w:val="00124A11"/>
    <w:rsid w:val="00151117"/>
    <w:rsid w:val="001A1940"/>
    <w:rsid w:val="001F3E43"/>
    <w:rsid w:val="00202E7D"/>
    <w:rsid w:val="0021704C"/>
    <w:rsid w:val="0021720F"/>
    <w:rsid w:val="002401D8"/>
    <w:rsid w:val="00247AB7"/>
    <w:rsid w:val="002A43D2"/>
    <w:rsid w:val="002C061A"/>
    <w:rsid w:val="00307C71"/>
    <w:rsid w:val="00366D1D"/>
    <w:rsid w:val="003706B3"/>
    <w:rsid w:val="00382E07"/>
    <w:rsid w:val="003B11AE"/>
    <w:rsid w:val="003B2173"/>
    <w:rsid w:val="003B51C2"/>
    <w:rsid w:val="003D1951"/>
    <w:rsid w:val="004279D7"/>
    <w:rsid w:val="0044356C"/>
    <w:rsid w:val="00450423"/>
    <w:rsid w:val="004754B1"/>
    <w:rsid w:val="004C69B1"/>
    <w:rsid w:val="004D5E94"/>
    <w:rsid w:val="004F6F8D"/>
    <w:rsid w:val="005024F1"/>
    <w:rsid w:val="00554367"/>
    <w:rsid w:val="00563934"/>
    <w:rsid w:val="0056400F"/>
    <w:rsid w:val="00592F5B"/>
    <w:rsid w:val="0059496D"/>
    <w:rsid w:val="005A15AC"/>
    <w:rsid w:val="005B4589"/>
    <w:rsid w:val="005B75AD"/>
    <w:rsid w:val="005C2949"/>
    <w:rsid w:val="005D49CD"/>
    <w:rsid w:val="0062141B"/>
    <w:rsid w:val="006545A9"/>
    <w:rsid w:val="00655E5C"/>
    <w:rsid w:val="00670AD1"/>
    <w:rsid w:val="006973DC"/>
    <w:rsid w:val="006A3219"/>
    <w:rsid w:val="006A6010"/>
    <w:rsid w:val="006C43A7"/>
    <w:rsid w:val="006D75AD"/>
    <w:rsid w:val="006E4E9D"/>
    <w:rsid w:val="00705A1C"/>
    <w:rsid w:val="00722E6A"/>
    <w:rsid w:val="0074752E"/>
    <w:rsid w:val="007E1EA0"/>
    <w:rsid w:val="007F0660"/>
    <w:rsid w:val="0080628D"/>
    <w:rsid w:val="008170B6"/>
    <w:rsid w:val="00854DFC"/>
    <w:rsid w:val="008619D4"/>
    <w:rsid w:val="008646E5"/>
    <w:rsid w:val="009061D6"/>
    <w:rsid w:val="0092007A"/>
    <w:rsid w:val="009A044F"/>
    <w:rsid w:val="009A2FC7"/>
    <w:rsid w:val="009C3E2C"/>
    <w:rsid w:val="009D2E78"/>
    <w:rsid w:val="009E3385"/>
    <w:rsid w:val="00A05C1F"/>
    <w:rsid w:val="00A060CA"/>
    <w:rsid w:val="00A27E75"/>
    <w:rsid w:val="00A44E5B"/>
    <w:rsid w:val="00A6194C"/>
    <w:rsid w:val="00A77FBC"/>
    <w:rsid w:val="00AB1A1A"/>
    <w:rsid w:val="00AB4B2A"/>
    <w:rsid w:val="00AE5B38"/>
    <w:rsid w:val="00AE61C8"/>
    <w:rsid w:val="00B10CD0"/>
    <w:rsid w:val="00B44756"/>
    <w:rsid w:val="00B5072D"/>
    <w:rsid w:val="00B67CE0"/>
    <w:rsid w:val="00BE1CC2"/>
    <w:rsid w:val="00C61519"/>
    <w:rsid w:val="00CB1A10"/>
    <w:rsid w:val="00CC0ABB"/>
    <w:rsid w:val="00CE22AF"/>
    <w:rsid w:val="00CF01C0"/>
    <w:rsid w:val="00D253D1"/>
    <w:rsid w:val="00D4678D"/>
    <w:rsid w:val="00D51854"/>
    <w:rsid w:val="00D76426"/>
    <w:rsid w:val="00D937BE"/>
    <w:rsid w:val="00DE3AE4"/>
    <w:rsid w:val="00E21AFF"/>
    <w:rsid w:val="00E76489"/>
    <w:rsid w:val="00EB583C"/>
    <w:rsid w:val="00F00D2E"/>
    <w:rsid w:val="00F2046F"/>
    <w:rsid w:val="00F37E4D"/>
    <w:rsid w:val="00F81F59"/>
    <w:rsid w:val="00F90279"/>
    <w:rsid w:val="00FA14F9"/>
    <w:rsid w:val="00FB3B66"/>
    <w:rsid w:val="00FD557E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D5E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D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27</cp:revision>
  <cp:lastPrinted>2020-11-20T06:41:00Z</cp:lastPrinted>
  <dcterms:created xsi:type="dcterms:W3CDTF">2018-11-08T11:42:00Z</dcterms:created>
  <dcterms:modified xsi:type="dcterms:W3CDTF">2022-12-20T09:51:00Z</dcterms:modified>
</cp:coreProperties>
</file>