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037"/>
        <w:gridCol w:w="50"/>
        <w:gridCol w:w="1360"/>
      </w:tblGrid>
      <w:tr w:rsidR="007D0A0F" w:rsidRPr="007D0A0F" w:rsidTr="00A25917">
        <w:trPr>
          <w:trHeight w:val="5514"/>
        </w:trPr>
        <w:tc>
          <w:tcPr>
            <w:tcW w:w="50" w:type="dxa"/>
            <w:shd w:val="clear" w:color="auto" w:fill="FFFFFF"/>
            <w:vAlign w:val="center"/>
            <w:hideMark/>
          </w:tcPr>
          <w:p w:rsidR="007D0A0F" w:rsidRPr="007D0A0F" w:rsidRDefault="007D0A0F" w:rsidP="007D0A0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37" w:type="dxa"/>
            <w:shd w:val="clear" w:color="auto" w:fill="FFFFFF"/>
            <w:vAlign w:val="center"/>
            <w:hideMark/>
          </w:tcPr>
          <w:p w:rsidR="007D0A0F" w:rsidRPr="006D29D8" w:rsidRDefault="007D0A0F" w:rsidP="007D0A0F">
            <w:pPr>
              <w:shd w:val="clear" w:color="auto" w:fill="FFFFFF"/>
              <w:ind w:left="-2713" w:firstLine="2775"/>
              <w:jc w:val="center"/>
              <w:rPr>
                <w:noProof/>
                <w:color w:val="000000"/>
                <w:w w:val="135"/>
                <w:szCs w:val="24"/>
              </w:rPr>
            </w:pPr>
            <w:r w:rsidRPr="006D29D8">
              <w:rPr>
                <w:noProof/>
                <w:color w:val="000000"/>
                <w:w w:val="135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лесколово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сколово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0F" w:rsidRPr="006D29D8" w:rsidRDefault="007D0A0F" w:rsidP="007D0A0F">
            <w:pPr>
              <w:shd w:val="clear" w:color="auto" w:fill="FFFFFF"/>
              <w:ind w:left="62"/>
              <w:jc w:val="center"/>
              <w:rPr>
                <w:noProof/>
                <w:color w:val="000000"/>
                <w:w w:val="135"/>
                <w:szCs w:val="24"/>
              </w:rPr>
            </w:pPr>
          </w:p>
          <w:p w:rsidR="007D0A0F" w:rsidRPr="007D0A0F" w:rsidRDefault="007D0A0F" w:rsidP="007D0A0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</w:pPr>
            <w:r w:rsidRPr="007D0A0F"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  <w:t>Муниципальное образование</w:t>
            </w:r>
          </w:p>
          <w:p w:rsidR="007D0A0F" w:rsidRPr="007D0A0F" w:rsidRDefault="007D0A0F" w:rsidP="007D0A0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w w:val="135"/>
                <w:szCs w:val="24"/>
              </w:rPr>
            </w:pPr>
            <w:r w:rsidRPr="007D0A0F">
              <w:rPr>
                <w:rFonts w:ascii="Times New Roman" w:hAnsi="Times New Roman" w:cs="Times New Roman"/>
                <w:b/>
                <w:noProof/>
                <w:color w:val="000000"/>
                <w:w w:val="135"/>
                <w:szCs w:val="24"/>
              </w:rPr>
              <w:t>«ЛЕСКОЛОВСКОЕ СЕЛЬСКОЕ ПОСЕЛЕНИЕ»</w:t>
            </w:r>
          </w:p>
          <w:p w:rsidR="007D0A0F" w:rsidRPr="007D0A0F" w:rsidRDefault="007D0A0F" w:rsidP="007D0A0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</w:pPr>
            <w:r w:rsidRPr="007D0A0F"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  <w:t>Всеволожского муниципальн</w:t>
            </w:r>
            <w:r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  <w:t>ого района Ленинградской област</w:t>
            </w:r>
          </w:p>
          <w:p w:rsidR="007D0A0F" w:rsidRDefault="007D0A0F" w:rsidP="007D0A0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</w:pPr>
            <w:r w:rsidRPr="007D0A0F"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  <w:t>АДМИНИСТРАЦИЯ</w:t>
            </w:r>
          </w:p>
          <w:p w:rsidR="007D0A0F" w:rsidRPr="007D0A0F" w:rsidRDefault="007D0A0F" w:rsidP="007D0A0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noProof/>
                <w:color w:val="000000"/>
                <w:w w:val="135"/>
                <w:szCs w:val="24"/>
              </w:rPr>
            </w:pPr>
            <w:r w:rsidRPr="007D0A0F">
              <w:rPr>
                <w:rFonts w:ascii="Times New Roman" w:hAnsi="Times New Roman" w:cs="Times New Roman"/>
                <w:b/>
                <w:noProof/>
                <w:color w:val="000000"/>
                <w:w w:val="135"/>
                <w:sz w:val="32"/>
                <w:szCs w:val="32"/>
              </w:rPr>
              <w:t>П О С Т А Н О В Л Е Н И Е</w:t>
            </w:r>
          </w:p>
          <w:p w:rsidR="007D0A0F" w:rsidRPr="005C1D51" w:rsidRDefault="005C1D51" w:rsidP="007D0A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D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02.04.2021г.</w:t>
            </w:r>
            <w:r w:rsidR="007D0A0F" w:rsidRPr="005C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30BBF" w:rsidRPr="005C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D0A0F" w:rsidRPr="005C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Pr="005C1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1D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</w:t>
            </w:r>
          </w:p>
          <w:p w:rsidR="00130BBF" w:rsidRPr="00130BBF" w:rsidRDefault="00130BBF" w:rsidP="00130BBF">
            <w:pPr>
              <w:tabs>
                <w:tab w:val="left" w:pos="6859"/>
              </w:tabs>
              <w:rPr>
                <w:rFonts w:ascii="Times New Roman" w:hAnsi="Times New Roman" w:cs="Times New Roman"/>
              </w:rPr>
            </w:pPr>
            <w:r w:rsidRPr="00130BBF">
              <w:rPr>
                <w:rFonts w:ascii="Times New Roman" w:hAnsi="Times New Roman" w:cs="Times New Roman"/>
              </w:rPr>
              <w:t xml:space="preserve">дер. Верхние </w:t>
            </w:r>
            <w:proofErr w:type="spellStart"/>
            <w:r w:rsidRPr="00130BBF">
              <w:rPr>
                <w:rFonts w:ascii="Times New Roman" w:hAnsi="Times New Roman" w:cs="Times New Roman"/>
              </w:rPr>
              <w:t>Осельки</w:t>
            </w:r>
            <w:proofErr w:type="spellEnd"/>
          </w:p>
          <w:p w:rsidR="007D0A0F" w:rsidRPr="007D0A0F" w:rsidRDefault="007D0A0F" w:rsidP="00A25917">
            <w:pPr>
              <w:tabs>
                <w:tab w:val="left" w:pos="6859"/>
              </w:tabs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D0A0F" w:rsidRPr="007D0A0F" w:rsidRDefault="007D0A0F" w:rsidP="007D0A0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7D0A0F" w:rsidRPr="007D0A0F" w:rsidRDefault="007D0A0F" w:rsidP="007D0A0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Порядка формирования перечня налоговых расходов и осуществления оценки налоговых расходов в муниципальном образовании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</w:t>
      </w:r>
    </w:p>
    <w:p w:rsidR="00130BBF" w:rsidRPr="007D0A0F" w:rsidRDefault="00130BB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174.3 Бюджетного кодекса РФ, Федеральным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от 06.10.2003 № 131-ФЗ «Об общих принципах организации местного самоуправления в Российской Федерации», Постановлением Правительства РФ  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 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налоговых расходов Ленинградской области», руководствуясь Уставом муниципального образования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области, администрация муниципального образования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 Порядок формирования перечня налоговых расходов и осуществления оценки налоговых расходов в муниципальном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образовании 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 (Приложение).</w:t>
      </w:r>
    </w:p>
    <w:p w:rsidR="007D0A0F" w:rsidRPr="007D0A0F" w:rsidRDefault="007D0A0F" w:rsidP="0013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на официальном сайте администрации МО «</w:t>
      </w:r>
      <w:proofErr w:type="spellStart"/>
      <w:r w:rsidR="00130BBF" w:rsidRP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района Ленинградской области в сети Интернет</w:t>
      </w:r>
      <w:r w:rsidR="00AA372A" w:rsidRP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вступает в силу с момента опубликования и подлежит применению с 01 января 2021 года.</w:t>
      </w:r>
    </w:p>
    <w:p w:rsidR="007D0A0F" w:rsidRPr="007D0A0F" w:rsidRDefault="007D0A0F" w:rsidP="00130BBF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возложить на заместителя г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муниципального образования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spellStart"/>
      <w:r w:rsidR="00130BBF" w:rsidRP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Всеволожского муниципального района Ленинградской</w:t>
      </w:r>
      <w:r w:rsidR="00AA372A" w:rsidRP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613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         </w:t>
      </w:r>
      <w:r w:rsidR="00613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            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Сазонов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130BBF" w:rsidRDefault="00130BB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30BBF" w:rsidRDefault="00130BB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001C" w:rsidRDefault="0008001C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001C" w:rsidRDefault="0008001C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001C" w:rsidRDefault="0008001C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001C" w:rsidRDefault="0008001C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8001C" w:rsidRDefault="0008001C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30BBF" w:rsidRDefault="00130BB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A372A" w:rsidRDefault="00AA372A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917" w:rsidRDefault="00A25917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D51" w:rsidRPr="007D0A0F" w:rsidRDefault="005C1D51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Приложение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УТВЕРЖДЁН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постановлением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сельское поселение»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от 02.04.2021 № </w:t>
      </w:r>
      <w:r w:rsidR="00130B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97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перечня налоговых расходов и осуществления оценки налоговых расходов в муниципальном образовании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7D0A0F" w:rsidRPr="007D0A0F" w:rsidRDefault="007D0A0F" w:rsidP="0013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7D0A0F" w:rsidRPr="007D0A0F" w:rsidRDefault="007D0A0F" w:rsidP="0013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определяет процедуру формирования перечня налоговых расходов и методику оценки налоговых расходов в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поселение».</w:t>
      </w:r>
    </w:p>
    <w:p w:rsidR="007D0A0F" w:rsidRPr="007D0A0F" w:rsidRDefault="007D0A0F" w:rsidP="0013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настоящего Порядка применяются следующие понятия и термины: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налоговые расходы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выпадающие доходы бюджета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поселение»,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и (или) целями социально-экономической политики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поселение», не относящимися к муниципальным программам;</w:t>
      </w:r>
      <w:proofErr w:type="gramEnd"/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куратор налогового расхода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ответственный исполнитель муниципальной программы, орган местного самоуправления, ответственный в соответствии               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налоговых расходов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перечень налоговых расходов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документ, содержащий сведения                          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налоговые расходы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(финансовые) налоговые расходы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целевая категория налоговых расходов, включающая налоговые расходы, предоставляемые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целях уменьшения расходов налогоплательщиков, финансовое обеспечение которых осуществляется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полном 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объеме или частично 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бюдже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  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налогового расхода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совокупность данных о нормативных, фискальных и целевых характеристиках налогового расхода;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характеристики налогового расхода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паспортом налогового расхода;</w:t>
      </w:r>
      <w:proofErr w:type="gramEnd"/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характеристики налогового расхода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паспортом налогового расхода;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фискальные характеристики налогового расхода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сведения о численности фактических получателей, фактическом и прогнозном объеме налогового расхода, а также иные характеристики, предусмотренные паспортом налогового расхода.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понятия и термины используются в значениях, определяемых законодательством Российской Федерации и Ленинградской области.</w:t>
      </w:r>
    </w:p>
    <w:p w:rsidR="007D0A0F" w:rsidRPr="007D0A0F" w:rsidRDefault="007D0A0F" w:rsidP="00130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оценки налоговых расходов администрация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формирует перечень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проводит оценку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осуществляет обобщение результатов оценки эффективности налоговых расходов.</w:t>
      </w:r>
    </w:p>
    <w:p w:rsidR="007D0A0F" w:rsidRPr="007D0A0F" w:rsidRDefault="00AA372A" w:rsidP="00130B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формирования</w:t>
      </w:r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перечня налоговых расходов</w:t>
      </w:r>
    </w:p>
    <w:p w:rsidR="007D0A0F" w:rsidRPr="007D0A0F" w:rsidRDefault="007D0A0F" w:rsidP="00560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налоговых расходов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поселение» на 2021 год утверждается приложением к настоящему Порядку.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последующие финансовые годы проект перечня налоговых расходов на очередной финансовый год и плановый период разрабатывается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сектором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бухгалтерского учета и отчетности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поселение» (далее -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поселение», ответственным исполнителям муниципальных программ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D0A0F" w:rsidRPr="007D0A0F" w:rsidRDefault="007D0A0F" w:rsidP="00560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в пункте 4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 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муниципальным программам,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 по уточнению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 распределения    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муниципальной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муниципальных программ и (или) изменения полномочий органов, организаций, указанных в пункте 5 настоящего Порядка, затрагивающих соответствующие позиции проекта перечня налоговых расходов.</w:t>
      </w:r>
      <w:proofErr w:type="gramEnd"/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поселение».</w:t>
      </w:r>
    </w:p>
    <w:p w:rsidR="007D0A0F" w:rsidRPr="007D0A0F" w:rsidRDefault="007D0A0F" w:rsidP="00560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срок не позднее 10 рабочих дней после завершения процедур, указанных в пункте 5 настоящего Порядка, перечень налоговых расходов считается сформированным, утверждается администрацией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и размещается на официальном сайте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 информационно-телекоммуникационной сети «Интернет».</w:t>
      </w:r>
    </w:p>
    <w:p w:rsidR="007D0A0F" w:rsidRPr="007D0A0F" w:rsidRDefault="007D0A0F" w:rsidP="00560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5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соответствующую информацию для уточнения указанного перечня.</w:t>
      </w:r>
      <w:proofErr w:type="gramEnd"/>
    </w:p>
    <w:p w:rsidR="007D0A0F" w:rsidRPr="007D0A0F" w:rsidRDefault="007D0A0F" w:rsidP="00560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Уточненный перечень налоговых расходов формируется в срок до 15 мая текущего финансового года (в случае уточнения структуры муниципальных программ в рамках формирования проекта решения о бюджете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решения о бюджете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на очередной финансовый год и на плановый период, внесения изменений в налоговое законодательство Российской Федерации).</w:t>
      </w:r>
    </w:p>
    <w:p w:rsidR="007D0A0F" w:rsidRPr="007D0A0F" w:rsidRDefault="007D0A0F" w:rsidP="00560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Уточненный перечень налоговых расходов на очередной финансовый год и плановый период утверждается распоряжением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и размещается на официальном сайте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 информационно-телекоммуникационной сети «Интернет».</w:t>
      </w:r>
    </w:p>
    <w:p w:rsidR="007D0A0F" w:rsidRPr="007D0A0F" w:rsidRDefault="007D0A0F" w:rsidP="00130B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формирования информации о нормативных, целевых и фискальных характеристиках налоговых расходов.</w:t>
      </w:r>
    </w:p>
    <w:p w:rsidR="007D0A0F" w:rsidRPr="007D0A0F" w:rsidRDefault="007D0A0F" w:rsidP="00560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Куратор налоговых расходов осуществляет учет и контроль информации о налоговых льготах, освобождениях и иных преференциях, установленных муниципальными нормативными правовыми актами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к муниципальным программам.</w:t>
      </w:r>
      <w:proofErr w:type="gramEnd"/>
    </w:p>
    <w:p w:rsidR="007D0A0F" w:rsidRPr="007D0A0F" w:rsidRDefault="007D0A0F" w:rsidP="00560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отчетным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0A0F" w:rsidRPr="007D0A0F" w:rsidRDefault="007D0A0F" w:rsidP="00560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Куратор налоговых расходов ежегодно после утверждения перечня налоговых расходов и получения информации от ИФНС России по Всеволожскому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Порядку,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и направляет в 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сектор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сентября года, следующего за отчетным.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отчетным.</w:t>
      </w:r>
    </w:p>
    <w:p w:rsidR="007D0A0F" w:rsidRPr="007D0A0F" w:rsidRDefault="00AA372A" w:rsidP="00560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 информационно-телекоммуникационной сети «Интернет».</w:t>
      </w:r>
    </w:p>
    <w:p w:rsidR="007D0A0F" w:rsidRPr="007D0A0F" w:rsidRDefault="007D0A0F" w:rsidP="00130B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оценки налоговых расходов</w:t>
      </w:r>
    </w:p>
    <w:p w:rsidR="007D0A0F" w:rsidRPr="007D0A0F" w:rsidRDefault="007D0A0F" w:rsidP="00560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</w:t>
      </w:r>
      <w:proofErr w:type="gramEnd"/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эффективности налоговых расходов проводится за отчетный год и период, составляющий не менее 3-х лет, предшествующ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proofErr w:type="gram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отчетному</w:t>
      </w:r>
      <w:proofErr w:type="gramEnd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включает: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оценку целесообразности предоставления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оценку результативности налоговых расходов.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оценки эффективности налоговые расходы разделяются на 2 целевые категории (типа):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социальная;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техническая (финансовая).</w:t>
      </w:r>
    </w:p>
    <w:p w:rsidR="007D0A0F" w:rsidRPr="007D0A0F" w:rsidRDefault="007D0A0F" w:rsidP="00130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Критериями целесообразности осуществления налоговых расходов являются: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непрограммных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налоговых расходов);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льготы, освобождения или иной преференции.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хотя бы одного из указанных критериев свидетельствует                 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7D0A0F" w:rsidRPr="007D0A0F" w:rsidRDefault="007D0A0F" w:rsidP="005609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критерия результативности определяется не менее одного показателя (индикатора):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оказывает влияние рассматриваемый налоговый расход;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показателя (индикатора), непосредственным образом связанного                  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Оценке подлежит вклад соответствующего налогового расхода 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результативности налоговых расходов включает оценку бюджетной эффективности.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затратности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  <w:proofErr w:type="gramEnd"/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альтернативных механизмов могут учитываться в том числе: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</w:t>
      </w:r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бюджета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муниципальных гарантий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по обязательствам соответствующих категорий налогоплательщиков;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7D0A0F" w:rsidRPr="007D0A0F" w:rsidRDefault="007D0A0F" w:rsidP="00130B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принятия решения об эффективности применения налоговых расходов с учетом оценки по целевым категориям: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физических лиц используется оценка социальной эффективности;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технической (финансовой) эффективности налоговых расходов применяются следующие показатели: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- динамика уплаченных налогоплательщиком налоговых пл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атежей 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местный бюджет за отчетный финансовый год и финансовый год, предшествующий отчетному году;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отсутствие у налогоплательщика задолженности по налоговым платежам  в местный бюджет по итогам отчетного финансового года;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оптимизация расходов и исключение встречных финан</w:t>
      </w:r>
      <w:r w:rsidR="00AA3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совых потоков 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местный бюджет (уменьшение бюджетного финансирования).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социальной эффективности налоговых расходов применяются следующие показатели: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новых рабочих мест или сохранение существующих рабочих мест;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среднемесячной заработной платы работников;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задолженности по заработной плате;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улучшение условий труда;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социальной защищенности населения.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7D0A0F" w:rsidRPr="007D0A0F" w:rsidRDefault="007D0A0F" w:rsidP="00130B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18.1. По итогам оценки целесообразности предоставления налоговых расходов: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непрограммных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налоговых расходов);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востребованности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невостребованности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льготы, освобождения или иной преференции.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18.2. По итогам оценки результативности: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значимости вклада налоговых расходов в достижение соответствующих показателей (индикаторов);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18.3. О наличии (отсутствии) социального и технического (финансового) эффекта.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18.4. Рекомендации о целесообразности дальнейшего осуществления (изменения, отмены) налоговых расходов.</w:t>
      </w:r>
    </w:p>
    <w:p w:rsidR="007D0A0F" w:rsidRPr="007D0A0F" w:rsidRDefault="00130BBF" w:rsidP="00130B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оценки эффективности нало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говых расходов, рекомендации по </w:t>
      </w:r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 указанной оценки направляются кураторами налоговых расходов в качестве приложения к Паспорту налогового расхода в Отдел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</w:t>
      </w:r>
      <w:proofErr w:type="gramEnd"/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необходимости указанная </w:t>
      </w:r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информация может быть уточнена до 15 сентября года, следующего </w:t>
      </w:r>
      <w:proofErr w:type="gramStart"/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7D0A0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отчетным.</w:t>
      </w:r>
    </w:p>
    <w:p w:rsidR="007D0A0F" w:rsidRPr="007D0A0F" w:rsidRDefault="007D0A0F" w:rsidP="00130B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обобщения результатов оценки эффективности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налоговых расходов</w:t>
      </w:r>
    </w:p>
    <w:p w:rsidR="007D0A0F" w:rsidRPr="007D0A0F" w:rsidRDefault="007D0A0F" w:rsidP="00130B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обобщает результаты оценки и рекомендации по результатам оценки налоговых расходов путем составления аналитической записки.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записка за истекший финансовый год должна содержать: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   перечень предоставленных налоговых расходов по форме, согласно Приложению № 1 к настоящему Порядку;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  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   сведения о социальной и технической (финансовой) эффективности действующих налоговых расходов;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распределение налоговых льгот (налоговых расходов) по группам полномочий органов местного самоуправления;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 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Аналитическая записка по результатам оценки эффективности планируемых к предоставлению налоговых льгот (налоговых расходов) должна содержать: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   информацию о прогнозируемых потерях бюджета в случае принятия решения о предоставлении налоговых льгот (налоговых расходов)       в динамике по годам на среднесрочную перспективу (не менее 3-х лет);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  сведения о социальной и технической (финансовой) эффективности планируемых к предоставлению налоговых льгот (налоговых расходов);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   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7D0A0F" w:rsidRPr="007D0A0F" w:rsidRDefault="007D0A0F" w:rsidP="005609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указанной оценки учитываются при формировании основных направлений бюджетной, налоговой политики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поселение» в части целесообразности сохранения (уточнения, отмены) соответствующих налоговых расходов в очередном финансовом году и плановом периоде. Результаты оценки эффективности налоговых расходов используются </w:t>
      </w:r>
      <w:proofErr w:type="gramStart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   разработки проекта бюджета МО «</w:t>
      </w:r>
      <w:proofErr w:type="spellStart"/>
      <w:r w:rsidR="0013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на очередной финансовый год и плановый период;</w:t>
      </w:r>
    </w:p>
    <w:p w:rsidR="007D0A0F" w:rsidRPr="007D0A0F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   своевременного принятия мер по отмене неэффективных налоговых расходов;</w:t>
      </w:r>
    </w:p>
    <w:p w:rsidR="007D0A0F" w:rsidRPr="005C1D51" w:rsidRDefault="007D0A0F" w:rsidP="00130B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   разработки предложений по совершенствованию мер поддержки отдельных категорий налогоплательщиков.</w:t>
      </w:r>
    </w:p>
    <w:p w:rsidR="007D0A0F" w:rsidRPr="005C1D51" w:rsidRDefault="007D0A0F" w:rsidP="00130B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оценки налоговых расходов учитываются при оценке эффективности муниципальных программ в соответствии с Порядком разработки, муниципальных программ МО «</w:t>
      </w:r>
      <w:proofErr w:type="spellStart"/>
      <w:r w:rsidR="00560911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560911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поселение», их формирования, реализации и проведения оценки эффективности, утвержденным постановлением администрации МО «</w:t>
      </w:r>
      <w:proofErr w:type="spellStart"/>
      <w:r w:rsidR="00130BBF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поселение».</w:t>
      </w:r>
    </w:p>
    <w:p w:rsidR="007D0A0F" w:rsidRPr="007D0A0F" w:rsidRDefault="007D0A0F" w:rsidP="00130B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Обобщенные результаты оценки налоговых расходов (аналитическая записка) подлежат размещению на официальном сайте администрации МО «</w:t>
      </w:r>
      <w:proofErr w:type="spellStart"/>
      <w:r w:rsidR="00130BBF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 в сети «Интернет» одновременно с направлением в совет депутатов МО «</w:t>
      </w:r>
      <w:proofErr w:type="spellStart"/>
      <w:r w:rsidR="00130BBF" w:rsidRPr="005C1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proofErr w:type="spellEnd"/>
      <w:r w:rsidR="00130BBF"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проектов решений о бюджете на очередной финансовый год и на плановый период.</w:t>
      </w:r>
    </w:p>
    <w:p w:rsidR="00E96E0B" w:rsidRDefault="00E96E0B"/>
    <w:sectPr w:rsidR="00E96E0B" w:rsidSect="00E9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44"/>
    <w:multiLevelType w:val="multilevel"/>
    <w:tmpl w:val="23721B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B0551"/>
    <w:multiLevelType w:val="multilevel"/>
    <w:tmpl w:val="6AEEC9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B7980"/>
    <w:multiLevelType w:val="multilevel"/>
    <w:tmpl w:val="D66C7B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11E8E"/>
    <w:multiLevelType w:val="multilevel"/>
    <w:tmpl w:val="CC1E1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8504C"/>
    <w:multiLevelType w:val="multilevel"/>
    <w:tmpl w:val="6C1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54113"/>
    <w:multiLevelType w:val="multilevel"/>
    <w:tmpl w:val="7430EE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E3156"/>
    <w:multiLevelType w:val="multilevel"/>
    <w:tmpl w:val="CD7E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75B8F"/>
    <w:multiLevelType w:val="multilevel"/>
    <w:tmpl w:val="74E270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37273"/>
    <w:multiLevelType w:val="multilevel"/>
    <w:tmpl w:val="DAC8DA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41BAB"/>
    <w:multiLevelType w:val="multilevel"/>
    <w:tmpl w:val="2E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8075E"/>
    <w:multiLevelType w:val="multilevel"/>
    <w:tmpl w:val="0CCA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4337D"/>
    <w:multiLevelType w:val="multilevel"/>
    <w:tmpl w:val="0CA46B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65782"/>
    <w:multiLevelType w:val="multilevel"/>
    <w:tmpl w:val="984C0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00DE5"/>
    <w:multiLevelType w:val="multilevel"/>
    <w:tmpl w:val="7DE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E6A3D"/>
    <w:multiLevelType w:val="multilevel"/>
    <w:tmpl w:val="EED866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0F"/>
    <w:rsid w:val="000000DF"/>
    <w:rsid w:val="00001EEE"/>
    <w:rsid w:val="00002092"/>
    <w:rsid w:val="000022B1"/>
    <w:rsid w:val="00002563"/>
    <w:rsid w:val="00002735"/>
    <w:rsid w:val="000032AC"/>
    <w:rsid w:val="00003FF7"/>
    <w:rsid w:val="00004BAE"/>
    <w:rsid w:val="00004EC1"/>
    <w:rsid w:val="00005DF7"/>
    <w:rsid w:val="00006917"/>
    <w:rsid w:val="00006C92"/>
    <w:rsid w:val="000073C5"/>
    <w:rsid w:val="000073E2"/>
    <w:rsid w:val="00007D2A"/>
    <w:rsid w:val="000106FE"/>
    <w:rsid w:val="00010933"/>
    <w:rsid w:val="00010E7C"/>
    <w:rsid w:val="00012312"/>
    <w:rsid w:val="00014395"/>
    <w:rsid w:val="000147B9"/>
    <w:rsid w:val="000160CB"/>
    <w:rsid w:val="0001620D"/>
    <w:rsid w:val="00017AE4"/>
    <w:rsid w:val="00017B83"/>
    <w:rsid w:val="00021373"/>
    <w:rsid w:val="00021531"/>
    <w:rsid w:val="00021C4B"/>
    <w:rsid w:val="00023D41"/>
    <w:rsid w:val="00024E1A"/>
    <w:rsid w:val="000250A3"/>
    <w:rsid w:val="000264A8"/>
    <w:rsid w:val="00026740"/>
    <w:rsid w:val="00026F2F"/>
    <w:rsid w:val="000275DF"/>
    <w:rsid w:val="000276E9"/>
    <w:rsid w:val="00030283"/>
    <w:rsid w:val="00030FE8"/>
    <w:rsid w:val="0003246A"/>
    <w:rsid w:val="0003389E"/>
    <w:rsid w:val="00034B54"/>
    <w:rsid w:val="00035357"/>
    <w:rsid w:val="00035977"/>
    <w:rsid w:val="0003605D"/>
    <w:rsid w:val="00036FDE"/>
    <w:rsid w:val="00042CD0"/>
    <w:rsid w:val="000435BA"/>
    <w:rsid w:val="00043959"/>
    <w:rsid w:val="00043C33"/>
    <w:rsid w:val="00044E50"/>
    <w:rsid w:val="00046365"/>
    <w:rsid w:val="000469F6"/>
    <w:rsid w:val="00047319"/>
    <w:rsid w:val="00047E68"/>
    <w:rsid w:val="000505FF"/>
    <w:rsid w:val="0005138A"/>
    <w:rsid w:val="00053033"/>
    <w:rsid w:val="0005326A"/>
    <w:rsid w:val="0005362D"/>
    <w:rsid w:val="00053894"/>
    <w:rsid w:val="0005470F"/>
    <w:rsid w:val="00055953"/>
    <w:rsid w:val="00055F17"/>
    <w:rsid w:val="00056614"/>
    <w:rsid w:val="0005792E"/>
    <w:rsid w:val="0006066C"/>
    <w:rsid w:val="00062C42"/>
    <w:rsid w:val="00063B52"/>
    <w:rsid w:val="000646CC"/>
    <w:rsid w:val="00065CDB"/>
    <w:rsid w:val="0006683A"/>
    <w:rsid w:val="000677FF"/>
    <w:rsid w:val="00067A4F"/>
    <w:rsid w:val="00067C9F"/>
    <w:rsid w:val="00071772"/>
    <w:rsid w:val="00071BF4"/>
    <w:rsid w:val="00071D20"/>
    <w:rsid w:val="00071DCE"/>
    <w:rsid w:val="00072D32"/>
    <w:rsid w:val="000762F2"/>
    <w:rsid w:val="00076955"/>
    <w:rsid w:val="00077CCE"/>
    <w:rsid w:val="0008001C"/>
    <w:rsid w:val="00080ABB"/>
    <w:rsid w:val="00081C6F"/>
    <w:rsid w:val="00082C53"/>
    <w:rsid w:val="00082D7D"/>
    <w:rsid w:val="000839F8"/>
    <w:rsid w:val="00083DC9"/>
    <w:rsid w:val="00084741"/>
    <w:rsid w:val="000848CB"/>
    <w:rsid w:val="0008567A"/>
    <w:rsid w:val="0008633B"/>
    <w:rsid w:val="000863A4"/>
    <w:rsid w:val="00086F37"/>
    <w:rsid w:val="00092529"/>
    <w:rsid w:val="00092591"/>
    <w:rsid w:val="000936C7"/>
    <w:rsid w:val="00094CF8"/>
    <w:rsid w:val="00095C9C"/>
    <w:rsid w:val="000963A8"/>
    <w:rsid w:val="00096A45"/>
    <w:rsid w:val="00096CB4"/>
    <w:rsid w:val="00096F8E"/>
    <w:rsid w:val="0009704F"/>
    <w:rsid w:val="0009714E"/>
    <w:rsid w:val="0009761B"/>
    <w:rsid w:val="00097EDA"/>
    <w:rsid w:val="000A0922"/>
    <w:rsid w:val="000A1182"/>
    <w:rsid w:val="000A1D2F"/>
    <w:rsid w:val="000A270C"/>
    <w:rsid w:val="000A37A9"/>
    <w:rsid w:val="000A3B53"/>
    <w:rsid w:val="000A3C68"/>
    <w:rsid w:val="000A4538"/>
    <w:rsid w:val="000A457E"/>
    <w:rsid w:val="000A672D"/>
    <w:rsid w:val="000B014B"/>
    <w:rsid w:val="000B1990"/>
    <w:rsid w:val="000B1EFB"/>
    <w:rsid w:val="000B1F15"/>
    <w:rsid w:val="000B2266"/>
    <w:rsid w:val="000B2FCD"/>
    <w:rsid w:val="000B4113"/>
    <w:rsid w:val="000B51EC"/>
    <w:rsid w:val="000C01F9"/>
    <w:rsid w:val="000C060E"/>
    <w:rsid w:val="000C06B3"/>
    <w:rsid w:val="000C0B94"/>
    <w:rsid w:val="000C0D92"/>
    <w:rsid w:val="000C168C"/>
    <w:rsid w:val="000C1812"/>
    <w:rsid w:val="000C1DA8"/>
    <w:rsid w:val="000C2175"/>
    <w:rsid w:val="000C22D4"/>
    <w:rsid w:val="000C26EF"/>
    <w:rsid w:val="000C3A5C"/>
    <w:rsid w:val="000C5418"/>
    <w:rsid w:val="000C5A67"/>
    <w:rsid w:val="000C5EDA"/>
    <w:rsid w:val="000C778C"/>
    <w:rsid w:val="000D0A72"/>
    <w:rsid w:val="000D223B"/>
    <w:rsid w:val="000D310B"/>
    <w:rsid w:val="000D38E5"/>
    <w:rsid w:val="000D3ADC"/>
    <w:rsid w:val="000D3DB6"/>
    <w:rsid w:val="000D7EC9"/>
    <w:rsid w:val="000E0888"/>
    <w:rsid w:val="000E226F"/>
    <w:rsid w:val="000E3A6E"/>
    <w:rsid w:val="000E5B04"/>
    <w:rsid w:val="000E680B"/>
    <w:rsid w:val="000E79B5"/>
    <w:rsid w:val="000E7B17"/>
    <w:rsid w:val="000F0228"/>
    <w:rsid w:val="000F11F9"/>
    <w:rsid w:val="000F296A"/>
    <w:rsid w:val="000F363D"/>
    <w:rsid w:val="000F4266"/>
    <w:rsid w:val="000F54E1"/>
    <w:rsid w:val="000F781E"/>
    <w:rsid w:val="0010054A"/>
    <w:rsid w:val="00101976"/>
    <w:rsid w:val="00103595"/>
    <w:rsid w:val="00104217"/>
    <w:rsid w:val="00104715"/>
    <w:rsid w:val="001048E8"/>
    <w:rsid w:val="00104B3C"/>
    <w:rsid w:val="00104B92"/>
    <w:rsid w:val="001073C5"/>
    <w:rsid w:val="0010794C"/>
    <w:rsid w:val="0011078F"/>
    <w:rsid w:val="00111473"/>
    <w:rsid w:val="00111FFF"/>
    <w:rsid w:val="00112A27"/>
    <w:rsid w:val="00116CA8"/>
    <w:rsid w:val="001209BD"/>
    <w:rsid w:val="00121A09"/>
    <w:rsid w:val="00121A89"/>
    <w:rsid w:val="001228E1"/>
    <w:rsid w:val="00122959"/>
    <w:rsid w:val="00124D69"/>
    <w:rsid w:val="00124F98"/>
    <w:rsid w:val="00125551"/>
    <w:rsid w:val="00130697"/>
    <w:rsid w:val="00130BBF"/>
    <w:rsid w:val="00131219"/>
    <w:rsid w:val="0013172B"/>
    <w:rsid w:val="00132907"/>
    <w:rsid w:val="00133AF7"/>
    <w:rsid w:val="001357FF"/>
    <w:rsid w:val="00135BD4"/>
    <w:rsid w:val="00136197"/>
    <w:rsid w:val="0013654B"/>
    <w:rsid w:val="00136ED4"/>
    <w:rsid w:val="0013769A"/>
    <w:rsid w:val="001405A5"/>
    <w:rsid w:val="00141972"/>
    <w:rsid w:val="00142C01"/>
    <w:rsid w:val="001436B1"/>
    <w:rsid w:val="00143D5E"/>
    <w:rsid w:val="00151991"/>
    <w:rsid w:val="0015243E"/>
    <w:rsid w:val="001546F8"/>
    <w:rsid w:val="00155461"/>
    <w:rsid w:val="00155DEB"/>
    <w:rsid w:val="00156424"/>
    <w:rsid w:val="0015669F"/>
    <w:rsid w:val="00156B6A"/>
    <w:rsid w:val="00157227"/>
    <w:rsid w:val="0015738A"/>
    <w:rsid w:val="00160643"/>
    <w:rsid w:val="001606E1"/>
    <w:rsid w:val="0016184E"/>
    <w:rsid w:val="00162060"/>
    <w:rsid w:val="00162D50"/>
    <w:rsid w:val="00164AFE"/>
    <w:rsid w:val="0016680B"/>
    <w:rsid w:val="0016757E"/>
    <w:rsid w:val="001701D5"/>
    <w:rsid w:val="001736CA"/>
    <w:rsid w:val="0017396A"/>
    <w:rsid w:val="0017411F"/>
    <w:rsid w:val="00174700"/>
    <w:rsid w:val="00174EFA"/>
    <w:rsid w:val="001753A7"/>
    <w:rsid w:val="0017642B"/>
    <w:rsid w:val="00176884"/>
    <w:rsid w:val="00176FB2"/>
    <w:rsid w:val="0017718F"/>
    <w:rsid w:val="001772BB"/>
    <w:rsid w:val="00177999"/>
    <w:rsid w:val="00177E26"/>
    <w:rsid w:val="001820A8"/>
    <w:rsid w:val="00182308"/>
    <w:rsid w:val="001826C0"/>
    <w:rsid w:val="00183FE2"/>
    <w:rsid w:val="00184BFB"/>
    <w:rsid w:val="001851DF"/>
    <w:rsid w:val="00185371"/>
    <w:rsid w:val="00185CB2"/>
    <w:rsid w:val="00185DA4"/>
    <w:rsid w:val="0018619A"/>
    <w:rsid w:val="001905DD"/>
    <w:rsid w:val="001908F8"/>
    <w:rsid w:val="00191887"/>
    <w:rsid w:val="00191907"/>
    <w:rsid w:val="00191A96"/>
    <w:rsid w:val="00191F3A"/>
    <w:rsid w:val="001936EB"/>
    <w:rsid w:val="00194269"/>
    <w:rsid w:val="0019497E"/>
    <w:rsid w:val="001954BF"/>
    <w:rsid w:val="00196269"/>
    <w:rsid w:val="001966B5"/>
    <w:rsid w:val="00196C43"/>
    <w:rsid w:val="00197555"/>
    <w:rsid w:val="0019786E"/>
    <w:rsid w:val="001A02F2"/>
    <w:rsid w:val="001A06AF"/>
    <w:rsid w:val="001A0B5C"/>
    <w:rsid w:val="001A2485"/>
    <w:rsid w:val="001A26AD"/>
    <w:rsid w:val="001A30C7"/>
    <w:rsid w:val="001A3F4E"/>
    <w:rsid w:val="001A4097"/>
    <w:rsid w:val="001A49F6"/>
    <w:rsid w:val="001A65B2"/>
    <w:rsid w:val="001A73B7"/>
    <w:rsid w:val="001A799F"/>
    <w:rsid w:val="001A79CA"/>
    <w:rsid w:val="001A7F8A"/>
    <w:rsid w:val="001B0B37"/>
    <w:rsid w:val="001B3099"/>
    <w:rsid w:val="001B3AC4"/>
    <w:rsid w:val="001B5385"/>
    <w:rsid w:val="001B540F"/>
    <w:rsid w:val="001B7897"/>
    <w:rsid w:val="001C0F7D"/>
    <w:rsid w:val="001C26E5"/>
    <w:rsid w:val="001C2B77"/>
    <w:rsid w:val="001C320B"/>
    <w:rsid w:val="001C3B54"/>
    <w:rsid w:val="001C3D7A"/>
    <w:rsid w:val="001C3FAB"/>
    <w:rsid w:val="001C3FB4"/>
    <w:rsid w:val="001C430E"/>
    <w:rsid w:val="001C4BDB"/>
    <w:rsid w:val="001C4C43"/>
    <w:rsid w:val="001C5FC1"/>
    <w:rsid w:val="001D07B2"/>
    <w:rsid w:val="001D0F77"/>
    <w:rsid w:val="001D0F7D"/>
    <w:rsid w:val="001D0FC4"/>
    <w:rsid w:val="001D1717"/>
    <w:rsid w:val="001D1992"/>
    <w:rsid w:val="001D1BF2"/>
    <w:rsid w:val="001D1D69"/>
    <w:rsid w:val="001D27B4"/>
    <w:rsid w:val="001D3611"/>
    <w:rsid w:val="001D3742"/>
    <w:rsid w:val="001E0CC4"/>
    <w:rsid w:val="001E13A8"/>
    <w:rsid w:val="001E3363"/>
    <w:rsid w:val="001E416B"/>
    <w:rsid w:val="001E46FF"/>
    <w:rsid w:val="001E5C5F"/>
    <w:rsid w:val="001E6116"/>
    <w:rsid w:val="001E67B7"/>
    <w:rsid w:val="001F16A5"/>
    <w:rsid w:val="001F1888"/>
    <w:rsid w:val="001F208C"/>
    <w:rsid w:val="001F2156"/>
    <w:rsid w:val="001F2787"/>
    <w:rsid w:val="001F2D1E"/>
    <w:rsid w:val="001F39B2"/>
    <w:rsid w:val="001F3C97"/>
    <w:rsid w:val="001F3E35"/>
    <w:rsid w:val="001F4023"/>
    <w:rsid w:val="001F53CB"/>
    <w:rsid w:val="001F6CBD"/>
    <w:rsid w:val="001F7789"/>
    <w:rsid w:val="001F7990"/>
    <w:rsid w:val="002002B4"/>
    <w:rsid w:val="002006BF"/>
    <w:rsid w:val="00206361"/>
    <w:rsid w:val="00206E14"/>
    <w:rsid w:val="002072BF"/>
    <w:rsid w:val="00207454"/>
    <w:rsid w:val="00207AE3"/>
    <w:rsid w:val="00207EDC"/>
    <w:rsid w:val="002100A3"/>
    <w:rsid w:val="00211EC0"/>
    <w:rsid w:val="00212587"/>
    <w:rsid w:val="00212688"/>
    <w:rsid w:val="00214737"/>
    <w:rsid w:val="002152CC"/>
    <w:rsid w:val="00215C66"/>
    <w:rsid w:val="00215C91"/>
    <w:rsid w:val="00220136"/>
    <w:rsid w:val="002212DF"/>
    <w:rsid w:val="002214EB"/>
    <w:rsid w:val="0022164F"/>
    <w:rsid w:val="00221AE4"/>
    <w:rsid w:val="0022259F"/>
    <w:rsid w:val="00223937"/>
    <w:rsid w:val="00224321"/>
    <w:rsid w:val="0022462A"/>
    <w:rsid w:val="00224DCB"/>
    <w:rsid w:val="0022511E"/>
    <w:rsid w:val="002259DA"/>
    <w:rsid w:val="0022670D"/>
    <w:rsid w:val="0022703D"/>
    <w:rsid w:val="00230773"/>
    <w:rsid w:val="00231C4A"/>
    <w:rsid w:val="002322EE"/>
    <w:rsid w:val="00232312"/>
    <w:rsid w:val="0023240A"/>
    <w:rsid w:val="00232F89"/>
    <w:rsid w:val="00233F83"/>
    <w:rsid w:val="002344F1"/>
    <w:rsid w:val="00235182"/>
    <w:rsid w:val="0023587C"/>
    <w:rsid w:val="00235CB3"/>
    <w:rsid w:val="00236719"/>
    <w:rsid w:val="002368E9"/>
    <w:rsid w:val="002412E8"/>
    <w:rsid w:val="002437D3"/>
    <w:rsid w:val="0024403F"/>
    <w:rsid w:val="00247277"/>
    <w:rsid w:val="00247A1C"/>
    <w:rsid w:val="00250485"/>
    <w:rsid w:val="0025066E"/>
    <w:rsid w:val="00250E17"/>
    <w:rsid w:val="002514BD"/>
    <w:rsid w:val="002518B3"/>
    <w:rsid w:val="0025210E"/>
    <w:rsid w:val="00253096"/>
    <w:rsid w:val="00254208"/>
    <w:rsid w:val="002558F4"/>
    <w:rsid w:val="0025771C"/>
    <w:rsid w:val="00260897"/>
    <w:rsid w:val="00261329"/>
    <w:rsid w:val="0026169C"/>
    <w:rsid w:val="00264451"/>
    <w:rsid w:val="0026524E"/>
    <w:rsid w:val="002660EA"/>
    <w:rsid w:val="00266B26"/>
    <w:rsid w:val="002702C6"/>
    <w:rsid w:val="00270430"/>
    <w:rsid w:val="0027181A"/>
    <w:rsid w:val="00271959"/>
    <w:rsid w:val="00271A26"/>
    <w:rsid w:val="00272074"/>
    <w:rsid w:val="00273F9B"/>
    <w:rsid w:val="0027450B"/>
    <w:rsid w:val="00274552"/>
    <w:rsid w:val="002748BB"/>
    <w:rsid w:val="00274B57"/>
    <w:rsid w:val="0027525B"/>
    <w:rsid w:val="0027637D"/>
    <w:rsid w:val="002766F8"/>
    <w:rsid w:val="002768B4"/>
    <w:rsid w:val="00277D56"/>
    <w:rsid w:val="0028196D"/>
    <w:rsid w:val="002822CE"/>
    <w:rsid w:val="002823C5"/>
    <w:rsid w:val="002824D0"/>
    <w:rsid w:val="00282517"/>
    <w:rsid w:val="002854C2"/>
    <w:rsid w:val="002856B6"/>
    <w:rsid w:val="00286000"/>
    <w:rsid w:val="002860C6"/>
    <w:rsid w:val="0029149C"/>
    <w:rsid w:val="0029340C"/>
    <w:rsid w:val="00293776"/>
    <w:rsid w:val="00293992"/>
    <w:rsid w:val="00293AEC"/>
    <w:rsid w:val="0029471E"/>
    <w:rsid w:val="002949D1"/>
    <w:rsid w:val="00294A88"/>
    <w:rsid w:val="00297254"/>
    <w:rsid w:val="002977D4"/>
    <w:rsid w:val="002978AD"/>
    <w:rsid w:val="00297AB9"/>
    <w:rsid w:val="002A02DA"/>
    <w:rsid w:val="002A0B74"/>
    <w:rsid w:val="002A164F"/>
    <w:rsid w:val="002A1F26"/>
    <w:rsid w:val="002A334D"/>
    <w:rsid w:val="002A3FA7"/>
    <w:rsid w:val="002A4324"/>
    <w:rsid w:val="002A45BD"/>
    <w:rsid w:val="002A49DE"/>
    <w:rsid w:val="002A4AF2"/>
    <w:rsid w:val="002A4F05"/>
    <w:rsid w:val="002A53FA"/>
    <w:rsid w:val="002A5704"/>
    <w:rsid w:val="002A5823"/>
    <w:rsid w:val="002A603B"/>
    <w:rsid w:val="002A753F"/>
    <w:rsid w:val="002A76A3"/>
    <w:rsid w:val="002A7D91"/>
    <w:rsid w:val="002A7F36"/>
    <w:rsid w:val="002B0013"/>
    <w:rsid w:val="002B07F3"/>
    <w:rsid w:val="002B0AAB"/>
    <w:rsid w:val="002B0DCB"/>
    <w:rsid w:val="002B1200"/>
    <w:rsid w:val="002B261E"/>
    <w:rsid w:val="002B4035"/>
    <w:rsid w:val="002B44B0"/>
    <w:rsid w:val="002B5E4E"/>
    <w:rsid w:val="002B7430"/>
    <w:rsid w:val="002B7665"/>
    <w:rsid w:val="002B76E8"/>
    <w:rsid w:val="002C08D5"/>
    <w:rsid w:val="002C0E06"/>
    <w:rsid w:val="002C0E28"/>
    <w:rsid w:val="002C1657"/>
    <w:rsid w:val="002C17DD"/>
    <w:rsid w:val="002C395F"/>
    <w:rsid w:val="002C4E0F"/>
    <w:rsid w:val="002D02E3"/>
    <w:rsid w:val="002D0F71"/>
    <w:rsid w:val="002D37C7"/>
    <w:rsid w:val="002D3E15"/>
    <w:rsid w:val="002D4469"/>
    <w:rsid w:val="002D449E"/>
    <w:rsid w:val="002D45A4"/>
    <w:rsid w:val="002D6398"/>
    <w:rsid w:val="002E0D8D"/>
    <w:rsid w:val="002E1353"/>
    <w:rsid w:val="002E1468"/>
    <w:rsid w:val="002E295E"/>
    <w:rsid w:val="002E351A"/>
    <w:rsid w:val="002E4A7A"/>
    <w:rsid w:val="002E636E"/>
    <w:rsid w:val="002E6D58"/>
    <w:rsid w:val="002E717A"/>
    <w:rsid w:val="002E7771"/>
    <w:rsid w:val="002F1A9A"/>
    <w:rsid w:val="002F2075"/>
    <w:rsid w:val="002F26FD"/>
    <w:rsid w:val="002F2874"/>
    <w:rsid w:val="002F303D"/>
    <w:rsid w:val="002F3151"/>
    <w:rsid w:val="002F4A8D"/>
    <w:rsid w:val="002F537F"/>
    <w:rsid w:val="002F564D"/>
    <w:rsid w:val="002F6211"/>
    <w:rsid w:val="002F7170"/>
    <w:rsid w:val="002F73B8"/>
    <w:rsid w:val="002F7B78"/>
    <w:rsid w:val="002F7EC6"/>
    <w:rsid w:val="0030030E"/>
    <w:rsid w:val="00300322"/>
    <w:rsid w:val="0030074A"/>
    <w:rsid w:val="003014DA"/>
    <w:rsid w:val="0030207B"/>
    <w:rsid w:val="00302745"/>
    <w:rsid w:val="003031F2"/>
    <w:rsid w:val="003042F3"/>
    <w:rsid w:val="00304452"/>
    <w:rsid w:val="003057DC"/>
    <w:rsid w:val="00306250"/>
    <w:rsid w:val="003076FD"/>
    <w:rsid w:val="00310D42"/>
    <w:rsid w:val="003123AB"/>
    <w:rsid w:val="0031276B"/>
    <w:rsid w:val="003130E7"/>
    <w:rsid w:val="00313332"/>
    <w:rsid w:val="00313DE7"/>
    <w:rsid w:val="0031650D"/>
    <w:rsid w:val="00317363"/>
    <w:rsid w:val="0032029E"/>
    <w:rsid w:val="00322EE8"/>
    <w:rsid w:val="00323851"/>
    <w:rsid w:val="00324EEA"/>
    <w:rsid w:val="0032546C"/>
    <w:rsid w:val="003266B9"/>
    <w:rsid w:val="003275E1"/>
    <w:rsid w:val="00330643"/>
    <w:rsid w:val="00330C3E"/>
    <w:rsid w:val="0033364E"/>
    <w:rsid w:val="00334158"/>
    <w:rsid w:val="00335205"/>
    <w:rsid w:val="00342C00"/>
    <w:rsid w:val="003441E0"/>
    <w:rsid w:val="003449B3"/>
    <w:rsid w:val="00346FB6"/>
    <w:rsid w:val="00350898"/>
    <w:rsid w:val="00350963"/>
    <w:rsid w:val="0035152D"/>
    <w:rsid w:val="00352444"/>
    <w:rsid w:val="00354488"/>
    <w:rsid w:val="003568D3"/>
    <w:rsid w:val="0035776F"/>
    <w:rsid w:val="00360173"/>
    <w:rsid w:val="003608F0"/>
    <w:rsid w:val="003627C6"/>
    <w:rsid w:val="00362F54"/>
    <w:rsid w:val="00362F92"/>
    <w:rsid w:val="003637BB"/>
    <w:rsid w:val="00363F4F"/>
    <w:rsid w:val="003651AF"/>
    <w:rsid w:val="00366093"/>
    <w:rsid w:val="0036676B"/>
    <w:rsid w:val="00366CD3"/>
    <w:rsid w:val="00366EF1"/>
    <w:rsid w:val="00367194"/>
    <w:rsid w:val="0036795C"/>
    <w:rsid w:val="00367F86"/>
    <w:rsid w:val="003704CD"/>
    <w:rsid w:val="003738B0"/>
    <w:rsid w:val="00373A55"/>
    <w:rsid w:val="00373C9A"/>
    <w:rsid w:val="00373ED8"/>
    <w:rsid w:val="00374413"/>
    <w:rsid w:val="003751D8"/>
    <w:rsid w:val="003751F8"/>
    <w:rsid w:val="0037526A"/>
    <w:rsid w:val="00375B26"/>
    <w:rsid w:val="003761BE"/>
    <w:rsid w:val="00377AFB"/>
    <w:rsid w:val="003808DC"/>
    <w:rsid w:val="00381D4B"/>
    <w:rsid w:val="003820BA"/>
    <w:rsid w:val="00382586"/>
    <w:rsid w:val="003826FC"/>
    <w:rsid w:val="00383E4F"/>
    <w:rsid w:val="00383E84"/>
    <w:rsid w:val="00384235"/>
    <w:rsid w:val="00384676"/>
    <w:rsid w:val="003848D6"/>
    <w:rsid w:val="003851B1"/>
    <w:rsid w:val="003902FA"/>
    <w:rsid w:val="00390784"/>
    <w:rsid w:val="003909A1"/>
    <w:rsid w:val="00390F0C"/>
    <w:rsid w:val="00392991"/>
    <w:rsid w:val="00392F8B"/>
    <w:rsid w:val="00395074"/>
    <w:rsid w:val="0039507E"/>
    <w:rsid w:val="00395102"/>
    <w:rsid w:val="00395462"/>
    <w:rsid w:val="00395F49"/>
    <w:rsid w:val="00396713"/>
    <w:rsid w:val="00396B44"/>
    <w:rsid w:val="00397E24"/>
    <w:rsid w:val="003A15AC"/>
    <w:rsid w:val="003A16EA"/>
    <w:rsid w:val="003A1EDF"/>
    <w:rsid w:val="003A2C08"/>
    <w:rsid w:val="003A3598"/>
    <w:rsid w:val="003A5D50"/>
    <w:rsid w:val="003A771B"/>
    <w:rsid w:val="003B10CA"/>
    <w:rsid w:val="003B1AF6"/>
    <w:rsid w:val="003B3141"/>
    <w:rsid w:val="003B3CF6"/>
    <w:rsid w:val="003B52B2"/>
    <w:rsid w:val="003B6A80"/>
    <w:rsid w:val="003B72DA"/>
    <w:rsid w:val="003C2135"/>
    <w:rsid w:val="003C5D1A"/>
    <w:rsid w:val="003C5F78"/>
    <w:rsid w:val="003C6E4D"/>
    <w:rsid w:val="003D222C"/>
    <w:rsid w:val="003D2B70"/>
    <w:rsid w:val="003D355D"/>
    <w:rsid w:val="003D3DB8"/>
    <w:rsid w:val="003D441E"/>
    <w:rsid w:val="003D657F"/>
    <w:rsid w:val="003D7D86"/>
    <w:rsid w:val="003E0098"/>
    <w:rsid w:val="003E338E"/>
    <w:rsid w:val="003E369A"/>
    <w:rsid w:val="003E4518"/>
    <w:rsid w:val="003E5922"/>
    <w:rsid w:val="003E7128"/>
    <w:rsid w:val="003E7A41"/>
    <w:rsid w:val="003E7F8E"/>
    <w:rsid w:val="003E7FCC"/>
    <w:rsid w:val="003F045C"/>
    <w:rsid w:val="003F1D3E"/>
    <w:rsid w:val="003F206E"/>
    <w:rsid w:val="003F25F0"/>
    <w:rsid w:val="003F2944"/>
    <w:rsid w:val="003F33F8"/>
    <w:rsid w:val="003F35A0"/>
    <w:rsid w:val="003F48BB"/>
    <w:rsid w:val="003F505E"/>
    <w:rsid w:val="00400723"/>
    <w:rsid w:val="00400B3E"/>
    <w:rsid w:val="0040101B"/>
    <w:rsid w:val="00402E14"/>
    <w:rsid w:val="00403052"/>
    <w:rsid w:val="00403217"/>
    <w:rsid w:val="00405A9F"/>
    <w:rsid w:val="00405F08"/>
    <w:rsid w:val="00407234"/>
    <w:rsid w:val="0041257D"/>
    <w:rsid w:val="00412DA2"/>
    <w:rsid w:val="0041316D"/>
    <w:rsid w:val="004139BD"/>
    <w:rsid w:val="00413A88"/>
    <w:rsid w:val="00413DB7"/>
    <w:rsid w:val="00414E01"/>
    <w:rsid w:val="00415232"/>
    <w:rsid w:val="00415388"/>
    <w:rsid w:val="00416819"/>
    <w:rsid w:val="0041703F"/>
    <w:rsid w:val="00417386"/>
    <w:rsid w:val="00417582"/>
    <w:rsid w:val="00417BFA"/>
    <w:rsid w:val="00420051"/>
    <w:rsid w:val="00421A55"/>
    <w:rsid w:val="00421D17"/>
    <w:rsid w:val="004221F6"/>
    <w:rsid w:val="00422BC3"/>
    <w:rsid w:val="0042397A"/>
    <w:rsid w:val="004261DB"/>
    <w:rsid w:val="00426D8B"/>
    <w:rsid w:val="00427043"/>
    <w:rsid w:val="00431E59"/>
    <w:rsid w:val="0043293E"/>
    <w:rsid w:val="00433478"/>
    <w:rsid w:val="0043496A"/>
    <w:rsid w:val="00434A94"/>
    <w:rsid w:val="0043576C"/>
    <w:rsid w:val="0043614F"/>
    <w:rsid w:val="00436369"/>
    <w:rsid w:val="00436E2F"/>
    <w:rsid w:val="00437582"/>
    <w:rsid w:val="00437788"/>
    <w:rsid w:val="004406BB"/>
    <w:rsid w:val="004425DA"/>
    <w:rsid w:val="0044271E"/>
    <w:rsid w:val="00442B02"/>
    <w:rsid w:val="0044302D"/>
    <w:rsid w:val="00445966"/>
    <w:rsid w:val="0044756D"/>
    <w:rsid w:val="00450937"/>
    <w:rsid w:val="00450CB7"/>
    <w:rsid w:val="00450E4B"/>
    <w:rsid w:val="0045193B"/>
    <w:rsid w:val="00451AFC"/>
    <w:rsid w:val="00452710"/>
    <w:rsid w:val="00453848"/>
    <w:rsid w:val="004572F1"/>
    <w:rsid w:val="00460485"/>
    <w:rsid w:val="00460CE4"/>
    <w:rsid w:val="004610CC"/>
    <w:rsid w:val="004619BD"/>
    <w:rsid w:val="00462F93"/>
    <w:rsid w:val="004646CA"/>
    <w:rsid w:val="00465472"/>
    <w:rsid w:val="00470568"/>
    <w:rsid w:val="00472D79"/>
    <w:rsid w:val="00475528"/>
    <w:rsid w:val="004762B5"/>
    <w:rsid w:val="0047657C"/>
    <w:rsid w:val="00477C1E"/>
    <w:rsid w:val="0048061A"/>
    <w:rsid w:val="00481F92"/>
    <w:rsid w:val="00481FD6"/>
    <w:rsid w:val="00482682"/>
    <w:rsid w:val="004838CC"/>
    <w:rsid w:val="00483E43"/>
    <w:rsid w:val="00485EF3"/>
    <w:rsid w:val="00490232"/>
    <w:rsid w:val="004905C4"/>
    <w:rsid w:val="004936CE"/>
    <w:rsid w:val="0049596B"/>
    <w:rsid w:val="00495CA1"/>
    <w:rsid w:val="0049655A"/>
    <w:rsid w:val="00496892"/>
    <w:rsid w:val="00497440"/>
    <w:rsid w:val="004979E2"/>
    <w:rsid w:val="004A0530"/>
    <w:rsid w:val="004A162A"/>
    <w:rsid w:val="004A297A"/>
    <w:rsid w:val="004A329C"/>
    <w:rsid w:val="004A3518"/>
    <w:rsid w:val="004A3BF9"/>
    <w:rsid w:val="004A45B6"/>
    <w:rsid w:val="004A7F91"/>
    <w:rsid w:val="004B292F"/>
    <w:rsid w:val="004B39F8"/>
    <w:rsid w:val="004B41A0"/>
    <w:rsid w:val="004B43F2"/>
    <w:rsid w:val="004B4CB7"/>
    <w:rsid w:val="004B6795"/>
    <w:rsid w:val="004B690A"/>
    <w:rsid w:val="004B6A79"/>
    <w:rsid w:val="004B6F4E"/>
    <w:rsid w:val="004B783F"/>
    <w:rsid w:val="004C1649"/>
    <w:rsid w:val="004C354C"/>
    <w:rsid w:val="004C599E"/>
    <w:rsid w:val="004D1466"/>
    <w:rsid w:val="004D32FF"/>
    <w:rsid w:val="004D6A19"/>
    <w:rsid w:val="004D6CDF"/>
    <w:rsid w:val="004D790C"/>
    <w:rsid w:val="004D7AA7"/>
    <w:rsid w:val="004E2A32"/>
    <w:rsid w:val="004E2D35"/>
    <w:rsid w:val="004E3189"/>
    <w:rsid w:val="004E4607"/>
    <w:rsid w:val="004E4ED3"/>
    <w:rsid w:val="004F1446"/>
    <w:rsid w:val="004F1ECC"/>
    <w:rsid w:val="004F271C"/>
    <w:rsid w:val="004F2949"/>
    <w:rsid w:val="004F2E06"/>
    <w:rsid w:val="004F3138"/>
    <w:rsid w:val="004F4436"/>
    <w:rsid w:val="004F4EE9"/>
    <w:rsid w:val="004F6A80"/>
    <w:rsid w:val="004F7152"/>
    <w:rsid w:val="004F7A55"/>
    <w:rsid w:val="00500704"/>
    <w:rsid w:val="00500F86"/>
    <w:rsid w:val="00501F00"/>
    <w:rsid w:val="00501F1A"/>
    <w:rsid w:val="00501FB7"/>
    <w:rsid w:val="00502700"/>
    <w:rsid w:val="00503B35"/>
    <w:rsid w:val="005043DD"/>
    <w:rsid w:val="00505644"/>
    <w:rsid w:val="005066FD"/>
    <w:rsid w:val="0050784F"/>
    <w:rsid w:val="0050788D"/>
    <w:rsid w:val="00511B91"/>
    <w:rsid w:val="005121F4"/>
    <w:rsid w:val="00513C4D"/>
    <w:rsid w:val="00513CE2"/>
    <w:rsid w:val="005143F6"/>
    <w:rsid w:val="00514B2B"/>
    <w:rsid w:val="005162F4"/>
    <w:rsid w:val="00516843"/>
    <w:rsid w:val="00521131"/>
    <w:rsid w:val="00524247"/>
    <w:rsid w:val="00525229"/>
    <w:rsid w:val="00526C8E"/>
    <w:rsid w:val="0052739E"/>
    <w:rsid w:val="00530628"/>
    <w:rsid w:val="00534894"/>
    <w:rsid w:val="00534E65"/>
    <w:rsid w:val="00535C5E"/>
    <w:rsid w:val="0053709F"/>
    <w:rsid w:val="00540C94"/>
    <w:rsid w:val="00541415"/>
    <w:rsid w:val="00543E2E"/>
    <w:rsid w:val="00544A88"/>
    <w:rsid w:val="0054530E"/>
    <w:rsid w:val="0054578D"/>
    <w:rsid w:val="0054616A"/>
    <w:rsid w:val="005467F8"/>
    <w:rsid w:val="00546890"/>
    <w:rsid w:val="005505F1"/>
    <w:rsid w:val="00550FA5"/>
    <w:rsid w:val="005510E6"/>
    <w:rsid w:val="00551327"/>
    <w:rsid w:val="00551E3C"/>
    <w:rsid w:val="00552439"/>
    <w:rsid w:val="00553F98"/>
    <w:rsid w:val="00554184"/>
    <w:rsid w:val="00560911"/>
    <w:rsid w:val="00560BC7"/>
    <w:rsid w:val="005611EB"/>
    <w:rsid w:val="005612B6"/>
    <w:rsid w:val="00562FF7"/>
    <w:rsid w:val="00563651"/>
    <w:rsid w:val="00563A87"/>
    <w:rsid w:val="00563BE7"/>
    <w:rsid w:val="0056411B"/>
    <w:rsid w:val="00565993"/>
    <w:rsid w:val="00566AFC"/>
    <w:rsid w:val="00567701"/>
    <w:rsid w:val="005679D0"/>
    <w:rsid w:val="00570316"/>
    <w:rsid w:val="0057125D"/>
    <w:rsid w:val="00572149"/>
    <w:rsid w:val="0057353F"/>
    <w:rsid w:val="00573CBA"/>
    <w:rsid w:val="0057478A"/>
    <w:rsid w:val="00575282"/>
    <w:rsid w:val="0057534C"/>
    <w:rsid w:val="00576C7B"/>
    <w:rsid w:val="00576F98"/>
    <w:rsid w:val="005774AD"/>
    <w:rsid w:val="0058115E"/>
    <w:rsid w:val="005828CE"/>
    <w:rsid w:val="00582A0C"/>
    <w:rsid w:val="005849EC"/>
    <w:rsid w:val="00584FAB"/>
    <w:rsid w:val="00590749"/>
    <w:rsid w:val="00590D39"/>
    <w:rsid w:val="00592332"/>
    <w:rsid w:val="0059265C"/>
    <w:rsid w:val="00592812"/>
    <w:rsid w:val="005939B7"/>
    <w:rsid w:val="005965DD"/>
    <w:rsid w:val="005A017B"/>
    <w:rsid w:val="005A0609"/>
    <w:rsid w:val="005A094C"/>
    <w:rsid w:val="005A0E51"/>
    <w:rsid w:val="005A1236"/>
    <w:rsid w:val="005A3023"/>
    <w:rsid w:val="005A3E8C"/>
    <w:rsid w:val="005A4C77"/>
    <w:rsid w:val="005A5087"/>
    <w:rsid w:val="005A69E0"/>
    <w:rsid w:val="005B061F"/>
    <w:rsid w:val="005B19B0"/>
    <w:rsid w:val="005B2179"/>
    <w:rsid w:val="005B2BAD"/>
    <w:rsid w:val="005B2E1B"/>
    <w:rsid w:val="005B3D52"/>
    <w:rsid w:val="005B4890"/>
    <w:rsid w:val="005B4E5D"/>
    <w:rsid w:val="005B579A"/>
    <w:rsid w:val="005B7372"/>
    <w:rsid w:val="005C01AC"/>
    <w:rsid w:val="005C02CD"/>
    <w:rsid w:val="005C067B"/>
    <w:rsid w:val="005C0AA3"/>
    <w:rsid w:val="005C1B4C"/>
    <w:rsid w:val="005C1D51"/>
    <w:rsid w:val="005C275D"/>
    <w:rsid w:val="005C2A70"/>
    <w:rsid w:val="005C427F"/>
    <w:rsid w:val="005C4BD0"/>
    <w:rsid w:val="005C64AC"/>
    <w:rsid w:val="005C66F5"/>
    <w:rsid w:val="005C7B14"/>
    <w:rsid w:val="005C7C7F"/>
    <w:rsid w:val="005D1084"/>
    <w:rsid w:val="005D2067"/>
    <w:rsid w:val="005D3300"/>
    <w:rsid w:val="005D37A2"/>
    <w:rsid w:val="005D4A2B"/>
    <w:rsid w:val="005D58AF"/>
    <w:rsid w:val="005D6816"/>
    <w:rsid w:val="005D6EA2"/>
    <w:rsid w:val="005D7443"/>
    <w:rsid w:val="005E0A91"/>
    <w:rsid w:val="005E2E12"/>
    <w:rsid w:val="005E3788"/>
    <w:rsid w:val="005E4187"/>
    <w:rsid w:val="005E4449"/>
    <w:rsid w:val="005E63F4"/>
    <w:rsid w:val="005E661D"/>
    <w:rsid w:val="005E6C15"/>
    <w:rsid w:val="005E6FF4"/>
    <w:rsid w:val="005E7924"/>
    <w:rsid w:val="005E7F83"/>
    <w:rsid w:val="005F059D"/>
    <w:rsid w:val="005F1144"/>
    <w:rsid w:val="005F184D"/>
    <w:rsid w:val="005F3962"/>
    <w:rsid w:val="005F3C08"/>
    <w:rsid w:val="005F65B3"/>
    <w:rsid w:val="005F7910"/>
    <w:rsid w:val="005F7C21"/>
    <w:rsid w:val="0060017C"/>
    <w:rsid w:val="00600A93"/>
    <w:rsid w:val="00601246"/>
    <w:rsid w:val="00601C69"/>
    <w:rsid w:val="0060365F"/>
    <w:rsid w:val="00603A63"/>
    <w:rsid w:val="00605C0C"/>
    <w:rsid w:val="00606EEA"/>
    <w:rsid w:val="006072BD"/>
    <w:rsid w:val="006076FC"/>
    <w:rsid w:val="0061173F"/>
    <w:rsid w:val="00611948"/>
    <w:rsid w:val="00611C5B"/>
    <w:rsid w:val="00611D43"/>
    <w:rsid w:val="00613000"/>
    <w:rsid w:val="006130EE"/>
    <w:rsid w:val="006130F9"/>
    <w:rsid w:val="006135AB"/>
    <w:rsid w:val="006136C3"/>
    <w:rsid w:val="00613C4B"/>
    <w:rsid w:val="00613D51"/>
    <w:rsid w:val="00614510"/>
    <w:rsid w:val="00614EBC"/>
    <w:rsid w:val="00615E93"/>
    <w:rsid w:val="006160D4"/>
    <w:rsid w:val="00616607"/>
    <w:rsid w:val="00616830"/>
    <w:rsid w:val="00616CE1"/>
    <w:rsid w:val="0062105E"/>
    <w:rsid w:val="00621CEE"/>
    <w:rsid w:val="00623856"/>
    <w:rsid w:val="00623E8A"/>
    <w:rsid w:val="00624849"/>
    <w:rsid w:val="00624C34"/>
    <w:rsid w:val="00625BB1"/>
    <w:rsid w:val="00626EB6"/>
    <w:rsid w:val="006277C7"/>
    <w:rsid w:val="00630D5B"/>
    <w:rsid w:val="00633412"/>
    <w:rsid w:val="006339A2"/>
    <w:rsid w:val="0063433F"/>
    <w:rsid w:val="00634685"/>
    <w:rsid w:val="00634CA0"/>
    <w:rsid w:val="00635992"/>
    <w:rsid w:val="00636342"/>
    <w:rsid w:val="006369FB"/>
    <w:rsid w:val="00640D62"/>
    <w:rsid w:val="00640FA1"/>
    <w:rsid w:val="006410E7"/>
    <w:rsid w:val="00641CA9"/>
    <w:rsid w:val="006421FC"/>
    <w:rsid w:val="00643742"/>
    <w:rsid w:val="00644919"/>
    <w:rsid w:val="00645321"/>
    <w:rsid w:val="00645463"/>
    <w:rsid w:val="00645E26"/>
    <w:rsid w:val="00645EEC"/>
    <w:rsid w:val="00646012"/>
    <w:rsid w:val="00646B61"/>
    <w:rsid w:val="00650279"/>
    <w:rsid w:val="0065037B"/>
    <w:rsid w:val="00650E31"/>
    <w:rsid w:val="00651030"/>
    <w:rsid w:val="00651DC8"/>
    <w:rsid w:val="00652ABC"/>
    <w:rsid w:val="0065308A"/>
    <w:rsid w:val="00653C09"/>
    <w:rsid w:val="00653C56"/>
    <w:rsid w:val="006545E3"/>
    <w:rsid w:val="00654F83"/>
    <w:rsid w:val="0065591F"/>
    <w:rsid w:val="00657451"/>
    <w:rsid w:val="006577F4"/>
    <w:rsid w:val="006579B4"/>
    <w:rsid w:val="00660A53"/>
    <w:rsid w:val="00662A91"/>
    <w:rsid w:val="0066302D"/>
    <w:rsid w:val="006631E7"/>
    <w:rsid w:val="006635BE"/>
    <w:rsid w:val="00664DC0"/>
    <w:rsid w:val="00665CB8"/>
    <w:rsid w:val="00666D72"/>
    <w:rsid w:val="00666F60"/>
    <w:rsid w:val="00667FF1"/>
    <w:rsid w:val="0067045A"/>
    <w:rsid w:val="00670CC8"/>
    <w:rsid w:val="00671E37"/>
    <w:rsid w:val="00672144"/>
    <w:rsid w:val="006727FF"/>
    <w:rsid w:val="00672F8F"/>
    <w:rsid w:val="00673004"/>
    <w:rsid w:val="00673B6B"/>
    <w:rsid w:val="00673FBB"/>
    <w:rsid w:val="00676246"/>
    <w:rsid w:val="0067626A"/>
    <w:rsid w:val="00676A3A"/>
    <w:rsid w:val="00677CBB"/>
    <w:rsid w:val="00680E68"/>
    <w:rsid w:val="0068355E"/>
    <w:rsid w:val="006844CC"/>
    <w:rsid w:val="00684D21"/>
    <w:rsid w:val="006852FC"/>
    <w:rsid w:val="00685897"/>
    <w:rsid w:val="006860C1"/>
    <w:rsid w:val="0068626D"/>
    <w:rsid w:val="00686532"/>
    <w:rsid w:val="0068656C"/>
    <w:rsid w:val="00686A3D"/>
    <w:rsid w:val="00686B35"/>
    <w:rsid w:val="00687376"/>
    <w:rsid w:val="00690616"/>
    <w:rsid w:val="00695A28"/>
    <w:rsid w:val="00695C02"/>
    <w:rsid w:val="00696B3C"/>
    <w:rsid w:val="006972C5"/>
    <w:rsid w:val="00697FFC"/>
    <w:rsid w:val="006A014E"/>
    <w:rsid w:val="006A17B0"/>
    <w:rsid w:val="006A1A99"/>
    <w:rsid w:val="006A1F6D"/>
    <w:rsid w:val="006A2056"/>
    <w:rsid w:val="006A20C7"/>
    <w:rsid w:val="006A25F9"/>
    <w:rsid w:val="006A3837"/>
    <w:rsid w:val="006A44B3"/>
    <w:rsid w:val="006A4D0D"/>
    <w:rsid w:val="006A64C4"/>
    <w:rsid w:val="006A786C"/>
    <w:rsid w:val="006B0A86"/>
    <w:rsid w:val="006B1184"/>
    <w:rsid w:val="006B14ED"/>
    <w:rsid w:val="006B19FB"/>
    <w:rsid w:val="006B2102"/>
    <w:rsid w:val="006B2BF0"/>
    <w:rsid w:val="006B3009"/>
    <w:rsid w:val="006B40C2"/>
    <w:rsid w:val="006B423A"/>
    <w:rsid w:val="006B4667"/>
    <w:rsid w:val="006B49C1"/>
    <w:rsid w:val="006B4AC7"/>
    <w:rsid w:val="006B5144"/>
    <w:rsid w:val="006B5A5F"/>
    <w:rsid w:val="006B656E"/>
    <w:rsid w:val="006B6D99"/>
    <w:rsid w:val="006C0296"/>
    <w:rsid w:val="006C0C18"/>
    <w:rsid w:val="006C187D"/>
    <w:rsid w:val="006C3282"/>
    <w:rsid w:val="006C32FD"/>
    <w:rsid w:val="006C4223"/>
    <w:rsid w:val="006C47C2"/>
    <w:rsid w:val="006C47E1"/>
    <w:rsid w:val="006C4A0B"/>
    <w:rsid w:val="006C545A"/>
    <w:rsid w:val="006C7D4A"/>
    <w:rsid w:val="006D093F"/>
    <w:rsid w:val="006D0A27"/>
    <w:rsid w:val="006D12F8"/>
    <w:rsid w:val="006D1D10"/>
    <w:rsid w:val="006D2042"/>
    <w:rsid w:val="006D206B"/>
    <w:rsid w:val="006D2490"/>
    <w:rsid w:val="006D3217"/>
    <w:rsid w:val="006D4156"/>
    <w:rsid w:val="006D4A84"/>
    <w:rsid w:val="006D5A8A"/>
    <w:rsid w:val="006E0F55"/>
    <w:rsid w:val="006E1AB3"/>
    <w:rsid w:val="006E25AA"/>
    <w:rsid w:val="006E26EC"/>
    <w:rsid w:val="006E336F"/>
    <w:rsid w:val="006E36D9"/>
    <w:rsid w:val="006E4050"/>
    <w:rsid w:val="006E5C2E"/>
    <w:rsid w:val="006E5F63"/>
    <w:rsid w:val="006F05AB"/>
    <w:rsid w:val="006F1F66"/>
    <w:rsid w:val="006F2A72"/>
    <w:rsid w:val="006F2B37"/>
    <w:rsid w:val="006F336D"/>
    <w:rsid w:val="006F4BDC"/>
    <w:rsid w:val="006F519C"/>
    <w:rsid w:val="006F53BC"/>
    <w:rsid w:val="006F5FFC"/>
    <w:rsid w:val="006F6179"/>
    <w:rsid w:val="006F7BC2"/>
    <w:rsid w:val="006F7D1C"/>
    <w:rsid w:val="007006A6"/>
    <w:rsid w:val="00700A02"/>
    <w:rsid w:val="0070189E"/>
    <w:rsid w:val="00701979"/>
    <w:rsid w:val="00702BFD"/>
    <w:rsid w:val="007038B7"/>
    <w:rsid w:val="0070417D"/>
    <w:rsid w:val="00706072"/>
    <w:rsid w:val="00706C00"/>
    <w:rsid w:val="00707733"/>
    <w:rsid w:val="00710C32"/>
    <w:rsid w:val="00710D24"/>
    <w:rsid w:val="007122F4"/>
    <w:rsid w:val="00713649"/>
    <w:rsid w:val="00713801"/>
    <w:rsid w:val="00713F4C"/>
    <w:rsid w:val="007149FF"/>
    <w:rsid w:val="00716810"/>
    <w:rsid w:val="00717ECA"/>
    <w:rsid w:val="00720405"/>
    <w:rsid w:val="007210DB"/>
    <w:rsid w:val="007215EC"/>
    <w:rsid w:val="00722D30"/>
    <w:rsid w:val="00723C75"/>
    <w:rsid w:val="00724366"/>
    <w:rsid w:val="007248E7"/>
    <w:rsid w:val="0072679B"/>
    <w:rsid w:val="00730153"/>
    <w:rsid w:val="0073120A"/>
    <w:rsid w:val="00731C66"/>
    <w:rsid w:val="00732CCB"/>
    <w:rsid w:val="00733132"/>
    <w:rsid w:val="0073335E"/>
    <w:rsid w:val="00733791"/>
    <w:rsid w:val="0073493A"/>
    <w:rsid w:val="0073496F"/>
    <w:rsid w:val="00734992"/>
    <w:rsid w:val="007360FD"/>
    <w:rsid w:val="007378A2"/>
    <w:rsid w:val="0074010B"/>
    <w:rsid w:val="007437B9"/>
    <w:rsid w:val="00744642"/>
    <w:rsid w:val="007454F7"/>
    <w:rsid w:val="0075062C"/>
    <w:rsid w:val="007515D1"/>
    <w:rsid w:val="007535D2"/>
    <w:rsid w:val="00753EA4"/>
    <w:rsid w:val="007541CF"/>
    <w:rsid w:val="007548B4"/>
    <w:rsid w:val="00754934"/>
    <w:rsid w:val="00754AFC"/>
    <w:rsid w:val="0075519F"/>
    <w:rsid w:val="007562BA"/>
    <w:rsid w:val="00756EAA"/>
    <w:rsid w:val="00762CDA"/>
    <w:rsid w:val="00762DC3"/>
    <w:rsid w:val="00763528"/>
    <w:rsid w:val="00763F9B"/>
    <w:rsid w:val="00766170"/>
    <w:rsid w:val="007673B6"/>
    <w:rsid w:val="00767947"/>
    <w:rsid w:val="00770008"/>
    <w:rsid w:val="007721E0"/>
    <w:rsid w:val="007735C8"/>
    <w:rsid w:val="00773E1A"/>
    <w:rsid w:val="007748CA"/>
    <w:rsid w:val="00775888"/>
    <w:rsid w:val="00775F61"/>
    <w:rsid w:val="0077780D"/>
    <w:rsid w:val="00777A98"/>
    <w:rsid w:val="00782088"/>
    <w:rsid w:val="0078368B"/>
    <w:rsid w:val="00784990"/>
    <w:rsid w:val="0078516E"/>
    <w:rsid w:val="007866AF"/>
    <w:rsid w:val="00786960"/>
    <w:rsid w:val="0078764A"/>
    <w:rsid w:val="00787B85"/>
    <w:rsid w:val="00787E34"/>
    <w:rsid w:val="00787F1E"/>
    <w:rsid w:val="00790E98"/>
    <w:rsid w:val="00791A81"/>
    <w:rsid w:val="00792F2E"/>
    <w:rsid w:val="0079340D"/>
    <w:rsid w:val="00793491"/>
    <w:rsid w:val="00793ABD"/>
    <w:rsid w:val="007948DE"/>
    <w:rsid w:val="00795275"/>
    <w:rsid w:val="007957E5"/>
    <w:rsid w:val="00795BC9"/>
    <w:rsid w:val="00795F34"/>
    <w:rsid w:val="0079633D"/>
    <w:rsid w:val="007965AE"/>
    <w:rsid w:val="00796A59"/>
    <w:rsid w:val="00796B9B"/>
    <w:rsid w:val="00797583"/>
    <w:rsid w:val="007976E0"/>
    <w:rsid w:val="00797F75"/>
    <w:rsid w:val="00797F89"/>
    <w:rsid w:val="007A0128"/>
    <w:rsid w:val="007A19C4"/>
    <w:rsid w:val="007A2770"/>
    <w:rsid w:val="007A4D14"/>
    <w:rsid w:val="007A51BE"/>
    <w:rsid w:val="007A7B04"/>
    <w:rsid w:val="007B0201"/>
    <w:rsid w:val="007B04FA"/>
    <w:rsid w:val="007B09C4"/>
    <w:rsid w:val="007B11E1"/>
    <w:rsid w:val="007B1316"/>
    <w:rsid w:val="007B2045"/>
    <w:rsid w:val="007B2FC7"/>
    <w:rsid w:val="007B41F4"/>
    <w:rsid w:val="007B436F"/>
    <w:rsid w:val="007B5C98"/>
    <w:rsid w:val="007B6E16"/>
    <w:rsid w:val="007B78E8"/>
    <w:rsid w:val="007C015E"/>
    <w:rsid w:val="007C090F"/>
    <w:rsid w:val="007C109C"/>
    <w:rsid w:val="007C1429"/>
    <w:rsid w:val="007C2DA0"/>
    <w:rsid w:val="007C32E1"/>
    <w:rsid w:val="007C32E9"/>
    <w:rsid w:val="007C36B6"/>
    <w:rsid w:val="007C44B4"/>
    <w:rsid w:val="007C5DAB"/>
    <w:rsid w:val="007C602A"/>
    <w:rsid w:val="007C69B0"/>
    <w:rsid w:val="007C7662"/>
    <w:rsid w:val="007D0A0F"/>
    <w:rsid w:val="007D12B8"/>
    <w:rsid w:val="007D1FDD"/>
    <w:rsid w:val="007D30E1"/>
    <w:rsid w:val="007D336D"/>
    <w:rsid w:val="007D3A77"/>
    <w:rsid w:val="007D3F4F"/>
    <w:rsid w:val="007D44EA"/>
    <w:rsid w:val="007D4E83"/>
    <w:rsid w:val="007D77D7"/>
    <w:rsid w:val="007D7A13"/>
    <w:rsid w:val="007E1595"/>
    <w:rsid w:val="007E159D"/>
    <w:rsid w:val="007E2ECA"/>
    <w:rsid w:val="007E3F4E"/>
    <w:rsid w:val="007E4502"/>
    <w:rsid w:val="007E4E9C"/>
    <w:rsid w:val="007E50A9"/>
    <w:rsid w:val="007E630A"/>
    <w:rsid w:val="007F16A1"/>
    <w:rsid w:val="007F209A"/>
    <w:rsid w:val="007F2312"/>
    <w:rsid w:val="007F31B2"/>
    <w:rsid w:val="007F39C5"/>
    <w:rsid w:val="007F3CC7"/>
    <w:rsid w:val="007F4A45"/>
    <w:rsid w:val="007F5C8A"/>
    <w:rsid w:val="007F5F65"/>
    <w:rsid w:val="007F6C92"/>
    <w:rsid w:val="007F7CF2"/>
    <w:rsid w:val="008023D3"/>
    <w:rsid w:val="0080402B"/>
    <w:rsid w:val="00804E20"/>
    <w:rsid w:val="0080512B"/>
    <w:rsid w:val="008068D6"/>
    <w:rsid w:val="0080718F"/>
    <w:rsid w:val="00810582"/>
    <w:rsid w:val="008110C5"/>
    <w:rsid w:val="00812ADC"/>
    <w:rsid w:val="00813EF0"/>
    <w:rsid w:val="00814419"/>
    <w:rsid w:val="008153D2"/>
    <w:rsid w:val="00815720"/>
    <w:rsid w:val="008169EE"/>
    <w:rsid w:val="00816D37"/>
    <w:rsid w:val="00817CF7"/>
    <w:rsid w:val="0082037D"/>
    <w:rsid w:val="008213CC"/>
    <w:rsid w:val="00823621"/>
    <w:rsid w:val="00827659"/>
    <w:rsid w:val="00830204"/>
    <w:rsid w:val="008308C9"/>
    <w:rsid w:val="00830FBD"/>
    <w:rsid w:val="00831E5E"/>
    <w:rsid w:val="008337D1"/>
    <w:rsid w:val="00833883"/>
    <w:rsid w:val="00834208"/>
    <w:rsid w:val="00836275"/>
    <w:rsid w:val="00837F2C"/>
    <w:rsid w:val="00840B9D"/>
    <w:rsid w:val="00841482"/>
    <w:rsid w:val="0084196E"/>
    <w:rsid w:val="00842172"/>
    <w:rsid w:val="00842934"/>
    <w:rsid w:val="00842E7D"/>
    <w:rsid w:val="00843035"/>
    <w:rsid w:val="00843725"/>
    <w:rsid w:val="008437C7"/>
    <w:rsid w:val="008440DB"/>
    <w:rsid w:val="008440E5"/>
    <w:rsid w:val="008441CA"/>
    <w:rsid w:val="0084495E"/>
    <w:rsid w:val="00844D4B"/>
    <w:rsid w:val="00847936"/>
    <w:rsid w:val="00847FCE"/>
    <w:rsid w:val="008513AC"/>
    <w:rsid w:val="00851D79"/>
    <w:rsid w:val="00852425"/>
    <w:rsid w:val="00853CA4"/>
    <w:rsid w:val="00854D8D"/>
    <w:rsid w:val="008558B3"/>
    <w:rsid w:val="00856152"/>
    <w:rsid w:val="008566DB"/>
    <w:rsid w:val="0085746D"/>
    <w:rsid w:val="00857ECC"/>
    <w:rsid w:val="00861873"/>
    <w:rsid w:val="00861D13"/>
    <w:rsid w:val="00861D28"/>
    <w:rsid w:val="00863803"/>
    <w:rsid w:val="00866E55"/>
    <w:rsid w:val="00867FAE"/>
    <w:rsid w:val="00870E90"/>
    <w:rsid w:val="00871CF6"/>
    <w:rsid w:val="008721A3"/>
    <w:rsid w:val="0087303E"/>
    <w:rsid w:val="00874425"/>
    <w:rsid w:val="008744F2"/>
    <w:rsid w:val="00875332"/>
    <w:rsid w:val="00875777"/>
    <w:rsid w:val="0087699E"/>
    <w:rsid w:val="00877D04"/>
    <w:rsid w:val="008800A0"/>
    <w:rsid w:val="008825C8"/>
    <w:rsid w:val="00882C33"/>
    <w:rsid w:val="00882EF7"/>
    <w:rsid w:val="0088380F"/>
    <w:rsid w:val="008838CF"/>
    <w:rsid w:val="008854A3"/>
    <w:rsid w:val="008869CE"/>
    <w:rsid w:val="00887353"/>
    <w:rsid w:val="00887A3E"/>
    <w:rsid w:val="008903FB"/>
    <w:rsid w:val="008907FA"/>
    <w:rsid w:val="00891633"/>
    <w:rsid w:val="00892DF4"/>
    <w:rsid w:val="00893DBF"/>
    <w:rsid w:val="00894464"/>
    <w:rsid w:val="00894B71"/>
    <w:rsid w:val="00894F73"/>
    <w:rsid w:val="00895352"/>
    <w:rsid w:val="00896459"/>
    <w:rsid w:val="00896F53"/>
    <w:rsid w:val="00897918"/>
    <w:rsid w:val="008A075D"/>
    <w:rsid w:val="008A1101"/>
    <w:rsid w:val="008A2EB7"/>
    <w:rsid w:val="008A3989"/>
    <w:rsid w:val="008A3F6F"/>
    <w:rsid w:val="008A57E3"/>
    <w:rsid w:val="008B0CC6"/>
    <w:rsid w:val="008B12B5"/>
    <w:rsid w:val="008B1BE0"/>
    <w:rsid w:val="008B2663"/>
    <w:rsid w:val="008B41A2"/>
    <w:rsid w:val="008B44DF"/>
    <w:rsid w:val="008B53DF"/>
    <w:rsid w:val="008B5BB8"/>
    <w:rsid w:val="008B7AB4"/>
    <w:rsid w:val="008C15B2"/>
    <w:rsid w:val="008C1CC9"/>
    <w:rsid w:val="008C3903"/>
    <w:rsid w:val="008C3CD3"/>
    <w:rsid w:val="008C3E51"/>
    <w:rsid w:val="008C45B6"/>
    <w:rsid w:val="008C4767"/>
    <w:rsid w:val="008C4897"/>
    <w:rsid w:val="008C523C"/>
    <w:rsid w:val="008C5BF1"/>
    <w:rsid w:val="008C63A9"/>
    <w:rsid w:val="008C63C0"/>
    <w:rsid w:val="008C646F"/>
    <w:rsid w:val="008C6966"/>
    <w:rsid w:val="008D12E4"/>
    <w:rsid w:val="008D142B"/>
    <w:rsid w:val="008D1595"/>
    <w:rsid w:val="008D2A65"/>
    <w:rsid w:val="008D3687"/>
    <w:rsid w:val="008D39A4"/>
    <w:rsid w:val="008D3DBE"/>
    <w:rsid w:val="008D4B76"/>
    <w:rsid w:val="008E36E9"/>
    <w:rsid w:val="008E56E8"/>
    <w:rsid w:val="008E7A8B"/>
    <w:rsid w:val="008F14A4"/>
    <w:rsid w:val="008F4B55"/>
    <w:rsid w:val="008F5109"/>
    <w:rsid w:val="008F52B1"/>
    <w:rsid w:val="008F61C7"/>
    <w:rsid w:val="008F685F"/>
    <w:rsid w:val="008F6FDB"/>
    <w:rsid w:val="008F77C5"/>
    <w:rsid w:val="008F78F1"/>
    <w:rsid w:val="00900C7F"/>
    <w:rsid w:val="009013D5"/>
    <w:rsid w:val="00902223"/>
    <w:rsid w:val="00902D30"/>
    <w:rsid w:val="009032EC"/>
    <w:rsid w:val="009042BF"/>
    <w:rsid w:val="00904570"/>
    <w:rsid w:val="00904B26"/>
    <w:rsid w:val="00905167"/>
    <w:rsid w:val="00911593"/>
    <w:rsid w:val="00911C3E"/>
    <w:rsid w:val="0091684F"/>
    <w:rsid w:val="00917110"/>
    <w:rsid w:val="009176BD"/>
    <w:rsid w:val="009178E7"/>
    <w:rsid w:val="00920D9F"/>
    <w:rsid w:val="00923F60"/>
    <w:rsid w:val="009254EA"/>
    <w:rsid w:val="009267B9"/>
    <w:rsid w:val="00926C8A"/>
    <w:rsid w:val="00926DFD"/>
    <w:rsid w:val="009276D3"/>
    <w:rsid w:val="00931557"/>
    <w:rsid w:val="009330E8"/>
    <w:rsid w:val="0093348F"/>
    <w:rsid w:val="009339F2"/>
    <w:rsid w:val="00934955"/>
    <w:rsid w:val="00935C47"/>
    <w:rsid w:val="00936113"/>
    <w:rsid w:val="009366F2"/>
    <w:rsid w:val="00937610"/>
    <w:rsid w:val="00940550"/>
    <w:rsid w:val="00940861"/>
    <w:rsid w:val="00940B79"/>
    <w:rsid w:val="00941816"/>
    <w:rsid w:val="00941BA4"/>
    <w:rsid w:val="00941C60"/>
    <w:rsid w:val="009426A0"/>
    <w:rsid w:val="009431FD"/>
    <w:rsid w:val="00943E69"/>
    <w:rsid w:val="009465C9"/>
    <w:rsid w:val="00946C69"/>
    <w:rsid w:val="00946CBB"/>
    <w:rsid w:val="00951A10"/>
    <w:rsid w:val="00952461"/>
    <w:rsid w:val="00952784"/>
    <w:rsid w:val="0095461A"/>
    <w:rsid w:val="00955642"/>
    <w:rsid w:val="0095573E"/>
    <w:rsid w:val="00955A08"/>
    <w:rsid w:val="00957119"/>
    <w:rsid w:val="00957E29"/>
    <w:rsid w:val="009605CA"/>
    <w:rsid w:val="00962235"/>
    <w:rsid w:val="00963865"/>
    <w:rsid w:val="00964D99"/>
    <w:rsid w:val="00964E44"/>
    <w:rsid w:val="00967FFA"/>
    <w:rsid w:val="0097035C"/>
    <w:rsid w:val="00970E02"/>
    <w:rsid w:val="00971687"/>
    <w:rsid w:val="0097169E"/>
    <w:rsid w:val="009722AB"/>
    <w:rsid w:val="00972617"/>
    <w:rsid w:val="00973566"/>
    <w:rsid w:val="00973B04"/>
    <w:rsid w:val="009745D7"/>
    <w:rsid w:val="009754CA"/>
    <w:rsid w:val="00975886"/>
    <w:rsid w:val="009803E1"/>
    <w:rsid w:val="00980B44"/>
    <w:rsid w:val="00980B52"/>
    <w:rsid w:val="00980EEA"/>
    <w:rsid w:val="00981C84"/>
    <w:rsid w:val="00982530"/>
    <w:rsid w:val="009832AA"/>
    <w:rsid w:val="00984255"/>
    <w:rsid w:val="00985DDC"/>
    <w:rsid w:val="00990857"/>
    <w:rsid w:val="00991A09"/>
    <w:rsid w:val="00991F8B"/>
    <w:rsid w:val="009923BD"/>
    <w:rsid w:val="00996107"/>
    <w:rsid w:val="009971A4"/>
    <w:rsid w:val="009A13BB"/>
    <w:rsid w:val="009A2C28"/>
    <w:rsid w:val="009A2F8E"/>
    <w:rsid w:val="009A3035"/>
    <w:rsid w:val="009A3ED2"/>
    <w:rsid w:val="009A453C"/>
    <w:rsid w:val="009A4CDA"/>
    <w:rsid w:val="009A4E2D"/>
    <w:rsid w:val="009A5624"/>
    <w:rsid w:val="009A6369"/>
    <w:rsid w:val="009A7906"/>
    <w:rsid w:val="009B041B"/>
    <w:rsid w:val="009B0F62"/>
    <w:rsid w:val="009B1144"/>
    <w:rsid w:val="009B1437"/>
    <w:rsid w:val="009B163F"/>
    <w:rsid w:val="009B2A48"/>
    <w:rsid w:val="009B5A36"/>
    <w:rsid w:val="009B6686"/>
    <w:rsid w:val="009B6C80"/>
    <w:rsid w:val="009C00A5"/>
    <w:rsid w:val="009C32D5"/>
    <w:rsid w:val="009C3E95"/>
    <w:rsid w:val="009C4BC3"/>
    <w:rsid w:val="009C4D45"/>
    <w:rsid w:val="009C60AD"/>
    <w:rsid w:val="009C66F7"/>
    <w:rsid w:val="009C6868"/>
    <w:rsid w:val="009C6B81"/>
    <w:rsid w:val="009C6FEF"/>
    <w:rsid w:val="009C7ADB"/>
    <w:rsid w:val="009D049F"/>
    <w:rsid w:val="009D17C5"/>
    <w:rsid w:val="009D316F"/>
    <w:rsid w:val="009D362A"/>
    <w:rsid w:val="009D3A35"/>
    <w:rsid w:val="009D3DA7"/>
    <w:rsid w:val="009D4B31"/>
    <w:rsid w:val="009D5DD7"/>
    <w:rsid w:val="009D634F"/>
    <w:rsid w:val="009D7363"/>
    <w:rsid w:val="009D7FE3"/>
    <w:rsid w:val="009E0AD0"/>
    <w:rsid w:val="009E0E4B"/>
    <w:rsid w:val="009E20FD"/>
    <w:rsid w:val="009E3E16"/>
    <w:rsid w:val="009E4402"/>
    <w:rsid w:val="009E518D"/>
    <w:rsid w:val="009E52E1"/>
    <w:rsid w:val="009E54D6"/>
    <w:rsid w:val="009E5516"/>
    <w:rsid w:val="009E7572"/>
    <w:rsid w:val="009E79C6"/>
    <w:rsid w:val="009E7A5F"/>
    <w:rsid w:val="009F0034"/>
    <w:rsid w:val="009F120D"/>
    <w:rsid w:val="009F1A2E"/>
    <w:rsid w:val="009F1C82"/>
    <w:rsid w:val="009F317B"/>
    <w:rsid w:val="009F33F5"/>
    <w:rsid w:val="009F414F"/>
    <w:rsid w:val="009F4331"/>
    <w:rsid w:val="009F468A"/>
    <w:rsid w:val="009F508C"/>
    <w:rsid w:val="009F54DD"/>
    <w:rsid w:val="009F5905"/>
    <w:rsid w:val="009F7B93"/>
    <w:rsid w:val="00A01360"/>
    <w:rsid w:val="00A01CEA"/>
    <w:rsid w:val="00A0332F"/>
    <w:rsid w:val="00A03409"/>
    <w:rsid w:val="00A034EB"/>
    <w:rsid w:val="00A03794"/>
    <w:rsid w:val="00A042B4"/>
    <w:rsid w:val="00A05457"/>
    <w:rsid w:val="00A05718"/>
    <w:rsid w:val="00A060D4"/>
    <w:rsid w:val="00A0712F"/>
    <w:rsid w:val="00A07541"/>
    <w:rsid w:val="00A078C3"/>
    <w:rsid w:val="00A101BF"/>
    <w:rsid w:val="00A1116F"/>
    <w:rsid w:val="00A114F2"/>
    <w:rsid w:val="00A1180C"/>
    <w:rsid w:val="00A11A8C"/>
    <w:rsid w:val="00A12706"/>
    <w:rsid w:val="00A13877"/>
    <w:rsid w:val="00A17EAB"/>
    <w:rsid w:val="00A207E2"/>
    <w:rsid w:val="00A2140A"/>
    <w:rsid w:val="00A2144E"/>
    <w:rsid w:val="00A21A0E"/>
    <w:rsid w:val="00A22F48"/>
    <w:rsid w:val="00A23022"/>
    <w:rsid w:val="00A25917"/>
    <w:rsid w:val="00A25CDB"/>
    <w:rsid w:val="00A260D4"/>
    <w:rsid w:val="00A2679C"/>
    <w:rsid w:val="00A3117E"/>
    <w:rsid w:val="00A32B56"/>
    <w:rsid w:val="00A33046"/>
    <w:rsid w:val="00A33501"/>
    <w:rsid w:val="00A34920"/>
    <w:rsid w:val="00A34B22"/>
    <w:rsid w:val="00A3515E"/>
    <w:rsid w:val="00A35F16"/>
    <w:rsid w:val="00A363DC"/>
    <w:rsid w:val="00A36E18"/>
    <w:rsid w:val="00A37179"/>
    <w:rsid w:val="00A373D0"/>
    <w:rsid w:val="00A377D2"/>
    <w:rsid w:val="00A405F6"/>
    <w:rsid w:val="00A41A9A"/>
    <w:rsid w:val="00A4270F"/>
    <w:rsid w:val="00A42FBE"/>
    <w:rsid w:val="00A43661"/>
    <w:rsid w:val="00A439BF"/>
    <w:rsid w:val="00A43FA8"/>
    <w:rsid w:val="00A45188"/>
    <w:rsid w:val="00A464DB"/>
    <w:rsid w:val="00A47594"/>
    <w:rsid w:val="00A5165C"/>
    <w:rsid w:val="00A5181C"/>
    <w:rsid w:val="00A53270"/>
    <w:rsid w:val="00A538E9"/>
    <w:rsid w:val="00A53D33"/>
    <w:rsid w:val="00A540AA"/>
    <w:rsid w:val="00A54183"/>
    <w:rsid w:val="00A54385"/>
    <w:rsid w:val="00A54908"/>
    <w:rsid w:val="00A55A3D"/>
    <w:rsid w:val="00A55CC2"/>
    <w:rsid w:val="00A55ECF"/>
    <w:rsid w:val="00A56334"/>
    <w:rsid w:val="00A56FB7"/>
    <w:rsid w:val="00A572EB"/>
    <w:rsid w:val="00A65574"/>
    <w:rsid w:val="00A65B32"/>
    <w:rsid w:val="00A65D35"/>
    <w:rsid w:val="00A67596"/>
    <w:rsid w:val="00A675CC"/>
    <w:rsid w:val="00A704F3"/>
    <w:rsid w:val="00A70B7E"/>
    <w:rsid w:val="00A70FC0"/>
    <w:rsid w:val="00A70FDE"/>
    <w:rsid w:val="00A71793"/>
    <w:rsid w:val="00A71EDB"/>
    <w:rsid w:val="00A7345A"/>
    <w:rsid w:val="00A73478"/>
    <w:rsid w:val="00A74C4F"/>
    <w:rsid w:val="00A74F2A"/>
    <w:rsid w:val="00A753ED"/>
    <w:rsid w:val="00A75CAC"/>
    <w:rsid w:val="00A76488"/>
    <w:rsid w:val="00A769AC"/>
    <w:rsid w:val="00A77635"/>
    <w:rsid w:val="00A83211"/>
    <w:rsid w:val="00A846A2"/>
    <w:rsid w:val="00A84A10"/>
    <w:rsid w:val="00A862D9"/>
    <w:rsid w:val="00A87405"/>
    <w:rsid w:val="00A906FA"/>
    <w:rsid w:val="00A92900"/>
    <w:rsid w:val="00A93A76"/>
    <w:rsid w:val="00A95463"/>
    <w:rsid w:val="00A96CAD"/>
    <w:rsid w:val="00A979BC"/>
    <w:rsid w:val="00A97BE4"/>
    <w:rsid w:val="00AA05D6"/>
    <w:rsid w:val="00AA0BF1"/>
    <w:rsid w:val="00AA10C1"/>
    <w:rsid w:val="00AA1DB4"/>
    <w:rsid w:val="00AA2122"/>
    <w:rsid w:val="00AA372A"/>
    <w:rsid w:val="00AA404E"/>
    <w:rsid w:val="00AA43BD"/>
    <w:rsid w:val="00AA4AB8"/>
    <w:rsid w:val="00AA69C2"/>
    <w:rsid w:val="00AA740F"/>
    <w:rsid w:val="00AA796E"/>
    <w:rsid w:val="00AA7BD6"/>
    <w:rsid w:val="00AB071C"/>
    <w:rsid w:val="00AB1553"/>
    <w:rsid w:val="00AB24CC"/>
    <w:rsid w:val="00AB4404"/>
    <w:rsid w:val="00AB5172"/>
    <w:rsid w:val="00AB556F"/>
    <w:rsid w:val="00AB5713"/>
    <w:rsid w:val="00AB6595"/>
    <w:rsid w:val="00AB7F79"/>
    <w:rsid w:val="00AC0380"/>
    <w:rsid w:val="00AC37A6"/>
    <w:rsid w:val="00AC41DA"/>
    <w:rsid w:val="00AC44A3"/>
    <w:rsid w:val="00AC499F"/>
    <w:rsid w:val="00AC5FC5"/>
    <w:rsid w:val="00AC62D5"/>
    <w:rsid w:val="00AC7082"/>
    <w:rsid w:val="00AD0521"/>
    <w:rsid w:val="00AD0867"/>
    <w:rsid w:val="00AD0C11"/>
    <w:rsid w:val="00AD1E10"/>
    <w:rsid w:val="00AD3000"/>
    <w:rsid w:val="00AD3D6D"/>
    <w:rsid w:val="00AD6D44"/>
    <w:rsid w:val="00AE000D"/>
    <w:rsid w:val="00AE1B74"/>
    <w:rsid w:val="00AE277D"/>
    <w:rsid w:val="00AE3531"/>
    <w:rsid w:val="00AE425D"/>
    <w:rsid w:val="00AE5558"/>
    <w:rsid w:val="00AE67BB"/>
    <w:rsid w:val="00AE6B85"/>
    <w:rsid w:val="00AE70FD"/>
    <w:rsid w:val="00AF0978"/>
    <w:rsid w:val="00AF09BD"/>
    <w:rsid w:val="00AF44C8"/>
    <w:rsid w:val="00AF7BF8"/>
    <w:rsid w:val="00AF7EC5"/>
    <w:rsid w:val="00B00088"/>
    <w:rsid w:val="00B01ADB"/>
    <w:rsid w:val="00B01EAD"/>
    <w:rsid w:val="00B02352"/>
    <w:rsid w:val="00B02C5F"/>
    <w:rsid w:val="00B03961"/>
    <w:rsid w:val="00B03BCC"/>
    <w:rsid w:val="00B04FBD"/>
    <w:rsid w:val="00B0673D"/>
    <w:rsid w:val="00B07047"/>
    <w:rsid w:val="00B07F12"/>
    <w:rsid w:val="00B1081C"/>
    <w:rsid w:val="00B10D74"/>
    <w:rsid w:val="00B11019"/>
    <w:rsid w:val="00B11072"/>
    <w:rsid w:val="00B11DEE"/>
    <w:rsid w:val="00B127A3"/>
    <w:rsid w:val="00B14870"/>
    <w:rsid w:val="00B14C2A"/>
    <w:rsid w:val="00B15D26"/>
    <w:rsid w:val="00B16035"/>
    <w:rsid w:val="00B1679A"/>
    <w:rsid w:val="00B16FEA"/>
    <w:rsid w:val="00B179B2"/>
    <w:rsid w:val="00B21AA3"/>
    <w:rsid w:val="00B223B2"/>
    <w:rsid w:val="00B224ED"/>
    <w:rsid w:val="00B22AF7"/>
    <w:rsid w:val="00B236AF"/>
    <w:rsid w:val="00B24496"/>
    <w:rsid w:val="00B2511B"/>
    <w:rsid w:val="00B25D48"/>
    <w:rsid w:val="00B25DB3"/>
    <w:rsid w:val="00B26243"/>
    <w:rsid w:val="00B26389"/>
    <w:rsid w:val="00B27006"/>
    <w:rsid w:val="00B2757E"/>
    <w:rsid w:val="00B27DB8"/>
    <w:rsid w:val="00B30576"/>
    <w:rsid w:val="00B315CE"/>
    <w:rsid w:val="00B318F0"/>
    <w:rsid w:val="00B3330C"/>
    <w:rsid w:val="00B33D86"/>
    <w:rsid w:val="00B34122"/>
    <w:rsid w:val="00B36F63"/>
    <w:rsid w:val="00B36FDF"/>
    <w:rsid w:val="00B37282"/>
    <w:rsid w:val="00B37408"/>
    <w:rsid w:val="00B37A46"/>
    <w:rsid w:val="00B4020B"/>
    <w:rsid w:val="00B40BEA"/>
    <w:rsid w:val="00B42696"/>
    <w:rsid w:val="00B426E7"/>
    <w:rsid w:val="00B42756"/>
    <w:rsid w:val="00B4324A"/>
    <w:rsid w:val="00B44498"/>
    <w:rsid w:val="00B44EDD"/>
    <w:rsid w:val="00B45AC3"/>
    <w:rsid w:val="00B45FA3"/>
    <w:rsid w:val="00B471D6"/>
    <w:rsid w:val="00B47BF0"/>
    <w:rsid w:val="00B50170"/>
    <w:rsid w:val="00B5135B"/>
    <w:rsid w:val="00B51AA4"/>
    <w:rsid w:val="00B51C58"/>
    <w:rsid w:val="00B52C8E"/>
    <w:rsid w:val="00B53972"/>
    <w:rsid w:val="00B53C0B"/>
    <w:rsid w:val="00B54E92"/>
    <w:rsid w:val="00B55A2C"/>
    <w:rsid w:val="00B55C47"/>
    <w:rsid w:val="00B639F2"/>
    <w:rsid w:val="00B64139"/>
    <w:rsid w:val="00B653A7"/>
    <w:rsid w:val="00B657AC"/>
    <w:rsid w:val="00B676E2"/>
    <w:rsid w:val="00B718F9"/>
    <w:rsid w:val="00B722E8"/>
    <w:rsid w:val="00B72CD6"/>
    <w:rsid w:val="00B72DE3"/>
    <w:rsid w:val="00B732AA"/>
    <w:rsid w:val="00B73B56"/>
    <w:rsid w:val="00B73E70"/>
    <w:rsid w:val="00B7407D"/>
    <w:rsid w:val="00B759B8"/>
    <w:rsid w:val="00B764A7"/>
    <w:rsid w:val="00B76754"/>
    <w:rsid w:val="00B76E49"/>
    <w:rsid w:val="00B76FD7"/>
    <w:rsid w:val="00B777CB"/>
    <w:rsid w:val="00B80001"/>
    <w:rsid w:val="00B81D38"/>
    <w:rsid w:val="00B81E6F"/>
    <w:rsid w:val="00B8327D"/>
    <w:rsid w:val="00B85148"/>
    <w:rsid w:val="00B9031D"/>
    <w:rsid w:val="00B91038"/>
    <w:rsid w:val="00B917BE"/>
    <w:rsid w:val="00B91D0B"/>
    <w:rsid w:val="00B91D8F"/>
    <w:rsid w:val="00B91FCA"/>
    <w:rsid w:val="00B92884"/>
    <w:rsid w:val="00B92C22"/>
    <w:rsid w:val="00B94546"/>
    <w:rsid w:val="00B945E1"/>
    <w:rsid w:val="00B9505E"/>
    <w:rsid w:val="00B9533D"/>
    <w:rsid w:val="00B95878"/>
    <w:rsid w:val="00B95D10"/>
    <w:rsid w:val="00B96891"/>
    <w:rsid w:val="00B971EE"/>
    <w:rsid w:val="00B97584"/>
    <w:rsid w:val="00B97DD9"/>
    <w:rsid w:val="00BA0652"/>
    <w:rsid w:val="00BA2824"/>
    <w:rsid w:val="00BA29BD"/>
    <w:rsid w:val="00BA3C29"/>
    <w:rsid w:val="00BA58C2"/>
    <w:rsid w:val="00BA6C06"/>
    <w:rsid w:val="00BA71B5"/>
    <w:rsid w:val="00BB10E4"/>
    <w:rsid w:val="00BB3E99"/>
    <w:rsid w:val="00BB43B7"/>
    <w:rsid w:val="00BB452A"/>
    <w:rsid w:val="00BB4C86"/>
    <w:rsid w:val="00BB5597"/>
    <w:rsid w:val="00BB6928"/>
    <w:rsid w:val="00BB7DFE"/>
    <w:rsid w:val="00BC0135"/>
    <w:rsid w:val="00BC1028"/>
    <w:rsid w:val="00BC149F"/>
    <w:rsid w:val="00BC15C8"/>
    <w:rsid w:val="00BC1B32"/>
    <w:rsid w:val="00BC1D0A"/>
    <w:rsid w:val="00BC3674"/>
    <w:rsid w:val="00BC3DB1"/>
    <w:rsid w:val="00BC4D13"/>
    <w:rsid w:val="00BC627A"/>
    <w:rsid w:val="00BC6BDD"/>
    <w:rsid w:val="00BD0D37"/>
    <w:rsid w:val="00BD10D7"/>
    <w:rsid w:val="00BD1EF5"/>
    <w:rsid w:val="00BD1F69"/>
    <w:rsid w:val="00BD2138"/>
    <w:rsid w:val="00BD2232"/>
    <w:rsid w:val="00BD2861"/>
    <w:rsid w:val="00BD2D8C"/>
    <w:rsid w:val="00BD40A2"/>
    <w:rsid w:val="00BD55C5"/>
    <w:rsid w:val="00BD5658"/>
    <w:rsid w:val="00BD5D3C"/>
    <w:rsid w:val="00BD5EBF"/>
    <w:rsid w:val="00BD6834"/>
    <w:rsid w:val="00BD6A08"/>
    <w:rsid w:val="00BE1156"/>
    <w:rsid w:val="00BE2344"/>
    <w:rsid w:val="00BE23D8"/>
    <w:rsid w:val="00BE3AAB"/>
    <w:rsid w:val="00BE75B6"/>
    <w:rsid w:val="00BE794E"/>
    <w:rsid w:val="00BF0481"/>
    <w:rsid w:val="00BF2F4E"/>
    <w:rsid w:val="00BF3C6F"/>
    <w:rsid w:val="00BF585E"/>
    <w:rsid w:val="00BF6521"/>
    <w:rsid w:val="00BF6B68"/>
    <w:rsid w:val="00BF6DB9"/>
    <w:rsid w:val="00BF7A7D"/>
    <w:rsid w:val="00C000F4"/>
    <w:rsid w:val="00C00FD8"/>
    <w:rsid w:val="00C02267"/>
    <w:rsid w:val="00C023F3"/>
    <w:rsid w:val="00C0242C"/>
    <w:rsid w:val="00C027EE"/>
    <w:rsid w:val="00C02B66"/>
    <w:rsid w:val="00C02F72"/>
    <w:rsid w:val="00C03758"/>
    <w:rsid w:val="00C0389B"/>
    <w:rsid w:val="00C03990"/>
    <w:rsid w:val="00C04936"/>
    <w:rsid w:val="00C05138"/>
    <w:rsid w:val="00C0572F"/>
    <w:rsid w:val="00C072B9"/>
    <w:rsid w:val="00C1106D"/>
    <w:rsid w:val="00C11B5A"/>
    <w:rsid w:val="00C1300E"/>
    <w:rsid w:val="00C1321D"/>
    <w:rsid w:val="00C13489"/>
    <w:rsid w:val="00C13E37"/>
    <w:rsid w:val="00C14508"/>
    <w:rsid w:val="00C15728"/>
    <w:rsid w:val="00C163F4"/>
    <w:rsid w:val="00C165A9"/>
    <w:rsid w:val="00C175D2"/>
    <w:rsid w:val="00C17701"/>
    <w:rsid w:val="00C177CF"/>
    <w:rsid w:val="00C200FC"/>
    <w:rsid w:val="00C201B0"/>
    <w:rsid w:val="00C22652"/>
    <w:rsid w:val="00C26648"/>
    <w:rsid w:val="00C31DF1"/>
    <w:rsid w:val="00C32884"/>
    <w:rsid w:val="00C32A48"/>
    <w:rsid w:val="00C346CC"/>
    <w:rsid w:val="00C35EEF"/>
    <w:rsid w:val="00C36494"/>
    <w:rsid w:val="00C36A57"/>
    <w:rsid w:val="00C37F57"/>
    <w:rsid w:val="00C4044D"/>
    <w:rsid w:val="00C40C0E"/>
    <w:rsid w:val="00C41ED8"/>
    <w:rsid w:val="00C426A4"/>
    <w:rsid w:val="00C4359E"/>
    <w:rsid w:val="00C47942"/>
    <w:rsid w:val="00C47993"/>
    <w:rsid w:val="00C51720"/>
    <w:rsid w:val="00C52E24"/>
    <w:rsid w:val="00C53524"/>
    <w:rsid w:val="00C535E7"/>
    <w:rsid w:val="00C53727"/>
    <w:rsid w:val="00C53A4B"/>
    <w:rsid w:val="00C53D44"/>
    <w:rsid w:val="00C549DA"/>
    <w:rsid w:val="00C55399"/>
    <w:rsid w:val="00C55C91"/>
    <w:rsid w:val="00C55CB3"/>
    <w:rsid w:val="00C5795A"/>
    <w:rsid w:val="00C57990"/>
    <w:rsid w:val="00C57B36"/>
    <w:rsid w:val="00C57C4E"/>
    <w:rsid w:val="00C6061F"/>
    <w:rsid w:val="00C608F1"/>
    <w:rsid w:val="00C619F1"/>
    <w:rsid w:val="00C62385"/>
    <w:rsid w:val="00C6245D"/>
    <w:rsid w:val="00C641FD"/>
    <w:rsid w:val="00C64469"/>
    <w:rsid w:val="00C64B92"/>
    <w:rsid w:val="00C65357"/>
    <w:rsid w:val="00C667F9"/>
    <w:rsid w:val="00C66B40"/>
    <w:rsid w:val="00C66C1F"/>
    <w:rsid w:val="00C66C37"/>
    <w:rsid w:val="00C70C9D"/>
    <w:rsid w:val="00C721F8"/>
    <w:rsid w:val="00C72B21"/>
    <w:rsid w:val="00C73E10"/>
    <w:rsid w:val="00C748E6"/>
    <w:rsid w:val="00C76AF5"/>
    <w:rsid w:val="00C802C2"/>
    <w:rsid w:val="00C807DD"/>
    <w:rsid w:val="00C80F96"/>
    <w:rsid w:val="00C86CC4"/>
    <w:rsid w:val="00C87660"/>
    <w:rsid w:val="00C916B3"/>
    <w:rsid w:val="00C93757"/>
    <w:rsid w:val="00C946D8"/>
    <w:rsid w:val="00C948A1"/>
    <w:rsid w:val="00C94935"/>
    <w:rsid w:val="00C949F3"/>
    <w:rsid w:val="00C94AC4"/>
    <w:rsid w:val="00C974AE"/>
    <w:rsid w:val="00CA0976"/>
    <w:rsid w:val="00CA1C1C"/>
    <w:rsid w:val="00CA2753"/>
    <w:rsid w:val="00CA298A"/>
    <w:rsid w:val="00CA2ACA"/>
    <w:rsid w:val="00CA48C0"/>
    <w:rsid w:val="00CA5070"/>
    <w:rsid w:val="00CA535D"/>
    <w:rsid w:val="00CA642B"/>
    <w:rsid w:val="00CA698D"/>
    <w:rsid w:val="00CA69E7"/>
    <w:rsid w:val="00CB02E1"/>
    <w:rsid w:val="00CB18CE"/>
    <w:rsid w:val="00CB1BC9"/>
    <w:rsid w:val="00CB2DFC"/>
    <w:rsid w:val="00CB3FC0"/>
    <w:rsid w:val="00CB446E"/>
    <w:rsid w:val="00CB698A"/>
    <w:rsid w:val="00CB753D"/>
    <w:rsid w:val="00CC08EF"/>
    <w:rsid w:val="00CC18BE"/>
    <w:rsid w:val="00CC2951"/>
    <w:rsid w:val="00CC310F"/>
    <w:rsid w:val="00CC431E"/>
    <w:rsid w:val="00CC4616"/>
    <w:rsid w:val="00CC4F1C"/>
    <w:rsid w:val="00CC59A4"/>
    <w:rsid w:val="00CD0D2D"/>
    <w:rsid w:val="00CD188F"/>
    <w:rsid w:val="00CD21CF"/>
    <w:rsid w:val="00CD3468"/>
    <w:rsid w:val="00CD3B4E"/>
    <w:rsid w:val="00CD4395"/>
    <w:rsid w:val="00CD491C"/>
    <w:rsid w:val="00CD62FF"/>
    <w:rsid w:val="00CD6CCA"/>
    <w:rsid w:val="00CE1A2B"/>
    <w:rsid w:val="00CE480F"/>
    <w:rsid w:val="00CE53F2"/>
    <w:rsid w:val="00CE5F81"/>
    <w:rsid w:val="00CE6235"/>
    <w:rsid w:val="00CE6288"/>
    <w:rsid w:val="00CE62CC"/>
    <w:rsid w:val="00CE6CE1"/>
    <w:rsid w:val="00CE7222"/>
    <w:rsid w:val="00CE7AC5"/>
    <w:rsid w:val="00CF1499"/>
    <w:rsid w:val="00CF21CF"/>
    <w:rsid w:val="00CF23EB"/>
    <w:rsid w:val="00CF3DE6"/>
    <w:rsid w:val="00CF4E59"/>
    <w:rsid w:val="00CF6D6E"/>
    <w:rsid w:val="00CF791C"/>
    <w:rsid w:val="00CF794F"/>
    <w:rsid w:val="00D00657"/>
    <w:rsid w:val="00D009F4"/>
    <w:rsid w:val="00D01811"/>
    <w:rsid w:val="00D0208B"/>
    <w:rsid w:val="00D03466"/>
    <w:rsid w:val="00D04669"/>
    <w:rsid w:val="00D04C34"/>
    <w:rsid w:val="00D05BE2"/>
    <w:rsid w:val="00D05E58"/>
    <w:rsid w:val="00D10672"/>
    <w:rsid w:val="00D111E3"/>
    <w:rsid w:val="00D14D0B"/>
    <w:rsid w:val="00D15DAF"/>
    <w:rsid w:val="00D16A05"/>
    <w:rsid w:val="00D1785E"/>
    <w:rsid w:val="00D20592"/>
    <w:rsid w:val="00D20ECB"/>
    <w:rsid w:val="00D20F48"/>
    <w:rsid w:val="00D212F1"/>
    <w:rsid w:val="00D21D34"/>
    <w:rsid w:val="00D23006"/>
    <w:rsid w:val="00D2391C"/>
    <w:rsid w:val="00D23EDC"/>
    <w:rsid w:val="00D24CC6"/>
    <w:rsid w:val="00D25035"/>
    <w:rsid w:val="00D2578D"/>
    <w:rsid w:val="00D268C5"/>
    <w:rsid w:val="00D27E9B"/>
    <w:rsid w:val="00D3014F"/>
    <w:rsid w:val="00D32567"/>
    <w:rsid w:val="00D33AC6"/>
    <w:rsid w:val="00D345DE"/>
    <w:rsid w:val="00D34699"/>
    <w:rsid w:val="00D34A91"/>
    <w:rsid w:val="00D34ACE"/>
    <w:rsid w:val="00D35B9E"/>
    <w:rsid w:val="00D362E4"/>
    <w:rsid w:val="00D3675F"/>
    <w:rsid w:val="00D36A72"/>
    <w:rsid w:val="00D37DEC"/>
    <w:rsid w:val="00D418CB"/>
    <w:rsid w:val="00D43176"/>
    <w:rsid w:val="00D43AA0"/>
    <w:rsid w:val="00D441D1"/>
    <w:rsid w:val="00D44864"/>
    <w:rsid w:val="00D44F6E"/>
    <w:rsid w:val="00D45351"/>
    <w:rsid w:val="00D455DA"/>
    <w:rsid w:val="00D45B99"/>
    <w:rsid w:val="00D5124E"/>
    <w:rsid w:val="00D56224"/>
    <w:rsid w:val="00D56F8F"/>
    <w:rsid w:val="00D60A70"/>
    <w:rsid w:val="00D61F61"/>
    <w:rsid w:val="00D62696"/>
    <w:rsid w:val="00D64AE6"/>
    <w:rsid w:val="00D64C19"/>
    <w:rsid w:val="00D6573F"/>
    <w:rsid w:val="00D661F0"/>
    <w:rsid w:val="00D7094A"/>
    <w:rsid w:val="00D7115E"/>
    <w:rsid w:val="00D74E8E"/>
    <w:rsid w:val="00D75C45"/>
    <w:rsid w:val="00D76186"/>
    <w:rsid w:val="00D76B74"/>
    <w:rsid w:val="00D77151"/>
    <w:rsid w:val="00D77BB6"/>
    <w:rsid w:val="00D77E8C"/>
    <w:rsid w:val="00D80A83"/>
    <w:rsid w:val="00D80EF0"/>
    <w:rsid w:val="00D82183"/>
    <w:rsid w:val="00D82449"/>
    <w:rsid w:val="00D8565B"/>
    <w:rsid w:val="00D86461"/>
    <w:rsid w:val="00D875B4"/>
    <w:rsid w:val="00D87791"/>
    <w:rsid w:val="00D900EA"/>
    <w:rsid w:val="00D905B4"/>
    <w:rsid w:val="00D91667"/>
    <w:rsid w:val="00D9261B"/>
    <w:rsid w:val="00D93500"/>
    <w:rsid w:val="00D93BC1"/>
    <w:rsid w:val="00D95BEC"/>
    <w:rsid w:val="00D97E9C"/>
    <w:rsid w:val="00DA030B"/>
    <w:rsid w:val="00DA22A3"/>
    <w:rsid w:val="00DA380D"/>
    <w:rsid w:val="00DA3AA6"/>
    <w:rsid w:val="00DA3FCE"/>
    <w:rsid w:val="00DA4D7A"/>
    <w:rsid w:val="00DA53C5"/>
    <w:rsid w:val="00DA574A"/>
    <w:rsid w:val="00DA65E6"/>
    <w:rsid w:val="00DA6720"/>
    <w:rsid w:val="00DA6C81"/>
    <w:rsid w:val="00DA77FC"/>
    <w:rsid w:val="00DB08CC"/>
    <w:rsid w:val="00DB0F0E"/>
    <w:rsid w:val="00DB16C7"/>
    <w:rsid w:val="00DB1F79"/>
    <w:rsid w:val="00DB3B49"/>
    <w:rsid w:val="00DB51DA"/>
    <w:rsid w:val="00DB65C7"/>
    <w:rsid w:val="00DB6CE5"/>
    <w:rsid w:val="00DB725D"/>
    <w:rsid w:val="00DC05D8"/>
    <w:rsid w:val="00DC06BE"/>
    <w:rsid w:val="00DC08BD"/>
    <w:rsid w:val="00DC3598"/>
    <w:rsid w:val="00DC3B8E"/>
    <w:rsid w:val="00DC4B5D"/>
    <w:rsid w:val="00DC503A"/>
    <w:rsid w:val="00DC55D7"/>
    <w:rsid w:val="00DC5D72"/>
    <w:rsid w:val="00DC753C"/>
    <w:rsid w:val="00DD3B34"/>
    <w:rsid w:val="00DD3DFD"/>
    <w:rsid w:val="00DE0310"/>
    <w:rsid w:val="00DE17A8"/>
    <w:rsid w:val="00DE3766"/>
    <w:rsid w:val="00DE3C1E"/>
    <w:rsid w:val="00DE43F0"/>
    <w:rsid w:val="00DE551C"/>
    <w:rsid w:val="00DE5641"/>
    <w:rsid w:val="00DE5F3D"/>
    <w:rsid w:val="00DE714C"/>
    <w:rsid w:val="00DF076B"/>
    <w:rsid w:val="00DF1B8C"/>
    <w:rsid w:val="00DF303D"/>
    <w:rsid w:val="00DF493B"/>
    <w:rsid w:val="00DF5656"/>
    <w:rsid w:val="00DF66B6"/>
    <w:rsid w:val="00DF676E"/>
    <w:rsid w:val="00DF693F"/>
    <w:rsid w:val="00DF7681"/>
    <w:rsid w:val="00E0054B"/>
    <w:rsid w:val="00E00D85"/>
    <w:rsid w:val="00E01BA1"/>
    <w:rsid w:val="00E03431"/>
    <w:rsid w:val="00E05405"/>
    <w:rsid w:val="00E063D3"/>
    <w:rsid w:val="00E067CB"/>
    <w:rsid w:val="00E107F1"/>
    <w:rsid w:val="00E1152D"/>
    <w:rsid w:val="00E12664"/>
    <w:rsid w:val="00E12848"/>
    <w:rsid w:val="00E12881"/>
    <w:rsid w:val="00E13111"/>
    <w:rsid w:val="00E13738"/>
    <w:rsid w:val="00E1448C"/>
    <w:rsid w:val="00E2383F"/>
    <w:rsid w:val="00E25293"/>
    <w:rsid w:val="00E266ED"/>
    <w:rsid w:val="00E27E79"/>
    <w:rsid w:val="00E27FA3"/>
    <w:rsid w:val="00E3050D"/>
    <w:rsid w:val="00E30635"/>
    <w:rsid w:val="00E31C81"/>
    <w:rsid w:val="00E332C5"/>
    <w:rsid w:val="00E33838"/>
    <w:rsid w:val="00E35973"/>
    <w:rsid w:val="00E3608B"/>
    <w:rsid w:val="00E36C4C"/>
    <w:rsid w:val="00E37437"/>
    <w:rsid w:val="00E37A63"/>
    <w:rsid w:val="00E37E39"/>
    <w:rsid w:val="00E37F44"/>
    <w:rsid w:val="00E40893"/>
    <w:rsid w:val="00E40BD9"/>
    <w:rsid w:val="00E41D73"/>
    <w:rsid w:val="00E42E68"/>
    <w:rsid w:val="00E43284"/>
    <w:rsid w:val="00E43E7C"/>
    <w:rsid w:val="00E451B4"/>
    <w:rsid w:val="00E45F07"/>
    <w:rsid w:val="00E47039"/>
    <w:rsid w:val="00E473A6"/>
    <w:rsid w:val="00E47E6A"/>
    <w:rsid w:val="00E5077B"/>
    <w:rsid w:val="00E524D1"/>
    <w:rsid w:val="00E5251B"/>
    <w:rsid w:val="00E54970"/>
    <w:rsid w:val="00E54AC1"/>
    <w:rsid w:val="00E553A9"/>
    <w:rsid w:val="00E55AF7"/>
    <w:rsid w:val="00E56404"/>
    <w:rsid w:val="00E564E6"/>
    <w:rsid w:val="00E56612"/>
    <w:rsid w:val="00E569ED"/>
    <w:rsid w:val="00E61279"/>
    <w:rsid w:val="00E61356"/>
    <w:rsid w:val="00E62CC7"/>
    <w:rsid w:val="00E63A09"/>
    <w:rsid w:val="00E63F49"/>
    <w:rsid w:val="00E645A9"/>
    <w:rsid w:val="00E645F5"/>
    <w:rsid w:val="00E654F0"/>
    <w:rsid w:val="00E65A42"/>
    <w:rsid w:val="00E65FD4"/>
    <w:rsid w:val="00E662AC"/>
    <w:rsid w:val="00E6631F"/>
    <w:rsid w:val="00E679ED"/>
    <w:rsid w:val="00E7098E"/>
    <w:rsid w:val="00E70E17"/>
    <w:rsid w:val="00E71870"/>
    <w:rsid w:val="00E71E7D"/>
    <w:rsid w:val="00E72738"/>
    <w:rsid w:val="00E74910"/>
    <w:rsid w:val="00E74AAC"/>
    <w:rsid w:val="00E74BF1"/>
    <w:rsid w:val="00E75453"/>
    <w:rsid w:val="00E77AD4"/>
    <w:rsid w:val="00E80E95"/>
    <w:rsid w:val="00E8275B"/>
    <w:rsid w:val="00E82E85"/>
    <w:rsid w:val="00E840B6"/>
    <w:rsid w:val="00E90FF5"/>
    <w:rsid w:val="00E921E7"/>
    <w:rsid w:val="00E9332A"/>
    <w:rsid w:val="00E9562F"/>
    <w:rsid w:val="00E95976"/>
    <w:rsid w:val="00E95A4F"/>
    <w:rsid w:val="00E96E0B"/>
    <w:rsid w:val="00EA0AC0"/>
    <w:rsid w:val="00EA3460"/>
    <w:rsid w:val="00EA34C7"/>
    <w:rsid w:val="00EA4787"/>
    <w:rsid w:val="00EA60F2"/>
    <w:rsid w:val="00EA6561"/>
    <w:rsid w:val="00EA67EC"/>
    <w:rsid w:val="00EA7350"/>
    <w:rsid w:val="00EA78FA"/>
    <w:rsid w:val="00EB184D"/>
    <w:rsid w:val="00EB1B85"/>
    <w:rsid w:val="00EB216E"/>
    <w:rsid w:val="00EB2FF8"/>
    <w:rsid w:val="00EB3EDE"/>
    <w:rsid w:val="00EB49ED"/>
    <w:rsid w:val="00EB66BB"/>
    <w:rsid w:val="00EC1088"/>
    <w:rsid w:val="00EC28A8"/>
    <w:rsid w:val="00EC453B"/>
    <w:rsid w:val="00EC51E6"/>
    <w:rsid w:val="00EC669B"/>
    <w:rsid w:val="00EC7073"/>
    <w:rsid w:val="00EC7237"/>
    <w:rsid w:val="00ED1997"/>
    <w:rsid w:val="00ED2247"/>
    <w:rsid w:val="00ED33ED"/>
    <w:rsid w:val="00ED59BE"/>
    <w:rsid w:val="00ED649F"/>
    <w:rsid w:val="00ED77DF"/>
    <w:rsid w:val="00EE0222"/>
    <w:rsid w:val="00EE0D2B"/>
    <w:rsid w:val="00EE11B8"/>
    <w:rsid w:val="00EE2204"/>
    <w:rsid w:val="00EE3901"/>
    <w:rsid w:val="00EE6194"/>
    <w:rsid w:val="00EE7F64"/>
    <w:rsid w:val="00EE7FE0"/>
    <w:rsid w:val="00EF0B88"/>
    <w:rsid w:val="00EF1900"/>
    <w:rsid w:val="00EF464F"/>
    <w:rsid w:val="00EF4CF0"/>
    <w:rsid w:val="00EF5185"/>
    <w:rsid w:val="00EF59FC"/>
    <w:rsid w:val="00EF6C2B"/>
    <w:rsid w:val="00EF6D1A"/>
    <w:rsid w:val="00EF7900"/>
    <w:rsid w:val="00EF7967"/>
    <w:rsid w:val="00EF7B82"/>
    <w:rsid w:val="00F00AB7"/>
    <w:rsid w:val="00F01621"/>
    <w:rsid w:val="00F023A2"/>
    <w:rsid w:val="00F024DB"/>
    <w:rsid w:val="00F061CA"/>
    <w:rsid w:val="00F06A5C"/>
    <w:rsid w:val="00F079EA"/>
    <w:rsid w:val="00F11822"/>
    <w:rsid w:val="00F13CE2"/>
    <w:rsid w:val="00F14043"/>
    <w:rsid w:val="00F140F2"/>
    <w:rsid w:val="00F14B19"/>
    <w:rsid w:val="00F155D3"/>
    <w:rsid w:val="00F17A76"/>
    <w:rsid w:val="00F17ADB"/>
    <w:rsid w:val="00F20351"/>
    <w:rsid w:val="00F20BB9"/>
    <w:rsid w:val="00F216E2"/>
    <w:rsid w:val="00F24A41"/>
    <w:rsid w:val="00F263CA"/>
    <w:rsid w:val="00F26C88"/>
    <w:rsid w:val="00F30520"/>
    <w:rsid w:val="00F30F68"/>
    <w:rsid w:val="00F31218"/>
    <w:rsid w:val="00F31A67"/>
    <w:rsid w:val="00F3253D"/>
    <w:rsid w:val="00F32A35"/>
    <w:rsid w:val="00F34026"/>
    <w:rsid w:val="00F3436D"/>
    <w:rsid w:val="00F345F3"/>
    <w:rsid w:val="00F3498A"/>
    <w:rsid w:val="00F368E9"/>
    <w:rsid w:val="00F36F5B"/>
    <w:rsid w:val="00F4156D"/>
    <w:rsid w:val="00F4173A"/>
    <w:rsid w:val="00F41EBF"/>
    <w:rsid w:val="00F41ED6"/>
    <w:rsid w:val="00F431F5"/>
    <w:rsid w:val="00F44859"/>
    <w:rsid w:val="00F45665"/>
    <w:rsid w:val="00F459D2"/>
    <w:rsid w:val="00F46420"/>
    <w:rsid w:val="00F470EA"/>
    <w:rsid w:val="00F51DD0"/>
    <w:rsid w:val="00F5454E"/>
    <w:rsid w:val="00F54842"/>
    <w:rsid w:val="00F56725"/>
    <w:rsid w:val="00F56E92"/>
    <w:rsid w:val="00F60332"/>
    <w:rsid w:val="00F60363"/>
    <w:rsid w:val="00F603C5"/>
    <w:rsid w:val="00F612C7"/>
    <w:rsid w:val="00F618A1"/>
    <w:rsid w:val="00F618E0"/>
    <w:rsid w:val="00F6250F"/>
    <w:rsid w:val="00F6258B"/>
    <w:rsid w:val="00F63041"/>
    <w:rsid w:val="00F635D2"/>
    <w:rsid w:val="00F658B8"/>
    <w:rsid w:val="00F65ACC"/>
    <w:rsid w:val="00F66DB4"/>
    <w:rsid w:val="00F67490"/>
    <w:rsid w:val="00F6752B"/>
    <w:rsid w:val="00F6775F"/>
    <w:rsid w:val="00F67F81"/>
    <w:rsid w:val="00F70141"/>
    <w:rsid w:val="00F7157F"/>
    <w:rsid w:val="00F71E10"/>
    <w:rsid w:val="00F71FC5"/>
    <w:rsid w:val="00F72E79"/>
    <w:rsid w:val="00F73A64"/>
    <w:rsid w:val="00F769EC"/>
    <w:rsid w:val="00F77153"/>
    <w:rsid w:val="00F8010B"/>
    <w:rsid w:val="00F82D82"/>
    <w:rsid w:val="00F83322"/>
    <w:rsid w:val="00F83702"/>
    <w:rsid w:val="00F83E40"/>
    <w:rsid w:val="00F84C2D"/>
    <w:rsid w:val="00F85489"/>
    <w:rsid w:val="00F87204"/>
    <w:rsid w:val="00F90BA6"/>
    <w:rsid w:val="00F92546"/>
    <w:rsid w:val="00F9566F"/>
    <w:rsid w:val="00F96164"/>
    <w:rsid w:val="00F961BE"/>
    <w:rsid w:val="00F962B5"/>
    <w:rsid w:val="00F9754F"/>
    <w:rsid w:val="00F978BD"/>
    <w:rsid w:val="00F97E18"/>
    <w:rsid w:val="00FA01E5"/>
    <w:rsid w:val="00FA027A"/>
    <w:rsid w:val="00FA0789"/>
    <w:rsid w:val="00FA0D36"/>
    <w:rsid w:val="00FA11C2"/>
    <w:rsid w:val="00FA1423"/>
    <w:rsid w:val="00FA14B6"/>
    <w:rsid w:val="00FA1779"/>
    <w:rsid w:val="00FA1C46"/>
    <w:rsid w:val="00FA3AD5"/>
    <w:rsid w:val="00FA4260"/>
    <w:rsid w:val="00FA51A5"/>
    <w:rsid w:val="00FA6937"/>
    <w:rsid w:val="00FA7CC3"/>
    <w:rsid w:val="00FB231B"/>
    <w:rsid w:val="00FB2AFB"/>
    <w:rsid w:val="00FB2CAE"/>
    <w:rsid w:val="00FB4204"/>
    <w:rsid w:val="00FB46F2"/>
    <w:rsid w:val="00FB6F01"/>
    <w:rsid w:val="00FC073D"/>
    <w:rsid w:val="00FC094B"/>
    <w:rsid w:val="00FC1D5D"/>
    <w:rsid w:val="00FC33D0"/>
    <w:rsid w:val="00FC35B1"/>
    <w:rsid w:val="00FC4767"/>
    <w:rsid w:val="00FC7692"/>
    <w:rsid w:val="00FC76D3"/>
    <w:rsid w:val="00FC7F0D"/>
    <w:rsid w:val="00FD40DA"/>
    <w:rsid w:val="00FD4698"/>
    <w:rsid w:val="00FD4C62"/>
    <w:rsid w:val="00FD540A"/>
    <w:rsid w:val="00FD5920"/>
    <w:rsid w:val="00FD6B27"/>
    <w:rsid w:val="00FD6EA6"/>
    <w:rsid w:val="00FD73D4"/>
    <w:rsid w:val="00FD7A35"/>
    <w:rsid w:val="00FD7B34"/>
    <w:rsid w:val="00FE0268"/>
    <w:rsid w:val="00FE0DA2"/>
    <w:rsid w:val="00FE57A7"/>
    <w:rsid w:val="00FE662C"/>
    <w:rsid w:val="00FE7D2E"/>
    <w:rsid w:val="00FE7F40"/>
    <w:rsid w:val="00FF0C4F"/>
    <w:rsid w:val="00FF0EE8"/>
    <w:rsid w:val="00FF14EB"/>
    <w:rsid w:val="00FF1F43"/>
    <w:rsid w:val="00FF3BC1"/>
    <w:rsid w:val="00FF427F"/>
    <w:rsid w:val="00FF5509"/>
    <w:rsid w:val="00FF5EB5"/>
    <w:rsid w:val="00FF70FA"/>
    <w:rsid w:val="00FF7116"/>
    <w:rsid w:val="00FF7180"/>
    <w:rsid w:val="00FF7B98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A0F"/>
    <w:rPr>
      <w:i/>
      <w:iCs/>
    </w:rPr>
  </w:style>
  <w:style w:type="character" w:styleId="a5">
    <w:name w:val="Strong"/>
    <w:basedOn w:val="a0"/>
    <w:uiPriority w:val="22"/>
    <w:qFormat/>
    <w:rsid w:val="007D0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2021-04-07T07:22:00Z</cp:lastPrinted>
  <dcterms:created xsi:type="dcterms:W3CDTF">2021-04-05T09:39:00Z</dcterms:created>
  <dcterms:modified xsi:type="dcterms:W3CDTF">2021-04-07T07:23:00Z</dcterms:modified>
</cp:coreProperties>
</file>