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E8" w:rsidRPr="00FE20FC" w:rsidRDefault="007C3DE8" w:rsidP="007C3DE8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E8" w:rsidRPr="00FE20FC" w:rsidRDefault="007C3DE8" w:rsidP="007C3DE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7C3DE8" w:rsidRPr="00FE20FC" w:rsidRDefault="007C3DE8" w:rsidP="007C3DE8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7C3DE8" w:rsidRPr="00FE20FC" w:rsidRDefault="007C3DE8" w:rsidP="007C3DE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7C3DE8" w:rsidRPr="00FE20FC" w:rsidRDefault="007C3DE8" w:rsidP="007C3DE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7C3DE8" w:rsidRPr="00FE20FC" w:rsidRDefault="007C3DE8" w:rsidP="007C3DE8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7C3DE8" w:rsidRDefault="007C3DE8" w:rsidP="007C3DE8">
      <w:pPr>
        <w:rPr>
          <w:sz w:val="28"/>
          <w:szCs w:val="28"/>
        </w:rPr>
      </w:pPr>
    </w:p>
    <w:p w:rsidR="007C3DE8" w:rsidRPr="00353A23" w:rsidRDefault="007C3DE8" w:rsidP="007C3DE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 w:rsidRPr="00353A23">
        <w:rPr>
          <w:sz w:val="28"/>
          <w:szCs w:val="28"/>
        </w:rPr>
        <w:t xml:space="preserve">  </w:t>
      </w:r>
      <w:r w:rsidR="00FC5B22">
        <w:rPr>
          <w:sz w:val="28"/>
          <w:szCs w:val="28"/>
        </w:rPr>
        <w:t>27.03.2023</w:t>
      </w:r>
      <w:r w:rsidRPr="00353A23">
        <w:rPr>
          <w:sz w:val="28"/>
          <w:szCs w:val="28"/>
        </w:rPr>
        <w:t xml:space="preserve">                                                                                       №  </w:t>
      </w:r>
      <w:r w:rsidR="00FC5B22">
        <w:rPr>
          <w:sz w:val="28"/>
          <w:szCs w:val="28"/>
        </w:rPr>
        <w:t>240</w:t>
      </w:r>
      <w:r w:rsidRPr="00353A23">
        <w:rPr>
          <w:sz w:val="28"/>
          <w:szCs w:val="28"/>
        </w:rPr>
        <w:t xml:space="preserve">           </w:t>
      </w:r>
    </w:p>
    <w:p w:rsidR="007C3DE8" w:rsidRPr="00C42F2A" w:rsidRDefault="007C3DE8" w:rsidP="007C3DE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7C3DE8" w:rsidRDefault="007C3DE8" w:rsidP="007C3DE8">
      <w:pPr>
        <w:rPr>
          <w:b/>
        </w:rPr>
      </w:pPr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>О подготовке к празднованию 7</w:t>
      </w:r>
      <w:r>
        <w:rPr>
          <w:sz w:val="28"/>
        </w:rPr>
        <w:t>8</w:t>
      </w:r>
      <w:r w:rsidRPr="009C05FE">
        <w:rPr>
          <w:sz w:val="28"/>
        </w:rPr>
        <w:t>-ой</w:t>
      </w:r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 xml:space="preserve">годовщины Победы </w:t>
      </w:r>
      <w:proofErr w:type="gramStart"/>
      <w:r w:rsidRPr="009C05FE">
        <w:rPr>
          <w:sz w:val="28"/>
        </w:rPr>
        <w:t>в</w:t>
      </w:r>
      <w:proofErr w:type="gramEnd"/>
      <w:r w:rsidRPr="009C05FE">
        <w:rPr>
          <w:sz w:val="28"/>
        </w:rPr>
        <w:t xml:space="preserve"> Великой</w:t>
      </w:r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>Отечественной войне 1941-1945 г.г.</w:t>
      </w:r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 xml:space="preserve">на территории </w:t>
      </w:r>
      <w:proofErr w:type="spellStart"/>
      <w:r w:rsidRPr="009C05FE">
        <w:rPr>
          <w:sz w:val="28"/>
        </w:rPr>
        <w:t>Лесколовского</w:t>
      </w:r>
      <w:proofErr w:type="spellEnd"/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>сельского поселения</w:t>
      </w:r>
    </w:p>
    <w:p w:rsidR="007C3DE8" w:rsidRPr="009C05FE" w:rsidRDefault="007C3DE8" w:rsidP="007C3DE8">
      <w:pPr>
        <w:rPr>
          <w:b/>
          <w:sz w:val="28"/>
        </w:rPr>
      </w:pPr>
    </w:p>
    <w:p w:rsidR="007C3DE8" w:rsidRPr="009C05FE" w:rsidRDefault="007C3DE8" w:rsidP="007C3DE8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7C3DE8" w:rsidRPr="009C05FE" w:rsidRDefault="007C3DE8" w:rsidP="007C3DE8">
      <w:pPr>
        <w:rPr>
          <w:sz w:val="28"/>
        </w:rPr>
      </w:pPr>
      <w:r w:rsidRPr="009C05FE">
        <w:rPr>
          <w:sz w:val="28"/>
        </w:rPr>
        <w:t>ПОСТАНОВЛЯЕТ:</w:t>
      </w:r>
    </w:p>
    <w:p w:rsidR="007C3DE8" w:rsidRPr="009C05FE" w:rsidRDefault="007C3DE8" w:rsidP="007C3DE8">
      <w:pPr>
        <w:pStyle w:val="21"/>
        <w:numPr>
          <w:ilvl w:val="0"/>
          <w:numId w:val="2"/>
        </w:numPr>
        <w:tabs>
          <w:tab w:val="left" w:pos="720"/>
        </w:tabs>
        <w:jc w:val="both"/>
      </w:pPr>
      <w:r w:rsidRPr="009C05FE">
        <w:t>Утвердить на территории муниципального образования «Лесколовское сельское поселение» план основных мероприятий, посвященных 7</w:t>
      </w:r>
      <w:r>
        <w:t>8</w:t>
      </w:r>
      <w:r w:rsidRPr="009C05FE">
        <w:t>-й годовщине Победы в Великой Отечественной войне 1941-1945г.г. (Приложение 1).</w:t>
      </w:r>
    </w:p>
    <w:p w:rsidR="007C3DE8" w:rsidRPr="009C05FE" w:rsidRDefault="007C3DE8" w:rsidP="007C3DE8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C05FE">
        <w:rPr>
          <w:sz w:val="28"/>
        </w:rPr>
        <w:t>Для организации, подготовки и проведения праздничных мероприятий, посвященных</w:t>
      </w:r>
      <w:r>
        <w:rPr>
          <w:sz w:val="28"/>
        </w:rPr>
        <w:t>,</w:t>
      </w:r>
      <w:r w:rsidRPr="009C05FE">
        <w:rPr>
          <w:sz w:val="28"/>
        </w:rPr>
        <w:t xml:space="preserve"> посвященных 7</w:t>
      </w:r>
      <w:r>
        <w:rPr>
          <w:sz w:val="28"/>
        </w:rPr>
        <w:t>8</w:t>
      </w:r>
      <w:r w:rsidRPr="009C05FE">
        <w:rPr>
          <w:sz w:val="28"/>
        </w:rPr>
        <w:t>-й годовщине Победы в Великой Отечественной войне 1941-1945г</w:t>
      </w:r>
      <w:proofErr w:type="gramStart"/>
      <w:r w:rsidRPr="009C05FE">
        <w:rPr>
          <w:sz w:val="28"/>
        </w:rPr>
        <w:t>.г</w:t>
      </w:r>
      <w:proofErr w:type="gramEnd"/>
      <w:r>
        <w:rPr>
          <w:sz w:val="28"/>
        </w:rPr>
        <w:t xml:space="preserve">, создать оперативный штаб </w:t>
      </w:r>
      <w:r w:rsidRPr="009C05FE">
        <w:rPr>
          <w:sz w:val="28"/>
        </w:rPr>
        <w:t>из представителей учреждений и организаций, расположенных на территории муниципального образования «Лесколовское сельское поселение» (Приложение 2).</w:t>
      </w:r>
    </w:p>
    <w:p w:rsidR="007C3DE8" w:rsidRPr="009C05FE" w:rsidRDefault="007C3DE8" w:rsidP="007C3DE8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C05FE">
        <w:rPr>
          <w:sz w:val="28"/>
        </w:rPr>
        <w:t>Директору МКУ «</w:t>
      </w:r>
      <w:proofErr w:type="spellStart"/>
      <w:r w:rsidRPr="009C05FE">
        <w:rPr>
          <w:sz w:val="28"/>
        </w:rPr>
        <w:t>Лесколовский</w:t>
      </w:r>
      <w:proofErr w:type="spellEnd"/>
      <w:r w:rsidRPr="009C05FE">
        <w:rPr>
          <w:sz w:val="28"/>
        </w:rPr>
        <w:t xml:space="preserve"> ДК» Егоровой Е.С., обеспечить музыкальное сопровождение и разработку сценария проведения мероприятий. </w:t>
      </w:r>
    </w:p>
    <w:p w:rsidR="007C3DE8" w:rsidRPr="009C05FE" w:rsidRDefault="007C3DE8" w:rsidP="007C3DE8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C05FE">
        <w:rPr>
          <w:sz w:val="28"/>
        </w:rPr>
        <w:t xml:space="preserve">Просить начальника УМВД России по </w:t>
      </w:r>
      <w:proofErr w:type="spellStart"/>
      <w:r w:rsidRPr="009C05FE">
        <w:rPr>
          <w:sz w:val="28"/>
        </w:rPr>
        <w:t>Всвеоложскому</w:t>
      </w:r>
      <w:proofErr w:type="spellEnd"/>
      <w:r w:rsidRPr="009C05FE">
        <w:rPr>
          <w:sz w:val="28"/>
        </w:rPr>
        <w:t xml:space="preserve"> району Ленинградской области выделить ответственных сотрудников полиции </w:t>
      </w:r>
      <w:r w:rsidRPr="009C05FE">
        <w:rPr>
          <w:sz w:val="28"/>
        </w:rPr>
        <w:lastRenderedPageBreak/>
        <w:t>на время проведения праздничных мероприятий для поддержания правопорядка.</w:t>
      </w:r>
    </w:p>
    <w:p w:rsidR="007C3DE8" w:rsidRPr="009C05FE" w:rsidRDefault="007C3DE8" w:rsidP="007C3DE8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C05FE">
        <w:rPr>
          <w:sz w:val="28"/>
        </w:rPr>
        <w:t xml:space="preserve"> Настоящее постановление подлежит опубликованию и размещению  на официальном сайте </w:t>
      </w:r>
      <w:hyperlink r:id="rId6" w:history="1">
        <w:r w:rsidRPr="009C05FE">
          <w:rPr>
            <w:rStyle w:val="a3"/>
            <w:sz w:val="28"/>
          </w:rPr>
          <w:t>администрации</w:t>
        </w:r>
      </w:hyperlink>
      <w:r w:rsidRPr="009C05FE">
        <w:rPr>
          <w:sz w:val="28"/>
        </w:rPr>
        <w:t xml:space="preserve"> муниципального образования «Лесколовское сельское поселение».                           </w:t>
      </w:r>
    </w:p>
    <w:p w:rsidR="007C3DE8" w:rsidRPr="009C05FE" w:rsidRDefault="007C3DE8" w:rsidP="007C3DE8">
      <w:pPr>
        <w:pStyle w:val="31"/>
        <w:numPr>
          <w:ilvl w:val="0"/>
          <w:numId w:val="2"/>
        </w:numPr>
        <w:tabs>
          <w:tab w:val="left" w:pos="360"/>
          <w:tab w:val="left" w:pos="720"/>
        </w:tabs>
        <w:jc w:val="left"/>
        <w:rPr>
          <w:b w:val="0"/>
          <w:sz w:val="28"/>
        </w:rPr>
      </w:pPr>
      <w:proofErr w:type="gramStart"/>
      <w:r w:rsidRPr="009C05FE">
        <w:rPr>
          <w:b w:val="0"/>
          <w:sz w:val="28"/>
        </w:rPr>
        <w:t>Контроль за</w:t>
      </w:r>
      <w:proofErr w:type="gramEnd"/>
      <w:r w:rsidRPr="009C05FE"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7C3DE8" w:rsidRPr="009C05FE" w:rsidRDefault="007C3DE8" w:rsidP="007C3DE8">
      <w:pPr>
        <w:pStyle w:val="2"/>
        <w:numPr>
          <w:ilvl w:val="0"/>
          <w:numId w:val="0"/>
        </w:numPr>
        <w:tabs>
          <w:tab w:val="left" w:pos="360"/>
        </w:tabs>
        <w:ind w:left="360"/>
        <w:jc w:val="left"/>
      </w:pPr>
    </w:p>
    <w:p w:rsidR="007C3DE8" w:rsidRPr="009C05FE" w:rsidRDefault="007C3DE8" w:rsidP="007C3DE8">
      <w:pPr>
        <w:rPr>
          <w:sz w:val="28"/>
        </w:rPr>
      </w:pPr>
    </w:p>
    <w:p w:rsidR="007C3DE8" w:rsidRPr="009C05FE" w:rsidRDefault="007C3DE8" w:rsidP="007C3DE8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 w:rsidRPr="009C05FE">
        <w:t xml:space="preserve"> Глава администрации                                                                      А.А. Сазонов </w:t>
      </w:r>
    </w:p>
    <w:p w:rsidR="00BB0AE5" w:rsidRDefault="00BB0AE5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>
      <w:pPr>
        <w:suppressAutoHyphens w:val="0"/>
        <w:spacing w:after="200" w:line="276" w:lineRule="auto"/>
        <w:sectPr w:rsidR="00852402" w:rsidSect="00BB0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52402" w:rsidRDefault="00852402" w:rsidP="00852402">
      <w:pPr>
        <w:jc w:val="right"/>
        <w:rPr>
          <w:bCs/>
          <w:szCs w:val="28"/>
        </w:rPr>
      </w:pPr>
      <w:r w:rsidRPr="00AE20D9">
        <w:rPr>
          <w:bCs/>
          <w:szCs w:val="28"/>
        </w:rPr>
        <w:lastRenderedPageBreak/>
        <w:t>Приложение №1</w:t>
      </w:r>
    </w:p>
    <w:p w:rsidR="00852402" w:rsidRPr="00AE20D9" w:rsidRDefault="00852402" w:rsidP="00852402">
      <w:pPr>
        <w:jc w:val="right"/>
        <w:rPr>
          <w:bCs/>
          <w:szCs w:val="28"/>
        </w:rPr>
      </w:pPr>
      <w:r w:rsidRPr="00AE20D9">
        <w:rPr>
          <w:bCs/>
          <w:szCs w:val="28"/>
        </w:rPr>
        <w:t xml:space="preserve">К постановлению администрации </w:t>
      </w:r>
    </w:p>
    <w:p w:rsidR="00852402" w:rsidRPr="00AE20D9" w:rsidRDefault="00852402" w:rsidP="00852402">
      <w:pPr>
        <w:jc w:val="right"/>
        <w:rPr>
          <w:bCs/>
          <w:szCs w:val="28"/>
        </w:rPr>
      </w:pPr>
      <w:r w:rsidRPr="00AE20D9">
        <w:rPr>
          <w:bCs/>
          <w:szCs w:val="28"/>
        </w:rPr>
        <w:t xml:space="preserve">МО «Лесколовское сельское поселение» </w:t>
      </w:r>
    </w:p>
    <w:p w:rsidR="00852402" w:rsidRPr="00AE20D9" w:rsidRDefault="00852402" w:rsidP="00852402">
      <w:pPr>
        <w:jc w:val="right"/>
        <w:rPr>
          <w:b/>
          <w:bCs/>
          <w:sz w:val="28"/>
          <w:szCs w:val="28"/>
        </w:rPr>
      </w:pPr>
      <w:r w:rsidRPr="00AE20D9">
        <w:rPr>
          <w:bCs/>
          <w:szCs w:val="28"/>
        </w:rPr>
        <w:t>№</w:t>
      </w:r>
      <w:r w:rsidR="00FC5B22">
        <w:rPr>
          <w:bCs/>
          <w:szCs w:val="28"/>
        </w:rPr>
        <w:t>240</w:t>
      </w:r>
      <w:r w:rsidRPr="00AE20D9">
        <w:rPr>
          <w:bCs/>
          <w:szCs w:val="28"/>
        </w:rPr>
        <w:t xml:space="preserve"> от </w:t>
      </w:r>
      <w:r w:rsidR="00FC5B22">
        <w:rPr>
          <w:bCs/>
          <w:szCs w:val="28"/>
        </w:rPr>
        <w:t>27.03.2023</w:t>
      </w:r>
    </w:p>
    <w:p w:rsidR="00852402" w:rsidRDefault="00852402" w:rsidP="008524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мероприятий, посвященных 78-й годовщины Победы в Великой Отечественной войне 1941-1941 гг.,</w:t>
      </w:r>
    </w:p>
    <w:p w:rsidR="00852402" w:rsidRPr="007B0B2A" w:rsidRDefault="00852402" w:rsidP="00852402">
      <w:pPr>
        <w:rPr>
          <w:b/>
          <w:bCs/>
          <w:sz w:val="28"/>
          <w:szCs w:val="28"/>
        </w:rPr>
      </w:pPr>
      <w:r w:rsidRPr="00AE20D9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 </w:t>
      </w:r>
      <w:r w:rsidRPr="00AE20D9">
        <w:rPr>
          <w:b/>
          <w:bCs/>
          <w:sz w:val="28"/>
          <w:szCs w:val="28"/>
        </w:rPr>
        <w:t>МО «Лесколовское сельское поселение» в 202</w:t>
      </w:r>
      <w:r>
        <w:rPr>
          <w:b/>
          <w:bCs/>
          <w:sz w:val="28"/>
          <w:szCs w:val="28"/>
        </w:rPr>
        <w:t>3</w:t>
      </w:r>
      <w:r w:rsidRPr="00AE20D9">
        <w:rPr>
          <w:b/>
          <w:bCs/>
          <w:sz w:val="28"/>
          <w:szCs w:val="28"/>
        </w:rPr>
        <w:t xml:space="preserve"> году</w:t>
      </w:r>
    </w:p>
    <w:p w:rsidR="00852402" w:rsidRDefault="00852402" w:rsidP="00852402">
      <w:pPr>
        <w:jc w:val="right"/>
        <w:rPr>
          <w:bCs/>
          <w:szCs w:val="28"/>
        </w:rPr>
      </w:pPr>
    </w:p>
    <w:tbl>
      <w:tblPr>
        <w:tblStyle w:val="a6"/>
        <w:tblpPr w:leftFromText="180" w:rightFromText="180" w:vertAnchor="page" w:horzAnchor="margin" w:tblpY="4201"/>
        <w:tblW w:w="15347" w:type="dxa"/>
        <w:tblLook w:val="04A0"/>
      </w:tblPr>
      <w:tblGrid>
        <w:gridCol w:w="1192"/>
        <w:gridCol w:w="1893"/>
        <w:gridCol w:w="3735"/>
        <w:gridCol w:w="4510"/>
        <w:gridCol w:w="4017"/>
      </w:tblGrid>
      <w:tr w:rsidR="00852402" w:rsidRPr="00061747" w:rsidTr="00852402">
        <w:trPr>
          <w:trHeight w:val="846"/>
        </w:trPr>
        <w:tc>
          <w:tcPr>
            <w:tcW w:w="1192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Дата  и</w:t>
            </w:r>
          </w:p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Время</w:t>
            </w:r>
          </w:p>
        </w:tc>
        <w:tc>
          <w:tcPr>
            <w:tcW w:w="3735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Место</w:t>
            </w:r>
          </w:p>
        </w:tc>
        <w:tc>
          <w:tcPr>
            <w:tcW w:w="4510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Мероприятие</w:t>
            </w:r>
          </w:p>
        </w:tc>
        <w:tc>
          <w:tcPr>
            <w:tcW w:w="4017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 w:rsidRPr="000617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рганизатор</w:t>
            </w:r>
          </w:p>
        </w:tc>
      </w:tr>
      <w:tr w:rsidR="00852402" w:rsidRPr="00061747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19.04.2023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3735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концертный зал 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Кинопоказы</w:t>
            </w:r>
            <w:proofErr w:type="spellEnd"/>
            <w:r>
              <w:rPr>
                <w:sz w:val="28"/>
                <w:szCs w:val="28"/>
              </w:rPr>
              <w:t xml:space="preserve"> художественных фильмов о Великой Отечественной войне для старшеклассников 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(7-11 класс)</w:t>
            </w:r>
          </w:p>
        </w:tc>
        <w:tc>
          <w:tcPr>
            <w:tcW w:w="4017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728"/>
        </w:trPr>
        <w:tc>
          <w:tcPr>
            <w:tcW w:w="1192" w:type="dxa"/>
            <w:vMerge w:val="restart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  <w:tc>
          <w:tcPr>
            <w:tcW w:w="4510" w:type="dxa"/>
            <w:vMerge w:val="restart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«О подвиге советского народа и воинов Красной армии в годы ВОВ»</w:t>
            </w:r>
          </w:p>
        </w:tc>
        <w:tc>
          <w:tcPr>
            <w:tcW w:w="4017" w:type="dxa"/>
            <w:vMerge w:val="restart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852402" w:rsidTr="00852402">
        <w:trPr>
          <w:trHeight w:val="728"/>
        </w:trPr>
        <w:tc>
          <w:tcPr>
            <w:tcW w:w="1192" w:type="dxa"/>
            <w:vMerge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10" w:type="dxa"/>
            <w:vMerge/>
          </w:tcPr>
          <w:p w:rsidR="00852402" w:rsidRDefault="00852402" w:rsidP="00852402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852402" w:rsidRDefault="00852402" w:rsidP="00852402">
            <w:pPr>
              <w:rPr>
                <w:sz w:val="28"/>
                <w:szCs w:val="28"/>
              </w:rPr>
            </w:pPr>
          </w:p>
        </w:tc>
      </w:tr>
      <w:tr w:rsidR="00852402" w:rsidTr="00852402">
        <w:trPr>
          <w:trHeight w:val="474"/>
        </w:trPr>
        <w:tc>
          <w:tcPr>
            <w:tcW w:w="1192" w:type="dxa"/>
            <w:vMerge w:val="restart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  <w:tc>
          <w:tcPr>
            <w:tcW w:w="4510" w:type="dxa"/>
            <w:vMerge w:val="restart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поколений – «О подвиге отцов о дедов»</w:t>
            </w:r>
          </w:p>
        </w:tc>
        <w:tc>
          <w:tcPr>
            <w:tcW w:w="4017" w:type="dxa"/>
            <w:vMerge w:val="restart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852402" w:rsidTr="00852402">
        <w:trPr>
          <w:trHeight w:val="474"/>
        </w:trPr>
        <w:tc>
          <w:tcPr>
            <w:tcW w:w="1192" w:type="dxa"/>
            <w:vMerge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10" w:type="dxa"/>
            <w:vMerge/>
          </w:tcPr>
          <w:p w:rsidR="00852402" w:rsidRDefault="00852402" w:rsidP="00852402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852402" w:rsidRDefault="00852402" w:rsidP="00852402">
            <w:pPr>
              <w:rPr>
                <w:sz w:val="28"/>
                <w:szCs w:val="28"/>
              </w:rPr>
            </w:pP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 – 21.04.2023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  <w:tc>
          <w:tcPr>
            <w:tcW w:w="4510" w:type="dxa"/>
          </w:tcPr>
          <w:p w:rsidR="00852402" w:rsidRPr="009D0A71" w:rsidRDefault="00852402" w:rsidP="00852402">
            <w:pPr>
              <w:rPr>
                <w:sz w:val="28"/>
              </w:rPr>
            </w:pPr>
            <w:r>
              <w:rPr>
                <w:sz w:val="28"/>
              </w:rPr>
              <w:t>Фестиваль военно-патриотической песни</w:t>
            </w:r>
            <w:r w:rsidRPr="00ED701F">
              <w:rPr>
                <w:sz w:val="28"/>
              </w:rPr>
              <w:t xml:space="preserve"> "К ПОДВИГУ ГЕРОЯ ПЕСНЕЙ ПРИКОСНИСЬ"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МОУ СОШ ЛЦО</w:t>
            </w:r>
          </w:p>
        </w:tc>
      </w:tr>
      <w:tr w:rsidR="00852402" w:rsidRPr="00061747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 – 09.05.2023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10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художественного творчества «Рисую МИР»</w:t>
            </w:r>
          </w:p>
        </w:tc>
        <w:tc>
          <w:tcPr>
            <w:tcW w:w="4017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участников Молодежного совета по созданию брошей с использованием георгиевских лент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 – 08.05.2023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жителей блокадного Ленинграда, тружеников тыла, узников концлагерей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«Лесколовское сельское поселения»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02.05.2023 - 05.05.2023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1-го этажа 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созданию брошей с использованием георгиевских лент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</w:tc>
      </w:tr>
      <w:tr w:rsidR="00852402" w:rsidRPr="00061747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захоронение «Дубки»</w:t>
            </w:r>
          </w:p>
        </w:tc>
        <w:tc>
          <w:tcPr>
            <w:tcW w:w="4510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возложение цветов</w:t>
            </w:r>
          </w:p>
        </w:tc>
        <w:tc>
          <w:tcPr>
            <w:tcW w:w="4017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Воинское захоронение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ньялово</w:t>
            </w:r>
            <w:proofErr w:type="spellEnd"/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возложение цветов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Воинское захоронение на </w:t>
            </w:r>
            <w:proofErr w:type="spellStart"/>
            <w:r>
              <w:rPr>
                <w:sz w:val="28"/>
                <w:szCs w:val="28"/>
              </w:rPr>
              <w:t>Нижнеосельсковском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 w:rsidRPr="00204016">
              <w:rPr>
                <w:rFonts w:eastAsia="Arial Unicode MS"/>
                <w:color w:val="000000"/>
                <w:sz w:val="28"/>
                <w:lang w:bidi="ru-RU"/>
              </w:rPr>
              <w:t>Всероссийский исторический диктант на тему событий Великой Отечественной войны – «Диктант Победы»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Осельсковская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«Подвиг великий и вечный!»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 «Дети – Герои Великой Отечественной войны»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есколово</w:t>
            </w:r>
            <w:proofErr w:type="spellEnd"/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«Страницы истории расскажут о войне»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есколово</w:t>
            </w:r>
            <w:proofErr w:type="spellEnd"/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«Весна Победы»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RPr="00D05629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Pr="00061747" w:rsidRDefault="00852402" w:rsidP="0085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 w:rsidRPr="00D05629">
              <w:rPr>
                <w:sz w:val="28"/>
                <w:szCs w:val="28"/>
              </w:rPr>
              <w:t>Стадион МОУ СОШ ЛЦО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 w:rsidRPr="00D05629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4017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</w:tr>
      <w:tr w:rsidR="00852402" w:rsidRPr="00DD6744" w:rsidTr="00852402">
        <w:trPr>
          <w:trHeight w:val="429"/>
        </w:trPr>
        <w:tc>
          <w:tcPr>
            <w:tcW w:w="15347" w:type="dxa"/>
            <w:gridSpan w:val="5"/>
          </w:tcPr>
          <w:p w:rsidR="00852402" w:rsidRPr="00DD6744" w:rsidRDefault="00852402" w:rsidP="00852402">
            <w:pPr>
              <w:jc w:val="center"/>
              <w:rPr>
                <w:b/>
                <w:sz w:val="28"/>
                <w:szCs w:val="28"/>
              </w:rPr>
            </w:pPr>
            <w:r w:rsidRPr="00DD6744">
              <w:rPr>
                <w:b/>
                <w:sz w:val="28"/>
                <w:szCs w:val="28"/>
              </w:rPr>
              <w:t>ОСЕЛЬКИ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</w:t>
            </w:r>
            <w:proofErr w:type="spellStart"/>
            <w:r>
              <w:rPr>
                <w:sz w:val="28"/>
                <w:szCs w:val="28"/>
              </w:rPr>
              <w:t>Осельковской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«Хором о Победе»</w:t>
            </w:r>
          </w:p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</w:t>
            </w:r>
            <w:proofErr w:type="spellStart"/>
            <w:r>
              <w:rPr>
                <w:sz w:val="28"/>
                <w:szCs w:val="28"/>
              </w:rPr>
              <w:t>Осельковской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колонны «Бессмертный полк»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 </w:t>
            </w:r>
            <w:proofErr w:type="spellStart"/>
            <w:r>
              <w:rPr>
                <w:sz w:val="28"/>
                <w:szCs w:val="28"/>
              </w:rPr>
              <w:t>Осельковской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шествия колонны «Бессмертный полк»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Памяти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д.108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Концертной бригады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RPr="00C23F60" w:rsidTr="00852402">
        <w:trPr>
          <w:trHeight w:val="438"/>
        </w:trPr>
        <w:tc>
          <w:tcPr>
            <w:tcW w:w="15347" w:type="dxa"/>
            <w:gridSpan w:val="5"/>
          </w:tcPr>
          <w:p w:rsidR="00852402" w:rsidRPr="00C23F60" w:rsidRDefault="00852402" w:rsidP="00852402">
            <w:pPr>
              <w:jc w:val="center"/>
              <w:rPr>
                <w:b/>
                <w:sz w:val="28"/>
                <w:szCs w:val="28"/>
              </w:rPr>
            </w:pPr>
            <w:r w:rsidRPr="00C23F60">
              <w:rPr>
                <w:b/>
                <w:sz w:val="28"/>
                <w:szCs w:val="28"/>
              </w:rPr>
              <w:t>ЛЕСКОЛОВО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школы МОУ СОШ ЛЦО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«Хором о Победе»</w:t>
            </w:r>
          </w:p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школы МОУ СОШ ЛЦО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и возложение цветов к стеле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Красноборская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колонны «Бессмертный полк»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Красноборская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колонны «Бессмертный полк»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ЛЦО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Памяти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и венков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Красноборская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парад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полевая кухня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концертной бригады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735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ДК</w:t>
            </w:r>
          </w:p>
        </w:tc>
        <w:tc>
          <w:tcPr>
            <w:tcW w:w="4510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стол для жителей блокадного Ленинграда, тружеников тыла, узников концлагерей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13.45-16.00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Музыкальная</w:t>
            </w:r>
            <w:proofErr w:type="gramEnd"/>
            <w:r>
              <w:rPr>
                <w:sz w:val="28"/>
                <w:szCs w:val="28"/>
              </w:rPr>
              <w:t xml:space="preserve"> ретро-площадка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52402" w:rsidTr="00852402">
        <w:trPr>
          <w:trHeight w:val="846"/>
        </w:trPr>
        <w:tc>
          <w:tcPr>
            <w:tcW w:w="1192" w:type="dxa"/>
          </w:tcPr>
          <w:p w:rsidR="00852402" w:rsidRPr="00DD335D" w:rsidRDefault="00852402" w:rsidP="008524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852402" w:rsidRPr="00061747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21.50</w:t>
            </w:r>
          </w:p>
        </w:tc>
        <w:tc>
          <w:tcPr>
            <w:tcW w:w="3735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4510" w:type="dxa"/>
          </w:tcPr>
          <w:p w:rsidR="00852402" w:rsidRPr="00D05629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</w:t>
            </w:r>
          </w:p>
        </w:tc>
        <w:tc>
          <w:tcPr>
            <w:tcW w:w="4017" w:type="dxa"/>
          </w:tcPr>
          <w:p w:rsidR="00852402" w:rsidRDefault="00852402" w:rsidP="0085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</w:tbl>
    <w:p w:rsidR="00852402" w:rsidRDefault="00852402">
      <w:pPr>
        <w:suppressAutoHyphens w:val="0"/>
        <w:spacing w:after="200" w:line="276" w:lineRule="auto"/>
      </w:pPr>
    </w:p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/>
    <w:p w:rsidR="00852402" w:rsidRDefault="00852402">
      <w:pPr>
        <w:sectPr w:rsidR="00852402" w:rsidSect="008524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2402" w:rsidRPr="00852402" w:rsidRDefault="00852402" w:rsidP="00852402">
      <w:pPr>
        <w:ind w:left="360"/>
        <w:jc w:val="right"/>
      </w:pPr>
      <w:r w:rsidRPr="00852402">
        <w:lastRenderedPageBreak/>
        <w:t xml:space="preserve">Приложение 2 </w:t>
      </w:r>
    </w:p>
    <w:p w:rsidR="00852402" w:rsidRPr="00852402" w:rsidRDefault="00852402" w:rsidP="00852402">
      <w:pPr>
        <w:ind w:left="360"/>
        <w:jc w:val="right"/>
      </w:pPr>
      <w:r w:rsidRPr="00852402">
        <w:t xml:space="preserve">к постановлению администрации </w:t>
      </w:r>
    </w:p>
    <w:p w:rsidR="00852402" w:rsidRPr="00852402" w:rsidRDefault="00852402" w:rsidP="00852402">
      <w:pPr>
        <w:ind w:left="360"/>
        <w:jc w:val="right"/>
      </w:pPr>
      <w:r w:rsidRPr="00852402">
        <w:t xml:space="preserve">МО «Лесколовское сельское поселение» </w:t>
      </w:r>
    </w:p>
    <w:p w:rsidR="00852402" w:rsidRPr="00852402" w:rsidRDefault="00852402" w:rsidP="00852402">
      <w:pPr>
        <w:ind w:left="360"/>
        <w:jc w:val="right"/>
      </w:pPr>
      <w:r w:rsidRPr="00852402">
        <w:t xml:space="preserve">   от </w:t>
      </w:r>
      <w:r w:rsidR="00FC5B22">
        <w:t>27.03.2023</w:t>
      </w:r>
      <w:r w:rsidRPr="00852402">
        <w:t xml:space="preserve"> г. № </w:t>
      </w:r>
      <w:r w:rsidR="00FC5B22">
        <w:t>240</w:t>
      </w:r>
    </w:p>
    <w:p w:rsidR="00852402" w:rsidRPr="00852402" w:rsidRDefault="00852402" w:rsidP="00852402">
      <w:pPr>
        <w:rPr>
          <w:sz w:val="20"/>
        </w:rPr>
      </w:pPr>
    </w:p>
    <w:p w:rsidR="00852402" w:rsidRPr="00852402" w:rsidRDefault="00852402" w:rsidP="00852402">
      <w:pPr>
        <w:pStyle w:val="2"/>
        <w:tabs>
          <w:tab w:val="left" w:pos="360"/>
        </w:tabs>
        <w:rPr>
          <w:u w:val="single"/>
        </w:rPr>
      </w:pPr>
    </w:p>
    <w:p w:rsidR="00852402" w:rsidRPr="00852402" w:rsidRDefault="00852402" w:rsidP="00852402">
      <w:pPr>
        <w:pStyle w:val="2"/>
        <w:tabs>
          <w:tab w:val="left" w:pos="360"/>
        </w:tabs>
        <w:rPr>
          <w:u w:val="single"/>
        </w:rPr>
      </w:pPr>
    </w:p>
    <w:p w:rsidR="00852402" w:rsidRPr="00852402" w:rsidRDefault="00852402" w:rsidP="00852402">
      <w:pPr>
        <w:pStyle w:val="2"/>
        <w:tabs>
          <w:tab w:val="left" w:pos="360"/>
        </w:tabs>
        <w:rPr>
          <w:sz w:val="32"/>
          <w:u w:val="single"/>
        </w:rPr>
      </w:pPr>
      <w:r w:rsidRPr="00852402">
        <w:rPr>
          <w:u w:val="single"/>
        </w:rPr>
        <w:t xml:space="preserve">О </w:t>
      </w:r>
      <w:proofErr w:type="gramStart"/>
      <w:r w:rsidRPr="00852402">
        <w:rPr>
          <w:u w:val="single"/>
        </w:rPr>
        <w:t>П</w:t>
      </w:r>
      <w:proofErr w:type="gramEnd"/>
      <w:r w:rsidRPr="00852402">
        <w:rPr>
          <w:u w:val="single"/>
        </w:rPr>
        <w:t xml:space="preserve"> Е Р А Т И В Н Ы Й    Ш Т А Б</w:t>
      </w:r>
    </w:p>
    <w:p w:rsidR="00852402" w:rsidRPr="00852402" w:rsidRDefault="00852402" w:rsidP="00852402">
      <w:pPr>
        <w:ind w:left="360"/>
        <w:jc w:val="center"/>
        <w:rPr>
          <w:sz w:val="28"/>
          <w:u w:val="single"/>
        </w:rPr>
      </w:pPr>
      <w:r w:rsidRPr="00852402">
        <w:rPr>
          <w:sz w:val="28"/>
          <w:u w:val="single"/>
        </w:rPr>
        <w:t>по подготовке и проведению праздничных мероприятий, посвященных 78-ой годовщины Победы в ВОВ 1941-1945г.г.  на территории муниципального образования «Лесколовское сельское поселение»</w:t>
      </w:r>
    </w:p>
    <w:p w:rsidR="00852402" w:rsidRPr="00852402" w:rsidRDefault="00852402" w:rsidP="00852402">
      <w:pPr>
        <w:ind w:left="360"/>
        <w:jc w:val="center"/>
        <w:rPr>
          <w:sz w:val="28"/>
        </w:rPr>
      </w:pPr>
      <w:r w:rsidRPr="00852402">
        <w:rPr>
          <w:sz w:val="28"/>
          <w:u w:val="single"/>
        </w:rPr>
        <w:t xml:space="preserve"> Всеволожского муниципального  района   Ленинградской области.</w:t>
      </w:r>
    </w:p>
    <w:p w:rsidR="00852402" w:rsidRPr="00852402" w:rsidRDefault="00852402" w:rsidP="00852402">
      <w:pPr>
        <w:rPr>
          <w:sz w:val="28"/>
        </w:rPr>
      </w:pPr>
    </w:p>
    <w:p w:rsidR="00852402" w:rsidRPr="00852402" w:rsidRDefault="00852402" w:rsidP="00852402">
      <w:pPr>
        <w:pStyle w:val="2"/>
        <w:jc w:val="left"/>
        <w:rPr>
          <w:sz w:val="32"/>
          <w:u w:val="single"/>
        </w:rPr>
      </w:pPr>
      <w:r w:rsidRPr="00852402">
        <w:rPr>
          <w:u w:val="single"/>
        </w:rPr>
        <w:t>Начальник штаба</w:t>
      </w:r>
      <w:r w:rsidRPr="00852402">
        <w:t xml:space="preserve"> -      Сазонов А.А. - глава администрации   МО «Лесколовское сельское поселение»; </w:t>
      </w:r>
    </w:p>
    <w:p w:rsidR="00852402" w:rsidRPr="00852402" w:rsidRDefault="00852402" w:rsidP="00852402">
      <w:pPr>
        <w:ind w:left="360"/>
        <w:jc w:val="both"/>
        <w:rPr>
          <w:sz w:val="28"/>
        </w:rPr>
      </w:pPr>
      <w:r w:rsidRPr="00852402">
        <w:rPr>
          <w:sz w:val="28"/>
          <w:u w:val="single"/>
        </w:rPr>
        <w:t>Заместитель начальника штаба</w:t>
      </w:r>
      <w:r w:rsidRPr="00852402">
        <w:rPr>
          <w:sz w:val="28"/>
        </w:rPr>
        <w:t xml:space="preserve"> – Толмачев А.Ф. – заместитель главы администрации МО «Лесколовское сельское поселение»;  </w:t>
      </w:r>
    </w:p>
    <w:p w:rsidR="00852402" w:rsidRPr="00852402" w:rsidRDefault="00852402" w:rsidP="00852402">
      <w:pPr>
        <w:ind w:left="360"/>
        <w:rPr>
          <w:sz w:val="28"/>
          <w:u w:val="single"/>
        </w:rPr>
      </w:pPr>
      <w:r w:rsidRPr="00852402">
        <w:rPr>
          <w:sz w:val="28"/>
        </w:rPr>
        <w:t xml:space="preserve">   </w:t>
      </w:r>
    </w:p>
    <w:p w:rsidR="00852402" w:rsidRPr="00852402" w:rsidRDefault="00852402" w:rsidP="00852402">
      <w:pPr>
        <w:ind w:left="360"/>
        <w:rPr>
          <w:sz w:val="28"/>
        </w:rPr>
      </w:pPr>
      <w:r w:rsidRPr="00852402">
        <w:rPr>
          <w:sz w:val="28"/>
          <w:u w:val="single"/>
        </w:rPr>
        <w:t>Члены штаба</w:t>
      </w:r>
      <w:r w:rsidRPr="00852402">
        <w:rPr>
          <w:sz w:val="28"/>
        </w:rPr>
        <w:t>:</w:t>
      </w:r>
    </w:p>
    <w:p w:rsidR="00852402" w:rsidRPr="00852402" w:rsidRDefault="00852402" w:rsidP="00852402">
      <w:pPr>
        <w:jc w:val="both"/>
        <w:rPr>
          <w:sz w:val="28"/>
          <w:u w:val="single"/>
        </w:rPr>
      </w:pP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52402">
        <w:rPr>
          <w:rFonts w:ascii="Times New Roman" w:hAnsi="Times New Roman" w:cs="Times New Roman"/>
          <w:sz w:val="28"/>
        </w:rPr>
        <w:t>Егорова Е.С. -  директор МКУ «</w:t>
      </w:r>
      <w:proofErr w:type="spellStart"/>
      <w:r w:rsidRPr="00852402">
        <w:rPr>
          <w:rFonts w:ascii="Times New Roman" w:hAnsi="Times New Roman" w:cs="Times New Roman"/>
          <w:sz w:val="28"/>
        </w:rPr>
        <w:t>Лесколовский</w:t>
      </w:r>
      <w:proofErr w:type="spellEnd"/>
      <w:r w:rsidRPr="00852402">
        <w:rPr>
          <w:rFonts w:ascii="Times New Roman" w:hAnsi="Times New Roman" w:cs="Times New Roman"/>
          <w:sz w:val="28"/>
        </w:rPr>
        <w:t xml:space="preserve"> Дом культуры»;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402">
        <w:rPr>
          <w:rFonts w:ascii="Times New Roman" w:hAnsi="Times New Roman" w:cs="Times New Roman"/>
          <w:sz w:val="28"/>
        </w:rPr>
        <w:t>Серегина Н.А. – начальник сектора по общим вопросам администрации поселения;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52402">
        <w:rPr>
          <w:rFonts w:ascii="Times New Roman" w:hAnsi="Times New Roman" w:cs="Times New Roman"/>
          <w:sz w:val="28"/>
        </w:rPr>
        <w:t>Кроль Т.В. – специалист по молодежной политике, физической культуре и спорту администрации;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52402">
        <w:rPr>
          <w:rFonts w:ascii="Times New Roman" w:hAnsi="Times New Roman" w:cs="Times New Roman"/>
          <w:sz w:val="28"/>
        </w:rPr>
        <w:t xml:space="preserve">Кривенко В.И. – депутат Совета депутатов </w:t>
      </w:r>
      <w:proofErr w:type="spellStart"/>
      <w:r w:rsidRPr="00852402">
        <w:rPr>
          <w:rFonts w:ascii="Times New Roman" w:hAnsi="Times New Roman" w:cs="Times New Roman"/>
          <w:sz w:val="28"/>
        </w:rPr>
        <w:t>Лесколовского</w:t>
      </w:r>
      <w:proofErr w:type="spellEnd"/>
      <w:r w:rsidRPr="00852402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52402">
        <w:rPr>
          <w:rFonts w:ascii="Times New Roman" w:hAnsi="Times New Roman" w:cs="Times New Roman"/>
          <w:sz w:val="28"/>
        </w:rPr>
        <w:t>Глазунова В.Г.  – директор МОУ СОШ «</w:t>
      </w:r>
      <w:proofErr w:type="spellStart"/>
      <w:r w:rsidRPr="00852402">
        <w:rPr>
          <w:rFonts w:ascii="Times New Roman" w:hAnsi="Times New Roman" w:cs="Times New Roman"/>
          <w:sz w:val="28"/>
        </w:rPr>
        <w:t>Лесколовский</w:t>
      </w:r>
      <w:proofErr w:type="spellEnd"/>
      <w:r w:rsidRPr="00852402">
        <w:rPr>
          <w:rFonts w:ascii="Times New Roman" w:hAnsi="Times New Roman" w:cs="Times New Roman"/>
          <w:sz w:val="28"/>
        </w:rPr>
        <w:t xml:space="preserve"> ЦО»;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2402">
        <w:rPr>
          <w:rFonts w:ascii="Times New Roman" w:hAnsi="Times New Roman" w:cs="Times New Roman"/>
          <w:sz w:val="28"/>
        </w:rPr>
        <w:t>Царева З.Г. – директор МОУ «</w:t>
      </w:r>
      <w:proofErr w:type="spellStart"/>
      <w:r w:rsidRPr="00852402">
        <w:rPr>
          <w:rFonts w:ascii="Times New Roman" w:hAnsi="Times New Roman" w:cs="Times New Roman"/>
          <w:sz w:val="28"/>
        </w:rPr>
        <w:t>Осельковская</w:t>
      </w:r>
      <w:proofErr w:type="spellEnd"/>
      <w:r w:rsidRPr="00852402">
        <w:rPr>
          <w:rFonts w:ascii="Times New Roman" w:hAnsi="Times New Roman" w:cs="Times New Roman"/>
          <w:sz w:val="28"/>
        </w:rPr>
        <w:t xml:space="preserve"> ООШ»;</w:t>
      </w:r>
    </w:p>
    <w:p w:rsidR="00852402" w:rsidRPr="00852402" w:rsidRDefault="00852402" w:rsidP="00852402">
      <w:pPr>
        <w:pStyle w:val="a7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52402">
        <w:rPr>
          <w:rFonts w:ascii="Times New Roman" w:hAnsi="Times New Roman" w:cs="Times New Roman"/>
          <w:sz w:val="28"/>
        </w:rPr>
        <w:t xml:space="preserve">Середа Н.П. – председатель Совета ветеранов </w:t>
      </w:r>
      <w:proofErr w:type="spellStart"/>
      <w:r w:rsidRPr="00852402">
        <w:rPr>
          <w:rFonts w:ascii="Times New Roman" w:hAnsi="Times New Roman" w:cs="Times New Roman"/>
          <w:sz w:val="28"/>
        </w:rPr>
        <w:t>Лесколовского</w:t>
      </w:r>
      <w:proofErr w:type="spellEnd"/>
      <w:r w:rsidRPr="00852402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852402" w:rsidRDefault="00852402"/>
    <w:sectPr w:rsidR="00852402" w:rsidSect="00852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5F8"/>
    <w:multiLevelType w:val="hybridMultilevel"/>
    <w:tmpl w:val="C654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729"/>
    <w:multiLevelType w:val="hybridMultilevel"/>
    <w:tmpl w:val="CA7C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C3B"/>
    <w:multiLevelType w:val="hybridMultilevel"/>
    <w:tmpl w:val="8BF0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9F7"/>
    <w:multiLevelType w:val="hybridMultilevel"/>
    <w:tmpl w:val="D1EC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3DE8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5EF"/>
    <w:rsid w:val="00023977"/>
    <w:rsid w:val="000240C6"/>
    <w:rsid w:val="00024977"/>
    <w:rsid w:val="00024F4C"/>
    <w:rsid w:val="00025C16"/>
    <w:rsid w:val="00030443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1B27"/>
    <w:rsid w:val="000C451F"/>
    <w:rsid w:val="000C4B33"/>
    <w:rsid w:val="000C601B"/>
    <w:rsid w:val="000C6202"/>
    <w:rsid w:val="000C6607"/>
    <w:rsid w:val="000D10C1"/>
    <w:rsid w:val="000D5420"/>
    <w:rsid w:val="000E120E"/>
    <w:rsid w:val="000E3AE9"/>
    <w:rsid w:val="000E5D89"/>
    <w:rsid w:val="000F008E"/>
    <w:rsid w:val="000F10B9"/>
    <w:rsid w:val="000F20FC"/>
    <w:rsid w:val="000F5E78"/>
    <w:rsid w:val="00101BC4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3A7F"/>
    <w:rsid w:val="00137336"/>
    <w:rsid w:val="00141209"/>
    <w:rsid w:val="0014552A"/>
    <w:rsid w:val="001535EB"/>
    <w:rsid w:val="0015430C"/>
    <w:rsid w:val="001655E2"/>
    <w:rsid w:val="00165E4F"/>
    <w:rsid w:val="00166209"/>
    <w:rsid w:val="00166CC5"/>
    <w:rsid w:val="00170488"/>
    <w:rsid w:val="0017139E"/>
    <w:rsid w:val="001802D9"/>
    <w:rsid w:val="00182401"/>
    <w:rsid w:val="00187B74"/>
    <w:rsid w:val="00190851"/>
    <w:rsid w:val="001961F4"/>
    <w:rsid w:val="00196B97"/>
    <w:rsid w:val="00197364"/>
    <w:rsid w:val="001A0114"/>
    <w:rsid w:val="001A64C1"/>
    <w:rsid w:val="001A682E"/>
    <w:rsid w:val="001B2126"/>
    <w:rsid w:val="001B21C1"/>
    <w:rsid w:val="001B3473"/>
    <w:rsid w:val="001B7D55"/>
    <w:rsid w:val="001C2BE3"/>
    <w:rsid w:val="001C32F3"/>
    <w:rsid w:val="001C44C9"/>
    <w:rsid w:val="001C61F3"/>
    <w:rsid w:val="001D0003"/>
    <w:rsid w:val="001D38DB"/>
    <w:rsid w:val="001D3A40"/>
    <w:rsid w:val="001D5FF7"/>
    <w:rsid w:val="001E0451"/>
    <w:rsid w:val="001E0A2E"/>
    <w:rsid w:val="001E2DB7"/>
    <w:rsid w:val="001F44FB"/>
    <w:rsid w:val="001F5086"/>
    <w:rsid w:val="001F59C7"/>
    <w:rsid w:val="001F6A2E"/>
    <w:rsid w:val="0020279D"/>
    <w:rsid w:val="002028EC"/>
    <w:rsid w:val="002036D3"/>
    <w:rsid w:val="0020408B"/>
    <w:rsid w:val="00206316"/>
    <w:rsid w:val="00213EFB"/>
    <w:rsid w:val="00216B4F"/>
    <w:rsid w:val="00217518"/>
    <w:rsid w:val="00225004"/>
    <w:rsid w:val="00230A3F"/>
    <w:rsid w:val="00230AAB"/>
    <w:rsid w:val="002374A6"/>
    <w:rsid w:val="00237D47"/>
    <w:rsid w:val="00244608"/>
    <w:rsid w:val="00244E54"/>
    <w:rsid w:val="002461B2"/>
    <w:rsid w:val="00251A2E"/>
    <w:rsid w:val="002532F2"/>
    <w:rsid w:val="00253C37"/>
    <w:rsid w:val="00255265"/>
    <w:rsid w:val="00255BEF"/>
    <w:rsid w:val="00256A6A"/>
    <w:rsid w:val="002575AC"/>
    <w:rsid w:val="00260229"/>
    <w:rsid w:val="002629FB"/>
    <w:rsid w:val="00265C08"/>
    <w:rsid w:val="002668BC"/>
    <w:rsid w:val="00267993"/>
    <w:rsid w:val="002712F8"/>
    <w:rsid w:val="0027426E"/>
    <w:rsid w:val="00275168"/>
    <w:rsid w:val="00275F61"/>
    <w:rsid w:val="00276B92"/>
    <w:rsid w:val="0028179A"/>
    <w:rsid w:val="00282CE9"/>
    <w:rsid w:val="0028559C"/>
    <w:rsid w:val="00292412"/>
    <w:rsid w:val="0029476F"/>
    <w:rsid w:val="0029494A"/>
    <w:rsid w:val="00295265"/>
    <w:rsid w:val="002A52B9"/>
    <w:rsid w:val="002B0130"/>
    <w:rsid w:val="002B0952"/>
    <w:rsid w:val="002B7281"/>
    <w:rsid w:val="002C2686"/>
    <w:rsid w:val="002C28D7"/>
    <w:rsid w:val="002C3EF8"/>
    <w:rsid w:val="002C729F"/>
    <w:rsid w:val="002C7E92"/>
    <w:rsid w:val="002D1475"/>
    <w:rsid w:val="002D2E44"/>
    <w:rsid w:val="002D37C7"/>
    <w:rsid w:val="002D4B7A"/>
    <w:rsid w:val="002D5671"/>
    <w:rsid w:val="002D58D6"/>
    <w:rsid w:val="002D6D0E"/>
    <w:rsid w:val="002E00EF"/>
    <w:rsid w:val="002E133B"/>
    <w:rsid w:val="002E1AE5"/>
    <w:rsid w:val="002E224A"/>
    <w:rsid w:val="002E3600"/>
    <w:rsid w:val="002E3626"/>
    <w:rsid w:val="002F37D3"/>
    <w:rsid w:val="002F66A2"/>
    <w:rsid w:val="00300BD6"/>
    <w:rsid w:val="00304BCF"/>
    <w:rsid w:val="00305A3E"/>
    <w:rsid w:val="00305BF5"/>
    <w:rsid w:val="00312609"/>
    <w:rsid w:val="003144A7"/>
    <w:rsid w:val="00315CE0"/>
    <w:rsid w:val="00325E36"/>
    <w:rsid w:val="003312E2"/>
    <w:rsid w:val="00334026"/>
    <w:rsid w:val="0034273C"/>
    <w:rsid w:val="00343D47"/>
    <w:rsid w:val="0034443C"/>
    <w:rsid w:val="00350FAE"/>
    <w:rsid w:val="00363C5E"/>
    <w:rsid w:val="00365433"/>
    <w:rsid w:val="0037092C"/>
    <w:rsid w:val="00371720"/>
    <w:rsid w:val="00376200"/>
    <w:rsid w:val="00380385"/>
    <w:rsid w:val="00383935"/>
    <w:rsid w:val="0039542C"/>
    <w:rsid w:val="003A0E2B"/>
    <w:rsid w:val="003A150F"/>
    <w:rsid w:val="003A69E0"/>
    <w:rsid w:val="003C0600"/>
    <w:rsid w:val="003C14FF"/>
    <w:rsid w:val="003C33F3"/>
    <w:rsid w:val="003C4FB3"/>
    <w:rsid w:val="003C5755"/>
    <w:rsid w:val="003C5C8F"/>
    <w:rsid w:val="003D2D20"/>
    <w:rsid w:val="003D3C7F"/>
    <w:rsid w:val="003E0D4E"/>
    <w:rsid w:val="003E1025"/>
    <w:rsid w:val="003E1BD8"/>
    <w:rsid w:val="003E20E5"/>
    <w:rsid w:val="003E5142"/>
    <w:rsid w:val="003F06BC"/>
    <w:rsid w:val="003F29C1"/>
    <w:rsid w:val="003F5438"/>
    <w:rsid w:val="003F6F4D"/>
    <w:rsid w:val="003F71A2"/>
    <w:rsid w:val="00401062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49DD"/>
    <w:rsid w:val="00445076"/>
    <w:rsid w:val="0045048F"/>
    <w:rsid w:val="0045132D"/>
    <w:rsid w:val="00451A5B"/>
    <w:rsid w:val="00451CD4"/>
    <w:rsid w:val="004527C6"/>
    <w:rsid w:val="00454114"/>
    <w:rsid w:val="004562F0"/>
    <w:rsid w:val="00462F06"/>
    <w:rsid w:val="00463703"/>
    <w:rsid w:val="00464294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9485D"/>
    <w:rsid w:val="00495D96"/>
    <w:rsid w:val="004977EE"/>
    <w:rsid w:val="004A06AB"/>
    <w:rsid w:val="004A0B5F"/>
    <w:rsid w:val="004A74E8"/>
    <w:rsid w:val="004B4EF1"/>
    <w:rsid w:val="004B5319"/>
    <w:rsid w:val="004D02E6"/>
    <w:rsid w:val="004D0E15"/>
    <w:rsid w:val="004D1931"/>
    <w:rsid w:val="004D7415"/>
    <w:rsid w:val="004E2FE5"/>
    <w:rsid w:val="004E31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3CF"/>
    <w:rsid w:val="0053279F"/>
    <w:rsid w:val="00532BCB"/>
    <w:rsid w:val="00532D13"/>
    <w:rsid w:val="00533054"/>
    <w:rsid w:val="005373BB"/>
    <w:rsid w:val="00545AEF"/>
    <w:rsid w:val="005462E2"/>
    <w:rsid w:val="00551CDD"/>
    <w:rsid w:val="00552804"/>
    <w:rsid w:val="00552B27"/>
    <w:rsid w:val="0055469F"/>
    <w:rsid w:val="005548DE"/>
    <w:rsid w:val="0055789D"/>
    <w:rsid w:val="00561DC1"/>
    <w:rsid w:val="00564EED"/>
    <w:rsid w:val="00565A37"/>
    <w:rsid w:val="0056753D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20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1D94"/>
    <w:rsid w:val="006141B7"/>
    <w:rsid w:val="00617D0C"/>
    <w:rsid w:val="00617D3C"/>
    <w:rsid w:val="00625AC5"/>
    <w:rsid w:val="006267BD"/>
    <w:rsid w:val="00627172"/>
    <w:rsid w:val="00627DA9"/>
    <w:rsid w:val="0064285E"/>
    <w:rsid w:val="00644224"/>
    <w:rsid w:val="00644246"/>
    <w:rsid w:val="00644F59"/>
    <w:rsid w:val="006451B1"/>
    <w:rsid w:val="00646BF8"/>
    <w:rsid w:val="0065012D"/>
    <w:rsid w:val="0065344F"/>
    <w:rsid w:val="00655DF8"/>
    <w:rsid w:val="00656853"/>
    <w:rsid w:val="00660304"/>
    <w:rsid w:val="00664351"/>
    <w:rsid w:val="00664A43"/>
    <w:rsid w:val="00666CB9"/>
    <w:rsid w:val="00672020"/>
    <w:rsid w:val="00675A70"/>
    <w:rsid w:val="0068376A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06FE"/>
    <w:rsid w:val="006B0933"/>
    <w:rsid w:val="006B19B1"/>
    <w:rsid w:val="006B2A78"/>
    <w:rsid w:val="006D3EAB"/>
    <w:rsid w:val="006D6160"/>
    <w:rsid w:val="006D6B5A"/>
    <w:rsid w:val="006E2177"/>
    <w:rsid w:val="006E26C7"/>
    <w:rsid w:val="006E3022"/>
    <w:rsid w:val="006E30F0"/>
    <w:rsid w:val="006E5276"/>
    <w:rsid w:val="006E548C"/>
    <w:rsid w:val="006F0213"/>
    <w:rsid w:val="006F5E36"/>
    <w:rsid w:val="006F6DEA"/>
    <w:rsid w:val="0070681A"/>
    <w:rsid w:val="00712220"/>
    <w:rsid w:val="0071314B"/>
    <w:rsid w:val="007150E6"/>
    <w:rsid w:val="00720AFC"/>
    <w:rsid w:val="00720CDB"/>
    <w:rsid w:val="007230D7"/>
    <w:rsid w:val="007265B2"/>
    <w:rsid w:val="00726840"/>
    <w:rsid w:val="00727F2C"/>
    <w:rsid w:val="00730E03"/>
    <w:rsid w:val="00731703"/>
    <w:rsid w:val="00731BCE"/>
    <w:rsid w:val="0073272F"/>
    <w:rsid w:val="00737130"/>
    <w:rsid w:val="007404DC"/>
    <w:rsid w:val="00743F91"/>
    <w:rsid w:val="00744011"/>
    <w:rsid w:val="00745321"/>
    <w:rsid w:val="00745CE0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A72DF"/>
    <w:rsid w:val="007B062A"/>
    <w:rsid w:val="007B2294"/>
    <w:rsid w:val="007B39B6"/>
    <w:rsid w:val="007B4653"/>
    <w:rsid w:val="007B667A"/>
    <w:rsid w:val="007C0515"/>
    <w:rsid w:val="007C2553"/>
    <w:rsid w:val="007C3DE8"/>
    <w:rsid w:val="007C6EAE"/>
    <w:rsid w:val="007D12F8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2EC"/>
    <w:rsid w:val="00800707"/>
    <w:rsid w:val="00801049"/>
    <w:rsid w:val="00802559"/>
    <w:rsid w:val="00803CD3"/>
    <w:rsid w:val="00805377"/>
    <w:rsid w:val="0080555B"/>
    <w:rsid w:val="00806C9F"/>
    <w:rsid w:val="00806E14"/>
    <w:rsid w:val="00810790"/>
    <w:rsid w:val="0081218B"/>
    <w:rsid w:val="00814643"/>
    <w:rsid w:val="00814A81"/>
    <w:rsid w:val="00814ACA"/>
    <w:rsid w:val="00815D3E"/>
    <w:rsid w:val="0082041D"/>
    <w:rsid w:val="008209DC"/>
    <w:rsid w:val="008219B2"/>
    <w:rsid w:val="008227CA"/>
    <w:rsid w:val="00826A0E"/>
    <w:rsid w:val="00827C66"/>
    <w:rsid w:val="00833F83"/>
    <w:rsid w:val="0083605F"/>
    <w:rsid w:val="00837F9B"/>
    <w:rsid w:val="00840057"/>
    <w:rsid w:val="00845281"/>
    <w:rsid w:val="0084606F"/>
    <w:rsid w:val="0084764C"/>
    <w:rsid w:val="00852402"/>
    <w:rsid w:val="00852C20"/>
    <w:rsid w:val="00853202"/>
    <w:rsid w:val="00861F7E"/>
    <w:rsid w:val="00865AA0"/>
    <w:rsid w:val="00866281"/>
    <w:rsid w:val="0086735D"/>
    <w:rsid w:val="00867B94"/>
    <w:rsid w:val="0087064F"/>
    <w:rsid w:val="0087190C"/>
    <w:rsid w:val="00871968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A6EA2"/>
    <w:rsid w:val="008B27AB"/>
    <w:rsid w:val="008B45C7"/>
    <w:rsid w:val="008B4C7C"/>
    <w:rsid w:val="008B4FF6"/>
    <w:rsid w:val="008B7E85"/>
    <w:rsid w:val="008C0A41"/>
    <w:rsid w:val="008C3DA4"/>
    <w:rsid w:val="008D2F6A"/>
    <w:rsid w:val="008D638E"/>
    <w:rsid w:val="008D63E7"/>
    <w:rsid w:val="008D6BAF"/>
    <w:rsid w:val="008E22C5"/>
    <w:rsid w:val="008E23BD"/>
    <w:rsid w:val="008E4C88"/>
    <w:rsid w:val="008F165E"/>
    <w:rsid w:val="008F1F6C"/>
    <w:rsid w:val="008F21F6"/>
    <w:rsid w:val="008F24ED"/>
    <w:rsid w:val="008F2EF6"/>
    <w:rsid w:val="008F5298"/>
    <w:rsid w:val="008F72F9"/>
    <w:rsid w:val="00900116"/>
    <w:rsid w:val="00907D16"/>
    <w:rsid w:val="00931A3F"/>
    <w:rsid w:val="00931F54"/>
    <w:rsid w:val="00934DE3"/>
    <w:rsid w:val="009356E4"/>
    <w:rsid w:val="0094039A"/>
    <w:rsid w:val="00947D22"/>
    <w:rsid w:val="00951FB9"/>
    <w:rsid w:val="009540AB"/>
    <w:rsid w:val="00954991"/>
    <w:rsid w:val="009564DA"/>
    <w:rsid w:val="0095687B"/>
    <w:rsid w:val="009568CF"/>
    <w:rsid w:val="00960DE7"/>
    <w:rsid w:val="009660A5"/>
    <w:rsid w:val="00967E0C"/>
    <w:rsid w:val="00971B7C"/>
    <w:rsid w:val="0097254D"/>
    <w:rsid w:val="009803FC"/>
    <w:rsid w:val="009854AF"/>
    <w:rsid w:val="0098631C"/>
    <w:rsid w:val="00993BCD"/>
    <w:rsid w:val="009A068F"/>
    <w:rsid w:val="009A34FE"/>
    <w:rsid w:val="009A36F9"/>
    <w:rsid w:val="009A48D6"/>
    <w:rsid w:val="009A59FD"/>
    <w:rsid w:val="009A678E"/>
    <w:rsid w:val="009B2FD4"/>
    <w:rsid w:val="009B667A"/>
    <w:rsid w:val="009B793F"/>
    <w:rsid w:val="009C0EB6"/>
    <w:rsid w:val="009C0FB2"/>
    <w:rsid w:val="009C1A68"/>
    <w:rsid w:val="009C47A2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1850"/>
    <w:rsid w:val="00A03FC5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26AB1"/>
    <w:rsid w:val="00A30CA9"/>
    <w:rsid w:val="00A41352"/>
    <w:rsid w:val="00A431BD"/>
    <w:rsid w:val="00A44E56"/>
    <w:rsid w:val="00A469BD"/>
    <w:rsid w:val="00A50B26"/>
    <w:rsid w:val="00A52ADC"/>
    <w:rsid w:val="00A62644"/>
    <w:rsid w:val="00A64810"/>
    <w:rsid w:val="00A66F6C"/>
    <w:rsid w:val="00A70D7B"/>
    <w:rsid w:val="00A73967"/>
    <w:rsid w:val="00A748F3"/>
    <w:rsid w:val="00A8036F"/>
    <w:rsid w:val="00A808FF"/>
    <w:rsid w:val="00A85353"/>
    <w:rsid w:val="00A87D26"/>
    <w:rsid w:val="00A9539E"/>
    <w:rsid w:val="00A956DE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6352"/>
    <w:rsid w:val="00AD738F"/>
    <w:rsid w:val="00AD7DB8"/>
    <w:rsid w:val="00AE01B2"/>
    <w:rsid w:val="00AE1048"/>
    <w:rsid w:val="00AE1B30"/>
    <w:rsid w:val="00AE23A0"/>
    <w:rsid w:val="00AE352E"/>
    <w:rsid w:val="00AE4E93"/>
    <w:rsid w:val="00AE7D83"/>
    <w:rsid w:val="00AF0B5A"/>
    <w:rsid w:val="00AF33B1"/>
    <w:rsid w:val="00AF64B0"/>
    <w:rsid w:val="00AF7AF1"/>
    <w:rsid w:val="00B00876"/>
    <w:rsid w:val="00B009CE"/>
    <w:rsid w:val="00B121FB"/>
    <w:rsid w:val="00B12F9B"/>
    <w:rsid w:val="00B146E5"/>
    <w:rsid w:val="00B27862"/>
    <w:rsid w:val="00B27FC3"/>
    <w:rsid w:val="00B3139C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5BF7"/>
    <w:rsid w:val="00B56DC1"/>
    <w:rsid w:val="00B634C3"/>
    <w:rsid w:val="00B651F5"/>
    <w:rsid w:val="00B65E81"/>
    <w:rsid w:val="00B72F1B"/>
    <w:rsid w:val="00B7357B"/>
    <w:rsid w:val="00B740F5"/>
    <w:rsid w:val="00B758A8"/>
    <w:rsid w:val="00B801B7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4DB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D5C35"/>
    <w:rsid w:val="00BE0B4E"/>
    <w:rsid w:val="00BE5272"/>
    <w:rsid w:val="00BF0892"/>
    <w:rsid w:val="00BF46A9"/>
    <w:rsid w:val="00BF5305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08C"/>
    <w:rsid w:val="00C5121F"/>
    <w:rsid w:val="00C52985"/>
    <w:rsid w:val="00C5634D"/>
    <w:rsid w:val="00C613A9"/>
    <w:rsid w:val="00C618EA"/>
    <w:rsid w:val="00C63CF7"/>
    <w:rsid w:val="00C65188"/>
    <w:rsid w:val="00C65E45"/>
    <w:rsid w:val="00C72779"/>
    <w:rsid w:val="00C73074"/>
    <w:rsid w:val="00C776A2"/>
    <w:rsid w:val="00C806CA"/>
    <w:rsid w:val="00C80834"/>
    <w:rsid w:val="00C833BB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4BA"/>
    <w:rsid w:val="00C95AC4"/>
    <w:rsid w:val="00C979F8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2EDD"/>
    <w:rsid w:val="00CE6E31"/>
    <w:rsid w:val="00CF15F8"/>
    <w:rsid w:val="00D009E9"/>
    <w:rsid w:val="00D0183D"/>
    <w:rsid w:val="00D0277C"/>
    <w:rsid w:val="00D036ED"/>
    <w:rsid w:val="00D03823"/>
    <w:rsid w:val="00D03E62"/>
    <w:rsid w:val="00D04A71"/>
    <w:rsid w:val="00D05738"/>
    <w:rsid w:val="00D102D8"/>
    <w:rsid w:val="00D10916"/>
    <w:rsid w:val="00D14F44"/>
    <w:rsid w:val="00D16456"/>
    <w:rsid w:val="00D21A40"/>
    <w:rsid w:val="00D2220D"/>
    <w:rsid w:val="00D22D8A"/>
    <w:rsid w:val="00D31E6C"/>
    <w:rsid w:val="00D3410B"/>
    <w:rsid w:val="00D35816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3B09"/>
    <w:rsid w:val="00D6576A"/>
    <w:rsid w:val="00D660E7"/>
    <w:rsid w:val="00D71434"/>
    <w:rsid w:val="00D73244"/>
    <w:rsid w:val="00D759CE"/>
    <w:rsid w:val="00D80C18"/>
    <w:rsid w:val="00D81621"/>
    <w:rsid w:val="00D84F15"/>
    <w:rsid w:val="00D85D99"/>
    <w:rsid w:val="00D87E5F"/>
    <w:rsid w:val="00D87F17"/>
    <w:rsid w:val="00D9256D"/>
    <w:rsid w:val="00D92EE4"/>
    <w:rsid w:val="00D92F35"/>
    <w:rsid w:val="00D94A64"/>
    <w:rsid w:val="00D969DB"/>
    <w:rsid w:val="00DA54FA"/>
    <w:rsid w:val="00DA5AC6"/>
    <w:rsid w:val="00DB08F9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1AE9"/>
    <w:rsid w:val="00E2343F"/>
    <w:rsid w:val="00E236C6"/>
    <w:rsid w:val="00E24318"/>
    <w:rsid w:val="00E24D35"/>
    <w:rsid w:val="00E26781"/>
    <w:rsid w:val="00E27F76"/>
    <w:rsid w:val="00E31E36"/>
    <w:rsid w:val="00E33440"/>
    <w:rsid w:val="00E335A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4AE5"/>
    <w:rsid w:val="00E76DBA"/>
    <w:rsid w:val="00E86DE1"/>
    <w:rsid w:val="00E8781D"/>
    <w:rsid w:val="00E906B7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6332"/>
    <w:rsid w:val="00EC75CB"/>
    <w:rsid w:val="00EC763A"/>
    <w:rsid w:val="00ED14D9"/>
    <w:rsid w:val="00ED365E"/>
    <w:rsid w:val="00ED445D"/>
    <w:rsid w:val="00ED6976"/>
    <w:rsid w:val="00EF1651"/>
    <w:rsid w:val="00EF2E02"/>
    <w:rsid w:val="00EF443B"/>
    <w:rsid w:val="00F03AC8"/>
    <w:rsid w:val="00F04AA2"/>
    <w:rsid w:val="00F04E12"/>
    <w:rsid w:val="00F04E2F"/>
    <w:rsid w:val="00F07054"/>
    <w:rsid w:val="00F07D45"/>
    <w:rsid w:val="00F12678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358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316C"/>
    <w:rsid w:val="00F8519F"/>
    <w:rsid w:val="00F86DD1"/>
    <w:rsid w:val="00F94659"/>
    <w:rsid w:val="00F95EF1"/>
    <w:rsid w:val="00F9641F"/>
    <w:rsid w:val="00F970F4"/>
    <w:rsid w:val="00FA0157"/>
    <w:rsid w:val="00FA2F08"/>
    <w:rsid w:val="00FA5007"/>
    <w:rsid w:val="00FA5EB0"/>
    <w:rsid w:val="00FA74C5"/>
    <w:rsid w:val="00FB0899"/>
    <w:rsid w:val="00FB6491"/>
    <w:rsid w:val="00FB7615"/>
    <w:rsid w:val="00FC1B13"/>
    <w:rsid w:val="00FC31EF"/>
    <w:rsid w:val="00FC5B22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C3DE8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852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D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7C3DE8"/>
    <w:rPr>
      <w:color w:val="0000FF"/>
      <w:u w:val="single"/>
    </w:rPr>
  </w:style>
  <w:style w:type="paragraph" w:customStyle="1" w:styleId="21">
    <w:name w:val="Основной текст 21"/>
    <w:basedOn w:val="a"/>
    <w:rsid w:val="007C3DE8"/>
    <w:rPr>
      <w:sz w:val="28"/>
    </w:rPr>
  </w:style>
  <w:style w:type="paragraph" w:customStyle="1" w:styleId="31">
    <w:name w:val="Основной текст с отступом 31"/>
    <w:basedOn w:val="a"/>
    <w:rsid w:val="007C3DE8"/>
    <w:pPr>
      <w:ind w:left="720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7C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8524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240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zavetin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2023-03-24T07:32:00Z</dcterms:created>
  <dcterms:modified xsi:type="dcterms:W3CDTF">2023-04-03T07:09:00Z</dcterms:modified>
</cp:coreProperties>
</file>