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5C" w:rsidRPr="00E40591" w:rsidRDefault="0059425C" w:rsidP="0059425C">
      <w:pPr>
        <w:shd w:val="clear" w:color="auto" w:fill="FFFFFF"/>
        <w:ind w:left="-540"/>
        <w:jc w:val="center"/>
        <w:rPr>
          <w:w w:val="135"/>
          <w:sz w:val="24"/>
          <w:szCs w:val="24"/>
        </w:rPr>
      </w:pPr>
      <w:r w:rsidRPr="00E40591">
        <w:rPr>
          <w:noProof/>
          <w:w w:val="135"/>
          <w:sz w:val="24"/>
          <w:szCs w:val="24"/>
        </w:rPr>
        <w:drawing>
          <wp:inline distT="0" distB="0" distL="0" distR="0">
            <wp:extent cx="768350" cy="76835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25C" w:rsidRPr="00E40591" w:rsidRDefault="0059425C" w:rsidP="0059425C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59425C" w:rsidRPr="00E40591" w:rsidRDefault="0059425C" w:rsidP="0059425C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 w:rsidRPr="00E40591">
        <w:rPr>
          <w:w w:val="135"/>
          <w:sz w:val="24"/>
          <w:szCs w:val="24"/>
        </w:rPr>
        <w:t>Муниципальное образование</w:t>
      </w:r>
    </w:p>
    <w:p w:rsidR="0059425C" w:rsidRPr="00E40591" w:rsidRDefault="0059425C" w:rsidP="0059425C">
      <w:pPr>
        <w:shd w:val="clear" w:color="auto" w:fill="FFFFFF"/>
        <w:ind w:left="62"/>
        <w:jc w:val="center"/>
        <w:rPr>
          <w:b/>
          <w:w w:val="135"/>
          <w:sz w:val="24"/>
          <w:szCs w:val="24"/>
        </w:rPr>
      </w:pPr>
      <w:r w:rsidRPr="00E40591">
        <w:rPr>
          <w:b/>
          <w:w w:val="135"/>
          <w:sz w:val="24"/>
          <w:szCs w:val="24"/>
        </w:rPr>
        <w:t>«ЛЕСКОЛОВСКОЕ СЕЛЬСКОЕ ПОСЕЛЕНИЕ»</w:t>
      </w:r>
    </w:p>
    <w:p w:rsidR="0059425C" w:rsidRPr="00E40591" w:rsidRDefault="0059425C" w:rsidP="0059425C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 w:rsidRPr="00E40591">
        <w:rPr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59425C" w:rsidRPr="00E40591" w:rsidRDefault="0059425C" w:rsidP="0059425C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59425C" w:rsidRPr="00E40591" w:rsidRDefault="0059425C" w:rsidP="0059425C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 w:rsidRPr="00E40591">
        <w:rPr>
          <w:w w:val="135"/>
          <w:sz w:val="24"/>
          <w:szCs w:val="24"/>
        </w:rPr>
        <w:t>АДМИНИСТРАЦИЯ</w:t>
      </w:r>
    </w:p>
    <w:p w:rsidR="0059425C" w:rsidRPr="00E40591" w:rsidRDefault="0059425C" w:rsidP="0059425C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</w:p>
    <w:p w:rsidR="0059425C" w:rsidRDefault="0059425C" w:rsidP="0059425C">
      <w:pPr>
        <w:pStyle w:val="1"/>
        <w:rPr>
          <w:color w:val="auto"/>
          <w:sz w:val="28"/>
          <w:szCs w:val="28"/>
        </w:rPr>
      </w:pPr>
      <w:proofErr w:type="gramStart"/>
      <w:r w:rsidRPr="00E40591">
        <w:rPr>
          <w:color w:val="auto"/>
          <w:sz w:val="28"/>
          <w:szCs w:val="28"/>
        </w:rPr>
        <w:t>П</w:t>
      </w:r>
      <w:proofErr w:type="gramEnd"/>
      <w:r w:rsidRPr="00E40591">
        <w:rPr>
          <w:color w:val="auto"/>
          <w:sz w:val="28"/>
          <w:szCs w:val="28"/>
        </w:rPr>
        <w:t xml:space="preserve"> О С Т А Н О В Л Е Н И Е</w:t>
      </w:r>
    </w:p>
    <w:p w:rsidR="00A93DA2" w:rsidRPr="00A93DA2" w:rsidRDefault="00A93DA2" w:rsidP="00A93DA2"/>
    <w:p w:rsidR="0059425C" w:rsidRPr="00E40591" w:rsidRDefault="00A93DA2" w:rsidP="0059425C">
      <w:pPr>
        <w:shd w:val="clear" w:color="auto" w:fill="FFFFFF"/>
        <w:ind w:right="317"/>
        <w:jc w:val="both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>«</w:t>
      </w:r>
      <w:r w:rsidR="00181EBF">
        <w:rPr>
          <w:w w:val="135"/>
          <w:sz w:val="24"/>
          <w:szCs w:val="24"/>
        </w:rPr>
        <w:t>05</w:t>
      </w:r>
      <w:r>
        <w:rPr>
          <w:w w:val="135"/>
          <w:sz w:val="24"/>
          <w:szCs w:val="24"/>
        </w:rPr>
        <w:t>»</w:t>
      </w:r>
      <w:r w:rsidR="005A24DA">
        <w:rPr>
          <w:w w:val="135"/>
          <w:sz w:val="24"/>
          <w:szCs w:val="24"/>
        </w:rPr>
        <w:t xml:space="preserve"> </w:t>
      </w:r>
      <w:r w:rsidR="00181EBF">
        <w:rPr>
          <w:w w:val="135"/>
          <w:sz w:val="24"/>
          <w:szCs w:val="24"/>
        </w:rPr>
        <w:t>июля</w:t>
      </w:r>
      <w:r>
        <w:rPr>
          <w:w w:val="135"/>
          <w:sz w:val="24"/>
          <w:szCs w:val="24"/>
        </w:rPr>
        <w:t xml:space="preserve"> </w:t>
      </w:r>
      <w:r w:rsidRPr="00A93DA2">
        <w:rPr>
          <w:w w:val="135"/>
          <w:sz w:val="24"/>
          <w:szCs w:val="24"/>
        </w:rPr>
        <w:t>202</w:t>
      </w:r>
      <w:r w:rsidR="005A24DA">
        <w:rPr>
          <w:w w:val="135"/>
          <w:sz w:val="24"/>
          <w:szCs w:val="24"/>
        </w:rPr>
        <w:t>4</w:t>
      </w:r>
      <w:r w:rsidR="002F2B76" w:rsidRPr="00A93DA2">
        <w:rPr>
          <w:w w:val="135"/>
          <w:sz w:val="24"/>
          <w:szCs w:val="24"/>
        </w:rPr>
        <w:t xml:space="preserve"> г.</w:t>
      </w:r>
      <w:r w:rsidR="0059425C" w:rsidRPr="00A93DA2">
        <w:rPr>
          <w:w w:val="135"/>
          <w:sz w:val="24"/>
          <w:szCs w:val="24"/>
        </w:rPr>
        <w:t xml:space="preserve">                                                </w:t>
      </w:r>
      <w:r w:rsidR="00E40591" w:rsidRPr="00A93DA2">
        <w:rPr>
          <w:w w:val="135"/>
          <w:sz w:val="24"/>
          <w:szCs w:val="24"/>
        </w:rPr>
        <w:t xml:space="preserve">                </w:t>
      </w:r>
      <w:r>
        <w:rPr>
          <w:w w:val="135"/>
          <w:sz w:val="24"/>
          <w:szCs w:val="24"/>
        </w:rPr>
        <w:t xml:space="preserve">       </w:t>
      </w:r>
      <w:r w:rsidR="0059425C" w:rsidRPr="00E40591">
        <w:rPr>
          <w:w w:val="135"/>
          <w:sz w:val="24"/>
          <w:szCs w:val="24"/>
        </w:rPr>
        <w:t xml:space="preserve">№ </w:t>
      </w:r>
      <w:r w:rsidR="00181EBF">
        <w:rPr>
          <w:w w:val="135"/>
          <w:sz w:val="24"/>
          <w:szCs w:val="24"/>
        </w:rPr>
        <w:t>419/1</w:t>
      </w:r>
    </w:p>
    <w:p w:rsidR="0059425C" w:rsidRPr="00E40591" w:rsidRDefault="0059425C" w:rsidP="0059425C">
      <w:pPr>
        <w:shd w:val="clear" w:color="auto" w:fill="FFFFFF"/>
        <w:ind w:right="317"/>
        <w:jc w:val="both"/>
        <w:rPr>
          <w:w w:val="135"/>
          <w:szCs w:val="24"/>
        </w:rPr>
      </w:pPr>
      <w:r w:rsidRPr="00E40591">
        <w:rPr>
          <w:w w:val="135"/>
          <w:szCs w:val="24"/>
        </w:rPr>
        <w:t>дер.</w:t>
      </w:r>
      <w:r w:rsidR="00C96B01" w:rsidRPr="00E40591">
        <w:rPr>
          <w:w w:val="135"/>
          <w:szCs w:val="24"/>
        </w:rPr>
        <w:t xml:space="preserve"> </w:t>
      </w:r>
      <w:r w:rsidRPr="00E40591">
        <w:rPr>
          <w:w w:val="135"/>
          <w:szCs w:val="24"/>
        </w:rPr>
        <w:t>Верхние Осельки</w:t>
      </w:r>
    </w:p>
    <w:p w:rsidR="0059425C" w:rsidRPr="00E40591" w:rsidRDefault="0059425C" w:rsidP="0059425C"/>
    <w:tbl>
      <w:tblPr>
        <w:tblW w:w="0" w:type="auto"/>
        <w:tblLook w:val="04A0"/>
      </w:tblPr>
      <w:tblGrid>
        <w:gridCol w:w="5352"/>
        <w:gridCol w:w="4643"/>
      </w:tblGrid>
      <w:tr w:rsidR="0059425C" w:rsidRPr="00E40591" w:rsidTr="009801DA">
        <w:tc>
          <w:tcPr>
            <w:tcW w:w="5352" w:type="dxa"/>
            <w:shd w:val="clear" w:color="auto" w:fill="auto"/>
          </w:tcPr>
          <w:p w:rsidR="0059425C" w:rsidRPr="00E40591" w:rsidRDefault="0059425C" w:rsidP="00A93DA2">
            <w:pPr>
              <w:jc w:val="both"/>
            </w:pPr>
            <w:r w:rsidRPr="00E40591">
              <w:rPr>
                <w:spacing w:val="-4"/>
              </w:rPr>
              <w:t>О</w:t>
            </w:r>
            <w:r w:rsidR="00926BAF" w:rsidRPr="00E40591">
              <w:rPr>
                <w:spacing w:val="-4"/>
              </w:rPr>
              <w:t>б</w:t>
            </w:r>
            <w:r w:rsidRPr="00E40591">
              <w:rPr>
                <w:spacing w:val="-4"/>
              </w:rPr>
              <w:t xml:space="preserve"> </w:t>
            </w:r>
            <w:r w:rsidR="00926BAF" w:rsidRPr="00E40591">
              <w:rPr>
                <w:spacing w:val="-4"/>
              </w:rPr>
              <w:t xml:space="preserve">изъятии </w:t>
            </w:r>
            <w:r w:rsidR="0098773C" w:rsidRPr="00E40591">
              <w:rPr>
                <w:spacing w:val="-4"/>
              </w:rPr>
              <w:t>жил</w:t>
            </w:r>
            <w:r w:rsidR="00A93DA2">
              <w:rPr>
                <w:spacing w:val="-4"/>
              </w:rPr>
              <w:t>ых</w:t>
            </w:r>
            <w:r w:rsidR="0098773C" w:rsidRPr="00E40591">
              <w:rPr>
                <w:spacing w:val="-4"/>
              </w:rPr>
              <w:t xml:space="preserve"> помещени</w:t>
            </w:r>
            <w:r w:rsidR="00A93DA2">
              <w:rPr>
                <w:spacing w:val="-4"/>
              </w:rPr>
              <w:t>й</w:t>
            </w:r>
            <w:r w:rsidR="0098773C" w:rsidRPr="00E40591">
              <w:rPr>
                <w:spacing w:val="-4"/>
              </w:rPr>
              <w:t xml:space="preserve"> </w:t>
            </w:r>
            <w:r w:rsidRPr="00E40591">
              <w:rPr>
                <w:spacing w:val="-4"/>
              </w:rPr>
              <w:t xml:space="preserve"> в</w:t>
            </w:r>
            <w:r w:rsidR="009801DA" w:rsidRPr="00E40591">
              <w:rPr>
                <w:spacing w:val="-4"/>
              </w:rPr>
              <w:t xml:space="preserve"> многоквартирном доме</w:t>
            </w:r>
            <w:r w:rsidR="00E81D44">
              <w:rPr>
                <w:spacing w:val="-4"/>
              </w:rPr>
              <w:t>,</w:t>
            </w:r>
            <w:r w:rsidRPr="00E40591">
              <w:rPr>
                <w:spacing w:val="-4"/>
              </w:rPr>
              <w:t xml:space="preserve"> </w:t>
            </w:r>
            <w:proofErr w:type="gramStart"/>
            <w:r w:rsidR="0098773C" w:rsidRPr="00E40591">
              <w:rPr>
                <w:spacing w:val="-4"/>
              </w:rPr>
              <w:t>признанного</w:t>
            </w:r>
            <w:proofErr w:type="gramEnd"/>
            <w:r w:rsidR="0098773C" w:rsidRPr="00E40591">
              <w:rPr>
                <w:spacing w:val="-4"/>
              </w:rPr>
              <w:t xml:space="preserve"> аварийным</w:t>
            </w:r>
            <w:r w:rsidR="00C96B01" w:rsidRPr="00E40591">
              <w:rPr>
                <w:spacing w:val="-4"/>
              </w:rPr>
              <w:t>, находящегося</w:t>
            </w:r>
            <w:r w:rsidR="008C1B55" w:rsidRPr="00E40591">
              <w:rPr>
                <w:spacing w:val="-4"/>
              </w:rPr>
              <w:t xml:space="preserve"> по адресу: Ленинградская область, Всеволожский район, </w:t>
            </w:r>
            <w:r w:rsidR="00AE5B87">
              <w:rPr>
                <w:spacing w:val="-4"/>
              </w:rPr>
              <w:t>п. Лесколово, ул. Зеленая, дом</w:t>
            </w:r>
            <w:r w:rsidR="001C4D67">
              <w:rPr>
                <w:spacing w:val="-4"/>
              </w:rPr>
              <w:t xml:space="preserve"> </w:t>
            </w:r>
            <w:r w:rsidR="00A93DA2">
              <w:rPr>
                <w:spacing w:val="-4"/>
              </w:rPr>
              <w:t>74.</w:t>
            </w:r>
            <w:r w:rsidR="001C4D67">
              <w:rPr>
                <w:spacing w:val="-4"/>
              </w:rPr>
              <w:t xml:space="preserve"> </w:t>
            </w:r>
          </w:p>
        </w:tc>
        <w:tc>
          <w:tcPr>
            <w:tcW w:w="4643" w:type="dxa"/>
            <w:shd w:val="clear" w:color="auto" w:fill="auto"/>
          </w:tcPr>
          <w:p w:rsidR="0059425C" w:rsidRPr="00E40591" w:rsidRDefault="0059425C" w:rsidP="00C96B01"/>
        </w:tc>
      </w:tr>
    </w:tbl>
    <w:p w:rsidR="0059425C" w:rsidRPr="00E40591" w:rsidRDefault="0059425C" w:rsidP="00E81F16">
      <w:pPr>
        <w:jc w:val="both"/>
      </w:pPr>
    </w:p>
    <w:p w:rsidR="001B6E9D" w:rsidRPr="00E40591" w:rsidRDefault="0059425C" w:rsidP="0059425C">
      <w:pPr>
        <w:tabs>
          <w:tab w:val="left" w:pos="851"/>
          <w:tab w:val="left" w:pos="1134"/>
        </w:tabs>
        <w:ind w:firstLine="851"/>
        <w:jc w:val="both"/>
      </w:pPr>
      <w:r w:rsidRPr="00E40591">
        <w:t xml:space="preserve">В соответствии </w:t>
      </w:r>
      <w:r w:rsidR="002F5479" w:rsidRPr="00E40591">
        <w:t>со статьей</w:t>
      </w:r>
      <w:r w:rsidRPr="00E40591">
        <w:t xml:space="preserve"> 32 Жилищного кодекса Российской Федерации, </w:t>
      </w:r>
      <w:r w:rsidR="008C1B55" w:rsidRPr="00E40591">
        <w:t>главой VII.1.</w:t>
      </w:r>
      <w:r w:rsidR="00E47440" w:rsidRPr="00E40591">
        <w:t xml:space="preserve"> </w:t>
      </w:r>
      <w:proofErr w:type="gramStart"/>
      <w:r w:rsidR="00E47440" w:rsidRPr="00E40591">
        <w:t>Земельного кодекса Росс</w:t>
      </w:r>
      <w:r w:rsidR="00BD42D0" w:rsidRPr="00E40591">
        <w:t>и</w:t>
      </w:r>
      <w:r w:rsidR="00E47440" w:rsidRPr="00E40591">
        <w:t xml:space="preserve">йской Федерации, </w:t>
      </w:r>
      <w:r w:rsidR="001B6E9D" w:rsidRPr="00E40591">
        <w:t xml:space="preserve">статьей 279 Гражданского кодекса Российской Федерации, </w:t>
      </w:r>
      <w:r w:rsidR="00E81F16" w:rsidRPr="00E40591">
        <w:t>государственной программой</w:t>
      </w:r>
      <w:r w:rsidRPr="00E40591">
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области», региональной адресной программой «Переселение граждан из аварийного жилищного фонда на территории Ленинградской области в 2019-2025 годах», утвержденной Постановлением Правительства Ленинградской области от 01.04.2019г. № 134</w:t>
      </w:r>
      <w:r w:rsidR="004C7CED" w:rsidRPr="00E40591">
        <w:t xml:space="preserve">, </w:t>
      </w:r>
      <w:r w:rsidR="001A4E4E" w:rsidRPr="00E40591">
        <w:t>Постановление администрации муниципального образования «Лесколовское сельское поселение» Всеволожского муниципального</w:t>
      </w:r>
      <w:proofErr w:type="gramEnd"/>
      <w:r w:rsidR="001A4E4E" w:rsidRPr="00E40591">
        <w:t xml:space="preserve"> района Ленинградской области № 28</w:t>
      </w:r>
      <w:r w:rsidR="00A93DA2">
        <w:t>9</w:t>
      </w:r>
      <w:r w:rsidR="001A4E4E" w:rsidRPr="00E40591">
        <w:t xml:space="preserve"> от 03.12.2014 г. «О результатах обследования жилых домов и жилых помещений»</w:t>
      </w:r>
      <w:r w:rsidR="00AB60FD" w:rsidRPr="00E40591">
        <w:t xml:space="preserve">, и в целях соблюдения прав собственников жилых помещений в связи с признанием </w:t>
      </w:r>
      <w:r w:rsidR="00B75FAC" w:rsidRPr="00E40591">
        <w:t>многоквартирного дома аварийным,</w:t>
      </w:r>
    </w:p>
    <w:p w:rsidR="001B6E9D" w:rsidRPr="00E40591" w:rsidRDefault="001B6E9D" w:rsidP="0059425C">
      <w:pPr>
        <w:tabs>
          <w:tab w:val="left" w:pos="851"/>
          <w:tab w:val="left" w:pos="1134"/>
        </w:tabs>
        <w:ind w:firstLine="851"/>
        <w:jc w:val="both"/>
        <w:rPr>
          <w:sz w:val="26"/>
          <w:szCs w:val="26"/>
        </w:rPr>
      </w:pPr>
      <w:bookmarkStart w:id="0" w:name="_GoBack"/>
      <w:bookmarkEnd w:id="0"/>
    </w:p>
    <w:p w:rsidR="0059425C" w:rsidRPr="00E40591" w:rsidRDefault="001B6E9D" w:rsidP="0059425C">
      <w:pPr>
        <w:tabs>
          <w:tab w:val="left" w:pos="851"/>
          <w:tab w:val="left" w:pos="1134"/>
        </w:tabs>
        <w:ind w:firstLine="851"/>
        <w:jc w:val="both"/>
      </w:pPr>
      <w:r w:rsidRPr="00E40591">
        <w:t>ПОСТАНОВЛЯЕТ:</w:t>
      </w:r>
    </w:p>
    <w:p w:rsidR="001B6E9D" w:rsidRPr="00E40591" w:rsidRDefault="001B6E9D" w:rsidP="0059425C">
      <w:pPr>
        <w:tabs>
          <w:tab w:val="left" w:pos="851"/>
          <w:tab w:val="left" w:pos="1134"/>
        </w:tabs>
        <w:ind w:firstLine="851"/>
        <w:jc w:val="both"/>
      </w:pPr>
    </w:p>
    <w:p w:rsidR="001B6E9D" w:rsidRPr="00E40591" w:rsidRDefault="00926BAF" w:rsidP="0059425C">
      <w:pPr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</w:pPr>
      <w:r w:rsidRPr="00E40591">
        <w:t>Изъять</w:t>
      </w:r>
      <w:r w:rsidR="001B6E9D" w:rsidRPr="00E40591">
        <w:t xml:space="preserve"> </w:t>
      </w:r>
      <w:r w:rsidR="0098773C" w:rsidRPr="00E40591">
        <w:t>жил</w:t>
      </w:r>
      <w:r w:rsidR="00A93DA2">
        <w:t>ые</w:t>
      </w:r>
      <w:r w:rsidR="0098773C" w:rsidRPr="00E40591">
        <w:t xml:space="preserve"> помещени</w:t>
      </w:r>
      <w:r w:rsidR="00A93DA2">
        <w:t>я</w:t>
      </w:r>
      <w:r w:rsidR="0098773C" w:rsidRPr="00E40591">
        <w:t xml:space="preserve"> </w:t>
      </w:r>
      <w:r w:rsidR="00E40591" w:rsidRPr="00E40591">
        <w:t xml:space="preserve">по адресу: </w:t>
      </w:r>
      <w:r w:rsidR="00E40591" w:rsidRPr="00E40591">
        <w:rPr>
          <w:spacing w:val="-4"/>
        </w:rPr>
        <w:t>Ленинградская</w:t>
      </w:r>
      <w:r w:rsidR="00E40591">
        <w:rPr>
          <w:spacing w:val="-4"/>
        </w:rPr>
        <w:t xml:space="preserve"> область, Всеволожский район,</w:t>
      </w:r>
      <w:r w:rsidR="00E40591" w:rsidRPr="00E40591">
        <w:rPr>
          <w:spacing w:val="-4"/>
        </w:rPr>
        <w:t xml:space="preserve"> </w:t>
      </w:r>
      <w:r w:rsidR="00640C7D">
        <w:rPr>
          <w:spacing w:val="-4"/>
        </w:rPr>
        <w:t xml:space="preserve">д. Лесколово, ул. Зеленая, д. </w:t>
      </w:r>
      <w:r w:rsidR="00A93DA2">
        <w:rPr>
          <w:spacing w:val="-4"/>
        </w:rPr>
        <w:t>74</w:t>
      </w:r>
      <w:r w:rsidR="00E40591">
        <w:rPr>
          <w:spacing w:val="-4"/>
        </w:rPr>
        <w:t xml:space="preserve"> (кадастровый номер 47:07:</w:t>
      </w:r>
      <w:r w:rsidR="00AC000F">
        <w:rPr>
          <w:spacing w:val="-4"/>
        </w:rPr>
        <w:t>0113001:</w:t>
      </w:r>
      <w:r w:rsidR="00A93DA2">
        <w:rPr>
          <w:spacing w:val="-4"/>
        </w:rPr>
        <w:t>204</w:t>
      </w:r>
      <w:r w:rsidR="00AC000F">
        <w:rPr>
          <w:spacing w:val="-4"/>
        </w:rPr>
        <w:t xml:space="preserve">, площадь – </w:t>
      </w:r>
      <w:r w:rsidR="00A93DA2">
        <w:rPr>
          <w:spacing w:val="-4"/>
        </w:rPr>
        <w:t>857,8</w:t>
      </w:r>
      <w:r w:rsidR="00EE708E">
        <w:rPr>
          <w:spacing w:val="-4"/>
        </w:rPr>
        <w:t xml:space="preserve"> кв</w:t>
      </w:r>
      <w:proofErr w:type="gramStart"/>
      <w:r w:rsidR="00EE708E">
        <w:rPr>
          <w:spacing w:val="-4"/>
        </w:rPr>
        <w:t>.м</w:t>
      </w:r>
      <w:proofErr w:type="gramEnd"/>
      <w:r w:rsidR="00EE708E">
        <w:rPr>
          <w:spacing w:val="-4"/>
        </w:rPr>
        <w:t>)</w:t>
      </w:r>
      <w:r w:rsidR="00E40591">
        <w:rPr>
          <w:spacing w:val="-4"/>
        </w:rPr>
        <w:t xml:space="preserve"> </w:t>
      </w:r>
      <w:r w:rsidR="00CD52A7">
        <w:rPr>
          <w:spacing w:val="-4"/>
        </w:rPr>
        <w:t xml:space="preserve">расположенные </w:t>
      </w:r>
      <w:r w:rsidR="0098773C" w:rsidRPr="00E40591">
        <w:t xml:space="preserve">в аварийном жилом доме </w:t>
      </w:r>
      <w:r w:rsidR="00B75FAC" w:rsidRPr="00E40591">
        <w:t xml:space="preserve">и </w:t>
      </w:r>
      <w:r w:rsidR="00E40591">
        <w:t>земельный участок (кадастровый номер</w:t>
      </w:r>
      <w:r w:rsidR="009801DA" w:rsidRPr="00E40591">
        <w:t xml:space="preserve"> </w:t>
      </w:r>
      <w:r w:rsidR="00A44B75">
        <w:t>47:07:0113002:</w:t>
      </w:r>
      <w:r w:rsidR="00A93DA2">
        <w:t>40</w:t>
      </w:r>
      <w:r w:rsidR="00E40591">
        <w:t>, площадь</w:t>
      </w:r>
      <w:r w:rsidR="000F0969" w:rsidRPr="00E40591">
        <w:t xml:space="preserve"> – </w:t>
      </w:r>
      <w:r w:rsidR="00A44B75">
        <w:t xml:space="preserve">3 </w:t>
      </w:r>
      <w:r w:rsidR="00A93DA2">
        <w:t>1</w:t>
      </w:r>
      <w:r w:rsidR="00A44B75">
        <w:t>00</w:t>
      </w:r>
      <w:r w:rsidR="00EE708E">
        <w:t xml:space="preserve"> кв.м</w:t>
      </w:r>
      <w:r w:rsidR="009801DA" w:rsidRPr="00E40591">
        <w:t xml:space="preserve">, категория земель – </w:t>
      </w:r>
      <w:r w:rsidR="00D52174" w:rsidRPr="00E40591">
        <w:t>земли населенных пунктов</w:t>
      </w:r>
      <w:r w:rsidR="009801DA" w:rsidRPr="00E40591">
        <w:t>,</w:t>
      </w:r>
      <w:r w:rsidR="008C1B55" w:rsidRPr="00E40591">
        <w:t xml:space="preserve"> </w:t>
      </w:r>
      <w:r w:rsidR="00D52174" w:rsidRPr="00E40591">
        <w:t>вид разрешенного</w:t>
      </w:r>
      <w:r w:rsidR="00E40591">
        <w:t xml:space="preserve"> использования</w:t>
      </w:r>
      <w:r w:rsidR="008C1B55" w:rsidRPr="00E40591">
        <w:t xml:space="preserve"> </w:t>
      </w:r>
      <w:r w:rsidR="00D52174" w:rsidRPr="00E40591">
        <w:t>–</w:t>
      </w:r>
      <w:r w:rsidR="008C1B55" w:rsidRPr="00E40591">
        <w:t xml:space="preserve"> </w:t>
      </w:r>
      <w:r w:rsidR="000263BF" w:rsidRPr="000263BF">
        <w:t>для размещения домов многоэтажной жилой застройки</w:t>
      </w:r>
      <w:r w:rsidR="00E40591">
        <w:t xml:space="preserve">, адрес земельного участка: </w:t>
      </w:r>
      <w:proofErr w:type="gramStart"/>
      <w:r w:rsidR="00E40591">
        <w:t xml:space="preserve">Российская Федерация, Ленинградская область, Всеволожский муниципальный район, </w:t>
      </w:r>
      <w:proofErr w:type="spellStart"/>
      <w:r w:rsidR="00E40591">
        <w:t>Лесколовское</w:t>
      </w:r>
      <w:proofErr w:type="spellEnd"/>
      <w:r w:rsidR="00E40591">
        <w:t xml:space="preserve"> сельское поселение, </w:t>
      </w:r>
      <w:r w:rsidR="000263BF">
        <w:t>д. Лесколово, ул. Зеленая д. 7</w:t>
      </w:r>
      <w:r w:rsidR="00A93DA2">
        <w:t>4</w:t>
      </w:r>
      <w:r w:rsidR="00E40591">
        <w:t>)</w:t>
      </w:r>
      <w:r w:rsidR="00F21A1C" w:rsidRPr="00E40591">
        <w:t>.</w:t>
      </w:r>
      <w:proofErr w:type="gramEnd"/>
    </w:p>
    <w:p w:rsidR="009801DA" w:rsidRPr="00E40591" w:rsidRDefault="00F21A1C" w:rsidP="0059425C">
      <w:pPr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</w:pPr>
      <w:r w:rsidRPr="00E40591">
        <w:t xml:space="preserve">Цель изъятия </w:t>
      </w:r>
      <w:r w:rsidR="00B75FAC" w:rsidRPr="00E40591">
        <w:t xml:space="preserve">жилого помещения и доли в праве на земельный участок </w:t>
      </w:r>
      <w:r w:rsidR="006620C9">
        <w:t xml:space="preserve">реализация </w:t>
      </w:r>
      <w:r w:rsidR="006620C9">
        <w:rPr>
          <w:szCs w:val="26"/>
        </w:rPr>
        <w:t>региональной адресной программы</w:t>
      </w:r>
      <w:r w:rsidR="00D52174" w:rsidRPr="00E40591">
        <w:rPr>
          <w:szCs w:val="26"/>
        </w:rPr>
        <w:t xml:space="preserve"> «Переселение граждан </w:t>
      </w:r>
      <w:r w:rsidR="006620C9">
        <w:rPr>
          <w:szCs w:val="26"/>
        </w:rPr>
        <w:t xml:space="preserve">                    </w:t>
      </w:r>
      <w:r w:rsidR="00D52174" w:rsidRPr="00E40591">
        <w:rPr>
          <w:szCs w:val="26"/>
        </w:rPr>
        <w:t xml:space="preserve">из аварийного жилищного фонда на территории Ленинградской области </w:t>
      </w:r>
      <w:r w:rsidR="006620C9">
        <w:rPr>
          <w:szCs w:val="26"/>
        </w:rPr>
        <w:t xml:space="preserve">                           </w:t>
      </w:r>
      <w:r w:rsidR="00D52174" w:rsidRPr="00E40591">
        <w:rPr>
          <w:szCs w:val="26"/>
        </w:rPr>
        <w:lastRenderedPageBreak/>
        <w:t>в 2019-2025 годах»</w:t>
      </w:r>
      <w:r w:rsidR="009801DA" w:rsidRPr="00E40591">
        <w:t xml:space="preserve"> признанного в </w:t>
      </w:r>
      <w:r w:rsidRPr="00E40591">
        <w:t xml:space="preserve">установленном порядке аварийным, указанном в пункте 1 настоящего постановления. </w:t>
      </w:r>
    </w:p>
    <w:p w:rsidR="0059425C" w:rsidRPr="00E40591" w:rsidRDefault="0059425C" w:rsidP="0059425C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851"/>
        <w:jc w:val="both"/>
      </w:pPr>
      <w:r w:rsidRPr="00E40591">
        <w:t>Настоящее постановление подлежит официальному опубликованию  и размещению на официальном сайте Администрации муниципального образования «Лесколовское сельское поселение» Всеволожского муниципального района Ленинградской области в сети «Интернет» и вступает в силу со дня его официального опубликования.</w:t>
      </w:r>
    </w:p>
    <w:p w:rsidR="0059425C" w:rsidRPr="00E40591" w:rsidRDefault="0059425C" w:rsidP="0059425C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firstLine="851"/>
        <w:jc w:val="both"/>
      </w:pPr>
      <w:proofErr w:type="gramStart"/>
      <w:r w:rsidRPr="00E40591">
        <w:t>Контроль за</w:t>
      </w:r>
      <w:proofErr w:type="gramEnd"/>
      <w:r w:rsidRPr="00E40591">
        <w:t xml:space="preserve"> исполнением настоящего постановления оставляю за собой.</w:t>
      </w:r>
    </w:p>
    <w:p w:rsidR="0059425C" w:rsidRPr="00E40591" w:rsidRDefault="0059425C" w:rsidP="0059425C">
      <w:pPr>
        <w:jc w:val="both"/>
      </w:pPr>
    </w:p>
    <w:p w:rsidR="0059425C" w:rsidRPr="00E40591" w:rsidRDefault="0059425C" w:rsidP="0059425C"/>
    <w:p w:rsidR="0059425C" w:rsidRPr="00E40591" w:rsidRDefault="0059425C" w:rsidP="00566058">
      <w:pPr>
        <w:jc w:val="both"/>
      </w:pPr>
      <w:r w:rsidRPr="00E40591">
        <w:t>Глава администрации                                                                        А.А. Сазонов</w:t>
      </w:r>
      <w:r w:rsidR="00566058" w:rsidRPr="00E40591">
        <w:br/>
      </w:r>
    </w:p>
    <w:p w:rsidR="0059425C" w:rsidRPr="00E40591" w:rsidRDefault="0059425C" w:rsidP="0059425C"/>
    <w:p w:rsidR="0059425C" w:rsidRPr="00E40591" w:rsidRDefault="0059425C" w:rsidP="0059425C">
      <w:pPr>
        <w:jc w:val="both"/>
        <w:rPr>
          <w:sz w:val="24"/>
          <w:szCs w:val="24"/>
        </w:rPr>
      </w:pPr>
    </w:p>
    <w:p w:rsidR="0059425C" w:rsidRPr="00E40591" w:rsidRDefault="0059425C" w:rsidP="0059425C"/>
    <w:p w:rsidR="0059425C" w:rsidRPr="00E40591" w:rsidRDefault="0059425C" w:rsidP="0059425C">
      <w:pPr>
        <w:rPr>
          <w:sz w:val="20"/>
          <w:szCs w:val="20"/>
        </w:rPr>
      </w:pPr>
    </w:p>
    <w:p w:rsidR="0059425C" w:rsidRPr="00E40591" w:rsidRDefault="0059425C" w:rsidP="0059425C">
      <w:pPr>
        <w:rPr>
          <w:sz w:val="20"/>
          <w:szCs w:val="20"/>
        </w:rPr>
      </w:pPr>
    </w:p>
    <w:p w:rsidR="0059425C" w:rsidRPr="00E40591" w:rsidRDefault="0059425C" w:rsidP="0059425C">
      <w:pPr>
        <w:rPr>
          <w:sz w:val="20"/>
          <w:szCs w:val="20"/>
        </w:rPr>
      </w:pPr>
    </w:p>
    <w:p w:rsidR="0059425C" w:rsidRPr="00E40591" w:rsidRDefault="0059425C" w:rsidP="0059425C">
      <w:pPr>
        <w:rPr>
          <w:sz w:val="20"/>
          <w:szCs w:val="20"/>
        </w:rPr>
      </w:pPr>
    </w:p>
    <w:p w:rsidR="0059425C" w:rsidRPr="00E40591" w:rsidRDefault="0059425C" w:rsidP="0059425C">
      <w:pPr>
        <w:rPr>
          <w:sz w:val="20"/>
          <w:szCs w:val="20"/>
        </w:rPr>
      </w:pPr>
    </w:p>
    <w:p w:rsidR="0059425C" w:rsidRPr="00E40591" w:rsidRDefault="0059425C" w:rsidP="0059425C">
      <w:pPr>
        <w:rPr>
          <w:sz w:val="20"/>
          <w:szCs w:val="20"/>
        </w:rPr>
      </w:pPr>
    </w:p>
    <w:p w:rsidR="0059425C" w:rsidRPr="00E40591" w:rsidRDefault="0059425C" w:rsidP="0059425C">
      <w:pPr>
        <w:rPr>
          <w:sz w:val="20"/>
          <w:szCs w:val="20"/>
        </w:rPr>
      </w:pPr>
    </w:p>
    <w:p w:rsidR="0059425C" w:rsidRPr="00E40591" w:rsidRDefault="0059425C" w:rsidP="0059425C"/>
    <w:p w:rsidR="0059425C" w:rsidRPr="00E40591" w:rsidRDefault="0059425C" w:rsidP="0059425C"/>
    <w:p w:rsidR="0075210D" w:rsidRPr="00E40591" w:rsidRDefault="0075210D" w:rsidP="0059425C"/>
    <w:p w:rsidR="00E40591" w:rsidRPr="00E40591" w:rsidRDefault="00E40591" w:rsidP="0059425C">
      <w:pPr>
        <w:tabs>
          <w:tab w:val="left" w:pos="3969"/>
        </w:tabs>
        <w:ind w:right="317"/>
        <w:jc w:val="both"/>
        <w:rPr>
          <w:sz w:val="22"/>
          <w:szCs w:val="22"/>
        </w:rPr>
      </w:pPr>
    </w:p>
    <w:p w:rsidR="00E40591" w:rsidRPr="00E40591" w:rsidRDefault="00E40591" w:rsidP="0059425C">
      <w:pPr>
        <w:tabs>
          <w:tab w:val="left" w:pos="3969"/>
        </w:tabs>
        <w:ind w:right="317"/>
        <w:jc w:val="both"/>
        <w:rPr>
          <w:sz w:val="22"/>
          <w:szCs w:val="22"/>
        </w:rPr>
      </w:pPr>
    </w:p>
    <w:p w:rsidR="0059425C" w:rsidRPr="00E40591" w:rsidRDefault="0059425C" w:rsidP="0059425C">
      <w:pPr>
        <w:rPr>
          <w:sz w:val="20"/>
          <w:szCs w:val="20"/>
        </w:rPr>
      </w:pPr>
    </w:p>
    <w:sectPr w:rsidR="0059425C" w:rsidRPr="00E40591" w:rsidSect="0059425C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F39"/>
    <w:multiLevelType w:val="hybridMultilevel"/>
    <w:tmpl w:val="A2CA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25C"/>
    <w:rsid w:val="000015AE"/>
    <w:rsid w:val="00022CF8"/>
    <w:rsid w:val="00025FC0"/>
    <w:rsid w:val="000263BF"/>
    <w:rsid w:val="000272C6"/>
    <w:rsid w:val="00030597"/>
    <w:rsid w:val="00030F78"/>
    <w:rsid w:val="00032ED8"/>
    <w:rsid w:val="00041A32"/>
    <w:rsid w:val="00042A2E"/>
    <w:rsid w:val="00044CE0"/>
    <w:rsid w:val="000570C8"/>
    <w:rsid w:val="00074BD3"/>
    <w:rsid w:val="00097875"/>
    <w:rsid w:val="000A3FE8"/>
    <w:rsid w:val="000A6E9B"/>
    <w:rsid w:val="000B7C7A"/>
    <w:rsid w:val="000C475A"/>
    <w:rsid w:val="000D116A"/>
    <w:rsid w:val="000E54EE"/>
    <w:rsid w:val="000E6311"/>
    <w:rsid w:val="000F0969"/>
    <w:rsid w:val="000F5823"/>
    <w:rsid w:val="000F5987"/>
    <w:rsid w:val="000F7F5C"/>
    <w:rsid w:val="00101738"/>
    <w:rsid w:val="00101D7A"/>
    <w:rsid w:val="00105402"/>
    <w:rsid w:val="00115AC9"/>
    <w:rsid w:val="00117B08"/>
    <w:rsid w:val="001268F1"/>
    <w:rsid w:val="00130E5F"/>
    <w:rsid w:val="00134210"/>
    <w:rsid w:val="001463CA"/>
    <w:rsid w:val="001522C2"/>
    <w:rsid w:val="00153042"/>
    <w:rsid w:val="001603C8"/>
    <w:rsid w:val="00167263"/>
    <w:rsid w:val="00172855"/>
    <w:rsid w:val="00175113"/>
    <w:rsid w:val="001772CC"/>
    <w:rsid w:val="001804A5"/>
    <w:rsid w:val="00181EBF"/>
    <w:rsid w:val="00184BBE"/>
    <w:rsid w:val="001919E0"/>
    <w:rsid w:val="001A4E4E"/>
    <w:rsid w:val="001B0616"/>
    <w:rsid w:val="001B6E9D"/>
    <w:rsid w:val="001C4D67"/>
    <w:rsid w:val="001D2A02"/>
    <w:rsid w:val="001D634D"/>
    <w:rsid w:val="001E5035"/>
    <w:rsid w:val="001E5266"/>
    <w:rsid w:val="001F1C74"/>
    <w:rsid w:val="001F7D9E"/>
    <w:rsid w:val="00200CB6"/>
    <w:rsid w:val="0021146E"/>
    <w:rsid w:val="0021298D"/>
    <w:rsid w:val="0021595E"/>
    <w:rsid w:val="00217C1D"/>
    <w:rsid w:val="0022075A"/>
    <w:rsid w:val="00222989"/>
    <w:rsid w:val="0022338F"/>
    <w:rsid w:val="00225ADB"/>
    <w:rsid w:val="00227A08"/>
    <w:rsid w:val="00242C12"/>
    <w:rsid w:val="00244573"/>
    <w:rsid w:val="00247F43"/>
    <w:rsid w:val="002550EE"/>
    <w:rsid w:val="00261562"/>
    <w:rsid w:val="00280A1F"/>
    <w:rsid w:val="00282B65"/>
    <w:rsid w:val="00291D70"/>
    <w:rsid w:val="002938C0"/>
    <w:rsid w:val="00294685"/>
    <w:rsid w:val="002A3082"/>
    <w:rsid w:val="002A6E43"/>
    <w:rsid w:val="002C142A"/>
    <w:rsid w:val="002D60D0"/>
    <w:rsid w:val="002E2391"/>
    <w:rsid w:val="002F2B76"/>
    <w:rsid w:val="002F4856"/>
    <w:rsid w:val="002F5479"/>
    <w:rsid w:val="0030243A"/>
    <w:rsid w:val="00302AA3"/>
    <w:rsid w:val="00323B9A"/>
    <w:rsid w:val="00323C98"/>
    <w:rsid w:val="0032649D"/>
    <w:rsid w:val="003264A4"/>
    <w:rsid w:val="00335A4A"/>
    <w:rsid w:val="0033628C"/>
    <w:rsid w:val="00336EA7"/>
    <w:rsid w:val="00350FAE"/>
    <w:rsid w:val="003571C7"/>
    <w:rsid w:val="00370B0E"/>
    <w:rsid w:val="00371E73"/>
    <w:rsid w:val="00376A1E"/>
    <w:rsid w:val="003811A8"/>
    <w:rsid w:val="003864DE"/>
    <w:rsid w:val="003915EF"/>
    <w:rsid w:val="0039723D"/>
    <w:rsid w:val="003B7DCE"/>
    <w:rsid w:val="003C5A42"/>
    <w:rsid w:val="003D69F7"/>
    <w:rsid w:val="003D707C"/>
    <w:rsid w:val="003D7F9A"/>
    <w:rsid w:val="003E06C0"/>
    <w:rsid w:val="003E0FFF"/>
    <w:rsid w:val="003E11D6"/>
    <w:rsid w:val="003E6773"/>
    <w:rsid w:val="003E77D6"/>
    <w:rsid w:val="003F0C57"/>
    <w:rsid w:val="003F7C67"/>
    <w:rsid w:val="0040117E"/>
    <w:rsid w:val="0042364C"/>
    <w:rsid w:val="00425868"/>
    <w:rsid w:val="004447F6"/>
    <w:rsid w:val="00445EA5"/>
    <w:rsid w:val="00446850"/>
    <w:rsid w:val="004469E8"/>
    <w:rsid w:val="00446B8A"/>
    <w:rsid w:val="00447EFC"/>
    <w:rsid w:val="00451FF0"/>
    <w:rsid w:val="00453BDB"/>
    <w:rsid w:val="00461161"/>
    <w:rsid w:val="00467F58"/>
    <w:rsid w:val="004713B2"/>
    <w:rsid w:val="00492C4D"/>
    <w:rsid w:val="004972A1"/>
    <w:rsid w:val="004A19A2"/>
    <w:rsid w:val="004A2641"/>
    <w:rsid w:val="004A4C5B"/>
    <w:rsid w:val="004B45A7"/>
    <w:rsid w:val="004B4870"/>
    <w:rsid w:val="004C348F"/>
    <w:rsid w:val="004C691E"/>
    <w:rsid w:val="004C7CED"/>
    <w:rsid w:val="004D138E"/>
    <w:rsid w:val="004D22CD"/>
    <w:rsid w:val="004D393C"/>
    <w:rsid w:val="004D4F7A"/>
    <w:rsid w:val="004D66F8"/>
    <w:rsid w:val="004F19CA"/>
    <w:rsid w:val="004F79E7"/>
    <w:rsid w:val="004F7AD6"/>
    <w:rsid w:val="0052045C"/>
    <w:rsid w:val="005239FE"/>
    <w:rsid w:val="005348AD"/>
    <w:rsid w:val="00535E93"/>
    <w:rsid w:val="005362F8"/>
    <w:rsid w:val="0054460F"/>
    <w:rsid w:val="005464D5"/>
    <w:rsid w:val="005564A8"/>
    <w:rsid w:val="00566058"/>
    <w:rsid w:val="00573D54"/>
    <w:rsid w:val="005759B6"/>
    <w:rsid w:val="00577A1E"/>
    <w:rsid w:val="005801B4"/>
    <w:rsid w:val="005919FD"/>
    <w:rsid w:val="005940C5"/>
    <w:rsid w:val="0059425C"/>
    <w:rsid w:val="005974F0"/>
    <w:rsid w:val="005A24DA"/>
    <w:rsid w:val="005A6456"/>
    <w:rsid w:val="005A6D89"/>
    <w:rsid w:val="005C7AB4"/>
    <w:rsid w:val="005D3C5A"/>
    <w:rsid w:val="005E5C27"/>
    <w:rsid w:val="005F6C81"/>
    <w:rsid w:val="00603CEA"/>
    <w:rsid w:val="006123C1"/>
    <w:rsid w:val="00616D07"/>
    <w:rsid w:val="0061755C"/>
    <w:rsid w:val="00626566"/>
    <w:rsid w:val="00634CA9"/>
    <w:rsid w:val="00634EF4"/>
    <w:rsid w:val="0063711E"/>
    <w:rsid w:val="00637854"/>
    <w:rsid w:val="006379AC"/>
    <w:rsid w:val="00640C7D"/>
    <w:rsid w:val="00645C0A"/>
    <w:rsid w:val="006558DD"/>
    <w:rsid w:val="00660EEB"/>
    <w:rsid w:val="006613F4"/>
    <w:rsid w:val="006620C9"/>
    <w:rsid w:val="0066471B"/>
    <w:rsid w:val="00676076"/>
    <w:rsid w:val="00681DA1"/>
    <w:rsid w:val="00696D85"/>
    <w:rsid w:val="006A2A5B"/>
    <w:rsid w:val="006B4C38"/>
    <w:rsid w:val="006C702F"/>
    <w:rsid w:val="006D2FFA"/>
    <w:rsid w:val="006D3C77"/>
    <w:rsid w:val="006D78F1"/>
    <w:rsid w:val="006E10AE"/>
    <w:rsid w:val="006E1444"/>
    <w:rsid w:val="006E43BB"/>
    <w:rsid w:val="006E69DE"/>
    <w:rsid w:val="006E6C3E"/>
    <w:rsid w:val="006F707B"/>
    <w:rsid w:val="006F722A"/>
    <w:rsid w:val="006F74B8"/>
    <w:rsid w:val="00705D8B"/>
    <w:rsid w:val="00710B5F"/>
    <w:rsid w:val="00722CD9"/>
    <w:rsid w:val="0072667C"/>
    <w:rsid w:val="007269EA"/>
    <w:rsid w:val="00735545"/>
    <w:rsid w:val="0075210D"/>
    <w:rsid w:val="00753D4E"/>
    <w:rsid w:val="00755641"/>
    <w:rsid w:val="007665DF"/>
    <w:rsid w:val="00767043"/>
    <w:rsid w:val="00776E67"/>
    <w:rsid w:val="00781CFD"/>
    <w:rsid w:val="0078661E"/>
    <w:rsid w:val="0079266F"/>
    <w:rsid w:val="00792A4D"/>
    <w:rsid w:val="00792C4C"/>
    <w:rsid w:val="0079552D"/>
    <w:rsid w:val="007A7A39"/>
    <w:rsid w:val="007B156F"/>
    <w:rsid w:val="007B161C"/>
    <w:rsid w:val="007B1791"/>
    <w:rsid w:val="007B5E2B"/>
    <w:rsid w:val="007C18A5"/>
    <w:rsid w:val="007C3DB2"/>
    <w:rsid w:val="007C71AA"/>
    <w:rsid w:val="007D1E22"/>
    <w:rsid w:val="007E54A8"/>
    <w:rsid w:val="007F44FC"/>
    <w:rsid w:val="00804D2D"/>
    <w:rsid w:val="00807229"/>
    <w:rsid w:val="0081172F"/>
    <w:rsid w:val="008239DD"/>
    <w:rsid w:val="008272E2"/>
    <w:rsid w:val="00832C16"/>
    <w:rsid w:val="00833824"/>
    <w:rsid w:val="00833A2A"/>
    <w:rsid w:val="00834843"/>
    <w:rsid w:val="00853B52"/>
    <w:rsid w:val="00855081"/>
    <w:rsid w:val="0086758C"/>
    <w:rsid w:val="008729E1"/>
    <w:rsid w:val="00877BE1"/>
    <w:rsid w:val="008813F0"/>
    <w:rsid w:val="00893E6B"/>
    <w:rsid w:val="008A5C55"/>
    <w:rsid w:val="008B2A89"/>
    <w:rsid w:val="008B5078"/>
    <w:rsid w:val="008B658C"/>
    <w:rsid w:val="008B68BA"/>
    <w:rsid w:val="008C1B55"/>
    <w:rsid w:val="008D191E"/>
    <w:rsid w:val="008E5F0C"/>
    <w:rsid w:val="00917678"/>
    <w:rsid w:val="00920786"/>
    <w:rsid w:val="00922858"/>
    <w:rsid w:val="009263BE"/>
    <w:rsid w:val="00926BAF"/>
    <w:rsid w:val="009350E9"/>
    <w:rsid w:val="009409BA"/>
    <w:rsid w:val="00951CD3"/>
    <w:rsid w:val="009540F7"/>
    <w:rsid w:val="00954178"/>
    <w:rsid w:val="0096196C"/>
    <w:rsid w:val="00967629"/>
    <w:rsid w:val="00970D51"/>
    <w:rsid w:val="009801DA"/>
    <w:rsid w:val="00981628"/>
    <w:rsid w:val="009822A7"/>
    <w:rsid w:val="00982B3A"/>
    <w:rsid w:val="0098773C"/>
    <w:rsid w:val="00991B26"/>
    <w:rsid w:val="009935AE"/>
    <w:rsid w:val="0099632D"/>
    <w:rsid w:val="00997815"/>
    <w:rsid w:val="009A457B"/>
    <w:rsid w:val="009A5159"/>
    <w:rsid w:val="009A7280"/>
    <w:rsid w:val="009D41A3"/>
    <w:rsid w:val="009D4CDB"/>
    <w:rsid w:val="009D5676"/>
    <w:rsid w:val="009D5F21"/>
    <w:rsid w:val="009D6115"/>
    <w:rsid w:val="009D7D94"/>
    <w:rsid w:val="009E244D"/>
    <w:rsid w:val="009F2FD7"/>
    <w:rsid w:val="00A022E2"/>
    <w:rsid w:val="00A042EB"/>
    <w:rsid w:val="00A157D1"/>
    <w:rsid w:val="00A252B7"/>
    <w:rsid w:val="00A2580D"/>
    <w:rsid w:val="00A26110"/>
    <w:rsid w:val="00A26B26"/>
    <w:rsid w:val="00A32D93"/>
    <w:rsid w:val="00A34EFB"/>
    <w:rsid w:val="00A4422F"/>
    <w:rsid w:val="00A44B75"/>
    <w:rsid w:val="00A53EF6"/>
    <w:rsid w:val="00A54799"/>
    <w:rsid w:val="00A64E30"/>
    <w:rsid w:val="00A8016A"/>
    <w:rsid w:val="00A82255"/>
    <w:rsid w:val="00A8720B"/>
    <w:rsid w:val="00A90A13"/>
    <w:rsid w:val="00A93DA2"/>
    <w:rsid w:val="00A96B9B"/>
    <w:rsid w:val="00AA53A1"/>
    <w:rsid w:val="00AB60FD"/>
    <w:rsid w:val="00AC000F"/>
    <w:rsid w:val="00AC054C"/>
    <w:rsid w:val="00AC627C"/>
    <w:rsid w:val="00AC65F9"/>
    <w:rsid w:val="00AD60EB"/>
    <w:rsid w:val="00AE5B87"/>
    <w:rsid w:val="00AE794D"/>
    <w:rsid w:val="00AE7B6F"/>
    <w:rsid w:val="00B02F4E"/>
    <w:rsid w:val="00B05D56"/>
    <w:rsid w:val="00B06ADC"/>
    <w:rsid w:val="00B22C50"/>
    <w:rsid w:val="00B55256"/>
    <w:rsid w:val="00B555E4"/>
    <w:rsid w:val="00B55EA5"/>
    <w:rsid w:val="00B726EA"/>
    <w:rsid w:val="00B75FAC"/>
    <w:rsid w:val="00B818CF"/>
    <w:rsid w:val="00B83DB5"/>
    <w:rsid w:val="00B858D5"/>
    <w:rsid w:val="00B94D33"/>
    <w:rsid w:val="00B96D79"/>
    <w:rsid w:val="00BA0FDC"/>
    <w:rsid w:val="00BA1D33"/>
    <w:rsid w:val="00BA244C"/>
    <w:rsid w:val="00BA4E45"/>
    <w:rsid w:val="00BC7E72"/>
    <w:rsid w:val="00BD00DB"/>
    <w:rsid w:val="00BD1684"/>
    <w:rsid w:val="00BD1871"/>
    <w:rsid w:val="00BD24AD"/>
    <w:rsid w:val="00BD42D0"/>
    <w:rsid w:val="00BE6DF0"/>
    <w:rsid w:val="00BF27D0"/>
    <w:rsid w:val="00BF7C36"/>
    <w:rsid w:val="00C01DB0"/>
    <w:rsid w:val="00C038E4"/>
    <w:rsid w:val="00C10639"/>
    <w:rsid w:val="00C15C2E"/>
    <w:rsid w:val="00C17C18"/>
    <w:rsid w:val="00C22D71"/>
    <w:rsid w:val="00C234FC"/>
    <w:rsid w:val="00C27310"/>
    <w:rsid w:val="00C317B6"/>
    <w:rsid w:val="00C3425A"/>
    <w:rsid w:val="00C4436A"/>
    <w:rsid w:val="00C46C10"/>
    <w:rsid w:val="00C522A1"/>
    <w:rsid w:val="00C57AEC"/>
    <w:rsid w:val="00C61E1A"/>
    <w:rsid w:val="00C6511D"/>
    <w:rsid w:val="00C729ED"/>
    <w:rsid w:val="00C842AA"/>
    <w:rsid w:val="00C96B01"/>
    <w:rsid w:val="00C972AD"/>
    <w:rsid w:val="00CA3EE6"/>
    <w:rsid w:val="00CB49CD"/>
    <w:rsid w:val="00CB75D7"/>
    <w:rsid w:val="00CB7A17"/>
    <w:rsid w:val="00CC0746"/>
    <w:rsid w:val="00CC2507"/>
    <w:rsid w:val="00CD229F"/>
    <w:rsid w:val="00CD52A7"/>
    <w:rsid w:val="00CF1023"/>
    <w:rsid w:val="00CF47CB"/>
    <w:rsid w:val="00CF7866"/>
    <w:rsid w:val="00D02956"/>
    <w:rsid w:val="00D07EB1"/>
    <w:rsid w:val="00D14A39"/>
    <w:rsid w:val="00D175CC"/>
    <w:rsid w:val="00D21FAF"/>
    <w:rsid w:val="00D265C6"/>
    <w:rsid w:val="00D46022"/>
    <w:rsid w:val="00D47801"/>
    <w:rsid w:val="00D508B4"/>
    <w:rsid w:val="00D52174"/>
    <w:rsid w:val="00D541A0"/>
    <w:rsid w:val="00D542FC"/>
    <w:rsid w:val="00D645CC"/>
    <w:rsid w:val="00D6768A"/>
    <w:rsid w:val="00D73E59"/>
    <w:rsid w:val="00D75E65"/>
    <w:rsid w:val="00D76A53"/>
    <w:rsid w:val="00D8236A"/>
    <w:rsid w:val="00D909DF"/>
    <w:rsid w:val="00D91C55"/>
    <w:rsid w:val="00D96270"/>
    <w:rsid w:val="00DA645E"/>
    <w:rsid w:val="00DA7F1E"/>
    <w:rsid w:val="00DB20C1"/>
    <w:rsid w:val="00DB748A"/>
    <w:rsid w:val="00DC1B24"/>
    <w:rsid w:val="00DC5081"/>
    <w:rsid w:val="00DD0F20"/>
    <w:rsid w:val="00DD39C3"/>
    <w:rsid w:val="00DD7EEA"/>
    <w:rsid w:val="00DE205F"/>
    <w:rsid w:val="00DE2C73"/>
    <w:rsid w:val="00DE4200"/>
    <w:rsid w:val="00DE46D1"/>
    <w:rsid w:val="00DF55B9"/>
    <w:rsid w:val="00DF662D"/>
    <w:rsid w:val="00E10891"/>
    <w:rsid w:val="00E20584"/>
    <w:rsid w:val="00E216D7"/>
    <w:rsid w:val="00E2215C"/>
    <w:rsid w:val="00E33163"/>
    <w:rsid w:val="00E332D4"/>
    <w:rsid w:val="00E40591"/>
    <w:rsid w:val="00E46453"/>
    <w:rsid w:val="00E47440"/>
    <w:rsid w:val="00E4774C"/>
    <w:rsid w:val="00E5686A"/>
    <w:rsid w:val="00E702A2"/>
    <w:rsid w:val="00E72DFD"/>
    <w:rsid w:val="00E73F09"/>
    <w:rsid w:val="00E76346"/>
    <w:rsid w:val="00E818D9"/>
    <w:rsid w:val="00E81D44"/>
    <w:rsid w:val="00E81F16"/>
    <w:rsid w:val="00E87C46"/>
    <w:rsid w:val="00E91107"/>
    <w:rsid w:val="00E91117"/>
    <w:rsid w:val="00EA17F0"/>
    <w:rsid w:val="00EB4521"/>
    <w:rsid w:val="00EB6413"/>
    <w:rsid w:val="00EB6527"/>
    <w:rsid w:val="00EB678E"/>
    <w:rsid w:val="00EC2480"/>
    <w:rsid w:val="00ED1F9C"/>
    <w:rsid w:val="00ED3E22"/>
    <w:rsid w:val="00ED42D5"/>
    <w:rsid w:val="00ED5E3B"/>
    <w:rsid w:val="00EE0260"/>
    <w:rsid w:val="00EE708E"/>
    <w:rsid w:val="00EF3764"/>
    <w:rsid w:val="00EF610E"/>
    <w:rsid w:val="00EF7578"/>
    <w:rsid w:val="00F0093B"/>
    <w:rsid w:val="00F021B9"/>
    <w:rsid w:val="00F074AA"/>
    <w:rsid w:val="00F077B6"/>
    <w:rsid w:val="00F07CD3"/>
    <w:rsid w:val="00F123B4"/>
    <w:rsid w:val="00F157FD"/>
    <w:rsid w:val="00F203B8"/>
    <w:rsid w:val="00F21A1C"/>
    <w:rsid w:val="00F233C1"/>
    <w:rsid w:val="00F25929"/>
    <w:rsid w:val="00F30E44"/>
    <w:rsid w:val="00F32A83"/>
    <w:rsid w:val="00F32E9F"/>
    <w:rsid w:val="00F35BAA"/>
    <w:rsid w:val="00F360D9"/>
    <w:rsid w:val="00F53DE8"/>
    <w:rsid w:val="00F55743"/>
    <w:rsid w:val="00F64533"/>
    <w:rsid w:val="00F73818"/>
    <w:rsid w:val="00F80C37"/>
    <w:rsid w:val="00F96B69"/>
    <w:rsid w:val="00FA011D"/>
    <w:rsid w:val="00FB7286"/>
    <w:rsid w:val="00FC0E9B"/>
    <w:rsid w:val="00FC1B0A"/>
    <w:rsid w:val="00FD030E"/>
    <w:rsid w:val="00FE4FAD"/>
    <w:rsid w:val="00FE5214"/>
    <w:rsid w:val="00FF4BC4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9425C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25C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2024-10-28T07:39:00Z</cp:lastPrinted>
  <dcterms:created xsi:type="dcterms:W3CDTF">2024-10-28T07:38:00Z</dcterms:created>
  <dcterms:modified xsi:type="dcterms:W3CDTF">2024-10-28T07:40:00Z</dcterms:modified>
</cp:coreProperties>
</file>