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E90CD8" w:rsidRDefault="00752811" w:rsidP="00B02661">
      <w:r>
        <w:rPr>
          <w:sz w:val="28"/>
          <w:szCs w:val="28"/>
          <w:u w:val="single"/>
        </w:rPr>
        <w:t>14.01.2025</w:t>
      </w:r>
      <w:r w:rsidR="005F3C11" w:rsidRPr="009255C8">
        <w:rPr>
          <w:sz w:val="28"/>
          <w:szCs w:val="28"/>
          <w:u w:val="single"/>
        </w:rPr>
        <w:t xml:space="preserve"> г.</w:t>
      </w:r>
      <w:r w:rsidR="00B02661" w:rsidRPr="00E90CD8">
        <w:t xml:space="preserve">          </w:t>
      </w:r>
      <w:r w:rsidR="00E85413" w:rsidRPr="00E90CD8">
        <w:t xml:space="preserve">      </w:t>
      </w:r>
      <w:r w:rsidR="00E85413" w:rsidRPr="00E90CD8">
        <w:tab/>
      </w:r>
      <w:r w:rsidR="00E85413" w:rsidRPr="00E90CD8">
        <w:tab/>
      </w:r>
      <w:r w:rsidR="00E90CD8" w:rsidRPr="00E90CD8">
        <w:t xml:space="preserve">      </w:t>
      </w:r>
      <w:r w:rsidR="006A6D72">
        <w:tab/>
      </w:r>
      <w:r w:rsidR="006A6D72">
        <w:tab/>
      </w:r>
      <w:r w:rsidR="00FA181E">
        <w:t xml:space="preserve">                          </w:t>
      </w:r>
      <w:r w:rsidR="00E90CD8" w:rsidRPr="00E90CD8">
        <w:t xml:space="preserve">      </w:t>
      </w:r>
      <w:r w:rsidR="00E85413" w:rsidRPr="00E90CD8">
        <w:t xml:space="preserve">      </w:t>
      </w:r>
      <w:r w:rsidR="005671EF">
        <w:t xml:space="preserve">   </w:t>
      </w:r>
      <w:r w:rsidR="005F3C11">
        <w:t xml:space="preserve">                 </w:t>
      </w:r>
      <w:r w:rsidR="000E79FB">
        <w:t xml:space="preserve">           </w:t>
      </w:r>
      <w:r w:rsidR="00E85413" w:rsidRPr="009255C8">
        <w:rPr>
          <w:sz w:val="28"/>
          <w:szCs w:val="28"/>
          <w:u w:val="single"/>
        </w:rPr>
        <w:t>№</w:t>
      </w:r>
      <w:r w:rsidR="008224FC" w:rsidRPr="009255C8">
        <w:rPr>
          <w:sz w:val="28"/>
          <w:szCs w:val="28"/>
          <w:u w:val="single"/>
        </w:rPr>
        <w:t xml:space="preserve"> </w:t>
      </w:r>
      <w:r w:rsidR="0045700F">
        <w:rPr>
          <w:sz w:val="28"/>
          <w:szCs w:val="28"/>
          <w:u w:val="single"/>
        </w:rPr>
        <w:t>27</w:t>
      </w: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A36958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Pr="00A01561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2D3134" w:rsidRPr="00A01561" w:rsidRDefault="002D3134" w:rsidP="002D3134">
      <w:pPr>
        <w:shd w:val="clear" w:color="auto" w:fill="FFFFFF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90CD8" w:rsidRPr="00A01561" w:rsidRDefault="00E90CD8" w:rsidP="002D3134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2D3134" w:rsidRPr="00A01561">
        <w:rPr>
          <w:sz w:val="28"/>
          <w:szCs w:val="28"/>
        </w:rPr>
        <w:t xml:space="preserve">                               </w:t>
      </w:r>
      <w:r w:rsidR="009255C8">
        <w:rPr>
          <w:sz w:val="28"/>
          <w:szCs w:val="28"/>
        </w:rPr>
        <w:t xml:space="preserve">   А.Ф</w:t>
      </w:r>
      <w:r w:rsidR="00A01561" w:rsidRPr="00A01561">
        <w:rPr>
          <w:sz w:val="28"/>
          <w:szCs w:val="28"/>
        </w:rPr>
        <w:t xml:space="preserve">. 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4C7A23" w:rsidRPr="00A06C5F" w:rsidRDefault="004C7A23" w:rsidP="00A06C5F">
      <w:pPr>
        <w:rPr>
          <w:lang w:eastAsia="ru-RU"/>
        </w:rPr>
        <w:sectPr w:rsidR="004C7A23" w:rsidRPr="00A06C5F" w:rsidSect="00B02661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lastRenderedPageBreak/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 – Всеволожская городская прокуратура;</w:t>
      </w:r>
      <w:r w:rsidRPr="006A6D72">
        <w:rPr>
          <w:lang w:eastAsia="ru-RU"/>
        </w:rPr>
        <w:t xml:space="preserve"> 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 – АО «УК по обращению с отходами Ленинградской области»;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Pr="006A6D72">
        <w:rPr>
          <w:lang w:eastAsia="ru-RU"/>
        </w:rPr>
        <w:t xml:space="preserve"> – </w:t>
      </w:r>
      <w:r>
        <w:rPr>
          <w:lang w:eastAsia="ru-RU"/>
        </w:rPr>
        <w:t xml:space="preserve">Газета </w:t>
      </w:r>
      <w:r w:rsidRPr="006A6D72">
        <w:rPr>
          <w:lang w:eastAsia="ru-RU"/>
        </w:rPr>
        <w:t>«Лесколовские вести»</w:t>
      </w:r>
      <w:r>
        <w:rPr>
          <w:lang w:eastAsia="ru-RU"/>
        </w:rPr>
        <w:t>;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5</w:t>
      </w:r>
      <w:r w:rsidRPr="006A6D72">
        <w:rPr>
          <w:lang w:eastAsia="ru-RU"/>
        </w:rPr>
        <w:t xml:space="preserve"> </w:t>
      </w:r>
      <w:r>
        <w:rPr>
          <w:lang w:eastAsia="ru-RU"/>
        </w:rPr>
        <w:t>– с</w:t>
      </w:r>
      <w:r w:rsidRPr="006A6D72">
        <w:rPr>
          <w:lang w:eastAsia="ru-RU"/>
        </w:rPr>
        <w:t>айт</w:t>
      </w:r>
      <w:r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2B3AC8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4741"/>
    <w:rsid w:val="00337491"/>
    <w:rsid w:val="003716DF"/>
    <w:rsid w:val="00391DDC"/>
    <w:rsid w:val="003961EF"/>
    <w:rsid w:val="003B04F7"/>
    <w:rsid w:val="003D712E"/>
    <w:rsid w:val="003D7520"/>
    <w:rsid w:val="003E0A76"/>
    <w:rsid w:val="003F318E"/>
    <w:rsid w:val="004162CE"/>
    <w:rsid w:val="004421A7"/>
    <w:rsid w:val="0045700F"/>
    <w:rsid w:val="00460DEC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64D89"/>
    <w:rsid w:val="00681ED5"/>
    <w:rsid w:val="006952A1"/>
    <w:rsid w:val="006A6D72"/>
    <w:rsid w:val="006C010A"/>
    <w:rsid w:val="006C4109"/>
    <w:rsid w:val="006E5BA0"/>
    <w:rsid w:val="006F0FD6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91051"/>
    <w:rsid w:val="00A92078"/>
    <w:rsid w:val="00AA32B8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71211"/>
    <w:rsid w:val="00C7298D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B3AFF"/>
    <w:rsid w:val="00DD4B1A"/>
    <w:rsid w:val="00E07478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6</cp:revision>
  <cp:lastPrinted>2024-12-25T08:27:00Z</cp:lastPrinted>
  <dcterms:created xsi:type="dcterms:W3CDTF">2025-01-14T07:49:00Z</dcterms:created>
  <dcterms:modified xsi:type="dcterms:W3CDTF">2025-01-14T12:48:00Z</dcterms:modified>
</cp:coreProperties>
</file>