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A6" w:rsidRPr="00BF07A6" w:rsidRDefault="00BF07A6" w:rsidP="00BF0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F07A6">
        <w:rPr>
          <w:rFonts w:ascii="Times New Roman" w:eastAsia="Times New Roman" w:hAnsi="Times New Roman" w:cs="Times New Roman"/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7A6" w:rsidRPr="00BF07A6" w:rsidRDefault="00BF07A6" w:rsidP="00BF0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F07A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Муниципальное образование</w:t>
      </w:r>
    </w:p>
    <w:p w:rsidR="00BF07A6" w:rsidRPr="00BF07A6" w:rsidRDefault="00BF07A6" w:rsidP="00BF0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</w:pPr>
      <w:r w:rsidRPr="00BF07A6">
        <w:rPr>
          <w:rFonts w:ascii="Times New Roman" w:eastAsia="Times New Roman" w:hAnsi="Times New Roman" w:cs="Times New Roman"/>
          <w:b/>
          <w:color w:val="000000"/>
          <w:w w:val="135"/>
          <w:sz w:val="24"/>
          <w:szCs w:val="24"/>
          <w:lang w:eastAsia="ru-RU"/>
        </w:rPr>
        <w:t>«ЛЕСКОЛОВСКОЕ СЕЛЬСКОЕ ПОСЕЛЕНИЕ»</w:t>
      </w:r>
    </w:p>
    <w:p w:rsidR="00BF07A6" w:rsidRPr="00BF07A6" w:rsidRDefault="00BF07A6" w:rsidP="00BF0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F07A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Всеволожского муниципального района Ленинградской области</w:t>
      </w:r>
    </w:p>
    <w:p w:rsidR="00BF07A6" w:rsidRPr="00BF07A6" w:rsidRDefault="00BF07A6" w:rsidP="00BF0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BF07A6" w:rsidRPr="00BF07A6" w:rsidRDefault="00BF07A6" w:rsidP="00BF0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  <w:r w:rsidRPr="00BF07A6"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  <w:t>АДМИНИСТРАЦИЯ</w:t>
      </w:r>
    </w:p>
    <w:p w:rsidR="00BF07A6" w:rsidRPr="00BF07A6" w:rsidRDefault="00BF07A6" w:rsidP="00BF0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color w:val="000000"/>
          <w:w w:val="135"/>
          <w:sz w:val="24"/>
          <w:szCs w:val="24"/>
          <w:lang w:eastAsia="ru-RU"/>
        </w:rPr>
      </w:pPr>
    </w:p>
    <w:p w:rsidR="00BF07A6" w:rsidRPr="00BF07A6" w:rsidRDefault="00BF07A6" w:rsidP="00BF07A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/>
        <w:jc w:val="center"/>
        <w:outlineLvl w:val="0"/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</w:pPr>
      <w:r w:rsidRPr="00BF07A6">
        <w:rPr>
          <w:rFonts w:ascii="Times New Roman" w:eastAsia="Times New Roman" w:hAnsi="Times New Roman" w:cs="Times New Roman"/>
          <w:b/>
          <w:color w:val="000000"/>
          <w:w w:val="135"/>
          <w:sz w:val="32"/>
          <w:szCs w:val="24"/>
          <w:lang w:eastAsia="ru-RU"/>
        </w:rPr>
        <w:t xml:space="preserve">  </w:t>
      </w:r>
      <w:proofErr w:type="gramStart"/>
      <w:r w:rsidRPr="00BF07A6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>П</w:t>
      </w:r>
      <w:proofErr w:type="gramEnd"/>
      <w:r w:rsidRPr="00BF07A6">
        <w:rPr>
          <w:rFonts w:ascii="Times New Roman" w:eastAsia="Times New Roman" w:hAnsi="Times New Roman" w:cs="Times New Roman"/>
          <w:b/>
          <w:color w:val="000000"/>
          <w:w w:val="135"/>
          <w:sz w:val="28"/>
          <w:szCs w:val="28"/>
          <w:lang w:eastAsia="ru-RU"/>
        </w:rPr>
        <w:t xml:space="preserve"> О С Т А Н О В Л Е Н И Е</w:t>
      </w:r>
    </w:p>
    <w:p w:rsidR="00BF07A6" w:rsidRPr="00BF07A6" w:rsidRDefault="00BF07A6" w:rsidP="00BF07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BF07A6" w:rsidRPr="00BF07A6" w:rsidRDefault="00BF07A6" w:rsidP="00BF07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BF07A6" w:rsidRPr="00BF07A6" w:rsidTr="00F75EE1">
        <w:trPr>
          <w:trHeight w:val="424"/>
        </w:trPr>
        <w:tc>
          <w:tcPr>
            <w:tcW w:w="4823" w:type="dxa"/>
          </w:tcPr>
          <w:p w:rsidR="00BF07A6" w:rsidRPr="00BF07A6" w:rsidRDefault="00BF07A6" w:rsidP="009B792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9B79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BF07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r w:rsidR="009B79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BF07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_2020 г.</w:t>
            </w:r>
          </w:p>
        </w:tc>
        <w:tc>
          <w:tcPr>
            <w:tcW w:w="4824" w:type="dxa"/>
          </w:tcPr>
          <w:p w:rsidR="00BF07A6" w:rsidRPr="00BF07A6" w:rsidRDefault="00BF07A6" w:rsidP="009B792E">
            <w:pPr>
              <w:widowControl w:val="0"/>
              <w:spacing w:after="0" w:line="240" w:lineRule="auto"/>
              <w:ind w:firstLine="426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07A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</w:t>
            </w:r>
            <w:r w:rsidR="009B792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415</w:t>
            </w:r>
          </w:p>
        </w:tc>
      </w:tr>
    </w:tbl>
    <w:p w:rsidR="00BF07A6" w:rsidRPr="00BF07A6" w:rsidRDefault="00BF07A6" w:rsidP="00BF07A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дер. Верхние </w:t>
      </w:r>
      <w:proofErr w:type="spellStart"/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Осельки</w:t>
      </w:r>
      <w:proofErr w:type="spellEnd"/>
    </w:p>
    <w:p w:rsidR="00BF07A6" w:rsidRPr="00BF07A6" w:rsidRDefault="00BF07A6" w:rsidP="00BF07A6">
      <w:pPr>
        <w:widowControl w:val="0"/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07A6" w:rsidRPr="00BF07A6" w:rsidRDefault="005353D8" w:rsidP="00BF07A6">
      <w:pPr>
        <w:widowControl w:val="0"/>
        <w:spacing w:after="0" w:line="240" w:lineRule="auto"/>
        <w:ind w:right="444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Об утверждении Порядка осуществления ведомственного </w:t>
      </w:r>
      <w:proofErr w:type="gramStart"/>
      <w:r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</w:p>
    <w:p w:rsidR="00BF07A6" w:rsidRPr="00BF07A6" w:rsidRDefault="00BF07A6" w:rsidP="00BF07A6">
      <w:pPr>
        <w:widowControl w:val="0"/>
        <w:spacing w:after="0" w:line="240" w:lineRule="auto"/>
        <w:ind w:right="4445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07A6" w:rsidRPr="00BF07A6" w:rsidRDefault="00C567EB" w:rsidP="00BF07A6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C567E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со статьей 6.1 Федерального закона от 18.07.2011 N 223-ФЗ "О закупках товаров, работ, услуг отдельными видами юридических лиц"</w:t>
      </w:r>
      <w:r w:rsidR="00BF07A6" w:rsidRPr="00BF07A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BF07A6"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Уставом муниципального образования «Лесколовское сельское поселение»</w:t>
      </w:r>
      <w:r w:rsidR="003665B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</w:t>
      </w:r>
    </w:p>
    <w:p w:rsidR="00BF07A6" w:rsidRPr="00BF07A6" w:rsidRDefault="00BF07A6" w:rsidP="00BF07A6">
      <w:pPr>
        <w:widowControl w:val="0"/>
        <w:spacing w:after="0" w:line="240" w:lineRule="auto"/>
        <w:ind w:right="-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07A6" w:rsidRPr="00BF07A6" w:rsidRDefault="00BF07A6" w:rsidP="00BF07A6">
      <w:pPr>
        <w:widowControl w:val="0"/>
        <w:spacing w:after="0" w:line="240" w:lineRule="auto"/>
        <w:ind w:right="-1" w:firstLine="851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BF07A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F07A6" w:rsidRPr="00BF07A6" w:rsidRDefault="00BF07A6" w:rsidP="00BF07A6">
      <w:pPr>
        <w:widowControl w:val="0"/>
        <w:spacing w:after="0" w:line="240" w:lineRule="auto"/>
        <w:ind w:right="-1" w:firstLine="851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07A6" w:rsidRPr="00BF07A6" w:rsidRDefault="00BF07A6" w:rsidP="00BF07A6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1. 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 xml:space="preserve">Утвердить </w:t>
      </w:r>
      <w:r w:rsidR="00C567EB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Порядок</w:t>
      </w:r>
      <w:r w:rsidR="00C567EB"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осуществления ведомственного </w:t>
      </w:r>
      <w:proofErr w:type="gramStart"/>
      <w:r w:rsidR="00C567EB"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>контроля за</w:t>
      </w:r>
      <w:proofErr w:type="gramEnd"/>
      <w:r w:rsidR="00C567EB" w:rsidRPr="005353D8">
        <w:rPr>
          <w:rFonts w:ascii="Times New Roman" w:eastAsia="Courier New" w:hAnsi="Times New Roman" w:cs="Times New Roman"/>
          <w:iCs/>
          <w:color w:val="000000"/>
          <w:sz w:val="28"/>
          <w:szCs w:val="28"/>
          <w:lang w:eastAsia="ru-RU"/>
        </w:rPr>
        <w:t xml:space="preserve">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согласно 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ru-RU" w:bidi="hi-IN"/>
        </w:rPr>
        <w:t>приложению</w:t>
      </w:r>
      <w:r w:rsidRPr="00BF07A6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BF07A6" w:rsidRPr="00BF07A6" w:rsidRDefault="00BF07A6" w:rsidP="00BF07A6">
      <w:pPr>
        <w:widowControl w:val="0"/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2. Опубликовать данное постановление в </w:t>
      </w:r>
      <w:r w:rsidRPr="00BF07A6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газете «</w:t>
      </w:r>
      <w:proofErr w:type="spellStart"/>
      <w:r w:rsidRPr="00BF07A6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Лесколовские</w:t>
      </w:r>
      <w:proofErr w:type="spellEnd"/>
      <w:r w:rsidRPr="00BF07A6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вести» и разместить на официальном сайте МО «Лесколовское сельское поселение»</w:t>
      </w:r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BF07A6" w:rsidRPr="00BF07A6" w:rsidRDefault="00BF07A6" w:rsidP="00BF07A6">
      <w:pPr>
        <w:widowControl w:val="0"/>
        <w:tabs>
          <w:tab w:val="left" w:pos="720"/>
        </w:tabs>
        <w:spacing w:after="0" w:line="240" w:lineRule="auto"/>
        <w:ind w:firstLine="26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3. Постановление вступает в законную силу после его официального опубликования (обнародования).</w:t>
      </w:r>
    </w:p>
    <w:p w:rsidR="00BF07A6" w:rsidRPr="00BF07A6" w:rsidRDefault="00BF07A6" w:rsidP="00BF07A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F07A6" w:rsidRPr="00BF07A6" w:rsidRDefault="00BF07A6" w:rsidP="00BF07A6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F07A6" w:rsidRPr="00BF07A6" w:rsidRDefault="00574411" w:rsidP="00BF07A6">
      <w:pPr>
        <w:widowControl w:val="0"/>
        <w:spacing w:after="0" w:line="240" w:lineRule="auto"/>
        <w:ind w:right="-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И.о. главы</w:t>
      </w:r>
      <w:r w:rsidR="00BF07A6" w:rsidRPr="00BF07A6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администрации                                                  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Д.А. Румянцев</w:t>
      </w:r>
    </w:p>
    <w:p w:rsidR="00BF07A6" w:rsidRDefault="00BF07A6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FA5871" w:rsidRPr="00C567EB" w:rsidRDefault="00FA5871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Приложение </w:t>
      </w:r>
    </w:p>
    <w:p w:rsidR="00FA5871" w:rsidRPr="00C567EB" w:rsidRDefault="00FA5871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</w:p>
    <w:p w:rsidR="00FA5871" w:rsidRPr="00C567EB" w:rsidRDefault="00FA5871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 «Лесколовское сельское поселение» </w:t>
      </w:r>
    </w:p>
    <w:p w:rsidR="00FA5871" w:rsidRPr="00C567EB" w:rsidRDefault="00FA5871" w:rsidP="00FA587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«_</w:t>
      </w:r>
      <w:r w:rsidR="009B79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</w:t>
      </w: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_»__</w:t>
      </w:r>
      <w:r w:rsidR="009B79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</w:t>
      </w: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___20</w:t>
      </w:r>
      <w:r w:rsidR="009B79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Pr="00C5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_г.</w:t>
      </w:r>
    </w:p>
    <w:p w:rsidR="00FA5871" w:rsidRPr="00C567EB" w:rsidRDefault="00FA5871" w:rsidP="00A31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A5871" w:rsidRDefault="00FA5871" w:rsidP="00A31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A5871" w:rsidRDefault="00FA5871" w:rsidP="00A31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A5871" w:rsidRDefault="00FA5871" w:rsidP="00A31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FA5871" w:rsidRDefault="00FA5871" w:rsidP="00A31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D441FE" w:rsidRPr="00D441FE" w:rsidRDefault="00D441FE" w:rsidP="00A31F0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ОСУЩЕСТВЛЕНИЯ ВЕДОМСТВЕННОГО </w:t>
      </w:r>
      <w:proofErr w:type="gramStart"/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КОНТРОЛЯ ЗА</w:t>
      </w:r>
      <w:proofErr w:type="gramEnd"/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СОБЛЮДЕНИЕМ ТРЕБОВАНИЙ </w:t>
      </w:r>
      <w:hyperlink r:id="rId5" w:history="1">
        <w:r w:rsidRPr="00FA5871">
          <w:rPr>
            <w:rFonts w:ascii="Times New Roman" w:eastAsia="Times New Roman" w:hAnsi="Times New Roman" w:cs="Times New Roman"/>
            <w:b/>
            <w:spacing w:val="2"/>
            <w:sz w:val="28"/>
            <w:szCs w:val="28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D441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 И ИНЫХ ПРИНЯТЫХ В СООТВЕТСТВИИ С НИМ НОРМАТИВНЫХ ПРАВОВЫХ АКТОВ РОССИЙСКОЙ ФЕДЕРАЦИИ</w:t>
      </w:r>
    </w:p>
    <w:p w:rsidR="00FA5871" w:rsidRPr="00FA5871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Порядок разработан в соответствии с </w:t>
      </w:r>
      <w:hyperlink r:id="rId6" w:history="1">
        <w:r w:rsidRPr="00FA587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18.07.2011 N 223-ФЗ "О закупках товаров, работ, услуг отдельными видами юридических лиц"</w:t>
        </w:r>
      </w:hyperlink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(далее - Федеральный закон N 223-ФЗ) и устанавливает требования к проведению</w:t>
      </w:r>
      <w:r w:rsidR="008D6CDC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</w:t>
      </w:r>
      <w:r w:rsidR="00A31F0A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дминистраци</w:t>
      </w:r>
      <w:r w:rsidR="008D6CDC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 муниципального образования «Лесколовское сельское поселение» Всеволожского муниципального района Ленинградской области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осуществляющей функции и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полномочия 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учредителя и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права собственника имущества 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отношении 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унитар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предприятий и казенных учреждений муниципального</w:t>
      </w:r>
      <w:proofErr w:type="gramEnd"/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«Лесколовское сельское поселение»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ведомственного контрол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за соблюдением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муниципальными унитарными предприятиями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казенными учреждениями муниципального образования «Лесколовское сельское поселение»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осуществляющими закупки в соответствии с Федеральным законом N 223-ФЗ (далее - подведомственные заказчики), требований Федерального закона N 223-ФЗ и иных принятых в соответствии с ним нормативных правовых актов Российской Федерации (далее </w:t>
      </w:r>
      <w:r w:rsidR="00FA5871"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ведомственный контроль). </w:t>
      </w:r>
      <w:proofErr w:type="gramEnd"/>
    </w:p>
    <w:p w:rsidR="00D441FE" w:rsidRPr="00D441FE" w:rsidRDefault="00FA5871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Реализация</w:t>
      </w:r>
      <w:r w:rsidR="00D441FE"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полномочий по ведомст</w:t>
      </w:r>
      <w:r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венному контролю осуществляется администрацией муниципального образования «Лесколовское сельское поселение» Всеволожского муниципального района Ленинградской</w:t>
      </w:r>
      <w:r w:rsidR="00D441FE"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A58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 (далее - Администрация</w:t>
      </w:r>
      <w:r w:rsidR="00D441FE"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Предметом ведомственного контроля является соблюдение подведомственными заказчиками, в том числе комиссиями по осуществлению закупок, требований Федерального закона N 223-ФЗ, иных принятых в соответствии с ним нормативных правовых актов Российской Федерации, а также принятых и утвержденных с учетом требований Федерального закона N 223-ФЗ правовых актов, регламентирующих правила закупки (далее - Положение о закупке).</w:t>
      </w:r>
      <w:proofErr w:type="gramEnd"/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3. При осуществлении ве</w:t>
      </w:r>
      <w:r w:rsidR="00D710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домственного контроля Администрация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осуществляет проверку соблюдения требований Федерального закона N 223-ФЗ и иных принятых в соответствии с ним нормативных правовых актов Российской Федерации, Положения о закупке, в том числе: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правильности принятия, утверждения, оформления и размещения подведомственными заказчиками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Положения о закупке, а также внесения изменений в него;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соблюдения порядка подготовки и проведения процедур закупок (включая способы закупок) и условий их применения;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соблюдения требований к порядку формирования плана закупок товаров, работ, услуг, порядку и срокам размещения в единой информационной системе плана, требований к форме такого плана;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соблюдения требований, предъявляемых к порядку подготовки извещения об осуществлении закупки, документации о закупке, внесения изменений в извещение об осуществлении закупки, документацию о закупке;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обоснованности требований, предъявляемых к участникам закупки;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соблюдения требований к информационному обеспечению закупок, установленных Федеральным законом N 223-ФЗ;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соблюдения требований, касающихся участия в закупках субъектов малого и среднего предпринимательства;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оценки и (или) сопоставления заявок на участие в закупке;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соблюдения требований к содержанию протоколов, составленных в ходе закупки, а также сроков размещения в единой информационной системе указанных протоколов;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10) соблюдения установленного Положением о закупке порядка заключения и исполнения договоров, заключенных подведомственными заказчиками;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11) соблюдения порядка ведения реестра договоров, заключенных заказчиками по результатам закупок;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12) соответствия поставленного товара, выполненной работы (ее результата) или оказанной услуги условиям договора;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14) 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15) применения подведомственным заказчиком мер ответственности и совершения иных действий в случае нарушения поставщиком (подрядчиком, исполнителем) условий договора;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16) соблюдение целевого и экономически эффективного расходования денежных средств на приобретение товаров, работ, услуг и реализации мер, направленных на оптимизацию закупочной деятельности.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4. Ведомственный контроль осуществляется путем проведения плановых или внеплановых проверок (далее - проверки).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Плановые проверки проводятся на основании плана мероприятий ведомств</w:t>
      </w:r>
      <w:r w:rsidR="00B40B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енного контроля, утвержденного главой администрации МО «Лесколовское сельское поселение»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каждого подведомственного заказчика плановые проверки могут проводиться не ч</w:t>
      </w:r>
      <w:r w:rsidR="006911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аще чем один раз в год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Внеплановые пр</w:t>
      </w:r>
      <w:r w:rsidR="00B40B4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оверки проводятся по поручению главы муниципального образования</w:t>
      </w:r>
      <w:r w:rsidR="007841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«Лесколовское сельское поселение»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а также в случаях поступления информации о нарушениях Федерального закона N 223-ФЗ, иных принятых в соответствии с ним нормативных правовых актов Российской Федерации.</w:t>
      </w:r>
    </w:p>
    <w:p w:rsidR="00D441FE" w:rsidRPr="00D441FE" w:rsidRDefault="00FA5871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441FE"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441FE"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Проверки могут быть выездными или камеральными. Проверка может быть сплошной или выборочной.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Выездные проверки проводятся по месту нахождения подведомственного заказчика.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Камеральные проверки проводятс</w:t>
      </w:r>
      <w:r w:rsidR="00440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по месту нахождения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информации и документов, размещенных в единой информационной системе и (или) пред</w:t>
      </w:r>
      <w:r w:rsidR="00440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ставленных по запросу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подведомственным заказчиком. Срок представления 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документов для проведения камеральной пров</w:t>
      </w:r>
      <w:r w:rsidR="00440BA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ерки устанавливается Администрацией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указанном запросе.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5. Ведомственный контроль осуществляется в соответствии с планом мероприятий ведомственного контроля.</w:t>
      </w:r>
    </w:p>
    <w:p w:rsidR="00D20F65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="00D20F65" w:rsidRPr="00D20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проверок утверждается на календарный год органом ведомственного контроля не позднее 20 декабря года, предшествующего году, на который разрабатывается такой план</w:t>
      </w:r>
      <w:r w:rsidR="00D20F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мероприятий ведомственного контроля, оформленный в соответствии с приложением N 1 к настоящему Порядку, должен содержать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цель и основание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вид проверки (плановая или внеплановая,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дату начала и дату окончания проведения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мероприятий ведомственного контроля может содержать иную информацию.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План мероприятий ведомственного контроля, а также изменения в план мероприятий ведомственного контроля размещаются не позднее 5 рабочих дней со дня утверждения на официальном сайт</w:t>
      </w:r>
      <w:r w:rsidR="00D76B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Специалистами, уполномоченными на проведение проверок в соответствии с настоящим Порядком, являются: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начальник </w:t>
      </w:r>
      <w:r w:rsidR="008155A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сектора </w:t>
      </w:r>
      <w:r w:rsidR="002A31D7" w:rsidRP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экономике, бух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галтерскому учету и отчетности А</w:t>
      </w:r>
      <w:r w:rsidR="002A31D7" w:rsidRP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специалисты 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сектора </w:t>
      </w:r>
      <w:r w:rsidR="002A31D7" w:rsidRP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экономике, бух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галтерскому учету и отчетности А</w:t>
      </w:r>
      <w:r w:rsidR="002A31D7" w:rsidRP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5871" w:rsidRDefault="00FA5871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5871" w:rsidRPr="00D441FE" w:rsidRDefault="00FA5871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При необходимости для участия в проверке могут быть привлечены другие специалисты Администрации.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7. Решение о проведении проверки пр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инимается главой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оформляется</w:t>
      </w:r>
      <w:r w:rsidR="002A31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соответствующим актом (распоряжением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 проведении проверки (далее - решение о проведении проверки).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8. В решении о проведении проверки, оформленном в соответствии с приложением N 2 к настоящему Порядку, указываются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основание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предмет проверки (проверяемые вопросы),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вид проверки (плановая или внеплановая, выездная или камеральная,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даты начала и окончания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состав специалистов, уполномоченных на проведение проверки, должности, фамилии, имена, отчества специалистов;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специалист, ответственный за проведение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9. Администрация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менее чем за 10 рабочих дней до начала проведения проверки уведомляет подведомственного заказчика о проведении проверки путем направления уведомления.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10. Уведомление, оформленное в соответствии с приложением N 3 к настоящему Порядку, должно содержать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 подведомственного заказчика, которому адресовано уведомление;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вид проверки (плановая или внеплановая, выездная или камеральная,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даты начала и окончания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состав специалистов, уполномоченных на проведение проверки, должности, фамилии, имена, отчества специалистов;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запрос о представлении документов, информации, необходимых для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информацию о необходимости обеспечения условий для проведения выездной проверки, в том числе о предоставлении помещения для работы, сре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св</w:t>
      </w:r>
      <w:proofErr w:type="gramEnd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язи и иных необходимых средств и оборудования;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реквизиты решения о проведении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11. Срок проведения проверки не должен превышать 20 календарных дней и может быть продлен только один раз в отношении данной проверки не более чем на 15 календарных дней 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решению главы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основании мотивированного обращения специалистов, уполномоченных на проведение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12. По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решению главы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проверка может быть приостановлена: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при необходимости проведения сложных и (или) длительных изучений материалов проверки, запросов для получения дополнительной информации, которая может повлиять на выводы проверки, если срок их проведения выходит за пределы срока проведения указанной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в случае непредставления истребованных информации, документов и материалов или их копий в 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пределах</w:t>
      </w:r>
      <w:proofErr w:type="gramEnd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установленных для их представления сроков, что приводит к невозможности завершения указанной проверки в пределах срока ее проведения;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в случаях, при которых обстоятельства непреодолимой силы препятствуют проведению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13. При проведении проверки специалисты, уполномоченные на проведение проверки, имеют право: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в случае осуществления выездной проверки - на беспрепятственный доступ на территорию, в помещения, здания подведомственного заказчика (в необходимых случаях - на фотосъемку, видеозапись, копирование документов) при предъявлении ими служебных удостоверений, копии решения о проведении проверки с учетом требований законодательства Российской Федерации о защите государственной тайны;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на получение необходимых объяснений в письменной форме, в форме электронного документа и (или) устной форме по вопросам проводимой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14. По результатам проведения проверки составляется акт проверки, который оформляется в соответствии с приложением N 4 к настоящему Порядку и подписывается специалистами, уполномоченными на проведение проверки. Акт проверки составляется в двух экземплярах.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Акт проверки должен содержать следующие сведения: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1) наименование, адрес местонахождения подведомственного заказчика, проверка которого проводилась;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2) состав специалистов, уполномоченных на проведение проверки, должности, фамилии, имена, отчества специалистов;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3) предмет проверки (проверяемые вопросы), в том числе период времени, за который проверяется деятельность подведомственного заказчика;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4) вид проверки (плановая или внеплановая, выездная или камеральная, сплошная или выборочная);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5) обстоятельства, установленные при проведении проверки, в том числе выявленные нарушения Федерального закона N 223-ФЗ, иных принятых в соответствии с ним нормативных правовых актов Российской Федерации, Положения о закупке (в случае выявления таких нарушений);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6) выводы по результатам проведения проверки;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7) требования об устранении подведомственным заказчиком выявленных нарушений;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8) сроки устранения выявленных нарушений;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9) отметку о направлении копии акта проверки подведомственному заказчику.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течение 3 рабочих дней со дня подписания акта проверки один 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экземпляр направляется подведомственному заказчику, второй э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кземпляр – главе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Подведомственный заказчик, в отношении которого проведена проверка, в течение 10 рабочих дней со дня получения акта проверки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вправе представить в Администрацию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письменные возражения по фактам, изложенным в акте проверки, которые приобщаются к материалам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выявления нарушений по результатам проверки подведомственный заказчик, в отношении которого проведена проверка, устраняет указанные в акте проверки нарушения в установленные актом проверки с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роки и представляет в Администрацию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сведения об устранении выявленных нарушений в письменном виде, которые приобщаются к материалам проверки.</w:t>
      </w:r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15. </w:t>
      </w:r>
      <w:proofErr w:type="gramStart"/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случае выявления по результатам проверки действий (бездействия), содержащих (содержащего) признаки административного правонарушения, материалы проверки могут быть направлены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(бездействия), содержащих (содержащего) признаки состава уголовного преступления, - в правоохранительные органы.</w:t>
      </w:r>
      <w:proofErr w:type="gramEnd"/>
    </w:p>
    <w:p w:rsidR="00D441FE" w:rsidRPr="00D441FE" w:rsidRDefault="00D441FE" w:rsidP="00A31F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FA58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16. Материалы по результатам проверок (план мероприятий ведомственного контроля, решение о проведении проверки, акт проверки), а также иные документы и информация, полученные (разработанные) в ходе проведения</w:t>
      </w:r>
      <w:r w:rsidR="00DC1E2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проверок, хранятся в Администрации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не менее 3 лет.</w:t>
      </w:r>
    </w:p>
    <w:p w:rsidR="00DC1E22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C1E22" w:rsidRDefault="00DC1E22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DC1E22" w:rsidSect="00DC1E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E22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1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</w:p>
    <w:p w:rsidR="00D441FE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форма</w:t>
      </w:r>
    </w:p>
    <w:p w:rsidR="00FA5871" w:rsidRDefault="00FA5871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5871" w:rsidRDefault="00FA5871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5871" w:rsidRPr="00FA5871" w:rsidRDefault="00FA5871" w:rsidP="00FA587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N 1. План мероприятий ведомственного </w:t>
      </w:r>
      <w:proofErr w:type="gramStart"/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…</w:t>
      </w:r>
    </w:p>
    <w:p w:rsidR="00FA5871" w:rsidRDefault="00FA5871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A5871" w:rsidRPr="00D441FE" w:rsidRDefault="00FA5871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3244"/>
        <w:gridCol w:w="2066"/>
        <w:gridCol w:w="1648"/>
        <w:gridCol w:w="2424"/>
        <w:gridCol w:w="25"/>
        <w:gridCol w:w="4519"/>
      </w:tblGrid>
      <w:tr w:rsidR="00D441FE" w:rsidRPr="00D441FE" w:rsidTr="00FA5871">
        <w:trPr>
          <w:trHeight w:val="15"/>
        </w:trPr>
        <w:tc>
          <w:tcPr>
            <w:tcW w:w="10026" w:type="dxa"/>
            <w:gridSpan w:val="5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FA5871">
        <w:tc>
          <w:tcPr>
            <w:tcW w:w="100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871" w:rsidRPr="00D441FE" w:rsidRDefault="00FA5871" w:rsidP="00FA5871">
            <w:pPr>
              <w:shd w:val="clear" w:color="auto" w:fill="FFFFFF"/>
              <w:spacing w:before="375" w:after="225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4C4C4C"/>
                <w:spacing w:val="2"/>
                <w:sz w:val="28"/>
                <w:szCs w:val="28"/>
                <w:lang w:eastAsia="ru-RU"/>
              </w:rPr>
              <w:t>...</w:t>
            </w:r>
          </w:p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УТВЕРЖДЕН</w:t>
            </w:r>
          </w:p>
        </w:tc>
      </w:tr>
      <w:tr w:rsidR="00D441FE" w:rsidRPr="00D441FE" w:rsidTr="00FA5871">
        <w:tc>
          <w:tcPr>
            <w:tcW w:w="10026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"___" __________ 20__ года</w:t>
            </w:r>
          </w:p>
        </w:tc>
      </w:tr>
      <w:tr w:rsidR="00D441FE" w:rsidRPr="00D441FE" w:rsidTr="00FA5871">
        <w:tc>
          <w:tcPr>
            <w:tcW w:w="145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DC1E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</w:t>
            </w:r>
          </w:p>
          <w:p w:rsidR="00D441FE" w:rsidRPr="00D441FE" w:rsidRDefault="00D441FE" w:rsidP="00DC1E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мероприятий ведомственного 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соблюдением требований </w:t>
            </w:r>
            <w:hyperlink r:id="rId7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</w:t>
              </w:r>
            </w:hyperlink>
          </w:p>
          <w:p w:rsidR="00D441FE" w:rsidRPr="00D441FE" w:rsidRDefault="00D441FE" w:rsidP="00DC1E2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"О закупках товаров, работ, услуг отдельными видами юридических лиц" и иных принятых в соответствии с ним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нормативных правовых актов Российской Федерации на ______ полугодие 20__ год_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нормативного правового акта, на основании которого утвержден план мероприятий ведомственного контроля)</w:t>
            </w:r>
          </w:p>
        </w:tc>
      </w:tr>
      <w:tr w:rsidR="00D441FE" w:rsidRPr="00D441FE" w:rsidTr="00FA5871">
        <w:trPr>
          <w:trHeight w:val="15"/>
        </w:trPr>
        <w:tc>
          <w:tcPr>
            <w:tcW w:w="64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FA587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Подведомственные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заказчики (наименование, ИНН, адрес местонахождения заказчика)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Вид проверки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ый период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Дата начала и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окончания проведения проверки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Цель и основание проведения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проверки</w:t>
            </w:r>
          </w:p>
        </w:tc>
      </w:tr>
      <w:tr w:rsidR="00D441FE" w:rsidRPr="00D441FE" w:rsidTr="00FA587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</w:tr>
      <w:tr w:rsidR="00D441FE" w:rsidRPr="00D441FE" w:rsidTr="00FA5871"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Подведомственный заказчик: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ИНН 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местонахождения: _____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плановая (внеплановая), выборочная (сплошная) проверка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цель: предупреждение и выявление нарушений </w:t>
            </w:r>
            <w:hyperlink r:id="rId8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Основание: ст. 6.1 </w:t>
            </w:r>
            <w:hyperlink r:id="rId9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</w:t>
              </w:r>
            </w:hyperlink>
          </w:p>
        </w:tc>
      </w:tr>
    </w:tbl>
    <w:p w:rsidR="00D441FE" w:rsidRPr="00D441FE" w:rsidRDefault="00D441FE" w:rsidP="00A31F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18"/>
        <w:gridCol w:w="341"/>
        <w:gridCol w:w="1470"/>
        <w:gridCol w:w="341"/>
        <w:gridCol w:w="2600"/>
      </w:tblGrid>
      <w:tr w:rsidR="00D441FE" w:rsidRPr="00D441FE" w:rsidTr="00D441FE">
        <w:trPr>
          <w:trHeight w:val="15"/>
        </w:trPr>
        <w:tc>
          <w:tcPr>
            <w:tcW w:w="868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 лица, ответственного за осуществление ведомственного контроля)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sectPr w:rsidR="00DC1E22" w:rsidSect="00DC1E2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41FE" w:rsidRPr="00D441FE" w:rsidRDefault="00FA5871" w:rsidP="00DC1E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N 2. Распоряжение</w:t>
      </w:r>
      <w:r w:rsidR="00D441FE"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проверки за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нормативных правовых ...</w:t>
      </w:r>
    </w:p>
    <w:p w:rsidR="00D441FE" w:rsidRPr="00D441FE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N 2</w:t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Порядку</w:t>
      </w:r>
    </w:p>
    <w:p w:rsidR="00D441FE" w:rsidRPr="00D441FE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56"/>
        <w:gridCol w:w="1492"/>
        <w:gridCol w:w="82"/>
        <w:gridCol w:w="385"/>
        <w:gridCol w:w="613"/>
        <w:gridCol w:w="1126"/>
      </w:tblGrid>
      <w:tr w:rsidR="00DC1E22" w:rsidRPr="00D441FE" w:rsidTr="00FA5871">
        <w:trPr>
          <w:trHeight w:val="15"/>
        </w:trPr>
        <w:tc>
          <w:tcPr>
            <w:tcW w:w="565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3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rPr>
          <w:trHeight w:val="3852"/>
        </w:trPr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40"/>
              <w:jc w:val="center"/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</w:pPr>
            <w:r w:rsidRPr="00DC1E22">
              <w:rPr>
                <w:rFonts w:ascii="Times New Roman" w:eastAsia="Times New Roman" w:hAnsi="Times New Roman" w:cs="Times New Roman"/>
                <w:noProof/>
                <w:color w:val="000000"/>
                <w:w w:val="135"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71525"/>
                  <wp:effectExtent l="19050" t="0" r="9525" b="0"/>
                  <wp:docPr id="3" name="Рисунок 1" descr="лесколово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есколово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</w:pPr>
            <w:r w:rsidRPr="00DC1E22"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35"/>
                <w:sz w:val="24"/>
                <w:szCs w:val="24"/>
                <w:lang w:eastAsia="ru-RU"/>
              </w:rPr>
            </w:pPr>
            <w:r w:rsidRPr="00DC1E22">
              <w:rPr>
                <w:rFonts w:ascii="Times New Roman" w:eastAsia="Times New Roman" w:hAnsi="Times New Roman" w:cs="Times New Roman"/>
                <w:b/>
                <w:color w:val="000000"/>
                <w:w w:val="135"/>
                <w:sz w:val="24"/>
                <w:szCs w:val="24"/>
                <w:lang w:eastAsia="ru-RU"/>
              </w:rPr>
              <w:t>«ЛЕСКОЛОВСКОЕ СЕЛЬСКОЕ ПОСЕЛЕНИЕ»</w:t>
            </w:r>
          </w:p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</w:pPr>
            <w:r w:rsidRPr="00DC1E22"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  <w:t>Всеволожского муниципального района Ленинградской области</w:t>
            </w:r>
          </w:p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</w:pPr>
          </w:p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</w:pPr>
            <w:r w:rsidRPr="00DC1E22"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  <w:t>АДМИНИСТРАЦИЯ</w:t>
            </w:r>
          </w:p>
          <w:p w:rsidR="00DC1E22" w:rsidRPr="00DC1E22" w:rsidRDefault="00DC1E22" w:rsidP="00DC1E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w w:val="135"/>
                <w:sz w:val="24"/>
                <w:szCs w:val="24"/>
                <w:lang w:eastAsia="ru-RU"/>
              </w:rPr>
            </w:pPr>
          </w:p>
          <w:p w:rsidR="00D441FE" w:rsidRPr="00D441FE" w:rsidRDefault="00DC1E22" w:rsidP="00DC1E2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w w:val="135"/>
                <w:sz w:val="28"/>
                <w:szCs w:val="28"/>
                <w:lang w:eastAsia="ru-RU"/>
              </w:rPr>
            </w:pPr>
            <w:r w:rsidRPr="00DC1E22">
              <w:rPr>
                <w:rFonts w:ascii="Times New Roman" w:eastAsia="Times New Roman" w:hAnsi="Times New Roman" w:cs="Times New Roman"/>
                <w:b/>
                <w:color w:val="000000"/>
                <w:w w:val="135"/>
                <w:sz w:val="32"/>
                <w:szCs w:val="24"/>
                <w:lang w:eastAsia="ru-RU"/>
              </w:rPr>
              <w:t xml:space="preserve">  </w:t>
            </w:r>
            <w:proofErr w:type="gramStart"/>
            <w:r w:rsidRPr="00DC1E22">
              <w:rPr>
                <w:rFonts w:ascii="Times New Roman" w:eastAsia="Times New Roman" w:hAnsi="Times New Roman" w:cs="Times New Roman"/>
                <w:b/>
                <w:color w:val="000000"/>
                <w:w w:val="135"/>
                <w:sz w:val="28"/>
                <w:szCs w:val="28"/>
                <w:lang w:eastAsia="ru-RU"/>
              </w:rPr>
              <w:t>Р</w:t>
            </w:r>
            <w:proofErr w:type="gramEnd"/>
            <w:r w:rsidRPr="00DC1E22">
              <w:rPr>
                <w:rFonts w:ascii="Times New Roman" w:eastAsia="Times New Roman" w:hAnsi="Times New Roman" w:cs="Times New Roman"/>
                <w:b/>
                <w:color w:val="000000"/>
                <w:w w:val="135"/>
                <w:sz w:val="28"/>
                <w:szCs w:val="28"/>
                <w:lang w:eastAsia="ru-RU"/>
              </w:rPr>
              <w:t xml:space="preserve"> А С П О Р Я Ж Е Н И Е</w:t>
            </w:r>
          </w:p>
        </w:tc>
      </w:tr>
      <w:tr w:rsidR="00DC1E22" w:rsidRPr="00D441FE" w:rsidTr="006D3112">
        <w:tc>
          <w:tcPr>
            <w:tcW w:w="93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C1E22" w:rsidRDefault="00DC1E2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от __________ 20__ года 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                                                       №______</w:t>
            </w:r>
          </w:p>
          <w:p w:rsidR="00DC1E22" w:rsidRPr="00D441FE" w:rsidRDefault="00DC1E2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дер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ерхние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Осельки</w:t>
            </w:r>
            <w:proofErr w:type="spellEnd"/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DC1E22" w:rsidRPr="00D441FE" w:rsidTr="00FA5871">
        <w:tc>
          <w:tcPr>
            <w:tcW w:w="7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 проведении проверки за соблюдением требований </w:t>
            </w:r>
            <w:hyperlink r:id="rId10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 наименование подведомственного заказчика в творительном падеже)</w:t>
            </w:r>
          </w:p>
        </w:tc>
        <w:tc>
          <w:tcPr>
            <w:tcW w:w="2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соответствии со статьей 6.</w:t>
            </w:r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</w:t>
            </w:r>
            <w:hyperlink r:id="rId11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постановление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 администрации МО «Лесколовское сельское поселение» Всеволожского муниципального района Ленинградской области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__________ N ______ "Об утверждении Порядка осуществления ведомственного контроля за соблюдением требований </w:t>
            </w:r>
            <w:hyperlink r:id="rId12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Федерального закона от 18.07.2011 N 223-ФЗ "О закупках товаров, работ, услуг </w:t>
              </w:r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иных принятых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в соответствии с ним нормативных правовых актов Российской Федерации", на основании 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(указать на 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основании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какого документа проводится ведомственный контроль)</w:t>
            </w: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C1E2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РАСПАРЯЖАЮСЬ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1. Назначить специалистами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уполномоченными на проведение проверки:</w:t>
            </w:r>
          </w:p>
        </w:tc>
      </w:tr>
      <w:tr w:rsidR="00DC1E22" w:rsidRPr="00D441FE" w:rsidTr="00FA5871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C1E22" w:rsidRPr="00D441FE" w:rsidTr="00FA5871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C1E22" w:rsidRPr="00D441FE" w:rsidTr="00FA5871">
        <w:tc>
          <w:tcPr>
            <w:tcW w:w="7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1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441FE" w:rsidRPr="00D441FE" w:rsidTr="00DC1E22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 Уполномоченным специалистам провести проверку за соблюдением требований </w:t>
            </w:r>
            <w:hyperlink r:id="rId13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 в отношении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 наименование и юридический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адрес подведомственного заказчика)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3. Проверку провести по следующим вопросам: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__________________________________;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__________________________________;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(перечислить вопросы проверки)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4. Вид проверки: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 вид проверки: плановая или внеплановая, выездная или камеральная, сплошная или выборочная)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5. Проверку провести в срок с "___" __________ по "___" ___________ 20__ г. включительно.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6. Проверку провести за период с "___" __________ по "___" ___________ 20__ г.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7. Назначить сотрудником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ответственным за проведение проверки, __________________________________________</w:t>
            </w:r>
            <w:r w:rsidR="00DC1E2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 инициалы, фамилию и должность)</w:t>
            </w:r>
          </w:p>
        </w:tc>
      </w:tr>
      <w:tr w:rsidR="00DC1E22" w:rsidRPr="00D441FE" w:rsidTr="00FA5871">
        <w:tc>
          <w:tcPr>
            <w:tcW w:w="5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C1E22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</w:tbl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C1E22" w:rsidRDefault="00DC1E22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441FE" w:rsidRPr="00D441FE" w:rsidRDefault="00D441FE" w:rsidP="00DC1E2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N 3. Уведомление о проведении плановой (внеплановой) проверки (форма)</w:t>
      </w:r>
    </w:p>
    <w:p w:rsidR="00D441FE" w:rsidRPr="00D441FE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Приложение N 3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</w:p>
    <w:p w:rsidR="00D441FE" w:rsidRPr="00D441FE" w:rsidRDefault="00D441FE" w:rsidP="00DC1E2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"/>
        <w:gridCol w:w="3171"/>
        <w:gridCol w:w="410"/>
        <w:gridCol w:w="1326"/>
        <w:gridCol w:w="388"/>
        <w:gridCol w:w="984"/>
        <w:gridCol w:w="2687"/>
      </w:tblGrid>
      <w:tr w:rsidR="00FA5871" w:rsidRPr="00D441FE" w:rsidTr="00FA5871">
        <w:trPr>
          <w:trHeight w:val="15"/>
        </w:trPr>
        <w:tc>
          <w:tcPr>
            <w:tcW w:w="38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5871" w:rsidRPr="00D441FE" w:rsidTr="00FA5871">
        <w:tc>
          <w:tcPr>
            <w:tcW w:w="5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5871" w:rsidRPr="00FA5871" w:rsidRDefault="00FA5871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-56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МУНИЦИПАЛЬНОЕ  ОБРАЗОВАНИЕ</w:t>
            </w:r>
          </w:p>
          <w:p w:rsidR="00FA5871" w:rsidRPr="00FA5871" w:rsidRDefault="00FA5871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84" w:right="403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8"/>
                <w:szCs w:val="28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1"/>
                <w:szCs w:val="21"/>
                <w:lang w:eastAsia="ru-RU"/>
              </w:rPr>
              <w:t>«</w:t>
            </w:r>
            <w:r w:rsidRPr="00FA5871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8"/>
                <w:szCs w:val="28"/>
                <w:lang w:eastAsia="ru-RU"/>
              </w:rPr>
              <w:t>ЛЕСКОЛОВСКОЕ</w:t>
            </w:r>
          </w:p>
          <w:p w:rsidR="00FA5871" w:rsidRPr="00FA5871" w:rsidRDefault="00FA5871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384" w:right="403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8"/>
                <w:szCs w:val="28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8"/>
                <w:szCs w:val="28"/>
                <w:lang w:eastAsia="ru-RU"/>
              </w:rPr>
              <w:t>СЕЛЬСКОЕ  ПОСЕЛЕНИЕ»</w:t>
            </w:r>
          </w:p>
          <w:p w:rsidR="00FA5871" w:rsidRPr="00FA5871" w:rsidRDefault="00FA5871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4" w:right="403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pacing w:val="-1"/>
                <w:w w:val="110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lang w:eastAsia="ru-RU"/>
              </w:rPr>
              <w:t>ВСЕВОЛОЖСКОГО</w:t>
            </w:r>
          </w:p>
          <w:p w:rsidR="00FA5871" w:rsidRPr="00FA5871" w:rsidRDefault="00FA5871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84" w:right="403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pacing w:val="-1"/>
                <w:w w:val="110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lang w:eastAsia="ru-RU"/>
              </w:rPr>
              <w:t>МУНИЦИПАЛЬНОГО РАЙОНА</w:t>
            </w:r>
          </w:p>
          <w:p w:rsidR="00FA5871" w:rsidRPr="00FA5871" w:rsidRDefault="00FA5871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70" w:right="459" w:firstLine="14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6"/>
                <w:szCs w:val="16"/>
                <w:lang w:eastAsia="ru-RU"/>
              </w:rPr>
            </w:pPr>
            <w:proofErr w:type="gramStart"/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lang w:eastAsia="ru-RU"/>
              </w:rPr>
              <w:t>ЛЕНИНГРАДСКОЙ ОБЛАСТИ</w:t>
            </w:r>
            <w:r w:rsidRPr="00FA5871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6"/>
                <w:szCs w:val="6"/>
                <w:lang w:eastAsia="ru-RU"/>
              </w:rPr>
              <w:t xml:space="preserve">      </w:t>
            </w:r>
            <w:r w:rsidRPr="00FA5871">
              <w:rPr>
                <w:rFonts w:ascii="Times New Roman" w:eastAsia="Times New Roman" w:hAnsi="Times New Roman" w:cs="Times New Roman"/>
                <w:b/>
                <w:spacing w:val="-1"/>
                <w:w w:val="111"/>
                <w:sz w:val="32"/>
                <w:szCs w:val="32"/>
                <w:lang w:eastAsia="ru-RU"/>
              </w:rPr>
              <w:t>АДМИНИСТРАЦИЯ</w:t>
            </w:r>
            <w:r w:rsidRPr="00FA5871">
              <w:rPr>
                <w:rFonts w:ascii="Times New Roman" w:eastAsia="Times New Roman" w:hAnsi="Times New Roman" w:cs="Times New Roman"/>
                <w:spacing w:val="-1"/>
                <w:w w:val="111"/>
                <w:sz w:val="28"/>
                <w:szCs w:val="28"/>
                <w:lang w:eastAsia="ru-RU"/>
              </w:rPr>
              <w:t xml:space="preserve">                </w:t>
            </w:r>
            <w:r w:rsidRPr="00FA5871">
              <w:rPr>
                <w:rFonts w:ascii="Times New Roman" w:eastAsia="Times New Roman" w:hAnsi="Times New Roman" w:cs="Times New Roman"/>
                <w:b/>
                <w:bCs/>
                <w:spacing w:val="-9"/>
                <w:w w:val="110"/>
                <w:sz w:val="24"/>
                <w:szCs w:val="24"/>
                <w:lang w:eastAsia="ru-RU"/>
              </w:rPr>
              <w:t xml:space="preserve"> </w:t>
            </w:r>
            <w:r w:rsidRPr="00FA5871">
              <w:rPr>
                <w:rFonts w:ascii="Times New Roman" w:eastAsia="Times New Roman" w:hAnsi="Times New Roman" w:cs="Times New Roman"/>
                <w:bCs/>
                <w:spacing w:val="-9"/>
                <w:w w:val="110"/>
                <w:sz w:val="16"/>
                <w:szCs w:val="16"/>
                <w:lang w:eastAsia="ru-RU"/>
              </w:rPr>
              <w:t xml:space="preserve">ул. Ленинградская, д. 32 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6"/>
                <w:szCs w:val="16"/>
                <w:lang w:eastAsia="ru-RU"/>
              </w:rPr>
              <w:t xml:space="preserve">дер. Верхние </w:t>
            </w:r>
            <w:proofErr w:type="spellStart"/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6"/>
                <w:szCs w:val="16"/>
                <w:lang w:eastAsia="ru-RU"/>
              </w:rPr>
              <w:t>Осельки</w:t>
            </w:r>
            <w:proofErr w:type="spellEnd"/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FA5871" w:rsidRPr="00FA5871" w:rsidRDefault="00FA5871" w:rsidP="00FA5871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0" w:right="459" w:firstLine="14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6"/>
                <w:szCs w:val="16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6"/>
                <w:szCs w:val="16"/>
                <w:lang w:eastAsia="ru-RU"/>
              </w:rPr>
              <w:t>Всеволожский район, Ленинградская область,188665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18"/>
                <w:szCs w:val="18"/>
                <w:lang w:eastAsia="ru-RU"/>
              </w:rPr>
              <w:t xml:space="preserve"> 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eastAsia="ru-RU"/>
              </w:rPr>
              <w:t xml:space="preserve">                             тел./факс:8(81370)52-739                                        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val="en-US" w:eastAsia="ru-RU"/>
              </w:rPr>
              <w:t>E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eastAsia="ru-RU"/>
              </w:rPr>
              <w:t>-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val="en-US" w:eastAsia="ru-RU"/>
              </w:rPr>
              <w:t>mail</w:t>
            </w:r>
            <w:r w:rsidRPr="00FA5871">
              <w:rPr>
                <w:rFonts w:ascii="Times New Roman" w:eastAsia="Times New Roman" w:hAnsi="Times New Roman" w:cs="Times New Roman"/>
                <w:bCs/>
                <w:spacing w:val="-1"/>
                <w:w w:val="110"/>
                <w:sz w:val="21"/>
                <w:szCs w:val="21"/>
                <w:lang w:eastAsia="ru-RU"/>
              </w:rPr>
              <w:t xml:space="preserve">: </w:t>
            </w:r>
            <w:hyperlink r:id="rId14" w:history="1">
              <w:r w:rsidRPr="00FA5871">
                <w:rPr>
                  <w:rFonts w:ascii="Times New Roman" w:eastAsia="Times New Roman" w:hAnsi="Times New Roman" w:cs="Times New Roman"/>
                  <w:bCs/>
                  <w:spacing w:val="-1"/>
                  <w:w w:val="110"/>
                  <w:sz w:val="21"/>
                  <w:szCs w:val="21"/>
                  <w:u w:val="single"/>
                  <w:lang w:val="en-US" w:eastAsia="ru-RU"/>
                </w:rPr>
                <w:t>leskadmin</w:t>
              </w:r>
              <w:r w:rsidRPr="00FA5871">
                <w:rPr>
                  <w:rFonts w:ascii="Times New Roman" w:eastAsia="Times New Roman" w:hAnsi="Times New Roman" w:cs="Times New Roman"/>
                  <w:bCs/>
                  <w:spacing w:val="-1"/>
                  <w:w w:val="110"/>
                  <w:sz w:val="21"/>
                  <w:szCs w:val="21"/>
                  <w:u w:val="single"/>
                  <w:lang w:eastAsia="ru-RU"/>
                </w:rPr>
                <w:t>@</w:t>
              </w:r>
              <w:r w:rsidRPr="00FA5871">
                <w:rPr>
                  <w:rFonts w:ascii="Times New Roman" w:eastAsia="Times New Roman" w:hAnsi="Times New Roman" w:cs="Times New Roman"/>
                  <w:bCs/>
                  <w:spacing w:val="-1"/>
                  <w:w w:val="110"/>
                  <w:sz w:val="21"/>
                  <w:szCs w:val="21"/>
                  <w:u w:val="single"/>
                  <w:lang w:val="en-US" w:eastAsia="ru-RU"/>
                </w:rPr>
                <w:t>mail</w:t>
              </w:r>
              <w:r w:rsidRPr="00FA5871">
                <w:rPr>
                  <w:rFonts w:ascii="Times New Roman" w:eastAsia="Times New Roman" w:hAnsi="Times New Roman" w:cs="Times New Roman"/>
                  <w:bCs/>
                  <w:spacing w:val="-1"/>
                  <w:w w:val="110"/>
                  <w:sz w:val="21"/>
                  <w:szCs w:val="21"/>
                  <w:u w:val="single"/>
                  <w:lang w:eastAsia="ru-RU"/>
                </w:rPr>
                <w:t>.</w:t>
              </w:r>
              <w:r w:rsidRPr="00FA5871">
                <w:rPr>
                  <w:rFonts w:ascii="Times New Roman" w:eastAsia="Times New Roman" w:hAnsi="Times New Roman" w:cs="Times New Roman"/>
                  <w:bCs/>
                  <w:spacing w:val="-1"/>
                  <w:w w:val="110"/>
                  <w:sz w:val="21"/>
                  <w:szCs w:val="21"/>
                  <w:u w:val="single"/>
                  <w:lang w:val="en-US" w:eastAsia="ru-RU"/>
                </w:rPr>
                <w:t>ru</w:t>
              </w:r>
            </w:hyperlink>
            <w:r w:rsidRPr="00FA5871">
              <w:rPr>
                <w:rFonts w:ascii="Times New Roman" w:eastAsia="Times New Roman" w:hAnsi="Times New Roman" w:cs="Times New Roman"/>
                <w:b/>
                <w:bCs/>
                <w:spacing w:val="-1"/>
                <w:w w:val="110"/>
                <w:sz w:val="21"/>
                <w:szCs w:val="21"/>
                <w:lang w:eastAsia="ru-RU"/>
              </w:rPr>
              <w:t xml:space="preserve"> </w:t>
            </w:r>
          </w:p>
          <w:p w:rsidR="00FA5871" w:rsidRPr="00FA5871" w:rsidRDefault="00FA5871" w:rsidP="00FA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5871" w:rsidRDefault="00FA5871" w:rsidP="00FA587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_________________№_______________   </w:t>
            </w:r>
          </w:p>
          <w:p w:rsidR="00D441FE" w:rsidRPr="00D441FE" w:rsidRDefault="00FA5871" w:rsidP="00FA5871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№</w:t>
            </w:r>
            <w:proofErr w:type="spellStart"/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___________от</w:t>
            </w:r>
            <w:proofErr w:type="spellEnd"/>
            <w:r w:rsidRPr="00FA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4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наименование подведомственного заказчика, которому адресовано уведомление)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FA5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УВЕДОМЛЕНИЕ</w:t>
            </w:r>
          </w:p>
          <w:p w:rsidR="00D441FE" w:rsidRPr="00D441FE" w:rsidRDefault="00D441FE" w:rsidP="00FA58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 проведении плановой (внеплановой) проверки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со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ответствии с распоряжением главы администрации МО «Лесколовское сельское поселение»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"___" ______ 20__ N __ "О проведении проверки за соблюдением требований </w:t>
            </w:r>
            <w:hyperlink r:id="rId15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</w:t>
            </w:r>
            <w:proofErr w:type="gramEnd"/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далее - распоряжение</w:t>
            </w:r>
            <w:r w:rsidR="00FA5871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________________ 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подведомственного заказчика)</w:t>
            </w:r>
          </w:p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Администрация МО «Лесколовское сельское поселение»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уведомляет о проведении плановой (внеплановой) проверки за соблюдением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(нужное подчеркнуть)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требований </w:t>
            </w:r>
            <w:hyperlink r:id="rId16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 иных принятых в соответствии с ним нормативных правовых актов Российской Федерации"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(наименование подведомственного заказчика)</w:t>
            </w:r>
          </w:p>
          <w:p w:rsidR="00D441FE" w:rsidRPr="00D441FE" w:rsidRDefault="00D441FE" w:rsidP="00FA5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Проверяемые вопросы: ____________________________________________________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(указать вопросы пр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оверки в соответствии с распоряжением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 проведении проверки)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Плановая (внеплановая), камеральная (выездная) проверка будет проведена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(нужное подчеркнуть)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выборочным (сплошным) способом в срок с ___________ 20__ г. по _________ 20__ г.,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(нужное подчеркнуть)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 с "___" _________ по "___" _________ 20__ г.</w:t>
            </w:r>
          </w:p>
          <w:p w:rsidR="00D441FE" w:rsidRPr="00D441FE" w:rsidRDefault="00D441FE" w:rsidP="00FA5871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Плановая (внеплановая) проверка проводится уполномоченными спец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иалистами, назначенными распоряжением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:</w:t>
            </w:r>
          </w:p>
        </w:tc>
      </w:tr>
      <w:tr w:rsidR="00FA5871" w:rsidRPr="00D441FE" w:rsidTr="00FA5871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FA5871" w:rsidRPr="00D441FE" w:rsidTr="00FA5871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FA5871" w:rsidRPr="00D441FE" w:rsidTr="00FA5871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  <w:tc>
          <w:tcPr>
            <w:tcW w:w="2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(должность)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Сотрудник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, ответственный за проведение проверки, - __________________________________________</w:t>
            </w: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  <w:r w:rsidR="00D441FE"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D441FE" w:rsidRPr="00D441FE" w:rsidTr="00FA5871">
        <w:tc>
          <w:tcPr>
            <w:tcW w:w="935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соотв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етствии с подпунктом 6 пункта 10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постановлени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 Администрации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от _______ N __ "Об утверждении Порядка осуществления ведомственного контроля за соблюдением </w:t>
            </w:r>
            <w:r w:rsidRPr="00D44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требований </w:t>
            </w:r>
            <w:hyperlink r:id="rId17" w:history="1">
              <w:r w:rsidRPr="00FA587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Федерации" Вам необходимо в срок ______ 20__ г. п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редставить в адрес Администрации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следующие документы и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информацию за проверяемый период: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(перечисляются документы, необходимые для проведения проверки в соответствии</w:t>
            </w:r>
            <w:r w:rsidR="00FA5871" w:rsidRP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вопросами, указанными в приказе о проведении данной проверки)</w:t>
            </w:r>
          </w:p>
          <w:p w:rsidR="00D441FE" w:rsidRPr="00D441FE" w:rsidRDefault="00D441FE" w:rsidP="00FA5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Также Вам необходимо предоставить: 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__________________________________________</w:t>
            </w:r>
            <w:r w:rsidR="00FA5871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(информация о необходимости обеспечения условий для проведения выездной проверки, в том числе о предоставлении помещения для работы, сре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дств св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язи и иных необходимых средств и оборудования для проведения такой проверки)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FA5871" w:rsidRPr="00D441FE" w:rsidTr="00FA5871">
        <w:tc>
          <w:tcPr>
            <w:tcW w:w="56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фамилия)</w:t>
            </w:r>
          </w:p>
        </w:tc>
      </w:tr>
    </w:tbl>
    <w:p w:rsidR="00FA5871" w:rsidRDefault="00FA5871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FA5871" w:rsidRDefault="00FA5871" w:rsidP="00A31F0A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</w:p>
    <w:p w:rsidR="00D441FE" w:rsidRPr="00D441FE" w:rsidRDefault="00D441FE" w:rsidP="00FA587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N 4. Акт проверки о результатах проведения проверки за соблюдением требований Федерального закона от 18.07.2011 N 223-ФЗ "О закупках товаров, работ, услуг отдельными видами юридических лиц" и иных принятых в соответствии с ним ...</w:t>
      </w:r>
    </w:p>
    <w:p w:rsidR="00D441FE" w:rsidRPr="00D441FE" w:rsidRDefault="00D441FE" w:rsidP="00FA58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 N 4</w:t>
      </w: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к Порядку</w:t>
      </w:r>
    </w:p>
    <w:p w:rsidR="00D441FE" w:rsidRPr="00D441FE" w:rsidRDefault="00D441FE" w:rsidP="00FA587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форма</w:t>
      </w:r>
    </w:p>
    <w:p w:rsidR="00D441FE" w:rsidRPr="00D441FE" w:rsidRDefault="00D441FE" w:rsidP="00A31F0A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441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D441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  <w:t>Акт проверки о результатах проведения проверки за соблюдением требований </w:t>
      </w:r>
      <w:hyperlink r:id="rId18" w:history="1">
        <w:r w:rsidRPr="00FA587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18.07.2011 N 223-ФЗ "О закупках товаров, работ, услуг отдельными видами юридических лиц"</w:t>
        </w:r>
      </w:hyperlink>
      <w:r w:rsidRPr="00D441F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и иных принятых в соответствии с ним нормативных правовых актов Российской Федерации"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"/>
        <w:gridCol w:w="2956"/>
        <w:gridCol w:w="740"/>
        <w:gridCol w:w="4994"/>
        <w:gridCol w:w="86"/>
      </w:tblGrid>
      <w:tr w:rsidR="00D441FE" w:rsidRPr="00D441FE" w:rsidTr="00D441FE">
        <w:trPr>
          <w:gridAfter w:val="1"/>
          <w:wAfter w:w="138" w:type="dxa"/>
          <w:trHeight w:val="15"/>
        </w:trPr>
        <w:tc>
          <w:tcPr>
            <w:tcW w:w="3326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8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rPr>
          <w:gridAfter w:val="1"/>
          <w:wAfter w:w="138" w:type="dxa"/>
        </w:trPr>
        <w:tc>
          <w:tcPr>
            <w:tcW w:w="9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FA58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 отношении ____________________________________________________________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 наименование подведомственного заказчика)</w:t>
            </w:r>
          </w:p>
        </w:tc>
      </w:tr>
      <w:tr w:rsidR="00D441FE" w:rsidRPr="00D441FE" w:rsidTr="00D441FE">
        <w:trPr>
          <w:gridAfter w:val="1"/>
          <w:wAfter w:w="138" w:type="dxa"/>
        </w:trPr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"___" __________ 20__ г.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д. Верхние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Осельки</w:t>
            </w:r>
            <w:proofErr w:type="spellEnd"/>
          </w:p>
        </w:tc>
      </w:tr>
      <w:tr w:rsidR="00D441FE" w:rsidRPr="00D441FE" w:rsidTr="00D441FE">
        <w:trPr>
          <w:trHeight w:val="15"/>
        </w:trPr>
        <w:tc>
          <w:tcPr>
            <w:tcW w:w="370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gridSpan w:val="2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Подведомственный заказчик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полное, сокращенное (при наличии) наименование и адрес местонахождения подведомственного заказчика)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Специалисты, уполномоченные на проведение проверки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фамилия, имя, отчество, должность)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Предупреждение и выявление нарушений </w:t>
            </w:r>
            <w:hyperlink r:id="rId19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Проверяемые вопросы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перечень законодательных и других нормативных правовых актов, соблюдение которых подлежало контролю; перечень направлений (вопросов) деятельности подведомственного заказчика, действия (бездействие) которого подлежали проверке, а также вопросы проверки)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Вид проверки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(плановая или внеплановая, выездная или камеральная, сплошная или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выборочная)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Проверяемый период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 "___" ______ по "___" ______ 20__ г.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Реестровы</w:t>
            </w:r>
            <w:proofErr w:type="gramStart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й(</w:t>
            </w:r>
            <w:proofErr w:type="gramEnd"/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е) номер(а) закупки (контракта)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Результаты ведомственного контроля, обстоятельства, установленные при проведении проверки, в том числе выявленные нарушения </w:t>
            </w:r>
            <w:hyperlink r:id="rId20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(указываются нарушения, выявленные по результатам ведомственного контроля, с указанием статей (пунктов, частей) </w:t>
            </w:r>
            <w:hyperlink r:id="rId21" w:history="1">
              <w:r w:rsidRPr="00A31F0A">
                <w:rPr>
                  <w:rFonts w:ascii="Times New Roman" w:eastAsia="Times New Roman" w:hAnsi="Times New Roman" w:cs="Times New Roman"/>
                  <w:color w:val="00466E"/>
                  <w:sz w:val="28"/>
                  <w:szCs w:val="28"/>
                  <w:u w:val="single"/>
                  <w:lang w:eastAsia="ru-RU"/>
                </w:rPr>
                <w:t>Федерального закона от 18.07.2011 N 223-ФЗ "О закупках товаров, работ, услуг отдельными видами юридических лиц"</w:t>
              </w:r>
            </w:hyperlink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и иных принятых в соответствии с ним нормативных правовых актов Российской Федерации)</w:t>
            </w: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Выводы по результатам проведения проверки, требования об устранении выявленных нарушений, сроки устранения выявленных нарушений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Требования об устранении подведомственным заказчиком выявленных нарушений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Сроки устранения выявленных нарушений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Отметка о направлении копии акта подведомственному заказчику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(указывается "направлен" или "не направлен", реквизиты сопроводительного письма о направлении)</w:t>
            </w:r>
          </w:p>
        </w:tc>
      </w:tr>
    </w:tbl>
    <w:p w:rsidR="00D441FE" w:rsidRPr="00D441FE" w:rsidRDefault="00D441FE" w:rsidP="00A31F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24"/>
        <w:gridCol w:w="327"/>
        <w:gridCol w:w="1472"/>
        <w:gridCol w:w="304"/>
        <w:gridCol w:w="3827"/>
      </w:tblGrid>
      <w:tr w:rsidR="00D441FE" w:rsidRPr="00D441FE" w:rsidTr="00D441FE">
        <w:trPr>
          <w:trHeight w:val="15"/>
        </w:trPr>
        <w:tc>
          <w:tcPr>
            <w:tcW w:w="3511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41FE" w:rsidRPr="00D441FE" w:rsidTr="00D441F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 ответственного специалиста, уполномоченного на проведение проверки)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 специалиста, уполномоченного на проведение проверки)</w:t>
            </w:r>
          </w:p>
        </w:tc>
      </w:tr>
      <w:tr w:rsidR="00D441FE" w:rsidRPr="00D441FE" w:rsidTr="00D441F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(должность специалиста, уполномоченного на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проведение проверки)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(инициалы, фамилия специалиста, </w:t>
            </w: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уполномоченного на проведение проверки)</w:t>
            </w:r>
          </w:p>
        </w:tc>
      </w:tr>
      <w:tr w:rsidR="00D441FE" w:rsidRPr="00D441FE" w:rsidTr="00D441FE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(должность специалиста, уполномоченного на проведение проверки)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D441FE" w:rsidP="00A31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441FE" w:rsidRPr="00D441FE" w:rsidRDefault="00FA5871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_________________________</w:t>
            </w:r>
          </w:p>
          <w:p w:rsidR="00D441FE" w:rsidRPr="00D441FE" w:rsidRDefault="00D441FE" w:rsidP="00A31F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D441FE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(инициалы, фамилия специалиста, уполномоченного на проведение проверки)</w:t>
            </w:r>
          </w:p>
        </w:tc>
      </w:tr>
    </w:tbl>
    <w:p w:rsidR="00033DE2" w:rsidRPr="00A31F0A" w:rsidRDefault="00033DE2" w:rsidP="00A31F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3DE2" w:rsidRPr="00A31F0A" w:rsidSect="00DC1E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1FE"/>
    <w:rsid w:val="00020BF1"/>
    <w:rsid w:val="00023AF5"/>
    <w:rsid w:val="00027AC4"/>
    <w:rsid w:val="00030BF2"/>
    <w:rsid w:val="00033DE2"/>
    <w:rsid w:val="00036EF3"/>
    <w:rsid w:val="000400EA"/>
    <w:rsid w:val="00041C12"/>
    <w:rsid w:val="000452CE"/>
    <w:rsid w:val="00046EAD"/>
    <w:rsid w:val="00055A81"/>
    <w:rsid w:val="00055D1E"/>
    <w:rsid w:val="000579AA"/>
    <w:rsid w:val="00064A9A"/>
    <w:rsid w:val="00065C48"/>
    <w:rsid w:val="000661C5"/>
    <w:rsid w:val="00067926"/>
    <w:rsid w:val="0007499D"/>
    <w:rsid w:val="00095FB9"/>
    <w:rsid w:val="000A402C"/>
    <w:rsid w:val="000B0D17"/>
    <w:rsid w:val="000B2397"/>
    <w:rsid w:val="000B3A09"/>
    <w:rsid w:val="000B7271"/>
    <w:rsid w:val="000C1DC3"/>
    <w:rsid w:val="000C54AA"/>
    <w:rsid w:val="000D2587"/>
    <w:rsid w:val="000D2F12"/>
    <w:rsid w:val="000D4637"/>
    <w:rsid w:val="000D7D7D"/>
    <w:rsid w:val="000E2613"/>
    <w:rsid w:val="000E5533"/>
    <w:rsid w:val="000F4F83"/>
    <w:rsid w:val="000F5F1C"/>
    <w:rsid w:val="001045F5"/>
    <w:rsid w:val="00107050"/>
    <w:rsid w:val="00112BE1"/>
    <w:rsid w:val="001155B6"/>
    <w:rsid w:val="00120254"/>
    <w:rsid w:val="0012111F"/>
    <w:rsid w:val="00121A8E"/>
    <w:rsid w:val="00124548"/>
    <w:rsid w:val="001260A0"/>
    <w:rsid w:val="00126350"/>
    <w:rsid w:val="001336C8"/>
    <w:rsid w:val="00133DE2"/>
    <w:rsid w:val="00135EFF"/>
    <w:rsid w:val="00136359"/>
    <w:rsid w:val="001407CD"/>
    <w:rsid w:val="00145D5B"/>
    <w:rsid w:val="00150BA3"/>
    <w:rsid w:val="0015639B"/>
    <w:rsid w:val="00156E49"/>
    <w:rsid w:val="00160C72"/>
    <w:rsid w:val="001677D8"/>
    <w:rsid w:val="00173FE9"/>
    <w:rsid w:val="001750C4"/>
    <w:rsid w:val="00187A7C"/>
    <w:rsid w:val="00187AEA"/>
    <w:rsid w:val="001932C0"/>
    <w:rsid w:val="001A0039"/>
    <w:rsid w:val="001A1F7A"/>
    <w:rsid w:val="001A2270"/>
    <w:rsid w:val="001A4A78"/>
    <w:rsid w:val="001A5CC6"/>
    <w:rsid w:val="001B7F20"/>
    <w:rsid w:val="001C0BA5"/>
    <w:rsid w:val="001C1826"/>
    <w:rsid w:val="001C5BA7"/>
    <w:rsid w:val="001C6CD0"/>
    <w:rsid w:val="001C70B5"/>
    <w:rsid w:val="001C72FF"/>
    <w:rsid w:val="001D0302"/>
    <w:rsid w:val="001D06AF"/>
    <w:rsid w:val="001D2698"/>
    <w:rsid w:val="001D51EC"/>
    <w:rsid w:val="001D634D"/>
    <w:rsid w:val="001E05CC"/>
    <w:rsid w:val="001E4D55"/>
    <w:rsid w:val="001F0709"/>
    <w:rsid w:val="002059AE"/>
    <w:rsid w:val="00206561"/>
    <w:rsid w:val="00210A89"/>
    <w:rsid w:val="002255BF"/>
    <w:rsid w:val="002320AD"/>
    <w:rsid w:val="0023586D"/>
    <w:rsid w:val="00236071"/>
    <w:rsid w:val="002371B0"/>
    <w:rsid w:val="0024287F"/>
    <w:rsid w:val="002452E5"/>
    <w:rsid w:val="00245431"/>
    <w:rsid w:val="00247CFB"/>
    <w:rsid w:val="00251F84"/>
    <w:rsid w:val="0025213A"/>
    <w:rsid w:val="00256FFE"/>
    <w:rsid w:val="002606D9"/>
    <w:rsid w:val="002628FC"/>
    <w:rsid w:val="0026369A"/>
    <w:rsid w:val="002644E0"/>
    <w:rsid w:val="002666AE"/>
    <w:rsid w:val="0026676F"/>
    <w:rsid w:val="00275A1B"/>
    <w:rsid w:val="00283397"/>
    <w:rsid w:val="0028355D"/>
    <w:rsid w:val="00285F7D"/>
    <w:rsid w:val="00292757"/>
    <w:rsid w:val="0029417B"/>
    <w:rsid w:val="00296F1B"/>
    <w:rsid w:val="002A130E"/>
    <w:rsid w:val="002A31D7"/>
    <w:rsid w:val="002A4A58"/>
    <w:rsid w:val="002B0C89"/>
    <w:rsid w:val="002B3851"/>
    <w:rsid w:val="002B692C"/>
    <w:rsid w:val="002B6F15"/>
    <w:rsid w:val="002D0C40"/>
    <w:rsid w:val="002D11A6"/>
    <w:rsid w:val="002D31E1"/>
    <w:rsid w:val="002D4D9B"/>
    <w:rsid w:val="002D7775"/>
    <w:rsid w:val="002E1A7C"/>
    <w:rsid w:val="002E3770"/>
    <w:rsid w:val="002F2B43"/>
    <w:rsid w:val="002F6F40"/>
    <w:rsid w:val="002F7FE2"/>
    <w:rsid w:val="00302E52"/>
    <w:rsid w:val="00306435"/>
    <w:rsid w:val="00310927"/>
    <w:rsid w:val="00317348"/>
    <w:rsid w:val="00327140"/>
    <w:rsid w:val="00342766"/>
    <w:rsid w:val="003437B2"/>
    <w:rsid w:val="00347CA3"/>
    <w:rsid w:val="00352D2F"/>
    <w:rsid w:val="00354A83"/>
    <w:rsid w:val="003573DA"/>
    <w:rsid w:val="003665BD"/>
    <w:rsid w:val="00366BB9"/>
    <w:rsid w:val="00366FD7"/>
    <w:rsid w:val="00384777"/>
    <w:rsid w:val="003875E5"/>
    <w:rsid w:val="003929E9"/>
    <w:rsid w:val="003936F2"/>
    <w:rsid w:val="003954D8"/>
    <w:rsid w:val="00396D23"/>
    <w:rsid w:val="00397B23"/>
    <w:rsid w:val="003A3C28"/>
    <w:rsid w:val="003B1BFB"/>
    <w:rsid w:val="003B2E39"/>
    <w:rsid w:val="003B3867"/>
    <w:rsid w:val="003B4E28"/>
    <w:rsid w:val="003B7F5F"/>
    <w:rsid w:val="003D1BE8"/>
    <w:rsid w:val="003D1EF8"/>
    <w:rsid w:val="003D3780"/>
    <w:rsid w:val="003D6B99"/>
    <w:rsid w:val="003D6BDD"/>
    <w:rsid w:val="003E3781"/>
    <w:rsid w:val="003F2878"/>
    <w:rsid w:val="003F2D95"/>
    <w:rsid w:val="003F461D"/>
    <w:rsid w:val="003F7AB3"/>
    <w:rsid w:val="00402EC6"/>
    <w:rsid w:val="00405ADA"/>
    <w:rsid w:val="00411D68"/>
    <w:rsid w:val="004170C7"/>
    <w:rsid w:val="00431407"/>
    <w:rsid w:val="00434F7A"/>
    <w:rsid w:val="00440BA5"/>
    <w:rsid w:val="00443E76"/>
    <w:rsid w:val="00453F58"/>
    <w:rsid w:val="004617C0"/>
    <w:rsid w:val="004627F5"/>
    <w:rsid w:val="004640E9"/>
    <w:rsid w:val="00467E13"/>
    <w:rsid w:val="004713F9"/>
    <w:rsid w:val="004744CD"/>
    <w:rsid w:val="00477FF8"/>
    <w:rsid w:val="00483735"/>
    <w:rsid w:val="00486E7E"/>
    <w:rsid w:val="0048733C"/>
    <w:rsid w:val="004922AE"/>
    <w:rsid w:val="004A437B"/>
    <w:rsid w:val="004B0982"/>
    <w:rsid w:val="004B238D"/>
    <w:rsid w:val="004B4E32"/>
    <w:rsid w:val="004C2A91"/>
    <w:rsid w:val="004C7049"/>
    <w:rsid w:val="004D712B"/>
    <w:rsid w:val="004E04F1"/>
    <w:rsid w:val="004F0926"/>
    <w:rsid w:val="004F109D"/>
    <w:rsid w:val="004F13F4"/>
    <w:rsid w:val="004F318E"/>
    <w:rsid w:val="004F7B24"/>
    <w:rsid w:val="00501233"/>
    <w:rsid w:val="00501887"/>
    <w:rsid w:val="005047AF"/>
    <w:rsid w:val="00526F2C"/>
    <w:rsid w:val="005302D1"/>
    <w:rsid w:val="005317E9"/>
    <w:rsid w:val="0053213E"/>
    <w:rsid w:val="005353D8"/>
    <w:rsid w:val="00537CA6"/>
    <w:rsid w:val="00546080"/>
    <w:rsid w:val="00546FF6"/>
    <w:rsid w:val="0055027A"/>
    <w:rsid w:val="00553468"/>
    <w:rsid w:val="00564D60"/>
    <w:rsid w:val="0056665E"/>
    <w:rsid w:val="00567D1C"/>
    <w:rsid w:val="00567D6F"/>
    <w:rsid w:val="005714B9"/>
    <w:rsid w:val="00574411"/>
    <w:rsid w:val="00574A0C"/>
    <w:rsid w:val="00581D92"/>
    <w:rsid w:val="0058298F"/>
    <w:rsid w:val="00585A21"/>
    <w:rsid w:val="00593C0D"/>
    <w:rsid w:val="005A4067"/>
    <w:rsid w:val="005A773A"/>
    <w:rsid w:val="005A7F66"/>
    <w:rsid w:val="005B0369"/>
    <w:rsid w:val="005B733D"/>
    <w:rsid w:val="005D0E26"/>
    <w:rsid w:val="005E0757"/>
    <w:rsid w:val="005E1650"/>
    <w:rsid w:val="005E5134"/>
    <w:rsid w:val="005E5B2B"/>
    <w:rsid w:val="005F060D"/>
    <w:rsid w:val="005F09D0"/>
    <w:rsid w:val="005F57E1"/>
    <w:rsid w:val="00617761"/>
    <w:rsid w:val="006256A5"/>
    <w:rsid w:val="00632940"/>
    <w:rsid w:val="00634CD8"/>
    <w:rsid w:val="00635960"/>
    <w:rsid w:val="006370B4"/>
    <w:rsid w:val="00643459"/>
    <w:rsid w:val="00652E15"/>
    <w:rsid w:val="00664C7A"/>
    <w:rsid w:val="00664CE9"/>
    <w:rsid w:val="006666B6"/>
    <w:rsid w:val="00667A26"/>
    <w:rsid w:val="00685305"/>
    <w:rsid w:val="00685BA8"/>
    <w:rsid w:val="006911CC"/>
    <w:rsid w:val="00692920"/>
    <w:rsid w:val="006A0DE9"/>
    <w:rsid w:val="006A15A4"/>
    <w:rsid w:val="006A600F"/>
    <w:rsid w:val="006A6CA5"/>
    <w:rsid w:val="006B2FA9"/>
    <w:rsid w:val="006B5A3E"/>
    <w:rsid w:val="006C291F"/>
    <w:rsid w:val="006C32CC"/>
    <w:rsid w:val="006C3BC0"/>
    <w:rsid w:val="006C68A2"/>
    <w:rsid w:val="006C6AF7"/>
    <w:rsid w:val="006C7812"/>
    <w:rsid w:val="006D0902"/>
    <w:rsid w:val="006D19C3"/>
    <w:rsid w:val="006D3ACE"/>
    <w:rsid w:val="006E3B6E"/>
    <w:rsid w:val="006E7FE2"/>
    <w:rsid w:val="006F647A"/>
    <w:rsid w:val="007038A9"/>
    <w:rsid w:val="00704DA5"/>
    <w:rsid w:val="00726F70"/>
    <w:rsid w:val="0072709F"/>
    <w:rsid w:val="007354F4"/>
    <w:rsid w:val="0073787E"/>
    <w:rsid w:val="00752A31"/>
    <w:rsid w:val="00763CF0"/>
    <w:rsid w:val="0076445C"/>
    <w:rsid w:val="007658D5"/>
    <w:rsid w:val="0076707B"/>
    <w:rsid w:val="007733B4"/>
    <w:rsid w:val="00782125"/>
    <w:rsid w:val="00784117"/>
    <w:rsid w:val="0078512F"/>
    <w:rsid w:val="007855B8"/>
    <w:rsid w:val="0078698C"/>
    <w:rsid w:val="00794670"/>
    <w:rsid w:val="007A005D"/>
    <w:rsid w:val="007A1ADE"/>
    <w:rsid w:val="007A24D7"/>
    <w:rsid w:val="007A2781"/>
    <w:rsid w:val="007A4BFE"/>
    <w:rsid w:val="007A5C19"/>
    <w:rsid w:val="007A7B8E"/>
    <w:rsid w:val="007B10F6"/>
    <w:rsid w:val="007B2733"/>
    <w:rsid w:val="007B3971"/>
    <w:rsid w:val="007C1821"/>
    <w:rsid w:val="007C7F0D"/>
    <w:rsid w:val="007D6985"/>
    <w:rsid w:val="007E2A51"/>
    <w:rsid w:val="007E4280"/>
    <w:rsid w:val="007F182C"/>
    <w:rsid w:val="007F1D94"/>
    <w:rsid w:val="007F4D07"/>
    <w:rsid w:val="007F59FF"/>
    <w:rsid w:val="008003DF"/>
    <w:rsid w:val="008004EC"/>
    <w:rsid w:val="0080134A"/>
    <w:rsid w:val="008023DC"/>
    <w:rsid w:val="00807128"/>
    <w:rsid w:val="00810304"/>
    <w:rsid w:val="008155A0"/>
    <w:rsid w:val="00830C86"/>
    <w:rsid w:val="008334F5"/>
    <w:rsid w:val="0083534B"/>
    <w:rsid w:val="00835D8E"/>
    <w:rsid w:val="00844152"/>
    <w:rsid w:val="00847213"/>
    <w:rsid w:val="008540D9"/>
    <w:rsid w:val="00854DA1"/>
    <w:rsid w:val="00857844"/>
    <w:rsid w:val="00857DC8"/>
    <w:rsid w:val="00861D9B"/>
    <w:rsid w:val="0086735B"/>
    <w:rsid w:val="00867C5C"/>
    <w:rsid w:val="008710EC"/>
    <w:rsid w:val="00875637"/>
    <w:rsid w:val="0088006A"/>
    <w:rsid w:val="008802AD"/>
    <w:rsid w:val="00886836"/>
    <w:rsid w:val="0089046E"/>
    <w:rsid w:val="00891232"/>
    <w:rsid w:val="00891336"/>
    <w:rsid w:val="008A14D6"/>
    <w:rsid w:val="008B02CE"/>
    <w:rsid w:val="008B2C9B"/>
    <w:rsid w:val="008C1C0C"/>
    <w:rsid w:val="008C563B"/>
    <w:rsid w:val="008C7179"/>
    <w:rsid w:val="008D0A4B"/>
    <w:rsid w:val="008D1879"/>
    <w:rsid w:val="008D6CDC"/>
    <w:rsid w:val="008E2CCE"/>
    <w:rsid w:val="008E2DAB"/>
    <w:rsid w:val="008F0397"/>
    <w:rsid w:val="008F2497"/>
    <w:rsid w:val="008F50C4"/>
    <w:rsid w:val="008F5E8D"/>
    <w:rsid w:val="009012E0"/>
    <w:rsid w:val="009038CF"/>
    <w:rsid w:val="009129C7"/>
    <w:rsid w:val="00912FD5"/>
    <w:rsid w:val="009140ED"/>
    <w:rsid w:val="00915017"/>
    <w:rsid w:val="00917D18"/>
    <w:rsid w:val="00924DE0"/>
    <w:rsid w:val="00924E27"/>
    <w:rsid w:val="0092625D"/>
    <w:rsid w:val="00927031"/>
    <w:rsid w:val="0093157D"/>
    <w:rsid w:val="00931903"/>
    <w:rsid w:val="00934004"/>
    <w:rsid w:val="0093507D"/>
    <w:rsid w:val="009365A1"/>
    <w:rsid w:val="00940EFA"/>
    <w:rsid w:val="00942385"/>
    <w:rsid w:val="009426BF"/>
    <w:rsid w:val="0094528B"/>
    <w:rsid w:val="0094571A"/>
    <w:rsid w:val="00951EBD"/>
    <w:rsid w:val="009524A2"/>
    <w:rsid w:val="00953848"/>
    <w:rsid w:val="009539D7"/>
    <w:rsid w:val="0095479E"/>
    <w:rsid w:val="00956A2D"/>
    <w:rsid w:val="00960B2A"/>
    <w:rsid w:val="00962E96"/>
    <w:rsid w:val="009651B4"/>
    <w:rsid w:val="00966EB2"/>
    <w:rsid w:val="00970CF4"/>
    <w:rsid w:val="00973605"/>
    <w:rsid w:val="009746CD"/>
    <w:rsid w:val="00974708"/>
    <w:rsid w:val="00976B22"/>
    <w:rsid w:val="0098326E"/>
    <w:rsid w:val="0099065D"/>
    <w:rsid w:val="00997B5D"/>
    <w:rsid w:val="009A283E"/>
    <w:rsid w:val="009A604F"/>
    <w:rsid w:val="009B7069"/>
    <w:rsid w:val="009B792E"/>
    <w:rsid w:val="009B7F7C"/>
    <w:rsid w:val="009C5B9D"/>
    <w:rsid w:val="009C7C5F"/>
    <w:rsid w:val="009D2B01"/>
    <w:rsid w:val="009D3EA2"/>
    <w:rsid w:val="009D7954"/>
    <w:rsid w:val="009E0AF4"/>
    <w:rsid w:val="009E3BBF"/>
    <w:rsid w:val="009E518B"/>
    <w:rsid w:val="009E5FBA"/>
    <w:rsid w:val="009F50D8"/>
    <w:rsid w:val="009F6623"/>
    <w:rsid w:val="00A007DF"/>
    <w:rsid w:val="00A03160"/>
    <w:rsid w:val="00A0320E"/>
    <w:rsid w:val="00A04E35"/>
    <w:rsid w:val="00A11C97"/>
    <w:rsid w:val="00A1227E"/>
    <w:rsid w:val="00A12AF0"/>
    <w:rsid w:val="00A20AD7"/>
    <w:rsid w:val="00A27403"/>
    <w:rsid w:val="00A30A99"/>
    <w:rsid w:val="00A31F0A"/>
    <w:rsid w:val="00A328E3"/>
    <w:rsid w:val="00A34F56"/>
    <w:rsid w:val="00A351A9"/>
    <w:rsid w:val="00A40613"/>
    <w:rsid w:val="00A462FC"/>
    <w:rsid w:val="00A540A2"/>
    <w:rsid w:val="00A542F3"/>
    <w:rsid w:val="00A60650"/>
    <w:rsid w:val="00A729C7"/>
    <w:rsid w:val="00A75CAB"/>
    <w:rsid w:val="00A8418D"/>
    <w:rsid w:val="00A91C95"/>
    <w:rsid w:val="00A94BDE"/>
    <w:rsid w:val="00A95134"/>
    <w:rsid w:val="00AA3B71"/>
    <w:rsid w:val="00AA6B7E"/>
    <w:rsid w:val="00AA7C37"/>
    <w:rsid w:val="00AB29BD"/>
    <w:rsid w:val="00AB5745"/>
    <w:rsid w:val="00AB7199"/>
    <w:rsid w:val="00AC069C"/>
    <w:rsid w:val="00AC2115"/>
    <w:rsid w:val="00AC7E93"/>
    <w:rsid w:val="00AD06CD"/>
    <w:rsid w:val="00AD5C60"/>
    <w:rsid w:val="00AE0E0F"/>
    <w:rsid w:val="00AE5269"/>
    <w:rsid w:val="00AF20B9"/>
    <w:rsid w:val="00AF7557"/>
    <w:rsid w:val="00B05A16"/>
    <w:rsid w:val="00B1073A"/>
    <w:rsid w:val="00B13781"/>
    <w:rsid w:val="00B1445C"/>
    <w:rsid w:val="00B2044E"/>
    <w:rsid w:val="00B20653"/>
    <w:rsid w:val="00B250E6"/>
    <w:rsid w:val="00B40B40"/>
    <w:rsid w:val="00B42677"/>
    <w:rsid w:val="00B4672D"/>
    <w:rsid w:val="00B514A7"/>
    <w:rsid w:val="00B53DF8"/>
    <w:rsid w:val="00B54AA6"/>
    <w:rsid w:val="00B605E3"/>
    <w:rsid w:val="00B70D9D"/>
    <w:rsid w:val="00B74D03"/>
    <w:rsid w:val="00B87660"/>
    <w:rsid w:val="00B907BA"/>
    <w:rsid w:val="00B90A77"/>
    <w:rsid w:val="00B97CC7"/>
    <w:rsid w:val="00BB2BB3"/>
    <w:rsid w:val="00BC09DC"/>
    <w:rsid w:val="00BC6343"/>
    <w:rsid w:val="00BE5EEF"/>
    <w:rsid w:val="00BE5FA9"/>
    <w:rsid w:val="00BF07A6"/>
    <w:rsid w:val="00BF11F2"/>
    <w:rsid w:val="00BF2DD5"/>
    <w:rsid w:val="00BF3700"/>
    <w:rsid w:val="00BF5398"/>
    <w:rsid w:val="00C02243"/>
    <w:rsid w:val="00C03473"/>
    <w:rsid w:val="00C041D7"/>
    <w:rsid w:val="00C07031"/>
    <w:rsid w:val="00C12426"/>
    <w:rsid w:val="00C1412C"/>
    <w:rsid w:val="00C21032"/>
    <w:rsid w:val="00C25C78"/>
    <w:rsid w:val="00C36516"/>
    <w:rsid w:val="00C37C5C"/>
    <w:rsid w:val="00C40B42"/>
    <w:rsid w:val="00C451CB"/>
    <w:rsid w:val="00C4615A"/>
    <w:rsid w:val="00C46AC0"/>
    <w:rsid w:val="00C567EB"/>
    <w:rsid w:val="00C61D10"/>
    <w:rsid w:val="00C65464"/>
    <w:rsid w:val="00C709A9"/>
    <w:rsid w:val="00C72668"/>
    <w:rsid w:val="00C74745"/>
    <w:rsid w:val="00C82211"/>
    <w:rsid w:val="00C87D3E"/>
    <w:rsid w:val="00C90DD4"/>
    <w:rsid w:val="00C9305C"/>
    <w:rsid w:val="00C95179"/>
    <w:rsid w:val="00C95208"/>
    <w:rsid w:val="00C9549E"/>
    <w:rsid w:val="00C96BE0"/>
    <w:rsid w:val="00CA5142"/>
    <w:rsid w:val="00CA722C"/>
    <w:rsid w:val="00CB6656"/>
    <w:rsid w:val="00CC1187"/>
    <w:rsid w:val="00CD0698"/>
    <w:rsid w:val="00CD1122"/>
    <w:rsid w:val="00CD2B20"/>
    <w:rsid w:val="00CD3689"/>
    <w:rsid w:val="00CD3A52"/>
    <w:rsid w:val="00CE5F63"/>
    <w:rsid w:val="00CF2B0C"/>
    <w:rsid w:val="00CF37E9"/>
    <w:rsid w:val="00CF6F90"/>
    <w:rsid w:val="00D01C44"/>
    <w:rsid w:val="00D063AA"/>
    <w:rsid w:val="00D10D09"/>
    <w:rsid w:val="00D13E60"/>
    <w:rsid w:val="00D20F65"/>
    <w:rsid w:val="00D230DB"/>
    <w:rsid w:val="00D249D9"/>
    <w:rsid w:val="00D31C32"/>
    <w:rsid w:val="00D441FE"/>
    <w:rsid w:val="00D47028"/>
    <w:rsid w:val="00D6309B"/>
    <w:rsid w:val="00D640E7"/>
    <w:rsid w:val="00D70FFC"/>
    <w:rsid w:val="00D71018"/>
    <w:rsid w:val="00D747FF"/>
    <w:rsid w:val="00D76B84"/>
    <w:rsid w:val="00D77AC5"/>
    <w:rsid w:val="00D81293"/>
    <w:rsid w:val="00D81BE4"/>
    <w:rsid w:val="00D93355"/>
    <w:rsid w:val="00DA3D71"/>
    <w:rsid w:val="00DA461B"/>
    <w:rsid w:val="00DB0396"/>
    <w:rsid w:val="00DB3655"/>
    <w:rsid w:val="00DB3E28"/>
    <w:rsid w:val="00DB5BBB"/>
    <w:rsid w:val="00DC1E22"/>
    <w:rsid w:val="00DC287E"/>
    <w:rsid w:val="00DC2A8B"/>
    <w:rsid w:val="00DC30FB"/>
    <w:rsid w:val="00DC6D15"/>
    <w:rsid w:val="00DD10E8"/>
    <w:rsid w:val="00DD35C9"/>
    <w:rsid w:val="00DD4715"/>
    <w:rsid w:val="00DD7BD1"/>
    <w:rsid w:val="00DE3006"/>
    <w:rsid w:val="00DE58DD"/>
    <w:rsid w:val="00DF0E8E"/>
    <w:rsid w:val="00DF2235"/>
    <w:rsid w:val="00DF5DF0"/>
    <w:rsid w:val="00DF65D4"/>
    <w:rsid w:val="00E01A3A"/>
    <w:rsid w:val="00E0209F"/>
    <w:rsid w:val="00E13393"/>
    <w:rsid w:val="00E142EA"/>
    <w:rsid w:val="00E15483"/>
    <w:rsid w:val="00E16118"/>
    <w:rsid w:val="00E233F0"/>
    <w:rsid w:val="00E26891"/>
    <w:rsid w:val="00E30EFF"/>
    <w:rsid w:val="00E31D29"/>
    <w:rsid w:val="00E40DDA"/>
    <w:rsid w:val="00E410BD"/>
    <w:rsid w:val="00E45B0B"/>
    <w:rsid w:val="00E503A3"/>
    <w:rsid w:val="00E5343E"/>
    <w:rsid w:val="00E53521"/>
    <w:rsid w:val="00E539DD"/>
    <w:rsid w:val="00E53A3F"/>
    <w:rsid w:val="00E607DA"/>
    <w:rsid w:val="00E61146"/>
    <w:rsid w:val="00E635D3"/>
    <w:rsid w:val="00E65C81"/>
    <w:rsid w:val="00E66682"/>
    <w:rsid w:val="00E707E8"/>
    <w:rsid w:val="00E71E15"/>
    <w:rsid w:val="00E73798"/>
    <w:rsid w:val="00E75467"/>
    <w:rsid w:val="00E84D83"/>
    <w:rsid w:val="00E926C8"/>
    <w:rsid w:val="00E96659"/>
    <w:rsid w:val="00E96DBB"/>
    <w:rsid w:val="00EA4CFC"/>
    <w:rsid w:val="00EA680E"/>
    <w:rsid w:val="00EA769F"/>
    <w:rsid w:val="00EB01F1"/>
    <w:rsid w:val="00EB2752"/>
    <w:rsid w:val="00EC614E"/>
    <w:rsid w:val="00ED18D6"/>
    <w:rsid w:val="00ED3AD4"/>
    <w:rsid w:val="00EE521B"/>
    <w:rsid w:val="00EF20B3"/>
    <w:rsid w:val="00F0412E"/>
    <w:rsid w:val="00F10204"/>
    <w:rsid w:val="00F131F9"/>
    <w:rsid w:val="00F14B60"/>
    <w:rsid w:val="00F300DF"/>
    <w:rsid w:val="00F34A2D"/>
    <w:rsid w:val="00F438B5"/>
    <w:rsid w:val="00F45FF0"/>
    <w:rsid w:val="00F52848"/>
    <w:rsid w:val="00F537B4"/>
    <w:rsid w:val="00F56672"/>
    <w:rsid w:val="00F57877"/>
    <w:rsid w:val="00F67732"/>
    <w:rsid w:val="00F70B55"/>
    <w:rsid w:val="00F7188C"/>
    <w:rsid w:val="00F72FFB"/>
    <w:rsid w:val="00F7373B"/>
    <w:rsid w:val="00F74F87"/>
    <w:rsid w:val="00F74FCC"/>
    <w:rsid w:val="00F80BE8"/>
    <w:rsid w:val="00F862BF"/>
    <w:rsid w:val="00F864A7"/>
    <w:rsid w:val="00F90D82"/>
    <w:rsid w:val="00F93433"/>
    <w:rsid w:val="00F9382C"/>
    <w:rsid w:val="00F95B06"/>
    <w:rsid w:val="00FA3460"/>
    <w:rsid w:val="00FA5871"/>
    <w:rsid w:val="00FB2554"/>
    <w:rsid w:val="00FD1780"/>
    <w:rsid w:val="00FD38BD"/>
    <w:rsid w:val="00FE040D"/>
    <w:rsid w:val="00FE2C89"/>
    <w:rsid w:val="00FF11A0"/>
    <w:rsid w:val="00FF1665"/>
    <w:rsid w:val="00FF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A7"/>
    <w:rPr>
      <w:lang w:val="ru-RU" w:bidi="ar-SA"/>
    </w:rPr>
  </w:style>
  <w:style w:type="paragraph" w:styleId="1">
    <w:name w:val="heading 1"/>
    <w:basedOn w:val="a"/>
    <w:next w:val="a"/>
    <w:link w:val="10"/>
    <w:qFormat/>
    <w:rsid w:val="00F864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864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864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64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64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64A7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64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64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64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64A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64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64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64A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64A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64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64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864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64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864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64A7"/>
    <w:rPr>
      <w:b/>
      <w:bCs/>
    </w:rPr>
  </w:style>
  <w:style w:type="character" w:styleId="a8">
    <w:name w:val="Emphasis"/>
    <w:uiPriority w:val="20"/>
    <w:qFormat/>
    <w:rsid w:val="00F864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864A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64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64A7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864A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864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864A7"/>
    <w:rPr>
      <w:b/>
      <w:bCs/>
      <w:i/>
      <w:iCs/>
    </w:rPr>
  </w:style>
  <w:style w:type="character" w:styleId="ad">
    <w:name w:val="Subtle Emphasis"/>
    <w:uiPriority w:val="19"/>
    <w:qFormat/>
    <w:rsid w:val="00F864A7"/>
    <w:rPr>
      <w:i/>
      <w:iCs/>
    </w:rPr>
  </w:style>
  <w:style w:type="character" w:styleId="ae">
    <w:name w:val="Intense Emphasis"/>
    <w:uiPriority w:val="21"/>
    <w:qFormat/>
    <w:rsid w:val="00F864A7"/>
    <w:rPr>
      <w:b/>
      <w:bCs/>
    </w:rPr>
  </w:style>
  <w:style w:type="character" w:styleId="af">
    <w:name w:val="Subtle Reference"/>
    <w:uiPriority w:val="31"/>
    <w:qFormat/>
    <w:rsid w:val="00F864A7"/>
    <w:rPr>
      <w:smallCaps/>
    </w:rPr>
  </w:style>
  <w:style w:type="character" w:styleId="af0">
    <w:name w:val="Intense Reference"/>
    <w:uiPriority w:val="32"/>
    <w:qFormat/>
    <w:rsid w:val="00F864A7"/>
    <w:rPr>
      <w:smallCaps/>
      <w:spacing w:val="5"/>
      <w:u w:val="single"/>
    </w:rPr>
  </w:style>
  <w:style w:type="character" w:styleId="af1">
    <w:name w:val="Book Title"/>
    <w:uiPriority w:val="33"/>
    <w:qFormat/>
    <w:rsid w:val="00F864A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64A7"/>
    <w:pPr>
      <w:outlineLvl w:val="9"/>
    </w:pPr>
    <w:rPr>
      <w:lang w:val="ru-RU" w:bidi="ar-SA"/>
    </w:rPr>
  </w:style>
  <w:style w:type="character" w:styleId="af3">
    <w:name w:val="Hyperlink"/>
    <w:basedOn w:val="a0"/>
    <w:uiPriority w:val="99"/>
    <w:semiHidden/>
    <w:unhideWhenUsed/>
    <w:rsid w:val="00D441FE"/>
    <w:rPr>
      <w:color w:val="0000FF"/>
      <w:u w:val="single"/>
    </w:rPr>
  </w:style>
  <w:style w:type="paragraph" w:customStyle="1" w:styleId="formattext">
    <w:name w:val="formattext"/>
    <w:basedOn w:val="a"/>
    <w:rsid w:val="00D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C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1E22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9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9055077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592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23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78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4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89896" TargetMode="External"/><Relationship Id="rId13" Type="http://schemas.openxmlformats.org/officeDocument/2006/relationships/hyperlink" Target="http://docs.cntd.ru/document/902289896" TargetMode="External"/><Relationship Id="rId18" Type="http://schemas.openxmlformats.org/officeDocument/2006/relationships/hyperlink" Target="http://docs.cntd.ru/document/9022898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289896" TargetMode="External"/><Relationship Id="rId7" Type="http://schemas.openxmlformats.org/officeDocument/2006/relationships/hyperlink" Target="http://docs.cntd.ru/document/902289896" TargetMode="External"/><Relationship Id="rId12" Type="http://schemas.openxmlformats.org/officeDocument/2006/relationships/hyperlink" Target="http://docs.cntd.ru/document/902289896" TargetMode="External"/><Relationship Id="rId17" Type="http://schemas.openxmlformats.org/officeDocument/2006/relationships/hyperlink" Target="http://docs.cntd.ru/document/90228989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89896" TargetMode="External"/><Relationship Id="rId20" Type="http://schemas.openxmlformats.org/officeDocument/2006/relationships/hyperlink" Target="http://docs.cntd.ru/document/90228989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9896" TargetMode="External"/><Relationship Id="rId11" Type="http://schemas.openxmlformats.org/officeDocument/2006/relationships/hyperlink" Target="http://docs.cntd.ru/document/902289896" TargetMode="External"/><Relationship Id="rId5" Type="http://schemas.openxmlformats.org/officeDocument/2006/relationships/hyperlink" Target="http://docs.cntd.ru/document/902289896" TargetMode="External"/><Relationship Id="rId15" Type="http://schemas.openxmlformats.org/officeDocument/2006/relationships/hyperlink" Target="http://docs.cntd.ru/document/9022898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289896" TargetMode="External"/><Relationship Id="rId19" Type="http://schemas.openxmlformats.org/officeDocument/2006/relationships/hyperlink" Target="http://docs.cntd.ru/document/902289896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2289896" TargetMode="External"/><Relationship Id="rId14" Type="http://schemas.openxmlformats.org/officeDocument/2006/relationships/hyperlink" Target="mailto:leskadmin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19</Pages>
  <Words>4188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</cp:lastModifiedBy>
  <cp:revision>4</cp:revision>
  <cp:lastPrinted>2020-12-11T07:15:00Z</cp:lastPrinted>
  <dcterms:created xsi:type="dcterms:W3CDTF">2020-12-10T11:32:00Z</dcterms:created>
  <dcterms:modified xsi:type="dcterms:W3CDTF">2020-12-11T08:29:00Z</dcterms:modified>
</cp:coreProperties>
</file>