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06" w:rsidRPr="000740B2" w:rsidRDefault="00D82F06" w:rsidP="000740B2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 xml:space="preserve">Приложение № </w:t>
      </w:r>
      <w:r w:rsidR="00F15DD0">
        <w:rPr>
          <w:rFonts w:ascii="Times New Roman" w:hAnsi="Times New Roman"/>
          <w:sz w:val="24"/>
          <w:szCs w:val="24"/>
        </w:rPr>
        <w:t>3</w:t>
      </w:r>
      <w:r w:rsidRPr="000740B2">
        <w:rPr>
          <w:rFonts w:ascii="Times New Roman" w:hAnsi="Times New Roman"/>
          <w:sz w:val="24"/>
          <w:szCs w:val="24"/>
        </w:rPr>
        <w:t xml:space="preserve"> </w:t>
      </w:r>
    </w:p>
    <w:p w:rsidR="00D82F06" w:rsidRPr="000740B2" w:rsidRDefault="00D82F06" w:rsidP="000740B2">
      <w:pPr>
        <w:ind w:firstLine="709"/>
        <w:jc w:val="right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>к документации об аукционе</w:t>
      </w:r>
    </w:p>
    <w:p w:rsidR="00DB35AA" w:rsidRPr="000740B2" w:rsidRDefault="00DB35AA" w:rsidP="000740B2">
      <w:pPr>
        <w:ind w:firstLine="709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0740B2">
        <w:rPr>
          <w:rFonts w:ascii="Times New Roman" w:hAnsi="Times New Roman"/>
          <w:b/>
          <w:sz w:val="24"/>
          <w:szCs w:val="24"/>
          <w:u w:val="single"/>
        </w:rPr>
        <w:t>Проект договора аренды</w:t>
      </w:r>
    </w:p>
    <w:p w:rsidR="00DB35AA" w:rsidRPr="000740B2" w:rsidRDefault="00DB35AA" w:rsidP="000740B2">
      <w:pPr>
        <w:pStyle w:val="a8"/>
        <w:ind w:firstLine="709"/>
      </w:pPr>
      <w:r w:rsidRPr="000740B2">
        <w:t>Договор № ___</w:t>
      </w:r>
    </w:p>
    <w:p w:rsidR="00DB35AA" w:rsidRPr="000740B2" w:rsidRDefault="00DB35AA" w:rsidP="000740B2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740B2">
        <w:rPr>
          <w:rFonts w:ascii="Times New Roman" w:hAnsi="Times New Roman"/>
          <w:b/>
          <w:bCs/>
          <w:sz w:val="24"/>
          <w:szCs w:val="24"/>
        </w:rPr>
        <w:t>аренды муниципального имущества</w:t>
      </w:r>
    </w:p>
    <w:p w:rsidR="00DB35AA" w:rsidRPr="000740B2" w:rsidRDefault="00DB35AA" w:rsidP="000740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35AA" w:rsidRPr="000740B2" w:rsidRDefault="00DB35AA" w:rsidP="000740B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 xml:space="preserve">д. </w:t>
      </w:r>
      <w:proofErr w:type="gramStart"/>
      <w:r w:rsidRPr="000740B2">
        <w:rPr>
          <w:rFonts w:ascii="Times New Roman" w:hAnsi="Times New Roman"/>
          <w:sz w:val="24"/>
          <w:szCs w:val="24"/>
        </w:rPr>
        <w:t>Верхние</w:t>
      </w:r>
      <w:proofErr w:type="gramEnd"/>
      <w:r w:rsidRPr="000740B2">
        <w:rPr>
          <w:rFonts w:ascii="Times New Roman" w:hAnsi="Times New Roman"/>
          <w:sz w:val="24"/>
          <w:szCs w:val="24"/>
        </w:rPr>
        <w:t xml:space="preserve"> Осельки                                                                                       </w:t>
      </w:r>
      <w:r w:rsidR="000740B2">
        <w:rPr>
          <w:rFonts w:ascii="Times New Roman" w:hAnsi="Times New Roman"/>
          <w:sz w:val="24"/>
          <w:szCs w:val="24"/>
        </w:rPr>
        <w:t>«___»</w:t>
      </w:r>
      <w:r w:rsidRPr="000740B2">
        <w:rPr>
          <w:rFonts w:ascii="Times New Roman" w:hAnsi="Times New Roman"/>
          <w:sz w:val="24"/>
          <w:szCs w:val="24"/>
        </w:rPr>
        <w:t>________ 20</w:t>
      </w:r>
      <w:r w:rsidR="003E000F">
        <w:rPr>
          <w:rFonts w:ascii="Times New Roman" w:hAnsi="Times New Roman"/>
          <w:sz w:val="24"/>
          <w:szCs w:val="24"/>
        </w:rPr>
        <w:t>21</w:t>
      </w:r>
      <w:r w:rsidRPr="000740B2">
        <w:rPr>
          <w:rFonts w:ascii="Times New Roman" w:hAnsi="Times New Roman"/>
          <w:sz w:val="24"/>
          <w:szCs w:val="24"/>
        </w:rPr>
        <w:t xml:space="preserve"> года   </w:t>
      </w:r>
    </w:p>
    <w:p w:rsidR="00DB35AA" w:rsidRPr="000740B2" w:rsidRDefault="00DB35AA" w:rsidP="000740B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35AA" w:rsidRPr="000740B2" w:rsidRDefault="00DB35AA" w:rsidP="000740B2">
      <w:pPr>
        <w:tabs>
          <w:tab w:val="left" w:pos="851"/>
        </w:tabs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40B2">
        <w:rPr>
          <w:rFonts w:ascii="Times New Roman" w:hAnsi="Times New Roman"/>
          <w:b/>
          <w:color w:val="000000"/>
          <w:sz w:val="24"/>
          <w:szCs w:val="24"/>
        </w:rPr>
        <w:t>Администрация муниципального образования «Лесколовское сельское поселение» Всеволожского муниципального района Ленинградской области</w:t>
      </w:r>
      <w:r w:rsidRPr="000740B2">
        <w:rPr>
          <w:rFonts w:ascii="Times New Roman" w:hAnsi="Times New Roman"/>
          <w:color w:val="000000"/>
          <w:sz w:val="24"/>
          <w:szCs w:val="24"/>
        </w:rPr>
        <w:t xml:space="preserve"> (ОГРН 1064703001043, свидетельство серии 47 № 002527057 от 16.01.2006г., выдано ИФНС по Всеволожскому району Ленинг</w:t>
      </w:r>
      <w:r w:rsidR="000740B2">
        <w:rPr>
          <w:rFonts w:ascii="Times New Roman" w:hAnsi="Times New Roman"/>
          <w:color w:val="000000"/>
          <w:sz w:val="24"/>
          <w:szCs w:val="24"/>
        </w:rPr>
        <w:t>радской области, ИНН 4703083760)</w:t>
      </w:r>
      <w:r w:rsidRPr="000740B2">
        <w:rPr>
          <w:rFonts w:ascii="Times New Roman" w:hAnsi="Times New Roman"/>
          <w:color w:val="000000"/>
          <w:sz w:val="24"/>
          <w:szCs w:val="24"/>
        </w:rPr>
        <w:t xml:space="preserve">, в лице </w:t>
      </w:r>
      <w:r w:rsidR="000740B2">
        <w:rPr>
          <w:rFonts w:ascii="Times New Roman" w:hAnsi="Times New Roman"/>
          <w:color w:val="000000"/>
          <w:sz w:val="24"/>
          <w:szCs w:val="24"/>
        </w:rPr>
        <w:t xml:space="preserve">главы администрации </w:t>
      </w:r>
      <w:r w:rsidR="00164566" w:rsidRPr="00164566">
        <w:rPr>
          <w:rFonts w:ascii="Times New Roman" w:hAnsi="Times New Roman"/>
          <w:b/>
          <w:color w:val="000000"/>
          <w:sz w:val="24"/>
          <w:szCs w:val="24"/>
        </w:rPr>
        <w:t>Сазонова Александра Александровича</w:t>
      </w:r>
      <w:r w:rsidRPr="000740B2">
        <w:rPr>
          <w:rFonts w:ascii="Times New Roman" w:hAnsi="Times New Roman"/>
          <w:color w:val="000000"/>
          <w:sz w:val="24"/>
          <w:szCs w:val="24"/>
        </w:rPr>
        <w:t xml:space="preserve">, действующего на основании </w:t>
      </w:r>
      <w:r w:rsidR="000740B2">
        <w:rPr>
          <w:rFonts w:ascii="Times New Roman" w:hAnsi="Times New Roman"/>
          <w:color w:val="000000"/>
          <w:sz w:val="24"/>
          <w:szCs w:val="24"/>
        </w:rPr>
        <w:t xml:space="preserve">Устава, именуемая в дальнейшем </w:t>
      </w:r>
      <w:r w:rsidR="000740B2" w:rsidRPr="00164566">
        <w:rPr>
          <w:rFonts w:ascii="Times New Roman" w:hAnsi="Times New Roman"/>
          <w:b/>
          <w:color w:val="000000"/>
          <w:sz w:val="24"/>
          <w:szCs w:val="24"/>
        </w:rPr>
        <w:t>«Арендодатель»</w:t>
      </w:r>
      <w:r w:rsidR="000740B2">
        <w:rPr>
          <w:rFonts w:ascii="Times New Roman" w:hAnsi="Times New Roman"/>
          <w:color w:val="000000"/>
          <w:sz w:val="24"/>
          <w:szCs w:val="24"/>
        </w:rPr>
        <w:t xml:space="preserve"> с одной стороны и </w:t>
      </w:r>
      <w:r w:rsidRPr="000740B2">
        <w:rPr>
          <w:rFonts w:ascii="Times New Roman" w:hAnsi="Times New Roman"/>
          <w:bCs/>
          <w:color w:val="000000"/>
          <w:sz w:val="24"/>
          <w:szCs w:val="24"/>
        </w:rPr>
        <w:t>__________________________________________________________________</w:t>
      </w:r>
      <w:r w:rsidR="000740B2">
        <w:rPr>
          <w:rFonts w:ascii="Times New Roman" w:hAnsi="Times New Roman"/>
          <w:bCs/>
          <w:color w:val="000000"/>
          <w:sz w:val="24"/>
          <w:szCs w:val="24"/>
        </w:rPr>
        <w:t>, именуемый в дальнейшем «Арендатор» с другой стороны,</w:t>
      </w:r>
      <w:r w:rsidRPr="000740B2">
        <w:rPr>
          <w:rFonts w:ascii="Times New Roman" w:hAnsi="Times New Roman"/>
          <w:sz w:val="24"/>
          <w:szCs w:val="24"/>
        </w:rPr>
        <w:t xml:space="preserve"> </w:t>
      </w:r>
      <w:r w:rsidR="00B16962">
        <w:rPr>
          <w:rFonts w:ascii="Times New Roman" w:hAnsi="Times New Roman"/>
          <w:sz w:val="24"/>
          <w:szCs w:val="24"/>
        </w:rPr>
        <w:t>в соответствии с Постановлением администрации</w:t>
      </w:r>
      <w:proofErr w:type="gramEnd"/>
      <w:r w:rsidR="00B16962">
        <w:rPr>
          <w:rFonts w:ascii="Times New Roman" w:hAnsi="Times New Roman"/>
          <w:sz w:val="24"/>
          <w:szCs w:val="24"/>
        </w:rPr>
        <w:t xml:space="preserve"> муниципального образования «Лесколовское сельское поселение» Всеволожского муниципального района Ленинградской области от «___»________20___г., </w:t>
      </w:r>
      <w:r w:rsidRPr="000740B2">
        <w:rPr>
          <w:rFonts w:ascii="Times New Roman" w:hAnsi="Times New Roman"/>
          <w:color w:val="000000"/>
          <w:sz w:val="24"/>
          <w:szCs w:val="24"/>
        </w:rPr>
        <w:t>заключили настоящий договор о нижеследующем</w:t>
      </w:r>
    </w:p>
    <w:p w:rsidR="00DB35AA" w:rsidRPr="000740B2" w:rsidRDefault="00DB35AA" w:rsidP="00B16962">
      <w:pPr>
        <w:numPr>
          <w:ilvl w:val="0"/>
          <w:numId w:val="1"/>
        </w:numPr>
        <w:tabs>
          <w:tab w:val="left" w:pos="851"/>
        </w:tabs>
        <w:ind w:left="0"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0740B2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:rsidR="00DB35AA" w:rsidRPr="00514AB6" w:rsidRDefault="00DB35AA" w:rsidP="0002029D">
      <w:pPr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>1.1</w:t>
      </w:r>
      <w:r w:rsidRPr="000740B2">
        <w:rPr>
          <w:rFonts w:ascii="Times New Roman" w:hAnsi="Times New Roman"/>
          <w:b/>
          <w:bCs/>
          <w:sz w:val="24"/>
          <w:szCs w:val="24"/>
        </w:rPr>
        <w:t>.</w:t>
      </w:r>
      <w:r w:rsidR="00081408">
        <w:rPr>
          <w:rFonts w:ascii="Times New Roman" w:hAnsi="Times New Roman"/>
          <w:b/>
          <w:bCs/>
          <w:sz w:val="24"/>
          <w:szCs w:val="24"/>
        </w:rPr>
        <w:tab/>
      </w:r>
      <w:r w:rsidRPr="000740B2">
        <w:rPr>
          <w:rFonts w:ascii="Times New Roman" w:hAnsi="Times New Roman"/>
          <w:sz w:val="24"/>
          <w:szCs w:val="24"/>
        </w:rPr>
        <w:t>На основании протокола ________</w:t>
      </w:r>
      <w:r w:rsidR="00364741" w:rsidRPr="000740B2">
        <w:rPr>
          <w:rFonts w:ascii="Times New Roman" w:hAnsi="Times New Roman"/>
          <w:sz w:val="24"/>
          <w:szCs w:val="24"/>
        </w:rPr>
        <w:t>______________</w:t>
      </w:r>
      <w:r w:rsidRPr="000740B2">
        <w:rPr>
          <w:rFonts w:ascii="Times New Roman" w:hAnsi="Times New Roman"/>
          <w:sz w:val="24"/>
          <w:szCs w:val="24"/>
        </w:rPr>
        <w:t>_</w:t>
      </w:r>
      <w:r w:rsidR="00364741" w:rsidRPr="000740B2">
        <w:rPr>
          <w:rFonts w:ascii="Times New Roman" w:hAnsi="Times New Roman"/>
          <w:sz w:val="24"/>
          <w:szCs w:val="24"/>
        </w:rPr>
        <w:t>__________</w:t>
      </w:r>
      <w:r w:rsidR="00B16962">
        <w:rPr>
          <w:rFonts w:ascii="Times New Roman" w:hAnsi="Times New Roman"/>
          <w:sz w:val="24"/>
          <w:szCs w:val="24"/>
        </w:rPr>
        <w:t>________________</w:t>
      </w:r>
      <w:r w:rsidR="00364741" w:rsidRPr="000740B2">
        <w:rPr>
          <w:rFonts w:ascii="Times New Roman" w:hAnsi="Times New Roman"/>
          <w:sz w:val="24"/>
          <w:szCs w:val="24"/>
        </w:rPr>
        <w:t xml:space="preserve"> от «___» _______</w:t>
      </w:r>
      <w:r w:rsidRPr="000740B2">
        <w:rPr>
          <w:rFonts w:ascii="Times New Roman" w:hAnsi="Times New Roman"/>
          <w:sz w:val="24"/>
          <w:szCs w:val="24"/>
        </w:rPr>
        <w:t>___ 20</w:t>
      </w:r>
      <w:r w:rsidR="0002029D">
        <w:rPr>
          <w:rFonts w:ascii="Times New Roman" w:hAnsi="Times New Roman"/>
          <w:sz w:val="24"/>
          <w:szCs w:val="24"/>
        </w:rPr>
        <w:t>2</w:t>
      </w:r>
      <w:r w:rsidR="003E000F">
        <w:rPr>
          <w:rFonts w:ascii="Times New Roman" w:hAnsi="Times New Roman"/>
          <w:sz w:val="24"/>
          <w:szCs w:val="24"/>
        </w:rPr>
        <w:t>1</w:t>
      </w:r>
      <w:r w:rsidR="00D5068F" w:rsidRPr="000740B2">
        <w:rPr>
          <w:rFonts w:ascii="Times New Roman" w:hAnsi="Times New Roman"/>
          <w:sz w:val="24"/>
          <w:szCs w:val="24"/>
        </w:rPr>
        <w:t xml:space="preserve"> </w:t>
      </w:r>
      <w:r w:rsidRPr="000740B2">
        <w:rPr>
          <w:rFonts w:ascii="Times New Roman" w:hAnsi="Times New Roman"/>
          <w:sz w:val="24"/>
          <w:szCs w:val="24"/>
        </w:rPr>
        <w:t>года Арендодатель сдает,</w:t>
      </w:r>
      <w:r w:rsidR="0002029D">
        <w:rPr>
          <w:rFonts w:ascii="Times New Roman" w:hAnsi="Times New Roman"/>
          <w:sz w:val="24"/>
          <w:szCs w:val="24"/>
        </w:rPr>
        <w:t xml:space="preserve"> а Арендатор принимает в аренду </w:t>
      </w:r>
      <w:r w:rsidR="00666330" w:rsidRPr="00514AB6">
        <w:rPr>
          <w:rFonts w:ascii="Times New Roman" w:hAnsi="Times New Roman"/>
          <w:sz w:val="24"/>
          <w:szCs w:val="24"/>
        </w:rPr>
        <w:t>часть нежилого здания (кадастровый номер 47:07:0000000:69386, общая площадь 1085,4 кв</w:t>
      </w:r>
      <w:proofErr w:type="gramStart"/>
      <w:r w:rsidR="00666330" w:rsidRPr="00514AB6">
        <w:rPr>
          <w:rFonts w:ascii="Times New Roman" w:hAnsi="Times New Roman"/>
          <w:sz w:val="24"/>
          <w:szCs w:val="24"/>
        </w:rPr>
        <w:t>.м</w:t>
      </w:r>
      <w:proofErr w:type="gramEnd"/>
      <w:r w:rsidR="00666330" w:rsidRPr="00514AB6">
        <w:rPr>
          <w:rFonts w:ascii="Times New Roman" w:hAnsi="Times New Roman"/>
          <w:sz w:val="24"/>
          <w:szCs w:val="24"/>
        </w:rPr>
        <w:t xml:space="preserve">) по адресу: Ленинградская область, Всеволожский район, дер. </w:t>
      </w:r>
      <w:proofErr w:type="spellStart"/>
      <w:r w:rsidR="00666330" w:rsidRPr="00514AB6">
        <w:rPr>
          <w:rFonts w:ascii="Times New Roman" w:hAnsi="Times New Roman"/>
          <w:sz w:val="24"/>
          <w:szCs w:val="24"/>
        </w:rPr>
        <w:t>Лесколово</w:t>
      </w:r>
      <w:proofErr w:type="spellEnd"/>
      <w:r w:rsidR="00666330" w:rsidRPr="00514AB6">
        <w:rPr>
          <w:rFonts w:ascii="Times New Roman" w:hAnsi="Times New Roman"/>
          <w:sz w:val="24"/>
          <w:szCs w:val="24"/>
        </w:rPr>
        <w:t>, ул. Зеленая, д. 62, а именно нежилые помещения №№ 15-30, 39-42 общей площадью 219,0 кв</w:t>
      </w:r>
      <w:proofErr w:type="gramStart"/>
      <w:r w:rsidR="00666330" w:rsidRPr="00514AB6">
        <w:rPr>
          <w:rFonts w:ascii="Times New Roman" w:hAnsi="Times New Roman"/>
          <w:sz w:val="24"/>
          <w:szCs w:val="24"/>
        </w:rPr>
        <w:t>.м</w:t>
      </w:r>
      <w:proofErr w:type="gramEnd"/>
      <w:r w:rsidR="00666330" w:rsidRPr="00514AB6">
        <w:rPr>
          <w:rFonts w:ascii="Times New Roman" w:hAnsi="Times New Roman"/>
          <w:sz w:val="24"/>
          <w:szCs w:val="24"/>
        </w:rPr>
        <w:t>, расположенны</w:t>
      </w:r>
      <w:r w:rsidR="00514AB6">
        <w:rPr>
          <w:rFonts w:ascii="Times New Roman" w:hAnsi="Times New Roman"/>
          <w:sz w:val="24"/>
          <w:szCs w:val="24"/>
        </w:rPr>
        <w:t>е</w:t>
      </w:r>
      <w:r w:rsidR="00666330" w:rsidRPr="00514AB6">
        <w:rPr>
          <w:rFonts w:ascii="Times New Roman" w:hAnsi="Times New Roman"/>
          <w:sz w:val="24"/>
          <w:szCs w:val="24"/>
        </w:rPr>
        <w:t xml:space="preserve"> на 2 этаже здания</w:t>
      </w:r>
      <w:r w:rsidRPr="00514AB6">
        <w:rPr>
          <w:rFonts w:ascii="Times New Roman" w:hAnsi="Times New Roman"/>
          <w:sz w:val="24"/>
          <w:szCs w:val="24"/>
        </w:rPr>
        <w:t>.</w:t>
      </w:r>
    </w:p>
    <w:p w:rsidR="00DB35AA" w:rsidRPr="000740B2" w:rsidRDefault="00DB35AA" w:rsidP="000740B2">
      <w:pPr>
        <w:pStyle w:val="aa"/>
        <w:tabs>
          <w:tab w:val="left" w:pos="851"/>
        </w:tabs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0740B2">
        <w:rPr>
          <w:rFonts w:ascii="Times New Roman" w:hAnsi="Times New Roman"/>
          <w:color w:val="000000"/>
          <w:sz w:val="24"/>
          <w:szCs w:val="24"/>
        </w:rPr>
        <w:t xml:space="preserve">Целевое назначение – </w:t>
      </w:r>
      <w:r w:rsidR="00145F33">
        <w:rPr>
          <w:rFonts w:ascii="Times New Roman" w:hAnsi="Times New Roman"/>
          <w:color w:val="000000"/>
          <w:sz w:val="24"/>
          <w:szCs w:val="24"/>
        </w:rPr>
        <w:t>офисные помещения</w:t>
      </w:r>
      <w:r w:rsidRPr="000740B2">
        <w:rPr>
          <w:rFonts w:ascii="Times New Roman" w:hAnsi="Times New Roman"/>
          <w:color w:val="000000"/>
          <w:sz w:val="24"/>
          <w:szCs w:val="24"/>
        </w:rPr>
        <w:t>.</w:t>
      </w:r>
    </w:p>
    <w:p w:rsidR="00DB35AA" w:rsidRPr="000740B2" w:rsidRDefault="00081408" w:rsidP="000740B2">
      <w:pPr>
        <w:tabs>
          <w:tab w:val="left" w:pos="851"/>
        </w:tabs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ab/>
      </w:r>
      <w:r w:rsidR="00DB35AA" w:rsidRPr="000740B2">
        <w:rPr>
          <w:rFonts w:ascii="Times New Roman" w:hAnsi="Times New Roman"/>
          <w:sz w:val="24"/>
          <w:szCs w:val="24"/>
        </w:rPr>
        <w:t xml:space="preserve">Передача Объекта производится по Акту приема-передачи, </w:t>
      </w:r>
      <w:r w:rsidR="00DB35AA" w:rsidRPr="000740B2">
        <w:rPr>
          <w:rFonts w:ascii="Times New Roman" w:hAnsi="Times New Roman"/>
          <w:color w:val="000000"/>
          <w:sz w:val="24"/>
          <w:szCs w:val="24"/>
        </w:rPr>
        <w:t>который составляется и подписывается Сторонами в трех экземплярах (по одному для каждого из участников</w:t>
      </w:r>
      <w:r w:rsidR="00D5068F" w:rsidRPr="000740B2">
        <w:rPr>
          <w:rFonts w:ascii="Times New Roman" w:hAnsi="Times New Roman"/>
          <w:color w:val="000000"/>
          <w:sz w:val="24"/>
          <w:szCs w:val="24"/>
        </w:rPr>
        <w:t xml:space="preserve"> и один в орган государственной регистрации прав</w:t>
      </w:r>
      <w:r w:rsidR="00DB35AA" w:rsidRPr="000740B2">
        <w:rPr>
          <w:rFonts w:ascii="Times New Roman" w:hAnsi="Times New Roman"/>
          <w:color w:val="000000"/>
          <w:sz w:val="24"/>
          <w:szCs w:val="24"/>
        </w:rPr>
        <w:t>)</w:t>
      </w:r>
      <w:r w:rsidR="00DB35AA" w:rsidRPr="000740B2">
        <w:rPr>
          <w:rFonts w:ascii="Times New Roman" w:hAnsi="Times New Roman"/>
          <w:sz w:val="24"/>
          <w:szCs w:val="24"/>
        </w:rPr>
        <w:t xml:space="preserve">. </w:t>
      </w:r>
    </w:p>
    <w:p w:rsidR="00DB35AA" w:rsidRPr="000740B2" w:rsidRDefault="00DB35AA" w:rsidP="00081408">
      <w:pPr>
        <w:numPr>
          <w:ilvl w:val="0"/>
          <w:numId w:val="1"/>
        </w:numPr>
        <w:ind w:left="0"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0740B2">
        <w:rPr>
          <w:rFonts w:ascii="Times New Roman" w:hAnsi="Times New Roman"/>
          <w:b/>
          <w:bCs/>
          <w:sz w:val="24"/>
          <w:szCs w:val="24"/>
        </w:rPr>
        <w:t>Срок действия договора</w:t>
      </w:r>
    </w:p>
    <w:p w:rsidR="00DB35AA" w:rsidRPr="000740B2" w:rsidRDefault="00081408" w:rsidP="00081408">
      <w:pPr>
        <w:tabs>
          <w:tab w:val="num" w:pos="-2268"/>
        </w:tabs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>
        <w:rPr>
          <w:rFonts w:ascii="Times New Roman" w:hAnsi="Times New Roman"/>
          <w:sz w:val="24"/>
          <w:szCs w:val="24"/>
        </w:rPr>
        <w:tab/>
      </w:r>
      <w:r w:rsidR="00DB35AA" w:rsidRPr="000740B2">
        <w:rPr>
          <w:rFonts w:ascii="Times New Roman" w:hAnsi="Times New Roman"/>
          <w:sz w:val="24"/>
          <w:szCs w:val="24"/>
        </w:rPr>
        <w:t xml:space="preserve">Срок аренды Объекта устанавливается с </w:t>
      </w:r>
      <w:r w:rsidR="0002029D">
        <w:rPr>
          <w:rFonts w:ascii="Times New Roman" w:hAnsi="Times New Roman"/>
          <w:sz w:val="24"/>
          <w:szCs w:val="24"/>
        </w:rPr>
        <w:t>«__»__</w:t>
      </w:r>
      <w:r w:rsidR="00DB35AA" w:rsidRPr="000740B2">
        <w:rPr>
          <w:rFonts w:ascii="Times New Roman" w:hAnsi="Times New Roman"/>
          <w:sz w:val="24"/>
          <w:szCs w:val="24"/>
        </w:rPr>
        <w:t>_______</w:t>
      </w:r>
      <w:r w:rsidR="00D5068F" w:rsidRPr="000740B2">
        <w:rPr>
          <w:rFonts w:ascii="Times New Roman" w:hAnsi="Times New Roman"/>
          <w:sz w:val="24"/>
          <w:szCs w:val="24"/>
        </w:rPr>
        <w:t xml:space="preserve"> </w:t>
      </w:r>
      <w:r w:rsidR="00DB35AA" w:rsidRPr="000740B2">
        <w:rPr>
          <w:rFonts w:ascii="Times New Roman" w:hAnsi="Times New Roman"/>
          <w:sz w:val="24"/>
          <w:szCs w:val="24"/>
        </w:rPr>
        <w:t>20</w:t>
      </w:r>
      <w:r w:rsidR="0002029D">
        <w:rPr>
          <w:rFonts w:ascii="Times New Roman" w:hAnsi="Times New Roman"/>
          <w:sz w:val="24"/>
          <w:szCs w:val="24"/>
        </w:rPr>
        <w:t>2</w:t>
      </w:r>
      <w:r w:rsidR="00D46A1B">
        <w:rPr>
          <w:rFonts w:ascii="Times New Roman" w:hAnsi="Times New Roman"/>
          <w:sz w:val="24"/>
          <w:szCs w:val="24"/>
        </w:rPr>
        <w:t>1</w:t>
      </w:r>
      <w:r w:rsidR="00DB35AA" w:rsidRPr="000740B2">
        <w:rPr>
          <w:rFonts w:ascii="Times New Roman" w:hAnsi="Times New Roman"/>
          <w:sz w:val="24"/>
          <w:szCs w:val="24"/>
        </w:rPr>
        <w:t xml:space="preserve"> г. по </w:t>
      </w:r>
      <w:r w:rsidR="0002029D">
        <w:rPr>
          <w:rFonts w:ascii="Times New Roman" w:hAnsi="Times New Roman"/>
          <w:sz w:val="24"/>
          <w:szCs w:val="24"/>
        </w:rPr>
        <w:t>«___»__</w:t>
      </w:r>
      <w:r w:rsidR="00DB35AA" w:rsidRPr="000740B2">
        <w:rPr>
          <w:rFonts w:ascii="Times New Roman" w:hAnsi="Times New Roman"/>
          <w:sz w:val="24"/>
          <w:szCs w:val="24"/>
        </w:rPr>
        <w:t>_______</w:t>
      </w:r>
      <w:r w:rsidR="00D5068F" w:rsidRPr="000740B2">
        <w:rPr>
          <w:rFonts w:ascii="Times New Roman" w:hAnsi="Times New Roman"/>
          <w:sz w:val="24"/>
          <w:szCs w:val="24"/>
        </w:rPr>
        <w:t xml:space="preserve"> </w:t>
      </w:r>
      <w:r w:rsidR="00DB35AA" w:rsidRPr="000740B2">
        <w:rPr>
          <w:rFonts w:ascii="Times New Roman" w:hAnsi="Times New Roman"/>
          <w:sz w:val="24"/>
          <w:szCs w:val="24"/>
        </w:rPr>
        <w:t>20</w:t>
      </w:r>
      <w:r w:rsidR="008B17AD" w:rsidRPr="000740B2">
        <w:rPr>
          <w:rFonts w:ascii="Times New Roman" w:hAnsi="Times New Roman"/>
          <w:sz w:val="24"/>
          <w:szCs w:val="24"/>
        </w:rPr>
        <w:t>2</w:t>
      </w:r>
      <w:r w:rsidR="00D46A1B">
        <w:rPr>
          <w:rFonts w:ascii="Times New Roman" w:hAnsi="Times New Roman"/>
          <w:sz w:val="24"/>
          <w:szCs w:val="24"/>
        </w:rPr>
        <w:t>6</w:t>
      </w:r>
      <w:r w:rsidR="00DB35AA" w:rsidRPr="000740B2">
        <w:rPr>
          <w:rFonts w:ascii="Times New Roman" w:hAnsi="Times New Roman"/>
          <w:sz w:val="24"/>
          <w:szCs w:val="24"/>
        </w:rPr>
        <w:t xml:space="preserve"> г.</w:t>
      </w:r>
    </w:p>
    <w:p w:rsidR="00DB35AA" w:rsidRPr="000740B2" w:rsidRDefault="00081408" w:rsidP="00081408">
      <w:pPr>
        <w:pStyle w:val="a5"/>
        <w:ind w:firstLine="851"/>
        <w:rPr>
          <w:rFonts w:eastAsia="Batang"/>
          <w:szCs w:val="24"/>
          <w:lang w:eastAsia="ko-KR"/>
        </w:rPr>
      </w:pPr>
      <w:r>
        <w:rPr>
          <w:szCs w:val="24"/>
        </w:rPr>
        <w:t>2.2.</w:t>
      </w:r>
      <w:r>
        <w:rPr>
          <w:szCs w:val="24"/>
        </w:rPr>
        <w:tab/>
      </w:r>
      <w:r w:rsidR="00DB35AA" w:rsidRPr="000740B2">
        <w:rPr>
          <w:szCs w:val="24"/>
        </w:rPr>
        <w:t>Д</w:t>
      </w:r>
      <w:r w:rsidR="00DB35AA" w:rsidRPr="000740B2">
        <w:rPr>
          <w:rFonts w:eastAsia="Batang"/>
          <w:szCs w:val="24"/>
          <w:lang w:eastAsia="ko-KR"/>
        </w:rPr>
        <w:t xml:space="preserve">оговор вступает в силу с даты его государственной регистрации в органе, осуществляющем государственную регистрацию прав на недвижимое имущество и сделок </w:t>
      </w:r>
      <w:proofErr w:type="gramStart"/>
      <w:r w:rsidR="00DB35AA" w:rsidRPr="000740B2">
        <w:rPr>
          <w:rFonts w:eastAsia="Batang"/>
          <w:szCs w:val="24"/>
          <w:lang w:eastAsia="ko-KR"/>
        </w:rPr>
        <w:t>с</w:t>
      </w:r>
      <w:proofErr w:type="gramEnd"/>
      <w:r w:rsidR="00DB35AA" w:rsidRPr="000740B2">
        <w:rPr>
          <w:rFonts w:eastAsia="Batang"/>
          <w:szCs w:val="24"/>
          <w:lang w:eastAsia="ko-KR"/>
        </w:rPr>
        <w:t xml:space="preserve"> ним. </w:t>
      </w:r>
    </w:p>
    <w:p w:rsidR="00DB35AA" w:rsidRPr="000740B2" w:rsidRDefault="00DB35AA" w:rsidP="00081408">
      <w:pPr>
        <w:pStyle w:val="a5"/>
        <w:ind w:firstLine="851"/>
        <w:rPr>
          <w:rFonts w:eastAsia="Batang"/>
          <w:szCs w:val="24"/>
          <w:lang w:eastAsia="ko-KR"/>
        </w:rPr>
      </w:pPr>
      <w:r w:rsidRPr="000740B2">
        <w:rPr>
          <w:szCs w:val="24"/>
        </w:rPr>
        <w:t>2.3.</w:t>
      </w:r>
      <w:r w:rsidR="00081408">
        <w:rPr>
          <w:b/>
          <w:bCs/>
          <w:szCs w:val="24"/>
        </w:rPr>
        <w:tab/>
      </w:r>
      <w:r w:rsidRPr="000740B2">
        <w:rPr>
          <w:rFonts w:eastAsia="Batang"/>
          <w:szCs w:val="24"/>
          <w:lang w:eastAsia="ko-KR"/>
        </w:rPr>
        <w:t>Правоотношения по договору возникают с момента подписания настоящего Договора.</w:t>
      </w:r>
    </w:p>
    <w:p w:rsidR="00DB35AA" w:rsidRPr="000740B2" w:rsidRDefault="00DB35AA" w:rsidP="00081408">
      <w:pPr>
        <w:numPr>
          <w:ilvl w:val="0"/>
          <w:numId w:val="1"/>
        </w:numPr>
        <w:tabs>
          <w:tab w:val="left" w:pos="284"/>
        </w:tabs>
        <w:ind w:left="0" w:firstLine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0740B2">
        <w:rPr>
          <w:rFonts w:ascii="Times New Roman" w:hAnsi="Times New Roman"/>
          <w:b/>
          <w:bCs/>
          <w:sz w:val="24"/>
          <w:szCs w:val="24"/>
        </w:rPr>
        <w:t>Платежи и расчеты по договору</w:t>
      </w:r>
    </w:p>
    <w:p w:rsidR="00DB35AA" w:rsidRPr="000740B2" w:rsidRDefault="00081408" w:rsidP="00081408">
      <w:pPr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>
        <w:rPr>
          <w:rFonts w:ascii="Times New Roman" w:hAnsi="Times New Roman"/>
          <w:sz w:val="24"/>
          <w:szCs w:val="24"/>
        </w:rPr>
        <w:tab/>
      </w:r>
      <w:r w:rsidR="00DB35AA" w:rsidRPr="000740B2">
        <w:rPr>
          <w:rFonts w:ascii="Times New Roman" w:hAnsi="Times New Roman"/>
          <w:sz w:val="24"/>
          <w:szCs w:val="24"/>
        </w:rPr>
        <w:t>Размер годовой арендной платы за Объект, установленный в результате аукциона, составляет</w:t>
      </w:r>
      <w:proofErr w:type="gramStart"/>
      <w:r w:rsidR="00DB35AA" w:rsidRPr="000740B2">
        <w:rPr>
          <w:rFonts w:ascii="Times New Roman" w:hAnsi="Times New Roman"/>
          <w:sz w:val="24"/>
          <w:szCs w:val="24"/>
        </w:rPr>
        <w:t xml:space="preserve"> _______</w:t>
      </w:r>
      <w:r w:rsidR="0002029D">
        <w:rPr>
          <w:rFonts w:ascii="Times New Roman" w:hAnsi="Times New Roman"/>
          <w:sz w:val="24"/>
          <w:szCs w:val="24"/>
        </w:rPr>
        <w:t>__</w:t>
      </w:r>
      <w:r w:rsidR="00DB35AA" w:rsidRPr="000740B2">
        <w:rPr>
          <w:rFonts w:ascii="Times New Roman" w:hAnsi="Times New Roman"/>
          <w:sz w:val="24"/>
          <w:szCs w:val="24"/>
        </w:rPr>
        <w:t>__ (__________</w:t>
      </w:r>
      <w:r w:rsidR="0002029D">
        <w:rPr>
          <w:rFonts w:ascii="Times New Roman" w:hAnsi="Times New Roman"/>
          <w:sz w:val="24"/>
          <w:szCs w:val="24"/>
        </w:rPr>
        <w:t>_____</w:t>
      </w:r>
      <w:r w:rsidR="00DB35AA" w:rsidRPr="000740B2">
        <w:rPr>
          <w:rFonts w:ascii="Times New Roman" w:hAnsi="Times New Roman"/>
          <w:sz w:val="24"/>
          <w:szCs w:val="24"/>
        </w:rPr>
        <w:t xml:space="preserve">_______________) </w:t>
      </w:r>
      <w:proofErr w:type="gramEnd"/>
      <w:r w:rsidR="00DB35AA" w:rsidRPr="000740B2">
        <w:rPr>
          <w:rFonts w:ascii="Times New Roman" w:hAnsi="Times New Roman"/>
          <w:sz w:val="24"/>
          <w:szCs w:val="24"/>
        </w:rPr>
        <w:t xml:space="preserve">рублей ____ копеек, сумма ежемесячной арендной платы составляет __________ (__________________________________) руб. ___ копеек без учета НДС. НДС рассчитывается и перечисляется Арендатором самостоятельно по установленной законодательством ставке налога. </w:t>
      </w:r>
    </w:p>
    <w:p w:rsidR="00DB35AA" w:rsidRPr="000740B2" w:rsidRDefault="00DB35AA" w:rsidP="000740B2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>3.2.</w:t>
      </w:r>
      <w:r w:rsidR="00081408">
        <w:rPr>
          <w:rFonts w:ascii="Times New Roman" w:hAnsi="Times New Roman"/>
          <w:sz w:val="24"/>
          <w:szCs w:val="24"/>
        </w:rPr>
        <w:tab/>
      </w:r>
      <w:r w:rsidRPr="000740B2">
        <w:rPr>
          <w:rFonts w:ascii="Times New Roman" w:hAnsi="Times New Roman"/>
          <w:color w:val="000000"/>
          <w:sz w:val="24"/>
          <w:szCs w:val="24"/>
        </w:rPr>
        <w:t>Внесенный Арендатором в качестве участника аукциона задаток в размере</w:t>
      </w:r>
      <w:proofErr w:type="gramStart"/>
      <w:r w:rsidRPr="000740B2">
        <w:rPr>
          <w:rFonts w:ascii="Times New Roman" w:hAnsi="Times New Roman"/>
          <w:color w:val="000000"/>
          <w:sz w:val="24"/>
          <w:szCs w:val="24"/>
        </w:rPr>
        <w:t xml:space="preserve"> ___________ (_________________________) </w:t>
      </w:r>
      <w:proofErr w:type="gramEnd"/>
      <w:r w:rsidRPr="000740B2">
        <w:rPr>
          <w:rFonts w:ascii="Times New Roman" w:hAnsi="Times New Roman"/>
          <w:color w:val="000000"/>
          <w:sz w:val="24"/>
          <w:szCs w:val="24"/>
        </w:rPr>
        <w:t>рублей _____ копеек  засчитывается в счет арендной платы за Объект.</w:t>
      </w:r>
    </w:p>
    <w:p w:rsidR="00D1188E" w:rsidRDefault="00081408" w:rsidP="00BC688D">
      <w:pPr>
        <w:pStyle w:val="Defaul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3.3.</w:t>
      </w:r>
      <w:r>
        <w:rPr>
          <w:rFonts w:ascii="Times New Roman" w:hAnsi="Times New Roman"/>
        </w:rPr>
        <w:tab/>
      </w:r>
      <w:r w:rsidR="00DB35AA" w:rsidRPr="000740B2">
        <w:rPr>
          <w:rFonts w:ascii="Times New Roman" w:hAnsi="Times New Roman"/>
        </w:rPr>
        <w:t>Аренда</w:t>
      </w:r>
      <w:r w:rsidR="0002029D">
        <w:rPr>
          <w:rFonts w:ascii="Times New Roman" w:hAnsi="Times New Roman"/>
        </w:rPr>
        <w:t xml:space="preserve">тор производит оплату </w:t>
      </w:r>
      <w:r w:rsidR="00BC688D">
        <w:rPr>
          <w:rFonts w:ascii="Times New Roman" w:hAnsi="Times New Roman"/>
        </w:rPr>
        <w:t>по следующим реквизитам:</w:t>
      </w:r>
      <w:r w:rsidR="00DB35AA" w:rsidRPr="000740B2">
        <w:rPr>
          <w:rFonts w:ascii="Times New Roman" w:hAnsi="Times New Roman"/>
        </w:rPr>
        <w:t xml:space="preserve"> </w:t>
      </w:r>
    </w:p>
    <w:p w:rsidR="00BC688D" w:rsidRPr="00D1188E" w:rsidRDefault="00BC688D" w:rsidP="00BC688D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D1188E">
        <w:rPr>
          <w:rFonts w:ascii="Times New Roman" w:hAnsi="Times New Roman" w:cs="Times New Roman"/>
          <w:i/>
          <w:color w:val="auto"/>
        </w:rPr>
        <w:t>Администрация муниципального образования «Лесколовское сельское поселение» Всеволожского муниципального района Ленинградской области.</w:t>
      </w:r>
    </w:p>
    <w:p w:rsidR="00BC688D" w:rsidRPr="00D1188E" w:rsidRDefault="00BC688D" w:rsidP="00BC688D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D1188E">
        <w:rPr>
          <w:rFonts w:ascii="Times New Roman" w:hAnsi="Times New Roman" w:cs="Times New Roman"/>
          <w:i/>
          <w:color w:val="auto"/>
        </w:rPr>
        <w:t xml:space="preserve">188665, Ленинградская область, Всеволожский район, дер. </w:t>
      </w:r>
      <w:proofErr w:type="gramStart"/>
      <w:r w:rsidRPr="00D1188E">
        <w:rPr>
          <w:rFonts w:ascii="Times New Roman" w:hAnsi="Times New Roman" w:cs="Times New Roman"/>
          <w:i/>
          <w:color w:val="auto"/>
        </w:rPr>
        <w:t>Верхние</w:t>
      </w:r>
      <w:proofErr w:type="gramEnd"/>
      <w:r w:rsidRPr="00D1188E">
        <w:rPr>
          <w:rFonts w:ascii="Times New Roman" w:hAnsi="Times New Roman" w:cs="Times New Roman"/>
          <w:i/>
          <w:color w:val="auto"/>
        </w:rPr>
        <w:t xml:space="preserve"> Осельки, ул. Ленинградская, д.32</w:t>
      </w:r>
    </w:p>
    <w:p w:rsidR="00BC688D" w:rsidRPr="00D1188E" w:rsidRDefault="00BC688D" w:rsidP="00BC688D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D1188E">
        <w:rPr>
          <w:rFonts w:ascii="Times New Roman" w:hAnsi="Times New Roman" w:cs="Times New Roman"/>
          <w:i/>
          <w:color w:val="auto"/>
        </w:rPr>
        <w:t>ИНН 4703083760</w:t>
      </w:r>
    </w:p>
    <w:p w:rsidR="00BC688D" w:rsidRPr="00D1188E" w:rsidRDefault="00BC688D" w:rsidP="00BC688D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D1188E">
        <w:rPr>
          <w:rFonts w:ascii="Times New Roman" w:hAnsi="Times New Roman" w:cs="Times New Roman"/>
          <w:i/>
          <w:color w:val="auto"/>
        </w:rPr>
        <w:t>КПП 470301001</w:t>
      </w:r>
    </w:p>
    <w:p w:rsidR="00BC688D" w:rsidRPr="00D1188E" w:rsidRDefault="00BC688D" w:rsidP="00BC688D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D1188E">
        <w:rPr>
          <w:rFonts w:ascii="Times New Roman" w:hAnsi="Times New Roman" w:cs="Times New Roman"/>
          <w:i/>
          <w:color w:val="auto"/>
        </w:rPr>
        <w:t>ОКТМО: 41612424</w:t>
      </w:r>
    </w:p>
    <w:p w:rsidR="00BC688D" w:rsidRPr="00D1188E" w:rsidRDefault="00BC688D" w:rsidP="00BC688D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D1188E">
        <w:rPr>
          <w:rFonts w:ascii="Times New Roman" w:hAnsi="Times New Roman" w:cs="Times New Roman"/>
          <w:i/>
          <w:color w:val="auto"/>
        </w:rPr>
        <w:lastRenderedPageBreak/>
        <w:t>ОТДЕЛЕНИЕ ЛЕНИНГРАДСКОЕ БАНКА РОССИИ//</w:t>
      </w:r>
      <w:r w:rsidRPr="00D1188E">
        <w:rPr>
          <w:rFonts w:ascii="Times New Roman" w:hAnsi="Times New Roman" w:cs="Times New Roman"/>
          <w:i/>
          <w:color w:val="auto"/>
        </w:rPr>
        <w:br/>
        <w:t xml:space="preserve">УФК по Ленинградской области </w:t>
      </w:r>
      <w:proofErr w:type="gramStart"/>
      <w:r w:rsidRPr="00D1188E">
        <w:rPr>
          <w:rFonts w:ascii="Times New Roman" w:hAnsi="Times New Roman" w:cs="Times New Roman"/>
          <w:i/>
          <w:color w:val="auto"/>
        </w:rPr>
        <w:t>г</w:t>
      </w:r>
      <w:proofErr w:type="gramEnd"/>
      <w:r w:rsidRPr="00D1188E">
        <w:rPr>
          <w:rFonts w:ascii="Times New Roman" w:hAnsi="Times New Roman" w:cs="Times New Roman"/>
          <w:i/>
          <w:color w:val="auto"/>
        </w:rPr>
        <w:t xml:space="preserve">. Санкт-Петербург (Администрация Муниципального образования «Лесколовское сельское поселение» Всеволожского муниципального района Ленинградской области) </w:t>
      </w:r>
    </w:p>
    <w:p w:rsidR="00BC688D" w:rsidRPr="00D1188E" w:rsidRDefault="00BC688D" w:rsidP="00BC688D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proofErr w:type="gramStart"/>
      <w:r w:rsidRPr="00D1188E">
        <w:rPr>
          <w:rFonts w:ascii="Times New Roman" w:hAnsi="Times New Roman" w:cs="Times New Roman"/>
          <w:i/>
          <w:color w:val="auto"/>
        </w:rPr>
        <w:t>л</w:t>
      </w:r>
      <w:proofErr w:type="gramEnd"/>
      <w:r w:rsidRPr="00D1188E">
        <w:rPr>
          <w:rFonts w:ascii="Times New Roman" w:hAnsi="Times New Roman" w:cs="Times New Roman"/>
          <w:i/>
          <w:color w:val="auto"/>
        </w:rPr>
        <w:t>/</w:t>
      </w:r>
      <w:proofErr w:type="spellStart"/>
      <w:r w:rsidRPr="00D1188E">
        <w:rPr>
          <w:rFonts w:ascii="Times New Roman" w:hAnsi="Times New Roman" w:cs="Times New Roman"/>
          <w:i/>
          <w:color w:val="auto"/>
        </w:rPr>
        <w:t>сч</w:t>
      </w:r>
      <w:proofErr w:type="spellEnd"/>
      <w:r w:rsidRPr="00D1188E">
        <w:rPr>
          <w:rFonts w:ascii="Times New Roman" w:hAnsi="Times New Roman" w:cs="Times New Roman"/>
          <w:i/>
          <w:color w:val="auto"/>
        </w:rPr>
        <w:t xml:space="preserve"> 04453004380</w:t>
      </w:r>
    </w:p>
    <w:p w:rsidR="00BC688D" w:rsidRPr="00D1188E" w:rsidRDefault="00BC688D" w:rsidP="00BC688D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D1188E">
        <w:rPr>
          <w:rFonts w:ascii="Times New Roman" w:hAnsi="Times New Roman" w:cs="Times New Roman"/>
          <w:i/>
          <w:color w:val="auto"/>
        </w:rPr>
        <w:t>Казначейский счет: 0310 0643 0000 0001 4500</w:t>
      </w:r>
    </w:p>
    <w:p w:rsidR="00BC688D" w:rsidRPr="00D1188E" w:rsidRDefault="00BC688D" w:rsidP="00BC688D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D1188E">
        <w:rPr>
          <w:rFonts w:ascii="Times New Roman" w:hAnsi="Times New Roman" w:cs="Times New Roman"/>
          <w:i/>
          <w:color w:val="auto"/>
        </w:rPr>
        <w:t>Единый казначейский счет: 4010 2810 7453 7000 0006</w:t>
      </w:r>
    </w:p>
    <w:p w:rsidR="00BC688D" w:rsidRPr="00D1188E" w:rsidRDefault="00BC688D" w:rsidP="00BC688D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D1188E">
        <w:rPr>
          <w:rFonts w:ascii="Times New Roman" w:hAnsi="Times New Roman" w:cs="Times New Roman"/>
          <w:i/>
          <w:color w:val="auto"/>
        </w:rPr>
        <w:t>БИК 014106101</w:t>
      </w:r>
    </w:p>
    <w:p w:rsidR="00BC688D" w:rsidRPr="00D1188E" w:rsidRDefault="00EA143D" w:rsidP="00BC688D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ОГРН 1064703001043</w:t>
      </w:r>
    </w:p>
    <w:p w:rsidR="00BC688D" w:rsidRPr="00D1188E" w:rsidRDefault="00EA143D" w:rsidP="00BC688D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ОКПО 04182854</w:t>
      </w:r>
    </w:p>
    <w:p w:rsidR="00D1188E" w:rsidRDefault="00BC688D" w:rsidP="001107C5">
      <w:pPr>
        <w:jc w:val="both"/>
        <w:rPr>
          <w:rFonts w:ascii="Times New Roman" w:hAnsi="Times New Roman"/>
          <w:i/>
          <w:sz w:val="24"/>
          <w:szCs w:val="24"/>
        </w:rPr>
      </w:pPr>
      <w:r w:rsidRPr="00D1188E">
        <w:rPr>
          <w:rFonts w:ascii="Times New Roman" w:hAnsi="Times New Roman"/>
          <w:i/>
          <w:sz w:val="24"/>
          <w:szCs w:val="24"/>
        </w:rPr>
        <w:t>ОКВЭД 84.11.35</w:t>
      </w:r>
    </w:p>
    <w:p w:rsidR="00D1188E" w:rsidRDefault="00DB35AA" w:rsidP="001107C5">
      <w:pPr>
        <w:jc w:val="both"/>
        <w:rPr>
          <w:rFonts w:ascii="Times New Roman" w:hAnsi="Times New Roman"/>
          <w:i/>
          <w:sz w:val="24"/>
          <w:szCs w:val="24"/>
        </w:rPr>
      </w:pPr>
      <w:r w:rsidRPr="000740B2">
        <w:rPr>
          <w:rFonts w:ascii="Times New Roman" w:hAnsi="Times New Roman"/>
          <w:i/>
          <w:sz w:val="24"/>
          <w:szCs w:val="24"/>
        </w:rPr>
        <w:t xml:space="preserve">КБК </w:t>
      </w:r>
      <w:r w:rsidR="002A554A" w:rsidRPr="000740B2">
        <w:rPr>
          <w:rFonts w:ascii="Times New Roman" w:hAnsi="Times New Roman"/>
          <w:i/>
          <w:sz w:val="24"/>
          <w:szCs w:val="24"/>
        </w:rPr>
        <w:t>001 111 050 751 00000 120</w:t>
      </w:r>
    </w:p>
    <w:p w:rsidR="00EA143D" w:rsidRDefault="00DB35AA" w:rsidP="001107C5">
      <w:pPr>
        <w:jc w:val="both"/>
        <w:rPr>
          <w:rFonts w:ascii="Times New Roman" w:hAnsi="Times New Roman"/>
          <w:i/>
          <w:sz w:val="24"/>
          <w:szCs w:val="24"/>
        </w:rPr>
      </w:pPr>
      <w:r w:rsidRPr="000740B2">
        <w:rPr>
          <w:rFonts w:ascii="Times New Roman" w:hAnsi="Times New Roman"/>
          <w:i/>
          <w:sz w:val="24"/>
          <w:szCs w:val="24"/>
        </w:rPr>
        <w:t xml:space="preserve"> </w:t>
      </w:r>
      <w:r w:rsidR="0002029D">
        <w:rPr>
          <w:rFonts w:ascii="Times New Roman" w:hAnsi="Times New Roman"/>
          <w:i/>
          <w:sz w:val="24"/>
          <w:szCs w:val="24"/>
        </w:rPr>
        <w:t>«</w:t>
      </w:r>
      <w:r w:rsidRPr="000740B2">
        <w:rPr>
          <w:rFonts w:ascii="Times New Roman" w:hAnsi="Times New Roman"/>
          <w:i/>
          <w:sz w:val="24"/>
          <w:szCs w:val="24"/>
        </w:rPr>
        <w:t xml:space="preserve">Арендная плата </w:t>
      </w:r>
      <w:r w:rsidR="00EA143D">
        <w:rPr>
          <w:rFonts w:ascii="Times New Roman" w:hAnsi="Times New Roman"/>
          <w:i/>
          <w:sz w:val="24"/>
          <w:szCs w:val="24"/>
        </w:rPr>
        <w:t xml:space="preserve">по договору № __ </w:t>
      </w:r>
      <w:proofErr w:type="gramStart"/>
      <w:r w:rsidR="00EA143D">
        <w:rPr>
          <w:rFonts w:ascii="Times New Roman" w:hAnsi="Times New Roman"/>
          <w:i/>
          <w:sz w:val="24"/>
          <w:szCs w:val="24"/>
        </w:rPr>
        <w:t>от</w:t>
      </w:r>
      <w:proofErr w:type="gramEnd"/>
      <w:r w:rsidR="00EA143D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EA143D">
        <w:rPr>
          <w:rFonts w:ascii="Times New Roman" w:hAnsi="Times New Roman"/>
          <w:i/>
          <w:sz w:val="24"/>
          <w:szCs w:val="24"/>
        </w:rPr>
        <w:t>__</w:t>
      </w:r>
      <w:r w:rsidRPr="000740B2">
        <w:rPr>
          <w:rFonts w:ascii="Times New Roman" w:hAnsi="Times New Roman"/>
          <w:i/>
          <w:sz w:val="24"/>
          <w:szCs w:val="24"/>
        </w:rPr>
        <w:t>за</w:t>
      </w:r>
      <w:proofErr w:type="spellEnd"/>
      <w:r w:rsidRPr="000740B2">
        <w:rPr>
          <w:rFonts w:ascii="Times New Roman" w:hAnsi="Times New Roman"/>
          <w:i/>
          <w:sz w:val="24"/>
          <w:szCs w:val="24"/>
        </w:rPr>
        <w:t xml:space="preserve"> ____________»</w:t>
      </w:r>
    </w:p>
    <w:p w:rsidR="00DB35AA" w:rsidRPr="000740B2" w:rsidRDefault="00DB35AA" w:rsidP="001107C5">
      <w:pPr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 xml:space="preserve">не позднее 10-го числа </w:t>
      </w:r>
      <w:r w:rsidR="00716D51">
        <w:rPr>
          <w:rFonts w:ascii="Times New Roman" w:hAnsi="Times New Roman"/>
          <w:sz w:val="24"/>
          <w:szCs w:val="24"/>
        </w:rPr>
        <w:t>месяца за текущий месяц</w:t>
      </w:r>
      <w:r w:rsidRPr="000740B2">
        <w:rPr>
          <w:rFonts w:ascii="Times New Roman" w:hAnsi="Times New Roman"/>
          <w:sz w:val="24"/>
          <w:szCs w:val="24"/>
        </w:rPr>
        <w:t>.</w:t>
      </w:r>
    </w:p>
    <w:p w:rsidR="00DB35AA" w:rsidRDefault="00081408" w:rsidP="000740B2">
      <w:pPr>
        <w:pStyle w:val="a5"/>
        <w:ind w:firstLine="851"/>
        <w:rPr>
          <w:szCs w:val="24"/>
        </w:rPr>
      </w:pPr>
      <w:r>
        <w:rPr>
          <w:szCs w:val="24"/>
        </w:rPr>
        <w:t>3.4.</w:t>
      </w:r>
      <w:r>
        <w:rPr>
          <w:szCs w:val="24"/>
        </w:rPr>
        <w:tab/>
      </w:r>
      <w:r w:rsidR="00DB35AA" w:rsidRPr="000740B2">
        <w:rPr>
          <w:szCs w:val="24"/>
        </w:rPr>
        <w:t xml:space="preserve">Арендная плата может быть увеличена </w:t>
      </w:r>
      <w:r w:rsidR="00A635FA" w:rsidRPr="000740B2">
        <w:rPr>
          <w:szCs w:val="24"/>
        </w:rPr>
        <w:t xml:space="preserve">не чаще </w:t>
      </w:r>
      <w:r w:rsidR="00DB35AA" w:rsidRPr="000740B2">
        <w:rPr>
          <w:szCs w:val="24"/>
        </w:rPr>
        <w:t>од</w:t>
      </w:r>
      <w:r w:rsidR="00A635FA" w:rsidRPr="000740B2">
        <w:rPr>
          <w:szCs w:val="24"/>
        </w:rPr>
        <w:t>ного</w:t>
      </w:r>
      <w:r w:rsidR="00DB35AA" w:rsidRPr="000740B2">
        <w:rPr>
          <w:szCs w:val="24"/>
        </w:rPr>
        <w:t xml:space="preserve"> раз</w:t>
      </w:r>
      <w:r w:rsidR="00A635FA" w:rsidRPr="000740B2">
        <w:rPr>
          <w:szCs w:val="24"/>
        </w:rPr>
        <w:t>а</w:t>
      </w:r>
      <w:r w:rsidR="00DB35AA" w:rsidRPr="000740B2">
        <w:rPr>
          <w:szCs w:val="24"/>
        </w:rPr>
        <w:t xml:space="preserve"> в год </w:t>
      </w:r>
      <w:r w:rsidR="00A635FA" w:rsidRPr="000740B2">
        <w:rPr>
          <w:szCs w:val="24"/>
        </w:rPr>
        <w:t xml:space="preserve">в одностороннем порядке </w:t>
      </w:r>
      <w:r w:rsidR="00DB35AA" w:rsidRPr="000740B2">
        <w:rPr>
          <w:szCs w:val="24"/>
        </w:rPr>
        <w:t>на основании отчёта об оценке рыночной стоимости арендной платы, составленного независимым оценщиком.</w:t>
      </w:r>
    </w:p>
    <w:p w:rsidR="00321CC8" w:rsidRPr="000740B2" w:rsidRDefault="00321CC8" w:rsidP="00081408">
      <w:pPr>
        <w:ind w:firstLine="851"/>
        <w:jc w:val="center"/>
        <w:rPr>
          <w:rFonts w:ascii="Times New Roman" w:hAnsi="Times New Roman"/>
          <w:b/>
          <w:sz w:val="24"/>
          <w:szCs w:val="24"/>
        </w:rPr>
      </w:pPr>
      <w:r w:rsidRPr="000740B2">
        <w:rPr>
          <w:rFonts w:ascii="Times New Roman" w:hAnsi="Times New Roman"/>
          <w:b/>
          <w:sz w:val="24"/>
          <w:szCs w:val="24"/>
        </w:rPr>
        <w:t>4. Права и обязанности сторон</w:t>
      </w:r>
    </w:p>
    <w:p w:rsidR="00321CC8" w:rsidRPr="000740B2" w:rsidRDefault="00321CC8" w:rsidP="00081408">
      <w:pPr>
        <w:pStyle w:val="aa"/>
        <w:numPr>
          <w:ilvl w:val="1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>Арендодатель обязуется:</w:t>
      </w:r>
    </w:p>
    <w:p w:rsidR="00321CC8" w:rsidRPr="000740B2" w:rsidRDefault="00321CC8" w:rsidP="000740B2">
      <w:pPr>
        <w:pStyle w:val="aa"/>
        <w:numPr>
          <w:ilvl w:val="2"/>
          <w:numId w:val="3"/>
        </w:numPr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 xml:space="preserve">Передать Арендатору Объект по акту приема-передачи не позднее пяти дней </w:t>
      </w:r>
      <w:proofErr w:type="gramStart"/>
      <w:r w:rsidRPr="000740B2">
        <w:rPr>
          <w:rFonts w:ascii="Times New Roman" w:hAnsi="Times New Roman"/>
          <w:sz w:val="24"/>
          <w:szCs w:val="24"/>
        </w:rPr>
        <w:t>с даты подписания</w:t>
      </w:r>
      <w:proofErr w:type="gramEnd"/>
      <w:r w:rsidRPr="000740B2">
        <w:rPr>
          <w:rFonts w:ascii="Times New Roman" w:hAnsi="Times New Roman"/>
          <w:sz w:val="24"/>
          <w:szCs w:val="24"/>
        </w:rPr>
        <w:t xml:space="preserve"> настоящего Договора. Акт приема-передачи Объекта подписывается Арендодателем и Арендатором. Указанный акт прилагается к настоящему Договору (Приложение 1) и является его неотъемлемой частью.</w:t>
      </w:r>
    </w:p>
    <w:p w:rsidR="00321CC8" w:rsidRPr="000740B2" w:rsidRDefault="00321CC8" w:rsidP="000740B2">
      <w:pPr>
        <w:numPr>
          <w:ilvl w:val="2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>В месячный срок рассматривать обращения Арендатора по вопросам изменения назначения Объекта, а также его ремонта и переоборудования.</w:t>
      </w:r>
    </w:p>
    <w:p w:rsidR="00321CC8" w:rsidRPr="000740B2" w:rsidRDefault="00321CC8" w:rsidP="000740B2">
      <w:pPr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>Не позднее</w:t>
      </w:r>
      <w:r w:rsidRPr="000740B2">
        <w:rPr>
          <w:rFonts w:ascii="Times New Roman" w:hAnsi="Times New Roman"/>
          <w:b/>
          <w:sz w:val="24"/>
          <w:szCs w:val="24"/>
        </w:rPr>
        <w:t>,</w:t>
      </w:r>
      <w:r w:rsidRPr="000740B2">
        <w:rPr>
          <w:rFonts w:ascii="Times New Roman" w:hAnsi="Times New Roman"/>
          <w:sz w:val="24"/>
          <w:szCs w:val="24"/>
        </w:rPr>
        <w:t xml:space="preserve"> чем за два месяца письменно уведомлять Арендатора о необходимости освобождения Объекта </w:t>
      </w:r>
      <w:r w:rsidRPr="000740B2">
        <w:rPr>
          <w:rFonts w:ascii="Times New Roman" w:hAnsi="Times New Roman"/>
          <w:sz w:val="24"/>
          <w:szCs w:val="24"/>
          <w:shd w:val="clear" w:color="auto" w:fill="FFFFFF"/>
        </w:rPr>
        <w:t>в случае необходимости перспективного использования объекта в интересах в</w:t>
      </w:r>
      <w:r w:rsidR="00D6776D" w:rsidRPr="000740B2">
        <w:rPr>
          <w:rFonts w:ascii="Times New Roman" w:hAnsi="Times New Roman"/>
          <w:sz w:val="24"/>
          <w:szCs w:val="24"/>
          <w:shd w:val="clear" w:color="auto" w:fill="FFFFFF"/>
        </w:rPr>
        <w:t>опросов местного самоуправления</w:t>
      </w:r>
      <w:r w:rsidRPr="000740B2"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</w:p>
    <w:p w:rsidR="00321CC8" w:rsidRPr="000740B2" w:rsidRDefault="00321CC8" w:rsidP="000740B2">
      <w:pPr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>Арендатор обязуется:</w:t>
      </w:r>
    </w:p>
    <w:p w:rsidR="00321CC8" w:rsidRPr="000740B2" w:rsidRDefault="00321CC8" w:rsidP="000740B2">
      <w:pPr>
        <w:numPr>
          <w:ilvl w:val="2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>Использовать помещение</w:t>
      </w:r>
      <w:r w:rsidR="00D6776D" w:rsidRPr="000740B2">
        <w:rPr>
          <w:rFonts w:ascii="Times New Roman" w:hAnsi="Times New Roman"/>
          <w:sz w:val="24"/>
          <w:szCs w:val="24"/>
        </w:rPr>
        <w:t xml:space="preserve"> в соответствии с п. 1.1</w:t>
      </w:r>
      <w:r w:rsidRPr="000740B2">
        <w:rPr>
          <w:rFonts w:ascii="Times New Roman" w:hAnsi="Times New Roman"/>
          <w:sz w:val="24"/>
          <w:szCs w:val="24"/>
        </w:rPr>
        <w:t>. настоящего Договора.</w:t>
      </w:r>
    </w:p>
    <w:p w:rsidR="00321CC8" w:rsidRPr="000740B2" w:rsidRDefault="00321CC8" w:rsidP="000740B2">
      <w:pPr>
        <w:numPr>
          <w:ilvl w:val="2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>Нести все расходы на содержание Объекта, поддерживать Объект в исправном состоянии, производить текущий ремонт за свой счет в разумный срок и с письменного согласия Арендодателя.</w:t>
      </w:r>
    </w:p>
    <w:p w:rsidR="00321CC8" w:rsidRPr="000740B2" w:rsidRDefault="00321CC8" w:rsidP="000740B2">
      <w:pPr>
        <w:numPr>
          <w:ilvl w:val="2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>Обеспечить сохранность инженерных сетей, коммуникаций и оборудования на Объекте.</w:t>
      </w:r>
    </w:p>
    <w:p w:rsidR="00321CC8" w:rsidRPr="000740B2" w:rsidRDefault="00321CC8" w:rsidP="000740B2">
      <w:pPr>
        <w:numPr>
          <w:ilvl w:val="2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>Не производить на Объекте без письменного разрешения Арендодателя прокладок, скрытых и открытых проводок и коммуникаций, перепланировок и переоборудования.  В случае обнаружения Арендодателем самовольных перестроек, нарушения целостности стен, перегородок или перекрытий, переделок или прокладок сетей, искажающих первоначальный вид Объекта, таковые должны быть ликвидированы Арендатором, а помещение приведено в прежний вид за его счет в срок, определяемый односторонним предписанием Арендодателя.</w:t>
      </w:r>
    </w:p>
    <w:p w:rsidR="00321CC8" w:rsidRPr="000740B2" w:rsidRDefault="00321CC8" w:rsidP="000740B2">
      <w:pPr>
        <w:numPr>
          <w:ilvl w:val="2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 xml:space="preserve">Соблюдать в занимаемых помещениях требования органов Госсанэпиднадзора, </w:t>
      </w:r>
      <w:proofErr w:type="spellStart"/>
      <w:r w:rsidRPr="000740B2">
        <w:rPr>
          <w:rFonts w:ascii="Times New Roman" w:hAnsi="Times New Roman"/>
          <w:sz w:val="24"/>
          <w:szCs w:val="24"/>
        </w:rPr>
        <w:t>Госпожнадзора</w:t>
      </w:r>
      <w:proofErr w:type="spellEnd"/>
      <w:r w:rsidRPr="000740B2">
        <w:rPr>
          <w:rFonts w:ascii="Times New Roman" w:hAnsi="Times New Roman"/>
          <w:sz w:val="24"/>
          <w:szCs w:val="24"/>
        </w:rPr>
        <w:t>, а также отраслевых правил и норм, действующих в отношении видов деятельности Арендатора и занимаемого им Объекта.</w:t>
      </w:r>
    </w:p>
    <w:p w:rsidR="00321CC8" w:rsidRPr="000740B2" w:rsidRDefault="00321CC8" w:rsidP="000740B2">
      <w:pPr>
        <w:numPr>
          <w:ilvl w:val="2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>Освободить помещения в связи с аварийным состоянием конструкций здания (или его части), постановкой здания на капитальный ремонт или его ликвидацией по градостроительным соображениям в сроки, определенные предписанием Арендатора.</w:t>
      </w:r>
    </w:p>
    <w:p w:rsidR="00321CC8" w:rsidRPr="000740B2" w:rsidRDefault="00321CC8" w:rsidP="000740B2">
      <w:pPr>
        <w:numPr>
          <w:ilvl w:val="2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>Содержать Объект и прилегающую к нему территорию в надлежащем санитарном и противопожарном состоянии.</w:t>
      </w:r>
    </w:p>
    <w:p w:rsidR="00321CC8" w:rsidRPr="000740B2" w:rsidRDefault="00321CC8" w:rsidP="000740B2">
      <w:pPr>
        <w:numPr>
          <w:ilvl w:val="2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 xml:space="preserve">Немедленно извещать Арендатора о всяком повреждении, аварии или ином событии, </w:t>
      </w:r>
      <w:proofErr w:type="gramStart"/>
      <w:r w:rsidRPr="000740B2">
        <w:rPr>
          <w:rFonts w:ascii="Times New Roman" w:hAnsi="Times New Roman"/>
          <w:sz w:val="24"/>
          <w:szCs w:val="24"/>
        </w:rPr>
        <w:t>нанесшим</w:t>
      </w:r>
      <w:proofErr w:type="gramEnd"/>
      <w:r w:rsidRPr="000740B2">
        <w:rPr>
          <w:rFonts w:ascii="Times New Roman" w:hAnsi="Times New Roman"/>
          <w:sz w:val="24"/>
          <w:szCs w:val="24"/>
        </w:rPr>
        <w:t xml:space="preserve"> (или грозящем нанесению) Объекту ущерб и своевременно принимать всевозможные меры по предотвращению угрозы против дальнейшего разрушения или повреждения Объекта.</w:t>
      </w:r>
    </w:p>
    <w:p w:rsidR="00321CC8" w:rsidRPr="000740B2" w:rsidRDefault="00321CC8" w:rsidP="000740B2">
      <w:pPr>
        <w:numPr>
          <w:ilvl w:val="2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>Не передавать Объект, либо его часть в пользование третьим  лицам.</w:t>
      </w:r>
    </w:p>
    <w:p w:rsidR="00321CC8" w:rsidRPr="000740B2" w:rsidRDefault="00321CC8" w:rsidP="000740B2">
      <w:pPr>
        <w:numPr>
          <w:ilvl w:val="2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lastRenderedPageBreak/>
        <w:t>Обеспечивать представителям Арендодателя беспрепятственный доступ на Объект для его осмотра и проверки соблюдений условий настоящего Договора.</w:t>
      </w:r>
    </w:p>
    <w:p w:rsidR="00321CC8" w:rsidRPr="000740B2" w:rsidRDefault="00321CC8" w:rsidP="000740B2">
      <w:pPr>
        <w:numPr>
          <w:ilvl w:val="2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 xml:space="preserve">Выполнять в установленный срок предписания Арендодателя, органов </w:t>
      </w:r>
      <w:proofErr w:type="spellStart"/>
      <w:r w:rsidRPr="000740B2">
        <w:rPr>
          <w:rFonts w:ascii="Times New Roman" w:hAnsi="Times New Roman"/>
          <w:sz w:val="24"/>
          <w:szCs w:val="24"/>
        </w:rPr>
        <w:t>Госпожнадзора</w:t>
      </w:r>
      <w:proofErr w:type="spellEnd"/>
      <w:r w:rsidRPr="000740B2">
        <w:rPr>
          <w:rFonts w:ascii="Times New Roman" w:hAnsi="Times New Roman"/>
          <w:sz w:val="24"/>
          <w:szCs w:val="24"/>
        </w:rPr>
        <w:t xml:space="preserve"> и иных контролирующих органов о принятии мер по ликвидации ситуаций возникших в результате деятельности Арендатора, ставящих под угрозу сохранность Объекта, экологическую и санитарную обстановку вне занимаемых помещений</w:t>
      </w:r>
      <w:r w:rsidR="00D6776D" w:rsidRPr="000740B2">
        <w:rPr>
          <w:rFonts w:ascii="Times New Roman" w:hAnsi="Times New Roman"/>
          <w:sz w:val="24"/>
          <w:szCs w:val="24"/>
        </w:rPr>
        <w:t>.</w:t>
      </w:r>
    </w:p>
    <w:p w:rsidR="00321CC8" w:rsidRPr="000740B2" w:rsidRDefault="00321CC8" w:rsidP="000740B2">
      <w:pPr>
        <w:numPr>
          <w:ilvl w:val="2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>Поддерживать в надлежащем состоянии фасады Объекта. Если в пользовании находится часть здания, Арендатор принимает долевое участие в ремонте фасада здания. Доля Арендатора в затратах на ремонт определяется исходя из отношения преданной в аренду площади к общей площади здания.</w:t>
      </w:r>
    </w:p>
    <w:p w:rsidR="00321CC8" w:rsidRPr="000740B2" w:rsidRDefault="00321CC8" w:rsidP="000740B2">
      <w:pPr>
        <w:numPr>
          <w:ilvl w:val="2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>В случае добровольного решения о досрочном прекращении действия Договора, сообщить Арендодателю не позднее двух месяцев о предстоящем освобождении Объекта.</w:t>
      </w:r>
    </w:p>
    <w:p w:rsidR="00321CC8" w:rsidRPr="000740B2" w:rsidRDefault="00321CC8" w:rsidP="000740B2">
      <w:pPr>
        <w:numPr>
          <w:ilvl w:val="2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>Вернуть Арендодателю Объект по акту сдачи-приемки, не позднее 10 (десяти) дней после истечения срока действия или установленной даты расторжения Договора в том состоянии, в котором Арендатор его получил, с учетом нормального износа со всеми неотделимыми улучшениями.</w:t>
      </w:r>
    </w:p>
    <w:p w:rsidR="00321CC8" w:rsidRPr="000740B2" w:rsidRDefault="00321CC8" w:rsidP="000740B2">
      <w:pPr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>Арендатор имеет право осуществлять размещение рекламы снаружи здания, сооружения, частью которого или которым является Объе</w:t>
      </w:r>
      <w:proofErr w:type="gramStart"/>
      <w:r w:rsidRPr="000740B2">
        <w:rPr>
          <w:rFonts w:ascii="Times New Roman" w:hAnsi="Times New Roman"/>
          <w:sz w:val="24"/>
          <w:szCs w:val="24"/>
        </w:rPr>
        <w:t>кт с пр</w:t>
      </w:r>
      <w:proofErr w:type="gramEnd"/>
      <w:r w:rsidRPr="000740B2">
        <w:rPr>
          <w:rFonts w:ascii="Times New Roman" w:hAnsi="Times New Roman"/>
          <w:sz w:val="24"/>
          <w:szCs w:val="24"/>
        </w:rPr>
        <w:t>едварительны</w:t>
      </w:r>
      <w:r w:rsidR="0090675D">
        <w:rPr>
          <w:rFonts w:ascii="Times New Roman" w:hAnsi="Times New Roman"/>
          <w:sz w:val="24"/>
          <w:szCs w:val="24"/>
        </w:rPr>
        <w:t>м согласованием с Арендодателем.</w:t>
      </w:r>
    </w:p>
    <w:p w:rsidR="00321CC8" w:rsidRPr="000740B2" w:rsidRDefault="00321CC8" w:rsidP="000740B2">
      <w:pPr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 xml:space="preserve">Арендатор обязуется заключить договоры с </w:t>
      </w:r>
      <w:r w:rsidR="00D6776D" w:rsidRPr="000740B2">
        <w:rPr>
          <w:rFonts w:ascii="Times New Roman" w:hAnsi="Times New Roman"/>
          <w:sz w:val="24"/>
          <w:szCs w:val="24"/>
        </w:rPr>
        <w:t xml:space="preserve">обслуживающими и </w:t>
      </w:r>
      <w:proofErr w:type="spellStart"/>
      <w:r w:rsidRPr="000740B2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0740B2">
        <w:rPr>
          <w:rFonts w:ascii="Times New Roman" w:hAnsi="Times New Roman"/>
          <w:sz w:val="24"/>
          <w:szCs w:val="24"/>
        </w:rPr>
        <w:t xml:space="preserve"> организациями на предоставление коммунальных услуг и </w:t>
      </w:r>
      <w:proofErr w:type="gramStart"/>
      <w:r w:rsidRPr="000740B2">
        <w:rPr>
          <w:rFonts w:ascii="Times New Roman" w:hAnsi="Times New Roman"/>
          <w:sz w:val="24"/>
          <w:szCs w:val="24"/>
        </w:rPr>
        <w:t>содержание</w:t>
      </w:r>
      <w:proofErr w:type="gramEnd"/>
      <w:r w:rsidRPr="000740B2">
        <w:rPr>
          <w:rFonts w:ascii="Times New Roman" w:hAnsi="Times New Roman"/>
          <w:sz w:val="24"/>
          <w:szCs w:val="24"/>
        </w:rPr>
        <w:t xml:space="preserve"> и обслуживание передаваемых помещений, на содержание прилегающей территории и вывоз твердых бытовых отходов.</w:t>
      </w:r>
    </w:p>
    <w:p w:rsidR="00321CC8" w:rsidRPr="000740B2" w:rsidRDefault="00321CC8" w:rsidP="000740B2">
      <w:pPr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  <w:shd w:val="clear" w:color="auto" w:fill="FFFFFF"/>
        </w:rPr>
        <w:t>Оплачивать коммунальные и иные обязательные платежи по отдельным договорам, самостоятельно заключаемым с соответствующими службами, в соответствии с установленными нормами и на основании действующих цен и тарифов.</w:t>
      </w:r>
      <w:r w:rsidRPr="000740B2">
        <w:rPr>
          <w:rFonts w:ascii="Times New Roman" w:hAnsi="Times New Roman"/>
          <w:sz w:val="24"/>
          <w:szCs w:val="24"/>
        </w:rPr>
        <w:t xml:space="preserve"> </w:t>
      </w:r>
    </w:p>
    <w:p w:rsidR="00321CC8" w:rsidRPr="000740B2" w:rsidRDefault="00321CC8" w:rsidP="000740B2">
      <w:pPr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 xml:space="preserve">Установить счетчик индивидуального электропотребления на занимаемые помещения </w:t>
      </w:r>
      <w:proofErr w:type="gramStart"/>
      <w:r w:rsidRPr="000740B2">
        <w:rPr>
          <w:rFonts w:ascii="Times New Roman" w:hAnsi="Times New Roman"/>
          <w:sz w:val="24"/>
          <w:szCs w:val="24"/>
        </w:rPr>
        <w:t>с даты начала</w:t>
      </w:r>
      <w:proofErr w:type="gramEnd"/>
      <w:r w:rsidRPr="000740B2">
        <w:rPr>
          <w:rFonts w:ascii="Times New Roman" w:hAnsi="Times New Roman"/>
          <w:sz w:val="24"/>
          <w:szCs w:val="24"/>
        </w:rPr>
        <w:t xml:space="preserve"> действия Договора.</w:t>
      </w:r>
    </w:p>
    <w:p w:rsidR="00321CC8" w:rsidRPr="000740B2" w:rsidRDefault="00D16D2D" w:rsidP="000740B2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bCs/>
          <w:sz w:val="24"/>
          <w:szCs w:val="24"/>
        </w:rPr>
        <w:t>4.8.</w:t>
      </w:r>
      <w:r w:rsidR="003827C4">
        <w:rPr>
          <w:rFonts w:ascii="Times New Roman" w:hAnsi="Times New Roman"/>
          <w:bCs/>
          <w:sz w:val="24"/>
          <w:szCs w:val="24"/>
        </w:rPr>
        <w:tab/>
      </w:r>
      <w:r w:rsidR="00321CC8" w:rsidRPr="000740B2">
        <w:rPr>
          <w:rFonts w:ascii="Times New Roman" w:hAnsi="Times New Roman"/>
          <w:bCs/>
          <w:sz w:val="24"/>
          <w:szCs w:val="24"/>
        </w:rPr>
        <w:t>Арендатор не имеет права</w:t>
      </w:r>
      <w:r w:rsidR="00321CC8" w:rsidRPr="000740B2">
        <w:rPr>
          <w:rFonts w:ascii="Times New Roman" w:hAnsi="Times New Roman"/>
          <w:sz w:val="24"/>
          <w:szCs w:val="24"/>
        </w:rPr>
        <w:t>:</w:t>
      </w:r>
    </w:p>
    <w:p w:rsidR="00321CC8" w:rsidRPr="000740B2" w:rsidRDefault="003827C4" w:rsidP="003827C4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4.8.</w:t>
      </w:r>
      <w:r w:rsidR="00081408">
        <w:rPr>
          <w:rFonts w:ascii="Times New Roman" w:hAnsi="Times New Roman"/>
          <w:sz w:val="24"/>
          <w:szCs w:val="24"/>
        </w:rPr>
        <w:t>1.</w:t>
      </w:r>
      <w:r w:rsidR="00081408">
        <w:rPr>
          <w:rFonts w:ascii="Times New Roman" w:hAnsi="Times New Roman"/>
          <w:sz w:val="24"/>
          <w:szCs w:val="24"/>
        </w:rPr>
        <w:tab/>
      </w:r>
      <w:r w:rsidR="00321CC8" w:rsidRPr="000740B2">
        <w:rPr>
          <w:rFonts w:ascii="Times New Roman" w:hAnsi="Times New Roman"/>
          <w:sz w:val="24"/>
          <w:szCs w:val="24"/>
        </w:rPr>
        <w:t>Сдавать арендованное имущество в субаренду (поднаем) и передавать свои права и обязанности по договору аренды другому лицу без письменного согласия Арендодателя.</w:t>
      </w:r>
      <w:r w:rsidR="00FB5042" w:rsidRPr="000740B2">
        <w:rPr>
          <w:rFonts w:ascii="Times New Roman" w:hAnsi="Times New Roman"/>
          <w:sz w:val="24"/>
          <w:szCs w:val="24"/>
        </w:rPr>
        <w:t xml:space="preserve"> Устанавливать цену субаренды выше установленной договором цены аренды.</w:t>
      </w:r>
    </w:p>
    <w:p w:rsidR="00321CC8" w:rsidRPr="000740B2" w:rsidRDefault="00081408" w:rsidP="000740B2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4.8.2.</w:t>
      </w:r>
      <w:r>
        <w:rPr>
          <w:rFonts w:ascii="Times New Roman" w:hAnsi="Times New Roman"/>
          <w:sz w:val="24"/>
          <w:szCs w:val="24"/>
        </w:rPr>
        <w:tab/>
      </w:r>
      <w:r w:rsidR="00321CC8" w:rsidRPr="000740B2">
        <w:rPr>
          <w:rFonts w:ascii="Times New Roman" w:hAnsi="Times New Roman"/>
          <w:sz w:val="24"/>
          <w:szCs w:val="24"/>
        </w:rPr>
        <w:t xml:space="preserve">Использовать объект в качестве предмета залога или вклада в уставный капитал (фонд) других </w:t>
      </w:r>
      <w:r w:rsidR="00FB5042" w:rsidRPr="000740B2">
        <w:rPr>
          <w:rFonts w:ascii="Times New Roman" w:hAnsi="Times New Roman"/>
          <w:sz w:val="24"/>
          <w:szCs w:val="24"/>
        </w:rPr>
        <w:t>Предприятий.</w:t>
      </w:r>
    </w:p>
    <w:p w:rsidR="00321CC8" w:rsidRPr="000740B2" w:rsidRDefault="00FB5042" w:rsidP="000740B2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>4.8.3</w:t>
      </w:r>
      <w:r w:rsidR="00081408">
        <w:rPr>
          <w:rFonts w:ascii="Times New Roman" w:hAnsi="Times New Roman"/>
          <w:sz w:val="24"/>
          <w:szCs w:val="24"/>
        </w:rPr>
        <w:t>.</w:t>
      </w:r>
      <w:r w:rsidR="00081408">
        <w:rPr>
          <w:rFonts w:ascii="Times New Roman" w:hAnsi="Times New Roman"/>
          <w:sz w:val="24"/>
          <w:szCs w:val="24"/>
        </w:rPr>
        <w:tab/>
      </w:r>
      <w:r w:rsidR="00321CC8" w:rsidRPr="000740B2">
        <w:rPr>
          <w:rFonts w:ascii="Times New Roman" w:hAnsi="Times New Roman"/>
          <w:sz w:val="24"/>
          <w:szCs w:val="24"/>
        </w:rPr>
        <w:t>Удерживать или препятствовать возврату объекта Арендодателю по истечении срока</w:t>
      </w:r>
      <w:r w:rsidR="00D16D2D" w:rsidRPr="000740B2">
        <w:rPr>
          <w:rFonts w:ascii="Times New Roman" w:hAnsi="Times New Roman"/>
          <w:sz w:val="24"/>
          <w:szCs w:val="24"/>
        </w:rPr>
        <w:t xml:space="preserve"> </w:t>
      </w:r>
      <w:r w:rsidR="00321CC8" w:rsidRPr="000740B2">
        <w:rPr>
          <w:rFonts w:ascii="Times New Roman" w:hAnsi="Times New Roman"/>
          <w:sz w:val="24"/>
          <w:szCs w:val="24"/>
        </w:rPr>
        <w:t>Договора или досрочном его расторжении.</w:t>
      </w:r>
    </w:p>
    <w:p w:rsidR="00DB35AA" w:rsidRPr="000740B2" w:rsidRDefault="00DB35AA" w:rsidP="00081408">
      <w:pPr>
        <w:pStyle w:val="aa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740B2">
        <w:rPr>
          <w:rFonts w:ascii="Times New Roman" w:hAnsi="Times New Roman"/>
          <w:b/>
          <w:bCs/>
          <w:sz w:val="24"/>
          <w:szCs w:val="24"/>
        </w:rPr>
        <w:t>Ответственность сторон</w:t>
      </w:r>
    </w:p>
    <w:p w:rsidR="00E060A2" w:rsidRPr="000740B2" w:rsidRDefault="00E060A2" w:rsidP="000740B2">
      <w:pPr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>В случае неисполнения или ненадлежащего исполнения условий настоящего Договора виновная сторона обязана возместить причиненные убытки.</w:t>
      </w:r>
    </w:p>
    <w:p w:rsidR="00E060A2" w:rsidRPr="000740B2" w:rsidRDefault="00E060A2" w:rsidP="000740B2">
      <w:pPr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 xml:space="preserve">В случае несвоевременного выполнения Арендатором предписаний в соответствии с частью 3 настоящего Договора, начисляются пени в размере 0,1 % от суммы </w:t>
      </w:r>
      <w:r w:rsidR="00F77134">
        <w:rPr>
          <w:rFonts w:ascii="Times New Roman" w:hAnsi="Times New Roman"/>
          <w:sz w:val="24"/>
          <w:szCs w:val="24"/>
        </w:rPr>
        <w:t>ежемесячной</w:t>
      </w:r>
      <w:r w:rsidRPr="000740B2">
        <w:rPr>
          <w:rFonts w:ascii="Times New Roman" w:hAnsi="Times New Roman"/>
          <w:sz w:val="24"/>
          <w:szCs w:val="24"/>
        </w:rPr>
        <w:t xml:space="preserve"> арендной платы за каждый день просрочки. </w:t>
      </w:r>
    </w:p>
    <w:p w:rsidR="00E060A2" w:rsidRPr="000740B2" w:rsidRDefault="00E060A2" w:rsidP="000740B2">
      <w:pPr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  <w:shd w:val="clear" w:color="auto" w:fill="FFFFFF"/>
        </w:rPr>
        <w:t>В случае причинения ущерба переданному в аренду имуществу по вине Арендатора последний уплачивает Арендодателю пени в размере 0,5% от суммы нанесенного ущерба за каждый день просрочки в случае превышения сроков, установленных Арендодателем.</w:t>
      </w:r>
    </w:p>
    <w:p w:rsidR="00E060A2" w:rsidRPr="000740B2" w:rsidRDefault="00E060A2" w:rsidP="000740B2">
      <w:pPr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>Уплата штрафа (пени) не освобождает Арендатора от выполнения соответствующих обязательств.</w:t>
      </w:r>
    </w:p>
    <w:p w:rsidR="00E060A2" w:rsidRPr="000740B2" w:rsidRDefault="00E060A2" w:rsidP="000740B2">
      <w:pPr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color w:val="000000"/>
          <w:sz w:val="24"/>
          <w:szCs w:val="24"/>
        </w:rPr>
        <w:t>За каждый день просрочки по арендной плате и других платежей Арендатор уплачивает пени в размере 0,2 % от просроченной суммы долга за каждый день просрочки.</w:t>
      </w:r>
    </w:p>
    <w:p w:rsidR="00E060A2" w:rsidRPr="000740B2" w:rsidRDefault="00E060A2" w:rsidP="000740B2">
      <w:pPr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color w:val="000000"/>
          <w:sz w:val="24"/>
          <w:szCs w:val="24"/>
        </w:rPr>
        <w:t xml:space="preserve">За несвоевременное возвращение арендованного по настоящему договору объекта по истечении срока аренды Арендатор уплачивает штраф в размере 0,1 % от суммы </w:t>
      </w:r>
      <w:r w:rsidR="00BA0C9E">
        <w:rPr>
          <w:rFonts w:ascii="Times New Roman" w:hAnsi="Times New Roman"/>
          <w:color w:val="000000"/>
          <w:sz w:val="24"/>
          <w:szCs w:val="24"/>
        </w:rPr>
        <w:t>ежемесячной</w:t>
      </w:r>
      <w:r w:rsidRPr="000740B2">
        <w:rPr>
          <w:rFonts w:ascii="Times New Roman" w:hAnsi="Times New Roman"/>
          <w:color w:val="000000"/>
          <w:sz w:val="24"/>
          <w:szCs w:val="24"/>
        </w:rPr>
        <w:t xml:space="preserve"> арендной платы за каждый день просрочки.</w:t>
      </w:r>
    </w:p>
    <w:p w:rsidR="00E060A2" w:rsidRPr="000740B2" w:rsidRDefault="00E060A2" w:rsidP="000740B2">
      <w:pPr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color w:val="000000"/>
          <w:sz w:val="24"/>
          <w:szCs w:val="24"/>
        </w:rPr>
        <w:lastRenderedPageBreak/>
        <w:t>Уплата пени и штрафа, установленных настоящим договором, не освобождает стороны от выполнения лежащих на них обязательств и устранений нарушений.</w:t>
      </w:r>
    </w:p>
    <w:p w:rsidR="00E060A2" w:rsidRPr="000740B2" w:rsidRDefault="00B62CEC" w:rsidP="00081408">
      <w:pPr>
        <w:numPr>
          <w:ilvl w:val="0"/>
          <w:numId w:val="3"/>
        </w:numPr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  <w:r w:rsidRPr="000740B2">
        <w:rPr>
          <w:rFonts w:ascii="Times New Roman" w:hAnsi="Times New Roman"/>
          <w:b/>
          <w:sz w:val="24"/>
          <w:szCs w:val="24"/>
        </w:rPr>
        <w:t>Изменение и расторжение договора</w:t>
      </w:r>
    </w:p>
    <w:p w:rsidR="00E060A2" w:rsidRPr="000740B2" w:rsidRDefault="00E060A2" w:rsidP="000740B2">
      <w:pPr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>Вносимые в Договор изменения и дополнения рассматриваются сторонами в месячный срок, и оформляются в письменном виде дополнительным соглашением.</w:t>
      </w:r>
    </w:p>
    <w:p w:rsidR="00E060A2" w:rsidRPr="000740B2" w:rsidRDefault="00E060A2" w:rsidP="000740B2">
      <w:pPr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0740B2">
        <w:rPr>
          <w:rFonts w:ascii="Times New Roman" w:hAnsi="Times New Roman"/>
          <w:sz w:val="24"/>
          <w:szCs w:val="24"/>
        </w:rPr>
        <w:t>Договор</w:t>
      </w:r>
      <w:proofErr w:type="gramEnd"/>
      <w:r w:rsidRPr="000740B2">
        <w:rPr>
          <w:rFonts w:ascii="Times New Roman" w:hAnsi="Times New Roman"/>
          <w:sz w:val="24"/>
          <w:szCs w:val="24"/>
        </w:rPr>
        <w:t xml:space="preserve"> может быть расторгнут досрочно по взаимному согласию сторон.</w:t>
      </w:r>
    </w:p>
    <w:p w:rsidR="00E060A2" w:rsidRPr="000740B2" w:rsidRDefault="00E060A2" w:rsidP="000740B2">
      <w:pPr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>По требованию Арендодателя Договор расторгается в случаях:</w:t>
      </w:r>
    </w:p>
    <w:p w:rsidR="00E060A2" w:rsidRPr="000740B2" w:rsidRDefault="00E060A2" w:rsidP="000740B2">
      <w:pPr>
        <w:numPr>
          <w:ilvl w:val="2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>При использовании Арендатором Объекта (его частей) не по указанному в п. 1.</w:t>
      </w:r>
      <w:r w:rsidR="00BA0C9E">
        <w:rPr>
          <w:rFonts w:ascii="Times New Roman" w:hAnsi="Times New Roman"/>
          <w:sz w:val="24"/>
          <w:szCs w:val="24"/>
        </w:rPr>
        <w:t>1</w:t>
      </w:r>
      <w:r w:rsidRPr="000740B2">
        <w:rPr>
          <w:rFonts w:ascii="Times New Roman" w:hAnsi="Times New Roman"/>
          <w:sz w:val="24"/>
          <w:szCs w:val="24"/>
        </w:rPr>
        <w:t>. настоящего Договора назначению.</w:t>
      </w:r>
    </w:p>
    <w:p w:rsidR="00E060A2" w:rsidRPr="000740B2" w:rsidRDefault="00E060A2" w:rsidP="000740B2">
      <w:pPr>
        <w:numPr>
          <w:ilvl w:val="2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 xml:space="preserve">При не обеспечении Арендатором </w:t>
      </w:r>
      <w:proofErr w:type="gramStart"/>
      <w:r w:rsidRPr="000740B2">
        <w:rPr>
          <w:rFonts w:ascii="Times New Roman" w:hAnsi="Times New Roman"/>
          <w:sz w:val="24"/>
          <w:szCs w:val="24"/>
        </w:rPr>
        <w:t>в соответствии с условиями настоящего Договора в течение двух рабочих дней беспрепятственного доступа представителям Арендодателя на Объект для его осмотра</w:t>
      </w:r>
      <w:proofErr w:type="gramEnd"/>
      <w:r w:rsidRPr="000740B2">
        <w:rPr>
          <w:rFonts w:ascii="Times New Roman" w:hAnsi="Times New Roman"/>
          <w:sz w:val="24"/>
          <w:szCs w:val="24"/>
        </w:rPr>
        <w:t xml:space="preserve"> и проверки соблюдения Договора. </w:t>
      </w:r>
    </w:p>
    <w:p w:rsidR="00E060A2" w:rsidRPr="000740B2" w:rsidRDefault="00E060A2" w:rsidP="000740B2">
      <w:pPr>
        <w:numPr>
          <w:ilvl w:val="2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 xml:space="preserve">При передаче </w:t>
      </w:r>
      <w:proofErr w:type="gramStart"/>
      <w:r w:rsidRPr="000740B2">
        <w:rPr>
          <w:rFonts w:ascii="Times New Roman" w:hAnsi="Times New Roman"/>
          <w:sz w:val="24"/>
          <w:szCs w:val="24"/>
        </w:rPr>
        <w:t>Объекта</w:t>
      </w:r>
      <w:proofErr w:type="gramEnd"/>
      <w:r w:rsidRPr="000740B2">
        <w:rPr>
          <w:rFonts w:ascii="Times New Roman" w:hAnsi="Times New Roman"/>
          <w:sz w:val="24"/>
          <w:szCs w:val="24"/>
        </w:rPr>
        <w:t xml:space="preserve"> как в целом, так и по частям в пользование третьим лицам без письменного разрешения Арендодателя.</w:t>
      </w:r>
    </w:p>
    <w:p w:rsidR="00E060A2" w:rsidRPr="000740B2" w:rsidRDefault="00E060A2" w:rsidP="000740B2">
      <w:pPr>
        <w:numPr>
          <w:ilvl w:val="2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>Если Арендатор существенно ухудшает состояние Объекта или инженерного оборудования, либо не выполняет обязанности, предусмотренные настоящим Договором.</w:t>
      </w:r>
    </w:p>
    <w:p w:rsidR="00E060A2" w:rsidRPr="000740B2" w:rsidRDefault="00E060A2" w:rsidP="000740B2">
      <w:pPr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 xml:space="preserve">Договор подлежит досрочному расторжению </w:t>
      </w:r>
      <w:proofErr w:type="gramStart"/>
      <w:r w:rsidRPr="000740B2">
        <w:rPr>
          <w:rFonts w:ascii="Times New Roman" w:hAnsi="Times New Roman"/>
          <w:sz w:val="24"/>
          <w:szCs w:val="24"/>
        </w:rPr>
        <w:t>в случае принятия в установленном порядке о ликвидации здания в связи с аварийным состоянием</w:t>
      </w:r>
      <w:proofErr w:type="gramEnd"/>
      <w:r w:rsidRPr="000740B2">
        <w:rPr>
          <w:rFonts w:ascii="Times New Roman" w:hAnsi="Times New Roman"/>
          <w:sz w:val="24"/>
          <w:szCs w:val="24"/>
        </w:rPr>
        <w:t xml:space="preserve"> его конструкций или по градостроительным соображениям.</w:t>
      </w:r>
    </w:p>
    <w:p w:rsidR="00E060A2" w:rsidRPr="000740B2" w:rsidRDefault="00E060A2" w:rsidP="000740B2">
      <w:pPr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>Договор подлежит расторжению в случае неуплаты Арендатором обязательных ежемесячных платежей (арендной платы и иных предусмотренных платежей) более двух периодов подряд.</w:t>
      </w:r>
    </w:p>
    <w:p w:rsidR="00E060A2" w:rsidRPr="000740B2" w:rsidRDefault="00E060A2" w:rsidP="000740B2">
      <w:pPr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color w:val="000000"/>
          <w:sz w:val="24"/>
          <w:szCs w:val="24"/>
        </w:rPr>
        <w:t>При расторжении и прекращении договора аренды Объект подлежит возврату по акту приема-передачи.</w:t>
      </w:r>
    </w:p>
    <w:p w:rsidR="00E060A2" w:rsidRPr="000740B2" w:rsidRDefault="00E060A2" w:rsidP="000740B2">
      <w:pPr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>Расторжение договора не освобождает Арендатора от необходимости погашения задолженности по арендной плате и выплате неустойки.</w:t>
      </w:r>
    </w:p>
    <w:p w:rsidR="00E060A2" w:rsidRPr="000740B2" w:rsidRDefault="00B62CEC" w:rsidP="00081408">
      <w:pPr>
        <w:numPr>
          <w:ilvl w:val="0"/>
          <w:numId w:val="3"/>
        </w:numPr>
        <w:ind w:left="0" w:firstLine="851"/>
        <w:jc w:val="center"/>
        <w:rPr>
          <w:rFonts w:ascii="Times New Roman" w:hAnsi="Times New Roman"/>
          <w:b/>
          <w:sz w:val="24"/>
          <w:szCs w:val="24"/>
        </w:rPr>
      </w:pPr>
      <w:r w:rsidRPr="000740B2">
        <w:rPr>
          <w:rFonts w:ascii="Times New Roman" w:hAnsi="Times New Roman"/>
          <w:b/>
          <w:sz w:val="24"/>
          <w:szCs w:val="24"/>
        </w:rPr>
        <w:t>Прочие условия</w:t>
      </w:r>
    </w:p>
    <w:p w:rsidR="00E060A2" w:rsidRPr="000740B2" w:rsidRDefault="00E060A2" w:rsidP="000740B2">
      <w:pPr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>Неотделимые улучшения, в том числе и капитальный ремонт Объекта, производится Арендатором только с разрешения Арендодателя.</w:t>
      </w:r>
    </w:p>
    <w:p w:rsidR="00E060A2" w:rsidRPr="000740B2" w:rsidRDefault="00E060A2" w:rsidP="000740B2">
      <w:pPr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>Если состояние возвращаемого Объекта по окончании настоящего Договора хуже предусмотренного, то Арендатор возмещает Арендодателю причиненный ущерб в соответствии с действующим законодательством РФ.</w:t>
      </w:r>
    </w:p>
    <w:p w:rsidR="00E060A2" w:rsidRPr="000740B2" w:rsidRDefault="00E060A2" w:rsidP="000740B2">
      <w:pPr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>Вопросы, неурегулированные настоящим Договором, регулируются действующим гражданским законодательством РФ.</w:t>
      </w:r>
    </w:p>
    <w:p w:rsidR="00E060A2" w:rsidRPr="000740B2" w:rsidRDefault="00E060A2" w:rsidP="000740B2">
      <w:pPr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>Споры, возникающие при исполнении настоящего Договора, рассматриваются в судебном порядке.</w:t>
      </w:r>
    </w:p>
    <w:p w:rsidR="00E060A2" w:rsidRPr="000740B2" w:rsidRDefault="00E060A2" w:rsidP="000740B2">
      <w:pPr>
        <w:numPr>
          <w:ilvl w:val="1"/>
          <w:numId w:val="3"/>
        </w:numPr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>При изменении наименования, местонахождения, банковских реквизитов или реорганизации стороны обязаны письменно в двухнедельный срок сообщить о произошедших изменениях.</w:t>
      </w:r>
    </w:p>
    <w:p w:rsidR="00870F80" w:rsidRPr="00081408" w:rsidRDefault="00E060A2" w:rsidP="00081408">
      <w:pPr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color w:val="000000"/>
          <w:sz w:val="24"/>
          <w:szCs w:val="24"/>
        </w:rPr>
        <w:t>Настоящий договор составлен в 3-х экземплярах, один из которых</w:t>
      </w:r>
      <w:r w:rsidRPr="000740B2">
        <w:rPr>
          <w:rFonts w:ascii="Times New Roman" w:hAnsi="Times New Roman"/>
          <w:sz w:val="24"/>
          <w:szCs w:val="24"/>
        </w:rPr>
        <w:t xml:space="preserve"> хранится у </w:t>
      </w:r>
      <w:r w:rsidRPr="000740B2">
        <w:rPr>
          <w:rFonts w:ascii="Times New Roman" w:hAnsi="Times New Roman"/>
          <w:color w:val="000000"/>
          <w:sz w:val="24"/>
          <w:szCs w:val="24"/>
        </w:rPr>
        <w:t>Арендодателя</w:t>
      </w:r>
      <w:r w:rsidRPr="000740B2">
        <w:rPr>
          <w:rFonts w:ascii="Times New Roman" w:hAnsi="Times New Roman"/>
          <w:sz w:val="24"/>
          <w:szCs w:val="24"/>
        </w:rPr>
        <w:t>, второй - у Арендатора, третий - в органе, осуществляющем государственную регистрацию прав на недвижимое имущество и сделок с ним</w:t>
      </w:r>
      <w:r w:rsidRPr="000740B2">
        <w:rPr>
          <w:rFonts w:ascii="Times New Roman" w:hAnsi="Times New Roman"/>
          <w:color w:val="000000"/>
          <w:sz w:val="24"/>
          <w:szCs w:val="24"/>
        </w:rPr>
        <w:t>.</w:t>
      </w:r>
    </w:p>
    <w:p w:rsidR="00870F80" w:rsidRPr="000740B2" w:rsidRDefault="00870F80" w:rsidP="00081408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center"/>
        <w:rPr>
          <w:rFonts w:ascii="Times New Roman" w:hAnsi="Times New Roman"/>
          <w:b/>
          <w:sz w:val="24"/>
          <w:szCs w:val="24"/>
        </w:rPr>
      </w:pPr>
      <w:r w:rsidRPr="000740B2">
        <w:rPr>
          <w:rFonts w:ascii="Times New Roman" w:hAnsi="Times New Roman"/>
          <w:b/>
          <w:sz w:val="24"/>
          <w:szCs w:val="24"/>
        </w:rPr>
        <w:t>Приложения к договору</w:t>
      </w:r>
    </w:p>
    <w:p w:rsidR="00870F80" w:rsidRPr="000740B2" w:rsidRDefault="00870F80" w:rsidP="000740B2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>Акт приема-передачи</w:t>
      </w:r>
    </w:p>
    <w:p w:rsidR="00870F80" w:rsidRPr="000740B2" w:rsidRDefault="00870F80" w:rsidP="000740B2">
      <w:pPr>
        <w:pStyle w:val="a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851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740B2">
        <w:rPr>
          <w:rFonts w:ascii="Times New Roman" w:hAnsi="Times New Roman"/>
          <w:sz w:val="24"/>
          <w:szCs w:val="24"/>
        </w:rPr>
        <w:t>План расположения помещения в здании</w:t>
      </w:r>
    </w:p>
    <w:p w:rsidR="00DB35AA" w:rsidRPr="00164566" w:rsidRDefault="00DB35AA" w:rsidP="00164566">
      <w:pPr>
        <w:pStyle w:val="aa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164566">
        <w:rPr>
          <w:rFonts w:ascii="Times New Roman" w:hAnsi="Times New Roman"/>
          <w:b/>
          <w:bCs/>
          <w:color w:val="000000"/>
          <w:sz w:val="24"/>
          <w:szCs w:val="24"/>
        </w:rPr>
        <w:t>Подписи сторон:</w:t>
      </w:r>
    </w:p>
    <w:tbl>
      <w:tblPr>
        <w:tblW w:w="10031" w:type="dxa"/>
        <w:tblInd w:w="108" w:type="dxa"/>
        <w:tblLayout w:type="fixed"/>
        <w:tblLook w:val="0000"/>
      </w:tblPr>
      <w:tblGrid>
        <w:gridCol w:w="5353"/>
        <w:gridCol w:w="4678"/>
      </w:tblGrid>
      <w:tr w:rsidR="00DB35AA" w:rsidRPr="000740B2" w:rsidTr="00131B88">
        <w:tc>
          <w:tcPr>
            <w:tcW w:w="5353" w:type="dxa"/>
          </w:tcPr>
          <w:tbl>
            <w:tblPr>
              <w:tblpPr w:leftFromText="180" w:rightFromText="180" w:vertAnchor="text" w:horzAnchor="margin" w:tblpY="-130"/>
              <w:tblOverlap w:val="never"/>
              <w:tblW w:w="5387" w:type="dxa"/>
              <w:tblLayout w:type="fixed"/>
              <w:tblCellMar>
                <w:left w:w="105" w:type="dxa"/>
                <w:right w:w="105" w:type="dxa"/>
              </w:tblCellMar>
              <w:tblLook w:val="0000"/>
            </w:tblPr>
            <w:tblGrid>
              <w:gridCol w:w="5387"/>
            </w:tblGrid>
            <w:tr w:rsidR="00DB35AA" w:rsidRPr="000740B2" w:rsidTr="00164566">
              <w:tc>
                <w:tcPr>
                  <w:tcW w:w="5387" w:type="dxa"/>
                  <w:tcBorders>
                    <w:left w:val="nil"/>
                    <w:right w:val="nil"/>
                  </w:tcBorders>
                </w:tcPr>
                <w:p w:rsidR="00DB35AA" w:rsidRPr="000740B2" w:rsidRDefault="00DB35AA" w:rsidP="00081408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740B2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АРЕНДОДАТЕЛЬ</w:t>
                  </w:r>
                </w:p>
                <w:p w:rsidR="00DB35AA" w:rsidRPr="000740B2" w:rsidRDefault="002A554A" w:rsidP="00081408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740B2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МО «Лесколовское сельское поселение» Всеволожского муниципального района Ленинградской области</w:t>
                  </w:r>
                </w:p>
              </w:tc>
            </w:tr>
            <w:tr w:rsidR="00DB35AA" w:rsidRPr="000740B2" w:rsidTr="00164566">
              <w:tc>
                <w:tcPr>
                  <w:tcW w:w="5387" w:type="dxa"/>
                  <w:tcBorders>
                    <w:left w:val="nil"/>
                    <w:right w:val="nil"/>
                  </w:tcBorders>
                </w:tcPr>
                <w:p w:rsidR="00C6182D" w:rsidRPr="000740B2" w:rsidRDefault="00C6182D" w:rsidP="00081408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740B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Юр. адрес: 188665, Ленинградская область, Всеволожский район, д. </w:t>
                  </w:r>
                  <w:proofErr w:type="gramStart"/>
                  <w:r w:rsidRPr="000740B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Верхние</w:t>
                  </w:r>
                  <w:proofErr w:type="gramEnd"/>
                  <w:r w:rsidRPr="000740B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Осельки, улица Ленинградская, дом 32</w:t>
                  </w:r>
                </w:p>
                <w:p w:rsidR="00C6182D" w:rsidRPr="000740B2" w:rsidRDefault="001F317A" w:rsidP="00081408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hyperlink r:id="rId5" w:history="1">
                    <w:r w:rsidR="00C6182D" w:rsidRPr="000740B2">
                      <w:rPr>
                        <w:rFonts w:ascii="Times New Roman" w:hAnsi="Times New Roman"/>
                        <w:color w:val="000000"/>
                        <w:sz w:val="24"/>
                        <w:szCs w:val="24"/>
                      </w:rPr>
                      <w:t>leskadmin@mail.ru</w:t>
                    </w:r>
                  </w:hyperlink>
                  <w:r w:rsidR="00C6182D" w:rsidRPr="000740B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9A3958" w:rsidRPr="009A3958" w:rsidRDefault="009A3958" w:rsidP="009A3958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 w:rsidRPr="009A3958">
                    <w:rPr>
                      <w:rFonts w:ascii="Times New Roman" w:hAnsi="Times New Roman" w:cs="Times New Roman"/>
                    </w:rPr>
                    <w:lastRenderedPageBreak/>
                    <w:t>ИНН 4703083760</w:t>
                  </w:r>
                </w:p>
                <w:p w:rsidR="009A3958" w:rsidRPr="009A3958" w:rsidRDefault="009A3958" w:rsidP="009A3958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 w:rsidRPr="009A3958">
                    <w:rPr>
                      <w:rFonts w:ascii="Times New Roman" w:hAnsi="Times New Roman" w:cs="Times New Roman"/>
                    </w:rPr>
                    <w:t>КПП 470301001</w:t>
                  </w:r>
                </w:p>
                <w:p w:rsidR="009A3958" w:rsidRPr="009A3958" w:rsidRDefault="009A3958" w:rsidP="009A3958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 w:rsidRPr="009A3958">
                    <w:rPr>
                      <w:rFonts w:ascii="Times New Roman" w:hAnsi="Times New Roman" w:cs="Times New Roman"/>
                    </w:rPr>
                    <w:t>ОКТМО: 41612424</w:t>
                  </w:r>
                </w:p>
                <w:p w:rsidR="009A3958" w:rsidRPr="009A3958" w:rsidRDefault="009A3958" w:rsidP="009A3958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 w:rsidRPr="009A3958">
                    <w:rPr>
                      <w:rFonts w:ascii="Times New Roman" w:hAnsi="Times New Roman" w:cs="Times New Roman"/>
                    </w:rPr>
                    <w:t>БИК 014106101</w:t>
                  </w:r>
                </w:p>
                <w:p w:rsidR="009A3958" w:rsidRPr="009A3958" w:rsidRDefault="009A3958" w:rsidP="009A3958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 w:rsidRPr="009A3958">
                    <w:rPr>
                      <w:rFonts w:ascii="Times New Roman" w:hAnsi="Times New Roman" w:cs="Times New Roman"/>
                    </w:rPr>
                    <w:t>ОГРН 1064703001043</w:t>
                  </w:r>
                </w:p>
                <w:p w:rsidR="009A3958" w:rsidRPr="009A3958" w:rsidRDefault="009A3958" w:rsidP="009A3958">
                  <w:pPr>
                    <w:pStyle w:val="Default"/>
                    <w:jc w:val="both"/>
                    <w:rPr>
                      <w:rFonts w:ascii="Times New Roman" w:hAnsi="Times New Roman" w:cs="Times New Roman"/>
                    </w:rPr>
                  </w:pPr>
                  <w:r w:rsidRPr="009A3958">
                    <w:rPr>
                      <w:rFonts w:ascii="Times New Roman" w:hAnsi="Times New Roman" w:cs="Times New Roman"/>
                    </w:rPr>
                    <w:t>ОКПО 04182854</w:t>
                  </w:r>
                </w:p>
                <w:p w:rsidR="00DB35AA" w:rsidRPr="009A3958" w:rsidRDefault="009A3958" w:rsidP="00081408">
                  <w:pPr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9A3958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ОКВЭД 84.11.35</w:t>
                  </w:r>
                </w:p>
              </w:tc>
            </w:tr>
            <w:tr w:rsidR="00DB35AA" w:rsidRPr="000740B2" w:rsidTr="00164566">
              <w:tc>
                <w:tcPr>
                  <w:tcW w:w="5387" w:type="dxa"/>
                  <w:tcBorders>
                    <w:left w:val="nil"/>
                    <w:bottom w:val="nil"/>
                    <w:right w:val="nil"/>
                  </w:tcBorders>
                </w:tcPr>
                <w:p w:rsidR="0030127C" w:rsidRPr="000740B2" w:rsidRDefault="0030127C" w:rsidP="00081408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C6182D" w:rsidRPr="000740B2" w:rsidRDefault="00C6182D" w:rsidP="00081408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740B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Глава администрации </w:t>
                  </w:r>
                </w:p>
                <w:p w:rsidR="00C6182D" w:rsidRPr="000740B2" w:rsidRDefault="00C6182D" w:rsidP="00081408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164566" w:rsidRDefault="00B62CEC" w:rsidP="00164566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0740B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___________</w:t>
                  </w:r>
                  <w:r w:rsidR="001645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__________</w:t>
                  </w:r>
                  <w:r w:rsidRPr="000740B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30127C" w:rsidRPr="000740B2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А.А. Сазонов</w:t>
                  </w:r>
                </w:p>
                <w:p w:rsidR="00DB35AA" w:rsidRPr="00164566" w:rsidRDefault="00B62CEC" w:rsidP="00164566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</w:rPr>
                  </w:pPr>
                  <w:r w:rsidRPr="00164566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</w:rPr>
                    <w:t>МП</w:t>
                  </w:r>
                </w:p>
              </w:tc>
            </w:tr>
          </w:tbl>
          <w:p w:rsidR="00DB35AA" w:rsidRPr="000740B2" w:rsidRDefault="00DB35AA" w:rsidP="00081408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DB35AA" w:rsidRPr="000740B2" w:rsidRDefault="00DB35AA" w:rsidP="00081408">
            <w:pPr>
              <w:ind w:firstLine="85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740B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АРЕНДАТОР</w:t>
            </w:r>
          </w:p>
        </w:tc>
      </w:tr>
    </w:tbl>
    <w:p w:rsidR="00164566" w:rsidRDefault="00164566" w:rsidP="000740B2">
      <w:pPr>
        <w:ind w:firstLine="851"/>
        <w:jc w:val="center"/>
        <w:rPr>
          <w:rFonts w:ascii="Times New Roman" w:hAnsi="Times New Roman"/>
          <w:sz w:val="22"/>
          <w:szCs w:val="22"/>
        </w:rPr>
      </w:pPr>
    </w:p>
    <w:p w:rsidR="00DB35AA" w:rsidRPr="00164566" w:rsidRDefault="00DB35AA" w:rsidP="007959DE">
      <w:pPr>
        <w:pageBreakBefore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164566">
        <w:rPr>
          <w:rFonts w:ascii="Times New Roman" w:hAnsi="Times New Roman"/>
          <w:b/>
          <w:sz w:val="24"/>
          <w:szCs w:val="24"/>
        </w:rPr>
        <w:lastRenderedPageBreak/>
        <w:t>Акт приема-передачи</w:t>
      </w:r>
    </w:p>
    <w:p w:rsidR="00DB35AA" w:rsidRPr="00164566" w:rsidRDefault="00DB35AA" w:rsidP="00164566">
      <w:pPr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C6182D" w:rsidRPr="00164566" w:rsidRDefault="00C6182D" w:rsidP="0016456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64566">
        <w:rPr>
          <w:rFonts w:ascii="Times New Roman" w:hAnsi="Times New Roman"/>
          <w:sz w:val="24"/>
          <w:szCs w:val="24"/>
        </w:rPr>
        <w:t xml:space="preserve">д. </w:t>
      </w:r>
      <w:proofErr w:type="gramStart"/>
      <w:r w:rsidRPr="00164566">
        <w:rPr>
          <w:rFonts w:ascii="Times New Roman" w:hAnsi="Times New Roman"/>
          <w:sz w:val="24"/>
          <w:szCs w:val="24"/>
        </w:rPr>
        <w:t>Верхние</w:t>
      </w:r>
      <w:proofErr w:type="gramEnd"/>
      <w:r w:rsidRPr="00164566">
        <w:rPr>
          <w:rFonts w:ascii="Times New Roman" w:hAnsi="Times New Roman"/>
          <w:sz w:val="24"/>
          <w:szCs w:val="24"/>
        </w:rPr>
        <w:t xml:space="preserve"> Осельки                                                    </w:t>
      </w:r>
      <w:r w:rsidR="00164566">
        <w:rPr>
          <w:rFonts w:ascii="Times New Roman" w:hAnsi="Times New Roman"/>
          <w:sz w:val="24"/>
          <w:szCs w:val="24"/>
        </w:rPr>
        <w:t xml:space="preserve">                               </w:t>
      </w:r>
      <w:r w:rsidRPr="00164566">
        <w:rPr>
          <w:rFonts w:ascii="Times New Roman" w:hAnsi="Times New Roman"/>
          <w:sz w:val="24"/>
          <w:szCs w:val="24"/>
        </w:rPr>
        <w:t xml:space="preserve">   </w:t>
      </w:r>
      <w:r w:rsidR="00164566">
        <w:rPr>
          <w:rFonts w:ascii="Times New Roman" w:hAnsi="Times New Roman"/>
          <w:sz w:val="24"/>
          <w:szCs w:val="24"/>
        </w:rPr>
        <w:t>«___»</w:t>
      </w:r>
      <w:r w:rsidRPr="00164566">
        <w:rPr>
          <w:rFonts w:ascii="Times New Roman" w:hAnsi="Times New Roman"/>
          <w:sz w:val="24"/>
          <w:szCs w:val="24"/>
        </w:rPr>
        <w:t>________ 20</w:t>
      </w:r>
      <w:r w:rsidR="00164566">
        <w:rPr>
          <w:rFonts w:ascii="Times New Roman" w:hAnsi="Times New Roman"/>
          <w:sz w:val="24"/>
          <w:szCs w:val="24"/>
        </w:rPr>
        <w:t>2</w:t>
      </w:r>
      <w:r w:rsidR="007959DE">
        <w:rPr>
          <w:rFonts w:ascii="Times New Roman" w:hAnsi="Times New Roman"/>
          <w:sz w:val="24"/>
          <w:szCs w:val="24"/>
        </w:rPr>
        <w:t>1</w:t>
      </w:r>
      <w:r w:rsidRPr="00164566">
        <w:rPr>
          <w:rFonts w:ascii="Times New Roman" w:hAnsi="Times New Roman"/>
          <w:sz w:val="24"/>
          <w:szCs w:val="24"/>
        </w:rPr>
        <w:t xml:space="preserve"> года </w:t>
      </w:r>
    </w:p>
    <w:p w:rsidR="00DB35AA" w:rsidRPr="00164566" w:rsidRDefault="00DB35AA" w:rsidP="0016456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2D2A" w:rsidRPr="00164566" w:rsidRDefault="00DB35AA" w:rsidP="00132D2A">
      <w:pPr>
        <w:pStyle w:val="a3"/>
        <w:tabs>
          <w:tab w:val="left" w:pos="708"/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64566">
        <w:rPr>
          <w:rFonts w:ascii="Times New Roman" w:hAnsi="Times New Roman"/>
          <w:sz w:val="24"/>
          <w:szCs w:val="24"/>
        </w:rPr>
        <w:t>В соответствии с договором</w:t>
      </w:r>
      <w:r w:rsidR="00132D2A">
        <w:rPr>
          <w:rFonts w:ascii="Times New Roman" w:hAnsi="Times New Roman"/>
          <w:sz w:val="24"/>
          <w:szCs w:val="24"/>
        </w:rPr>
        <w:t xml:space="preserve"> </w:t>
      </w:r>
      <w:r w:rsidR="00132D2A" w:rsidRPr="00164566">
        <w:rPr>
          <w:rFonts w:ascii="Times New Roman" w:hAnsi="Times New Roman"/>
          <w:sz w:val="24"/>
          <w:szCs w:val="24"/>
        </w:rPr>
        <w:t>№ ____</w:t>
      </w:r>
      <w:r w:rsidRPr="00164566">
        <w:rPr>
          <w:rFonts w:ascii="Times New Roman" w:hAnsi="Times New Roman"/>
          <w:sz w:val="24"/>
          <w:szCs w:val="24"/>
        </w:rPr>
        <w:t xml:space="preserve"> аренды муниципального имущества от «___»___________ 20</w:t>
      </w:r>
      <w:r w:rsidR="00164566">
        <w:rPr>
          <w:rFonts w:ascii="Times New Roman" w:hAnsi="Times New Roman"/>
          <w:sz w:val="24"/>
          <w:szCs w:val="24"/>
        </w:rPr>
        <w:t>2</w:t>
      </w:r>
      <w:r w:rsidR="007959DE">
        <w:rPr>
          <w:rFonts w:ascii="Times New Roman" w:hAnsi="Times New Roman"/>
          <w:sz w:val="24"/>
          <w:szCs w:val="24"/>
        </w:rPr>
        <w:t>1</w:t>
      </w:r>
      <w:r w:rsidRPr="00164566">
        <w:rPr>
          <w:rFonts w:ascii="Times New Roman" w:hAnsi="Times New Roman"/>
          <w:sz w:val="24"/>
          <w:szCs w:val="24"/>
        </w:rPr>
        <w:t xml:space="preserve"> года  </w:t>
      </w:r>
      <w:r w:rsidR="00164566" w:rsidRPr="00132D2A">
        <w:rPr>
          <w:rFonts w:ascii="Times New Roman" w:hAnsi="Times New Roman"/>
          <w:b/>
          <w:sz w:val="24"/>
          <w:szCs w:val="24"/>
        </w:rPr>
        <w:t>администрация муниципального образования «Лесколовское сельское поселение» Всеволожского муниципального района Ленинградской области</w:t>
      </w:r>
      <w:r w:rsidR="00164566">
        <w:rPr>
          <w:rFonts w:ascii="Times New Roman" w:hAnsi="Times New Roman"/>
          <w:sz w:val="24"/>
          <w:szCs w:val="24"/>
        </w:rPr>
        <w:t xml:space="preserve"> </w:t>
      </w:r>
      <w:r w:rsidRPr="00164566">
        <w:rPr>
          <w:rFonts w:ascii="Times New Roman" w:hAnsi="Times New Roman"/>
          <w:sz w:val="24"/>
          <w:szCs w:val="24"/>
        </w:rPr>
        <w:t>в</w:t>
      </w:r>
      <w:r w:rsidRPr="0016456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64566">
        <w:rPr>
          <w:rFonts w:ascii="Times New Roman" w:hAnsi="Times New Roman"/>
          <w:sz w:val="24"/>
          <w:szCs w:val="24"/>
        </w:rPr>
        <w:t xml:space="preserve">лице главы </w:t>
      </w:r>
      <w:r w:rsidR="00C6182D" w:rsidRPr="00164566">
        <w:rPr>
          <w:rFonts w:ascii="Times New Roman" w:hAnsi="Times New Roman"/>
          <w:sz w:val="24"/>
          <w:szCs w:val="24"/>
        </w:rPr>
        <w:t>администрации</w:t>
      </w:r>
      <w:r w:rsidRPr="00164566">
        <w:rPr>
          <w:rFonts w:ascii="Times New Roman" w:hAnsi="Times New Roman"/>
          <w:sz w:val="24"/>
          <w:szCs w:val="24"/>
        </w:rPr>
        <w:t xml:space="preserve"> </w:t>
      </w:r>
      <w:r w:rsidR="00C550DA" w:rsidRPr="00132D2A">
        <w:rPr>
          <w:rFonts w:ascii="Times New Roman" w:hAnsi="Times New Roman"/>
          <w:b/>
          <w:color w:val="000000"/>
          <w:sz w:val="24"/>
          <w:szCs w:val="24"/>
        </w:rPr>
        <w:t>Сазонова Александра Александровича</w:t>
      </w:r>
      <w:r w:rsidR="00164566">
        <w:rPr>
          <w:rFonts w:ascii="Times New Roman" w:hAnsi="Times New Roman"/>
          <w:color w:val="000000"/>
          <w:sz w:val="24"/>
          <w:szCs w:val="24"/>
        </w:rPr>
        <w:t xml:space="preserve">, именуемая в дальнейшем </w:t>
      </w:r>
      <w:r w:rsidR="00164566" w:rsidRPr="00132D2A">
        <w:rPr>
          <w:rFonts w:ascii="Times New Roman" w:hAnsi="Times New Roman"/>
          <w:b/>
          <w:color w:val="000000"/>
          <w:sz w:val="24"/>
          <w:szCs w:val="24"/>
        </w:rPr>
        <w:t>«Арендодатель»</w:t>
      </w:r>
      <w:r w:rsidRPr="00164566">
        <w:rPr>
          <w:rFonts w:ascii="Times New Roman" w:hAnsi="Times New Roman"/>
          <w:sz w:val="24"/>
          <w:szCs w:val="24"/>
        </w:rPr>
        <w:t xml:space="preserve"> </w:t>
      </w:r>
      <w:r w:rsidR="00164566">
        <w:rPr>
          <w:rFonts w:ascii="Times New Roman" w:hAnsi="Times New Roman"/>
          <w:sz w:val="24"/>
          <w:szCs w:val="24"/>
        </w:rPr>
        <w:t>перед</w:t>
      </w:r>
      <w:r w:rsidRPr="00164566">
        <w:rPr>
          <w:rFonts w:ascii="Times New Roman" w:hAnsi="Times New Roman"/>
          <w:sz w:val="24"/>
          <w:szCs w:val="24"/>
        </w:rPr>
        <w:t>ает, а</w:t>
      </w:r>
      <w:r w:rsidR="00132D2A">
        <w:rPr>
          <w:rFonts w:ascii="Times New Roman" w:hAnsi="Times New Roman"/>
          <w:sz w:val="24"/>
          <w:szCs w:val="24"/>
        </w:rPr>
        <w:t xml:space="preserve">   </w:t>
      </w:r>
      <w:r w:rsidRPr="00164566">
        <w:rPr>
          <w:rFonts w:ascii="Times New Roman" w:hAnsi="Times New Roman"/>
          <w:color w:val="000000"/>
          <w:sz w:val="24"/>
          <w:szCs w:val="24"/>
        </w:rPr>
        <w:t>____________________</w:t>
      </w:r>
      <w:r w:rsidRPr="00164566">
        <w:rPr>
          <w:rFonts w:ascii="Times New Roman" w:hAnsi="Times New Roman"/>
          <w:sz w:val="24"/>
          <w:szCs w:val="24"/>
        </w:rPr>
        <w:t>,</w:t>
      </w:r>
      <w:r w:rsidR="00132D2A">
        <w:rPr>
          <w:rFonts w:ascii="Times New Roman" w:hAnsi="Times New Roman"/>
          <w:sz w:val="24"/>
          <w:szCs w:val="24"/>
        </w:rPr>
        <w:t xml:space="preserve"> именуемый в дальнейшем </w:t>
      </w:r>
      <w:r w:rsidR="00132D2A" w:rsidRPr="00164566">
        <w:rPr>
          <w:rFonts w:ascii="Times New Roman" w:hAnsi="Times New Roman"/>
          <w:sz w:val="24"/>
          <w:szCs w:val="24"/>
        </w:rPr>
        <w:t>«</w:t>
      </w:r>
      <w:r w:rsidR="00132D2A" w:rsidRPr="00164566">
        <w:rPr>
          <w:rFonts w:ascii="Times New Roman" w:hAnsi="Times New Roman"/>
          <w:b/>
          <w:bCs/>
          <w:sz w:val="24"/>
          <w:szCs w:val="24"/>
        </w:rPr>
        <w:t>Арендатор</w:t>
      </w:r>
      <w:r w:rsidR="00132D2A" w:rsidRPr="00164566">
        <w:rPr>
          <w:rFonts w:ascii="Times New Roman" w:hAnsi="Times New Roman"/>
          <w:sz w:val="24"/>
          <w:szCs w:val="24"/>
        </w:rPr>
        <w:t>»</w:t>
      </w:r>
      <w:r w:rsidRPr="0016456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64566">
        <w:rPr>
          <w:rFonts w:ascii="Times New Roman" w:hAnsi="Times New Roman"/>
          <w:sz w:val="24"/>
          <w:szCs w:val="24"/>
        </w:rPr>
        <w:t>принимает в аренду</w:t>
      </w:r>
      <w:r w:rsidR="00132D2A">
        <w:rPr>
          <w:rFonts w:ascii="Times New Roman" w:hAnsi="Times New Roman"/>
          <w:sz w:val="24"/>
          <w:szCs w:val="24"/>
        </w:rPr>
        <w:t xml:space="preserve"> </w:t>
      </w:r>
      <w:r w:rsidR="007959DE" w:rsidRPr="00514AB6">
        <w:rPr>
          <w:rFonts w:ascii="Times New Roman" w:hAnsi="Times New Roman"/>
          <w:sz w:val="24"/>
          <w:szCs w:val="24"/>
        </w:rPr>
        <w:t>часть нежилого здания (кадастровый номер 47:07:0000000:69386, общая площадь 1085,4 кв</w:t>
      </w:r>
      <w:proofErr w:type="gramStart"/>
      <w:r w:rsidR="007959DE" w:rsidRPr="00514AB6">
        <w:rPr>
          <w:rFonts w:ascii="Times New Roman" w:hAnsi="Times New Roman"/>
          <w:sz w:val="24"/>
          <w:szCs w:val="24"/>
        </w:rPr>
        <w:t>.м</w:t>
      </w:r>
      <w:proofErr w:type="gramEnd"/>
      <w:r w:rsidR="007959DE" w:rsidRPr="00514AB6">
        <w:rPr>
          <w:rFonts w:ascii="Times New Roman" w:hAnsi="Times New Roman"/>
          <w:sz w:val="24"/>
          <w:szCs w:val="24"/>
        </w:rPr>
        <w:t xml:space="preserve">) по адресу: Ленинградская область, Всеволожский район, дер. </w:t>
      </w:r>
      <w:proofErr w:type="spellStart"/>
      <w:r w:rsidR="007959DE" w:rsidRPr="00514AB6">
        <w:rPr>
          <w:rFonts w:ascii="Times New Roman" w:hAnsi="Times New Roman"/>
          <w:sz w:val="24"/>
          <w:szCs w:val="24"/>
        </w:rPr>
        <w:t>Лесколово</w:t>
      </w:r>
      <w:proofErr w:type="spellEnd"/>
      <w:r w:rsidR="007959DE" w:rsidRPr="00514AB6">
        <w:rPr>
          <w:rFonts w:ascii="Times New Roman" w:hAnsi="Times New Roman"/>
          <w:sz w:val="24"/>
          <w:szCs w:val="24"/>
        </w:rPr>
        <w:t>, ул. Зеленая, д. 62, а именно нежилые помещения №№ 15-30, 39-42 общей площадью 219,0 кв</w:t>
      </w:r>
      <w:proofErr w:type="gramStart"/>
      <w:r w:rsidR="007959DE" w:rsidRPr="00514AB6">
        <w:rPr>
          <w:rFonts w:ascii="Times New Roman" w:hAnsi="Times New Roman"/>
          <w:sz w:val="24"/>
          <w:szCs w:val="24"/>
        </w:rPr>
        <w:t>.м</w:t>
      </w:r>
      <w:proofErr w:type="gramEnd"/>
      <w:r w:rsidR="007959DE" w:rsidRPr="00514AB6">
        <w:rPr>
          <w:rFonts w:ascii="Times New Roman" w:hAnsi="Times New Roman"/>
          <w:sz w:val="24"/>
          <w:szCs w:val="24"/>
        </w:rPr>
        <w:t>, расположенны</w:t>
      </w:r>
      <w:r w:rsidR="007959DE">
        <w:rPr>
          <w:rFonts w:ascii="Times New Roman" w:hAnsi="Times New Roman"/>
          <w:sz w:val="24"/>
          <w:szCs w:val="24"/>
        </w:rPr>
        <w:t>е</w:t>
      </w:r>
      <w:r w:rsidR="007959DE" w:rsidRPr="00514AB6">
        <w:rPr>
          <w:rFonts w:ascii="Times New Roman" w:hAnsi="Times New Roman"/>
          <w:sz w:val="24"/>
          <w:szCs w:val="24"/>
        </w:rPr>
        <w:t xml:space="preserve"> на 2 этаже здания</w:t>
      </w:r>
      <w:r w:rsidR="00C56ADC">
        <w:rPr>
          <w:rFonts w:ascii="Times New Roman" w:hAnsi="Times New Roman"/>
          <w:sz w:val="24"/>
          <w:szCs w:val="24"/>
        </w:rPr>
        <w:t>.</w:t>
      </w:r>
    </w:p>
    <w:p w:rsidR="00132D2A" w:rsidRPr="00132D2A" w:rsidRDefault="00132D2A" w:rsidP="00132D2A">
      <w:pPr>
        <w:pStyle w:val="aa"/>
        <w:numPr>
          <w:ilvl w:val="0"/>
          <w:numId w:val="9"/>
        </w:numPr>
        <w:tabs>
          <w:tab w:val="num" w:pos="142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Техническое</w:t>
      </w:r>
      <w:r w:rsidR="00DB35AA" w:rsidRPr="00132D2A">
        <w:rPr>
          <w:rFonts w:ascii="Times New Roman" w:hAnsi="Times New Roman"/>
          <w:sz w:val="24"/>
          <w:szCs w:val="24"/>
        </w:rPr>
        <w:t xml:space="preserve"> состояние объекта(</w:t>
      </w:r>
      <w:proofErr w:type="spellStart"/>
      <w:r w:rsidR="00DB35AA" w:rsidRPr="00132D2A">
        <w:rPr>
          <w:rFonts w:ascii="Times New Roman" w:hAnsi="Times New Roman"/>
          <w:sz w:val="24"/>
          <w:szCs w:val="24"/>
        </w:rPr>
        <w:t>ов</w:t>
      </w:r>
      <w:proofErr w:type="spellEnd"/>
      <w:r w:rsidR="00DB35AA" w:rsidRPr="00132D2A">
        <w:rPr>
          <w:rFonts w:ascii="Times New Roman" w:hAnsi="Times New Roman"/>
          <w:sz w:val="24"/>
          <w:szCs w:val="24"/>
        </w:rPr>
        <w:t>)</w:t>
      </w:r>
      <w:r w:rsidR="00C56ADC">
        <w:rPr>
          <w:rFonts w:ascii="Times New Roman" w:hAnsi="Times New Roman"/>
          <w:sz w:val="24"/>
          <w:szCs w:val="24"/>
        </w:rPr>
        <w:t xml:space="preserve"> неудовлетворительное, требуется ремонт.</w:t>
      </w:r>
    </w:p>
    <w:p w:rsidR="00DB35AA" w:rsidRPr="00164566" w:rsidRDefault="00132D2A" w:rsidP="00164566">
      <w:pPr>
        <w:tabs>
          <w:tab w:val="num" w:pos="142"/>
          <w:tab w:val="left" w:pos="851"/>
        </w:tabs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DB35AA" w:rsidRPr="00164566">
        <w:rPr>
          <w:rFonts w:ascii="Times New Roman" w:hAnsi="Times New Roman"/>
          <w:sz w:val="24"/>
          <w:szCs w:val="24"/>
        </w:rPr>
        <w:t xml:space="preserve">. Настоящий акт составлен в 3-х экземплярах, </w:t>
      </w:r>
      <w:r w:rsidR="00DB35AA" w:rsidRPr="00164566">
        <w:rPr>
          <w:rFonts w:ascii="Times New Roman" w:hAnsi="Times New Roman"/>
          <w:color w:val="000000"/>
          <w:sz w:val="24"/>
          <w:szCs w:val="24"/>
        </w:rPr>
        <w:t>один из которых</w:t>
      </w:r>
      <w:r w:rsidR="00DB35AA" w:rsidRPr="00164566">
        <w:rPr>
          <w:rFonts w:ascii="Times New Roman" w:hAnsi="Times New Roman"/>
          <w:sz w:val="24"/>
          <w:szCs w:val="24"/>
        </w:rPr>
        <w:t xml:space="preserve"> хранится у </w:t>
      </w:r>
      <w:r w:rsidR="00DB35AA" w:rsidRPr="00164566">
        <w:rPr>
          <w:rFonts w:ascii="Times New Roman" w:hAnsi="Times New Roman"/>
          <w:color w:val="000000"/>
          <w:sz w:val="24"/>
          <w:szCs w:val="24"/>
        </w:rPr>
        <w:t>Арендодателя</w:t>
      </w:r>
      <w:r w:rsidR="00DB35AA" w:rsidRPr="00164566">
        <w:rPr>
          <w:rFonts w:ascii="Times New Roman" w:hAnsi="Times New Roman"/>
          <w:sz w:val="24"/>
          <w:szCs w:val="24"/>
        </w:rPr>
        <w:t xml:space="preserve">, второй - у </w:t>
      </w:r>
      <w:r w:rsidR="00DB35AA" w:rsidRPr="00164566">
        <w:rPr>
          <w:rFonts w:ascii="Times New Roman" w:hAnsi="Times New Roman"/>
          <w:color w:val="000000"/>
          <w:sz w:val="24"/>
          <w:szCs w:val="24"/>
        </w:rPr>
        <w:t>Арендатора</w:t>
      </w:r>
      <w:r w:rsidR="00DB35AA" w:rsidRPr="00164566">
        <w:rPr>
          <w:rFonts w:ascii="Times New Roman" w:hAnsi="Times New Roman"/>
          <w:sz w:val="24"/>
          <w:szCs w:val="24"/>
        </w:rPr>
        <w:t>, третий - в органе, осуществляющем государственную регистрацию прав на недвижимое имущество и сделок с ним</w:t>
      </w:r>
      <w:r w:rsidR="00DB35AA" w:rsidRPr="00164566">
        <w:rPr>
          <w:rFonts w:ascii="Times New Roman" w:hAnsi="Times New Roman"/>
          <w:color w:val="000000"/>
          <w:sz w:val="24"/>
          <w:szCs w:val="24"/>
        </w:rPr>
        <w:t>.</w:t>
      </w:r>
    </w:p>
    <w:p w:rsidR="00DB35AA" w:rsidRPr="00164566" w:rsidRDefault="00132D2A" w:rsidP="00164566">
      <w:pPr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DB35AA" w:rsidRPr="00164566">
        <w:rPr>
          <w:rFonts w:ascii="Times New Roman" w:hAnsi="Times New Roman"/>
          <w:sz w:val="24"/>
          <w:szCs w:val="24"/>
        </w:rPr>
        <w:t>. Настоящий акт является неотъемлемой частью договора аренды.</w:t>
      </w:r>
    </w:p>
    <w:p w:rsidR="00DB35AA" w:rsidRPr="00164566" w:rsidRDefault="00DB35AA" w:rsidP="00164566">
      <w:pPr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Ind w:w="108" w:type="dxa"/>
        <w:tblLayout w:type="fixed"/>
        <w:tblLook w:val="0000"/>
      </w:tblPr>
      <w:tblGrid>
        <w:gridCol w:w="5353"/>
        <w:gridCol w:w="4678"/>
      </w:tblGrid>
      <w:tr w:rsidR="00DB35AA" w:rsidRPr="00164566" w:rsidTr="00131B88">
        <w:tc>
          <w:tcPr>
            <w:tcW w:w="5353" w:type="dxa"/>
          </w:tcPr>
          <w:tbl>
            <w:tblPr>
              <w:tblpPr w:leftFromText="180" w:rightFromText="180" w:vertAnchor="text" w:horzAnchor="margin" w:tblpY="-130"/>
              <w:tblOverlap w:val="never"/>
              <w:tblW w:w="5245" w:type="dxa"/>
              <w:tblLayout w:type="fixed"/>
              <w:tblCellMar>
                <w:left w:w="105" w:type="dxa"/>
                <w:right w:w="105" w:type="dxa"/>
              </w:tblCellMar>
              <w:tblLook w:val="0000"/>
            </w:tblPr>
            <w:tblGrid>
              <w:gridCol w:w="5245"/>
            </w:tblGrid>
            <w:tr w:rsidR="00DB35AA" w:rsidRPr="00164566" w:rsidTr="00132D2A">
              <w:trPr>
                <w:trHeight w:val="1141"/>
              </w:trPr>
              <w:tc>
                <w:tcPr>
                  <w:tcW w:w="5245" w:type="dxa"/>
                  <w:tcBorders>
                    <w:left w:val="nil"/>
                    <w:right w:val="nil"/>
                  </w:tcBorders>
                </w:tcPr>
                <w:p w:rsidR="00DB35AA" w:rsidRPr="00164566" w:rsidRDefault="00DB35AA" w:rsidP="00132D2A">
                  <w:pPr>
                    <w:jc w:val="center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456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АРЕНДОДАТЕЛЬ</w:t>
                  </w:r>
                </w:p>
                <w:p w:rsidR="00132D2A" w:rsidRDefault="00132D2A" w:rsidP="00132D2A">
                  <w:pPr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:rsidR="00DB35AA" w:rsidRDefault="00DB35AA" w:rsidP="00132D2A">
                  <w:pP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16456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Администрация </w:t>
                  </w:r>
                  <w:r w:rsidR="00132D2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муниципального образования «</w:t>
                  </w:r>
                  <w:r w:rsidR="00CE692E" w:rsidRPr="0016456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Лесколовско</w:t>
                  </w:r>
                  <w:r w:rsidR="00132D2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е</w:t>
                  </w:r>
                  <w:r w:rsidRPr="0016456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сельско</w:t>
                  </w:r>
                  <w:r w:rsidR="00132D2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е</w:t>
                  </w:r>
                  <w:r w:rsidRPr="0016456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поселени</w:t>
                  </w:r>
                  <w:r w:rsidR="00132D2A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е»</w:t>
                  </w:r>
                  <w:r w:rsidRPr="0016456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 w:rsidR="00CE692E" w:rsidRPr="0016456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Всеволожского муниципального</w:t>
                  </w:r>
                  <w:r w:rsidRPr="0016456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 района </w:t>
                  </w:r>
                  <w:r w:rsidR="00CE692E" w:rsidRPr="00164566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Ленинградской области</w:t>
                  </w:r>
                </w:p>
                <w:p w:rsidR="00132D2A" w:rsidRPr="00164566" w:rsidRDefault="00132D2A" w:rsidP="00132D2A">
                  <w:pPr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DB35AA" w:rsidRPr="00164566" w:rsidTr="00132D2A">
              <w:tc>
                <w:tcPr>
                  <w:tcW w:w="5245" w:type="dxa"/>
                  <w:tcBorders>
                    <w:left w:val="nil"/>
                    <w:bottom w:val="nil"/>
                    <w:right w:val="nil"/>
                  </w:tcBorders>
                </w:tcPr>
                <w:p w:rsidR="00DB35AA" w:rsidRDefault="00DB35AA" w:rsidP="00132D2A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45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Глава администрации </w:t>
                  </w:r>
                </w:p>
                <w:p w:rsidR="00132D2A" w:rsidRPr="00164566" w:rsidRDefault="00132D2A" w:rsidP="00132D2A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DB35AA" w:rsidRPr="00164566" w:rsidRDefault="00DB35AA" w:rsidP="00132D2A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1645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____________________ </w:t>
                  </w:r>
                  <w:r w:rsidR="00CE692E" w:rsidRPr="001645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А.</w:t>
                  </w:r>
                  <w:r w:rsidR="0030127C" w:rsidRPr="001645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А</w:t>
                  </w:r>
                  <w:r w:rsidR="00CE692E" w:rsidRPr="001645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r w:rsidR="0030127C" w:rsidRPr="00164566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Сазонов</w:t>
                  </w:r>
                </w:p>
              </w:tc>
            </w:tr>
            <w:tr w:rsidR="00DB35AA" w:rsidRPr="00164566" w:rsidTr="00132D2A">
              <w:tc>
                <w:tcPr>
                  <w:tcW w:w="5245" w:type="dxa"/>
                  <w:tcBorders>
                    <w:left w:val="nil"/>
                    <w:bottom w:val="nil"/>
                    <w:right w:val="nil"/>
                  </w:tcBorders>
                </w:tcPr>
                <w:p w:rsidR="00DB35AA" w:rsidRPr="00132D2A" w:rsidRDefault="00DB35AA" w:rsidP="00132D2A">
                  <w:pPr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</w:rPr>
                  </w:pPr>
                  <w:r w:rsidRPr="00132D2A">
                    <w:rPr>
                      <w:rFonts w:ascii="Times New Roman" w:hAnsi="Times New Roman"/>
                      <w:color w:val="000000"/>
                      <w:sz w:val="24"/>
                      <w:szCs w:val="24"/>
                      <w:vertAlign w:val="superscript"/>
                    </w:rPr>
                    <w:t>М.П.</w:t>
                  </w:r>
                </w:p>
              </w:tc>
            </w:tr>
          </w:tbl>
          <w:p w:rsidR="00DB35AA" w:rsidRPr="00164566" w:rsidRDefault="00DB35AA" w:rsidP="00164566">
            <w:pPr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DB35AA" w:rsidRDefault="00DB35AA" w:rsidP="00132D2A">
            <w:pPr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64566">
              <w:rPr>
                <w:rFonts w:ascii="Times New Roman" w:hAnsi="Times New Roman"/>
                <w:b/>
                <w:bCs/>
                <w:sz w:val="24"/>
                <w:szCs w:val="24"/>
              </w:rPr>
              <w:t>АРЕНДАТОР</w:t>
            </w:r>
          </w:p>
          <w:p w:rsidR="00132D2A" w:rsidRPr="00132D2A" w:rsidRDefault="00132D2A" w:rsidP="00132D2A">
            <w:pPr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2D2A" w:rsidRPr="00132D2A" w:rsidRDefault="00132D2A" w:rsidP="00132D2A">
            <w:pPr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2D2A" w:rsidRPr="00132D2A" w:rsidRDefault="00132D2A" w:rsidP="00132D2A">
            <w:pPr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2D2A" w:rsidRPr="00132D2A" w:rsidRDefault="00132D2A" w:rsidP="00132D2A">
            <w:pPr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2D2A" w:rsidRPr="00132D2A" w:rsidRDefault="00132D2A" w:rsidP="00132D2A">
            <w:pPr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2D2A" w:rsidRPr="00132D2A" w:rsidRDefault="00132D2A" w:rsidP="00132D2A">
            <w:pPr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2D2A" w:rsidRPr="00132D2A" w:rsidRDefault="00132D2A" w:rsidP="00132D2A">
            <w:pPr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2D2A" w:rsidRPr="00132D2A" w:rsidRDefault="00132D2A" w:rsidP="00132D2A">
            <w:pPr>
              <w:ind w:firstLine="709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32D2A" w:rsidRPr="00164566" w:rsidRDefault="00132D2A" w:rsidP="00132D2A">
            <w:pPr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________________/______________</w:t>
            </w:r>
          </w:p>
        </w:tc>
      </w:tr>
    </w:tbl>
    <w:p w:rsidR="00DB35AA" w:rsidRPr="00164566" w:rsidRDefault="00DB35AA" w:rsidP="00164566">
      <w:pPr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B35AA" w:rsidRPr="00164566" w:rsidRDefault="00DB35AA" w:rsidP="00164566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1B6CA4" w:rsidRPr="00164566" w:rsidRDefault="00CD3C9D" w:rsidP="00164566">
      <w:pPr>
        <w:ind w:firstLine="709"/>
        <w:rPr>
          <w:sz w:val="24"/>
          <w:szCs w:val="24"/>
        </w:rPr>
      </w:pPr>
    </w:p>
    <w:sectPr w:rsidR="001B6CA4" w:rsidRPr="00164566" w:rsidSect="00870F80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Arial"/>
    <w:charset w:val="00"/>
    <w:family w:val="swiss"/>
    <w:pitch w:val="variable"/>
    <w:sig w:usb0="00000287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75E"/>
    <w:multiLevelType w:val="multilevel"/>
    <w:tmpl w:val="12547630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00" w:hanging="5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0D906E56"/>
    <w:multiLevelType w:val="hybridMultilevel"/>
    <w:tmpl w:val="6310CBA8"/>
    <w:lvl w:ilvl="0" w:tplc="537AD2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013A8"/>
    <w:multiLevelType w:val="multilevel"/>
    <w:tmpl w:val="6DF268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>
    <w:nsid w:val="1D864EFC"/>
    <w:multiLevelType w:val="multilevel"/>
    <w:tmpl w:val="D4D0AE48"/>
    <w:lvl w:ilvl="0">
      <w:start w:val="4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90" w:hanging="51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4">
    <w:nsid w:val="3A477FBB"/>
    <w:multiLevelType w:val="hybridMultilevel"/>
    <w:tmpl w:val="84402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5418F"/>
    <w:multiLevelType w:val="hybridMultilevel"/>
    <w:tmpl w:val="EA3EC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065B11"/>
    <w:multiLevelType w:val="multilevel"/>
    <w:tmpl w:val="B0C4E6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73B7722C"/>
    <w:multiLevelType w:val="hybridMultilevel"/>
    <w:tmpl w:val="B0788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0C24B6"/>
    <w:multiLevelType w:val="multilevel"/>
    <w:tmpl w:val="F0D4A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B35AA"/>
    <w:rsid w:val="0000086A"/>
    <w:rsid w:val="00000EB3"/>
    <w:rsid w:val="00001A09"/>
    <w:rsid w:val="0000739D"/>
    <w:rsid w:val="000073D0"/>
    <w:rsid w:val="00007BD5"/>
    <w:rsid w:val="00011CC5"/>
    <w:rsid w:val="00016A5B"/>
    <w:rsid w:val="00016B6D"/>
    <w:rsid w:val="00016EA3"/>
    <w:rsid w:val="00017531"/>
    <w:rsid w:val="0002029D"/>
    <w:rsid w:val="000227AF"/>
    <w:rsid w:val="00024FE9"/>
    <w:rsid w:val="00031A23"/>
    <w:rsid w:val="00040941"/>
    <w:rsid w:val="000447E2"/>
    <w:rsid w:val="00045834"/>
    <w:rsid w:val="00047A06"/>
    <w:rsid w:val="00054DFB"/>
    <w:rsid w:val="000629AC"/>
    <w:rsid w:val="00062ECE"/>
    <w:rsid w:val="00065D05"/>
    <w:rsid w:val="00067CC7"/>
    <w:rsid w:val="000740B2"/>
    <w:rsid w:val="000770DF"/>
    <w:rsid w:val="00077918"/>
    <w:rsid w:val="00081408"/>
    <w:rsid w:val="00081430"/>
    <w:rsid w:val="0008152A"/>
    <w:rsid w:val="00081547"/>
    <w:rsid w:val="000826C7"/>
    <w:rsid w:val="00084AB5"/>
    <w:rsid w:val="00085A4A"/>
    <w:rsid w:val="000863BD"/>
    <w:rsid w:val="00087D62"/>
    <w:rsid w:val="00090471"/>
    <w:rsid w:val="00092D65"/>
    <w:rsid w:val="0009341F"/>
    <w:rsid w:val="000944C9"/>
    <w:rsid w:val="0009590C"/>
    <w:rsid w:val="000A2814"/>
    <w:rsid w:val="000A2CC6"/>
    <w:rsid w:val="000A51B7"/>
    <w:rsid w:val="000A6CA6"/>
    <w:rsid w:val="000B1FAF"/>
    <w:rsid w:val="000B356A"/>
    <w:rsid w:val="000B61E5"/>
    <w:rsid w:val="000B6354"/>
    <w:rsid w:val="000B7527"/>
    <w:rsid w:val="000B7D4D"/>
    <w:rsid w:val="000C040C"/>
    <w:rsid w:val="000C20AF"/>
    <w:rsid w:val="000C2F04"/>
    <w:rsid w:val="000C3361"/>
    <w:rsid w:val="000C3632"/>
    <w:rsid w:val="000C565F"/>
    <w:rsid w:val="000D3B7B"/>
    <w:rsid w:val="000D4321"/>
    <w:rsid w:val="000D5BE4"/>
    <w:rsid w:val="000D6EB6"/>
    <w:rsid w:val="000D7E32"/>
    <w:rsid w:val="000E5468"/>
    <w:rsid w:val="000E5BC9"/>
    <w:rsid w:val="000E6527"/>
    <w:rsid w:val="000F11B1"/>
    <w:rsid w:val="000F1D8F"/>
    <w:rsid w:val="000F2747"/>
    <w:rsid w:val="000F2D1E"/>
    <w:rsid w:val="000F3957"/>
    <w:rsid w:val="000F3B38"/>
    <w:rsid w:val="000F3D09"/>
    <w:rsid w:val="000F4A9A"/>
    <w:rsid w:val="000F4C77"/>
    <w:rsid w:val="000F76E7"/>
    <w:rsid w:val="000F7C0D"/>
    <w:rsid w:val="000F7EB0"/>
    <w:rsid w:val="0010104A"/>
    <w:rsid w:val="00105183"/>
    <w:rsid w:val="001053AB"/>
    <w:rsid w:val="001059CD"/>
    <w:rsid w:val="0011022A"/>
    <w:rsid w:val="001107C5"/>
    <w:rsid w:val="00110FD9"/>
    <w:rsid w:val="00111498"/>
    <w:rsid w:val="00112BA6"/>
    <w:rsid w:val="00112E53"/>
    <w:rsid w:val="0011395C"/>
    <w:rsid w:val="001143C8"/>
    <w:rsid w:val="00116342"/>
    <w:rsid w:val="00116725"/>
    <w:rsid w:val="00116945"/>
    <w:rsid w:val="00117372"/>
    <w:rsid w:val="001237C9"/>
    <w:rsid w:val="001245ED"/>
    <w:rsid w:val="00126614"/>
    <w:rsid w:val="00127378"/>
    <w:rsid w:val="001302CE"/>
    <w:rsid w:val="00131C9C"/>
    <w:rsid w:val="00132D2A"/>
    <w:rsid w:val="00133364"/>
    <w:rsid w:val="0013597B"/>
    <w:rsid w:val="00135D0D"/>
    <w:rsid w:val="001412D7"/>
    <w:rsid w:val="0014324C"/>
    <w:rsid w:val="001433E7"/>
    <w:rsid w:val="0014413E"/>
    <w:rsid w:val="00145C01"/>
    <w:rsid w:val="00145EBF"/>
    <w:rsid w:val="00145F33"/>
    <w:rsid w:val="00146B57"/>
    <w:rsid w:val="0014724D"/>
    <w:rsid w:val="001478B2"/>
    <w:rsid w:val="0015073B"/>
    <w:rsid w:val="00151B98"/>
    <w:rsid w:val="00152F35"/>
    <w:rsid w:val="00153426"/>
    <w:rsid w:val="00154442"/>
    <w:rsid w:val="001603BA"/>
    <w:rsid w:val="001614C4"/>
    <w:rsid w:val="00161D26"/>
    <w:rsid w:val="00164566"/>
    <w:rsid w:val="00167CD4"/>
    <w:rsid w:val="00171C41"/>
    <w:rsid w:val="0017401E"/>
    <w:rsid w:val="00174B6A"/>
    <w:rsid w:val="0017548C"/>
    <w:rsid w:val="001755A2"/>
    <w:rsid w:val="001762C0"/>
    <w:rsid w:val="00177270"/>
    <w:rsid w:val="00180925"/>
    <w:rsid w:val="00181526"/>
    <w:rsid w:val="00185A53"/>
    <w:rsid w:val="0018699C"/>
    <w:rsid w:val="001916EC"/>
    <w:rsid w:val="00191A13"/>
    <w:rsid w:val="00191A9D"/>
    <w:rsid w:val="00191CAB"/>
    <w:rsid w:val="001A2F29"/>
    <w:rsid w:val="001A3646"/>
    <w:rsid w:val="001A3BEF"/>
    <w:rsid w:val="001A48E2"/>
    <w:rsid w:val="001A7947"/>
    <w:rsid w:val="001A7B19"/>
    <w:rsid w:val="001B03E4"/>
    <w:rsid w:val="001B6149"/>
    <w:rsid w:val="001B7EB8"/>
    <w:rsid w:val="001C066E"/>
    <w:rsid w:val="001C1D76"/>
    <w:rsid w:val="001C2228"/>
    <w:rsid w:val="001C553F"/>
    <w:rsid w:val="001D0155"/>
    <w:rsid w:val="001D128D"/>
    <w:rsid w:val="001D15EB"/>
    <w:rsid w:val="001D1742"/>
    <w:rsid w:val="001D24A0"/>
    <w:rsid w:val="001D3288"/>
    <w:rsid w:val="001D468D"/>
    <w:rsid w:val="001D571C"/>
    <w:rsid w:val="001D7018"/>
    <w:rsid w:val="001E1A8A"/>
    <w:rsid w:val="001E2EC5"/>
    <w:rsid w:val="001E5981"/>
    <w:rsid w:val="001E5AD8"/>
    <w:rsid w:val="001F045E"/>
    <w:rsid w:val="001F317A"/>
    <w:rsid w:val="001F3574"/>
    <w:rsid w:val="001F497F"/>
    <w:rsid w:val="001F51D5"/>
    <w:rsid w:val="001F6569"/>
    <w:rsid w:val="001F77C8"/>
    <w:rsid w:val="001F7C04"/>
    <w:rsid w:val="00200A33"/>
    <w:rsid w:val="0020108F"/>
    <w:rsid w:val="0020110E"/>
    <w:rsid w:val="00201161"/>
    <w:rsid w:val="002036F8"/>
    <w:rsid w:val="00204074"/>
    <w:rsid w:val="00205B2B"/>
    <w:rsid w:val="002065CE"/>
    <w:rsid w:val="00210200"/>
    <w:rsid w:val="00210559"/>
    <w:rsid w:val="0021308D"/>
    <w:rsid w:val="00214CC4"/>
    <w:rsid w:val="00217510"/>
    <w:rsid w:val="00221E07"/>
    <w:rsid w:val="00222193"/>
    <w:rsid w:val="0022325C"/>
    <w:rsid w:val="00223312"/>
    <w:rsid w:val="00224D48"/>
    <w:rsid w:val="00225FC9"/>
    <w:rsid w:val="002277C0"/>
    <w:rsid w:val="002335D3"/>
    <w:rsid w:val="00235BC6"/>
    <w:rsid w:val="00236180"/>
    <w:rsid w:val="002375F2"/>
    <w:rsid w:val="00237942"/>
    <w:rsid w:val="00240D8B"/>
    <w:rsid w:val="00241E20"/>
    <w:rsid w:val="00242481"/>
    <w:rsid w:val="00243037"/>
    <w:rsid w:val="00243359"/>
    <w:rsid w:val="002440E4"/>
    <w:rsid w:val="00245982"/>
    <w:rsid w:val="00245AEC"/>
    <w:rsid w:val="0025032C"/>
    <w:rsid w:val="002516F3"/>
    <w:rsid w:val="0025355A"/>
    <w:rsid w:val="002538C8"/>
    <w:rsid w:val="00254E2F"/>
    <w:rsid w:val="002565BB"/>
    <w:rsid w:val="00256CFD"/>
    <w:rsid w:val="0026289B"/>
    <w:rsid w:val="00264059"/>
    <w:rsid w:val="00265912"/>
    <w:rsid w:val="00265FEE"/>
    <w:rsid w:val="00266323"/>
    <w:rsid w:val="00267786"/>
    <w:rsid w:val="00270BE4"/>
    <w:rsid w:val="0027365D"/>
    <w:rsid w:val="00274F41"/>
    <w:rsid w:val="002759DB"/>
    <w:rsid w:val="00277329"/>
    <w:rsid w:val="00277726"/>
    <w:rsid w:val="0028046A"/>
    <w:rsid w:val="00280FB8"/>
    <w:rsid w:val="00284D0F"/>
    <w:rsid w:val="00290A9D"/>
    <w:rsid w:val="002926B7"/>
    <w:rsid w:val="002941A7"/>
    <w:rsid w:val="00296BB3"/>
    <w:rsid w:val="002A1037"/>
    <w:rsid w:val="002A34BB"/>
    <w:rsid w:val="002A3A3B"/>
    <w:rsid w:val="002A554A"/>
    <w:rsid w:val="002A7418"/>
    <w:rsid w:val="002A77FF"/>
    <w:rsid w:val="002A78D4"/>
    <w:rsid w:val="002B08E1"/>
    <w:rsid w:val="002B23FA"/>
    <w:rsid w:val="002B47CF"/>
    <w:rsid w:val="002C02E7"/>
    <w:rsid w:val="002C1A7F"/>
    <w:rsid w:val="002C40EC"/>
    <w:rsid w:val="002C4165"/>
    <w:rsid w:val="002C62FF"/>
    <w:rsid w:val="002C717E"/>
    <w:rsid w:val="002C7F41"/>
    <w:rsid w:val="002D1156"/>
    <w:rsid w:val="002D12A3"/>
    <w:rsid w:val="002D1B15"/>
    <w:rsid w:val="002D2641"/>
    <w:rsid w:val="002D3917"/>
    <w:rsid w:val="002D5570"/>
    <w:rsid w:val="002E00EC"/>
    <w:rsid w:val="002E0621"/>
    <w:rsid w:val="002E6A60"/>
    <w:rsid w:val="002E7A9F"/>
    <w:rsid w:val="002F010C"/>
    <w:rsid w:val="002F1AA2"/>
    <w:rsid w:val="002F3573"/>
    <w:rsid w:val="002F4FDB"/>
    <w:rsid w:val="002F75A0"/>
    <w:rsid w:val="00300DD4"/>
    <w:rsid w:val="0030127C"/>
    <w:rsid w:val="00305AD7"/>
    <w:rsid w:val="00306FFA"/>
    <w:rsid w:val="00307F66"/>
    <w:rsid w:val="00314BDC"/>
    <w:rsid w:val="003161F2"/>
    <w:rsid w:val="003169D2"/>
    <w:rsid w:val="00317C4B"/>
    <w:rsid w:val="00317CE9"/>
    <w:rsid w:val="003206AB"/>
    <w:rsid w:val="0032077D"/>
    <w:rsid w:val="00321CC8"/>
    <w:rsid w:val="00322F96"/>
    <w:rsid w:val="00323A02"/>
    <w:rsid w:val="00324678"/>
    <w:rsid w:val="00325E29"/>
    <w:rsid w:val="003265FF"/>
    <w:rsid w:val="003300B4"/>
    <w:rsid w:val="00330A48"/>
    <w:rsid w:val="00331920"/>
    <w:rsid w:val="00334E11"/>
    <w:rsid w:val="003359E2"/>
    <w:rsid w:val="0033772B"/>
    <w:rsid w:val="0034492C"/>
    <w:rsid w:val="00346C9E"/>
    <w:rsid w:val="00347220"/>
    <w:rsid w:val="00350D26"/>
    <w:rsid w:val="0035309C"/>
    <w:rsid w:val="00353F30"/>
    <w:rsid w:val="00356379"/>
    <w:rsid w:val="00357A23"/>
    <w:rsid w:val="00357E55"/>
    <w:rsid w:val="0036072A"/>
    <w:rsid w:val="00360952"/>
    <w:rsid w:val="00362944"/>
    <w:rsid w:val="00364491"/>
    <w:rsid w:val="00364741"/>
    <w:rsid w:val="0036482D"/>
    <w:rsid w:val="00371262"/>
    <w:rsid w:val="003714E0"/>
    <w:rsid w:val="0037165D"/>
    <w:rsid w:val="00371939"/>
    <w:rsid w:val="00375593"/>
    <w:rsid w:val="003765A0"/>
    <w:rsid w:val="00377E36"/>
    <w:rsid w:val="00380402"/>
    <w:rsid w:val="003827C4"/>
    <w:rsid w:val="003833B5"/>
    <w:rsid w:val="00385AD4"/>
    <w:rsid w:val="00386D25"/>
    <w:rsid w:val="00390F45"/>
    <w:rsid w:val="003967F8"/>
    <w:rsid w:val="00397C29"/>
    <w:rsid w:val="003A1C02"/>
    <w:rsid w:val="003A2B5B"/>
    <w:rsid w:val="003A45CE"/>
    <w:rsid w:val="003A4B88"/>
    <w:rsid w:val="003A67F0"/>
    <w:rsid w:val="003A6BD2"/>
    <w:rsid w:val="003B1E8F"/>
    <w:rsid w:val="003B3DAE"/>
    <w:rsid w:val="003B4C65"/>
    <w:rsid w:val="003C2FEF"/>
    <w:rsid w:val="003C52D6"/>
    <w:rsid w:val="003C61FA"/>
    <w:rsid w:val="003D2944"/>
    <w:rsid w:val="003D2EBB"/>
    <w:rsid w:val="003D3285"/>
    <w:rsid w:val="003D3B2B"/>
    <w:rsid w:val="003D5EBA"/>
    <w:rsid w:val="003D6836"/>
    <w:rsid w:val="003E000F"/>
    <w:rsid w:val="003E0E39"/>
    <w:rsid w:val="003E1799"/>
    <w:rsid w:val="003E1BED"/>
    <w:rsid w:val="003E5049"/>
    <w:rsid w:val="003F319B"/>
    <w:rsid w:val="003F3C54"/>
    <w:rsid w:val="003F406E"/>
    <w:rsid w:val="003F4D05"/>
    <w:rsid w:val="003F6DF0"/>
    <w:rsid w:val="003F7114"/>
    <w:rsid w:val="004009A3"/>
    <w:rsid w:val="00400A07"/>
    <w:rsid w:val="00404E8A"/>
    <w:rsid w:val="00407AAC"/>
    <w:rsid w:val="004111E9"/>
    <w:rsid w:val="00411475"/>
    <w:rsid w:val="00411F3D"/>
    <w:rsid w:val="00412301"/>
    <w:rsid w:val="0041294E"/>
    <w:rsid w:val="0041577B"/>
    <w:rsid w:val="00417407"/>
    <w:rsid w:val="004202B6"/>
    <w:rsid w:val="004242C9"/>
    <w:rsid w:val="00424975"/>
    <w:rsid w:val="004256BA"/>
    <w:rsid w:val="004333CA"/>
    <w:rsid w:val="004338B2"/>
    <w:rsid w:val="00434CA4"/>
    <w:rsid w:val="00435248"/>
    <w:rsid w:val="00436FD8"/>
    <w:rsid w:val="00437A7A"/>
    <w:rsid w:val="00441721"/>
    <w:rsid w:val="00444951"/>
    <w:rsid w:val="00446157"/>
    <w:rsid w:val="0044670E"/>
    <w:rsid w:val="00447360"/>
    <w:rsid w:val="00453969"/>
    <w:rsid w:val="004547DC"/>
    <w:rsid w:val="00454956"/>
    <w:rsid w:val="00460208"/>
    <w:rsid w:val="00461BC0"/>
    <w:rsid w:val="004635C6"/>
    <w:rsid w:val="00464090"/>
    <w:rsid w:val="004646E5"/>
    <w:rsid w:val="00466942"/>
    <w:rsid w:val="00470923"/>
    <w:rsid w:val="00470CBF"/>
    <w:rsid w:val="00470E66"/>
    <w:rsid w:val="00474593"/>
    <w:rsid w:val="00477E3A"/>
    <w:rsid w:val="00482793"/>
    <w:rsid w:val="00485A48"/>
    <w:rsid w:val="00487939"/>
    <w:rsid w:val="004906C0"/>
    <w:rsid w:val="004919BF"/>
    <w:rsid w:val="00491E5C"/>
    <w:rsid w:val="00493347"/>
    <w:rsid w:val="00493D45"/>
    <w:rsid w:val="004A4089"/>
    <w:rsid w:val="004A532A"/>
    <w:rsid w:val="004A587A"/>
    <w:rsid w:val="004B0191"/>
    <w:rsid w:val="004B052E"/>
    <w:rsid w:val="004B0AF2"/>
    <w:rsid w:val="004B34DA"/>
    <w:rsid w:val="004B462F"/>
    <w:rsid w:val="004B4EA3"/>
    <w:rsid w:val="004B6BB8"/>
    <w:rsid w:val="004B745E"/>
    <w:rsid w:val="004C0104"/>
    <w:rsid w:val="004C1004"/>
    <w:rsid w:val="004C21DB"/>
    <w:rsid w:val="004C2E5B"/>
    <w:rsid w:val="004C5375"/>
    <w:rsid w:val="004C7767"/>
    <w:rsid w:val="004C7D97"/>
    <w:rsid w:val="004D0362"/>
    <w:rsid w:val="004D3763"/>
    <w:rsid w:val="004D43A3"/>
    <w:rsid w:val="004D4C8B"/>
    <w:rsid w:val="004D6578"/>
    <w:rsid w:val="004E3AED"/>
    <w:rsid w:val="004E3B59"/>
    <w:rsid w:val="004E4011"/>
    <w:rsid w:val="004E479D"/>
    <w:rsid w:val="004E4C8F"/>
    <w:rsid w:val="004E51A3"/>
    <w:rsid w:val="004F327C"/>
    <w:rsid w:val="004F357A"/>
    <w:rsid w:val="004F405A"/>
    <w:rsid w:val="004F47E9"/>
    <w:rsid w:val="004F4875"/>
    <w:rsid w:val="004F4EDA"/>
    <w:rsid w:val="004F6C94"/>
    <w:rsid w:val="004F7204"/>
    <w:rsid w:val="00501185"/>
    <w:rsid w:val="00502078"/>
    <w:rsid w:val="005104FB"/>
    <w:rsid w:val="0051128D"/>
    <w:rsid w:val="005112E7"/>
    <w:rsid w:val="00511E08"/>
    <w:rsid w:val="0051368B"/>
    <w:rsid w:val="00513C07"/>
    <w:rsid w:val="00514AB6"/>
    <w:rsid w:val="0051512B"/>
    <w:rsid w:val="005210F7"/>
    <w:rsid w:val="00521EE7"/>
    <w:rsid w:val="00523698"/>
    <w:rsid w:val="00523A99"/>
    <w:rsid w:val="00523B00"/>
    <w:rsid w:val="0052589F"/>
    <w:rsid w:val="00530F59"/>
    <w:rsid w:val="005323C2"/>
    <w:rsid w:val="00532A9A"/>
    <w:rsid w:val="00534DA8"/>
    <w:rsid w:val="00536070"/>
    <w:rsid w:val="00541710"/>
    <w:rsid w:val="00542D62"/>
    <w:rsid w:val="00545C89"/>
    <w:rsid w:val="00551C4A"/>
    <w:rsid w:val="0055207A"/>
    <w:rsid w:val="00553B4C"/>
    <w:rsid w:val="0055404B"/>
    <w:rsid w:val="00554E4F"/>
    <w:rsid w:val="00555109"/>
    <w:rsid w:val="00555632"/>
    <w:rsid w:val="00557866"/>
    <w:rsid w:val="005611F4"/>
    <w:rsid w:val="00564C72"/>
    <w:rsid w:val="00566F5D"/>
    <w:rsid w:val="005673BB"/>
    <w:rsid w:val="005713F3"/>
    <w:rsid w:val="005734E1"/>
    <w:rsid w:val="00574FC6"/>
    <w:rsid w:val="005750AA"/>
    <w:rsid w:val="005762B0"/>
    <w:rsid w:val="005774FD"/>
    <w:rsid w:val="0058089E"/>
    <w:rsid w:val="00581D9F"/>
    <w:rsid w:val="00581E82"/>
    <w:rsid w:val="0058349A"/>
    <w:rsid w:val="00584610"/>
    <w:rsid w:val="00584DDA"/>
    <w:rsid w:val="00586BD0"/>
    <w:rsid w:val="00587CB5"/>
    <w:rsid w:val="00587ECF"/>
    <w:rsid w:val="00590B25"/>
    <w:rsid w:val="00593B05"/>
    <w:rsid w:val="005955DA"/>
    <w:rsid w:val="005971DB"/>
    <w:rsid w:val="005A626E"/>
    <w:rsid w:val="005A632C"/>
    <w:rsid w:val="005A7337"/>
    <w:rsid w:val="005B33B0"/>
    <w:rsid w:val="005B4E99"/>
    <w:rsid w:val="005C06E1"/>
    <w:rsid w:val="005C0FEF"/>
    <w:rsid w:val="005C15FA"/>
    <w:rsid w:val="005C2C56"/>
    <w:rsid w:val="005C513E"/>
    <w:rsid w:val="005C5C7A"/>
    <w:rsid w:val="005C6404"/>
    <w:rsid w:val="005C65EC"/>
    <w:rsid w:val="005D0B91"/>
    <w:rsid w:val="005D11A2"/>
    <w:rsid w:val="005D3C1D"/>
    <w:rsid w:val="005D4CFD"/>
    <w:rsid w:val="005D53F3"/>
    <w:rsid w:val="005D5654"/>
    <w:rsid w:val="005D5E8B"/>
    <w:rsid w:val="005D77A5"/>
    <w:rsid w:val="005E0722"/>
    <w:rsid w:val="005E1BDE"/>
    <w:rsid w:val="005E41D2"/>
    <w:rsid w:val="005E48C4"/>
    <w:rsid w:val="005E63BF"/>
    <w:rsid w:val="005E703C"/>
    <w:rsid w:val="005E7D13"/>
    <w:rsid w:val="005F3E98"/>
    <w:rsid w:val="005F3EA0"/>
    <w:rsid w:val="005F4680"/>
    <w:rsid w:val="005F5520"/>
    <w:rsid w:val="005F6F40"/>
    <w:rsid w:val="00603320"/>
    <w:rsid w:val="00603B2D"/>
    <w:rsid w:val="00603E65"/>
    <w:rsid w:val="0060570E"/>
    <w:rsid w:val="0060724D"/>
    <w:rsid w:val="00607913"/>
    <w:rsid w:val="00607F5D"/>
    <w:rsid w:val="00611726"/>
    <w:rsid w:val="0061190B"/>
    <w:rsid w:val="00613E9D"/>
    <w:rsid w:val="006141CC"/>
    <w:rsid w:val="00614317"/>
    <w:rsid w:val="006146C0"/>
    <w:rsid w:val="006151A5"/>
    <w:rsid w:val="00617FBB"/>
    <w:rsid w:val="00620728"/>
    <w:rsid w:val="0062513F"/>
    <w:rsid w:val="0062517F"/>
    <w:rsid w:val="00626A53"/>
    <w:rsid w:val="00630BC7"/>
    <w:rsid w:val="00632286"/>
    <w:rsid w:val="00632F08"/>
    <w:rsid w:val="00635A30"/>
    <w:rsid w:val="00637BF9"/>
    <w:rsid w:val="00642F93"/>
    <w:rsid w:val="00643E06"/>
    <w:rsid w:val="00644164"/>
    <w:rsid w:val="00644277"/>
    <w:rsid w:val="00646C2D"/>
    <w:rsid w:val="00646C75"/>
    <w:rsid w:val="006534F7"/>
    <w:rsid w:val="00653B4C"/>
    <w:rsid w:val="00654B14"/>
    <w:rsid w:val="00656D42"/>
    <w:rsid w:val="00656EE1"/>
    <w:rsid w:val="0065703A"/>
    <w:rsid w:val="00661E51"/>
    <w:rsid w:val="00662FD6"/>
    <w:rsid w:val="00664A6C"/>
    <w:rsid w:val="00665E77"/>
    <w:rsid w:val="00666330"/>
    <w:rsid w:val="00673BCB"/>
    <w:rsid w:val="00674EFE"/>
    <w:rsid w:val="00675ABD"/>
    <w:rsid w:val="00680AB9"/>
    <w:rsid w:val="00685DE0"/>
    <w:rsid w:val="00686E1D"/>
    <w:rsid w:val="00690867"/>
    <w:rsid w:val="00692E5B"/>
    <w:rsid w:val="00693029"/>
    <w:rsid w:val="006942FF"/>
    <w:rsid w:val="00694A71"/>
    <w:rsid w:val="00695AE8"/>
    <w:rsid w:val="006962F8"/>
    <w:rsid w:val="00696D93"/>
    <w:rsid w:val="006A24FF"/>
    <w:rsid w:val="006A52B9"/>
    <w:rsid w:val="006A6E09"/>
    <w:rsid w:val="006A6F1A"/>
    <w:rsid w:val="006B15D1"/>
    <w:rsid w:val="006C22D3"/>
    <w:rsid w:val="006C29C0"/>
    <w:rsid w:val="006C343B"/>
    <w:rsid w:val="006C4A8F"/>
    <w:rsid w:val="006C61CC"/>
    <w:rsid w:val="006C6397"/>
    <w:rsid w:val="006C68F8"/>
    <w:rsid w:val="006D0E3C"/>
    <w:rsid w:val="006D1FD1"/>
    <w:rsid w:val="006D34A1"/>
    <w:rsid w:val="006D64DD"/>
    <w:rsid w:val="006E15C8"/>
    <w:rsid w:val="006E4465"/>
    <w:rsid w:val="006E6D99"/>
    <w:rsid w:val="006E7C16"/>
    <w:rsid w:val="006F01DB"/>
    <w:rsid w:val="006F046C"/>
    <w:rsid w:val="00700E84"/>
    <w:rsid w:val="007063E4"/>
    <w:rsid w:val="00706482"/>
    <w:rsid w:val="007071CC"/>
    <w:rsid w:val="00707888"/>
    <w:rsid w:val="00711F41"/>
    <w:rsid w:val="0071491E"/>
    <w:rsid w:val="00716D51"/>
    <w:rsid w:val="00717B07"/>
    <w:rsid w:val="00717FD5"/>
    <w:rsid w:val="00720465"/>
    <w:rsid w:val="00720F41"/>
    <w:rsid w:val="007245DF"/>
    <w:rsid w:val="00725214"/>
    <w:rsid w:val="00726587"/>
    <w:rsid w:val="00730376"/>
    <w:rsid w:val="00730379"/>
    <w:rsid w:val="00732754"/>
    <w:rsid w:val="0073389B"/>
    <w:rsid w:val="007342C9"/>
    <w:rsid w:val="00734B0E"/>
    <w:rsid w:val="0073665E"/>
    <w:rsid w:val="007368AF"/>
    <w:rsid w:val="00740760"/>
    <w:rsid w:val="0074090A"/>
    <w:rsid w:val="0074092C"/>
    <w:rsid w:val="00741A92"/>
    <w:rsid w:val="00742592"/>
    <w:rsid w:val="00742FFF"/>
    <w:rsid w:val="0074332E"/>
    <w:rsid w:val="007446CE"/>
    <w:rsid w:val="00745682"/>
    <w:rsid w:val="00746435"/>
    <w:rsid w:val="00747E8B"/>
    <w:rsid w:val="0075014A"/>
    <w:rsid w:val="00754B53"/>
    <w:rsid w:val="00755136"/>
    <w:rsid w:val="0075705C"/>
    <w:rsid w:val="00757A8D"/>
    <w:rsid w:val="00761E2E"/>
    <w:rsid w:val="00762527"/>
    <w:rsid w:val="00762C8A"/>
    <w:rsid w:val="00762FEB"/>
    <w:rsid w:val="00763476"/>
    <w:rsid w:val="00763E47"/>
    <w:rsid w:val="007643B8"/>
    <w:rsid w:val="00764989"/>
    <w:rsid w:val="00765383"/>
    <w:rsid w:val="00766346"/>
    <w:rsid w:val="007678B8"/>
    <w:rsid w:val="00771F76"/>
    <w:rsid w:val="00772308"/>
    <w:rsid w:val="007724A6"/>
    <w:rsid w:val="00772EEA"/>
    <w:rsid w:val="00775835"/>
    <w:rsid w:val="00777CEC"/>
    <w:rsid w:val="00782DBC"/>
    <w:rsid w:val="0078335C"/>
    <w:rsid w:val="00783CFB"/>
    <w:rsid w:val="00784E30"/>
    <w:rsid w:val="007853B0"/>
    <w:rsid w:val="007877AB"/>
    <w:rsid w:val="00792602"/>
    <w:rsid w:val="007950B1"/>
    <w:rsid w:val="007959DE"/>
    <w:rsid w:val="007A0FA8"/>
    <w:rsid w:val="007A3811"/>
    <w:rsid w:val="007A4416"/>
    <w:rsid w:val="007A465F"/>
    <w:rsid w:val="007A6626"/>
    <w:rsid w:val="007A6F9F"/>
    <w:rsid w:val="007A77C6"/>
    <w:rsid w:val="007B00EA"/>
    <w:rsid w:val="007B22EC"/>
    <w:rsid w:val="007B2556"/>
    <w:rsid w:val="007B4553"/>
    <w:rsid w:val="007B6AAE"/>
    <w:rsid w:val="007B799C"/>
    <w:rsid w:val="007C0702"/>
    <w:rsid w:val="007C1B15"/>
    <w:rsid w:val="007C230B"/>
    <w:rsid w:val="007C29FC"/>
    <w:rsid w:val="007C37A8"/>
    <w:rsid w:val="007C39F7"/>
    <w:rsid w:val="007C4FAC"/>
    <w:rsid w:val="007C728A"/>
    <w:rsid w:val="007D02F0"/>
    <w:rsid w:val="007D2EF4"/>
    <w:rsid w:val="007D3944"/>
    <w:rsid w:val="007D722C"/>
    <w:rsid w:val="007D79CF"/>
    <w:rsid w:val="007E03F9"/>
    <w:rsid w:val="007E1F94"/>
    <w:rsid w:val="007E22FC"/>
    <w:rsid w:val="007E24C7"/>
    <w:rsid w:val="007E6014"/>
    <w:rsid w:val="007E6B63"/>
    <w:rsid w:val="007E6C9C"/>
    <w:rsid w:val="007F0F87"/>
    <w:rsid w:val="007F185E"/>
    <w:rsid w:val="007F23E8"/>
    <w:rsid w:val="007F2F57"/>
    <w:rsid w:val="007F60A3"/>
    <w:rsid w:val="007F72DE"/>
    <w:rsid w:val="00800A15"/>
    <w:rsid w:val="0080305F"/>
    <w:rsid w:val="008061A0"/>
    <w:rsid w:val="008066E5"/>
    <w:rsid w:val="008077DC"/>
    <w:rsid w:val="00807F9F"/>
    <w:rsid w:val="00807FA8"/>
    <w:rsid w:val="008138F7"/>
    <w:rsid w:val="00813C6E"/>
    <w:rsid w:val="008217A3"/>
    <w:rsid w:val="00822BEA"/>
    <w:rsid w:val="00823053"/>
    <w:rsid w:val="00823FFA"/>
    <w:rsid w:val="00824443"/>
    <w:rsid w:val="008276BC"/>
    <w:rsid w:val="00827B9D"/>
    <w:rsid w:val="00830E8B"/>
    <w:rsid w:val="008312A7"/>
    <w:rsid w:val="00835EF6"/>
    <w:rsid w:val="00836BE9"/>
    <w:rsid w:val="008415AA"/>
    <w:rsid w:val="0084161D"/>
    <w:rsid w:val="008432FB"/>
    <w:rsid w:val="0084382C"/>
    <w:rsid w:val="00844484"/>
    <w:rsid w:val="0084594C"/>
    <w:rsid w:val="0085384B"/>
    <w:rsid w:val="00854822"/>
    <w:rsid w:val="00863D5C"/>
    <w:rsid w:val="008674EF"/>
    <w:rsid w:val="00867B6B"/>
    <w:rsid w:val="00870F80"/>
    <w:rsid w:val="00874AC1"/>
    <w:rsid w:val="008751CC"/>
    <w:rsid w:val="008759E8"/>
    <w:rsid w:val="00876F9C"/>
    <w:rsid w:val="008770BA"/>
    <w:rsid w:val="00877FAA"/>
    <w:rsid w:val="00882AF0"/>
    <w:rsid w:val="00883EA1"/>
    <w:rsid w:val="00885780"/>
    <w:rsid w:val="00891D02"/>
    <w:rsid w:val="008929BC"/>
    <w:rsid w:val="00893C94"/>
    <w:rsid w:val="008968FC"/>
    <w:rsid w:val="008A3850"/>
    <w:rsid w:val="008A3944"/>
    <w:rsid w:val="008A7033"/>
    <w:rsid w:val="008B02EC"/>
    <w:rsid w:val="008B0559"/>
    <w:rsid w:val="008B13F7"/>
    <w:rsid w:val="008B17AD"/>
    <w:rsid w:val="008B5AFF"/>
    <w:rsid w:val="008C063A"/>
    <w:rsid w:val="008C0D4F"/>
    <w:rsid w:val="008C27B6"/>
    <w:rsid w:val="008C3040"/>
    <w:rsid w:val="008C3574"/>
    <w:rsid w:val="008C3C26"/>
    <w:rsid w:val="008C40E0"/>
    <w:rsid w:val="008C6BA7"/>
    <w:rsid w:val="008C7A9D"/>
    <w:rsid w:val="008D175D"/>
    <w:rsid w:val="008D3CAA"/>
    <w:rsid w:val="008D4597"/>
    <w:rsid w:val="008D5CA8"/>
    <w:rsid w:val="008D5F34"/>
    <w:rsid w:val="008D6F6A"/>
    <w:rsid w:val="008D7AC5"/>
    <w:rsid w:val="008D7F94"/>
    <w:rsid w:val="008E0ED2"/>
    <w:rsid w:val="008E2399"/>
    <w:rsid w:val="008E2ACA"/>
    <w:rsid w:val="008E2C7F"/>
    <w:rsid w:val="008E5DD3"/>
    <w:rsid w:val="008E5E3A"/>
    <w:rsid w:val="008E69F5"/>
    <w:rsid w:val="008E6F33"/>
    <w:rsid w:val="008F0E03"/>
    <w:rsid w:val="008F210B"/>
    <w:rsid w:val="008F68E0"/>
    <w:rsid w:val="008F6B74"/>
    <w:rsid w:val="008F6C62"/>
    <w:rsid w:val="009037EF"/>
    <w:rsid w:val="00903ACF"/>
    <w:rsid w:val="00904511"/>
    <w:rsid w:val="00905DB1"/>
    <w:rsid w:val="0090675D"/>
    <w:rsid w:val="009107E8"/>
    <w:rsid w:val="00910A59"/>
    <w:rsid w:val="00911288"/>
    <w:rsid w:val="00914F33"/>
    <w:rsid w:val="00915A3C"/>
    <w:rsid w:val="009168A0"/>
    <w:rsid w:val="00917E57"/>
    <w:rsid w:val="00921743"/>
    <w:rsid w:val="0092179A"/>
    <w:rsid w:val="00922F4C"/>
    <w:rsid w:val="0092630F"/>
    <w:rsid w:val="00926B66"/>
    <w:rsid w:val="00931009"/>
    <w:rsid w:val="00934D1F"/>
    <w:rsid w:val="00936190"/>
    <w:rsid w:val="0093685C"/>
    <w:rsid w:val="00936E69"/>
    <w:rsid w:val="00937D34"/>
    <w:rsid w:val="009411A2"/>
    <w:rsid w:val="0094196B"/>
    <w:rsid w:val="00941C65"/>
    <w:rsid w:val="00945A0C"/>
    <w:rsid w:val="00945BC6"/>
    <w:rsid w:val="0094655C"/>
    <w:rsid w:val="0094661E"/>
    <w:rsid w:val="00951D9B"/>
    <w:rsid w:val="00954797"/>
    <w:rsid w:val="009605AC"/>
    <w:rsid w:val="00961789"/>
    <w:rsid w:val="0096231D"/>
    <w:rsid w:val="0096521D"/>
    <w:rsid w:val="009668E5"/>
    <w:rsid w:val="00971A14"/>
    <w:rsid w:val="00971D3E"/>
    <w:rsid w:val="00976F6A"/>
    <w:rsid w:val="00980A4B"/>
    <w:rsid w:val="00983304"/>
    <w:rsid w:val="00983663"/>
    <w:rsid w:val="0099037A"/>
    <w:rsid w:val="00991D51"/>
    <w:rsid w:val="00995956"/>
    <w:rsid w:val="009960C6"/>
    <w:rsid w:val="009A3958"/>
    <w:rsid w:val="009A470B"/>
    <w:rsid w:val="009B2741"/>
    <w:rsid w:val="009B38F6"/>
    <w:rsid w:val="009B5CB4"/>
    <w:rsid w:val="009B74CF"/>
    <w:rsid w:val="009C12A0"/>
    <w:rsid w:val="009C17D3"/>
    <w:rsid w:val="009C3B24"/>
    <w:rsid w:val="009C5848"/>
    <w:rsid w:val="009C795F"/>
    <w:rsid w:val="009D05DA"/>
    <w:rsid w:val="009D1BB2"/>
    <w:rsid w:val="009D4D9F"/>
    <w:rsid w:val="009D53D9"/>
    <w:rsid w:val="009E5162"/>
    <w:rsid w:val="009E6CEC"/>
    <w:rsid w:val="009E6E77"/>
    <w:rsid w:val="009F00C4"/>
    <w:rsid w:val="009F04E2"/>
    <w:rsid w:val="009F0C52"/>
    <w:rsid w:val="009F1F05"/>
    <w:rsid w:val="009F38A9"/>
    <w:rsid w:val="009F771F"/>
    <w:rsid w:val="00A01101"/>
    <w:rsid w:val="00A01F85"/>
    <w:rsid w:val="00A05477"/>
    <w:rsid w:val="00A10F35"/>
    <w:rsid w:val="00A11ACF"/>
    <w:rsid w:val="00A1233E"/>
    <w:rsid w:val="00A135CC"/>
    <w:rsid w:val="00A20B79"/>
    <w:rsid w:val="00A20BA9"/>
    <w:rsid w:val="00A22219"/>
    <w:rsid w:val="00A22B0A"/>
    <w:rsid w:val="00A2445B"/>
    <w:rsid w:val="00A25B34"/>
    <w:rsid w:val="00A26071"/>
    <w:rsid w:val="00A3000B"/>
    <w:rsid w:val="00A3242F"/>
    <w:rsid w:val="00A338D4"/>
    <w:rsid w:val="00A33DD5"/>
    <w:rsid w:val="00A34641"/>
    <w:rsid w:val="00A37848"/>
    <w:rsid w:val="00A42CA1"/>
    <w:rsid w:val="00A43080"/>
    <w:rsid w:val="00A465DF"/>
    <w:rsid w:val="00A53424"/>
    <w:rsid w:val="00A53FBD"/>
    <w:rsid w:val="00A542DD"/>
    <w:rsid w:val="00A543CD"/>
    <w:rsid w:val="00A56324"/>
    <w:rsid w:val="00A5654B"/>
    <w:rsid w:val="00A57613"/>
    <w:rsid w:val="00A635FA"/>
    <w:rsid w:val="00A64B3B"/>
    <w:rsid w:val="00A655B4"/>
    <w:rsid w:val="00A73EAD"/>
    <w:rsid w:val="00A74829"/>
    <w:rsid w:val="00A74A03"/>
    <w:rsid w:val="00A75688"/>
    <w:rsid w:val="00A76129"/>
    <w:rsid w:val="00A76A32"/>
    <w:rsid w:val="00A80B42"/>
    <w:rsid w:val="00A80C18"/>
    <w:rsid w:val="00A81E02"/>
    <w:rsid w:val="00A82A11"/>
    <w:rsid w:val="00A83F07"/>
    <w:rsid w:val="00A93F21"/>
    <w:rsid w:val="00A9771A"/>
    <w:rsid w:val="00AA6A72"/>
    <w:rsid w:val="00AA719E"/>
    <w:rsid w:val="00AB14D6"/>
    <w:rsid w:val="00AB240A"/>
    <w:rsid w:val="00AB3069"/>
    <w:rsid w:val="00AB3CAC"/>
    <w:rsid w:val="00AB51B6"/>
    <w:rsid w:val="00AB5753"/>
    <w:rsid w:val="00AB5759"/>
    <w:rsid w:val="00AB6395"/>
    <w:rsid w:val="00AB7A91"/>
    <w:rsid w:val="00AC1EF9"/>
    <w:rsid w:val="00AC5D9D"/>
    <w:rsid w:val="00AC7602"/>
    <w:rsid w:val="00AD062C"/>
    <w:rsid w:val="00AD1666"/>
    <w:rsid w:val="00AD1A85"/>
    <w:rsid w:val="00AD2F8C"/>
    <w:rsid w:val="00AD43B2"/>
    <w:rsid w:val="00AD54D4"/>
    <w:rsid w:val="00AD57CB"/>
    <w:rsid w:val="00AE28A1"/>
    <w:rsid w:val="00AE3B13"/>
    <w:rsid w:val="00AE3F7B"/>
    <w:rsid w:val="00AE75F8"/>
    <w:rsid w:val="00AE78FE"/>
    <w:rsid w:val="00AF012D"/>
    <w:rsid w:val="00AF190C"/>
    <w:rsid w:val="00AF4A97"/>
    <w:rsid w:val="00AF6F13"/>
    <w:rsid w:val="00AF7529"/>
    <w:rsid w:val="00B037C4"/>
    <w:rsid w:val="00B053A1"/>
    <w:rsid w:val="00B05AC1"/>
    <w:rsid w:val="00B10E61"/>
    <w:rsid w:val="00B11E02"/>
    <w:rsid w:val="00B12957"/>
    <w:rsid w:val="00B130AA"/>
    <w:rsid w:val="00B14676"/>
    <w:rsid w:val="00B14798"/>
    <w:rsid w:val="00B16962"/>
    <w:rsid w:val="00B206E8"/>
    <w:rsid w:val="00B23E24"/>
    <w:rsid w:val="00B24347"/>
    <w:rsid w:val="00B26808"/>
    <w:rsid w:val="00B26FE1"/>
    <w:rsid w:val="00B31450"/>
    <w:rsid w:val="00B37F51"/>
    <w:rsid w:val="00B403CB"/>
    <w:rsid w:val="00B41CCC"/>
    <w:rsid w:val="00B42037"/>
    <w:rsid w:val="00B42378"/>
    <w:rsid w:val="00B42D5D"/>
    <w:rsid w:val="00B44CE7"/>
    <w:rsid w:val="00B45024"/>
    <w:rsid w:val="00B456E4"/>
    <w:rsid w:val="00B45CB6"/>
    <w:rsid w:val="00B475B8"/>
    <w:rsid w:val="00B51AD9"/>
    <w:rsid w:val="00B524BC"/>
    <w:rsid w:val="00B53EC9"/>
    <w:rsid w:val="00B5602D"/>
    <w:rsid w:val="00B5614A"/>
    <w:rsid w:val="00B573E2"/>
    <w:rsid w:val="00B617A8"/>
    <w:rsid w:val="00B61C14"/>
    <w:rsid w:val="00B62110"/>
    <w:rsid w:val="00B62B25"/>
    <w:rsid w:val="00B62CEC"/>
    <w:rsid w:val="00B6454A"/>
    <w:rsid w:val="00B7175D"/>
    <w:rsid w:val="00B72E9B"/>
    <w:rsid w:val="00B72FF9"/>
    <w:rsid w:val="00B75CDC"/>
    <w:rsid w:val="00B771C0"/>
    <w:rsid w:val="00B77DFB"/>
    <w:rsid w:val="00B77E25"/>
    <w:rsid w:val="00B8011B"/>
    <w:rsid w:val="00B8034D"/>
    <w:rsid w:val="00B8083B"/>
    <w:rsid w:val="00B83577"/>
    <w:rsid w:val="00B87A14"/>
    <w:rsid w:val="00B87E20"/>
    <w:rsid w:val="00B93D60"/>
    <w:rsid w:val="00B96CE6"/>
    <w:rsid w:val="00B97CC7"/>
    <w:rsid w:val="00BA0C9E"/>
    <w:rsid w:val="00BA4A5F"/>
    <w:rsid w:val="00BA52B6"/>
    <w:rsid w:val="00BA57D4"/>
    <w:rsid w:val="00BA795B"/>
    <w:rsid w:val="00BB2190"/>
    <w:rsid w:val="00BB26DE"/>
    <w:rsid w:val="00BB3623"/>
    <w:rsid w:val="00BB454F"/>
    <w:rsid w:val="00BB7A77"/>
    <w:rsid w:val="00BB7F44"/>
    <w:rsid w:val="00BC027F"/>
    <w:rsid w:val="00BC17B8"/>
    <w:rsid w:val="00BC2D2F"/>
    <w:rsid w:val="00BC4515"/>
    <w:rsid w:val="00BC45F7"/>
    <w:rsid w:val="00BC688D"/>
    <w:rsid w:val="00BC6B11"/>
    <w:rsid w:val="00BC7E92"/>
    <w:rsid w:val="00BD058A"/>
    <w:rsid w:val="00BD2885"/>
    <w:rsid w:val="00BD6FED"/>
    <w:rsid w:val="00BD751F"/>
    <w:rsid w:val="00BE1261"/>
    <w:rsid w:val="00BE425E"/>
    <w:rsid w:val="00BE4F02"/>
    <w:rsid w:val="00BE7534"/>
    <w:rsid w:val="00BF5326"/>
    <w:rsid w:val="00BF6779"/>
    <w:rsid w:val="00C00864"/>
    <w:rsid w:val="00C02CCD"/>
    <w:rsid w:val="00C031E6"/>
    <w:rsid w:val="00C032D0"/>
    <w:rsid w:val="00C06FBD"/>
    <w:rsid w:val="00C07F53"/>
    <w:rsid w:val="00C1190F"/>
    <w:rsid w:val="00C11AB2"/>
    <w:rsid w:val="00C11C1E"/>
    <w:rsid w:val="00C13436"/>
    <w:rsid w:val="00C1616E"/>
    <w:rsid w:val="00C16BD3"/>
    <w:rsid w:val="00C17AF7"/>
    <w:rsid w:val="00C201BA"/>
    <w:rsid w:val="00C20641"/>
    <w:rsid w:val="00C236C3"/>
    <w:rsid w:val="00C24241"/>
    <w:rsid w:val="00C250C7"/>
    <w:rsid w:val="00C253D7"/>
    <w:rsid w:val="00C260B9"/>
    <w:rsid w:val="00C2700C"/>
    <w:rsid w:val="00C27891"/>
    <w:rsid w:val="00C27D11"/>
    <w:rsid w:val="00C27D72"/>
    <w:rsid w:val="00C30FE4"/>
    <w:rsid w:val="00C35283"/>
    <w:rsid w:val="00C3612B"/>
    <w:rsid w:val="00C41F3F"/>
    <w:rsid w:val="00C42F9A"/>
    <w:rsid w:val="00C45DB7"/>
    <w:rsid w:val="00C46383"/>
    <w:rsid w:val="00C51A3D"/>
    <w:rsid w:val="00C521DD"/>
    <w:rsid w:val="00C52D4D"/>
    <w:rsid w:val="00C53D46"/>
    <w:rsid w:val="00C550DA"/>
    <w:rsid w:val="00C56ADC"/>
    <w:rsid w:val="00C6182D"/>
    <w:rsid w:val="00C622E5"/>
    <w:rsid w:val="00C63FF3"/>
    <w:rsid w:val="00C7106D"/>
    <w:rsid w:val="00C733A7"/>
    <w:rsid w:val="00C7533C"/>
    <w:rsid w:val="00C767C2"/>
    <w:rsid w:val="00C76E6C"/>
    <w:rsid w:val="00C82B3D"/>
    <w:rsid w:val="00C82CAF"/>
    <w:rsid w:val="00C83C88"/>
    <w:rsid w:val="00C849D8"/>
    <w:rsid w:val="00C8579E"/>
    <w:rsid w:val="00C85B23"/>
    <w:rsid w:val="00C861C5"/>
    <w:rsid w:val="00C9044E"/>
    <w:rsid w:val="00C90C9F"/>
    <w:rsid w:val="00C91143"/>
    <w:rsid w:val="00C91501"/>
    <w:rsid w:val="00C9171C"/>
    <w:rsid w:val="00C93112"/>
    <w:rsid w:val="00C943DD"/>
    <w:rsid w:val="00C9501C"/>
    <w:rsid w:val="00C9596B"/>
    <w:rsid w:val="00C96130"/>
    <w:rsid w:val="00CA39FB"/>
    <w:rsid w:val="00CA3D5B"/>
    <w:rsid w:val="00CA42D1"/>
    <w:rsid w:val="00CA48B8"/>
    <w:rsid w:val="00CB55FC"/>
    <w:rsid w:val="00CC0876"/>
    <w:rsid w:val="00CC231D"/>
    <w:rsid w:val="00CC5E8C"/>
    <w:rsid w:val="00CC60E5"/>
    <w:rsid w:val="00CC6704"/>
    <w:rsid w:val="00CD15E0"/>
    <w:rsid w:val="00CD3C9D"/>
    <w:rsid w:val="00CE1BBF"/>
    <w:rsid w:val="00CE209A"/>
    <w:rsid w:val="00CE38BB"/>
    <w:rsid w:val="00CE692E"/>
    <w:rsid w:val="00CE6ED8"/>
    <w:rsid w:val="00CF2280"/>
    <w:rsid w:val="00CF30E3"/>
    <w:rsid w:val="00CF5CCF"/>
    <w:rsid w:val="00D01043"/>
    <w:rsid w:val="00D03F42"/>
    <w:rsid w:val="00D04766"/>
    <w:rsid w:val="00D05657"/>
    <w:rsid w:val="00D1075E"/>
    <w:rsid w:val="00D10D5F"/>
    <w:rsid w:val="00D1188E"/>
    <w:rsid w:val="00D145DE"/>
    <w:rsid w:val="00D1522D"/>
    <w:rsid w:val="00D15B52"/>
    <w:rsid w:val="00D16D2D"/>
    <w:rsid w:val="00D16F63"/>
    <w:rsid w:val="00D175F8"/>
    <w:rsid w:val="00D205ED"/>
    <w:rsid w:val="00D21E6E"/>
    <w:rsid w:val="00D22FB4"/>
    <w:rsid w:val="00D23029"/>
    <w:rsid w:val="00D265BE"/>
    <w:rsid w:val="00D26FDE"/>
    <w:rsid w:val="00D30808"/>
    <w:rsid w:val="00D314FE"/>
    <w:rsid w:val="00D3529A"/>
    <w:rsid w:val="00D35D47"/>
    <w:rsid w:val="00D362E2"/>
    <w:rsid w:val="00D37C36"/>
    <w:rsid w:val="00D41D86"/>
    <w:rsid w:val="00D459C3"/>
    <w:rsid w:val="00D46A1B"/>
    <w:rsid w:val="00D47F9E"/>
    <w:rsid w:val="00D5068F"/>
    <w:rsid w:val="00D5210F"/>
    <w:rsid w:val="00D55E2B"/>
    <w:rsid w:val="00D57538"/>
    <w:rsid w:val="00D5760C"/>
    <w:rsid w:val="00D61543"/>
    <w:rsid w:val="00D61D07"/>
    <w:rsid w:val="00D62F61"/>
    <w:rsid w:val="00D63E7C"/>
    <w:rsid w:val="00D65274"/>
    <w:rsid w:val="00D6648F"/>
    <w:rsid w:val="00D6776D"/>
    <w:rsid w:val="00D67857"/>
    <w:rsid w:val="00D7324F"/>
    <w:rsid w:val="00D7421E"/>
    <w:rsid w:val="00D80C1B"/>
    <w:rsid w:val="00D82F06"/>
    <w:rsid w:val="00D84CCE"/>
    <w:rsid w:val="00D858E5"/>
    <w:rsid w:val="00D874B5"/>
    <w:rsid w:val="00D91837"/>
    <w:rsid w:val="00D91D6F"/>
    <w:rsid w:val="00D9377F"/>
    <w:rsid w:val="00D96B4D"/>
    <w:rsid w:val="00D96F32"/>
    <w:rsid w:val="00D972BE"/>
    <w:rsid w:val="00DA0225"/>
    <w:rsid w:val="00DA25DF"/>
    <w:rsid w:val="00DA322B"/>
    <w:rsid w:val="00DA3F19"/>
    <w:rsid w:val="00DA7165"/>
    <w:rsid w:val="00DB0A16"/>
    <w:rsid w:val="00DB0B00"/>
    <w:rsid w:val="00DB16DB"/>
    <w:rsid w:val="00DB1703"/>
    <w:rsid w:val="00DB35AA"/>
    <w:rsid w:val="00DB5845"/>
    <w:rsid w:val="00DB6790"/>
    <w:rsid w:val="00DC246A"/>
    <w:rsid w:val="00DC346A"/>
    <w:rsid w:val="00DC5D8C"/>
    <w:rsid w:val="00DC77BC"/>
    <w:rsid w:val="00DD0224"/>
    <w:rsid w:val="00DD1023"/>
    <w:rsid w:val="00DD4B87"/>
    <w:rsid w:val="00DD5402"/>
    <w:rsid w:val="00DD64CD"/>
    <w:rsid w:val="00DE0D0D"/>
    <w:rsid w:val="00DE31CA"/>
    <w:rsid w:val="00DE4139"/>
    <w:rsid w:val="00DE6399"/>
    <w:rsid w:val="00DE681A"/>
    <w:rsid w:val="00DE71D6"/>
    <w:rsid w:val="00DE782A"/>
    <w:rsid w:val="00DF2F7A"/>
    <w:rsid w:val="00DF38F2"/>
    <w:rsid w:val="00DF7697"/>
    <w:rsid w:val="00DF7A42"/>
    <w:rsid w:val="00E0089F"/>
    <w:rsid w:val="00E042ED"/>
    <w:rsid w:val="00E05FFC"/>
    <w:rsid w:val="00E060A2"/>
    <w:rsid w:val="00E076A3"/>
    <w:rsid w:val="00E07967"/>
    <w:rsid w:val="00E16D3B"/>
    <w:rsid w:val="00E17E7D"/>
    <w:rsid w:val="00E21F03"/>
    <w:rsid w:val="00E21F06"/>
    <w:rsid w:val="00E22727"/>
    <w:rsid w:val="00E23B28"/>
    <w:rsid w:val="00E23B97"/>
    <w:rsid w:val="00E27764"/>
    <w:rsid w:val="00E30277"/>
    <w:rsid w:val="00E3063B"/>
    <w:rsid w:val="00E322EA"/>
    <w:rsid w:val="00E33FEE"/>
    <w:rsid w:val="00E34811"/>
    <w:rsid w:val="00E34892"/>
    <w:rsid w:val="00E40064"/>
    <w:rsid w:val="00E449F4"/>
    <w:rsid w:val="00E44C68"/>
    <w:rsid w:val="00E44CF4"/>
    <w:rsid w:val="00E47FE8"/>
    <w:rsid w:val="00E50FE1"/>
    <w:rsid w:val="00E5174B"/>
    <w:rsid w:val="00E52DAA"/>
    <w:rsid w:val="00E5317A"/>
    <w:rsid w:val="00E551C1"/>
    <w:rsid w:val="00E5610E"/>
    <w:rsid w:val="00E56FAC"/>
    <w:rsid w:val="00E60B5B"/>
    <w:rsid w:val="00E6187D"/>
    <w:rsid w:val="00E61D07"/>
    <w:rsid w:val="00E64575"/>
    <w:rsid w:val="00E6645F"/>
    <w:rsid w:val="00E66468"/>
    <w:rsid w:val="00E67C36"/>
    <w:rsid w:val="00E7162A"/>
    <w:rsid w:val="00E726F2"/>
    <w:rsid w:val="00E72E66"/>
    <w:rsid w:val="00E737BE"/>
    <w:rsid w:val="00E81C6B"/>
    <w:rsid w:val="00E82868"/>
    <w:rsid w:val="00E833FB"/>
    <w:rsid w:val="00E84419"/>
    <w:rsid w:val="00E85E77"/>
    <w:rsid w:val="00E8633D"/>
    <w:rsid w:val="00E91949"/>
    <w:rsid w:val="00E960B7"/>
    <w:rsid w:val="00E96903"/>
    <w:rsid w:val="00E97BD5"/>
    <w:rsid w:val="00EA143D"/>
    <w:rsid w:val="00EA3237"/>
    <w:rsid w:val="00EA3E18"/>
    <w:rsid w:val="00EA3EEC"/>
    <w:rsid w:val="00EA4D80"/>
    <w:rsid w:val="00EB0215"/>
    <w:rsid w:val="00EB033E"/>
    <w:rsid w:val="00EB11B6"/>
    <w:rsid w:val="00EB46E7"/>
    <w:rsid w:val="00EB6B95"/>
    <w:rsid w:val="00EB6BF2"/>
    <w:rsid w:val="00EC34A2"/>
    <w:rsid w:val="00EC68DC"/>
    <w:rsid w:val="00EC774D"/>
    <w:rsid w:val="00ED1155"/>
    <w:rsid w:val="00ED3300"/>
    <w:rsid w:val="00ED36F1"/>
    <w:rsid w:val="00ED3DC4"/>
    <w:rsid w:val="00ED4523"/>
    <w:rsid w:val="00ED4BB2"/>
    <w:rsid w:val="00ED59B2"/>
    <w:rsid w:val="00ED7EBC"/>
    <w:rsid w:val="00EE1AE1"/>
    <w:rsid w:val="00EE6635"/>
    <w:rsid w:val="00EE72B0"/>
    <w:rsid w:val="00EF0F50"/>
    <w:rsid w:val="00EF1E87"/>
    <w:rsid w:val="00EF200E"/>
    <w:rsid w:val="00EF2DF3"/>
    <w:rsid w:val="00EF54AF"/>
    <w:rsid w:val="00EF5E3E"/>
    <w:rsid w:val="00EF6326"/>
    <w:rsid w:val="00EF65F2"/>
    <w:rsid w:val="00EF6A00"/>
    <w:rsid w:val="00F00EC8"/>
    <w:rsid w:val="00F022D0"/>
    <w:rsid w:val="00F06709"/>
    <w:rsid w:val="00F07844"/>
    <w:rsid w:val="00F1105A"/>
    <w:rsid w:val="00F1146C"/>
    <w:rsid w:val="00F13036"/>
    <w:rsid w:val="00F149D2"/>
    <w:rsid w:val="00F14BC1"/>
    <w:rsid w:val="00F15DD0"/>
    <w:rsid w:val="00F2109C"/>
    <w:rsid w:val="00F2123F"/>
    <w:rsid w:val="00F21795"/>
    <w:rsid w:val="00F22292"/>
    <w:rsid w:val="00F2440C"/>
    <w:rsid w:val="00F25721"/>
    <w:rsid w:val="00F25B3A"/>
    <w:rsid w:val="00F261D3"/>
    <w:rsid w:val="00F35A76"/>
    <w:rsid w:val="00F4191E"/>
    <w:rsid w:val="00F41E66"/>
    <w:rsid w:val="00F430D6"/>
    <w:rsid w:val="00F4393D"/>
    <w:rsid w:val="00F4411A"/>
    <w:rsid w:val="00F45F02"/>
    <w:rsid w:val="00F50C59"/>
    <w:rsid w:val="00F56024"/>
    <w:rsid w:val="00F60F56"/>
    <w:rsid w:val="00F6210B"/>
    <w:rsid w:val="00F62BDE"/>
    <w:rsid w:val="00F62EE7"/>
    <w:rsid w:val="00F6455B"/>
    <w:rsid w:val="00F64D3D"/>
    <w:rsid w:val="00F64F7E"/>
    <w:rsid w:val="00F6588F"/>
    <w:rsid w:val="00F71B8B"/>
    <w:rsid w:val="00F7364D"/>
    <w:rsid w:val="00F73D1A"/>
    <w:rsid w:val="00F74122"/>
    <w:rsid w:val="00F75BCD"/>
    <w:rsid w:val="00F766DA"/>
    <w:rsid w:val="00F76C27"/>
    <w:rsid w:val="00F76E12"/>
    <w:rsid w:val="00F77134"/>
    <w:rsid w:val="00F811C5"/>
    <w:rsid w:val="00F8267A"/>
    <w:rsid w:val="00F83AA9"/>
    <w:rsid w:val="00F83C17"/>
    <w:rsid w:val="00F87286"/>
    <w:rsid w:val="00F91859"/>
    <w:rsid w:val="00F92B41"/>
    <w:rsid w:val="00F95504"/>
    <w:rsid w:val="00F95F6C"/>
    <w:rsid w:val="00F969A8"/>
    <w:rsid w:val="00FA0248"/>
    <w:rsid w:val="00FA03B1"/>
    <w:rsid w:val="00FA1996"/>
    <w:rsid w:val="00FA79AD"/>
    <w:rsid w:val="00FB0D98"/>
    <w:rsid w:val="00FB334A"/>
    <w:rsid w:val="00FB340F"/>
    <w:rsid w:val="00FB3605"/>
    <w:rsid w:val="00FB5042"/>
    <w:rsid w:val="00FC56A1"/>
    <w:rsid w:val="00FC5BD3"/>
    <w:rsid w:val="00FC7CE0"/>
    <w:rsid w:val="00FD0E9B"/>
    <w:rsid w:val="00FD2EE0"/>
    <w:rsid w:val="00FD530D"/>
    <w:rsid w:val="00FD69BC"/>
    <w:rsid w:val="00FE0649"/>
    <w:rsid w:val="00FE187A"/>
    <w:rsid w:val="00FE325D"/>
    <w:rsid w:val="00FE6ECF"/>
    <w:rsid w:val="00FE7C93"/>
    <w:rsid w:val="00FE7FE6"/>
    <w:rsid w:val="00FF22B5"/>
    <w:rsid w:val="00FF2C64"/>
    <w:rsid w:val="00FF3900"/>
    <w:rsid w:val="00FF5C03"/>
    <w:rsid w:val="00FF6481"/>
    <w:rsid w:val="00FF6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5AA"/>
    <w:pPr>
      <w:spacing w:after="0" w:line="240" w:lineRule="auto"/>
    </w:pPr>
    <w:rPr>
      <w:rFonts w:ascii="Baltica" w:eastAsia="Times New Roman" w:hAnsi="Baltica" w:cs="Times New Roman"/>
      <w:sz w:val="26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B35AA"/>
    <w:pPr>
      <w:keepNext/>
      <w:autoSpaceDE w:val="0"/>
      <w:autoSpaceDN w:val="0"/>
      <w:adjustRightInd w:val="0"/>
      <w:jc w:val="center"/>
      <w:outlineLvl w:val="5"/>
    </w:pPr>
    <w:rPr>
      <w:rFonts w:ascii="Arial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DB35AA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DB35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B35AA"/>
    <w:rPr>
      <w:rFonts w:ascii="Baltica" w:eastAsia="Times New Roman" w:hAnsi="Baltica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uiPriority w:val="99"/>
    <w:rsid w:val="00DB35AA"/>
    <w:pPr>
      <w:ind w:firstLine="709"/>
      <w:jc w:val="both"/>
    </w:pPr>
    <w:rPr>
      <w:rFonts w:ascii="Times New Roman" w:hAnsi="Times New Roman"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DB35A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rsid w:val="00DB35AA"/>
    <w:rPr>
      <w:color w:val="0000FF"/>
      <w:u w:val="single"/>
    </w:rPr>
  </w:style>
  <w:style w:type="paragraph" w:styleId="a8">
    <w:name w:val="Title"/>
    <w:basedOn w:val="a"/>
    <w:link w:val="a9"/>
    <w:uiPriority w:val="99"/>
    <w:qFormat/>
    <w:rsid w:val="00DB35AA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uiPriority w:val="99"/>
    <w:rsid w:val="00DB35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B35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C688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eskadm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6</Pages>
  <Words>2121</Words>
  <Characters>12092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Xagen</dc:creator>
  <cp:lastModifiedBy>1</cp:lastModifiedBy>
  <cp:revision>18</cp:revision>
  <dcterms:created xsi:type="dcterms:W3CDTF">2019-07-22T09:58:00Z</dcterms:created>
  <dcterms:modified xsi:type="dcterms:W3CDTF">2021-03-10T09:14:00Z</dcterms:modified>
</cp:coreProperties>
</file>