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06" w:rsidRPr="00D82F06" w:rsidRDefault="00D82F06" w:rsidP="00D82F0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4</w:t>
      </w:r>
      <w:r w:rsidRPr="00D82F06">
        <w:rPr>
          <w:rFonts w:ascii="Times New Roman" w:hAnsi="Times New Roman"/>
          <w:sz w:val="22"/>
          <w:szCs w:val="22"/>
        </w:rPr>
        <w:t xml:space="preserve"> </w:t>
      </w:r>
    </w:p>
    <w:p w:rsidR="00D82F06" w:rsidRPr="00D82F06" w:rsidRDefault="00D82F06" w:rsidP="00D82F06">
      <w:pPr>
        <w:jc w:val="right"/>
        <w:rPr>
          <w:rFonts w:ascii="Times New Roman" w:hAnsi="Times New Roman"/>
          <w:sz w:val="22"/>
          <w:szCs w:val="22"/>
        </w:rPr>
      </w:pPr>
      <w:r w:rsidRPr="00D82F06">
        <w:rPr>
          <w:rFonts w:ascii="Times New Roman" w:hAnsi="Times New Roman"/>
          <w:sz w:val="22"/>
          <w:szCs w:val="22"/>
        </w:rPr>
        <w:t>к документации об аукционе</w:t>
      </w:r>
    </w:p>
    <w:p w:rsidR="00D82F06" w:rsidRDefault="00D82F06" w:rsidP="00DB35AA">
      <w:pPr>
        <w:ind w:firstLine="709"/>
        <w:jc w:val="right"/>
        <w:rPr>
          <w:rFonts w:ascii="Times New Roman" w:hAnsi="Times New Roman"/>
          <w:b/>
          <w:sz w:val="22"/>
          <w:szCs w:val="22"/>
          <w:u w:val="single"/>
        </w:rPr>
      </w:pPr>
    </w:p>
    <w:p w:rsidR="00DB35AA" w:rsidRPr="00F83420" w:rsidRDefault="00DB35AA" w:rsidP="00DB35AA">
      <w:pPr>
        <w:ind w:firstLine="709"/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F83420">
        <w:rPr>
          <w:rFonts w:ascii="Times New Roman" w:hAnsi="Times New Roman"/>
          <w:b/>
          <w:sz w:val="22"/>
          <w:szCs w:val="22"/>
          <w:u w:val="single"/>
        </w:rPr>
        <w:t>Проект договора аренды</w:t>
      </w:r>
    </w:p>
    <w:p w:rsidR="00DB35AA" w:rsidRPr="00F83420" w:rsidRDefault="00DB35AA" w:rsidP="00DB35AA">
      <w:pPr>
        <w:ind w:firstLine="709"/>
        <w:rPr>
          <w:rFonts w:ascii="Times New Roman" w:hAnsi="Times New Roman"/>
          <w:sz w:val="22"/>
          <w:szCs w:val="22"/>
        </w:rPr>
      </w:pPr>
    </w:p>
    <w:p w:rsidR="00DB35AA" w:rsidRPr="00F83420" w:rsidRDefault="00DB35AA" w:rsidP="00DB35AA">
      <w:pPr>
        <w:pStyle w:val="a8"/>
        <w:rPr>
          <w:sz w:val="22"/>
          <w:szCs w:val="22"/>
        </w:rPr>
      </w:pPr>
      <w:r w:rsidRPr="00F83420">
        <w:rPr>
          <w:sz w:val="22"/>
          <w:szCs w:val="22"/>
        </w:rPr>
        <w:t>Договор № ___</w:t>
      </w:r>
    </w:p>
    <w:p w:rsidR="00DB35AA" w:rsidRPr="00F83420" w:rsidRDefault="00DB35AA" w:rsidP="00DB35A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83420">
        <w:rPr>
          <w:rFonts w:ascii="Times New Roman" w:hAnsi="Times New Roman"/>
          <w:b/>
          <w:bCs/>
          <w:sz w:val="22"/>
          <w:szCs w:val="22"/>
        </w:rPr>
        <w:t>аренды муниципального имущества</w:t>
      </w:r>
    </w:p>
    <w:p w:rsidR="00DB35AA" w:rsidRPr="00F83420" w:rsidRDefault="00DB35AA" w:rsidP="00DB35AA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DB35AA" w:rsidRPr="00F83420" w:rsidRDefault="00DB35AA" w:rsidP="00DB35AA">
      <w:pPr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д. </w:t>
      </w:r>
      <w:proofErr w:type="gramStart"/>
      <w:r>
        <w:rPr>
          <w:rFonts w:ascii="Times New Roman" w:hAnsi="Times New Roman"/>
          <w:sz w:val="24"/>
        </w:rPr>
        <w:t>Верхние</w:t>
      </w:r>
      <w:proofErr w:type="gramEnd"/>
      <w:r>
        <w:rPr>
          <w:rFonts w:ascii="Times New Roman" w:hAnsi="Times New Roman"/>
          <w:sz w:val="24"/>
        </w:rPr>
        <w:t xml:space="preserve"> Осельки</w:t>
      </w:r>
      <w:r w:rsidRPr="00F8342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83420">
        <w:rPr>
          <w:rFonts w:ascii="Times New Roman" w:hAnsi="Times New Roman"/>
          <w:sz w:val="22"/>
          <w:szCs w:val="22"/>
        </w:rPr>
        <w:t>________ 201</w:t>
      </w:r>
      <w:r w:rsidR="008B17AD">
        <w:rPr>
          <w:rFonts w:ascii="Times New Roman" w:hAnsi="Times New Roman"/>
          <w:sz w:val="22"/>
          <w:szCs w:val="22"/>
        </w:rPr>
        <w:t>9</w:t>
      </w:r>
      <w:r w:rsidRPr="00F83420">
        <w:rPr>
          <w:rFonts w:ascii="Times New Roman" w:hAnsi="Times New Roman"/>
          <w:sz w:val="22"/>
          <w:szCs w:val="22"/>
        </w:rPr>
        <w:t xml:space="preserve"> года   </w:t>
      </w:r>
    </w:p>
    <w:p w:rsidR="00DB35AA" w:rsidRPr="00F83420" w:rsidRDefault="00DB35AA" w:rsidP="00DB35A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B35AA" w:rsidRPr="00F83420" w:rsidRDefault="00DB35AA" w:rsidP="00DB35AA">
      <w:pPr>
        <w:tabs>
          <w:tab w:val="left" w:pos="851"/>
        </w:tabs>
        <w:ind w:firstLine="567"/>
        <w:jc w:val="both"/>
        <w:rPr>
          <w:rFonts w:ascii="Times New Roman" w:eastAsia="Batang" w:hAnsi="Times New Roman"/>
          <w:sz w:val="22"/>
          <w:szCs w:val="22"/>
          <w:lang w:eastAsia="ko-KR"/>
        </w:rPr>
      </w:pPr>
      <w:r w:rsidRPr="0023584E">
        <w:rPr>
          <w:rFonts w:ascii="Times New Roman" w:hAnsi="Times New Roman"/>
          <w:b/>
          <w:bCs/>
          <w:sz w:val="22"/>
          <w:szCs w:val="22"/>
        </w:rPr>
        <w:t>Арендодатель:</w:t>
      </w:r>
      <w:r w:rsidRPr="0023584E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DB35AA">
        <w:rPr>
          <w:rFonts w:ascii="Times New Roman" w:hAnsi="Times New Roman"/>
          <w:color w:val="000000"/>
          <w:sz w:val="22"/>
          <w:szCs w:val="22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 (Внесена в ЕГРЮЛ за ОГРН 1064703001043,  свидетельство серии 47 № 002527057 от 16.01.2006г., выдано ИФНС по Всеволожскому району Ленинградской области, ИНН 4703083760.</w:t>
      </w:r>
      <w:proofErr w:type="gramEnd"/>
      <w:r w:rsidRPr="00DB35AA">
        <w:rPr>
          <w:rFonts w:ascii="Times New Roman" w:hAnsi="Times New Roman"/>
          <w:color w:val="000000"/>
          <w:sz w:val="22"/>
          <w:szCs w:val="22"/>
        </w:rPr>
        <w:t xml:space="preserve"> Устав МО зарегистрирован Управлением Министерства юстиции Российской Федерации по Ленинградской области 12.09.2013г., Государственный регистрационный № RU475043062012001. </w:t>
      </w:r>
      <w:proofErr w:type="gramStart"/>
      <w:r w:rsidRPr="00DB35AA">
        <w:rPr>
          <w:rFonts w:ascii="Times New Roman" w:hAnsi="Times New Roman"/>
          <w:color w:val="000000"/>
          <w:sz w:val="22"/>
          <w:szCs w:val="22"/>
        </w:rPr>
        <w:t xml:space="preserve">Местонахождение: 188665, Ленинградская область, Всеволожский район, д. Верхние Осельки, ул. Ленинградская, </w:t>
      </w:r>
      <w:r w:rsidR="00D5068F">
        <w:rPr>
          <w:rFonts w:ascii="Times New Roman" w:hAnsi="Times New Roman"/>
          <w:color w:val="000000"/>
          <w:sz w:val="22"/>
          <w:szCs w:val="22"/>
        </w:rPr>
        <w:br/>
      </w:r>
      <w:r w:rsidRPr="00DB35AA">
        <w:rPr>
          <w:rFonts w:ascii="Times New Roman" w:hAnsi="Times New Roman"/>
          <w:color w:val="000000"/>
          <w:sz w:val="22"/>
          <w:szCs w:val="22"/>
        </w:rPr>
        <w:t>д. 32),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B35AA">
        <w:rPr>
          <w:rFonts w:ascii="Times New Roman" w:hAnsi="Times New Roman"/>
          <w:color w:val="000000"/>
          <w:sz w:val="22"/>
          <w:szCs w:val="22"/>
        </w:rPr>
        <w:t xml:space="preserve">в лице </w:t>
      </w:r>
      <w:r w:rsidR="00D5068F">
        <w:rPr>
          <w:rFonts w:ascii="Times New Roman" w:hAnsi="Times New Roman"/>
          <w:color w:val="000000"/>
          <w:sz w:val="22"/>
          <w:szCs w:val="22"/>
        </w:rPr>
        <w:t xml:space="preserve"> __________________</w:t>
      </w:r>
      <w:r w:rsidRPr="00DB35A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5068F">
        <w:rPr>
          <w:rFonts w:ascii="Times New Roman" w:hAnsi="Times New Roman"/>
          <w:color w:val="000000"/>
          <w:sz w:val="22"/>
          <w:szCs w:val="22"/>
        </w:rPr>
        <w:t>__________________________________________</w:t>
      </w:r>
      <w:r w:rsidRPr="00DB35AA">
        <w:rPr>
          <w:rFonts w:ascii="Times New Roman" w:hAnsi="Times New Roman"/>
          <w:color w:val="000000"/>
          <w:sz w:val="22"/>
          <w:szCs w:val="22"/>
        </w:rPr>
        <w:t xml:space="preserve">, действующего на основании </w:t>
      </w:r>
      <w:r w:rsidR="00D5068F">
        <w:rPr>
          <w:rFonts w:ascii="Times New Roman" w:hAnsi="Times New Roman"/>
          <w:color w:val="000000"/>
          <w:sz w:val="22"/>
          <w:szCs w:val="22"/>
        </w:rPr>
        <w:t>_________________________________________________________</w:t>
      </w:r>
      <w:proofErr w:type="gramEnd"/>
    </w:p>
    <w:p w:rsidR="00DB35AA" w:rsidRPr="00F83420" w:rsidRDefault="00DB35AA" w:rsidP="00DB35AA">
      <w:pPr>
        <w:tabs>
          <w:tab w:val="left" w:pos="851"/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83420">
        <w:rPr>
          <w:rFonts w:ascii="Times New Roman" w:hAnsi="Times New Roman"/>
          <w:b/>
          <w:bCs/>
          <w:color w:val="000000"/>
          <w:sz w:val="22"/>
          <w:szCs w:val="22"/>
        </w:rPr>
        <w:t>Арендатор</w:t>
      </w:r>
      <w:r w:rsidRPr="00F83420">
        <w:rPr>
          <w:rFonts w:ascii="Times New Roman" w:hAnsi="Times New Roman"/>
          <w:color w:val="000000"/>
          <w:sz w:val="22"/>
          <w:szCs w:val="22"/>
        </w:rPr>
        <w:t>:</w:t>
      </w:r>
      <w:r w:rsidRPr="00F83420">
        <w:rPr>
          <w:rFonts w:ascii="Times New Roman" w:hAnsi="Times New Roman"/>
          <w:b/>
          <w:bCs/>
          <w:color w:val="000000"/>
          <w:sz w:val="22"/>
          <w:szCs w:val="22"/>
        </w:rPr>
        <w:t xml:space="preserve">  _______________________________________________________________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___</w:t>
      </w:r>
    </w:p>
    <w:p w:rsidR="00DB35AA" w:rsidRPr="00F83420" w:rsidRDefault="00DB35AA" w:rsidP="00DB35AA">
      <w:pPr>
        <w:tabs>
          <w:tab w:val="left" w:pos="851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b/>
          <w:bCs/>
          <w:color w:val="000000"/>
          <w:sz w:val="22"/>
          <w:szCs w:val="22"/>
        </w:rPr>
        <w:t>________________________________________________________________________________</w:t>
      </w:r>
      <w:r w:rsidRPr="00F83420">
        <w:rPr>
          <w:rFonts w:ascii="Times New Roman" w:hAnsi="Times New Roman"/>
          <w:sz w:val="22"/>
          <w:szCs w:val="22"/>
        </w:rPr>
        <w:t xml:space="preserve"> </w:t>
      </w:r>
      <w:r w:rsidRPr="00F83420">
        <w:rPr>
          <w:rFonts w:ascii="Times New Roman" w:hAnsi="Times New Roman"/>
          <w:color w:val="000000"/>
          <w:sz w:val="22"/>
          <w:szCs w:val="22"/>
        </w:rPr>
        <w:t>заключили настоящий договор о нижеследующем.</w:t>
      </w:r>
    </w:p>
    <w:p w:rsidR="00DB35AA" w:rsidRPr="00F83420" w:rsidRDefault="00DB35AA" w:rsidP="00DB35AA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</w:p>
    <w:p w:rsidR="00DB35AA" w:rsidRPr="00F83420" w:rsidRDefault="00DB35AA" w:rsidP="00DB35AA">
      <w:pPr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2"/>
          <w:szCs w:val="22"/>
        </w:rPr>
      </w:pPr>
      <w:r w:rsidRPr="00F83420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DB35AA" w:rsidRPr="00F83420" w:rsidRDefault="00DB35AA" w:rsidP="00DB35A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 xml:space="preserve"> 1.1</w:t>
      </w:r>
      <w:r w:rsidRPr="00F83420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F83420">
        <w:rPr>
          <w:rFonts w:ascii="Times New Roman" w:hAnsi="Times New Roman"/>
          <w:sz w:val="22"/>
          <w:szCs w:val="22"/>
        </w:rPr>
        <w:t>На основании протокола ________</w:t>
      </w:r>
      <w:r w:rsidR="00364741">
        <w:rPr>
          <w:rFonts w:ascii="Times New Roman" w:hAnsi="Times New Roman"/>
          <w:sz w:val="22"/>
          <w:szCs w:val="22"/>
        </w:rPr>
        <w:t>______________</w:t>
      </w:r>
      <w:r w:rsidRPr="00F83420">
        <w:rPr>
          <w:rFonts w:ascii="Times New Roman" w:hAnsi="Times New Roman"/>
          <w:sz w:val="22"/>
          <w:szCs w:val="22"/>
        </w:rPr>
        <w:t>_</w:t>
      </w:r>
      <w:r w:rsidR="00364741">
        <w:rPr>
          <w:rFonts w:ascii="Times New Roman" w:hAnsi="Times New Roman"/>
          <w:sz w:val="22"/>
          <w:szCs w:val="22"/>
        </w:rPr>
        <w:t>__________  от «___» _______</w:t>
      </w:r>
      <w:r w:rsidRPr="00F83420">
        <w:rPr>
          <w:rFonts w:ascii="Times New Roman" w:hAnsi="Times New Roman"/>
          <w:sz w:val="22"/>
          <w:szCs w:val="22"/>
        </w:rPr>
        <w:t>___ 201</w:t>
      </w:r>
      <w:r w:rsidR="008B17AD">
        <w:rPr>
          <w:rFonts w:ascii="Times New Roman" w:hAnsi="Times New Roman"/>
          <w:sz w:val="22"/>
          <w:szCs w:val="22"/>
        </w:rPr>
        <w:t>9</w:t>
      </w:r>
      <w:r w:rsidR="00D5068F">
        <w:rPr>
          <w:rFonts w:ascii="Times New Roman" w:hAnsi="Times New Roman"/>
          <w:sz w:val="22"/>
          <w:szCs w:val="22"/>
        </w:rPr>
        <w:t xml:space="preserve"> </w:t>
      </w:r>
      <w:r w:rsidRPr="00F83420">
        <w:rPr>
          <w:rFonts w:ascii="Times New Roman" w:hAnsi="Times New Roman"/>
          <w:sz w:val="22"/>
          <w:szCs w:val="22"/>
        </w:rPr>
        <w:t xml:space="preserve">года Арендодатель </w:t>
      </w:r>
      <w:r w:rsidRPr="00F8342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83420">
        <w:rPr>
          <w:rFonts w:ascii="Times New Roman" w:hAnsi="Times New Roman"/>
          <w:sz w:val="22"/>
          <w:szCs w:val="22"/>
        </w:rPr>
        <w:t>сдает, а Арендатор принимает в аренду:</w:t>
      </w:r>
    </w:p>
    <w:p w:rsidR="00DB35AA" w:rsidRPr="00DB35AA" w:rsidRDefault="00DB35AA" w:rsidP="00DB35AA">
      <w:pPr>
        <w:pStyle w:val="aa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DB35AA">
        <w:rPr>
          <w:rFonts w:ascii="Times New Roman" w:eastAsia="Times New Roman" w:hAnsi="Times New Roman"/>
          <w:lang w:eastAsia="ru-RU"/>
        </w:rPr>
        <w:t>- нежилое помещение №</w:t>
      </w:r>
      <w:r w:rsidR="008B17AD">
        <w:rPr>
          <w:rFonts w:ascii="Times New Roman" w:eastAsia="Times New Roman" w:hAnsi="Times New Roman"/>
          <w:lang w:eastAsia="ru-RU"/>
        </w:rPr>
        <w:t>3</w:t>
      </w:r>
      <w:r w:rsidRPr="00DB35AA">
        <w:rPr>
          <w:rFonts w:ascii="Times New Roman" w:eastAsia="Times New Roman" w:hAnsi="Times New Roman"/>
          <w:lang w:eastAsia="ru-RU"/>
        </w:rPr>
        <w:t xml:space="preserve">, назначение: нежилое, общей площадью </w:t>
      </w:r>
      <w:r w:rsidR="008B17AD">
        <w:rPr>
          <w:rFonts w:ascii="Times New Roman" w:eastAsia="Times New Roman" w:hAnsi="Times New Roman"/>
          <w:lang w:eastAsia="ru-RU"/>
        </w:rPr>
        <w:t>90</w:t>
      </w:r>
      <w:r w:rsidRPr="00DB35AA">
        <w:rPr>
          <w:rFonts w:ascii="Times New Roman" w:eastAsia="Times New Roman" w:hAnsi="Times New Roman"/>
          <w:lang w:eastAsia="ru-RU"/>
        </w:rPr>
        <w:t xml:space="preserve">, </w:t>
      </w:r>
      <w:r w:rsidR="008B17AD">
        <w:rPr>
          <w:rFonts w:ascii="Times New Roman" w:eastAsia="Times New Roman" w:hAnsi="Times New Roman"/>
          <w:lang w:eastAsia="ru-RU"/>
        </w:rPr>
        <w:t>1</w:t>
      </w:r>
      <w:r w:rsidR="00364741">
        <w:rPr>
          <w:rFonts w:ascii="Times New Roman" w:eastAsia="Times New Roman" w:hAnsi="Times New Roman"/>
          <w:lang w:eastAsia="ru-RU"/>
        </w:rPr>
        <w:t xml:space="preserve"> кв.м., этаж 1,  расположенное</w:t>
      </w:r>
      <w:r w:rsidRPr="00DB35AA">
        <w:rPr>
          <w:rFonts w:ascii="Times New Roman" w:eastAsia="Times New Roman" w:hAnsi="Times New Roman"/>
          <w:lang w:eastAsia="ru-RU"/>
        </w:rPr>
        <w:t xml:space="preserve"> по адресу: Ленинградская область, Всеволожский район, Лесколовское сельское поселение, пос. Осельки (бывший в/</w:t>
      </w:r>
      <w:proofErr w:type="gramStart"/>
      <w:r w:rsidRPr="00DB35AA">
        <w:rPr>
          <w:rFonts w:ascii="Times New Roman" w:eastAsia="Times New Roman" w:hAnsi="Times New Roman"/>
          <w:lang w:eastAsia="ru-RU"/>
        </w:rPr>
        <w:t>г</w:t>
      </w:r>
      <w:proofErr w:type="gramEnd"/>
      <w:r w:rsidRPr="00DB35AA">
        <w:rPr>
          <w:rFonts w:ascii="Times New Roman" w:eastAsia="Times New Roman" w:hAnsi="Times New Roman"/>
          <w:lang w:eastAsia="ru-RU"/>
        </w:rPr>
        <w:t xml:space="preserve"> Осельки), д. 108.</w:t>
      </w:r>
    </w:p>
    <w:p w:rsidR="00DB35AA" w:rsidRDefault="00DB35AA" w:rsidP="00DB35AA">
      <w:pPr>
        <w:pStyle w:val="aa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Целевое назначение – </w:t>
      </w:r>
      <w:r w:rsidR="00D5068F">
        <w:rPr>
          <w:rFonts w:ascii="Times New Roman" w:hAnsi="Times New Roman"/>
          <w:color w:val="000000"/>
        </w:rPr>
        <w:t xml:space="preserve">хозяйственный </w:t>
      </w:r>
      <w:r w:rsidR="00D5068F">
        <w:rPr>
          <w:rFonts w:ascii="Times New Roman" w:hAnsi="Times New Roman"/>
        </w:rPr>
        <w:t>магазин</w:t>
      </w:r>
      <w:r>
        <w:rPr>
          <w:rFonts w:ascii="Times New Roman" w:hAnsi="Times New Roman"/>
          <w:color w:val="000000"/>
        </w:rPr>
        <w:t>.</w:t>
      </w:r>
    </w:p>
    <w:p w:rsidR="00DB35AA" w:rsidRPr="00F83420" w:rsidRDefault="00DB35AA" w:rsidP="00DB35AA">
      <w:pPr>
        <w:tabs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 xml:space="preserve">1.2. Передача Объекта производится по Акту приема-передачи, </w:t>
      </w:r>
      <w:r w:rsidRPr="00F83420">
        <w:rPr>
          <w:rFonts w:ascii="Times New Roman" w:hAnsi="Times New Roman"/>
          <w:color w:val="000000"/>
          <w:sz w:val="22"/>
          <w:szCs w:val="22"/>
        </w:rPr>
        <w:t>который составляется и подписывается Сторонами в трех экземплярах (по одному для каждого из участников</w:t>
      </w:r>
      <w:r w:rsidR="00D5068F">
        <w:rPr>
          <w:rFonts w:ascii="Times New Roman" w:hAnsi="Times New Roman"/>
          <w:color w:val="000000"/>
          <w:sz w:val="22"/>
          <w:szCs w:val="22"/>
        </w:rPr>
        <w:t xml:space="preserve"> и один в орган государственной регистрации прав</w:t>
      </w:r>
      <w:r w:rsidRPr="00F83420">
        <w:rPr>
          <w:rFonts w:ascii="Times New Roman" w:hAnsi="Times New Roman"/>
          <w:color w:val="000000"/>
          <w:sz w:val="22"/>
          <w:szCs w:val="22"/>
        </w:rPr>
        <w:t>)</w:t>
      </w:r>
      <w:r w:rsidRPr="00F83420">
        <w:rPr>
          <w:rFonts w:ascii="Times New Roman" w:hAnsi="Times New Roman"/>
          <w:sz w:val="22"/>
          <w:szCs w:val="22"/>
        </w:rPr>
        <w:t xml:space="preserve">. </w:t>
      </w:r>
    </w:p>
    <w:p w:rsidR="00DB35AA" w:rsidRPr="00F83420" w:rsidRDefault="00DB35AA" w:rsidP="00DB35AA">
      <w:pPr>
        <w:tabs>
          <w:tab w:val="num" w:pos="-2268"/>
        </w:tabs>
        <w:jc w:val="both"/>
        <w:rPr>
          <w:rFonts w:ascii="Times New Roman" w:hAnsi="Times New Roman"/>
          <w:sz w:val="22"/>
          <w:szCs w:val="22"/>
        </w:rPr>
      </w:pPr>
    </w:p>
    <w:p w:rsidR="00DB35AA" w:rsidRPr="00F83420" w:rsidRDefault="00DB35AA" w:rsidP="00DB35AA">
      <w:pPr>
        <w:numPr>
          <w:ilvl w:val="0"/>
          <w:numId w:val="1"/>
        </w:numPr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83420">
        <w:rPr>
          <w:rFonts w:ascii="Times New Roman" w:hAnsi="Times New Roman"/>
          <w:b/>
          <w:bCs/>
          <w:sz w:val="22"/>
          <w:szCs w:val="22"/>
        </w:rPr>
        <w:t>Срок действия договора</w:t>
      </w:r>
    </w:p>
    <w:p w:rsidR="00DB35AA" w:rsidRPr="00F83420" w:rsidRDefault="00DB35AA" w:rsidP="00DB35AA">
      <w:pPr>
        <w:tabs>
          <w:tab w:val="num" w:pos="-2268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>2.1. Срок аренды Объекта устанавливается с _______</w:t>
      </w:r>
      <w:r w:rsidR="00D5068F">
        <w:rPr>
          <w:rFonts w:ascii="Times New Roman" w:hAnsi="Times New Roman"/>
          <w:sz w:val="22"/>
          <w:szCs w:val="22"/>
        </w:rPr>
        <w:t xml:space="preserve"> </w:t>
      </w:r>
      <w:r w:rsidRPr="00F83420">
        <w:rPr>
          <w:rFonts w:ascii="Times New Roman" w:hAnsi="Times New Roman"/>
          <w:sz w:val="22"/>
          <w:szCs w:val="22"/>
        </w:rPr>
        <w:t>201</w:t>
      </w:r>
      <w:r w:rsidR="008B17AD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r w:rsidRPr="00F83420">
        <w:rPr>
          <w:rFonts w:ascii="Times New Roman" w:hAnsi="Times New Roman"/>
          <w:sz w:val="22"/>
          <w:szCs w:val="22"/>
        </w:rPr>
        <w:t>г. по _______</w:t>
      </w:r>
      <w:r w:rsidR="00D5068F">
        <w:rPr>
          <w:rFonts w:ascii="Times New Roman" w:hAnsi="Times New Roman"/>
          <w:sz w:val="22"/>
          <w:szCs w:val="22"/>
        </w:rPr>
        <w:t xml:space="preserve"> </w:t>
      </w:r>
      <w:r w:rsidRPr="00F83420">
        <w:rPr>
          <w:rFonts w:ascii="Times New Roman" w:hAnsi="Times New Roman"/>
          <w:sz w:val="22"/>
          <w:szCs w:val="22"/>
        </w:rPr>
        <w:t>20</w:t>
      </w:r>
      <w:r w:rsidR="008B17AD">
        <w:rPr>
          <w:rFonts w:ascii="Times New Roman" w:hAnsi="Times New Roman"/>
          <w:sz w:val="22"/>
          <w:szCs w:val="22"/>
        </w:rPr>
        <w:t>24</w:t>
      </w:r>
      <w:r>
        <w:rPr>
          <w:rFonts w:ascii="Times New Roman" w:hAnsi="Times New Roman"/>
          <w:sz w:val="22"/>
          <w:szCs w:val="22"/>
        </w:rPr>
        <w:t xml:space="preserve"> </w:t>
      </w:r>
      <w:r w:rsidRPr="00F83420">
        <w:rPr>
          <w:rFonts w:ascii="Times New Roman" w:hAnsi="Times New Roman"/>
          <w:sz w:val="22"/>
          <w:szCs w:val="22"/>
        </w:rPr>
        <w:t>г.</w:t>
      </w:r>
    </w:p>
    <w:p w:rsidR="00DB35AA" w:rsidRPr="00F83420" w:rsidRDefault="00DB35AA" w:rsidP="00DB35AA">
      <w:pPr>
        <w:pStyle w:val="a5"/>
        <w:ind w:firstLine="567"/>
        <w:rPr>
          <w:rFonts w:eastAsia="Batang"/>
          <w:sz w:val="22"/>
          <w:szCs w:val="22"/>
          <w:lang w:eastAsia="ko-KR"/>
        </w:rPr>
      </w:pPr>
      <w:r w:rsidRPr="00F83420">
        <w:rPr>
          <w:sz w:val="22"/>
          <w:szCs w:val="22"/>
        </w:rPr>
        <w:t>2.2. Д</w:t>
      </w:r>
      <w:r w:rsidRPr="00F83420">
        <w:rPr>
          <w:rFonts w:eastAsia="Batang"/>
          <w:sz w:val="22"/>
          <w:szCs w:val="22"/>
          <w:lang w:eastAsia="ko-KR"/>
        </w:rPr>
        <w:t xml:space="preserve">оговор вступает в силу </w:t>
      </w:r>
      <w:proofErr w:type="gramStart"/>
      <w:r w:rsidRPr="00F83420">
        <w:rPr>
          <w:rFonts w:eastAsia="Batang"/>
          <w:sz w:val="22"/>
          <w:szCs w:val="22"/>
          <w:lang w:eastAsia="ko-KR"/>
        </w:rPr>
        <w:t>с</w:t>
      </w:r>
      <w:proofErr w:type="gramEnd"/>
      <w:r w:rsidRPr="00F83420">
        <w:rPr>
          <w:rFonts w:eastAsia="Batang"/>
          <w:sz w:val="22"/>
          <w:szCs w:val="22"/>
          <w:lang w:eastAsia="ko-KR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 </w:t>
      </w:r>
    </w:p>
    <w:p w:rsidR="00DB35AA" w:rsidRDefault="00DB35AA" w:rsidP="00DB35AA">
      <w:pPr>
        <w:pStyle w:val="a5"/>
        <w:ind w:firstLine="567"/>
        <w:rPr>
          <w:rFonts w:eastAsia="Batang"/>
          <w:sz w:val="22"/>
          <w:szCs w:val="22"/>
          <w:lang w:eastAsia="ko-KR"/>
        </w:rPr>
      </w:pPr>
      <w:r w:rsidRPr="00F83420">
        <w:rPr>
          <w:sz w:val="22"/>
          <w:szCs w:val="22"/>
        </w:rPr>
        <w:t>2.3.</w:t>
      </w:r>
      <w:r w:rsidRPr="00F83420">
        <w:rPr>
          <w:b/>
          <w:bCs/>
          <w:sz w:val="22"/>
          <w:szCs w:val="22"/>
        </w:rPr>
        <w:t xml:space="preserve"> </w:t>
      </w:r>
      <w:r w:rsidRPr="00F83420">
        <w:rPr>
          <w:rFonts w:eastAsia="Batang"/>
          <w:sz w:val="22"/>
          <w:szCs w:val="22"/>
          <w:lang w:eastAsia="ko-KR"/>
        </w:rPr>
        <w:t>Правоотношения по договору возникают с момента подписания настоящего Договора.</w:t>
      </w:r>
    </w:p>
    <w:p w:rsidR="00DB35AA" w:rsidRDefault="00DB35AA" w:rsidP="00DB35AA">
      <w:pPr>
        <w:pStyle w:val="a5"/>
        <w:ind w:firstLine="567"/>
        <w:rPr>
          <w:rFonts w:eastAsia="Batang"/>
          <w:sz w:val="22"/>
          <w:szCs w:val="22"/>
          <w:lang w:eastAsia="ko-KR"/>
        </w:rPr>
      </w:pPr>
    </w:p>
    <w:p w:rsidR="00DB35AA" w:rsidRPr="00AB5A1F" w:rsidRDefault="00DB35AA" w:rsidP="00DB35AA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B5A1F">
        <w:rPr>
          <w:rFonts w:ascii="Times New Roman" w:hAnsi="Times New Roman"/>
          <w:b/>
          <w:bCs/>
          <w:sz w:val="22"/>
          <w:szCs w:val="22"/>
        </w:rPr>
        <w:t>Платежи и расчеты по договору</w:t>
      </w:r>
    </w:p>
    <w:p w:rsidR="00DB35AA" w:rsidRPr="00F83420" w:rsidRDefault="00DB35AA" w:rsidP="00DB35A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>3.1. Размер годовой арендной платы за Объект, установленный в результате аукциона, составляет</w:t>
      </w:r>
      <w:proofErr w:type="gramStart"/>
      <w:r w:rsidRPr="00F83420">
        <w:rPr>
          <w:rFonts w:ascii="Times New Roman" w:hAnsi="Times New Roman"/>
          <w:sz w:val="22"/>
          <w:szCs w:val="22"/>
        </w:rPr>
        <w:t xml:space="preserve"> _________ (_________________________) </w:t>
      </w:r>
      <w:proofErr w:type="gramEnd"/>
      <w:r w:rsidRPr="00F83420">
        <w:rPr>
          <w:rFonts w:ascii="Times New Roman" w:hAnsi="Times New Roman"/>
          <w:sz w:val="22"/>
          <w:szCs w:val="22"/>
        </w:rPr>
        <w:t xml:space="preserve">рублей ____ копеек, сумма ежемесячной арендной платы составляет __________ (__________________________________) руб. ___ копеек без учета НДС. НДС рассчитывается и перечисляется Арендатором самостоятельно по установленной законодательством ставке налога.    </w:t>
      </w:r>
    </w:p>
    <w:p w:rsidR="00DB35AA" w:rsidRPr="00F83420" w:rsidRDefault="00DB35AA" w:rsidP="00DB35A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 xml:space="preserve">3.2. </w:t>
      </w:r>
      <w:r w:rsidRPr="00F83420">
        <w:rPr>
          <w:rFonts w:ascii="Times New Roman" w:hAnsi="Times New Roman"/>
          <w:color w:val="000000"/>
          <w:sz w:val="22"/>
          <w:szCs w:val="22"/>
        </w:rPr>
        <w:t>Внесенный Арендатором в качестве участника аукциона задаток в размере</w:t>
      </w:r>
      <w:proofErr w:type="gramStart"/>
      <w:r w:rsidRPr="00F83420">
        <w:rPr>
          <w:rFonts w:ascii="Times New Roman" w:hAnsi="Times New Roman"/>
          <w:color w:val="000000"/>
          <w:sz w:val="22"/>
          <w:szCs w:val="22"/>
        </w:rPr>
        <w:t xml:space="preserve"> ___________ (_________________________) </w:t>
      </w:r>
      <w:proofErr w:type="gramEnd"/>
      <w:r w:rsidRPr="00F83420">
        <w:rPr>
          <w:rFonts w:ascii="Times New Roman" w:hAnsi="Times New Roman"/>
          <w:color w:val="000000"/>
          <w:sz w:val="22"/>
          <w:szCs w:val="22"/>
        </w:rPr>
        <w:t>рублей _____ копеек  засчитывается в счет арендной платы за Объект.</w:t>
      </w:r>
    </w:p>
    <w:p w:rsidR="00DB35AA" w:rsidRPr="00F83420" w:rsidRDefault="00DB35AA" w:rsidP="00DB35AA">
      <w:pPr>
        <w:spacing w:line="200" w:lineRule="atLeast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F83420">
        <w:rPr>
          <w:rFonts w:ascii="Times New Roman" w:hAnsi="Times New Roman"/>
          <w:sz w:val="22"/>
          <w:szCs w:val="22"/>
        </w:rPr>
        <w:t>3.3. Арендатор производит оплату за период  с _______201</w:t>
      </w:r>
      <w:r w:rsidR="008B17AD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года</w:t>
      </w:r>
      <w:r w:rsidRPr="00F83420">
        <w:rPr>
          <w:rFonts w:ascii="Times New Roman" w:hAnsi="Times New Roman"/>
          <w:sz w:val="22"/>
          <w:szCs w:val="22"/>
        </w:rPr>
        <w:t xml:space="preserve"> по _____20</w:t>
      </w:r>
      <w:r>
        <w:rPr>
          <w:rFonts w:ascii="Times New Roman" w:hAnsi="Times New Roman"/>
          <w:sz w:val="22"/>
          <w:szCs w:val="22"/>
        </w:rPr>
        <w:t>2</w:t>
      </w:r>
      <w:r w:rsidR="008B17AD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</w:t>
      </w:r>
      <w:r w:rsidRPr="00F83420">
        <w:rPr>
          <w:rFonts w:ascii="Times New Roman" w:hAnsi="Times New Roman"/>
          <w:sz w:val="22"/>
          <w:szCs w:val="22"/>
        </w:rPr>
        <w:t xml:space="preserve">года на счет УФК по </w:t>
      </w:r>
      <w:r w:rsidR="00E50FE1">
        <w:rPr>
          <w:rFonts w:ascii="Times New Roman" w:hAnsi="Times New Roman"/>
          <w:sz w:val="22"/>
          <w:szCs w:val="22"/>
        </w:rPr>
        <w:t xml:space="preserve">Ленинградской области </w:t>
      </w:r>
      <w:r w:rsidRPr="00F83420">
        <w:rPr>
          <w:rFonts w:ascii="Times New Roman" w:hAnsi="Times New Roman"/>
          <w:sz w:val="22"/>
          <w:szCs w:val="22"/>
        </w:rPr>
        <w:t xml:space="preserve">(Администрация  </w:t>
      </w:r>
      <w:r w:rsidR="00E50FE1">
        <w:rPr>
          <w:rFonts w:ascii="Times New Roman" w:hAnsi="Times New Roman"/>
          <w:sz w:val="22"/>
          <w:szCs w:val="22"/>
        </w:rPr>
        <w:t>МО «Лесколовское сельское поселение»</w:t>
      </w:r>
      <w:r w:rsidRPr="00F83420">
        <w:rPr>
          <w:rFonts w:ascii="Times New Roman" w:hAnsi="Times New Roman"/>
          <w:sz w:val="22"/>
          <w:szCs w:val="22"/>
        </w:rPr>
        <w:t xml:space="preserve"> </w:t>
      </w:r>
      <w:r w:rsidR="00E50FE1">
        <w:rPr>
          <w:rFonts w:ascii="Times New Roman" w:hAnsi="Times New Roman"/>
          <w:sz w:val="22"/>
          <w:szCs w:val="22"/>
        </w:rPr>
        <w:t>Всеволожского муниципального</w:t>
      </w:r>
      <w:r w:rsidRPr="00F83420">
        <w:rPr>
          <w:rFonts w:ascii="Times New Roman" w:hAnsi="Times New Roman"/>
          <w:sz w:val="22"/>
          <w:szCs w:val="22"/>
        </w:rPr>
        <w:t xml:space="preserve"> района </w:t>
      </w:r>
      <w:r w:rsidR="00E50FE1">
        <w:rPr>
          <w:rFonts w:ascii="Times New Roman" w:hAnsi="Times New Roman"/>
          <w:sz w:val="22"/>
          <w:szCs w:val="22"/>
        </w:rPr>
        <w:t>Ленинградской области</w:t>
      </w:r>
      <w:r w:rsidRPr="00F83420">
        <w:rPr>
          <w:rFonts w:ascii="Times New Roman" w:hAnsi="Times New Roman"/>
          <w:sz w:val="22"/>
          <w:szCs w:val="22"/>
        </w:rPr>
        <w:t xml:space="preserve">) </w:t>
      </w:r>
      <w:r w:rsidRPr="00C17B0B">
        <w:rPr>
          <w:rFonts w:ascii="Times New Roman" w:hAnsi="Times New Roman"/>
          <w:i/>
          <w:sz w:val="22"/>
          <w:szCs w:val="22"/>
        </w:rPr>
        <w:t>лицевой</w:t>
      </w:r>
      <w:r w:rsidRPr="00C17B0B">
        <w:rPr>
          <w:rFonts w:ascii="Times New Roman" w:hAnsi="Times New Roman"/>
          <w:i/>
          <w:sz w:val="22"/>
          <w:szCs w:val="22"/>
        </w:rPr>
        <w:tab/>
        <w:t xml:space="preserve"> счет </w:t>
      </w:r>
      <w:r w:rsidR="00E50FE1">
        <w:rPr>
          <w:rFonts w:ascii="Times New Roman" w:hAnsi="Times New Roman"/>
          <w:i/>
          <w:sz w:val="22"/>
          <w:szCs w:val="22"/>
        </w:rPr>
        <w:t>04453004380</w:t>
      </w:r>
      <w:r w:rsidRPr="00C17B0B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  </w:t>
      </w:r>
      <w:proofErr w:type="spellStart"/>
      <w:proofErr w:type="gramStart"/>
      <w:r w:rsidRPr="00C17B0B">
        <w:rPr>
          <w:rFonts w:ascii="Times New Roman" w:hAnsi="Times New Roman"/>
          <w:i/>
          <w:sz w:val="22"/>
          <w:szCs w:val="22"/>
        </w:rPr>
        <w:t>р</w:t>
      </w:r>
      <w:proofErr w:type="spellEnd"/>
      <w:proofErr w:type="gramEnd"/>
      <w:r w:rsidRPr="00C17B0B">
        <w:rPr>
          <w:rFonts w:ascii="Times New Roman" w:hAnsi="Times New Roman"/>
          <w:i/>
          <w:sz w:val="22"/>
          <w:szCs w:val="22"/>
        </w:rPr>
        <w:t xml:space="preserve">/с </w:t>
      </w:r>
      <w:r w:rsidR="00E50FE1">
        <w:rPr>
          <w:rFonts w:ascii="Times New Roman" w:hAnsi="Times New Roman"/>
          <w:bCs/>
          <w:i/>
          <w:sz w:val="22"/>
          <w:szCs w:val="22"/>
        </w:rPr>
        <w:t xml:space="preserve">40101810200000010022 </w:t>
      </w:r>
      <w:r w:rsidRPr="00C17B0B">
        <w:rPr>
          <w:rFonts w:ascii="Times New Roman" w:hAnsi="Times New Roman"/>
          <w:i/>
          <w:sz w:val="22"/>
          <w:szCs w:val="22"/>
        </w:rPr>
        <w:t xml:space="preserve">БИК </w:t>
      </w:r>
      <w:r w:rsidR="00E50FE1">
        <w:rPr>
          <w:rFonts w:ascii="Times New Roman" w:hAnsi="Times New Roman"/>
          <w:i/>
          <w:sz w:val="22"/>
          <w:szCs w:val="22"/>
        </w:rPr>
        <w:t>044106001</w:t>
      </w:r>
      <w:r w:rsidRPr="00C17B0B">
        <w:rPr>
          <w:rFonts w:ascii="Times New Roman" w:hAnsi="Times New Roman"/>
          <w:i/>
          <w:sz w:val="22"/>
          <w:szCs w:val="22"/>
        </w:rPr>
        <w:t xml:space="preserve">   ИНН/КПП</w:t>
      </w:r>
      <w:r w:rsidRPr="00C17B0B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 w:rsidR="00E50FE1">
        <w:rPr>
          <w:rFonts w:ascii="Times New Roman" w:hAnsi="Times New Roman"/>
          <w:bCs/>
          <w:i/>
          <w:sz w:val="22"/>
          <w:szCs w:val="22"/>
        </w:rPr>
        <w:t>4703083760</w:t>
      </w:r>
      <w:r w:rsidRPr="00C17B0B">
        <w:rPr>
          <w:rFonts w:ascii="Times New Roman" w:hAnsi="Times New Roman"/>
          <w:i/>
          <w:sz w:val="22"/>
          <w:szCs w:val="22"/>
        </w:rPr>
        <w:t>/</w:t>
      </w:r>
      <w:r w:rsidR="00E50FE1">
        <w:rPr>
          <w:rFonts w:ascii="Times New Roman" w:hAnsi="Times New Roman"/>
          <w:i/>
          <w:sz w:val="22"/>
          <w:szCs w:val="22"/>
        </w:rPr>
        <w:t>470301001</w:t>
      </w:r>
      <w:r w:rsidRPr="00FC2CED">
        <w:rPr>
          <w:i/>
        </w:rPr>
        <w:t xml:space="preserve"> </w:t>
      </w:r>
      <w:r>
        <w:rPr>
          <w:i/>
        </w:rPr>
        <w:t xml:space="preserve">  </w:t>
      </w:r>
      <w:r w:rsidR="002A554A">
        <w:rPr>
          <w:rFonts w:ascii="Times New Roman" w:hAnsi="Times New Roman"/>
          <w:i/>
          <w:sz w:val="22"/>
          <w:szCs w:val="22"/>
        </w:rPr>
        <w:t>ОКТМО</w:t>
      </w:r>
      <w:r w:rsidRPr="00C17B0B">
        <w:rPr>
          <w:rFonts w:ascii="Times New Roman" w:hAnsi="Times New Roman"/>
          <w:i/>
          <w:sz w:val="22"/>
          <w:szCs w:val="22"/>
        </w:rPr>
        <w:t xml:space="preserve"> </w:t>
      </w:r>
      <w:r w:rsidR="002A554A">
        <w:rPr>
          <w:rFonts w:ascii="Times New Roman" w:hAnsi="Times New Roman"/>
          <w:i/>
          <w:color w:val="222222"/>
          <w:sz w:val="22"/>
          <w:szCs w:val="22"/>
        </w:rPr>
        <w:t>41612424</w:t>
      </w:r>
      <w:r w:rsidRPr="00C17B0B">
        <w:rPr>
          <w:rFonts w:ascii="Times New Roman" w:hAnsi="Times New Roman"/>
          <w:i/>
          <w:sz w:val="22"/>
          <w:szCs w:val="22"/>
        </w:rPr>
        <w:t xml:space="preserve">; указать дату; «КБК </w:t>
      </w:r>
      <w:r w:rsidR="002A554A">
        <w:rPr>
          <w:rFonts w:ascii="Times New Roman" w:hAnsi="Times New Roman"/>
          <w:i/>
          <w:sz w:val="22"/>
          <w:szCs w:val="22"/>
        </w:rPr>
        <w:t xml:space="preserve">001 111 050 751 00000 120 </w:t>
      </w:r>
      <w:r w:rsidRPr="00C17B0B">
        <w:rPr>
          <w:rFonts w:ascii="Times New Roman" w:hAnsi="Times New Roman"/>
          <w:i/>
          <w:sz w:val="22"/>
          <w:szCs w:val="22"/>
        </w:rPr>
        <w:t xml:space="preserve"> Арендная плата за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C17B0B">
        <w:rPr>
          <w:rFonts w:ascii="Times New Roman" w:hAnsi="Times New Roman"/>
          <w:i/>
          <w:sz w:val="22"/>
          <w:szCs w:val="22"/>
        </w:rPr>
        <w:t>____________»,</w:t>
      </w:r>
      <w:r w:rsidRPr="00F83420">
        <w:rPr>
          <w:rFonts w:ascii="Times New Roman" w:hAnsi="Times New Roman"/>
          <w:sz w:val="22"/>
          <w:szCs w:val="22"/>
        </w:rPr>
        <w:t xml:space="preserve"> не позднее 10-го числа следующего за отчетным месяцем.</w:t>
      </w:r>
    </w:p>
    <w:p w:rsidR="00DB35AA" w:rsidRPr="00F83420" w:rsidRDefault="00DB35AA" w:rsidP="00DB35AA">
      <w:pPr>
        <w:pStyle w:val="a5"/>
        <w:ind w:firstLine="567"/>
        <w:rPr>
          <w:sz w:val="22"/>
          <w:szCs w:val="22"/>
        </w:rPr>
      </w:pPr>
      <w:r w:rsidRPr="00F83420">
        <w:rPr>
          <w:sz w:val="22"/>
          <w:szCs w:val="22"/>
        </w:rPr>
        <w:t xml:space="preserve">3.4. Арендная плата может быть увеличена </w:t>
      </w:r>
      <w:r w:rsidR="00A635FA">
        <w:rPr>
          <w:sz w:val="22"/>
          <w:szCs w:val="22"/>
        </w:rPr>
        <w:t xml:space="preserve">не чаще </w:t>
      </w:r>
      <w:r w:rsidRPr="00F83420">
        <w:rPr>
          <w:sz w:val="22"/>
          <w:szCs w:val="22"/>
        </w:rPr>
        <w:t>од</w:t>
      </w:r>
      <w:r w:rsidR="00A635FA">
        <w:rPr>
          <w:sz w:val="22"/>
          <w:szCs w:val="22"/>
        </w:rPr>
        <w:t>ного</w:t>
      </w:r>
      <w:r w:rsidRPr="00F83420">
        <w:rPr>
          <w:sz w:val="22"/>
          <w:szCs w:val="22"/>
        </w:rPr>
        <w:t xml:space="preserve"> раз</w:t>
      </w:r>
      <w:r w:rsidR="00A635FA">
        <w:rPr>
          <w:sz w:val="22"/>
          <w:szCs w:val="22"/>
        </w:rPr>
        <w:t>а</w:t>
      </w:r>
      <w:r w:rsidRPr="00F83420">
        <w:rPr>
          <w:sz w:val="22"/>
          <w:szCs w:val="22"/>
        </w:rPr>
        <w:t xml:space="preserve"> в год </w:t>
      </w:r>
      <w:r w:rsidR="00A635FA">
        <w:rPr>
          <w:sz w:val="22"/>
          <w:szCs w:val="22"/>
        </w:rPr>
        <w:t xml:space="preserve">в одностороннем порядке </w:t>
      </w:r>
      <w:r w:rsidRPr="00F83420">
        <w:rPr>
          <w:sz w:val="22"/>
          <w:szCs w:val="22"/>
        </w:rPr>
        <w:t>на основании отчёта об оценке рыночной стоимости арендной платы, составленного независимым оценщиком.</w:t>
      </w:r>
    </w:p>
    <w:p w:rsidR="00BC17B8" w:rsidRPr="00BC17B8" w:rsidRDefault="00DB35AA" w:rsidP="00BC17B8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BC17B8">
        <w:rPr>
          <w:rFonts w:ascii="Times New Roman" w:hAnsi="Times New Roman"/>
          <w:color w:val="000000"/>
          <w:sz w:val="22"/>
          <w:szCs w:val="22"/>
        </w:rPr>
        <w:t xml:space="preserve">3.5. </w:t>
      </w:r>
      <w:r w:rsidR="00BC17B8" w:rsidRPr="00BC17B8">
        <w:rPr>
          <w:rFonts w:ascii="Times New Roman" w:hAnsi="Times New Roman"/>
          <w:sz w:val="22"/>
          <w:szCs w:val="22"/>
        </w:rPr>
        <w:t xml:space="preserve">Арендатор предоставляет Арендодателю копии платежных документов </w:t>
      </w:r>
      <w:r w:rsidR="00BC17B8" w:rsidRPr="00BC17B8">
        <w:rPr>
          <w:rFonts w:ascii="Times New Roman" w:hAnsi="Times New Roman"/>
          <w:sz w:val="22"/>
          <w:szCs w:val="22"/>
        </w:rPr>
        <w:br/>
        <w:t xml:space="preserve">с отметкой банка или почтового отделения об исполнении в течение 10 календарных дней </w:t>
      </w:r>
      <w:proofErr w:type="gramStart"/>
      <w:r w:rsidR="00BC17B8" w:rsidRPr="00BC17B8">
        <w:rPr>
          <w:rFonts w:ascii="Times New Roman" w:hAnsi="Times New Roman"/>
          <w:sz w:val="22"/>
          <w:szCs w:val="22"/>
        </w:rPr>
        <w:t>с даты срока</w:t>
      </w:r>
      <w:proofErr w:type="gramEnd"/>
      <w:r w:rsidR="00BC17B8" w:rsidRPr="00BC17B8">
        <w:rPr>
          <w:rFonts w:ascii="Times New Roman" w:hAnsi="Times New Roman"/>
          <w:sz w:val="22"/>
          <w:szCs w:val="22"/>
        </w:rPr>
        <w:t xml:space="preserve"> платежа, установленной Договором.</w:t>
      </w:r>
    </w:p>
    <w:p w:rsidR="00DB35AA" w:rsidRPr="00F83420" w:rsidRDefault="00DB35AA" w:rsidP="00BC17B8">
      <w:pPr>
        <w:pStyle w:val="a5"/>
        <w:ind w:firstLine="567"/>
        <w:rPr>
          <w:b/>
          <w:bCs/>
          <w:sz w:val="22"/>
          <w:szCs w:val="22"/>
        </w:rPr>
      </w:pPr>
    </w:p>
    <w:p w:rsidR="00321CC8" w:rsidRPr="00321CC8" w:rsidRDefault="00321CC8" w:rsidP="00321CC8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4. </w:t>
      </w:r>
      <w:r w:rsidRPr="00321CC8">
        <w:rPr>
          <w:rFonts w:ascii="Times New Roman" w:hAnsi="Times New Roman"/>
          <w:b/>
          <w:sz w:val="22"/>
          <w:szCs w:val="22"/>
        </w:rPr>
        <w:t>Права и обязанности сторон</w:t>
      </w:r>
    </w:p>
    <w:p w:rsidR="00321CC8" w:rsidRPr="00321CC8" w:rsidRDefault="00321CC8" w:rsidP="00321CC8">
      <w:pPr>
        <w:pStyle w:val="aa"/>
        <w:numPr>
          <w:ilvl w:val="1"/>
          <w:numId w:val="3"/>
        </w:numPr>
        <w:jc w:val="both"/>
        <w:rPr>
          <w:rFonts w:ascii="Times New Roman" w:hAnsi="Times New Roman"/>
        </w:rPr>
      </w:pPr>
      <w:r w:rsidRPr="00321CC8">
        <w:rPr>
          <w:rFonts w:ascii="Times New Roman" w:hAnsi="Times New Roman"/>
        </w:rPr>
        <w:t>Арендодатель обязуется:</w:t>
      </w:r>
    </w:p>
    <w:p w:rsidR="00321CC8" w:rsidRPr="00D16D2D" w:rsidRDefault="00321CC8" w:rsidP="00D16D2D">
      <w:pPr>
        <w:pStyle w:val="aa"/>
        <w:numPr>
          <w:ilvl w:val="2"/>
          <w:numId w:val="3"/>
        </w:numPr>
        <w:jc w:val="both"/>
        <w:rPr>
          <w:rFonts w:ascii="Times New Roman" w:hAnsi="Times New Roman"/>
        </w:rPr>
      </w:pPr>
      <w:r w:rsidRPr="00D16D2D">
        <w:rPr>
          <w:rFonts w:ascii="Times New Roman" w:hAnsi="Times New Roman"/>
        </w:rPr>
        <w:t xml:space="preserve">Передать Арендатору Объект по акту приема-передачи не позднее пяти дней </w:t>
      </w:r>
      <w:r w:rsidRPr="00D16D2D">
        <w:rPr>
          <w:rFonts w:ascii="Times New Roman" w:hAnsi="Times New Roman"/>
        </w:rPr>
        <w:br/>
      </w:r>
      <w:proofErr w:type="gramStart"/>
      <w:r w:rsidRPr="00D16D2D">
        <w:rPr>
          <w:rFonts w:ascii="Times New Roman" w:hAnsi="Times New Roman"/>
        </w:rPr>
        <w:t>с даты подписания</w:t>
      </w:r>
      <w:proofErr w:type="gramEnd"/>
      <w:r w:rsidRPr="00D16D2D">
        <w:rPr>
          <w:rFonts w:ascii="Times New Roman" w:hAnsi="Times New Roman"/>
        </w:rPr>
        <w:t xml:space="preserve"> настоящего Договора. Акт приема-передачи Объекта подписывается Арендодателем и Арендатором. Указанный акт прилагается </w:t>
      </w:r>
      <w:r w:rsidRPr="00D16D2D">
        <w:rPr>
          <w:rFonts w:ascii="Times New Roman" w:hAnsi="Times New Roman"/>
        </w:rPr>
        <w:br/>
        <w:t>к настоящему Договору (Приложение 1) и является его неотъемлемой частью.</w:t>
      </w:r>
    </w:p>
    <w:p w:rsidR="00321CC8" w:rsidRPr="00321CC8" w:rsidRDefault="00321CC8" w:rsidP="00D16D2D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>В месячный срок рассматривать обращения Арендатора по вопросам изменения назначения Объекта, а также его ремонта и переоборудования.</w:t>
      </w:r>
    </w:p>
    <w:p w:rsidR="00321CC8" w:rsidRPr="00321CC8" w:rsidRDefault="00321CC8" w:rsidP="00D16D2D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>Не позднее</w:t>
      </w:r>
      <w:r w:rsidRPr="00321CC8">
        <w:rPr>
          <w:rFonts w:ascii="Times New Roman" w:hAnsi="Times New Roman"/>
          <w:b/>
          <w:sz w:val="22"/>
          <w:szCs w:val="22"/>
        </w:rPr>
        <w:t>,</w:t>
      </w:r>
      <w:r w:rsidRPr="00321CC8">
        <w:rPr>
          <w:rFonts w:ascii="Times New Roman" w:hAnsi="Times New Roman"/>
          <w:sz w:val="22"/>
          <w:szCs w:val="22"/>
        </w:rPr>
        <w:t xml:space="preserve"> чем за два месяца письменно уведомлять Арендатора </w:t>
      </w:r>
      <w:r w:rsidRPr="00321CC8">
        <w:rPr>
          <w:rFonts w:ascii="Times New Roman" w:hAnsi="Times New Roman"/>
          <w:sz w:val="22"/>
          <w:szCs w:val="22"/>
        </w:rPr>
        <w:br/>
        <w:t xml:space="preserve">о необходимости освобождения Объекта </w:t>
      </w:r>
      <w:r w:rsidRPr="00321CC8">
        <w:rPr>
          <w:rFonts w:ascii="Times New Roman" w:hAnsi="Times New Roman"/>
          <w:sz w:val="22"/>
          <w:szCs w:val="22"/>
          <w:shd w:val="clear" w:color="auto" w:fill="FFFFFF"/>
        </w:rPr>
        <w:t>в случае необходимости перспективного использования объекта в интересах в</w:t>
      </w:r>
      <w:r w:rsidR="00D6776D">
        <w:rPr>
          <w:rFonts w:ascii="Times New Roman" w:hAnsi="Times New Roman"/>
          <w:sz w:val="22"/>
          <w:szCs w:val="22"/>
          <w:shd w:val="clear" w:color="auto" w:fill="FFFFFF"/>
        </w:rPr>
        <w:t>опросов местного самоуправления</w:t>
      </w:r>
      <w:r w:rsidRPr="00321CC8"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</w:p>
    <w:p w:rsidR="00321CC8" w:rsidRPr="00321CC8" w:rsidRDefault="00321CC8" w:rsidP="00D16D2D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>Арендатор обязуется:</w:t>
      </w:r>
    </w:p>
    <w:p w:rsidR="00321CC8" w:rsidRPr="00321CC8" w:rsidRDefault="00321CC8" w:rsidP="00D16D2D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>Использовать помещение</w:t>
      </w:r>
      <w:r w:rsidR="00D6776D">
        <w:rPr>
          <w:rFonts w:ascii="Times New Roman" w:hAnsi="Times New Roman"/>
          <w:sz w:val="22"/>
          <w:szCs w:val="22"/>
        </w:rPr>
        <w:t xml:space="preserve"> в соответствии с п. 1.1</w:t>
      </w:r>
      <w:r w:rsidRPr="00321CC8">
        <w:rPr>
          <w:rFonts w:ascii="Times New Roman" w:hAnsi="Times New Roman"/>
          <w:sz w:val="22"/>
          <w:szCs w:val="22"/>
        </w:rPr>
        <w:t>. настоящего Договора.</w:t>
      </w:r>
    </w:p>
    <w:p w:rsidR="00321CC8" w:rsidRPr="00321CC8" w:rsidRDefault="00321CC8" w:rsidP="00D16D2D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 xml:space="preserve">Нести все расходы на содержание Объекта, в том числе общего имущества многоквартирного дома, поддерживать Объект в исправном состоянии, производить текущий и капитальный ремонт за свой счет в разумный срок </w:t>
      </w:r>
      <w:r w:rsidRPr="00321CC8">
        <w:rPr>
          <w:rFonts w:ascii="Times New Roman" w:hAnsi="Times New Roman"/>
          <w:sz w:val="22"/>
          <w:szCs w:val="22"/>
        </w:rPr>
        <w:br/>
        <w:t>и с письменного согласия Арендодателя.</w:t>
      </w:r>
    </w:p>
    <w:p w:rsidR="00321CC8" w:rsidRPr="00321CC8" w:rsidRDefault="00321CC8" w:rsidP="00D16D2D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 xml:space="preserve">Обеспечить сохранность инженерных сетей, коммуникаций </w:t>
      </w:r>
      <w:r w:rsidRPr="00321CC8">
        <w:rPr>
          <w:rFonts w:ascii="Times New Roman" w:hAnsi="Times New Roman"/>
          <w:sz w:val="22"/>
          <w:szCs w:val="22"/>
        </w:rPr>
        <w:br/>
        <w:t>и оборудования на Объекте.</w:t>
      </w:r>
    </w:p>
    <w:p w:rsidR="00321CC8" w:rsidRPr="00321CC8" w:rsidRDefault="00321CC8" w:rsidP="00D16D2D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 xml:space="preserve">Не производить на Объекте без письменного разрешения Арендодателя прокладок, скрытых и открытых проводок и коммуникаций, перепланировок </w:t>
      </w:r>
      <w:r w:rsidRPr="00321CC8">
        <w:rPr>
          <w:rFonts w:ascii="Times New Roman" w:hAnsi="Times New Roman"/>
          <w:sz w:val="22"/>
          <w:szCs w:val="22"/>
        </w:rPr>
        <w:br/>
        <w:t xml:space="preserve">и переоборудования.  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Арендатором, а помещение приведено </w:t>
      </w:r>
      <w:r w:rsidRPr="00321CC8">
        <w:rPr>
          <w:rFonts w:ascii="Times New Roman" w:hAnsi="Times New Roman"/>
          <w:sz w:val="22"/>
          <w:szCs w:val="22"/>
        </w:rPr>
        <w:br/>
        <w:t>в прежний вид за его счет в срок, определяемый односторонним предписанием Арендодателя.</w:t>
      </w:r>
    </w:p>
    <w:p w:rsidR="00321CC8" w:rsidRPr="00321CC8" w:rsidRDefault="00321CC8" w:rsidP="00D16D2D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 xml:space="preserve">Соблюдать в занимаемых помещениях требования органов Госсанэпиднадзора, </w:t>
      </w:r>
      <w:proofErr w:type="spellStart"/>
      <w:r w:rsidRPr="00321CC8">
        <w:rPr>
          <w:rFonts w:ascii="Times New Roman" w:hAnsi="Times New Roman"/>
          <w:sz w:val="22"/>
          <w:szCs w:val="22"/>
        </w:rPr>
        <w:t>Госпожнадзора</w:t>
      </w:r>
      <w:proofErr w:type="spellEnd"/>
      <w:r w:rsidRPr="00321CC8">
        <w:rPr>
          <w:rFonts w:ascii="Times New Roman" w:hAnsi="Times New Roman"/>
          <w:sz w:val="22"/>
          <w:szCs w:val="22"/>
        </w:rPr>
        <w:t>, а также отраслевых правил и норм, действующих в отношении видов деятельности Арендатора и занимаемого им Объекта.</w:t>
      </w:r>
    </w:p>
    <w:p w:rsidR="00321CC8" w:rsidRPr="00321CC8" w:rsidRDefault="00321CC8" w:rsidP="00D16D2D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>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Арендатора.</w:t>
      </w:r>
    </w:p>
    <w:p w:rsidR="00321CC8" w:rsidRPr="00321CC8" w:rsidRDefault="00321CC8" w:rsidP="00D16D2D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>Содержать Объект и прилегающую к нему территорию в надлежащем санитарном и противопожарном состоянии.</w:t>
      </w:r>
    </w:p>
    <w:p w:rsidR="00321CC8" w:rsidRPr="00321CC8" w:rsidRDefault="00321CC8" w:rsidP="00D16D2D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 xml:space="preserve">Немедленно извещать Арендатора о всяком повреждении, аварии или ином событии, </w:t>
      </w:r>
      <w:proofErr w:type="gramStart"/>
      <w:r w:rsidRPr="00321CC8">
        <w:rPr>
          <w:rFonts w:ascii="Times New Roman" w:hAnsi="Times New Roman"/>
          <w:sz w:val="22"/>
          <w:szCs w:val="22"/>
        </w:rPr>
        <w:t>нанесшим</w:t>
      </w:r>
      <w:proofErr w:type="gramEnd"/>
      <w:r w:rsidRPr="00321CC8">
        <w:rPr>
          <w:rFonts w:ascii="Times New Roman" w:hAnsi="Times New Roman"/>
          <w:sz w:val="22"/>
          <w:szCs w:val="22"/>
        </w:rPr>
        <w:t xml:space="preserve"> (или грозящем нанесению) Объекту ущерб и своевременно принимать всевозможные меры по предотвращению угрозы против дальнейшего разрушения или повреждения Объекта.</w:t>
      </w:r>
    </w:p>
    <w:p w:rsidR="00321CC8" w:rsidRPr="00321CC8" w:rsidRDefault="00321CC8" w:rsidP="00D16D2D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>Не передавать Объект, либо его часть в пользование третьим  лицам.</w:t>
      </w:r>
    </w:p>
    <w:p w:rsidR="00321CC8" w:rsidRPr="00321CC8" w:rsidRDefault="00321CC8" w:rsidP="00D16D2D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>Обеспечивать представителям Арендодателя беспрепятственный доступ на Объект для его осмотра и проверки соблюдений условий настоящего Договора.</w:t>
      </w:r>
    </w:p>
    <w:p w:rsidR="00321CC8" w:rsidRPr="00321CC8" w:rsidRDefault="00321CC8" w:rsidP="00D16D2D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 xml:space="preserve">Выполнять в установленный срок предписания Арендодателя, органов </w:t>
      </w:r>
      <w:proofErr w:type="spellStart"/>
      <w:r w:rsidRPr="00321CC8">
        <w:rPr>
          <w:rFonts w:ascii="Times New Roman" w:hAnsi="Times New Roman"/>
          <w:sz w:val="22"/>
          <w:szCs w:val="22"/>
        </w:rPr>
        <w:t>Госпожнадзора</w:t>
      </w:r>
      <w:proofErr w:type="spellEnd"/>
      <w:r w:rsidRPr="00321CC8">
        <w:rPr>
          <w:rFonts w:ascii="Times New Roman" w:hAnsi="Times New Roman"/>
          <w:sz w:val="22"/>
          <w:szCs w:val="22"/>
        </w:rPr>
        <w:t xml:space="preserve"> и иных контролирующих органов о принятии мер по ликвидации ситуаций возникших в результате деятельности Арендатора, ставящих под угрозу сохранность Объекта, экологическую и санитарную обстановку вне занимаемых помещений</w:t>
      </w:r>
      <w:r w:rsidR="00D6776D">
        <w:rPr>
          <w:rFonts w:ascii="Times New Roman" w:hAnsi="Times New Roman"/>
          <w:sz w:val="22"/>
          <w:szCs w:val="22"/>
        </w:rPr>
        <w:t>.</w:t>
      </w:r>
    </w:p>
    <w:p w:rsidR="00321CC8" w:rsidRPr="00321CC8" w:rsidRDefault="00321CC8" w:rsidP="00D16D2D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 xml:space="preserve">Поддерживать в надлежащем состоянии фасады Объекта. Если </w:t>
      </w:r>
      <w:r w:rsidRPr="00321CC8">
        <w:rPr>
          <w:rFonts w:ascii="Times New Roman" w:hAnsi="Times New Roman"/>
          <w:sz w:val="22"/>
          <w:szCs w:val="22"/>
        </w:rPr>
        <w:br/>
        <w:t xml:space="preserve">в пользовании находится часть здания, Арендатор принимает долевое участие </w:t>
      </w:r>
      <w:r w:rsidRPr="00321CC8">
        <w:rPr>
          <w:rFonts w:ascii="Times New Roman" w:hAnsi="Times New Roman"/>
          <w:sz w:val="22"/>
          <w:szCs w:val="22"/>
        </w:rPr>
        <w:br/>
        <w:t>в ремонте фасада здания. Доля Арендатора в затратах на ремонт определяется исходя из отношения преданной в аренду площади к общей площади здания.</w:t>
      </w:r>
    </w:p>
    <w:p w:rsidR="00321CC8" w:rsidRPr="00321CC8" w:rsidRDefault="00321CC8" w:rsidP="00D16D2D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>В случае добровольного решения о досрочном прекращении действия Договора, сообщить Арендодателю не позднее двух месяцев о предстоящем освобождении Объекта.</w:t>
      </w:r>
    </w:p>
    <w:p w:rsidR="00321CC8" w:rsidRPr="00321CC8" w:rsidRDefault="00321CC8" w:rsidP="00D16D2D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>Вернуть Арендодателю Объект по акту сдачи-приемки, не позднее 10 (десяти) дней после истечения срока действия или установленной даты расторжения Договора в том состоянии, в котором Арендатор его получил, с учетом нормального износа со всеми неотделимыми улучшениями.</w:t>
      </w:r>
    </w:p>
    <w:p w:rsidR="00321CC8" w:rsidRPr="00321CC8" w:rsidRDefault="00321CC8" w:rsidP="00D16D2D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lastRenderedPageBreak/>
        <w:t>Арендатор имеет право осуществлять размещение рекламы снаружи здания, сооружения, частью которого или которым является Объе</w:t>
      </w:r>
      <w:proofErr w:type="gramStart"/>
      <w:r w:rsidRPr="00321CC8">
        <w:rPr>
          <w:rFonts w:ascii="Times New Roman" w:hAnsi="Times New Roman"/>
          <w:sz w:val="22"/>
          <w:szCs w:val="22"/>
        </w:rPr>
        <w:t>кт с пр</w:t>
      </w:r>
      <w:proofErr w:type="gramEnd"/>
      <w:r w:rsidRPr="00321CC8">
        <w:rPr>
          <w:rFonts w:ascii="Times New Roman" w:hAnsi="Times New Roman"/>
          <w:sz w:val="22"/>
          <w:szCs w:val="22"/>
        </w:rPr>
        <w:t>едварительным согласованием с Арендодателем и управляющей компанией многоквартирного дома.</w:t>
      </w:r>
    </w:p>
    <w:p w:rsidR="00321CC8" w:rsidRPr="00321CC8" w:rsidRDefault="00321CC8" w:rsidP="00D16D2D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 xml:space="preserve">Арендатор обязуется заключить договоры с </w:t>
      </w:r>
      <w:r w:rsidR="00D6776D">
        <w:rPr>
          <w:rFonts w:ascii="Times New Roman" w:hAnsi="Times New Roman"/>
          <w:sz w:val="22"/>
          <w:szCs w:val="22"/>
        </w:rPr>
        <w:t xml:space="preserve">обслуживающими и </w:t>
      </w:r>
      <w:proofErr w:type="spellStart"/>
      <w:r w:rsidRPr="00321CC8">
        <w:rPr>
          <w:rFonts w:ascii="Times New Roman" w:hAnsi="Times New Roman"/>
          <w:sz w:val="22"/>
          <w:szCs w:val="22"/>
        </w:rPr>
        <w:t>ресурсоснабжающими</w:t>
      </w:r>
      <w:proofErr w:type="spellEnd"/>
      <w:r w:rsidRPr="00321CC8">
        <w:rPr>
          <w:rFonts w:ascii="Times New Roman" w:hAnsi="Times New Roman"/>
          <w:sz w:val="22"/>
          <w:szCs w:val="22"/>
        </w:rPr>
        <w:t xml:space="preserve"> организациями на предоставление коммунальных услуг и содержание и обслуживание передаваемых помещений и части здания, на содержание общего имущества многоквартирного дома, на содержание прилегающей территории и вывоз твердых бытовых отходов.</w:t>
      </w:r>
    </w:p>
    <w:p w:rsidR="00321CC8" w:rsidRPr="00321CC8" w:rsidRDefault="00321CC8" w:rsidP="00D16D2D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  <w:shd w:val="clear" w:color="auto" w:fill="FFFFFF"/>
        </w:rPr>
        <w:t>Оплачивать коммунальные и иные обязательные платежи по отдельным договорам, самостоятельно заключаемым с соответствующими службами, в соответствии с установленными нормами и на основании действующих цен и тарифов.</w:t>
      </w:r>
      <w:r w:rsidRPr="00321CC8">
        <w:rPr>
          <w:rFonts w:ascii="Times New Roman" w:hAnsi="Times New Roman"/>
          <w:sz w:val="22"/>
          <w:szCs w:val="22"/>
        </w:rPr>
        <w:t xml:space="preserve"> </w:t>
      </w:r>
    </w:p>
    <w:p w:rsidR="00321CC8" w:rsidRPr="00321CC8" w:rsidRDefault="00321CC8" w:rsidP="00D16D2D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1CC8">
        <w:rPr>
          <w:rFonts w:ascii="Times New Roman" w:hAnsi="Times New Roman"/>
          <w:sz w:val="22"/>
          <w:szCs w:val="22"/>
        </w:rPr>
        <w:t xml:space="preserve">Установить счетчик индивидуального электропотребления на занимаемые помещения </w:t>
      </w:r>
      <w:proofErr w:type="gramStart"/>
      <w:r w:rsidRPr="00321CC8">
        <w:rPr>
          <w:rFonts w:ascii="Times New Roman" w:hAnsi="Times New Roman"/>
          <w:sz w:val="22"/>
          <w:szCs w:val="22"/>
        </w:rPr>
        <w:t>с даты начала</w:t>
      </w:r>
      <w:proofErr w:type="gramEnd"/>
      <w:r w:rsidRPr="00321CC8">
        <w:rPr>
          <w:rFonts w:ascii="Times New Roman" w:hAnsi="Times New Roman"/>
          <w:sz w:val="22"/>
          <w:szCs w:val="22"/>
        </w:rPr>
        <w:t xml:space="preserve"> действия Договора.</w:t>
      </w:r>
    </w:p>
    <w:p w:rsidR="00321CC8" w:rsidRPr="00321CC8" w:rsidRDefault="00D16D2D" w:rsidP="00D16D2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4.8.</w:t>
      </w:r>
      <w:r w:rsidR="00321CC8" w:rsidRPr="00321CC8">
        <w:rPr>
          <w:rFonts w:ascii="Times New Roman" w:hAnsi="Times New Roman"/>
          <w:bCs/>
          <w:sz w:val="22"/>
          <w:szCs w:val="22"/>
        </w:rPr>
        <w:t xml:space="preserve">      Арендатор не имеет права</w:t>
      </w:r>
      <w:r w:rsidR="00321CC8" w:rsidRPr="00321CC8">
        <w:rPr>
          <w:rFonts w:ascii="Times New Roman" w:hAnsi="Times New Roman"/>
          <w:sz w:val="22"/>
          <w:szCs w:val="22"/>
        </w:rPr>
        <w:t>:</w:t>
      </w:r>
    </w:p>
    <w:p w:rsidR="00321CC8" w:rsidRPr="00321CC8" w:rsidRDefault="00D16D2D" w:rsidP="00D16D2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="00321CC8" w:rsidRPr="00321CC8">
        <w:rPr>
          <w:rFonts w:ascii="Times New Roman" w:hAnsi="Times New Roman"/>
          <w:sz w:val="22"/>
          <w:szCs w:val="22"/>
        </w:rPr>
        <w:t>Сдавать арендованное имущество в субаренду (поднаем) и передавать свои права и обязанности по договору аренды другому лицу без письменного согласия Арендодателя.</w:t>
      </w:r>
    </w:p>
    <w:p w:rsidR="00321CC8" w:rsidRPr="00D16D2D" w:rsidRDefault="00321CC8" w:rsidP="00D16D2D">
      <w:pPr>
        <w:autoSpaceDE w:val="0"/>
        <w:autoSpaceDN w:val="0"/>
        <w:adjustRightInd w:val="0"/>
        <w:ind w:left="690"/>
        <w:jc w:val="both"/>
        <w:rPr>
          <w:rFonts w:ascii="Times New Roman" w:hAnsi="Times New Roman"/>
          <w:sz w:val="22"/>
          <w:szCs w:val="22"/>
        </w:rPr>
      </w:pPr>
      <w:r w:rsidRPr="00D16D2D">
        <w:rPr>
          <w:rFonts w:ascii="Times New Roman" w:hAnsi="Times New Roman"/>
          <w:sz w:val="22"/>
          <w:szCs w:val="22"/>
        </w:rPr>
        <w:t>Использовать объект в качестве предмета залога или вклада в уставный капитал (фонд) других предприятий.</w:t>
      </w:r>
    </w:p>
    <w:p w:rsidR="00D16D2D" w:rsidRDefault="00D16D2D" w:rsidP="00D16D2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4.8.2. </w:t>
      </w:r>
      <w:r w:rsidR="00321CC8" w:rsidRPr="00D16D2D">
        <w:rPr>
          <w:rFonts w:ascii="Times New Roman" w:hAnsi="Times New Roman"/>
          <w:sz w:val="22"/>
          <w:szCs w:val="22"/>
        </w:rPr>
        <w:t xml:space="preserve">Удерживать или препятствовать возврату объекта Арендодателю  по истечении </w:t>
      </w:r>
    </w:p>
    <w:p w:rsidR="00321CC8" w:rsidRPr="00D16D2D" w:rsidRDefault="00D16D2D" w:rsidP="00D16D2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321CC8" w:rsidRPr="00D16D2D">
        <w:rPr>
          <w:rFonts w:ascii="Times New Roman" w:hAnsi="Times New Roman"/>
          <w:sz w:val="22"/>
          <w:szCs w:val="22"/>
        </w:rPr>
        <w:t xml:space="preserve">срока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321CC8" w:rsidRPr="00D16D2D">
        <w:rPr>
          <w:rFonts w:ascii="Times New Roman" w:hAnsi="Times New Roman"/>
          <w:sz w:val="22"/>
          <w:szCs w:val="22"/>
        </w:rPr>
        <w:t xml:space="preserve">Договора или досрочном его </w:t>
      </w:r>
      <w:proofErr w:type="gramStart"/>
      <w:r w:rsidR="00321CC8" w:rsidRPr="00D16D2D">
        <w:rPr>
          <w:rFonts w:ascii="Times New Roman" w:hAnsi="Times New Roman"/>
          <w:sz w:val="22"/>
          <w:szCs w:val="22"/>
        </w:rPr>
        <w:t>расторжении</w:t>
      </w:r>
      <w:proofErr w:type="gramEnd"/>
      <w:r w:rsidR="00321CC8" w:rsidRPr="00D16D2D">
        <w:rPr>
          <w:rFonts w:ascii="Times New Roman" w:hAnsi="Times New Roman"/>
          <w:sz w:val="22"/>
          <w:szCs w:val="22"/>
        </w:rPr>
        <w:t>.</w:t>
      </w:r>
    </w:p>
    <w:p w:rsidR="00DB35AA" w:rsidRPr="00F83420" w:rsidRDefault="00DB35AA" w:rsidP="00DB35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B35AA" w:rsidRPr="00DB16DB" w:rsidRDefault="00DB35AA" w:rsidP="00E060A2">
      <w:pPr>
        <w:pStyle w:val="a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B16DB">
        <w:rPr>
          <w:rFonts w:ascii="Times New Roman" w:hAnsi="Times New Roman"/>
          <w:b/>
          <w:bCs/>
        </w:rPr>
        <w:t>Ответственность сторон</w:t>
      </w:r>
    </w:p>
    <w:p w:rsidR="00E060A2" w:rsidRPr="00DB16DB" w:rsidRDefault="00E060A2" w:rsidP="00E060A2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sz w:val="22"/>
          <w:szCs w:val="22"/>
        </w:rPr>
        <w:t>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E060A2" w:rsidRPr="00DB16DB" w:rsidRDefault="00E060A2" w:rsidP="00E060A2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sz w:val="22"/>
          <w:szCs w:val="22"/>
        </w:rPr>
        <w:t xml:space="preserve">В случае несвоевременного выполнения Арендатором предписаний в соответствии с частью 3 настоящего Договора, начисляются пени в размере </w:t>
      </w:r>
      <w:r w:rsidRPr="00DB16DB">
        <w:rPr>
          <w:rFonts w:ascii="Times New Roman" w:hAnsi="Times New Roman"/>
          <w:sz w:val="22"/>
          <w:szCs w:val="22"/>
        </w:rPr>
        <w:br/>
        <w:t xml:space="preserve">0,1 % от суммы годовой арендной платы за каждый день просрочки. </w:t>
      </w:r>
    </w:p>
    <w:p w:rsidR="00E060A2" w:rsidRPr="00DB16DB" w:rsidRDefault="00E060A2" w:rsidP="00E060A2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sz w:val="22"/>
          <w:szCs w:val="22"/>
          <w:shd w:val="clear" w:color="auto" w:fill="FFFFFF"/>
        </w:rPr>
        <w:t>В случае причинения ущерба переданному в аренду имуществу по вине Арендатора последний уплачивает Арендодателю пени в размере 0,5% от суммы нанесенного ущерба за каждый день просрочки в случае превышения сроков, установленных Арендодателем.</w:t>
      </w:r>
    </w:p>
    <w:p w:rsidR="00E060A2" w:rsidRPr="00DB16DB" w:rsidRDefault="00E060A2" w:rsidP="00E060A2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sz w:val="22"/>
          <w:szCs w:val="22"/>
        </w:rPr>
        <w:t>Уплата штрафа (пени) не освобождает Арендатора от выполнения соответствующих обязательств.</w:t>
      </w:r>
    </w:p>
    <w:p w:rsidR="00E060A2" w:rsidRPr="00DB16DB" w:rsidRDefault="00E060A2" w:rsidP="00E060A2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color w:val="000000"/>
          <w:sz w:val="22"/>
          <w:szCs w:val="22"/>
        </w:rPr>
        <w:t>За каждый день просрочки по арендной плате и других платежей Арендатор уплачивает пени в размере 0,2 % от просроченной суммы долга за каждый день просрочки.</w:t>
      </w:r>
    </w:p>
    <w:p w:rsidR="00E060A2" w:rsidRPr="00DB16DB" w:rsidRDefault="00E060A2" w:rsidP="00E060A2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color w:val="000000"/>
          <w:sz w:val="22"/>
          <w:szCs w:val="22"/>
        </w:rPr>
        <w:t xml:space="preserve">За несвоевременное возвращение арендованного по настоящему договору объекта по истечении срока аренды Арендатор уплачивает штраф в размере </w:t>
      </w:r>
      <w:r w:rsidRPr="00DB16DB">
        <w:rPr>
          <w:rFonts w:ascii="Times New Roman" w:hAnsi="Times New Roman"/>
          <w:color w:val="000000"/>
          <w:sz w:val="22"/>
          <w:szCs w:val="22"/>
        </w:rPr>
        <w:br/>
        <w:t>0,1 % от суммы годовой арендной платы за каждый день просрочки.</w:t>
      </w:r>
    </w:p>
    <w:p w:rsidR="00E060A2" w:rsidRPr="00DB16DB" w:rsidRDefault="00E060A2" w:rsidP="00E060A2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color w:val="000000"/>
          <w:sz w:val="22"/>
          <w:szCs w:val="22"/>
        </w:rPr>
        <w:t>Уплата пени и штрафа, установленных настоящим договором, не освобождает стороны от выполнения лежащих на них обязательств и устранений нарушений.</w:t>
      </w:r>
    </w:p>
    <w:p w:rsidR="00E060A2" w:rsidRPr="00DB16DB" w:rsidRDefault="00E060A2" w:rsidP="00E060A2">
      <w:pPr>
        <w:jc w:val="both"/>
        <w:rPr>
          <w:rFonts w:ascii="Times New Roman" w:hAnsi="Times New Roman"/>
          <w:sz w:val="22"/>
          <w:szCs w:val="22"/>
        </w:rPr>
      </w:pPr>
    </w:p>
    <w:p w:rsidR="00E060A2" w:rsidRPr="00B62CEC" w:rsidRDefault="00B62CEC" w:rsidP="00E060A2">
      <w:pPr>
        <w:numPr>
          <w:ilvl w:val="0"/>
          <w:numId w:val="3"/>
        </w:numPr>
        <w:jc w:val="center"/>
        <w:rPr>
          <w:rFonts w:ascii="Times New Roman" w:hAnsi="Times New Roman"/>
          <w:b/>
          <w:sz w:val="22"/>
          <w:szCs w:val="22"/>
        </w:rPr>
      </w:pPr>
      <w:r w:rsidRPr="00B62CEC">
        <w:rPr>
          <w:rFonts w:ascii="Times New Roman" w:hAnsi="Times New Roman"/>
          <w:b/>
          <w:sz w:val="22"/>
          <w:szCs w:val="22"/>
        </w:rPr>
        <w:t>Изменение и расторжение договора</w:t>
      </w:r>
    </w:p>
    <w:p w:rsidR="00E060A2" w:rsidRPr="00DB16DB" w:rsidRDefault="00E060A2" w:rsidP="00E060A2">
      <w:pPr>
        <w:ind w:left="720"/>
        <w:rPr>
          <w:rFonts w:ascii="Times New Roman" w:hAnsi="Times New Roman"/>
          <w:sz w:val="22"/>
          <w:szCs w:val="22"/>
        </w:rPr>
      </w:pPr>
    </w:p>
    <w:p w:rsidR="00E060A2" w:rsidRPr="00DB16DB" w:rsidRDefault="00E060A2" w:rsidP="00E060A2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sz w:val="22"/>
          <w:szCs w:val="22"/>
        </w:rPr>
        <w:t>Вносимые в Договор изменения и дополнения рассматриваются сторонами в месячный срок, и оформляются в письменном виде дополнительным соглашением.</w:t>
      </w:r>
    </w:p>
    <w:p w:rsidR="00E060A2" w:rsidRPr="00DB16DB" w:rsidRDefault="00E060A2" w:rsidP="00E060A2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DB16DB">
        <w:rPr>
          <w:rFonts w:ascii="Times New Roman" w:hAnsi="Times New Roman"/>
          <w:sz w:val="22"/>
          <w:szCs w:val="22"/>
        </w:rPr>
        <w:t>Договор</w:t>
      </w:r>
      <w:proofErr w:type="gramEnd"/>
      <w:r w:rsidRPr="00DB16DB">
        <w:rPr>
          <w:rFonts w:ascii="Times New Roman" w:hAnsi="Times New Roman"/>
          <w:sz w:val="22"/>
          <w:szCs w:val="22"/>
        </w:rPr>
        <w:t xml:space="preserve"> может быть расторгнут досрочно по взаимному согласию сторон.</w:t>
      </w:r>
    </w:p>
    <w:p w:rsidR="00E060A2" w:rsidRPr="00DB16DB" w:rsidRDefault="00E060A2" w:rsidP="00E060A2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sz w:val="22"/>
          <w:szCs w:val="22"/>
        </w:rPr>
        <w:t>По требованию Арендодателя Договор расторгается в случаях:</w:t>
      </w:r>
    </w:p>
    <w:p w:rsidR="00E060A2" w:rsidRPr="00DB16DB" w:rsidRDefault="00E060A2" w:rsidP="00E060A2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sz w:val="22"/>
          <w:szCs w:val="22"/>
        </w:rPr>
        <w:t xml:space="preserve">При использовании Арендатором Объекта (его частей) не по указанному </w:t>
      </w:r>
      <w:r w:rsidRPr="00DB16DB">
        <w:rPr>
          <w:rFonts w:ascii="Times New Roman" w:hAnsi="Times New Roman"/>
          <w:sz w:val="22"/>
          <w:szCs w:val="22"/>
        </w:rPr>
        <w:br/>
        <w:t>в п. 1.2. настоящего Договора назначению.</w:t>
      </w:r>
    </w:p>
    <w:p w:rsidR="00E060A2" w:rsidRPr="00DB16DB" w:rsidRDefault="00E060A2" w:rsidP="00E060A2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sz w:val="22"/>
          <w:szCs w:val="22"/>
        </w:rPr>
        <w:t xml:space="preserve">При не обеспечении Арендатором </w:t>
      </w:r>
      <w:proofErr w:type="gramStart"/>
      <w:r w:rsidRPr="00DB16DB">
        <w:rPr>
          <w:rFonts w:ascii="Times New Roman" w:hAnsi="Times New Roman"/>
          <w:sz w:val="22"/>
          <w:szCs w:val="22"/>
        </w:rPr>
        <w:t>в соответствии с условиями настоящего Договора в течение двух рабочих дней беспрепятственного доступа представителям Арендодателя на Объект для его осмотра</w:t>
      </w:r>
      <w:proofErr w:type="gramEnd"/>
      <w:r w:rsidRPr="00DB16DB">
        <w:rPr>
          <w:rFonts w:ascii="Times New Roman" w:hAnsi="Times New Roman"/>
          <w:sz w:val="22"/>
          <w:szCs w:val="22"/>
        </w:rPr>
        <w:t xml:space="preserve"> и проверки соблюдения Договора. </w:t>
      </w:r>
    </w:p>
    <w:p w:rsidR="00E060A2" w:rsidRPr="00DB16DB" w:rsidRDefault="00E060A2" w:rsidP="00E060A2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sz w:val="22"/>
          <w:szCs w:val="22"/>
        </w:rPr>
        <w:t xml:space="preserve">При передаче </w:t>
      </w:r>
      <w:proofErr w:type="gramStart"/>
      <w:r w:rsidRPr="00DB16DB">
        <w:rPr>
          <w:rFonts w:ascii="Times New Roman" w:hAnsi="Times New Roman"/>
          <w:sz w:val="22"/>
          <w:szCs w:val="22"/>
        </w:rPr>
        <w:t>Объекта</w:t>
      </w:r>
      <w:proofErr w:type="gramEnd"/>
      <w:r w:rsidRPr="00DB16DB">
        <w:rPr>
          <w:rFonts w:ascii="Times New Roman" w:hAnsi="Times New Roman"/>
          <w:sz w:val="22"/>
          <w:szCs w:val="22"/>
        </w:rPr>
        <w:t xml:space="preserve"> как в целом, так и по частям в пользование третьим лицам без письменного разрешения Арендодателя.</w:t>
      </w:r>
    </w:p>
    <w:p w:rsidR="00E060A2" w:rsidRPr="00DB16DB" w:rsidRDefault="00E060A2" w:rsidP="00E060A2">
      <w:pPr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sz w:val="22"/>
          <w:szCs w:val="22"/>
        </w:rPr>
        <w:t>Если Арендатор существенно ухудшает состояние Объекта или инженерного оборудования, либо не выполняет обязанности, предусмотренные настоящим Договором.</w:t>
      </w:r>
    </w:p>
    <w:p w:rsidR="00E060A2" w:rsidRPr="00DB16DB" w:rsidRDefault="00E060A2" w:rsidP="00E060A2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sz w:val="22"/>
          <w:szCs w:val="22"/>
        </w:rPr>
        <w:t xml:space="preserve">Договор подлежит досрочному расторжению </w:t>
      </w:r>
      <w:proofErr w:type="gramStart"/>
      <w:r w:rsidRPr="00DB16DB">
        <w:rPr>
          <w:rFonts w:ascii="Times New Roman" w:hAnsi="Times New Roman"/>
          <w:sz w:val="22"/>
          <w:szCs w:val="22"/>
        </w:rPr>
        <w:t xml:space="preserve">в случае принятия </w:t>
      </w:r>
      <w:r w:rsidRPr="00DB16DB">
        <w:rPr>
          <w:rFonts w:ascii="Times New Roman" w:hAnsi="Times New Roman"/>
          <w:sz w:val="22"/>
          <w:szCs w:val="22"/>
        </w:rPr>
        <w:br/>
        <w:t>в установленном порядке о ликвидации здания в связи с аварийным состоянием</w:t>
      </w:r>
      <w:proofErr w:type="gramEnd"/>
      <w:r w:rsidRPr="00DB16DB">
        <w:rPr>
          <w:rFonts w:ascii="Times New Roman" w:hAnsi="Times New Roman"/>
          <w:sz w:val="22"/>
          <w:szCs w:val="22"/>
        </w:rPr>
        <w:t xml:space="preserve"> его конструкций или по градостроительным соображениям.</w:t>
      </w:r>
    </w:p>
    <w:p w:rsidR="00E060A2" w:rsidRPr="00DB16DB" w:rsidRDefault="00E060A2" w:rsidP="00E060A2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sz w:val="22"/>
          <w:szCs w:val="22"/>
        </w:rPr>
        <w:t>Договор подлежит расторжению в случае неуплаты Арендатором обязательных ежемесячных платежей (арендной платы и иных предусмотренных платежей) более двух периодов подряд.</w:t>
      </w:r>
    </w:p>
    <w:p w:rsidR="00E060A2" w:rsidRPr="00DB16DB" w:rsidRDefault="00E060A2" w:rsidP="00E060A2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color w:val="000000"/>
          <w:sz w:val="22"/>
          <w:szCs w:val="22"/>
        </w:rPr>
        <w:lastRenderedPageBreak/>
        <w:t>При расторжении и прекращении договора аренды Объект подлежит возврату по акту приема-передачи.</w:t>
      </w:r>
    </w:p>
    <w:p w:rsidR="00E060A2" w:rsidRPr="00DB16DB" w:rsidRDefault="00E060A2" w:rsidP="00E060A2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sz w:val="22"/>
          <w:szCs w:val="22"/>
        </w:rPr>
        <w:t>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E060A2" w:rsidRPr="00B62CEC" w:rsidRDefault="00B62CEC" w:rsidP="00E060A2">
      <w:pPr>
        <w:numPr>
          <w:ilvl w:val="0"/>
          <w:numId w:val="3"/>
        </w:numPr>
        <w:jc w:val="center"/>
        <w:rPr>
          <w:rFonts w:ascii="Times New Roman" w:hAnsi="Times New Roman"/>
          <w:b/>
          <w:sz w:val="22"/>
          <w:szCs w:val="22"/>
        </w:rPr>
      </w:pPr>
      <w:r w:rsidRPr="00B62CEC">
        <w:rPr>
          <w:rFonts w:ascii="Times New Roman" w:hAnsi="Times New Roman"/>
          <w:b/>
          <w:sz w:val="22"/>
          <w:szCs w:val="22"/>
        </w:rPr>
        <w:t>Прочие условия</w:t>
      </w:r>
    </w:p>
    <w:p w:rsidR="00E060A2" w:rsidRPr="00DB16DB" w:rsidRDefault="00E060A2" w:rsidP="00E060A2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sz w:val="22"/>
          <w:szCs w:val="22"/>
        </w:rPr>
        <w:t>Неотделимые улучшения, в том числе и капитальный ремонт Объекта, производится Арендатором только с разрешения Арендодателя.</w:t>
      </w:r>
    </w:p>
    <w:p w:rsidR="00E060A2" w:rsidRPr="00DB16DB" w:rsidRDefault="00E060A2" w:rsidP="00E060A2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sz w:val="22"/>
          <w:szCs w:val="22"/>
        </w:rPr>
        <w:t>Если состояние возвращаемого Объекта по окончании настоящего Договора хуже предусмотренного, то Арендатор возмещает Арендодателю причиненный ущерб в соответствии с действующим законодательством РФ.</w:t>
      </w:r>
    </w:p>
    <w:p w:rsidR="00E060A2" w:rsidRPr="00DB16DB" w:rsidRDefault="00E060A2" w:rsidP="00E060A2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sz w:val="22"/>
          <w:szCs w:val="22"/>
        </w:rPr>
        <w:t>Вопросы, неурегулированные настоящим Договором, регулируются действующим гражданским законодательством РФ.</w:t>
      </w:r>
    </w:p>
    <w:p w:rsidR="00E060A2" w:rsidRPr="00DB16DB" w:rsidRDefault="00E060A2" w:rsidP="00E060A2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sz w:val="22"/>
          <w:szCs w:val="22"/>
        </w:rPr>
        <w:t>Споры, возникающие при исполнении настоящего Договора, рассматриваются в судебном порядке.</w:t>
      </w:r>
    </w:p>
    <w:p w:rsidR="00E060A2" w:rsidRPr="00DB16DB" w:rsidRDefault="00E060A2" w:rsidP="00E060A2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sz w:val="22"/>
          <w:szCs w:val="22"/>
        </w:rPr>
        <w:t>При изменении наименования, местонахождения, банковских реквизитов или реорганизации стороны обязаны письменно в двухнедельный срок сообщить о произошедших изменениях.</w:t>
      </w:r>
    </w:p>
    <w:p w:rsidR="00DB35AA" w:rsidRPr="00870F80" w:rsidRDefault="00E060A2" w:rsidP="00B62CE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B16DB">
        <w:rPr>
          <w:rFonts w:ascii="Times New Roman" w:hAnsi="Times New Roman"/>
          <w:color w:val="000000"/>
          <w:sz w:val="22"/>
          <w:szCs w:val="22"/>
        </w:rPr>
        <w:t>Настоящий договор составлен в 3-х экземплярах, один из которых</w:t>
      </w:r>
      <w:r w:rsidRPr="00DB16DB">
        <w:rPr>
          <w:rFonts w:ascii="Times New Roman" w:hAnsi="Times New Roman"/>
          <w:sz w:val="22"/>
          <w:szCs w:val="22"/>
        </w:rPr>
        <w:t xml:space="preserve"> хранится у </w:t>
      </w:r>
      <w:r w:rsidRPr="00DB16DB">
        <w:rPr>
          <w:rFonts w:ascii="Times New Roman" w:hAnsi="Times New Roman"/>
          <w:color w:val="000000"/>
          <w:sz w:val="22"/>
          <w:szCs w:val="22"/>
        </w:rPr>
        <w:t>Арендодателя</w:t>
      </w:r>
      <w:r w:rsidRPr="00DB16DB">
        <w:rPr>
          <w:rFonts w:ascii="Times New Roman" w:hAnsi="Times New Roman"/>
          <w:sz w:val="22"/>
          <w:szCs w:val="22"/>
        </w:rPr>
        <w:t>, второй - у Арендатора, третий - в органе, осуществляющем государственную регистрацию прав на недвижимое имущество и сделок с ним</w:t>
      </w:r>
      <w:r w:rsidRPr="00DB16DB">
        <w:rPr>
          <w:rFonts w:ascii="Times New Roman" w:hAnsi="Times New Roman"/>
          <w:color w:val="000000"/>
          <w:sz w:val="22"/>
          <w:szCs w:val="22"/>
        </w:rPr>
        <w:t>.</w:t>
      </w:r>
    </w:p>
    <w:p w:rsidR="00870F80" w:rsidRPr="00870F80" w:rsidRDefault="00870F80" w:rsidP="00870F80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870F80" w:rsidRDefault="00870F80" w:rsidP="00870F80">
      <w:pPr>
        <w:pStyle w:val="aa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70F80">
        <w:rPr>
          <w:rFonts w:ascii="Times New Roman" w:hAnsi="Times New Roman"/>
          <w:b/>
        </w:rPr>
        <w:t>Приложения к договору</w:t>
      </w:r>
    </w:p>
    <w:p w:rsidR="00870F80" w:rsidRPr="00870F80" w:rsidRDefault="00870F80" w:rsidP="00870F80">
      <w:pPr>
        <w:pStyle w:val="aa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 w:rsidRPr="00870F80">
        <w:rPr>
          <w:rFonts w:ascii="Times New Roman" w:hAnsi="Times New Roman"/>
        </w:rPr>
        <w:t>Акт приема-передачи</w:t>
      </w:r>
    </w:p>
    <w:p w:rsidR="00870F80" w:rsidRPr="00870F80" w:rsidRDefault="00870F80" w:rsidP="00870F80">
      <w:pPr>
        <w:pStyle w:val="aa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 w:rsidRPr="00870F80">
        <w:rPr>
          <w:rFonts w:ascii="Times New Roman" w:hAnsi="Times New Roman"/>
        </w:rPr>
        <w:t>План расположения помещения в здании</w:t>
      </w:r>
    </w:p>
    <w:p w:rsidR="00DB35AA" w:rsidRPr="00F83420" w:rsidRDefault="00DB35AA" w:rsidP="00DB35A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83420">
        <w:rPr>
          <w:rFonts w:ascii="Times New Roman" w:hAnsi="Times New Roman"/>
          <w:b/>
          <w:bCs/>
          <w:color w:val="000000"/>
          <w:sz w:val="22"/>
          <w:szCs w:val="22"/>
        </w:rPr>
        <w:t>Подписи сторон:</w:t>
      </w:r>
    </w:p>
    <w:p w:rsidR="00DB35AA" w:rsidRPr="00F83420" w:rsidRDefault="00DB35AA" w:rsidP="00DB35A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Ind w:w="108" w:type="dxa"/>
        <w:tblLayout w:type="fixed"/>
        <w:tblLook w:val="0000"/>
      </w:tblPr>
      <w:tblGrid>
        <w:gridCol w:w="5353"/>
        <w:gridCol w:w="4678"/>
      </w:tblGrid>
      <w:tr w:rsidR="00DB35AA" w:rsidRPr="00F92623" w:rsidTr="00131B88">
        <w:tc>
          <w:tcPr>
            <w:tcW w:w="5353" w:type="dxa"/>
          </w:tcPr>
          <w:tbl>
            <w:tblPr>
              <w:tblpPr w:leftFromText="180" w:rightFromText="180" w:vertAnchor="text" w:horzAnchor="margin" w:tblpY="-130"/>
              <w:tblOverlap w:val="never"/>
              <w:tblW w:w="4678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4678"/>
            </w:tblGrid>
            <w:tr w:rsidR="00DB35AA" w:rsidRPr="00F92623" w:rsidTr="00131B88">
              <w:tc>
                <w:tcPr>
                  <w:tcW w:w="4678" w:type="dxa"/>
                  <w:tcBorders>
                    <w:left w:val="nil"/>
                    <w:right w:val="nil"/>
                  </w:tcBorders>
                </w:tcPr>
                <w:p w:rsidR="00DB35AA" w:rsidRPr="00F92623" w:rsidRDefault="00DB35AA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92623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         АРЕНДОДАТЕЛЬ</w:t>
                  </w:r>
                  <w:r w:rsidRPr="00F926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B35AA" w:rsidRPr="00B62CEC" w:rsidRDefault="002A554A" w:rsidP="00B62CE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A554A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МО «Лесколовское сельское поселение» Всеволожского муниципального района Ленинградской области</w:t>
                  </w:r>
                </w:p>
              </w:tc>
            </w:tr>
            <w:tr w:rsidR="00DB35AA" w:rsidRPr="00F92623" w:rsidTr="00131B88">
              <w:tc>
                <w:tcPr>
                  <w:tcW w:w="4678" w:type="dxa"/>
                  <w:tcBorders>
                    <w:left w:val="nil"/>
                    <w:right w:val="nil"/>
                  </w:tcBorders>
                </w:tcPr>
                <w:p w:rsidR="00C6182D" w:rsidRDefault="00C6182D" w:rsidP="00131B8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6182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Юр. адрес: 188665, Ленинградская область, Всеволожский район, д. </w:t>
                  </w:r>
                  <w:proofErr w:type="gramStart"/>
                  <w:r w:rsidRPr="00C6182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Верхние</w:t>
                  </w:r>
                  <w:proofErr w:type="gramEnd"/>
                  <w:r w:rsidRPr="00C6182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Осельки, улица Ленинградская, дом 32</w:t>
                  </w:r>
                </w:p>
                <w:p w:rsidR="00C6182D" w:rsidRPr="00C6182D" w:rsidRDefault="00E076A3" w:rsidP="00131B8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hyperlink r:id="rId5" w:history="1">
                    <w:r w:rsidR="00C6182D" w:rsidRPr="00C6182D">
                      <w:rPr>
                        <w:rFonts w:ascii="Times New Roman" w:hAnsi="Times New Roman"/>
                        <w:color w:val="000000"/>
                        <w:sz w:val="22"/>
                        <w:szCs w:val="22"/>
                      </w:rPr>
                      <w:t>leskadmin@mail.ru</w:t>
                    </w:r>
                  </w:hyperlink>
                  <w:r w:rsidR="00C6182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6182D" w:rsidRDefault="00DB35AA" w:rsidP="00131B88">
                  <w:pPr>
                    <w:rPr>
                      <w:rFonts w:ascii="Times New Roman" w:hAnsi="Times New Roman"/>
                      <w:color w:val="222222"/>
                      <w:sz w:val="22"/>
                      <w:szCs w:val="22"/>
                    </w:rPr>
                  </w:pPr>
                  <w:r w:rsidRPr="00F926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ОГРН </w:t>
                  </w:r>
                  <w:r w:rsidR="00C6182D">
                    <w:rPr>
                      <w:rFonts w:ascii="Times New Roman" w:hAnsi="Times New Roman"/>
                      <w:color w:val="222222"/>
                      <w:sz w:val="22"/>
                      <w:szCs w:val="22"/>
                    </w:rPr>
                    <w:t>1064703001043</w:t>
                  </w:r>
                </w:p>
                <w:p w:rsidR="00DB35AA" w:rsidRPr="00F92623" w:rsidRDefault="00DB35AA" w:rsidP="00131B8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926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ОКТМО</w:t>
                  </w:r>
                  <w:r w:rsidR="00C6182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C6182D">
                    <w:rPr>
                      <w:rFonts w:ascii="Times New Roman" w:hAnsi="Times New Roman"/>
                      <w:sz w:val="22"/>
                      <w:szCs w:val="22"/>
                    </w:rPr>
                    <w:t>41612424</w:t>
                  </w:r>
                </w:p>
                <w:p w:rsidR="00DB35AA" w:rsidRPr="00F92623" w:rsidRDefault="00DB35AA" w:rsidP="00131B88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/с </w:t>
                  </w:r>
                  <w:r w:rsidR="00C6182D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40101810200000010022</w:t>
                  </w:r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</w:t>
                  </w:r>
                  <w:r w:rsidR="00C6182D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о </w:t>
                  </w:r>
                  <w:proofErr w:type="spellStart"/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тделени</w:t>
                  </w:r>
                  <w:r w:rsidR="00C6182D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е</w:t>
                  </w:r>
                  <w:proofErr w:type="spellEnd"/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</w:t>
                  </w:r>
                  <w:r w:rsidR="00C6182D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Ленинградское г. Санкт-Петербург</w:t>
                  </w:r>
                </w:p>
                <w:p w:rsidR="00DB35AA" w:rsidRPr="00F92623" w:rsidRDefault="00DB35AA" w:rsidP="00131B8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л</w:t>
                  </w:r>
                  <w:proofErr w:type="gramEnd"/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/с </w:t>
                  </w:r>
                  <w:r w:rsidR="00C6182D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04453004380</w:t>
                  </w:r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C6182D" w:rsidRDefault="00DB35AA" w:rsidP="00131B88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БИК </w:t>
                  </w:r>
                  <w:r w:rsidR="00C6182D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044106001</w:t>
                  </w:r>
                </w:p>
                <w:p w:rsidR="00DB35AA" w:rsidRPr="00B62CEC" w:rsidRDefault="00DB35AA" w:rsidP="00B62CEC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ИНН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/КПП</w:t>
                  </w:r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</w:t>
                  </w:r>
                  <w:r w:rsidR="00C6182D">
                    <w:rPr>
                      <w:rFonts w:ascii="Times New Roman" w:hAnsi="Times New Roman"/>
                      <w:color w:val="222222"/>
                      <w:sz w:val="22"/>
                      <w:szCs w:val="22"/>
                    </w:rPr>
                    <w:t>4703083760</w:t>
                  </w:r>
                  <w:r>
                    <w:rPr>
                      <w:rFonts w:ascii="Times New Roman" w:hAnsi="Times New Roman"/>
                      <w:color w:val="222222"/>
                      <w:sz w:val="22"/>
                      <w:szCs w:val="22"/>
                    </w:rPr>
                    <w:t>/</w:t>
                  </w:r>
                  <w:r w:rsidR="00C6182D">
                    <w:rPr>
                      <w:rFonts w:ascii="Times New Roman" w:hAnsi="Times New Roman"/>
                      <w:color w:val="222222"/>
                      <w:sz w:val="22"/>
                      <w:szCs w:val="22"/>
                    </w:rPr>
                    <w:t>470301001</w:t>
                  </w:r>
                </w:p>
              </w:tc>
            </w:tr>
            <w:tr w:rsidR="00DB35AA" w:rsidRPr="00F92623" w:rsidTr="00131B88">
              <w:tc>
                <w:tcPr>
                  <w:tcW w:w="4678" w:type="dxa"/>
                  <w:tcBorders>
                    <w:left w:val="nil"/>
                    <w:bottom w:val="nil"/>
                    <w:right w:val="nil"/>
                  </w:tcBorders>
                </w:tcPr>
                <w:p w:rsidR="00C6182D" w:rsidRDefault="00C6182D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6182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Глава администрации </w:t>
                  </w:r>
                </w:p>
                <w:p w:rsidR="00C6182D" w:rsidRDefault="00C6182D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</w:t>
                  </w:r>
                </w:p>
                <w:p w:rsidR="00C6182D" w:rsidRDefault="00C6182D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DB35AA" w:rsidRPr="00F92623" w:rsidRDefault="00B62CEC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____________  _________________</w:t>
                  </w:r>
                  <w:r w:rsidR="00C6182D" w:rsidRPr="00F926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B35AA" w:rsidRPr="00F92623" w:rsidRDefault="00B62CEC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МП</w:t>
                  </w:r>
                </w:p>
              </w:tc>
            </w:tr>
          </w:tbl>
          <w:p w:rsidR="00DB35AA" w:rsidRPr="00F92623" w:rsidRDefault="00DB35AA" w:rsidP="00B62CE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DB35AA" w:rsidRPr="00F92623" w:rsidRDefault="00DB35AA" w:rsidP="00131B8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26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АРЕНДАТОР</w:t>
            </w:r>
          </w:p>
        </w:tc>
      </w:tr>
      <w:tr w:rsidR="00DB35AA" w:rsidRPr="00F83420" w:rsidTr="00131B88">
        <w:tc>
          <w:tcPr>
            <w:tcW w:w="5353" w:type="dxa"/>
          </w:tcPr>
          <w:p w:rsidR="00DB35AA" w:rsidRDefault="00DB35AA" w:rsidP="00131B88"/>
        </w:tc>
        <w:tc>
          <w:tcPr>
            <w:tcW w:w="4678" w:type="dxa"/>
          </w:tcPr>
          <w:p w:rsidR="00DB35AA" w:rsidRPr="00F83420" w:rsidRDefault="00DB35AA" w:rsidP="00131B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5AA" w:rsidRDefault="00DB35AA" w:rsidP="00DB35AA">
      <w:pPr>
        <w:jc w:val="center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br w:type="page"/>
      </w:r>
      <w:r w:rsidRPr="00F83420">
        <w:rPr>
          <w:rFonts w:ascii="Times New Roman" w:hAnsi="Times New Roman"/>
          <w:sz w:val="22"/>
          <w:szCs w:val="22"/>
        </w:rPr>
        <w:lastRenderedPageBreak/>
        <w:t>Акт приема-передачи</w:t>
      </w:r>
    </w:p>
    <w:p w:rsidR="00DB35AA" w:rsidRDefault="00DB35AA" w:rsidP="00DB35AA">
      <w:pPr>
        <w:jc w:val="center"/>
        <w:rPr>
          <w:rFonts w:ascii="Times New Roman" w:hAnsi="Times New Roman"/>
          <w:sz w:val="22"/>
          <w:szCs w:val="22"/>
        </w:rPr>
      </w:pPr>
    </w:p>
    <w:p w:rsidR="00C6182D" w:rsidRPr="00F83420" w:rsidRDefault="00C6182D" w:rsidP="00C6182D">
      <w:pPr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д. </w:t>
      </w:r>
      <w:proofErr w:type="gramStart"/>
      <w:r>
        <w:rPr>
          <w:rFonts w:ascii="Times New Roman" w:hAnsi="Times New Roman"/>
          <w:sz w:val="24"/>
        </w:rPr>
        <w:t>Верхние</w:t>
      </w:r>
      <w:proofErr w:type="gramEnd"/>
      <w:r>
        <w:rPr>
          <w:rFonts w:ascii="Times New Roman" w:hAnsi="Times New Roman"/>
          <w:sz w:val="24"/>
        </w:rPr>
        <w:t xml:space="preserve"> Осельки</w:t>
      </w:r>
      <w:r w:rsidRPr="00F8342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83420">
        <w:rPr>
          <w:rFonts w:ascii="Times New Roman" w:hAnsi="Times New Roman"/>
          <w:sz w:val="22"/>
          <w:szCs w:val="22"/>
        </w:rPr>
        <w:t>________ 201</w:t>
      </w:r>
      <w:r w:rsidR="008B17AD">
        <w:rPr>
          <w:rFonts w:ascii="Times New Roman" w:hAnsi="Times New Roman"/>
          <w:sz w:val="22"/>
          <w:szCs w:val="22"/>
        </w:rPr>
        <w:t>9</w:t>
      </w:r>
      <w:r w:rsidRPr="00F83420">
        <w:rPr>
          <w:rFonts w:ascii="Times New Roman" w:hAnsi="Times New Roman"/>
          <w:sz w:val="22"/>
          <w:szCs w:val="22"/>
        </w:rPr>
        <w:t xml:space="preserve"> года   </w:t>
      </w:r>
    </w:p>
    <w:p w:rsidR="00DB35AA" w:rsidRPr="00F83420" w:rsidRDefault="00DB35AA" w:rsidP="00DB35AA">
      <w:pPr>
        <w:jc w:val="both"/>
        <w:rPr>
          <w:rFonts w:ascii="Times New Roman" w:hAnsi="Times New Roman"/>
          <w:sz w:val="22"/>
          <w:szCs w:val="22"/>
        </w:rPr>
      </w:pPr>
    </w:p>
    <w:p w:rsidR="00DB35AA" w:rsidRPr="00F83420" w:rsidRDefault="00DB35AA" w:rsidP="00DB35AA">
      <w:pPr>
        <w:pStyle w:val="a3"/>
        <w:tabs>
          <w:tab w:val="left" w:pos="708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 xml:space="preserve">1. В соответствии с договором аренды муниципального имущества администрации </w:t>
      </w:r>
      <w:r w:rsidR="00C6182D">
        <w:rPr>
          <w:rFonts w:ascii="Times New Roman" w:hAnsi="Times New Roman"/>
          <w:sz w:val="22"/>
          <w:szCs w:val="22"/>
        </w:rPr>
        <w:t>Лесколовского сельского поселения</w:t>
      </w:r>
      <w:r w:rsidRPr="00F83420">
        <w:rPr>
          <w:rFonts w:ascii="Times New Roman" w:hAnsi="Times New Roman"/>
          <w:sz w:val="22"/>
          <w:szCs w:val="22"/>
        </w:rPr>
        <w:t xml:space="preserve"> </w:t>
      </w:r>
      <w:r w:rsidR="00C6182D">
        <w:rPr>
          <w:rFonts w:ascii="Times New Roman" w:hAnsi="Times New Roman"/>
          <w:sz w:val="22"/>
          <w:szCs w:val="22"/>
        </w:rPr>
        <w:t xml:space="preserve">Всеволожского муниципального </w:t>
      </w:r>
      <w:r w:rsidRPr="00F83420">
        <w:rPr>
          <w:rFonts w:ascii="Times New Roman" w:hAnsi="Times New Roman"/>
          <w:sz w:val="22"/>
          <w:szCs w:val="22"/>
        </w:rPr>
        <w:t>района от «___»___________ 201</w:t>
      </w:r>
      <w:r w:rsidR="00C6182D">
        <w:rPr>
          <w:rFonts w:ascii="Times New Roman" w:hAnsi="Times New Roman"/>
          <w:sz w:val="22"/>
          <w:szCs w:val="22"/>
        </w:rPr>
        <w:t>7</w:t>
      </w:r>
      <w:r w:rsidRPr="00F83420">
        <w:rPr>
          <w:rFonts w:ascii="Times New Roman" w:hAnsi="Times New Roman"/>
          <w:sz w:val="22"/>
          <w:szCs w:val="22"/>
        </w:rPr>
        <w:t xml:space="preserve"> года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F83420">
        <w:rPr>
          <w:rFonts w:ascii="Times New Roman" w:hAnsi="Times New Roman"/>
          <w:sz w:val="22"/>
          <w:szCs w:val="22"/>
        </w:rPr>
        <w:t>__ в</w:t>
      </w:r>
      <w:r w:rsidRPr="00F8342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83420">
        <w:rPr>
          <w:rFonts w:ascii="Times New Roman" w:hAnsi="Times New Roman"/>
          <w:sz w:val="22"/>
          <w:szCs w:val="22"/>
        </w:rPr>
        <w:t xml:space="preserve">лице главы </w:t>
      </w:r>
      <w:r w:rsidR="00C6182D">
        <w:rPr>
          <w:rFonts w:ascii="Times New Roman" w:hAnsi="Times New Roman"/>
          <w:sz w:val="22"/>
          <w:szCs w:val="22"/>
        </w:rPr>
        <w:t>администрации</w:t>
      </w:r>
      <w:r w:rsidRPr="00F83420">
        <w:rPr>
          <w:rFonts w:ascii="Times New Roman" w:hAnsi="Times New Roman"/>
          <w:sz w:val="22"/>
          <w:szCs w:val="22"/>
        </w:rPr>
        <w:t xml:space="preserve"> </w:t>
      </w:r>
      <w:r w:rsidR="00C6182D">
        <w:rPr>
          <w:rFonts w:ascii="Times New Roman" w:hAnsi="Times New Roman"/>
          <w:color w:val="000000"/>
          <w:sz w:val="22"/>
          <w:szCs w:val="22"/>
        </w:rPr>
        <w:t>Ананян Армен Гамлетовича</w:t>
      </w:r>
      <w:r w:rsidRPr="00F83420">
        <w:rPr>
          <w:rFonts w:ascii="Times New Roman" w:hAnsi="Times New Roman"/>
          <w:sz w:val="22"/>
          <w:szCs w:val="22"/>
        </w:rPr>
        <w:t xml:space="preserve"> сдает, а «</w:t>
      </w:r>
      <w:r w:rsidRPr="00F83420">
        <w:rPr>
          <w:rFonts w:ascii="Times New Roman" w:hAnsi="Times New Roman"/>
          <w:b/>
          <w:bCs/>
          <w:sz w:val="22"/>
          <w:szCs w:val="22"/>
        </w:rPr>
        <w:t>Арендатор</w:t>
      </w:r>
      <w:r w:rsidRPr="00F83420">
        <w:rPr>
          <w:rFonts w:ascii="Times New Roman" w:hAnsi="Times New Roman"/>
          <w:sz w:val="22"/>
          <w:szCs w:val="22"/>
        </w:rPr>
        <w:t xml:space="preserve">», в лице </w:t>
      </w:r>
      <w:r w:rsidRPr="00F83420">
        <w:rPr>
          <w:rFonts w:ascii="Times New Roman" w:hAnsi="Times New Roman"/>
          <w:color w:val="000000"/>
          <w:sz w:val="22"/>
          <w:szCs w:val="22"/>
        </w:rPr>
        <w:t>____________________</w:t>
      </w:r>
      <w:r w:rsidRPr="00F83420">
        <w:rPr>
          <w:rFonts w:ascii="Times New Roman" w:hAnsi="Times New Roman"/>
          <w:sz w:val="22"/>
          <w:szCs w:val="22"/>
        </w:rPr>
        <w:t>,</w:t>
      </w:r>
      <w:r w:rsidRPr="00F8342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83420">
        <w:rPr>
          <w:rFonts w:ascii="Times New Roman" w:hAnsi="Times New Roman"/>
          <w:sz w:val="22"/>
          <w:szCs w:val="22"/>
        </w:rPr>
        <w:t xml:space="preserve">принимает в аренду: </w:t>
      </w:r>
    </w:p>
    <w:p w:rsidR="00C6182D" w:rsidRDefault="00C6182D" w:rsidP="00DB35AA">
      <w:pPr>
        <w:pStyle w:val="aa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DB35AA">
        <w:rPr>
          <w:rFonts w:ascii="Times New Roman" w:eastAsia="Times New Roman" w:hAnsi="Times New Roman"/>
          <w:lang w:eastAsia="ru-RU"/>
        </w:rPr>
        <w:t>нежилое помещение №</w:t>
      </w:r>
      <w:r w:rsidR="008B17AD">
        <w:rPr>
          <w:rFonts w:ascii="Times New Roman" w:eastAsia="Times New Roman" w:hAnsi="Times New Roman"/>
          <w:lang w:eastAsia="ru-RU"/>
        </w:rPr>
        <w:t>3</w:t>
      </w:r>
      <w:r w:rsidRPr="00DB35AA">
        <w:rPr>
          <w:rFonts w:ascii="Times New Roman" w:eastAsia="Times New Roman" w:hAnsi="Times New Roman"/>
          <w:lang w:eastAsia="ru-RU"/>
        </w:rPr>
        <w:t xml:space="preserve">, назначение: нежилое, общей площадью </w:t>
      </w:r>
      <w:r w:rsidR="008B17AD">
        <w:rPr>
          <w:rFonts w:ascii="Times New Roman" w:eastAsia="Times New Roman" w:hAnsi="Times New Roman"/>
          <w:lang w:eastAsia="ru-RU"/>
        </w:rPr>
        <w:t>90</w:t>
      </w:r>
      <w:r w:rsidRPr="00DB35AA">
        <w:rPr>
          <w:rFonts w:ascii="Times New Roman" w:eastAsia="Times New Roman" w:hAnsi="Times New Roman"/>
          <w:lang w:eastAsia="ru-RU"/>
        </w:rPr>
        <w:t xml:space="preserve">, </w:t>
      </w:r>
      <w:r w:rsidR="008B17AD">
        <w:rPr>
          <w:rFonts w:ascii="Times New Roman" w:eastAsia="Times New Roman" w:hAnsi="Times New Roman"/>
          <w:lang w:eastAsia="ru-RU"/>
        </w:rPr>
        <w:t>1</w:t>
      </w:r>
      <w:r w:rsidRPr="00DB35AA">
        <w:rPr>
          <w:rFonts w:ascii="Times New Roman" w:eastAsia="Times New Roman" w:hAnsi="Times New Roman"/>
          <w:lang w:eastAsia="ru-RU"/>
        </w:rPr>
        <w:t xml:space="preserve"> кв.м., этаж 1,  </w:t>
      </w:r>
      <w:proofErr w:type="gramStart"/>
      <w:r w:rsidRPr="00DB35AA">
        <w:rPr>
          <w:rFonts w:ascii="Times New Roman" w:eastAsia="Times New Roman" w:hAnsi="Times New Roman"/>
          <w:lang w:eastAsia="ru-RU"/>
        </w:rPr>
        <w:t>расположенного</w:t>
      </w:r>
      <w:proofErr w:type="gramEnd"/>
      <w:r w:rsidRPr="00DB35AA">
        <w:rPr>
          <w:rFonts w:ascii="Times New Roman" w:eastAsia="Times New Roman" w:hAnsi="Times New Roman"/>
          <w:lang w:eastAsia="ru-RU"/>
        </w:rPr>
        <w:t xml:space="preserve"> по адресу: Ленинградская область, Всеволожский район, Лесколовское сельское поселение, пос. Осельки (бывший в/</w:t>
      </w:r>
      <w:proofErr w:type="gramStart"/>
      <w:r w:rsidRPr="00DB35AA">
        <w:rPr>
          <w:rFonts w:ascii="Times New Roman" w:eastAsia="Times New Roman" w:hAnsi="Times New Roman"/>
          <w:lang w:eastAsia="ru-RU"/>
        </w:rPr>
        <w:t>г</w:t>
      </w:r>
      <w:proofErr w:type="gramEnd"/>
      <w:r w:rsidRPr="00DB35AA">
        <w:rPr>
          <w:rFonts w:ascii="Times New Roman" w:eastAsia="Times New Roman" w:hAnsi="Times New Roman"/>
          <w:lang w:eastAsia="ru-RU"/>
        </w:rPr>
        <w:t xml:space="preserve"> Осельки), д. 108</w:t>
      </w:r>
    </w:p>
    <w:p w:rsidR="00DB35AA" w:rsidRDefault="00DB35AA" w:rsidP="00DB35AA">
      <w:pPr>
        <w:pStyle w:val="aa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Целевое назначение – </w:t>
      </w:r>
      <w:r w:rsidRPr="00F92623">
        <w:rPr>
          <w:rFonts w:ascii="Times New Roman" w:hAnsi="Times New Roman"/>
          <w:color w:val="FF0000"/>
        </w:rPr>
        <w:t xml:space="preserve">магазин. </w:t>
      </w:r>
    </w:p>
    <w:p w:rsidR="00DB35AA" w:rsidRPr="00F83420" w:rsidRDefault="00DB35AA" w:rsidP="00DB35AA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DB35AA" w:rsidRPr="00F83420" w:rsidRDefault="00DB35AA" w:rsidP="00DB35AA">
      <w:pPr>
        <w:tabs>
          <w:tab w:val="num" w:pos="142"/>
          <w:tab w:val="left" w:pos="99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>2.  Техническое  состояние объекта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F83420">
        <w:rPr>
          <w:rFonts w:ascii="Times New Roman" w:hAnsi="Times New Roman"/>
          <w:sz w:val="22"/>
          <w:szCs w:val="22"/>
        </w:rPr>
        <w:t>(</w:t>
      </w:r>
      <w:proofErr w:type="spellStart"/>
      <w:r w:rsidRPr="00F83420">
        <w:rPr>
          <w:rFonts w:ascii="Times New Roman" w:hAnsi="Times New Roman"/>
          <w:sz w:val="22"/>
          <w:szCs w:val="22"/>
        </w:rPr>
        <w:t>ов</w:t>
      </w:r>
      <w:proofErr w:type="spellEnd"/>
      <w:r w:rsidRPr="00F83420">
        <w:rPr>
          <w:rFonts w:ascii="Times New Roman" w:hAnsi="Times New Roman"/>
          <w:sz w:val="22"/>
          <w:szCs w:val="22"/>
        </w:rPr>
        <w:t xml:space="preserve">)                           </w:t>
      </w:r>
    </w:p>
    <w:p w:rsidR="00DB35AA" w:rsidRPr="00F83420" w:rsidRDefault="00DB35AA" w:rsidP="00DB35AA">
      <w:pPr>
        <w:tabs>
          <w:tab w:val="num" w:pos="142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</w:p>
    <w:p w:rsidR="00DB35AA" w:rsidRPr="00F83420" w:rsidRDefault="00DB35AA" w:rsidP="00DB35AA">
      <w:pPr>
        <w:tabs>
          <w:tab w:val="num" w:pos="142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B35AA" w:rsidRPr="00F83420" w:rsidRDefault="00DB35AA" w:rsidP="00DB35AA">
      <w:pPr>
        <w:tabs>
          <w:tab w:val="num" w:pos="142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 xml:space="preserve"> 3. Настоящий акт составлен в 3-х экземплярах, </w:t>
      </w:r>
      <w:r w:rsidRPr="00F83420">
        <w:rPr>
          <w:rFonts w:ascii="Times New Roman" w:hAnsi="Times New Roman"/>
          <w:color w:val="000000"/>
          <w:sz w:val="22"/>
          <w:szCs w:val="22"/>
        </w:rPr>
        <w:t>один из которых</w:t>
      </w:r>
      <w:r w:rsidRPr="00F83420">
        <w:rPr>
          <w:rFonts w:ascii="Times New Roman" w:hAnsi="Times New Roman"/>
          <w:sz w:val="22"/>
          <w:szCs w:val="22"/>
        </w:rPr>
        <w:t xml:space="preserve"> хранится у </w:t>
      </w:r>
      <w:r w:rsidRPr="00F83420">
        <w:rPr>
          <w:rFonts w:ascii="Times New Roman" w:hAnsi="Times New Roman"/>
          <w:color w:val="000000"/>
          <w:sz w:val="22"/>
          <w:szCs w:val="22"/>
        </w:rPr>
        <w:t>Арендодателя</w:t>
      </w:r>
      <w:r w:rsidRPr="00F83420">
        <w:rPr>
          <w:rFonts w:ascii="Times New Roman" w:hAnsi="Times New Roman"/>
          <w:sz w:val="22"/>
          <w:szCs w:val="22"/>
        </w:rPr>
        <w:t xml:space="preserve">, второй - у </w:t>
      </w:r>
      <w:r w:rsidRPr="00F83420">
        <w:rPr>
          <w:rFonts w:ascii="Times New Roman" w:hAnsi="Times New Roman"/>
          <w:color w:val="000000"/>
          <w:sz w:val="22"/>
          <w:szCs w:val="22"/>
        </w:rPr>
        <w:t>Арендатора</w:t>
      </w:r>
      <w:r w:rsidRPr="00F83420">
        <w:rPr>
          <w:rFonts w:ascii="Times New Roman" w:hAnsi="Times New Roman"/>
          <w:sz w:val="22"/>
          <w:szCs w:val="22"/>
        </w:rPr>
        <w:t>, третий  - в органе, осуществляющем государственную регистрацию прав на недвижимое имущество и сделок с ним</w:t>
      </w:r>
      <w:r w:rsidRPr="00F83420">
        <w:rPr>
          <w:rFonts w:ascii="Times New Roman" w:hAnsi="Times New Roman"/>
          <w:color w:val="000000"/>
          <w:sz w:val="22"/>
          <w:szCs w:val="22"/>
        </w:rPr>
        <w:t>.</w:t>
      </w:r>
    </w:p>
    <w:p w:rsidR="00DB35AA" w:rsidRPr="00F83420" w:rsidRDefault="00DB35AA" w:rsidP="00DB35AA">
      <w:pPr>
        <w:tabs>
          <w:tab w:val="num" w:pos="142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B35AA" w:rsidRDefault="00DB35AA" w:rsidP="00DB35AA">
      <w:pPr>
        <w:tabs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>4. Настоящий акт является неотъемлемой частью договора аренды.</w:t>
      </w:r>
    </w:p>
    <w:p w:rsidR="00DB35AA" w:rsidRDefault="00DB35AA" w:rsidP="00DB35AA">
      <w:pPr>
        <w:tabs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Ind w:w="108" w:type="dxa"/>
        <w:tblLayout w:type="fixed"/>
        <w:tblLook w:val="0000"/>
      </w:tblPr>
      <w:tblGrid>
        <w:gridCol w:w="5353"/>
        <w:gridCol w:w="4678"/>
      </w:tblGrid>
      <w:tr w:rsidR="00DB35AA" w:rsidRPr="00EC0DA2" w:rsidTr="00131B88">
        <w:tc>
          <w:tcPr>
            <w:tcW w:w="5353" w:type="dxa"/>
          </w:tcPr>
          <w:tbl>
            <w:tblPr>
              <w:tblpPr w:leftFromText="180" w:rightFromText="180" w:vertAnchor="text" w:horzAnchor="margin" w:tblpY="-130"/>
              <w:tblOverlap w:val="never"/>
              <w:tblW w:w="4678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4678"/>
            </w:tblGrid>
            <w:tr w:rsidR="00DB35AA" w:rsidRPr="00EC0DA2" w:rsidTr="00CE692E">
              <w:trPr>
                <w:trHeight w:val="1141"/>
              </w:trPr>
              <w:tc>
                <w:tcPr>
                  <w:tcW w:w="4678" w:type="dxa"/>
                  <w:tcBorders>
                    <w:left w:val="nil"/>
                    <w:right w:val="nil"/>
                  </w:tcBorders>
                </w:tcPr>
                <w:p w:rsidR="00DB35AA" w:rsidRPr="00EC0DA2" w:rsidRDefault="00DB35AA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EC0DA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         АРЕНДОДАТЕЛЬ</w:t>
                  </w:r>
                  <w:r w:rsidRPr="00EC0DA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B35AA" w:rsidRPr="00111FFA" w:rsidRDefault="00DB35AA" w:rsidP="00CE692E">
                  <w:pPr>
                    <w:ind w:hanging="51"/>
                    <w:jc w:val="both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111FFA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 xml:space="preserve">Администрация </w:t>
                  </w:r>
                  <w:r w:rsidR="00CE692E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Лесколовского</w:t>
                  </w:r>
                  <w:r w:rsidRPr="00111FFA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 xml:space="preserve"> сельского поселения </w:t>
                  </w:r>
                  <w:r w:rsidR="00CE692E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Всеволожского муниципального</w:t>
                  </w:r>
                  <w:r w:rsidRPr="00111FFA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 xml:space="preserve"> района </w:t>
                  </w:r>
                  <w:r w:rsidR="00CE692E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Ленинградской области</w:t>
                  </w:r>
                </w:p>
              </w:tc>
            </w:tr>
            <w:tr w:rsidR="00DB35AA" w:rsidRPr="00EC0DA2" w:rsidTr="00131B88">
              <w:tc>
                <w:tcPr>
                  <w:tcW w:w="4678" w:type="dxa"/>
                  <w:tcBorders>
                    <w:left w:val="nil"/>
                    <w:bottom w:val="nil"/>
                    <w:right w:val="nil"/>
                  </w:tcBorders>
                </w:tcPr>
                <w:p w:rsidR="00DB35AA" w:rsidRPr="00EC0DA2" w:rsidRDefault="00DB35AA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EC0DA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Глава администрации </w:t>
                  </w:r>
                  <w:r w:rsidR="00CE69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Лесколовского</w:t>
                  </w:r>
                  <w:r w:rsidRPr="00EC0DA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сельского поселения </w:t>
                  </w:r>
                  <w:r w:rsidR="00CE69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Всеволожского муниципального</w:t>
                  </w:r>
                  <w:r w:rsidRPr="00EC0DA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района </w:t>
                  </w:r>
                  <w:r w:rsidR="00CE69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Ленинградской области</w:t>
                  </w:r>
                </w:p>
                <w:p w:rsidR="00DB35AA" w:rsidRPr="00EC0DA2" w:rsidRDefault="00DB35AA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DB35AA" w:rsidRPr="00EC0DA2" w:rsidRDefault="00DB35AA" w:rsidP="00CE692E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EC0DA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____________________ </w:t>
                  </w:r>
                  <w:r w:rsidR="00CE69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А.Г. Ананян</w:t>
                  </w:r>
                </w:p>
              </w:tc>
            </w:tr>
            <w:tr w:rsidR="00DB35AA" w:rsidRPr="00EC0DA2" w:rsidTr="00131B88">
              <w:tc>
                <w:tcPr>
                  <w:tcW w:w="4678" w:type="dxa"/>
                  <w:tcBorders>
                    <w:left w:val="nil"/>
                    <w:bottom w:val="nil"/>
                    <w:right w:val="nil"/>
                  </w:tcBorders>
                </w:tcPr>
                <w:p w:rsidR="00DB35AA" w:rsidRPr="00EC0DA2" w:rsidRDefault="00DB35AA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DB35AA" w:rsidRPr="00EC0DA2" w:rsidRDefault="00DB35AA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EC0DA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B35AA" w:rsidRPr="00EC0DA2" w:rsidRDefault="00DB35AA" w:rsidP="00131B8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DA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</w:t>
            </w:r>
          </w:p>
          <w:p w:rsidR="00DB35AA" w:rsidRPr="00EC0DA2" w:rsidRDefault="00DB35AA" w:rsidP="00131B8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DB35AA" w:rsidRPr="00EC0DA2" w:rsidRDefault="00DB35AA" w:rsidP="00131B8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DA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АРЕНДАТОР</w:t>
            </w:r>
          </w:p>
        </w:tc>
      </w:tr>
    </w:tbl>
    <w:p w:rsidR="00DB35AA" w:rsidRPr="00F83420" w:rsidRDefault="00DB35AA" w:rsidP="00DB35AA">
      <w:pPr>
        <w:tabs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B35AA" w:rsidRPr="00F83420" w:rsidRDefault="00DB35AA" w:rsidP="00DB35A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B6CA4" w:rsidRDefault="00364741"/>
    <w:sectPr w:rsidR="001B6CA4" w:rsidSect="00870F80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75E"/>
    <w:multiLevelType w:val="multilevel"/>
    <w:tmpl w:val="1254763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0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D864EFC"/>
    <w:multiLevelType w:val="multilevel"/>
    <w:tmpl w:val="D4D0AE4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9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5AA5418F"/>
    <w:multiLevelType w:val="hybridMultilevel"/>
    <w:tmpl w:val="EA3E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65B11"/>
    <w:multiLevelType w:val="multilevel"/>
    <w:tmpl w:val="B0C4E6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3B7722C"/>
    <w:multiLevelType w:val="hybridMultilevel"/>
    <w:tmpl w:val="B078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C24B6"/>
    <w:multiLevelType w:val="multilevel"/>
    <w:tmpl w:val="F0D4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35AA"/>
    <w:rsid w:val="0000086A"/>
    <w:rsid w:val="00000EB3"/>
    <w:rsid w:val="00001A09"/>
    <w:rsid w:val="0000739D"/>
    <w:rsid w:val="000073D0"/>
    <w:rsid w:val="00007BD5"/>
    <w:rsid w:val="00011CC5"/>
    <w:rsid w:val="00016A5B"/>
    <w:rsid w:val="00016B6D"/>
    <w:rsid w:val="00016EA3"/>
    <w:rsid w:val="00017531"/>
    <w:rsid w:val="000227AF"/>
    <w:rsid w:val="00024FE9"/>
    <w:rsid w:val="00031A23"/>
    <w:rsid w:val="00040941"/>
    <w:rsid w:val="000447E2"/>
    <w:rsid w:val="00045834"/>
    <w:rsid w:val="00047A06"/>
    <w:rsid w:val="00054DFB"/>
    <w:rsid w:val="000629AC"/>
    <w:rsid w:val="00062ECE"/>
    <w:rsid w:val="00065D05"/>
    <w:rsid w:val="00067CC7"/>
    <w:rsid w:val="000770DF"/>
    <w:rsid w:val="00077918"/>
    <w:rsid w:val="00081430"/>
    <w:rsid w:val="0008152A"/>
    <w:rsid w:val="00081547"/>
    <w:rsid w:val="000826C7"/>
    <w:rsid w:val="00084AB5"/>
    <w:rsid w:val="00085A4A"/>
    <w:rsid w:val="000863BD"/>
    <w:rsid w:val="00087D62"/>
    <w:rsid w:val="00090471"/>
    <w:rsid w:val="00092D65"/>
    <w:rsid w:val="0009341F"/>
    <w:rsid w:val="000944C9"/>
    <w:rsid w:val="0009590C"/>
    <w:rsid w:val="000A2814"/>
    <w:rsid w:val="000A2CC6"/>
    <w:rsid w:val="000A51B7"/>
    <w:rsid w:val="000A6CA6"/>
    <w:rsid w:val="000B1FAF"/>
    <w:rsid w:val="000B356A"/>
    <w:rsid w:val="000B61E5"/>
    <w:rsid w:val="000B6354"/>
    <w:rsid w:val="000B7527"/>
    <w:rsid w:val="000B7D4D"/>
    <w:rsid w:val="000C040C"/>
    <w:rsid w:val="000C20AF"/>
    <w:rsid w:val="000C2F04"/>
    <w:rsid w:val="000C3361"/>
    <w:rsid w:val="000C3632"/>
    <w:rsid w:val="000C565F"/>
    <w:rsid w:val="000D3B7B"/>
    <w:rsid w:val="000D4321"/>
    <w:rsid w:val="000D5BE4"/>
    <w:rsid w:val="000D6EB6"/>
    <w:rsid w:val="000D7E32"/>
    <w:rsid w:val="000E5468"/>
    <w:rsid w:val="000E5BC9"/>
    <w:rsid w:val="000E6527"/>
    <w:rsid w:val="000F11B1"/>
    <w:rsid w:val="000F1D8F"/>
    <w:rsid w:val="000F2747"/>
    <w:rsid w:val="000F2D1E"/>
    <w:rsid w:val="000F3957"/>
    <w:rsid w:val="000F3B38"/>
    <w:rsid w:val="000F3D09"/>
    <w:rsid w:val="000F4A9A"/>
    <w:rsid w:val="000F4C77"/>
    <w:rsid w:val="000F76E7"/>
    <w:rsid w:val="000F7C0D"/>
    <w:rsid w:val="000F7EB0"/>
    <w:rsid w:val="0010104A"/>
    <w:rsid w:val="00105183"/>
    <w:rsid w:val="001053AB"/>
    <w:rsid w:val="001059CD"/>
    <w:rsid w:val="0011022A"/>
    <w:rsid w:val="00110FD9"/>
    <w:rsid w:val="00111498"/>
    <w:rsid w:val="00112BA6"/>
    <w:rsid w:val="00112E53"/>
    <w:rsid w:val="0011395C"/>
    <w:rsid w:val="001143C8"/>
    <w:rsid w:val="00116342"/>
    <w:rsid w:val="00116725"/>
    <w:rsid w:val="00116945"/>
    <w:rsid w:val="00117372"/>
    <w:rsid w:val="001237C9"/>
    <w:rsid w:val="001245ED"/>
    <w:rsid w:val="00126614"/>
    <w:rsid w:val="00127378"/>
    <w:rsid w:val="001302CE"/>
    <w:rsid w:val="00131C9C"/>
    <w:rsid w:val="00133364"/>
    <w:rsid w:val="0013597B"/>
    <w:rsid w:val="00135D0D"/>
    <w:rsid w:val="001412D7"/>
    <w:rsid w:val="0014324C"/>
    <w:rsid w:val="001433E7"/>
    <w:rsid w:val="0014413E"/>
    <w:rsid w:val="00145C01"/>
    <w:rsid w:val="00145EBF"/>
    <w:rsid w:val="00146B57"/>
    <w:rsid w:val="0014724D"/>
    <w:rsid w:val="001478B2"/>
    <w:rsid w:val="0015073B"/>
    <w:rsid w:val="00151B98"/>
    <w:rsid w:val="00152F35"/>
    <w:rsid w:val="00153426"/>
    <w:rsid w:val="00154442"/>
    <w:rsid w:val="001603BA"/>
    <w:rsid w:val="001614C4"/>
    <w:rsid w:val="00161D26"/>
    <w:rsid w:val="00167CD4"/>
    <w:rsid w:val="00171C41"/>
    <w:rsid w:val="0017401E"/>
    <w:rsid w:val="00174B6A"/>
    <w:rsid w:val="0017548C"/>
    <w:rsid w:val="001755A2"/>
    <w:rsid w:val="001762C0"/>
    <w:rsid w:val="00177270"/>
    <w:rsid w:val="00180925"/>
    <w:rsid w:val="00181526"/>
    <w:rsid w:val="00185A53"/>
    <w:rsid w:val="0018699C"/>
    <w:rsid w:val="001916EC"/>
    <w:rsid w:val="00191A13"/>
    <w:rsid w:val="00191A9D"/>
    <w:rsid w:val="00191CAB"/>
    <w:rsid w:val="001A2F29"/>
    <w:rsid w:val="001A3646"/>
    <w:rsid w:val="001A3BEF"/>
    <w:rsid w:val="001A48E2"/>
    <w:rsid w:val="001A7947"/>
    <w:rsid w:val="001A7B19"/>
    <w:rsid w:val="001B6149"/>
    <w:rsid w:val="001B7EB8"/>
    <w:rsid w:val="001C066E"/>
    <w:rsid w:val="001C1D76"/>
    <w:rsid w:val="001C2228"/>
    <w:rsid w:val="001C553F"/>
    <w:rsid w:val="001D0155"/>
    <w:rsid w:val="001D128D"/>
    <w:rsid w:val="001D15EB"/>
    <w:rsid w:val="001D1742"/>
    <w:rsid w:val="001D24A0"/>
    <w:rsid w:val="001D3288"/>
    <w:rsid w:val="001D468D"/>
    <w:rsid w:val="001D571C"/>
    <w:rsid w:val="001D7018"/>
    <w:rsid w:val="001E1A8A"/>
    <w:rsid w:val="001E2EC5"/>
    <w:rsid w:val="001E5981"/>
    <w:rsid w:val="001E5AD8"/>
    <w:rsid w:val="001F045E"/>
    <w:rsid w:val="001F3574"/>
    <w:rsid w:val="001F497F"/>
    <w:rsid w:val="001F51D5"/>
    <w:rsid w:val="001F6569"/>
    <w:rsid w:val="001F77C8"/>
    <w:rsid w:val="001F7C04"/>
    <w:rsid w:val="00200A33"/>
    <w:rsid w:val="0020108F"/>
    <w:rsid w:val="0020110E"/>
    <w:rsid w:val="00201161"/>
    <w:rsid w:val="002036F8"/>
    <w:rsid w:val="00204074"/>
    <w:rsid w:val="00205B2B"/>
    <w:rsid w:val="002065CE"/>
    <w:rsid w:val="00210200"/>
    <w:rsid w:val="0021308D"/>
    <w:rsid w:val="00214CC4"/>
    <w:rsid w:val="00217510"/>
    <w:rsid w:val="00221E07"/>
    <w:rsid w:val="00222193"/>
    <w:rsid w:val="0022325C"/>
    <w:rsid w:val="00223312"/>
    <w:rsid w:val="00224D48"/>
    <w:rsid w:val="00225FC9"/>
    <w:rsid w:val="002277C0"/>
    <w:rsid w:val="002335D3"/>
    <w:rsid w:val="00235BC6"/>
    <w:rsid w:val="00236180"/>
    <w:rsid w:val="002375F2"/>
    <w:rsid w:val="00237942"/>
    <w:rsid w:val="00240D8B"/>
    <w:rsid w:val="00241E20"/>
    <w:rsid w:val="00242481"/>
    <w:rsid w:val="00243037"/>
    <w:rsid w:val="00243359"/>
    <w:rsid w:val="002440E4"/>
    <w:rsid w:val="00245982"/>
    <w:rsid w:val="00245AEC"/>
    <w:rsid w:val="0025032C"/>
    <w:rsid w:val="002516F3"/>
    <w:rsid w:val="0025355A"/>
    <w:rsid w:val="002538C8"/>
    <w:rsid w:val="00254E2F"/>
    <w:rsid w:val="002565BB"/>
    <w:rsid w:val="00256CFD"/>
    <w:rsid w:val="0026289B"/>
    <w:rsid w:val="00264059"/>
    <w:rsid w:val="00265912"/>
    <w:rsid w:val="00265FEE"/>
    <w:rsid w:val="00266323"/>
    <w:rsid w:val="00267786"/>
    <w:rsid w:val="00270BE4"/>
    <w:rsid w:val="0027365D"/>
    <w:rsid w:val="00274F41"/>
    <w:rsid w:val="002759DB"/>
    <w:rsid w:val="00277329"/>
    <w:rsid w:val="00277726"/>
    <w:rsid w:val="00284D0F"/>
    <w:rsid w:val="00290A9D"/>
    <w:rsid w:val="002926B7"/>
    <w:rsid w:val="002941A7"/>
    <w:rsid w:val="00296BB3"/>
    <w:rsid w:val="002A1037"/>
    <w:rsid w:val="002A34BB"/>
    <w:rsid w:val="002A3A3B"/>
    <w:rsid w:val="002A554A"/>
    <w:rsid w:val="002A7418"/>
    <w:rsid w:val="002A77FF"/>
    <w:rsid w:val="002A78D4"/>
    <w:rsid w:val="002B08E1"/>
    <w:rsid w:val="002B23FA"/>
    <w:rsid w:val="002B47CF"/>
    <w:rsid w:val="002C02E7"/>
    <w:rsid w:val="002C1A7F"/>
    <w:rsid w:val="002C40EC"/>
    <w:rsid w:val="002C4165"/>
    <w:rsid w:val="002C62FF"/>
    <w:rsid w:val="002C717E"/>
    <w:rsid w:val="002D1156"/>
    <w:rsid w:val="002D12A3"/>
    <w:rsid w:val="002D1B15"/>
    <w:rsid w:val="002D2641"/>
    <w:rsid w:val="002D3917"/>
    <w:rsid w:val="002D5570"/>
    <w:rsid w:val="002E00EC"/>
    <w:rsid w:val="002E0621"/>
    <w:rsid w:val="002E6A60"/>
    <w:rsid w:val="002E7A9F"/>
    <w:rsid w:val="002F010C"/>
    <w:rsid w:val="002F1AA2"/>
    <w:rsid w:val="002F3573"/>
    <w:rsid w:val="002F4FDB"/>
    <w:rsid w:val="002F75A0"/>
    <w:rsid w:val="00300DD4"/>
    <w:rsid w:val="00305AD7"/>
    <w:rsid w:val="00306FFA"/>
    <w:rsid w:val="00307F66"/>
    <w:rsid w:val="00314BDC"/>
    <w:rsid w:val="003161F2"/>
    <w:rsid w:val="003169D2"/>
    <w:rsid w:val="00317C4B"/>
    <w:rsid w:val="00317CE9"/>
    <w:rsid w:val="003206AB"/>
    <w:rsid w:val="0032077D"/>
    <w:rsid w:val="00321CC8"/>
    <w:rsid w:val="00322F96"/>
    <w:rsid w:val="00323A02"/>
    <w:rsid w:val="00324678"/>
    <w:rsid w:val="00325E29"/>
    <w:rsid w:val="003265FF"/>
    <w:rsid w:val="003300B4"/>
    <w:rsid w:val="00330A48"/>
    <w:rsid w:val="00331920"/>
    <w:rsid w:val="00334E11"/>
    <w:rsid w:val="003359E2"/>
    <w:rsid w:val="0033772B"/>
    <w:rsid w:val="0034492C"/>
    <w:rsid w:val="00346C9E"/>
    <w:rsid w:val="00347220"/>
    <w:rsid w:val="00350D26"/>
    <w:rsid w:val="0035309C"/>
    <w:rsid w:val="00353F30"/>
    <w:rsid w:val="00356379"/>
    <w:rsid w:val="00357A23"/>
    <w:rsid w:val="00357E55"/>
    <w:rsid w:val="0036072A"/>
    <w:rsid w:val="00360952"/>
    <w:rsid w:val="00362944"/>
    <w:rsid w:val="00364491"/>
    <w:rsid w:val="00364741"/>
    <w:rsid w:val="0036482D"/>
    <w:rsid w:val="00371262"/>
    <w:rsid w:val="003714E0"/>
    <w:rsid w:val="0037165D"/>
    <w:rsid w:val="00371939"/>
    <w:rsid w:val="003765A0"/>
    <w:rsid w:val="00377E36"/>
    <w:rsid w:val="00380402"/>
    <w:rsid w:val="003833B5"/>
    <w:rsid w:val="00385AD4"/>
    <w:rsid w:val="00386D25"/>
    <w:rsid w:val="00390F45"/>
    <w:rsid w:val="003967F8"/>
    <w:rsid w:val="00397C29"/>
    <w:rsid w:val="003A1C02"/>
    <w:rsid w:val="003A2B5B"/>
    <w:rsid w:val="003A45CE"/>
    <w:rsid w:val="003A4B88"/>
    <w:rsid w:val="003A67F0"/>
    <w:rsid w:val="003A6BD2"/>
    <w:rsid w:val="003B1E8F"/>
    <w:rsid w:val="003B3DAE"/>
    <w:rsid w:val="003B4C65"/>
    <w:rsid w:val="003C2FEF"/>
    <w:rsid w:val="003C52D6"/>
    <w:rsid w:val="003C61FA"/>
    <w:rsid w:val="003D2944"/>
    <w:rsid w:val="003D2EBB"/>
    <w:rsid w:val="003D3285"/>
    <w:rsid w:val="003D3B2B"/>
    <w:rsid w:val="003D5EBA"/>
    <w:rsid w:val="003D6836"/>
    <w:rsid w:val="003E0E39"/>
    <w:rsid w:val="003E1799"/>
    <w:rsid w:val="003E1BED"/>
    <w:rsid w:val="003E5049"/>
    <w:rsid w:val="003F319B"/>
    <w:rsid w:val="003F3C54"/>
    <w:rsid w:val="003F406E"/>
    <w:rsid w:val="003F4D05"/>
    <w:rsid w:val="003F6DF0"/>
    <w:rsid w:val="003F7114"/>
    <w:rsid w:val="004009A3"/>
    <w:rsid w:val="00400A07"/>
    <w:rsid w:val="00404E8A"/>
    <w:rsid w:val="00407AAC"/>
    <w:rsid w:val="004111E9"/>
    <w:rsid w:val="00411475"/>
    <w:rsid w:val="00411F3D"/>
    <w:rsid w:val="00412301"/>
    <w:rsid w:val="0041294E"/>
    <w:rsid w:val="0041577B"/>
    <w:rsid w:val="00417407"/>
    <w:rsid w:val="004202B6"/>
    <w:rsid w:val="004242C9"/>
    <w:rsid w:val="00424975"/>
    <w:rsid w:val="004256BA"/>
    <w:rsid w:val="004333CA"/>
    <w:rsid w:val="004338B2"/>
    <w:rsid w:val="00434CA4"/>
    <w:rsid w:val="00435248"/>
    <w:rsid w:val="00436FD8"/>
    <w:rsid w:val="00437A7A"/>
    <w:rsid w:val="00441721"/>
    <w:rsid w:val="00444951"/>
    <w:rsid w:val="00446157"/>
    <w:rsid w:val="0044670E"/>
    <w:rsid w:val="00447360"/>
    <w:rsid w:val="00453969"/>
    <w:rsid w:val="004547DC"/>
    <w:rsid w:val="00454956"/>
    <w:rsid w:val="00460208"/>
    <w:rsid w:val="00461BC0"/>
    <w:rsid w:val="004635C6"/>
    <w:rsid w:val="00464090"/>
    <w:rsid w:val="004646E5"/>
    <w:rsid w:val="00466942"/>
    <w:rsid w:val="00470923"/>
    <w:rsid w:val="00470CBF"/>
    <w:rsid w:val="00470E66"/>
    <w:rsid w:val="00474593"/>
    <w:rsid w:val="00477E3A"/>
    <w:rsid w:val="00482793"/>
    <w:rsid w:val="00485A48"/>
    <w:rsid w:val="00487939"/>
    <w:rsid w:val="004906C0"/>
    <w:rsid w:val="004919BF"/>
    <w:rsid w:val="00491E5C"/>
    <w:rsid w:val="00493347"/>
    <w:rsid w:val="004A4089"/>
    <w:rsid w:val="004A532A"/>
    <w:rsid w:val="004A587A"/>
    <w:rsid w:val="004B0191"/>
    <w:rsid w:val="004B052E"/>
    <w:rsid w:val="004B0AF2"/>
    <w:rsid w:val="004B34DA"/>
    <w:rsid w:val="004B4EA3"/>
    <w:rsid w:val="004B6BB8"/>
    <w:rsid w:val="004B745E"/>
    <w:rsid w:val="004C0104"/>
    <w:rsid w:val="004C1004"/>
    <w:rsid w:val="004C21DB"/>
    <w:rsid w:val="004C2E5B"/>
    <w:rsid w:val="004C5375"/>
    <w:rsid w:val="004C7767"/>
    <w:rsid w:val="004C7D97"/>
    <w:rsid w:val="004D0362"/>
    <w:rsid w:val="004D3763"/>
    <w:rsid w:val="004D43A3"/>
    <w:rsid w:val="004D4C8B"/>
    <w:rsid w:val="004D6578"/>
    <w:rsid w:val="004E3AED"/>
    <w:rsid w:val="004E3B59"/>
    <w:rsid w:val="004E4011"/>
    <w:rsid w:val="004E479D"/>
    <w:rsid w:val="004E4C8F"/>
    <w:rsid w:val="004E51A3"/>
    <w:rsid w:val="004F327C"/>
    <w:rsid w:val="004F405A"/>
    <w:rsid w:val="004F47E9"/>
    <w:rsid w:val="004F4875"/>
    <w:rsid w:val="004F4EDA"/>
    <w:rsid w:val="004F6C94"/>
    <w:rsid w:val="004F7204"/>
    <w:rsid w:val="00501185"/>
    <w:rsid w:val="00502078"/>
    <w:rsid w:val="005104FB"/>
    <w:rsid w:val="0051128D"/>
    <w:rsid w:val="005112E7"/>
    <w:rsid w:val="00511E08"/>
    <w:rsid w:val="0051368B"/>
    <w:rsid w:val="00513C07"/>
    <w:rsid w:val="0051512B"/>
    <w:rsid w:val="005210F7"/>
    <w:rsid w:val="00521EE7"/>
    <w:rsid w:val="00523698"/>
    <w:rsid w:val="00523A99"/>
    <w:rsid w:val="00523B00"/>
    <w:rsid w:val="0052589F"/>
    <w:rsid w:val="00530F59"/>
    <w:rsid w:val="005323C2"/>
    <w:rsid w:val="00532A9A"/>
    <w:rsid w:val="00534DA8"/>
    <w:rsid w:val="00536070"/>
    <w:rsid w:val="00541710"/>
    <w:rsid w:val="00542D62"/>
    <w:rsid w:val="00545C89"/>
    <w:rsid w:val="00551C4A"/>
    <w:rsid w:val="0055207A"/>
    <w:rsid w:val="00553B4C"/>
    <w:rsid w:val="0055404B"/>
    <w:rsid w:val="00554E4F"/>
    <w:rsid w:val="00555109"/>
    <w:rsid w:val="00555632"/>
    <w:rsid w:val="00557866"/>
    <w:rsid w:val="005611F4"/>
    <w:rsid w:val="00564C72"/>
    <w:rsid w:val="00566F5D"/>
    <w:rsid w:val="005673BB"/>
    <w:rsid w:val="005713F3"/>
    <w:rsid w:val="005734E1"/>
    <w:rsid w:val="00574FC6"/>
    <w:rsid w:val="005750AA"/>
    <w:rsid w:val="005762B0"/>
    <w:rsid w:val="005774FD"/>
    <w:rsid w:val="0058089E"/>
    <w:rsid w:val="00581D9F"/>
    <w:rsid w:val="00581E82"/>
    <w:rsid w:val="0058349A"/>
    <w:rsid w:val="00584610"/>
    <w:rsid w:val="00584DDA"/>
    <w:rsid w:val="00586BD0"/>
    <w:rsid w:val="00587CB5"/>
    <w:rsid w:val="00587ECF"/>
    <w:rsid w:val="00590B25"/>
    <w:rsid w:val="00593B05"/>
    <w:rsid w:val="005955DA"/>
    <w:rsid w:val="005971DB"/>
    <w:rsid w:val="005A626E"/>
    <w:rsid w:val="005A632C"/>
    <w:rsid w:val="005A7337"/>
    <w:rsid w:val="005B33B0"/>
    <w:rsid w:val="005B4E99"/>
    <w:rsid w:val="005C06E1"/>
    <w:rsid w:val="005C0FEF"/>
    <w:rsid w:val="005C15FA"/>
    <w:rsid w:val="005C2C56"/>
    <w:rsid w:val="005C513E"/>
    <w:rsid w:val="005C5C7A"/>
    <w:rsid w:val="005C6404"/>
    <w:rsid w:val="005C65EC"/>
    <w:rsid w:val="005D0B91"/>
    <w:rsid w:val="005D11A2"/>
    <w:rsid w:val="005D3C1D"/>
    <w:rsid w:val="005D4CFD"/>
    <w:rsid w:val="005D53F3"/>
    <w:rsid w:val="005D5654"/>
    <w:rsid w:val="005D5E8B"/>
    <w:rsid w:val="005D77A5"/>
    <w:rsid w:val="005E0722"/>
    <w:rsid w:val="005E1BDE"/>
    <w:rsid w:val="005E41D2"/>
    <w:rsid w:val="005E48C4"/>
    <w:rsid w:val="005E63BF"/>
    <w:rsid w:val="005E703C"/>
    <w:rsid w:val="005E7D13"/>
    <w:rsid w:val="005F3E98"/>
    <w:rsid w:val="005F3EA0"/>
    <w:rsid w:val="005F4680"/>
    <w:rsid w:val="005F5520"/>
    <w:rsid w:val="005F6F40"/>
    <w:rsid w:val="00603320"/>
    <w:rsid w:val="00603B2D"/>
    <w:rsid w:val="00603E65"/>
    <w:rsid w:val="0060570E"/>
    <w:rsid w:val="0060724D"/>
    <w:rsid w:val="00607913"/>
    <w:rsid w:val="00607F5D"/>
    <w:rsid w:val="00611726"/>
    <w:rsid w:val="0061190B"/>
    <w:rsid w:val="00613E9D"/>
    <w:rsid w:val="006141CC"/>
    <w:rsid w:val="00614317"/>
    <w:rsid w:val="006146C0"/>
    <w:rsid w:val="006151A5"/>
    <w:rsid w:val="00617FBB"/>
    <w:rsid w:val="00620728"/>
    <w:rsid w:val="0062513F"/>
    <w:rsid w:val="0062517F"/>
    <w:rsid w:val="00626A53"/>
    <w:rsid w:val="00630BC7"/>
    <w:rsid w:val="00632286"/>
    <w:rsid w:val="00632F08"/>
    <w:rsid w:val="00635A30"/>
    <w:rsid w:val="00637BF9"/>
    <w:rsid w:val="00642F93"/>
    <w:rsid w:val="00643E06"/>
    <w:rsid w:val="00644164"/>
    <w:rsid w:val="00644277"/>
    <w:rsid w:val="00646C2D"/>
    <w:rsid w:val="00646C75"/>
    <w:rsid w:val="006534F7"/>
    <w:rsid w:val="00653B4C"/>
    <w:rsid w:val="00654B14"/>
    <w:rsid w:val="00656D42"/>
    <w:rsid w:val="00656EE1"/>
    <w:rsid w:val="0065703A"/>
    <w:rsid w:val="00661E51"/>
    <w:rsid w:val="00662FD6"/>
    <w:rsid w:val="00664A6C"/>
    <w:rsid w:val="00665E77"/>
    <w:rsid w:val="00673BCB"/>
    <w:rsid w:val="00674EFE"/>
    <w:rsid w:val="00675ABD"/>
    <w:rsid w:val="00680AB9"/>
    <w:rsid w:val="00685DE0"/>
    <w:rsid w:val="00686E1D"/>
    <w:rsid w:val="00690867"/>
    <w:rsid w:val="00692E5B"/>
    <w:rsid w:val="00693029"/>
    <w:rsid w:val="006942FF"/>
    <w:rsid w:val="00694A71"/>
    <w:rsid w:val="006962F8"/>
    <w:rsid w:val="00696D93"/>
    <w:rsid w:val="006A24FF"/>
    <w:rsid w:val="006A52B9"/>
    <w:rsid w:val="006A6E09"/>
    <w:rsid w:val="006A6F1A"/>
    <w:rsid w:val="006B15D1"/>
    <w:rsid w:val="006C22D3"/>
    <w:rsid w:val="006C29C0"/>
    <w:rsid w:val="006C343B"/>
    <w:rsid w:val="006C4A8F"/>
    <w:rsid w:val="006C61CC"/>
    <w:rsid w:val="006C6397"/>
    <w:rsid w:val="006C68F8"/>
    <w:rsid w:val="006D0E3C"/>
    <w:rsid w:val="006D1FD1"/>
    <w:rsid w:val="006D34A1"/>
    <w:rsid w:val="006D64DD"/>
    <w:rsid w:val="006E15C8"/>
    <w:rsid w:val="006E4465"/>
    <w:rsid w:val="006E6D99"/>
    <w:rsid w:val="006E7C16"/>
    <w:rsid w:val="006F01DB"/>
    <w:rsid w:val="006F046C"/>
    <w:rsid w:val="00700E84"/>
    <w:rsid w:val="007063E4"/>
    <w:rsid w:val="00706482"/>
    <w:rsid w:val="007071CC"/>
    <w:rsid w:val="00707888"/>
    <w:rsid w:val="00711F41"/>
    <w:rsid w:val="0071491E"/>
    <w:rsid w:val="00717B07"/>
    <w:rsid w:val="00717FD5"/>
    <w:rsid w:val="00720465"/>
    <w:rsid w:val="00720F41"/>
    <w:rsid w:val="007245DF"/>
    <w:rsid w:val="00725214"/>
    <w:rsid w:val="00726587"/>
    <w:rsid w:val="00730376"/>
    <w:rsid w:val="00730379"/>
    <w:rsid w:val="00732754"/>
    <w:rsid w:val="0073389B"/>
    <w:rsid w:val="007342C9"/>
    <w:rsid w:val="00734B0E"/>
    <w:rsid w:val="0073665E"/>
    <w:rsid w:val="00740760"/>
    <w:rsid w:val="0074090A"/>
    <w:rsid w:val="0074092C"/>
    <w:rsid w:val="00741A92"/>
    <w:rsid w:val="00742592"/>
    <w:rsid w:val="00742FFF"/>
    <w:rsid w:val="0074332E"/>
    <w:rsid w:val="007446CE"/>
    <w:rsid w:val="00745682"/>
    <w:rsid w:val="00746435"/>
    <w:rsid w:val="00747E8B"/>
    <w:rsid w:val="0075014A"/>
    <w:rsid w:val="00754B53"/>
    <w:rsid w:val="00755136"/>
    <w:rsid w:val="0075705C"/>
    <w:rsid w:val="00757A8D"/>
    <w:rsid w:val="00761E2E"/>
    <w:rsid w:val="00762527"/>
    <w:rsid w:val="00762C8A"/>
    <w:rsid w:val="00762FEB"/>
    <w:rsid w:val="00763476"/>
    <w:rsid w:val="00763E47"/>
    <w:rsid w:val="007643B8"/>
    <w:rsid w:val="00764989"/>
    <w:rsid w:val="00765383"/>
    <w:rsid w:val="00766346"/>
    <w:rsid w:val="007678B8"/>
    <w:rsid w:val="00771F76"/>
    <w:rsid w:val="00772308"/>
    <w:rsid w:val="007724A6"/>
    <w:rsid w:val="00772EEA"/>
    <w:rsid w:val="00775835"/>
    <w:rsid w:val="00777CEC"/>
    <w:rsid w:val="00782DBC"/>
    <w:rsid w:val="0078335C"/>
    <w:rsid w:val="00783CFB"/>
    <w:rsid w:val="00784E30"/>
    <w:rsid w:val="007853B0"/>
    <w:rsid w:val="007877AB"/>
    <w:rsid w:val="00792602"/>
    <w:rsid w:val="007950B1"/>
    <w:rsid w:val="007A0FA8"/>
    <w:rsid w:val="007A3811"/>
    <w:rsid w:val="007A4416"/>
    <w:rsid w:val="007A465F"/>
    <w:rsid w:val="007A6626"/>
    <w:rsid w:val="007A6F9F"/>
    <w:rsid w:val="007A77C6"/>
    <w:rsid w:val="007B00EA"/>
    <w:rsid w:val="007B22EC"/>
    <w:rsid w:val="007B2556"/>
    <w:rsid w:val="007B4553"/>
    <w:rsid w:val="007B6AAE"/>
    <w:rsid w:val="007B799C"/>
    <w:rsid w:val="007C0702"/>
    <w:rsid w:val="007C1B15"/>
    <w:rsid w:val="007C230B"/>
    <w:rsid w:val="007C29FC"/>
    <w:rsid w:val="007C37A8"/>
    <w:rsid w:val="007C39F7"/>
    <w:rsid w:val="007C4FAC"/>
    <w:rsid w:val="007C728A"/>
    <w:rsid w:val="007D02F0"/>
    <w:rsid w:val="007D2EF4"/>
    <w:rsid w:val="007D3944"/>
    <w:rsid w:val="007D722C"/>
    <w:rsid w:val="007D79CF"/>
    <w:rsid w:val="007E03F9"/>
    <w:rsid w:val="007E1F94"/>
    <w:rsid w:val="007E22FC"/>
    <w:rsid w:val="007E24C7"/>
    <w:rsid w:val="007E6014"/>
    <w:rsid w:val="007E6B63"/>
    <w:rsid w:val="007E6C9C"/>
    <w:rsid w:val="007F0F87"/>
    <w:rsid w:val="007F185E"/>
    <w:rsid w:val="007F23E8"/>
    <w:rsid w:val="007F2F57"/>
    <w:rsid w:val="007F60A3"/>
    <w:rsid w:val="007F72DE"/>
    <w:rsid w:val="00800A15"/>
    <w:rsid w:val="0080305F"/>
    <w:rsid w:val="008061A0"/>
    <w:rsid w:val="008066E5"/>
    <w:rsid w:val="008077DC"/>
    <w:rsid w:val="00807F9F"/>
    <w:rsid w:val="00807FA8"/>
    <w:rsid w:val="008138F7"/>
    <w:rsid w:val="00813C6E"/>
    <w:rsid w:val="008217A3"/>
    <w:rsid w:val="00822BEA"/>
    <w:rsid w:val="00823053"/>
    <w:rsid w:val="00823FFA"/>
    <w:rsid w:val="00824443"/>
    <w:rsid w:val="00827B9D"/>
    <w:rsid w:val="00830E8B"/>
    <w:rsid w:val="008312A7"/>
    <w:rsid w:val="00835EF6"/>
    <w:rsid w:val="00836BE9"/>
    <w:rsid w:val="008415AA"/>
    <w:rsid w:val="0084161D"/>
    <w:rsid w:val="008432FB"/>
    <w:rsid w:val="0084382C"/>
    <w:rsid w:val="00844484"/>
    <w:rsid w:val="0084594C"/>
    <w:rsid w:val="0085384B"/>
    <w:rsid w:val="00854822"/>
    <w:rsid w:val="00863D5C"/>
    <w:rsid w:val="008674EF"/>
    <w:rsid w:val="00867B6B"/>
    <w:rsid w:val="00870F80"/>
    <w:rsid w:val="00874AC1"/>
    <w:rsid w:val="008751CC"/>
    <w:rsid w:val="008759E8"/>
    <w:rsid w:val="00876F9C"/>
    <w:rsid w:val="008770BA"/>
    <w:rsid w:val="00877FAA"/>
    <w:rsid w:val="00882AF0"/>
    <w:rsid w:val="00883EA1"/>
    <w:rsid w:val="00885780"/>
    <w:rsid w:val="00891D02"/>
    <w:rsid w:val="008929BC"/>
    <w:rsid w:val="00893C94"/>
    <w:rsid w:val="008968FC"/>
    <w:rsid w:val="008A3850"/>
    <w:rsid w:val="008A3944"/>
    <w:rsid w:val="008A7033"/>
    <w:rsid w:val="008B02EC"/>
    <w:rsid w:val="008B0559"/>
    <w:rsid w:val="008B13F7"/>
    <w:rsid w:val="008B17AD"/>
    <w:rsid w:val="008B5AFF"/>
    <w:rsid w:val="008C063A"/>
    <w:rsid w:val="008C0D4F"/>
    <w:rsid w:val="008C27B6"/>
    <w:rsid w:val="008C3040"/>
    <w:rsid w:val="008C3574"/>
    <w:rsid w:val="008C3C26"/>
    <w:rsid w:val="008C40E0"/>
    <w:rsid w:val="008C6BA7"/>
    <w:rsid w:val="008C7A9D"/>
    <w:rsid w:val="008D175D"/>
    <w:rsid w:val="008D3CAA"/>
    <w:rsid w:val="008D4597"/>
    <w:rsid w:val="008D5CA8"/>
    <w:rsid w:val="008D5F34"/>
    <w:rsid w:val="008D6F6A"/>
    <w:rsid w:val="008D7AC5"/>
    <w:rsid w:val="008D7F94"/>
    <w:rsid w:val="008E0ED2"/>
    <w:rsid w:val="008E2399"/>
    <w:rsid w:val="008E2ACA"/>
    <w:rsid w:val="008E5DD3"/>
    <w:rsid w:val="008E5E3A"/>
    <w:rsid w:val="008E69F5"/>
    <w:rsid w:val="008E6F33"/>
    <w:rsid w:val="008F0E03"/>
    <w:rsid w:val="008F210B"/>
    <w:rsid w:val="008F68E0"/>
    <w:rsid w:val="008F6B74"/>
    <w:rsid w:val="008F6C62"/>
    <w:rsid w:val="009037EF"/>
    <w:rsid w:val="00903ACF"/>
    <w:rsid w:val="00904511"/>
    <w:rsid w:val="00905DB1"/>
    <w:rsid w:val="009107E8"/>
    <w:rsid w:val="00910A59"/>
    <w:rsid w:val="00911288"/>
    <w:rsid w:val="00914F33"/>
    <w:rsid w:val="00915A3C"/>
    <w:rsid w:val="009168A0"/>
    <w:rsid w:val="00917E57"/>
    <w:rsid w:val="00921743"/>
    <w:rsid w:val="0092179A"/>
    <w:rsid w:val="00922F4C"/>
    <w:rsid w:val="0092630F"/>
    <w:rsid w:val="00926B66"/>
    <w:rsid w:val="00931009"/>
    <w:rsid w:val="00934D1F"/>
    <w:rsid w:val="00936190"/>
    <w:rsid w:val="0093685C"/>
    <w:rsid w:val="00936E69"/>
    <w:rsid w:val="00937D34"/>
    <w:rsid w:val="009411A2"/>
    <w:rsid w:val="0094196B"/>
    <w:rsid w:val="00941C65"/>
    <w:rsid w:val="00945A0C"/>
    <w:rsid w:val="00945BC6"/>
    <w:rsid w:val="0094655C"/>
    <w:rsid w:val="0094661E"/>
    <w:rsid w:val="00951D9B"/>
    <w:rsid w:val="00954797"/>
    <w:rsid w:val="009605AC"/>
    <w:rsid w:val="00961789"/>
    <w:rsid w:val="0096231D"/>
    <w:rsid w:val="0096521D"/>
    <w:rsid w:val="009668E5"/>
    <w:rsid w:val="00971D3E"/>
    <w:rsid w:val="00976F6A"/>
    <w:rsid w:val="00980A4B"/>
    <w:rsid w:val="00983304"/>
    <w:rsid w:val="00983663"/>
    <w:rsid w:val="0099037A"/>
    <w:rsid w:val="00991D51"/>
    <w:rsid w:val="00995956"/>
    <w:rsid w:val="009960C6"/>
    <w:rsid w:val="009B2741"/>
    <w:rsid w:val="009B38F6"/>
    <w:rsid w:val="009B5CB4"/>
    <w:rsid w:val="009B74CF"/>
    <w:rsid w:val="009C12A0"/>
    <w:rsid w:val="009C17D3"/>
    <w:rsid w:val="009C3B24"/>
    <w:rsid w:val="009C5848"/>
    <w:rsid w:val="009C795F"/>
    <w:rsid w:val="009D05DA"/>
    <w:rsid w:val="009D1BB2"/>
    <w:rsid w:val="009D4D9F"/>
    <w:rsid w:val="009D53D9"/>
    <w:rsid w:val="009E5162"/>
    <w:rsid w:val="009E6CEC"/>
    <w:rsid w:val="009E6E77"/>
    <w:rsid w:val="009F00C4"/>
    <w:rsid w:val="009F04E2"/>
    <w:rsid w:val="009F0C52"/>
    <w:rsid w:val="009F1F05"/>
    <w:rsid w:val="009F38A9"/>
    <w:rsid w:val="009F771F"/>
    <w:rsid w:val="00A01101"/>
    <w:rsid w:val="00A01F85"/>
    <w:rsid w:val="00A05477"/>
    <w:rsid w:val="00A10F35"/>
    <w:rsid w:val="00A11ACF"/>
    <w:rsid w:val="00A1233E"/>
    <w:rsid w:val="00A135CC"/>
    <w:rsid w:val="00A20B79"/>
    <w:rsid w:val="00A20BA9"/>
    <w:rsid w:val="00A22219"/>
    <w:rsid w:val="00A22B0A"/>
    <w:rsid w:val="00A2445B"/>
    <w:rsid w:val="00A25B34"/>
    <w:rsid w:val="00A26071"/>
    <w:rsid w:val="00A3000B"/>
    <w:rsid w:val="00A3242F"/>
    <w:rsid w:val="00A338D4"/>
    <w:rsid w:val="00A33DD5"/>
    <w:rsid w:val="00A34641"/>
    <w:rsid w:val="00A37848"/>
    <w:rsid w:val="00A42CA1"/>
    <w:rsid w:val="00A43080"/>
    <w:rsid w:val="00A465DF"/>
    <w:rsid w:val="00A53424"/>
    <w:rsid w:val="00A53FBD"/>
    <w:rsid w:val="00A542DD"/>
    <w:rsid w:val="00A543CD"/>
    <w:rsid w:val="00A56324"/>
    <w:rsid w:val="00A5654B"/>
    <w:rsid w:val="00A57613"/>
    <w:rsid w:val="00A635FA"/>
    <w:rsid w:val="00A64B3B"/>
    <w:rsid w:val="00A655B4"/>
    <w:rsid w:val="00A73EAD"/>
    <w:rsid w:val="00A74829"/>
    <w:rsid w:val="00A74A03"/>
    <w:rsid w:val="00A75688"/>
    <w:rsid w:val="00A76A32"/>
    <w:rsid w:val="00A80B42"/>
    <w:rsid w:val="00A80C18"/>
    <w:rsid w:val="00A81E02"/>
    <w:rsid w:val="00A82A11"/>
    <w:rsid w:val="00A83F07"/>
    <w:rsid w:val="00A93F21"/>
    <w:rsid w:val="00A9771A"/>
    <w:rsid w:val="00AA6A72"/>
    <w:rsid w:val="00AA719E"/>
    <w:rsid w:val="00AB14D6"/>
    <w:rsid w:val="00AB240A"/>
    <w:rsid w:val="00AB3069"/>
    <w:rsid w:val="00AB3CAC"/>
    <w:rsid w:val="00AB51B6"/>
    <w:rsid w:val="00AB5753"/>
    <w:rsid w:val="00AB5759"/>
    <w:rsid w:val="00AB6395"/>
    <w:rsid w:val="00AB7A91"/>
    <w:rsid w:val="00AC1EF9"/>
    <w:rsid w:val="00AC5D9D"/>
    <w:rsid w:val="00AC7602"/>
    <w:rsid w:val="00AD062C"/>
    <w:rsid w:val="00AD1666"/>
    <w:rsid w:val="00AD1A85"/>
    <w:rsid w:val="00AD2F8C"/>
    <w:rsid w:val="00AD43B2"/>
    <w:rsid w:val="00AD57CB"/>
    <w:rsid w:val="00AE28A1"/>
    <w:rsid w:val="00AE3B13"/>
    <w:rsid w:val="00AE3F7B"/>
    <w:rsid w:val="00AE75F8"/>
    <w:rsid w:val="00AE78FE"/>
    <w:rsid w:val="00AF012D"/>
    <w:rsid w:val="00AF190C"/>
    <w:rsid w:val="00AF4A97"/>
    <w:rsid w:val="00AF6F13"/>
    <w:rsid w:val="00AF7529"/>
    <w:rsid w:val="00B037C4"/>
    <w:rsid w:val="00B05AC1"/>
    <w:rsid w:val="00B10E61"/>
    <w:rsid w:val="00B11E02"/>
    <w:rsid w:val="00B12957"/>
    <w:rsid w:val="00B130AA"/>
    <w:rsid w:val="00B14676"/>
    <w:rsid w:val="00B14798"/>
    <w:rsid w:val="00B206E8"/>
    <w:rsid w:val="00B23E24"/>
    <w:rsid w:val="00B24347"/>
    <w:rsid w:val="00B26808"/>
    <w:rsid w:val="00B26FE1"/>
    <w:rsid w:val="00B31450"/>
    <w:rsid w:val="00B37F51"/>
    <w:rsid w:val="00B403CB"/>
    <w:rsid w:val="00B41CCC"/>
    <w:rsid w:val="00B42037"/>
    <w:rsid w:val="00B42378"/>
    <w:rsid w:val="00B42D5D"/>
    <w:rsid w:val="00B44CE7"/>
    <w:rsid w:val="00B45024"/>
    <w:rsid w:val="00B456E4"/>
    <w:rsid w:val="00B45CB6"/>
    <w:rsid w:val="00B475B8"/>
    <w:rsid w:val="00B51AD9"/>
    <w:rsid w:val="00B524BC"/>
    <w:rsid w:val="00B53EC9"/>
    <w:rsid w:val="00B5602D"/>
    <w:rsid w:val="00B5614A"/>
    <w:rsid w:val="00B573E2"/>
    <w:rsid w:val="00B617A8"/>
    <w:rsid w:val="00B61C14"/>
    <w:rsid w:val="00B62110"/>
    <w:rsid w:val="00B62B25"/>
    <w:rsid w:val="00B62CEC"/>
    <w:rsid w:val="00B6454A"/>
    <w:rsid w:val="00B7175D"/>
    <w:rsid w:val="00B72E9B"/>
    <w:rsid w:val="00B72FF9"/>
    <w:rsid w:val="00B75CDC"/>
    <w:rsid w:val="00B771C0"/>
    <w:rsid w:val="00B77DFB"/>
    <w:rsid w:val="00B77E25"/>
    <w:rsid w:val="00B8011B"/>
    <w:rsid w:val="00B8034D"/>
    <w:rsid w:val="00B8083B"/>
    <w:rsid w:val="00B83577"/>
    <w:rsid w:val="00B87A14"/>
    <w:rsid w:val="00B87E20"/>
    <w:rsid w:val="00B93D60"/>
    <w:rsid w:val="00B96CE6"/>
    <w:rsid w:val="00B97CC7"/>
    <w:rsid w:val="00BA4A5F"/>
    <w:rsid w:val="00BA52B6"/>
    <w:rsid w:val="00BA57D4"/>
    <w:rsid w:val="00BA795B"/>
    <w:rsid w:val="00BB2190"/>
    <w:rsid w:val="00BB26DE"/>
    <w:rsid w:val="00BB3623"/>
    <w:rsid w:val="00BB454F"/>
    <w:rsid w:val="00BB7A77"/>
    <w:rsid w:val="00BB7F44"/>
    <w:rsid w:val="00BC027F"/>
    <w:rsid w:val="00BC17B8"/>
    <w:rsid w:val="00BC2D2F"/>
    <w:rsid w:val="00BC4515"/>
    <w:rsid w:val="00BC45F7"/>
    <w:rsid w:val="00BC6B11"/>
    <w:rsid w:val="00BC7E92"/>
    <w:rsid w:val="00BD058A"/>
    <w:rsid w:val="00BD2885"/>
    <w:rsid w:val="00BD6FED"/>
    <w:rsid w:val="00BD751F"/>
    <w:rsid w:val="00BE1261"/>
    <w:rsid w:val="00BE425E"/>
    <w:rsid w:val="00BE4F02"/>
    <w:rsid w:val="00BE7534"/>
    <w:rsid w:val="00BF5326"/>
    <w:rsid w:val="00BF6779"/>
    <w:rsid w:val="00C00864"/>
    <w:rsid w:val="00C02CCD"/>
    <w:rsid w:val="00C031E6"/>
    <w:rsid w:val="00C06FBD"/>
    <w:rsid w:val="00C07F53"/>
    <w:rsid w:val="00C1190F"/>
    <w:rsid w:val="00C11AB2"/>
    <w:rsid w:val="00C11C1E"/>
    <w:rsid w:val="00C13436"/>
    <w:rsid w:val="00C1616E"/>
    <w:rsid w:val="00C16BD3"/>
    <w:rsid w:val="00C17AF7"/>
    <w:rsid w:val="00C201BA"/>
    <w:rsid w:val="00C20641"/>
    <w:rsid w:val="00C236C3"/>
    <w:rsid w:val="00C24241"/>
    <w:rsid w:val="00C250C7"/>
    <w:rsid w:val="00C253D7"/>
    <w:rsid w:val="00C260B9"/>
    <w:rsid w:val="00C2700C"/>
    <w:rsid w:val="00C27891"/>
    <w:rsid w:val="00C27D11"/>
    <w:rsid w:val="00C27D72"/>
    <w:rsid w:val="00C30FE4"/>
    <w:rsid w:val="00C35283"/>
    <w:rsid w:val="00C3612B"/>
    <w:rsid w:val="00C41F3F"/>
    <w:rsid w:val="00C42F9A"/>
    <w:rsid w:val="00C45DB7"/>
    <w:rsid w:val="00C46383"/>
    <w:rsid w:val="00C51A3D"/>
    <w:rsid w:val="00C521DD"/>
    <w:rsid w:val="00C52D4D"/>
    <w:rsid w:val="00C53D46"/>
    <w:rsid w:val="00C6182D"/>
    <w:rsid w:val="00C622E5"/>
    <w:rsid w:val="00C63FF3"/>
    <w:rsid w:val="00C7106D"/>
    <w:rsid w:val="00C733A7"/>
    <w:rsid w:val="00C7533C"/>
    <w:rsid w:val="00C767C2"/>
    <w:rsid w:val="00C76E6C"/>
    <w:rsid w:val="00C82B3D"/>
    <w:rsid w:val="00C82CAF"/>
    <w:rsid w:val="00C83C88"/>
    <w:rsid w:val="00C849D8"/>
    <w:rsid w:val="00C8579E"/>
    <w:rsid w:val="00C85B23"/>
    <w:rsid w:val="00C861C5"/>
    <w:rsid w:val="00C9044E"/>
    <w:rsid w:val="00C90C9F"/>
    <w:rsid w:val="00C91143"/>
    <w:rsid w:val="00C91501"/>
    <w:rsid w:val="00C9171C"/>
    <w:rsid w:val="00C93112"/>
    <w:rsid w:val="00C943DD"/>
    <w:rsid w:val="00C9501C"/>
    <w:rsid w:val="00C9596B"/>
    <w:rsid w:val="00C96130"/>
    <w:rsid w:val="00CA39FB"/>
    <w:rsid w:val="00CA3D5B"/>
    <w:rsid w:val="00CA42D1"/>
    <w:rsid w:val="00CA48B8"/>
    <w:rsid w:val="00CB55FC"/>
    <w:rsid w:val="00CC0876"/>
    <w:rsid w:val="00CC231D"/>
    <w:rsid w:val="00CC5E8C"/>
    <w:rsid w:val="00CC60E5"/>
    <w:rsid w:val="00CC6704"/>
    <w:rsid w:val="00CD15E0"/>
    <w:rsid w:val="00CE1BBF"/>
    <w:rsid w:val="00CE209A"/>
    <w:rsid w:val="00CE38BB"/>
    <w:rsid w:val="00CE692E"/>
    <w:rsid w:val="00CE6ED8"/>
    <w:rsid w:val="00CF2280"/>
    <w:rsid w:val="00CF30E3"/>
    <w:rsid w:val="00CF5CCF"/>
    <w:rsid w:val="00D01043"/>
    <w:rsid w:val="00D03F42"/>
    <w:rsid w:val="00D04766"/>
    <w:rsid w:val="00D05657"/>
    <w:rsid w:val="00D1075E"/>
    <w:rsid w:val="00D10D5F"/>
    <w:rsid w:val="00D145DE"/>
    <w:rsid w:val="00D1522D"/>
    <w:rsid w:val="00D15B52"/>
    <w:rsid w:val="00D16D2D"/>
    <w:rsid w:val="00D16F63"/>
    <w:rsid w:val="00D175F8"/>
    <w:rsid w:val="00D205ED"/>
    <w:rsid w:val="00D21E6E"/>
    <w:rsid w:val="00D22FB4"/>
    <w:rsid w:val="00D23029"/>
    <w:rsid w:val="00D265BE"/>
    <w:rsid w:val="00D26FDE"/>
    <w:rsid w:val="00D30808"/>
    <w:rsid w:val="00D314FE"/>
    <w:rsid w:val="00D3529A"/>
    <w:rsid w:val="00D35D47"/>
    <w:rsid w:val="00D362E2"/>
    <w:rsid w:val="00D37C36"/>
    <w:rsid w:val="00D41D86"/>
    <w:rsid w:val="00D459C3"/>
    <w:rsid w:val="00D47F9E"/>
    <w:rsid w:val="00D5068F"/>
    <w:rsid w:val="00D5210F"/>
    <w:rsid w:val="00D55E2B"/>
    <w:rsid w:val="00D57538"/>
    <w:rsid w:val="00D5760C"/>
    <w:rsid w:val="00D61543"/>
    <w:rsid w:val="00D61D07"/>
    <w:rsid w:val="00D62F61"/>
    <w:rsid w:val="00D63E7C"/>
    <w:rsid w:val="00D65274"/>
    <w:rsid w:val="00D6648F"/>
    <w:rsid w:val="00D6776D"/>
    <w:rsid w:val="00D67857"/>
    <w:rsid w:val="00D7421E"/>
    <w:rsid w:val="00D80C1B"/>
    <w:rsid w:val="00D82F06"/>
    <w:rsid w:val="00D84CCE"/>
    <w:rsid w:val="00D858E5"/>
    <w:rsid w:val="00D874B5"/>
    <w:rsid w:val="00D91837"/>
    <w:rsid w:val="00D91D6F"/>
    <w:rsid w:val="00D9377F"/>
    <w:rsid w:val="00D96B4D"/>
    <w:rsid w:val="00D96F32"/>
    <w:rsid w:val="00D972BE"/>
    <w:rsid w:val="00DA0225"/>
    <w:rsid w:val="00DA25DF"/>
    <w:rsid w:val="00DA322B"/>
    <w:rsid w:val="00DA3F19"/>
    <w:rsid w:val="00DA7165"/>
    <w:rsid w:val="00DB0A16"/>
    <w:rsid w:val="00DB0B00"/>
    <w:rsid w:val="00DB16DB"/>
    <w:rsid w:val="00DB1703"/>
    <w:rsid w:val="00DB35AA"/>
    <w:rsid w:val="00DB5845"/>
    <w:rsid w:val="00DB6790"/>
    <w:rsid w:val="00DC246A"/>
    <w:rsid w:val="00DC346A"/>
    <w:rsid w:val="00DC5D8C"/>
    <w:rsid w:val="00DC77BC"/>
    <w:rsid w:val="00DD0224"/>
    <w:rsid w:val="00DD1023"/>
    <w:rsid w:val="00DD4B87"/>
    <w:rsid w:val="00DD5402"/>
    <w:rsid w:val="00DE0D0D"/>
    <w:rsid w:val="00DE31CA"/>
    <w:rsid w:val="00DE4139"/>
    <w:rsid w:val="00DE6399"/>
    <w:rsid w:val="00DE681A"/>
    <w:rsid w:val="00DE71D6"/>
    <w:rsid w:val="00DE782A"/>
    <w:rsid w:val="00DF2F7A"/>
    <w:rsid w:val="00DF38F2"/>
    <w:rsid w:val="00DF7697"/>
    <w:rsid w:val="00DF7A42"/>
    <w:rsid w:val="00E0089F"/>
    <w:rsid w:val="00E042ED"/>
    <w:rsid w:val="00E05FFC"/>
    <w:rsid w:val="00E060A2"/>
    <w:rsid w:val="00E076A3"/>
    <w:rsid w:val="00E07967"/>
    <w:rsid w:val="00E16D3B"/>
    <w:rsid w:val="00E17E7D"/>
    <w:rsid w:val="00E21F03"/>
    <w:rsid w:val="00E21F06"/>
    <w:rsid w:val="00E22727"/>
    <w:rsid w:val="00E23B28"/>
    <w:rsid w:val="00E23B97"/>
    <w:rsid w:val="00E27764"/>
    <w:rsid w:val="00E30277"/>
    <w:rsid w:val="00E3063B"/>
    <w:rsid w:val="00E322EA"/>
    <w:rsid w:val="00E33FEE"/>
    <w:rsid w:val="00E34811"/>
    <w:rsid w:val="00E34892"/>
    <w:rsid w:val="00E40064"/>
    <w:rsid w:val="00E449F4"/>
    <w:rsid w:val="00E44C68"/>
    <w:rsid w:val="00E44CF4"/>
    <w:rsid w:val="00E47FE8"/>
    <w:rsid w:val="00E50FE1"/>
    <w:rsid w:val="00E5174B"/>
    <w:rsid w:val="00E52DAA"/>
    <w:rsid w:val="00E5317A"/>
    <w:rsid w:val="00E551C1"/>
    <w:rsid w:val="00E5610E"/>
    <w:rsid w:val="00E56FAC"/>
    <w:rsid w:val="00E60B5B"/>
    <w:rsid w:val="00E6187D"/>
    <w:rsid w:val="00E61D07"/>
    <w:rsid w:val="00E64575"/>
    <w:rsid w:val="00E6645F"/>
    <w:rsid w:val="00E66468"/>
    <w:rsid w:val="00E67C36"/>
    <w:rsid w:val="00E7162A"/>
    <w:rsid w:val="00E726F2"/>
    <w:rsid w:val="00E72E66"/>
    <w:rsid w:val="00E737BE"/>
    <w:rsid w:val="00E81C6B"/>
    <w:rsid w:val="00E82868"/>
    <w:rsid w:val="00E833FB"/>
    <w:rsid w:val="00E84419"/>
    <w:rsid w:val="00E85E77"/>
    <w:rsid w:val="00E8633D"/>
    <w:rsid w:val="00E91949"/>
    <w:rsid w:val="00E960B7"/>
    <w:rsid w:val="00E96903"/>
    <w:rsid w:val="00E97BD5"/>
    <w:rsid w:val="00EA3237"/>
    <w:rsid w:val="00EA3E18"/>
    <w:rsid w:val="00EA4D80"/>
    <w:rsid w:val="00EB0215"/>
    <w:rsid w:val="00EB033E"/>
    <w:rsid w:val="00EB11B6"/>
    <w:rsid w:val="00EB46E7"/>
    <w:rsid w:val="00EB6B95"/>
    <w:rsid w:val="00EB6BF2"/>
    <w:rsid w:val="00EC34A2"/>
    <w:rsid w:val="00EC68DC"/>
    <w:rsid w:val="00EC774D"/>
    <w:rsid w:val="00ED1155"/>
    <w:rsid w:val="00ED3300"/>
    <w:rsid w:val="00ED36F1"/>
    <w:rsid w:val="00ED3DC4"/>
    <w:rsid w:val="00ED4523"/>
    <w:rsid w:val="00ED4BB2"/>
    <w:rsid w:val="00ED59B2"/>
    <w:rsid w:val="00ED7EBC"/>
    <w:rsid w:val="00EE1AE1"/>
    <w:rsid w:val="00EE6635"/>
    <w:rsid w:val="00EE72B0"/>
    <w:rsid w:val="00EF0F50"/>
    <w:rsid w:val="00EF1E87"/>
    <w:rsid w:val="00EF200E"/>
    <w:rsid w:val="00EF2DF3"/>
    <w:rsid w:val="00EF5E3E"/>
    <w:rsid w:val="00EF6326"/>
    <w:rsid w:val="00EF65F2"/>
    <w:rsid w:val="00EF6A00"/>
    <w:rsid w:val="00F00EC8"/>
    <w:rsid w:val="00F022D0"/>
    <w:rsid w:val="00F06709"/>
    <w:rsid w:val="00F07844"/>
    <w:rsid w:val="00F1105A"/>
    <w:rsid w:val="00F1146C"/>
    <w:rsid w:val="00F13036"/>
    <w:rsid w:val="00F149D2"/>
    <w:rsid w:val="00F14BC1"/>
    <w:rsid w:val="00F2109C"/>
    <w:rsid w:val="00F2123F"/>
    <w:rsid w:val="00F21795"/>
    <w:rsid w:val="00F22292"/>
    <w:rsid w:val="00F2440C"/>
    <w:rsid w:val="00F25721"/>
    <w:rsid w:val="00F25B3A"/>
    <w:rsid w:val="00F261D3"/>
    <w:rsid w:val="00F35A76"/>
    <w:rsid w:val="00F4191E"/>
    <w:rsid w:val="00F41E66"/>
    <w:rsid w:val="00F430D6"/>
    <w:rsid w:val="00F4393D"/>
    <w:rsid w:val="00F4411A"/>
    <w:rsid w:val="00F45F02"/>
    <w:rsid w:val="00F50C59"/>
    <w:rsid w:val="00F56024"/>
    <w:rsid w:val="00F6210B"/>
    <w:rsid w:val="00F62BDE"/>
    <w:rsid w:val="00F62EE7"/>
    <w:rsid w:val="00F6455B"/>
    <w:rsid w:val="00F64D3D"/>
    <w:rsid w:val="00F64F7E"/>
    <w:rsid w:val="00F6588F"/>
    <w:rsid w:val="00F71B8B"/>
    <w:rsid w:val="00F7364D"/>
    <w:rsid w:val="00F73D1A"/>
    <w:rsid w:val="00F74122"/>
    <w:rsid w:val="00F75BCD"/>
    <w:rsid w:val="00F766DA"/>
    <w:rsid w:val="00F76C27"/>
    <w:rsid w:val="00F811C5"/>
    <w:rsid w:val="00F8267A"/>
    <w:rsid w:val="00F83C17"/>
    <w:rsid w:val="00F87286"/>
    <w:rsid w:val="00F91859"/>
    <w:rsid w:val="00F92B41"/>
    <w:rsid w:val="00F95504"/>
    <w:rsid w:val="00F95F6C"/>
    <w:rsid w:val="00F969A8"/>
    <w:rsid w:val="00FA0248"/>
    <w:rsid w:val="00FA03B1"/>
    <w:rsid w:val="00FA1996"/>
    <w:rsid w:val="00FA79AD"/>
    <w:rsid w:val="00FB0D98"/>
    <w:rsid w:val="00FB334A"/>
    <w:rsid w:val="00FB340F"/>
    <w:rsid w:val="00FB3605"/>
    <w:rsid w:val="00FC56A1"/>
    <w:rsid w:val="00FC5BD3"/>
    <w:rsid w:val="00FC7CE0"/>
    <w:rsid w:val="00FD0E9B"/>
    <w:rsid w:val="00FD2EE0"/>
    <w:rsid w:val="00FD530D"/>
    <w:rsid w:val="00FD69BC"/>
    <w:rsid w:val="00FE0649"/>
    <w:rsid w:val="00FE187A"/>
    <w:rsid w:val="00FE325D"/>
    <w:rsid w:val="00FE6ECF"/>
    <w:rsid w:val="00FE7C93"/>
    <w:rsid w:val="00FE7FE6"/>
    <w:rsid w:val="00FF22B5"/>
    <w:rsid w:val="00FF2C64"/>
    <w:rsid w:val="00FF3900"/>
    <w:rsid w:val="00FF5C03"/>
    <w:rsid w:val="00FF6481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AA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B35AA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B35A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B35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5AA"/>
    <w:rPr>
      <w:rFonts w:ascii="Baltica" w:eastAsia="Times New Roman" w:hAnsi="Baltica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B35AA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B35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rsid w:val="00DB35AA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DB35AA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DB3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B3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k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1</cp:lastModifiedBy>
  <cp:revision>6</cp:revision>
  <dcterms:created xsi:type="dcterms:W3CDTF">2019-07-22T09:58:00Z</dcterms:created>
  <dcterms:modified xsi:type="dcterms:W3CDTF">2019-07-24T05:42:00Z</dcterms:modified>
</cp:coreProperties>
</file>