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98" w:rsidRPr="00851B98" w:rsidRDefault="00851B98" w:rsidP="00851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</w:t>
      </w:r>
      <w:r w:rsidRPr="00851B98">
        <w:rPr>
          <w:rFonts w:ascii="Times New Roman" w:hAnsi="Times New Roman" w:cs="Times New Roman"/>
          <w:b/>
          <w:sz w:val="28"/>
          <w:szCs w:val="28"/>
        </w:rPr>
        <w:t xml:space="preserve"> СООБЩЕНИЕ О ПРОВЕДЕНИИ ПУБЛИЧНЫХ СЛУШАНИЙ</w:t>
      </w:r>
    </w:p>
    <w:p w:rsidR="0016359F" w:rsidRPr="00851B98" w:rsidRDefault="00851B98" w:rsidP="00851B98">
      <w:pPr>
        <w:jc w:val="both"/>
        <w:rPr>
          <w:rFonts w:ascii="Times New Roman" w:hAnsi="Times New Roman" w:cs="Times New Roman"/>
          <w:sz w:val="28"/>
          <w:szCs w:val="28"/>
        </w:rPr>
      </w:pPr>
      <w:r w:rsidRPr="00851B98"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 «Лесколовское сельское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сообщает о проведении </w:t>
      </w:r>
      <w:r w:rsidRPr="00851B98">
        <w:rPr>
          <w:rFonts w:ascii="Times New Roman" w:hAnsi="Times New Roman" w:cs="Times New Roman"/>
          <w:sz w:val="28"/>
          <w:szCs w:val="28"/>
        </w:rPr>
        <w:t>публичных слушаний по обсуждению проекта решения совета депутатов «Об утверждении отчета об исполнении бюджета муниципального образования «Лесколовское сельское поселение» Всеволожского муниципального райо</w:t>
      </w:r>
      <w:r w:rsidR="005044F1">
        <w:rPr>
          <w:rFonts w:ascii="Times New Roman" w:hAnsi="Times New Roman" w:cs="Times New Roman"/>
          <w:sz w:val="28"/>
          <w:szCs w:val="28"/>
        </w:rPr>
        <w:t>на Ленинградской области за 2015</w:t>
      </w:r>
      <w:r w:rsidRPr="00851B98">
        <w:rPr>
          <w:rFonts w:ascii="Times New Roman" w:hAnsi="Times New Roman" w:cs="Times New Roman"/>
          <w:sz w:val="28"/>
          <w:szCs w:val="28"/>
        </w:rPr>
        <w:t xml:space="preserve"> год</w:t>
      </w:r>
      <w:r w:rsidR="007533E1">
        <w:rPr>
          <w:rFonts w:ascii="Times New Roman" w:hAnsi="Times New Roman" w:cs="Times New Roman"/>
          <w:sz w:val="28"/>
          <w:szCs w:val="28"/>
        </w:rPr>
        <w:t>»</w:t>
      </w:r>
      <w:r w:rsidRPr="00851B98">
        <w:rPr>
          <w:rFonts w:ascii="Times New Roman" w:hAnsi="Times New Roman" w:cs="Times New Roman"/>
          <w:sz w:val="28"/>
          <w:szCs w:val="28"/>
        </w:rPr>
        <w:t>.</w:t>
      </w:r>
    </w:p>
    <w:p w:rsidR="00851B98" w:rsidRPr="00851B98" w:rsidRDefault="00851B98" w:rsidP="00851B98">
      <w:pPr>
        <w:jc w:val="both"/>
        <w:rPr>
          <w:rFonts w:ascii="Times New Roman" w:hAnsi="Times New Roman" w:cs="Times New Roman"/>
          <w:sz w:val="28"/>
          <w:szCs w:val="28"/>
        </w:rPr>
      </w:pPr>
      <w:r w:rsidRPr="00851B98">
        <w:rPr>
          <w:rFonts w:ascii="Times New Roman" w:hAnsi="Times New Roman" w:cs="Times New Roman"/>
          <w:sz w:val="28"/>
          <w:szCs w:val="28"/>
        </w:rPr>
        <w:t xml:space="preserve">     Предложения и поправки к проекту решения совета депутатов «Об утверждении отчета об исполнении бюджета муниципального образования «Лесколовское сельское поселение» Всеволожского муниципального райо</w:t>
      </w:r>
      <w:r w:rsidR="005044F1">
        <w:rPr>
          <w:rFonts w:ascii="Times New Roman" w:hAnsi="Times New Roman" w:cs="Times New Roman"/>
          <w:sz w:val="28"/>
          <w:szCs w:val="28"/>
        </w:rPr>
        <w:t>на Ленинградской области за 2015</w:t>
      </w:r>
      <w:r w:rsidRPr="00851B98">
        <w:rPr>
          <w:rFonts w:ascii="Times New Roman" w:hAnsi="Times New Roman" w:cs="Times New Roman"/>
          <w:sz w:val="28"/>
          <w:szCs w:val="28"/>
        </w:rPr>
        <w:t xml:space="preserve"> год» принимаются в письменной форме по адресу: 188665, Ленинградская область, Всеволожский район, дер. Верхние Осельки, ул. Ленинградская, дом 32, глава муниципального образования.               </w:t>
      </w:r>
    </w:p>
    <w:p w:rsidR="00851B98" w:rsidRPr="00851B98" w:rsidRDefault="00851B98" w:rsidP="00851B98">
      <w:pPr>
        <w:jc w:val="both"/>
        <w:rPr>
          <w:rFonts w:ascii="Times New Roman" w:hAnsi="Times New Roman" w:cs="Times New Roman"/>
          <w:sz w:val="28"/>
          <w:szCs w:val="28"/>
        </w:rPr>
      </w:pPr>
      <w:r w:rsidRPr="00851B98">
        <w:rPr>
          <w:rFonts w:ascii="Times New Roman" w:hAnsi="Times New Roman" w:cs="Times New Roman"/>
          <w:sz w:val="28"/>
          <w:szCs w:val="28"/>
        </w:rPr>
        <w:t xml:space="preserve">      П</w:t>
      </w:r>
      <w:r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5044F1">
        <w:rPr>
          <w:rFonts w:ascii="Times New Roman" w:hAnsi="Times New Roman" w:cs="Times New Roman"/>
          <w:sz w:val="28"/>
          <w:szCs w:val="28"/>
        </w:rPr>
        <w:t>состоятся 27 апреля 2016</w:t>
      </w:r>
      <w:r w:rsidRPr="00851B98">
        <w:rPr>
          <w:rFonts w:ascii="Times New Roman" w:hAnsi="Times New Roman" w:cs="Times New Roman"/>
          <w:sz w:val="28"/>
          <w:szCs w:val="28"/>
        </w:rPr>
        <w:t xml:space="preserve"> года в 18 час.</w:t>
      </w:r>
      <w:r>
        <w:rPr>
          <w:rFonts w:ascii="Times New Roman" w:hAnsi="Times New Roman" w:cs="Times New Roman"/>
          <w:sz w:val="28"/>
          <w:szCs w:val="28"/>
        </w:rPr>
        <w:t xml:space="preserve"> 00 </w:t>
      </w:r>
      <w:r w:rsidRPr="00851B98">
        <w:rPr>
          <w:rFonts w:ascii="Times New Roman" w:hAnsi="Times New Roman" w:cs="Times New Roman"/>
          <w:sz w:val="28"/>
          <w:szCs w:val="28"/>
        </w:rPr>
        <w:t xml:space="preserve">мин. в помещении, расположенном по адресу: Ленинградская область, Всеволожский район, дер. </w:t>
      </w:r>
      <w:proofErr w:type="spellStart"/>
      <w:r w:rsidRPr="00851B98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Pr="00851B9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51B98"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 w:rsidRPr="00851B98">
        <w:rPr>
          <w:rFonts w:ascii="Times New Roman" w:hAnsi="Times New Roman" w:cs="Times New Roman"/>
          <w:sz w:val="28"/>
          <w:szCs w:val="28"/>
        </w:rPr>
        <w:t>, дом 4.</w:t>
      </w:r>
    </w:p>
    <w:p w:rsidR="00851B98" w:rsidRPr="00851B98" w:rsidRDefault="00851B98" w:rsidP="00851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B98" w:rsidRDefault="00851B98" w:rsidP="00851B98">
      <w:pPr>
        <w:jc w:val="both"/>
        <w:rPr>
          <w:rFonts w:ascii="Times New Roman" w:hAnsi="Times New Roman" w:cs="Times New Roman"/>
          <w:sz w:val="28"/>
          <w:szCs w:val="28"/>
        </w:rPr>
      </w:pPr>
      <w:r w:rsidRPr="00851B9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1B98">
        <w:rPr>
          <w:rFonts w:ascii="Times New Roman" w:hAnsi="Times New Roman" w:cs="Times New Roman"/>
          <w:sz w:val="28"/>
          <w:szCs w:val="28"/>
        </w:rPr>
        <w:t xml:space="preserve"> А.Л. Михеев</w:t>
      </w:r>
    </w:p>
    <w:p w:rsidR="00144515" w:rsidRDefault="00144515" w:rsidP="00851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515" w:rsidRDefault="00144515" w:rsidP="00851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515" w:rsidRDefault="00144515" w:rsidP="00851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515" w:rsidRDefault="00144515" w:rsidP="00851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515" w:rsidRPr="00144515" w:rsidRDefault="00144515" w:rsidP="00851B9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4515" w:rsidRPr="00144515" w:rsidSect="005C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98"/>
    <w:rsid w:val="0000367A"/>
    <w:rsid w:val="000266D6"/>
    <w:rsid w:val="00032B9F"/>
    <w:rsid w:val="00036623"/>
    <w:rsid w:val="00041DAA"/>
    <w:rsid w:val="00046165"/>
    <w:rsid w:val="0007574A"/>
    <w:rsid w:val="00084685"/>
    <w:rsid w:val="00094C0F"/>
    <w:rsid w:val="00096854"/>
    <w:rsid w:val="000A33B9"/>
    <w:rsid w:val="000A4EAC"/>
    <w:rsid w:val="000B2C82"/>
    <w:rsid w:val="000B3899"/>
    <w:rsid w:val="000B55FF"/>
    <w:rsid w:val="000C1580"/>
    <w:rsid w:val="000C578E"/>
    <w:rsid w:val="000C67B6"/>
    <w:rsid w:val="000E3198"/>
    <w:rsid w:val="000E3459"/>
    <w:rsid w:val="000E3E20"/>
    <w:rsid w:val="001039AA"/>
    <w:rsid w:val="0011686A"/>
    <w:rsid w:val="0012794C"/>
    <w:rsid w:val="00144515"/>
    <w:rsid w:val="0016359F"/>
    <w:rsid w:val="00183AB7"/>
    <w:rsid w:val="00184574"/>
    <w:rsid w:val="0019137E"/>
    <w:rsid w:val="001B36ED"/>
    <w:rsid w:val="001C356C"/>
    <w:rsid w:val="001D0DCC"/>
    <w:rsid w:val="001E013F"/>
    <w:rsid w:val="001E1E81"/>
    <w:rsid w:val="001E24CF"/>
    <w:rsid w:val="001E28C7"/>
    <w:rsid w:val="001F4272"/>
    <w:rsid w:val="002139C3"/>
    <w:rsid w:val="00213EE7"/>
    <w:rsid w:val="00220DED"/>
    <w:rsid w:val="00221E2E"/>
    <w:rsid w:val="00237738"/>
    <w:rsid w:val="00244B57"/>
    <w:rsid w:val="0027024E"/>
    <w:rsid w:val="00277A9B"/>
    <w:rsid w:val="00280EED"/>
    <w:rsid w:val="002870CC"/>
    <w:rsid w:val="0029046F"/>
    <w:rsid w:val="00294957"/>
    <w:rsid w:val="002A6F1B"/>
    <w:rsid w:val="002B132F"/>
    <w:rsid w:val="002B291E"/>
    <w:rsid w:val="002C4045"/>
    <w:rsid w:val="002C5FE9"/>
    <w:rsid w:val="002C72F7"/>
    <w:rsid w:val="002D120C"/>
    <w:rsid w:val="002E0B82"/>
    <w:rsid w:val="002E2392"/>
    <w:rsid w:val="002E5D74"/>
    <w:rsid w:val="00304180"/>
    <w:rsid w:val="00306815"/>
    <w:rsid w:val="00312651"/>
    <w:rsid w:val="00327B7B"/>
    <w:rsid w:val="00347BBF"/>
    <w:rsid w:val="00350F3D"/>
    <w:rsid w:val="003645E1"/>
    <w:rsid w:val="003A7994"/>
    <w:rsid w:val="003B48B4"/>
    <w:rsid w:val="003B5AA1"/>
    <w:rsid w:val="003F7A52"/>
    <w:rsid w:val="00402EB6"/>
    <w:rsid w:val="00405211"/>
    <w:rsid w:val="004063F5"/>
    <w:rsid w:val="0040649A"/>
    <w:rsid w:val="00414335"/>
    <w:rsid w:val="004238F3"/>
    <w:rsid w:val="0044649C"/>
    <w:rsid w:val="00447B80"/>
    <w:rsid w:val="00453967"/>
    <w:rsid w:val="00454F25"/>
    <w:rsid w:val="0046043A"/>
    <w:rsid w:val="00467318"/>
    <w:rsid w:val="004733DD"/>
    <w:rsid w:val="004865AA"/>
    <w:rsid w:val="004A0619"/>
    <w:rsid w:val="004A0C2C"/>
    <w:rsid w:val="004A14DB"/>
    <w:rsid w:val="004A1765"/>
    <w:rsid w:val="004A6104"/>
    <w:rsid w:val="004B22F4"/>
    <w:rsid w:val="004C26CF"/>
    <w:rsid w:val="004C6A05"/>
    <w:rsid w:val="004D4275"/>
    <w:rsid w:val="004E134B"/>
    <w:rsid w:val="005044F1"/>
    <w:rsid w:val="00514B9D"/>
    <w:rsid w:val="00516671"/>
    <w:rsid w:val="00525E2A"/>
    <w:rsid w:val="00532E0C"/>
    <w:rsid w:val="00533C11"/>
    <w:rsid w:val="00551CAD"/>
    <w:rsid w:val="00586C45"/>
    <w:rsid w:val="005C0D50"/>
    <w:rsid w:val="005C16DB"/>
    <w:rsid w:val="005C4F92"/>
    <w:rsid w:val="005D36FA"/>
    <w:rsid w:val="005D3FEE"/>
    <w:rsid w:val="005E3E2B"/>
    <w:rsid w:val="005F6AC1"/>
    <w:rsid w:val="006201F0"/>
    <w:rsid w:val="00626DAA"/>
    <w:rsid w:val="0063181D"/>
    <w:rsid w:val="006338AF"/>
    <w:rsid w:val="00660963"/>
    <w:rsid w:val="00667478"/>
    <w:rsid w:val="00676F84"/>
    <w:rsid w:val="0067741A"/>
    <w:rsid w:val="00686B83"/>
    <w:rsid w:val="006A0807"/>
    <w:rsid w:val="006A6535"/>
    <w:rsid w:val="006F1343"/>
    <w:rsid w:val="006F66E6"/>
    <w:rsid w:val="0070078F"/>
    <w:rsid w:val="00702C41"/>
    <w:rsid w:val="00705BB1"/>
    <w:rsid w:val="0071580F"/>
    <w:rsid w:val="0072068C"/>
    <w:rsid w:val="007533E1"/>
    <w:rsid w:val="0076786F"/>
    <w:rsid w:val="0079137D"/>
    <w:rsid w:val="007978B8"/>
    <w:rsid w:val="007B3D90"/>
    <w:rsid w:val="007C0338"/>
    <w:rsid w:val="007D4A20"/>
    <w:rsid w:val="007E5CCB"/>
    <w:rsid w:val="007F03AB"/>
    <w:rsid w:val="00842905"/>
    <w:rsid w:val="0084645A"/>
    <w:rsid w:val="00851B98"/>
    <w:rsid w:val="00853581"/>
    <w:rsid w:val="0087170B"/>
    <w:rsid w:val="008803B4"/>
    <w:rsid w:val="00880FEA"/>
    <w:rsid w:val="0089022B"/>
    <w:rsid w:val="00891962"/>
    <w:rsid w:val="008A6BA1"/>
    <w:rsid w:val="008E10BD"/>
    <w:rsid w:val="008E227C"/>
    <w:rsid w:val="008E5276"/>
    <w:rsid w:val="008F41B0"/>
    <w:rsid w:val="00903040"/>
    <w:rsid w:val="00904C36"/>
    <w:rsid w:val="00910027"/>
    <w:rsid w:val="00910A5C"/>
    <w:rsid w:val="00912954"/>
    <w:rsid w:val="00926641"/>
    <w:rsid w:val="00930B54"/>
    <w:rsid w:val="00935317"/>
    <w:rsid w:val="00937D80"/>
    <w:rsid w:val="00970F81"/>
    <w:rsid w:val="009A4032"/>
    <w:rsid w:val="009B4968"/>
    <w:rsid w:val="009C66E9"/>
    <w:rsid w:val="009D50C2"/>
    <w:rsid w:val="009D611B"/>
    <w:rsid w:val="009E1FB6"/>
    <w:rsid w:val="00A063EA"/>
    <w:rsid w:val="00A36C37"/>
    <w:rsid w:val="00A4004B"/>
    <w:rsid w:val="00A56480"/>
    <w:rsid w:val="00A645B7"/>
    <w:rsid w:val="00A802F2"/>
    <w:rsid w:val="00A8523D"/>
    <w:rsid w:val="00A87095"/>
    <w:rsid w:val="00AA77ED"/>
    <w:rsid w:val="00AA7AA1"/>
    <w:rsid w:val="00AB11FC"/>
    <w:rsid w:val="00AB2714"/>
    <w:rsid w:val="00AB7916"/>
    <w:rsid w:val="00AD47A9"/>
    <w:rsid w:val="00AE2291"/>
    <w:rsid w:val="00AE3CA8"/>
    <w:rsid w:val="00AE4A13"/>
    <w:rsid w:val="00B02D8E"/>
    <w:rsid w:val="00B03008"/>
    <w:rsid w:val="00B07097"/>
    <w:rsid w:val="00B175E7"/>
    <w:rsid w:val="00B271F0"/>
    <w:rsid w:val="00B322DB"/>
    <w:rsid w:val="00B414BA"/>
    <w:rsid w:val="00B46333"/>
    <w:rsid w:val="00B6437B"/>
    <w:rsid w:val="00B644D1"/>
    <w:rsid w:val="00B709F7"/>
    <w:rsid w:val="00BB2FFF"/>
    <w:rsid w:val="00BC253F"/>
    <w:rsid w:val="00BD2117"/>
    <w:rsid w:val="00BE2D7E"/>
    <w:rsid w:val="00BF15C8"/>
    <w:rsid w:val="00BF18A9"/>
    <w:rsid w:val="00BF42C3"/>
    <w:rsid w:val="00C000A5"/>
    <w:rsid w:val="00C1541D"/>
    <w:rsid w:val="00C20B05"/>
    <w:rsid w:val="00C24429"/>
    <w:rsid w:val="00C26719"/>
    <w:rsid w:val="00C41F87"/>
    <w:rsid w:val="00C44E0A"/>
    <w:rsid w:val="00C75CF0"/>
    <w:rsid w:val="00CB2738"/>
    <w:rsid w:val="00CC13B9"/>
    <w:rsid w:val="00CD13EB"/>
    <w:rsid w:val="00CD2F03"/>
    <w:rsid w:val="00CF0486"/>
    <w:rsid w:val="00CF7127"/>
    <w:rsid w:val="00D071EA"/>
    <w:rsid w:val="00D35C5A"/>
    <w:rsid w:val="00D426F6"/>
    <w:rsid w:val="00D70079"/>
    <w:rsid w:val="00D71BAB"/>
    <w:rsid w:val="00D731D0"/>
    <w:rsid w:val="00D910AB"/>
    <w:rsid w:val="00DC62FE"/>
    <w:rsid w:val="00DD6668"/>
    <w:rsid w:val="00DE4893"/>
    <w:rsid w:val="00DF5E13"/>
    <w:rsid w:val="00E021E8"/>
    <w:rsid w:val="00E2717D"/>
    <w:rsid w:val="00E364EF"/>
    <w:rsid w:val="00E611E6"/>
    <w:rsid w:val="00E74165"/>
    <w:rsid w:val="00E76FEB"/>
    <w:rsid w:val="00E85E26"/>
    <w:rsid w:val="00E9311A"/>
    <w:rsid w:val="00ED2EE8"/>
    <w:rsid w:val="00F07B22"/>
    <w:rsid w:val="00F07D78"/>
    <w:rsid w:val="00F16BC0"/>
    <w:rsid w:val="00F21195"/>
    <w:rsid w:val="00F22214"/>
    <w:rsid w:val="00F45110"/>
    <w:rsid w:val="00F4769E"/>
    <w:rsid w:val="00F64209"/>
    <w:rsid w:val="00F72B7A"/>
    <w:rsid w:val="00F91DC4"/>
    <w:rsid w:val="00FA2EB8"/>
    <w:rsid w:val="00FB665E"/>
    <w:rsid w:val="00FD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6</cp:revision>
  <cp:lastPrinted>2016-04-15T12:01:00Z</cp:lastPrinted>
  <dcterms:created xsi:type="dcterms:W3CDTF">2016-04-15T09:03:00Z</dcterms:created>
  <dcterms:modified xsi:type="dcterms:W3CDTF">2016-04-15T12:23:00Z</dcterms:modified>
</cp:coreProperties>
</file>