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DC" w:rsidRPr="00D52ADC" w:rsidRDefault="00D52ADC" w:rsidP="00D5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Сообщение для публикации в газете:</w:t>
      </w:r>
    </w:p>
    <w:p w:rsidR="00D52ADC" w:rsidRPr="00D52ADC" w:rsidRDefault="00D52ADC" w:rsidP="00D5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52ADC" w:rsidRPr="00D52ADC" w:rsidRDefault="00D52ADC" w:rsidP="00D5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граждан об условиях реализации программы «Жилье для российской семьи» на территории Ленинградской области </w:t>
      </w:r>
    </w:p>
    <w:p w:rsidR="00D52ADC" w:rsidRPr="00D52ADC" w:rsidRDefault="00D52ADC" w:rsidP="00D52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ADC" w:rsidRPr="00D52ADC" w:rsidRDefault="00D52ADC" w:rsidP="00D52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5 мая 2014 года </w:t>
      </w: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404 «О некоторых вопросах реализации программы «Жилье для российской семьи» в рамках государственной программы «Обеспечение доступным и комфортным жильём и коммунальными услугами граждан Российской Федерации» утверждены основные условия и меры реализации данной программы, а также критерии и требования отбора земельных участков, застройщиков, проектов жилищного строительства для её реализации.</w:t>
      </w:r>
    </w:p>
    <w:p w:rsidR="00D52ADC" w:rsidRPr="00D52ADC" w:rsidRDefault="00D52ADC" w:rsidP="00D52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отбора земельных участков, застройщиков, проектов жилищного строительства в рамках программы «Жилье для российской семьи» участником программы признано ООО «Малый Петербург» </w:t>
      </w:r>
      <w:r w:rsidRPr="00D52ADC">
        <w:rPr>
          <w:rFonts w:ascii="Times New Roman" w:eastAsia="Times New Roman" w:hAnsi="Times New Roman" w:cs="Times New Roman"/>
          <w:sz w:val="28"/>
          <w:szCs w:val="28"/>
        </w:rPr>
        <w:t xml:space="preserve">с проектом жилья экономического класса общей площадью 10 тыс. кв. метров на земельных участках по адресу: Ленинградская область, Всеволожский район, пос. </w:t>
      </w:r>
      <w:proofErr w:type="spellStart"/>
      <w:r w:rsidRPr="00D52ADC">
        <w:rPr>
          <w:rFonts w:ascii="Times New Roman" w:eastAsia="Times New Roman" w:hAnsi="Times New Roman" w:cs="Times New Roman"/>
          <w:sz w:val="28"/>
          <w:szCs w:val="28"/>
        </w:rPr>
        <w:t>Щеглово</w:t>
      </w:r>
      <w:proofErr w:type="spellEnd"/>
      <w:r w:rsidRPr="00D52ADC">
        <w:rPr>
          <w:rFonts w:ascii="Times New Roman" w:eastAsia="Times New Roman" w:hAnsi="Times New Roman" w:cs="Times New Roman"/>
          <w:sz w:val="28"/>
          <w:szCs w:val="28"/>
        </w:rPr>
        <w:t>, Невский проспект (к</w:t>
      </w: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адастровые номера участков: 47:07:0957006:1068; 47:07:0957006:1069; 47:07:0957006:1070; 47:07:0957006:1071; 47:07:0957006:1077; 47:07:0957006:1078)</w:t>
      </w:r>
      <w:r w:rsidRPr="00D52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2ADC" w:rsidRPr="00D52ADC" w:rsidRDefault="00D52ADC" w:rsidP="00D52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30.09.2015 подписан Договор о взаимодействии между комитетом по строительству Ленинградской области и Обществом с ограниченной ответственностью «Малый Петербург» по обеспечению строительства жилья экономического класса в рамках программы </w:t>
      </w:r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для российской семьи</w:t>
      </w:r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территории Ленинградской области.</w:t>
      </w:r>
    </w:p>
    <w:p w:rsidR="00D52ADC" w:rsidRPr="00D52ADC" w:rsidRDefault="00D52ADC" w:rsidP="00D52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указанной программы планируется строительство жилья экономического класса по цене 35 тыс. рублей за </w:t>
      </w:r>
      <w:smartTag w:uri="urn:schemas-microsoft-com:office:smarttags" w:element="metricconverter">
        <w:smartTagPr>
          <w:attr w:name="ProductID" w:val="1 кв. метр"/>
        </w:smartTagPr>
        <w:r w:rsidRPr="00D52A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10 тыс. кв. метров до 01.07.2017 года. </w:t>
      </w:r>
    </w:p>
    <w:p w:rsidR="00D52ADC" w:rsidRPr="00D52ADC" w:rsidRDefault="00D52ADC" w:rsidP="00D52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позволит улучшить жилищные условия гражданам отдельных категорий, перечень которых утвержден постановлением Правительства Ленинградской области Ленинградской области от 20.05.2015 №168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Ленинградской области». </w:t>
      </w:r>
    </w:p>
    <w:p w:rsidR="00D52ADC" w:rsidRPr="00D52ADC" w:rsidRDefault="00D52ADC" w:rsidP="00D52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граждане, постоянно проживающие в Ленинградской области: многодетные семьи, работники бюджетной сферы, инвалиды, граждане, нуждающиеся в улучшении жилищных условий, а также другие граждане, желающие улучшить жилищные условия, занимающие менее </w:t>
      </w:r>
      <w:smartTag w:uri="urn:schemas-microsoft-com:office:smarttags" w:element="metricconverter">
        <w:smartTagPr>
          <w:attr w:name="ProductID" w:val="18 кв. метров"/>
        </w:smartTagPr>
        <w:r w:rsidRPr="00D52A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кв. метров</w:t>
        </w:r>
      </w:smartTag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члена семьи (или менее </w:t>
      </w:r>
      <w:smartTag w:uri="urn:schemas-microsoft-com:office:smarttags" w:element="metricconverter">
        <w:smartTagPr>
          <w:attr w:name="ProductID" w:val="32 кв. метров"/>
        </w:smartTagPr>
        <w:r w:rsidRPr="00D52A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 кв. метров</w:t>
        </w:r>
      </w:smartTag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одиноко проживающего гражданина), имеющие невысокий уровень дохода, но достаточный для получения ипотечного кредита или приобретения жилья за счет собственных средств. </w:t>
      </w:r>
    </w:p>
    <w:p w:rsidR="00D52ADC" w:rsidRPr="00D52ADC" w:rsidRDefault="00D52ADC" w:rsidP="00D52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планируется предоставление льготных кредитов гражданам – участникам программы.</w:t>
      </w:r>
    </w:p>
    <w:p w:rsidR="00D52ADC" w:rsidRPr="00D52ADC" w:rsidRDefault="00D52ADC" w:rsidP="00D52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Перечнем категорий граждан, имеющих право на приобретение жилья экономического класса в рамках программы, а также с другой</w:t>
      </w: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информацией (в том числе с часто задаваемыми вопросами) граждане, желающие принять участие в программе, могут ознакомиться в разделе «</w:t>
      </w:r>
      <w:r w:rsidRPr="00D5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граждан по программе «Жилье для российской семьи» </w:t>
      </w:r>
      <w:r w:rsidRPr="00D5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4" w:history="1">
        <w:r w:rsidRPr="00D52ADC">
          <w:rPr>
            <w:rFonts w:ascii="Times New Roman" w:eastAsia="Times New Roman" w:hAnsi="Times New Roman" w:cs="Times New Roman"/>
            <w:b/>
            <w:color w:val="00468C"/>
            <w:sz w:val="28"/>
            <w:szCs w:val="28"/>
            <w:lang w:eastAsia="ru-RU"/>
          </w:rPr>
          <w:t>http://www.building.lenobl.ru/programm/prog/housing_for_Russian_family/information</w:t>
        </w:r>
      </w:hyperlink>
      <w:r w:rsidRPr="00D5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5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2ADC" w:rsidRPr="00D52ADC" w:rsidRDefault="00D52ADC" w:rsidP="00D52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списков граждан – участников программы будет осуществляться администрацией </w:t>
      </w:r>
      <w:proofErr w:type="spellStart"/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Щегловского</w:t>
      </w:r>
      <w:proofErr w:type="spellEnd"/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Всеволожского муниципального района Ленинградской области</w:t>
      </w:r>
      <w:r w:rsidRPr="00D52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Ленинградская область, Всеволожский район, </w:t>
      </w:r>
      <w:proofErr w:type="spellStart"/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п.Щеглово</w:t>
      </w:r>
      <w:proofErr w:type="spellEnd"/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д.5, каб.9, тел. 8(81370)68-565, 8(81370)68-441, приемный день – вторник с 10.00 до 17.00, перерыв с 13.00 до 14.00.</w:t>
      </w:r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представить заявление и документы для участия в программе граждане смогут в одно из 11 отделений </w:t>
      </w: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«Ленинградское областное жилищное агентство ипотечного кредитования», расположенных в </w:t>
      </w:r>
      <w:proofErr w:type="spellStart"/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г.Санкт</w:t>
      </w:r>
      <w:proofErr w:type="spellEnd"/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-Петербурге и 10 городах Ленинградской области. Агентство будет осуществлять проверку платежеспособности участников программы в случае необходимости получения ими кредита на льготных условиях, и осуществлять по доверенности передачу заявления и комплекта документов в администрацию</w:t>
      </w:r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Щегловского</w:t>
      </w:r>
      <w:proofErr w:type="spellEnd"/>
      <w:r w:rsidRPr="00D52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ОАО «Ленинградское областное жилищное агентство ипотечного кредитования» является уполномоченной организацией по формированию сводного по Ленинградской области реестра граждан, включенных в списки граждан, имеющих право на приобретение жилья экономического класса в рамках реализации программы и предоставлению застройщику - участнику программы сведений, содержащихся в указанном реестре. </w:t>
      </w:r>
    </w:p>
    <w:p w:rsidR="00D52ADC" w:rsidRPr="00D52ADC" w:rsidRDefault="00D52ADC" w:rsidP="00D52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заявлений граждан о включении в списки граждан, имеющих право на приобретение жилья экономического класса в рамках реализации программы будет осуществляться с </w:t>
      </w:r>
      <w:r w:rsidRPr="00D52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ноября 2015 года</w:t>
      </w:r>
      <w:r w:rsidRPr="00D5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52ADC" w:rsidRPr="00D52ADC" w:rsidRDefault="00D52ADC" w:rsidP="00D52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комитета по строительству Ленинградской области можно найти подробную информацию застройщика по земельным участкам и жилым домам, в том числе </w:t>
      </w:r>
      <w:proofErr w:type="spellStart"/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квартирография</w:t>
      </w:r>
      <w:proofErr w:type="spellEnd"/>
      <w:r w:rsidRPr="00D5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видеоматериалы. </w:t>
      </w:r>
    </w:p>
    <w:p w:rsidR="009F5F9A" w:rsidRDefault="009F5F9A">
      <w:bookmarkStart w:id="0" w:name="_GoBack"/>
      <w:bookmarkEnd w:id="0"/>
    </w:p>
    <w:sectPr w:rsidR="009F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DC"/>
    <w:rsid w:val="009F5F9A"/>
    <w:rsid w:val="00D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0E03-D841-43EB-9397-BA9B3DF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ilding.lenobl.ru/programm/prog/housing_for_Russian_family/inform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Панасенко</cp:lastModifiedBy>
  <cp:revision>1</cp:revision>
  <dcterms:created xsi:type="dcterms:W3CDTF">2015-10-21T09:23:00Z</dcterms:created>
  <dcterms:modified xsi:type="dcterms:W3CDTF">2015-10-21T09:26:00Z</dcterms:modified>
</cp:coreProperties>
</file>