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992C49" w:rsidTr="00AF23D5">
        <w:trPr>
          <w:trHeight w:val="2153"/>
        </w:trPr>
        <w:tc>
          <w:tcPr>
            <w:tcW w:w="4813" w:type="dxa"/>
          </w:tcPr>
          <w:p w:rsidR="00992C49" w:rsidRPr="00963FA8" w:rsidRDefault="00992C49" w:rsidP="00AF23D5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963FA8">
              <w:rPr>
                <w:rFonts w:ascii="Times New Roman" w:hAnsi="Times New Roman" w:cs="Times New Roman"/>
              </w:rPr>
              <w:t>МУНИЦИПАЛЬНОЕ ОБРАЗОВАНИЕ</w:t>
            </w:r>
          </w:p>
          <w:p w:rsidR="00992C49" w:rsidRPr="00963FA8" w:rsidRDefault="00992C49" w:rsidP="00AF23D5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A8">
              <w:rPr>
                <w:rFonts w:ascii="Times New Roman" w:hAnsi="Times New Roman" w:cs="Times New Roman"/>
                <w:b/>
                <w:sz w:val="24"/>
                <w:szCs w:val="24"/>
              </w:rPr>
              <w:t>«ВСЕВОЛОЖСКИЙ</w:t>
            </w:r>
          </w:p>
          <w:p w:rsidR="00992C49" w:rsidRPr="00963FA8" w:rsidRDefault="00992C49" w:rsidP="00AF23D5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A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РАЙОН»</w:t>
            </w:r>
          </w:p>
          <w:p w:rsidR="00992C49" w:rsidRPr="00963FA8" w:rsidRDefault="00992C49" w:rsidP="00AF23D5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8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992C49" w:rsidRPr="00963FA8" w:rsidRDefault="00992C49" w:rsidP="00AF23D5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FA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992C49" w:rsidRPr="00963FA8" w:rsidRDefault="00992C49" w:rsidP="00AF23D5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A8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ЭКОНОМИКИ</w:t>
            </w:r>
          </w:p>
          <w:p w:rsidR="00992C49" w:rsidRPr="008F447E" w:rsidRDefault="00992C49" w:rsidP="00AF23D5">
            <w:pPr>
              <w:spacing w:line="3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F447E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8F447E">
              <w:rPr>
                <w:rFonts w:ascii="Times New Roman" w:hAnsi="Times New Roman" w:cs="Times New Roman"/>
                <w:sz w:val="18"/>
                <w:szCs w:val="18"/>
              </w:rPr>
              <w:t xml:space="preserve"> шоссе, д.138, </w:t>
            </w:r>
            <w:proofErr w:type="spellStart"/>
            <w:r w:rsidRPr="008F447E">
              <w:rPr>
                <w:rFonts w:ascii="Times New Roman" w:hAnsi="Times New Roman" w:cs="Times New Roman"/>
                <w:sz w:val="18"/>
                <w:szCs w:val="18"/>
              </w:rPr>
              <w:t>г.Всеволожск</w:t>
            </w:r>
            <w:proofErr w:type="spellEnd"/>
          </w:p>
          <w:p w:rsidR="00992C49" w:rsidRPr="008F447E" w:rsidRDefault="00992C49" w:rsidP="00AF23D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47E">
              <w:rPr>
                <w:rFonts w:ascii="Times New Roman" w:hAnsi="Times New Roman" w:cs="Times New Roman"/>
                <w:sz w:val="18"/>
                <w:szCs w:val="18"/>
              </w:rPr>
              <w:t>Ленинградской области, 188640</w:t>
            </w:r>
          </w:p>
          <w:p w:rsidR="00992C49" w:rsidRDefault="00992C49" w:rsidP="00AF23D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63FA8">
              <w:rPr>
                <w:rFonts w:ascii="Times New Roman" w:hAnsi="Times New Roman" w:cs="Times New Roman"/>
              </w:rPr>
              <w:t>тел.: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:rsidR="00992C49" w:rsidRPr="00963FA8" w:rsidRDefault="00992C49" w:rsidP="00AF23D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63FA8">
              <w:rPr>
                <w:rFonts w:ascii="Times New Roman" w:hAnsi="Times New Roman" w:cs="Times New Roman"/>
              </w:rPr>
              <w:t>________________№________________</w:t>
            </w:r>
          </w:p>
          <w:p w:rsidR="00992C49" w:rsidRPr="00963FA8" w:rsidRDefault="00992C49" w:rsidP="00AF23D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63FA8">
              <w:rPr>
                <w:rFonts w:ascii="Times New Roman" w:hAnsi="Times New Roman" w:cs="Times New Roman"/>
              </w:rPr>
              <w:t>На № ____________ от _______________</w:t>
            </w:r>
          </w:p>
          <w:p w:rsidR="00992C49" w:rsidRDefault="00992C49" w:rsidP="00AF23D5">
            <w:pPr>
              <w:spacing w:line="340" w:lineRule="exact"/>
              <w:jc w:val="righ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4814" w:type="dxa"/>
          </w:tcPr>
          <w:p w:rsidR="00992C49" w:rsidRDefault="00992C49" w:rsidP="00992C49">
            <w:pPr>
              <w:ind w:left="1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C49" w:rsidRDefault="00992C49" w:rsidP="00992C49">
            <w:pPr>
              <w:ind w:left="3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C49" w:rsidRDefault="00992C49" w:rsidP="00992C49">
            <w:pPr>
              <w:ind w:left="3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C49" w:rsidRDefault="00992C49" w:rsidP="00992C49">
            <w:pPr>
              <w:ind w:left="3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C49" w:rsidRDefault="00992C49" w:rsidP="00992C49">
            <w:pPr>
              <w:ind w:left="6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Руководителям предприятий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организаций, индивидуальным предпринимателям, осуществляющим хозяйственную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территории </w:t>
            </w:r>
            <w:r w:rsidR="005C78A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«Всеволожский муниципальный район» ЛО</w:t>
            </w:r>
          </w:p>
          <w:p w:rsidR="00992C49" w:rsidRDefault="00992C49" w:rsidP="00AF23D5">
            <w:pPr>
              <w:spacing w:line="340" w:lineRule="exact"/>
              <w:jc w:val="righ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</w:tr>
    </w:tbl>
    <w:p w:rsidR="00D14F5B" w:rsidRDefault="00D14F5B" w:rsidP="00D14F5B">
      <w:pPr>
        <w:spacing w:afterLines="60" w:after="144" w:line="340" w:lineRule="exact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9B7317" w:rsidRPr="009B7317" w:rsidRDefault="009B7317" w:rsidP="00D14F5B">
      <w:pPr>
        <w:spacing w:afterLines="60" w:after="144" w:line="340" w:lineRule="exact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9B7317">
        <w:rPr>
          <w:rFonts w:ascii="Times New Roman" w:eastAsia="Calibri" w:hAnsi="Times New Roman" w:cs="Times New Roman"/>
          <w:i/>
          <w:sz w:val="24"/>
          <w:szCs w:val="24"/>
          <w:u w:val="single"/>
        </w:rPr>
        <w:t>Об уведомлении ОМСУ</w:t>
      </w:r>
    </w:p>
    <w:p w:rsidR="00D14F5B" w:rsidRDefault="00D14F5B" w:rsidP="004627FD">
      <w:pPr>
        <w:spacing w:afterLines="60" w:after="144" w:line="34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42D1" w:rsidRPr="000126B6" w:rsidRDefault="00C21772" w:rsidP="004627FD">
      <w:pPr>
        <w:spacing w:afterLines="60" w:after="144" w:line="340" w:lineRule="exact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126B6">
        <w:rPr>
          <w:rFonts w:ascii="Times New Roman" w:eastAsia="Calibri" w:hAnsi="Times New Roman" w:cs="Times New Roman"/>
          <w:sz w:val="28"/>
          <w:szCs w:val="28"/>
        </w:rPr>
        <w:t>В</w:t>
      </w:r>
      <w:r w:rsidR="005F2F96" w:rsidRPr="000126B6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="00DB7227" w:rsidRPr="000126B6">
        <w:rPr>
          <w:rFonts w:ascii="Times New Roman" w:eastAsia="Calibri" w:hAnsi="Times New Roman" w:cs="Times New Roman"/>
          <w:sz w:val="28"/>
          <w:szCs w:val="28"/>
        </w:rPr>
        <w:t xml:space="preserve"> Указ</w:t>
      </w:r>
      <w:r w:rsidR="005F2F96" w:rsidRPr="000126B6">
        <w:rPr>
          <w:rFonts w:ascii="Times New Roman" w:eastAsia="Calibri" w:hAnsi="Times New Roman" w:cs="Times New Roman"/>
          <w:sz w:val="28"/>
          <w:szCs w:val="28"/>
        </w:rPr>
        <w:t>ом</w:t>
      </w:r>
      <w:r w:rsidR="00DB7227" w:rsidRPr="000126B6">
        <w:rPr>
          <w:rFonts w:ascii="Times New Roman" w:eastAsia="Calibri" w:hAnsi="Times New Roman" w:cs="Times New Roman"/>
          <w:sz w:val="28"/>
          <w:szCs w:val="28"/>
        </w:rPr>
        <w:t xml:space="preserve"> Президента РФ от 02.04.2020 № 23</w:t>
      </w:r>
      <w:r w:rsidR="00305811" w:rsidRPr="000126B6">
        <w:rPr>
          <w:rFonts w:ascii="Times New Roman" w:eastAsia="Calibri" w:hAnsi="Times New Roman" w:cs="Times New Roman"/>
          <w:sz w:val="28"/>
          <w:szCs w:val="28"/>
        </w:rPr>
        <w:t>9</w:t>
      </w:r>
      <w:r w:rsidR="00DB7227" w:rsidRPr="000126B6">
        <w:rPr>
          <w:rFonts w:ascii="Times New Roman" w:eastAsia="Calibri" w:hAnsi="Times New Roman" w:cs="Times New Roman"/>
          <w:sz w:val="28"/>
          <w:szCs w:val="28"/>
        </w:rPr>
        <w:t xml:space="preserve"> "О Мерах по обеспечению санитарно-эпидемиологического благополучия населения на территории Российской Федерации в связи</w:t>
      </w:r>
      <w:r w:rsidRPr="000126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7227" w:rsidRPr="000126B6">
        <w:rPr>
          <w:rFonts w:ascii="Times New Roman" w:eastAsia="Calibri" w:hAnsi="Times New Roman" w:cs="Times New Roman"/>
          <w:sz w:val="28"/>
          <w:szCs w:val="28"/>
        </w:rPr>
        <w:t xml:space="preserve"> с распространением новой </w:t>
      </w:r>
      <w:proofErr w:type="spellStart"/>
      <w:r w:rsidR="00DB7227" w:rsidRPr="000126B6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="00DB7227" w:rsidRPr="000126B6">
        <w:rPr>
          <w:rFonts w:ascii="Times New Roman" w:eastAsia="Calibri" w:hAnsi="Times New Roman" w:cs="Times New Roman"/>
          <w:sz w:val="28"/>
          <w:szCs w:val="28"/>
        </w:rPr>
        <w:t xml:space="preserve"> инфекции (Covid-19)"</w:t>
      </w:r>
      <w:r w:rsidRPr="000126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7227" w:rsidRPr="000126B6">
        <w:rPr>
          <w:rFonts w:ascii="Times New Roman" w:eastAsia="Calibri" w:hAnsi="Times New Roman" w:cs="Times New Roman"/>
          <w:sz w:val="28"/>
          <w:szCs w:val="28"/>
        </w:rPr>
        <w:t xml:space="preserve">и на основании п.п.1.20 и 1.21 </w:t>
      </w:r>
      <w:r w:rsidR="00DB7227" w:rsidRPr="000126B6">
        <w:rPr>
          <w:rFonts w:ascii="Times New Roman" w:eastAsia="Calibri" w:hAnsi="Times New Roman" w:cs="Times New Roman"/>
          <w:bCs/>
          <w:sz w:val="28"/>
          <w:szCs w:val="28"/>
        </w:rPr>
        <w:t>Постановления Правительства Ленинградской области от 7 апреля 2020 года № 177 "О внесении изменений в постановление Правительства Ленинградской области от 3 апреля 2020 года № 171</w:t>
      </w:r>
      <w:r w:rsidRPr="000126B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B7227" w:rsidRPr="000126B6">
        <w:rPr>
          <w:rFonts w:ascii="Times New Roman" w:eastAsia="Calibri" w:hAnsi="Times New Roman" w:cs="Times New Roman"/>
          <w:bCs/>
          <w:sz w:val="28"/>
          <w:szCs w:val="28"/>
        </w:rPr>
        <w:t>"О реализации Указа Президента Российской Федерации от 2 апреля 2020 года</w:t>
      </w:r>
      <w:r w:rsidRPr="000126B6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DB7227" w:rsidRPr="000126B6">
        <w:rPr>
          <w:rFonts w:ascii="Times New Roman" w:eastAsia="Calibri" w:hAnsi="Times New Roman" w:cs="Times New Roman"/>
          <w:bCs/>
          <w:sz w:val="28"/>
          <w:szCs w:val="28"/>
        </w:rPr>
        <w:t>№ 239"</w:t>
      </w:r>
      <w:r w:rsidR="000126B6" w:rsidRPr="000126B6">
        <w:rPr>
          <w:rFonts w:ascii="Times New Roman" w:eastAsia="Calibri" w:hAnsi="Times New Roman" w:cs="Times New Roman"/>
          <w:bCs/>
          <w:sz w:val="28"/>
          <w:szCs w:val="28"/>
        </w:rPr>
        <w:br/>
        <w:t>(далее - Постановление).</w:t>
      </w:r>
    </w:p>
    <w:p w:rsidR="003B245A" w:rsidRDefault="009942D1" w:rsidP="006F7795">
      <w:pPr>
        <w:spacing w:afterLines="60" w:after="144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Организация, индивидуальный </w:t>
      </w:r>
      <w:r w:rsidRPr="000126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обязаны уведомить</w:t>
      </w:r>
      <w:r w:rsidRPr="00012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произвольной письменной форме администрацию</w:t>
      </w:r>
      <w:r w:rsidR="008B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6B6">
        <w:rPr>
          <w:rFonts w:ascii="Times New Roman" w:hAnsi="Times New Roman" w:cs="Times New Roman"/>
          <w:sz w:val="28"/>
          <w:szCs w:val="28"/>
        </w:rPr>
        <w:t>МО «Всеволожский муниципальный район» ЛО</w:t>
      </w:r>
      <w:r w:rsidR="000126B6" w:rsidRPr="000126B6">
        <w:rPr>
          <w:rFonts w:ascii="Times New Roman" w:hAnsi="Times New Roman" w:cs="Times New Roman"/>
          <w:sz w:val="28"/>
          <w:szCs w:val="28"/>
        </w:rPr>
        <w:t xml:space="preserve"> о решении п</w:t>
      </w:r>
      <w:r w:rsidR="000126B6" w:rsidRPr="008B59E5">
        <w:rPr>
          <w:rFonts w:ascii="Times New Roman" w:hAnsi="Times New Roman" w:cs="Times New Roman"/>
          <w:b/>
          <w:sz w:val="28"/>
          <w:szCs w:val="28"/>
        </w:rPr>
        <w:t>родолжать работу в период с 04 апреля по 30 апреля 2020 года</w:t>
      </w:r>
      <w:r w:rsidR="000126B6" w:rsidRPr="000126B6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8B59E5">
        <w:rPr>
          <w:rFonts w:ascii="Times New Roman" w:hAnsi="Times New Roman" w:cs="Times New Roman"/>
          <w:sz w:val="28"/>
          <w:szCs w:val="28"/>
        </w:rPr>
        <w:t xml:space="preserve"> </w:t>
      </w:r>
      <w:r w:rsidR="000126B6" w:rsidRPr="000126B6">
        <w:rPr>
          <w:rFonts w:ascii="Times New Roman" w:hAnsi="Times New Roman" w:cs="Times New Roman"/>
          <w:sz w:val="28"/>
          <w:szCs w:val="28"/>
        </w:rPr>
        <w:t>с настоящим постановлением</w:t>
      </w:r>
      <w:r w:rsidR="006F7795">
        <w:rPr>
          <w:rFonts w:ascii="Times New Roman" w:hAnsi="Times New Roman" w:cs="Times New Roman"/>
          <w:sz w:val="28"/>
          <w:szCs w:val="28"/>
        </w:rPr>
        <w:br/>
      </w:r>
      <w:r w:rsidR="000126B6" w:rsidRPr="000126B6">
        <w:rPr>
          <w:rFonts w:ascii="Times New Roman" w:hAnsi="Times New Roman" w:cs="Times New Roman"/>
          <w:sz w:val="28"/>
          <w:szCs w:val="28"/>
        </w:rPr>
        <w:t xml:space="preserve">с </w:t>
      </w:r>
      <w:r w:rsidR="000126B6" w:rsidRPr="006F7795">
        <w:rPr>
          <w:rFonts w:ascii="Times New Roman" w:hAnsi="Times New Roman" w:cs="Times New Roman"/>
          <w:b/>
          <w:sz w:val="28"/>
          <w:szCs w:val="28"/>
        </w:rPr>
        <w:t xml:space="preserve">обязательным приложением </w:t>
      </w:r>
      <w:r w:rsidR="003B245A" w:rsidRPr="00206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копи</w:t>
      </w:r>
      <w:r w:rsidR="000126B6" w:rsidRPr="006F7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3B245A" w:rsidRPr="00206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локального нормативного акта</w:t>
      </w:r>
      <w:r w:rsidR="006F7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3B245A" w:rsidRPr="00206AA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соблюдении санитарно-противоэпидемического режима, исключающ</w:t>
      </w:r>
      <w:r w:rsidR="000126B6" w:rsidRPr="00012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риск инфицирования COVID-19 в организации. </w:t>
      </w:r>
    </w:p>
    <w:p w:rsidR="000126B6" w:rsidRDefault="000126B6" w:rsidP="004627FD">
      <w:pPr>
        <w:spacing w:afterLines="60" w:after="144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6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индивидуальные предприниматели, указанные</w:t>
      </w:r>
      <w:r w:rsidR="00391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постановлении</w:t>
      </w:r>
      <w:r w:rsidRPr="00012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обеспечивают </w:t>
      </w:r>
      <w:r w:rsidRPr="008456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срок до 10 апреля 2020 года</w:t>
      </w:r>
      <w:r w:rsidRPr="00012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локальных нормативных актов о соблюдении санитарно-противоэпидемического режима, исключающего риск инфицирования COVID-19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26B6" w:rsidRPr="000126B6" w:rsidRDefault="000126B6" w:rsidP="003918C3">
      <w:pPr>
        <w:spacing w:afterLines="60" w:after="144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и индивидуальные предприниматели</w:t>
      </w:r>
      <w:r w:rsidRPr="00F61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самостоятельно выдают справку с места работы</w:t>
      </w:r>
      <w:r w:rsidR="00F61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сотруднику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составленную в произвольной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форме, подписанную руководителем (заместителем руководителя)</w:t>
      </w:r>
      <w:r w:rsidR="008F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заверенную печатью организации. В справке должно быть отражено наименование предприятия </w:t>
      </w:r>
      <w:proofErr w:type="gramStart"/>
      <w:r w:rsidR="008F3852">
        <w:rPr>
          <w:rFonts w:ascii="Times New Roman" w:eastAsia="Times New Roman" w:hAnsi="Times New Roman" w:cs="Times New Roman"/>
          <w:sz w:val="28"/>
          <w:szCs w:val="28"/>
          <w:lang w:eastAsia="ru-RU"/>
        </w:rPr>
        <w:t>( или</w:t>
      </w:r>
      <w:proofErr w:type="gramEnd"/>
      <w:r w:rsidR="008F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ИП), основание по которому деятельность не приостановлена (ссылка на п.4 </w:t>
      </w:r>
      <w:r w:rsidR="008F3852" w:rsidRPr="000126B6">
        <w:rPr>
          <w:rFonts w:ascii="Times New Roman" w:eastAsia="Calibri" w:hAnsi="Times New Roman" w:cs="Times New Roman"/>
          <w:sz w:val="28"/>
          <w:szCs w:val="28"/>
        </w:rPr>
        <w:t>Указ</w:t>
      </w:r>
      <w:r w:rsidR="008F3852">
        <w:rPr>
          <w:rFonts w:ascii="Times New Roman" w:eastAsia="Calibri" w:hAnsi="Times New Roman" w:cs="Times New Roman"/>
          <w:sz w:val="28"/>
          <w:szCs w:val="28"/>
        </w:rPr>
        <w:t>а</w:t>
      </w:r>
      <w:r w:rsidR="008F3852" w:rsidRPr="000126B6">
        <w:rPr>
          <w:rFonts w:ascii="Times New Roman" w:eastAsia="Calibri" w:hAnsi="Times New Roman" w:cs="Times New Roman"/>
          <w:sz w:val="28"/>
          <w:szCs w:val="28"/>
        </w:rPr>
        <w:t xml:space="preserve"> Президента РФ</w:t>
      </w:r>
      <w:r w:rsidR="003918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18C3">
        <w:rPr>
          <w:rFonts w:ascii="Times New Roman" w:eastAsia="Calibri" w:hAnsi="Times New Roman" w:cs="Times New Roman"/>
          <w:sz w:val="28"/>
          <w:szCs w:val="28"/>
        </w:rPr>
        <w:br/>
      </w:r>
      <w:r w:rsidR="008F3852" w:rsidRPr="000126B6">
        <w:rPr>
          <w:rFonts w:ascii="Times New Roman" w:eastAsia="Calibri" w:hAnsi="Times New Roman" w:cs="Times New Roman"/>
          <w:sz w:val="28"/>
          <w:szCs w:val="28"/>
        </w:rPr>
        <w:t>от 02.04.2020 № 239 "О Мерах по обеспечению санитарно-эпидемиологического благополучия населения на территории Российской Федерации в связи</w:t>
      </w:r>
      <w:r w:rsidR="003918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3852" w:rsidRPr="000126B6">
        <w:rPr>
          <w:rFonts w:ascii="Times New Roman" w:eastAsia="Calibri" w:hAnsi="Times New Roman" w:cs="Times New Roman"/>
          <w:sz w:val="28"/>
          <w:szCs w:val="28"/>
        </w:rPr>
        <w:t xml:space="preserve"> с распространением новой </w:t>
      </w:r>
      <w:proofErr w:type="spellStart"/>
      <w:r w:rsidR="008F3852" w:rsidRPr="000126B6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="008F3852" w:rsidRPr="000126B6">
        <w:rPr>
          <w:rFonts w:ascii="Times New Roman" w:eastAsia="Calibri" w:hAnsi="Times New Roman" w:cs="Times New Roman"/>
          <w:sz w:val="28"/>
          <w:szCs w:val="28"/>
        </w:rPr>
        <w:t xml:space="preserve"> инфекции (Covid-19)"</w:t>
      </w:r>
      <w:r w:rsidR="008F38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1075">
        <w:rPr>
          <w:rFonts w:ascii="Times New Roman" w:eastAsia="Calibri" w:hAnsi="Times New Roman" w:cs="Times New Roman"/>
          <w:sz w:val="28"/>
          <w:szCs w:val="28"/>
        </w:rPr>
        <w:t xml:space="preserve">и основной </w:t>
      </w:r>
      <w:r w:rsidR="008F3852">
        <w:rPr>
          <w:rFonts w:ascii="Times New Roman" w:eastAsia="Calibri" w:hAnsi="Times New Roman" w:cs="Times New Roman"/>
          <w:sz w:val="28"/>
          <w:szCs w:val="28"/>
        </w:rPr>
        <w:t>ОКВЭД</w:t>
      </w:r>
      <w:r w:rsidR="008F38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61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Ф.И.О. сотрудника полностью, сведения</w:t>
      </w:r>
      <w:r w:rsidR="00391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1075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 что он не осуществляет работу в «удаленном режиме».</w:t>
      </w:r>
    </w:p>
    <w:p w:rsidR="00F61075" w:rsidRDefault="00F61075" w:rsidP="003918C3">
      <w:pPr>
        <w:spacing w:afterLines="60" w:after="144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075">
        <w:rPr>
          <w:rFonts w:ascii="Times New Roman" w:hAnsi="Times New Roman" w:cs="Times New Roman"/>
          <w:sz w:val="28"/>
          <w:szCs w:val="28"/>
        </w:rPr>
        <w:t>В случае нарушения санитарно-противоэпидемического режима организации и индивидуальные предприниматели несут установленную законодательством Российской Федерации административную ответственность, включая административные штрафы, административное приостановление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08B7" w:rsidRDefault="00DB08B7" w:rsidP="0051193D">
      <w:pPr>
        <w:spacing w:afterLines="60" w:after="144" w:line="34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93D">
        <w:rPr>
          <w:rFonts w:ascii="Times New Roman" w:hAnsi="Times New Roman" w:cs="Times New Roman"/>
          <w:b/>
          <w:sz w:val="28"/>
          <w:szCs w:val="28"/>
        </w:rPr>
        <w:t xml:space="preserve">Уведомления </w:t>
      </w:r>
      <w:r w:rsidRPr="00DB08B7">
        <w:rPr>
          <w:rFonts w:ascii="Times New Roman" w:hAnsi="Times New Roman" w:cs="Times New Roman"/>
          <w:sz w:val="28"/>
          <w:szCs w:val="28"/>
        </w:rPr>
        <w:t xml:space="preserve">о работе организации с обязательным приложением </w:t>
      </w:r>
      <w:r w:rsidRPr="00206A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</w:t>
      </w:r>
      <w:r w:rsidRPr="00DB08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06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локального нормативного акта</w:t>
      </w:r>
      <w:r w:rsidRPr="00DB0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AA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соблюдении санитарно-противоэпидемического режима, исключающ</w:t>
      </w:r>
      <w:r w:rsidRPr="00DB08B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риск инфицирования COVID-19 в ор</w:t>
      </w:r>
      <w:r w:rsidRPr="00DB0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ганизации </w:t>
      </w:r>
      <w:r w:rsidRPr="00511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просим направить в кратчайшие сроки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0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DB08B7">
        <w:rPr>
          <w:rFonts w:ascii="Times New Roman" w:eastAsia="Times New Roman" w:hAnsi="Times New Roman" w:cs="Times New Roman"/>
          <w:sz w:val="28"/>
          <w:szCs w:val="28"/>
          <w:lang w:eastAsia="ru-RU"/>
        </w:rPr>
        <w:t>эл.почте</w:t>
      </w:r>
      <w:proofErr w:type="spellEnd"/>
      <w:r w:rsidRPr="00DB0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4" w:history="1">
        <w:r w:rsidRPr="00805873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torg@vsevreg.ru</w:t>
        </w:r>
      </w:hyperlink>
    </w:p>
    <w:p w:rsidR="00A122E7" w:rsidRDefault="00A122E7" w:rsidP="00DB08B7">
      <w:pPr>
        <w:spacing w:afterLines="60" w:after="144" w:line="340" w:lineRule="exac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10B" w:rsidRDefault="00B3410B" w:rsidP="00A122E7">
      <w:pPr>
        <w:spacing w:after="0" w:line="300" w:lineRule="exac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Дополнительную информацию Вы можете получить по телефону:</w:t>
      </w:r>
    </w:p>
    <w:p w:rsidR="00CA5AFD" w:rsidRPr="00A122E7" w:rsidRDefault="00CA5AFD" w:rsidP="00A122E7">
      <w:pPr>
        <w:spacing w:after="0" w:line="300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8-904-513-26-00 </w:t>
      </w:r>
      <w:r w:rsidRPr="00A1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(Фонд «Всеволожский центр поддержки предпринимательства бизнес-инкубатор» </w:t>
      </w:r>
      <w:proofErr w:type="spellStart"/>
      <w:r w:rsidRPr="00A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микрокредитная</w:t>
      </w:r>
      <w:proofErr w:type="spellEnd"/>
      <w:r w:rsidRPr="00A1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компания)</w:t>
      </w:r>
    </w:p>
    <w:p w:rsidR="00A122E7" w:rsidRDefault="00A122E7" w:rsidP="00A122E7">
      <w:pPr>
        <w:spacing w:after="0" w:line="300" w:lineRule="exac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2E7" w:rsidRDefault="00CA5AFD" w:rsidP="00A122E7">
      <w:pPr>
        <w:spacing w:after="0" w:line="300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2E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экономики администрации</w:t>
      </w:r>
      <w:r w:rsidR="00A1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2E7" w:rsidRPr="000126B6">
        <w:rPr>
          <w:rFonts w:ascii="Times New Roman" w:hAnsi="Times New Roman" w:cs="Times New Roman"/>
          <w:sz w:val="28"/>
          <w:szCs w:val="28"/>
        </w:rPr>
        <w:t>МО «Всеволожский муниципальный район» ЛО</w:t>
      </w:r>
      <w:r w:rsidRPr="00A122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22E7" w:rsidRDefault="00A122E7" w:rsidP="00A122E7">
      <w:pPr>
        <w:spacing w:after="0" w:line="300" w:lineRule="exac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AFD" w:rsidRDefault="00CA5AFD" w:rsidP="00A122E7">
      <w:pPr>
        <w:spacing w:after="0" w:line="300" w:lineRule="exac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8-813-70-31-936</w:t>
      </w:r>
    </w:p>
    <w:p w:rsidR="00CA5AFD" w:rsidRDefault="00CA5AFD" w:rsidP="00A122E7">
      <w:pPr>
        <w:spacing w:after="0" w:line="300" w:lineRule="exac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8-813-70-23-234</w:t>
      </w:r>
    </w:p>
    <w:p w:rsidR="00CA5AFD" w:rsidRDefault="00CA5AFD" w:rsidP="00A122E7">
      <w:pPr>
        <w:spacing w:after="0" w:line="300" w:lineRule="exac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8-813-70-31-936</w:t>
      </w:r>
    </w:p>
    <w:p w:rsidR="00CA5AFD" w:rsidRDefault="00CA5AFD" w:rsidP="00A122E7">
      <w:pPr>
        <w:spacing w:after="0" w:line="300" w:lineRule="exac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10B" w:rsidRDefault="00B3410B" w:rsidP="00A122E7">
      <w:pPr>
        <w:spacing w:afterLines="60" w:after="144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Приложение:</w:t>
      </w:r>
      <w:r w:rsidRPr="00E4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Образец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6AA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локального нормативного акта</w:t>
      </w:r>
    </w:p>
    <w:p w:rsidR="00B3410B" w:rsidRDefault="00E43E3C" w:rsidP="00A122E7">
      <w:pPr>
        <w:spacing w:afterLines="60" w:after="144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B3410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Образец Уведомление</w:t>
      </w:r>
    </w:p>
    <w:p w:rsidR="00B3410B" w:rsidRDefault="00E43E3C" w:rsidP="00A122E7">
      <w:pPr>
        <w:spacing w:afterLines="60" w:after="144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B3410B">
        <w:rPr>
          <w:rFonts w:ascii="Times New Roman" w:eastAsia="Times New Roman" w:hAnsi="Times New Roman" w:cs="Times New Roman"/>
          <w:sz w:val="28"/>
          <w:szCs w:val="28"/>
          <w:lang w:eastAsia="ru-RU"/>
        </w:rPr>
        <w:t>3.  Образец справки</w:t>
      </w:r>
    </w:p>
    <w:p w:rsidR="00B3410B" w:rsidRDefault="00B3410B" w:rsidP="00DB08B7">
      <w:pPr>
        <w:spacing w:afterLines="60" w:after="144" w:line="340" w:lineRule="exac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10B" w:rsidRDefault="00B3410B" w:rsidP="00DB08B7">
      <w:pPr>
        <w:spacing w:afterLines="60" w:after="144" w:line="340" w:lineRule="exac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8B7" w:rsidRDefault="005D4039" w:rsidP="00DB08B7">
      <w:pPr>
        <w:spacing w:afterLines="60" w:after="144" w:line="340" w:lineRule="exac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F61075" w:rsidRDefault="005D4039" w:rsidP="007423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экономики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И.С. Маслова</w:t>
      </w:r>
    </w:p>
    <w:sectPr w:rsidR="00F61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06"/>
    <w:rsid w:val="000126B6"/>
    <w:rsid w:val="00045987"/>
    <w:rsid w:val="000B1AA8"/>
    <w:rsid w:val="000C21BD"/>
    <w:rsid w:val="00100D90"/>
    <w:rsid w:val="001C69E0"/>
    <w:rsid w:val="0021472F"/>
    <w:rsid w:val="00246A1A"/>
    <w:rsid w:val="002D7539"/>
    <w:rsid w:val="00305811"/>
    <w:rsid w:val="003546C0"/>
    <w:rsid w:val="003918C3"/>
    <w:rsid w:val="003A057D"/>
    <w:rsid w:val="003A154E"/>
    <w:rsid w:val="003B245A"/>
    <w:rsid w:val="003C5D12"/>
    <w:rsid w:val="00412F87"/>
    <w:rsid w:val="00462188"/>
    <w:rsid w:val="004627FD"/>
    <w:rsid w:val="00465472"/>
    <w:rsid w:val="00501B8A"/>
    <w:rsid w:val="0051193D"/>
    <w:rsid w:val="005C78A5"/>
    <w:rsid w:val="005D4039"/>
    <w:rsid w:val="005F2F96"/>
    <w:rsid w:val="006E6109"/>
    <w:rsid w:val="006F7795"/>
    <w:rsid w:val="00742383"/>
    <w:rsid w:val="00782FF5"/>
    <w:rsid w:val="007914EC"/>
    <w:rsid w:val="007C164E"/>
    <w:rsid w:val="00824E01"/>
    <w:rsid w:val="0084566E"/>
    <w:rsid w:val="008B2498"/>
    <w:rsid w:val="008B59E5"/>
    <w:rsid w:val="008F3852"/>
    <w:rsid w:val="00991B85"/>
    <w:rsid w:val="00992C49"/>
    <w:rsid w:val="009942D1"/>
    <w:rsid w:val="009B7317"/>
    <w:rsid w:val="009D3507"/>
    <w:rsid w:val="009F2E59"/>
    <w:rsid w:val="00A122E7"/>
    <w:rsid w:val="00A90306"/>
    <w:rsid w:val="00B264E4"/>
    <w:rsid w:val="00B3410B"/>
    <w:rsid w:val="00B45535"/>
    <w:rsid w:val="00BC563E"/>
    <w:rsid w:val="00BF5B16"/>
    <w:rsid w:val="00C21772"/>
    <w:rsid w:val="00CA5AFD"/>
    <w:rsid w:val="00D14F5B"/>
    <w:rsid w:val="00D32876"/>
    <w:rsid w:val="00D50F09"/>
    <w:rsid w:val="00DB08B7"/>
    <w:rsid w:val="00DB7227"/>
    <w:rsid w:val="00DE6B15"/>
    <w:rsid w:val="00E43E3C"/>
    <w:rsid w:val="00E7280A"/>
    <w:rsid w:val="00EF46FC"/>
    <w:rsid w:val="00F61075"/>
    <w:rsid w:val="00FB1D1B"/>
    <w:rsid w:val="00FC226A"/>
    <w:rsid w:val="00FC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3BBAA-B88F-418E-9043-988B04D4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2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3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5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581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B08B7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992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rg@vse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Терехова</dc:creator>
  <cp:keywords/>
  <dc:description/>
  <cp:lastModifiedBy>Евгений Иглаков</cp:lastModifiedBy>
  <cp:revision>33</cp:revision>
  <cp:lastPrinted>2020-04-08T08:19:00Z</cp:lastPrinted>
  <dcterms:created xsi:type="dcterms:W3CDTF">2020-04-08T07:34:00Z</dcterms:created>
  <dcterms:modified xsi:type="dcterms:W3CDTF">2020-04-08T08:20:00Z</dcterms:modified>
</cp:coreProperties>
</file>