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C" w:rsidRDefault="00B824AC" w:rsidP="007018AF">
      <w:pPr>
        <w:widowControl w:val="0"/>
        <w:tabs>
          <w:tab w:val="left" w:pos="1418"/>
        </w:tabs>
        <w:spacing w:after="0" w:line="240" w:lineRule="auto"/>
        <w:rPr>
          <w:rFonts w:ascii="Times New Roman" w:hAnsi="Times New Roman"/>
          <w:color w:val="000000" w:themeColor="text1"/>
          <w:sz w:val="24"/>
          <w:szCs w:val="24"/>
        </w:rPr>
      </w:pPr>
    </w:p>
    <w:p w:rsidR="00B824AC" w:rsidRDefault="00B824AC" w:rsidP="00B824AC">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B824AC" w:rsidRPr="001A7B40" w:rsidRDefault="00B824AC" w:rsidP="00B824AC">
      <w:pPr>
        <w:widowControl w:val="0"/>
        <w:tabs>
          <w:tab w:val="left" w:pos="1418"/>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Pr="001A7B40">
        <w:rPr>
          <w:rFonts w:ascii="Times New Roman" w:hAnsi="Times New Roman"/>
          <w:color w:val="000000" w:themeColor="text1"/>
          <w:sz w:val="24"/>
          <w:szCs w:val="24"/>
        </w:rPr>
        <w:t>Принят</w:t>
      </w:r>
      <w:proofErr w:type="gramEnd"/>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решением с</w:t>
      </w:r>
      <w:r w:rsidRPr="001A7B40">
        <w:rPr>
          <w:rFonts w:ascii="Times New Roman" w:hAnsi="Times New Roman"/>
          <w:color w:val="000000" w:themeColor="text1"/>
          <w:sz w:val="24"/>
          <w:szCs w:val="24"/>
        </w:rPr>
        <w:t>овета депутатов</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муниципального образования</w:t>
      </w:r>
    </w:p>
    <w:p w:rsidR="00B824AC" w:rsidRPr="001A7B40" w:rsidRDefault="00B824AC" w:rsidP="00B824AC">
      <w:pPr>
        <w:widowControl w:val="0"/>
        <w:spacing w:after="0" w:line="240" w:lineRule="auto"/>
        <w:ind w:right="-143"/>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w:t>
      </w:r>
      <w:proofErr w:type="gramEnd"/>
      <w:r>
        <w:rPr>
          <w:rFonts w:ascii="Times New Roman" w:hAnsi="Times New Roman"/>
          <w:color w:val="000000" w:themeColor="text1"/>
          <w:sz w:val="24"/>
          <w:szCs w:val="24"/>
        </w:rPr>
        <w:t xml:space="preserve">                                                                                                                                                                                                                                                                                                                                                                                                                                                                                                                                                                                                                                                                                                                                                                                                                                                                                                                                                                                                                                                                                                                                                                                                                                                                                                                                                                                                                                                                                                                                                                                                                                                                                                                                                                                                                                                                                                                                                                                                                                                                                                                                                                                                                                                                                                                                                                                                                                                                                                                                                                                                                                                                                                                                                                                                             </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Всеволожского </w:t>
      </w:r>
      <w:r w:rsidRPr="001A7B40">
        <w:rPr>
          <w:rFonts w:ascii="Times New Roman" w:hAnsi="Times New Roman"/>
          <w:color w:val="000000" w:themeColor="text1"/>
          <w:sz w:val="24"/>
          <w:szCs w:val="24"/>
        </w:rPr>
        <w:t xml:space="preserve"> муниципального района Ленинградской области</w:t>
      </w:r>
    </w:p>
    <w:p w:rsidR="00B824AC" w:rsidRPr="001A7B40" w:rsidRDefault="005B1970" w:rsidP="00B824AC">
      <w:pPr>
        <w:widowControl w:val="0"/>
        <w:spacing w:after="0" w:line="240" w:lineRule="auto"/>
        <w:ind w:left="5954"/>
        <w:rPr>
          <w:rFonts w:ascii="Times New Roman" w:hAnsi="Times New Roman"/>
          <w:color w:val="000000" w:themeColor="text1"/>
          <w:sz w:val="24"/>
          <w:szCs w:val="24"/>
        </w:rPr>
      </w:pPr>
      <w:r>
        <w:rPr>
          <w:rFonts w:ascii="Times New Roman" w:hAnsi="Times New Roman"/>
          <w:color w:val="000000" w:themeColor="text1"/>
          <w:sz w:val="24"/>
          <w:szCs w:val="24"/>
        </w:rPr>
        <w:t xml:space="preserve">от «__»__________ </w:t>
      </w:r>
      <w:r w:rsidR="007018AF">
        <w:rPr>
          <w:rFonts w:ascii="Times New Roman" w:hAnsi="Times New Roman"/>
          <w:color w:val="000000" w:themeColor="text1"/>
          <w:sz w:val="24"/>
          <w:szCs w:val="24"/>
        </w:rPr>
        <w:t xml:space="preserve"> го</w:t>
      </w:r>
      <w:r>
        <w:rPr>
          <w:rFonts w:ascii="Times New Roman" w:hAnsi="Times New Roman"/>
          <w:color w:val="000000" w:themeColor="text1"/>
          <w:sz w:val="24"/>
          <w:szCs w:val="24"/>
        </w:rPr>
        <w:t>да №__</w:t>
      </w:r>
    </w:p>
    <w:p w:rsidR="00B824AC" w:rsidRPr="001A7B40" w:rsidRDefault="00B824AC" w:rsidP="00B824AC">
      <w:pPr>
        <w:widowControl w:val="0"/>
        <w:spacing w:after="0" w:line="240" w:lineRule="auto"/>
        <w:ind w:left="5954"/>
        <w:rPr>
          <w:rFonts w:ascii="Times New Roman" w:hAnsi="Times New Roman"/>
          <w:color w:val="000000" w:themeColor="text1"/>
          <w:sz w:val="24"/>
          <w:szCs w:val="24"/>
        </w:rPr>
      </w:pP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муниципального образования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Лесколовское</w:t>
      </w:r>
      <w:proofErr w:type="spellEnd"/>
      <w:r>
        <w:rPr>
          <w:rFonts w:ascii="Times New Roman" w:hAnsi="Times New Roman"/>
          <w:color w:val="000000" w:themeColor="text1"/>
          <w:sz w:val="24"/>
          <w:szCs w:val="24"/>
        </w:rPr>
        <w:t xml:space="preserve"> сельское поселение» Всеволожского</w:t>
      </w:r>
      <w:r w:rsidRPr="001A7B40">
        <w:rPr>
          <w:rFonts w:ascii="Times New Roman" w:hAnsi="Times New Roman"/>
          <w:color w:val="000000" w:themeColor="text1"/>
          <w:sz w:val="24"/>
          <w:szCs w:val="24"/>
        </w:rPr>
        <w:t xml:space="preserve"> муниципального района  Ленинградской области</w:t>
      </w:r>
    </w:p>
    <w:p w:rsidR="00B824AC" w:rsidRPr="001A7B40" w:rsidRDefault="00B824AC" w:rsidP="00B824AC">
      <w:pPr>
        <w:widowControl w:val="0"/>
        <w:tabs>
          <w:tab w:val="left" w:pos="5954"/>
        </w:tabs>
        <w:spacing w:after="0" w:line="240" w:lineRule="auto"/>
        <w:ind w:left="5954"/>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__________    </w:t>
      </w:r>
      <w:r>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 xml:space="preserve"> </w:t>
      </w:r>
      <w:r>
        <w:rPr>
          <w:rFonts w:ascii="Times New Roman" w:hAnsi="Times New Roman"/>
          <w:color w:val="000000" w:themeColor="text1"/>
          <w:sz w:val="24"/>
          <w:szCs w:val="24"/>
        </w:rPr>
        <w:t>А.Л. Михеев</w:t>
      </w:r>
    </w:p>
    <w:p w:rsidR="00B824AC" w:rsidRPr="00A647B1" w:rsidRDefault="00B824AC" w:rsidP="00B824AC">
      <w:pPr>
        <w:widowControl w:val="0"/>
        <w:tabs>
          <w:tab w:val="left" w:pos="5954"/>
        </w:tabs>
        <w:spacing w:after="0" w:line="240" w:lineRule="auto"/>
        <w:rPr>
          <w:rFonts w:ascii="Times New Roman" w:hAnsi="Times New Roman"/>
          <w:color w:val="000000" w:themeColor="text1"/>
          <w:sz w:val="28"/>
          <w:szCs w:val="28"/>
        </w:rPr>
      </w:pPr>
    </w:p>
    <w:p w:rsidR="00B824AC" w:rsidRPr="00A647B1" w:rsidRDefault="00B824AC" w:rsidP="00B824AC">
      <w:pPr>
        <w:widowControl w:val="0"/>
        <w:tabs>
          <w:tab w:val="left" w:pos="5954"/>
        </w:tabs>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B824AC" w:rsidRPr="00666E48"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Pr="00A647B1">
        <w:rPr>
          <w:rFonts w:ascii="Times New Roman" w:hAnsi="Times New Roman"/>
          <w:b/>
          <w:color w:val="000000" w:themeColor="text1"/>
          <w:sz w:val="28"/>
          <w:szCs w:val="28"/>
        </w:rPr>
        <w:t xml:space="preserve"> МУНИЦИПАЛЬНОГО РАЙОНА</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8D1D4F" w:rsidRDefault="005B1970"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2021</w:t>
      </w:r>
      <w:r w:rsidR="00B824AC" w:rsidRPr="00A647B1">
        <w:rPr>
          <w:rFonts w:ascii="Times New Roman" w:hAnsi="Times New Roman"/>
          <w:b/>
          <w:color w:val="000000" w:themeColor="text1"/>
          <w:sz w:val="28"/>
          <w:szCs w:val="28"/>
        </w:rPr>
        <w:t xml:space="preserve"> год</w:t>
      </w:r>
    </w:p>
    <w:p w:rsidR="00B824AC" w:rsidRDefault="00B824AC" w:rsidP="00B824AC">
      <w:pPr>
        <w:jc w:val="center"/>
        <w:rPr>
          <w:rFonts w:ascii="Times New Roman" w:hAnsi="Times New Roman"/>
          <w:sz w:val="24"/>
          <w:szCs w:val="24"/>
          <w:lang w:eastAsia="ru-RU"/>
        </w:rPr>
      </w:pPr>
    </w:p>
    <w:p w:rsidR="007018AF" w:rsidRDefault="007018AF" w:rsidP="00B824AC">
      <w:pPr>
        <w:jc w:val="center"/>
        <w:rPr>
          <w:rFonts w:ascii="Times New Roman" w:hAnsi="Times New Roman"/>
          <w:sz w:val="24"/>
          <w:szCs w:val="24"/>
          <w:lang w:eastAsia="ru-RU"/>
        </w:rPr>
      </w:pPr>
    </w:p>
    <w:p w:rsidR="007018AF" w:rsidRDefault="007018AF" w:rsidP="00B824AC">
      <w:pPr>
        <w:jc w:val="center"/>
        <w:rPr>
          <w:rFonts w:ascii="Times New Roman" w:hAnsi="Times New Roman"/>
          <w:sz w:val="24"/>
          <w:szCs w:val="24"/>
          <w:lang w:eastAsia="ru-RU"/>
        </w:rPr>
      </w:pPr>
    </w:p>
    <w:p w:rsidR="00B824AC" w:rsidRPr="006E72FA" w:rsidRDefault="00B824AC" w:rsidP="00B824AC">
      <w:pPr>
        <w:jc w:val="center"/>
        <w:rPr>
          <w:rFonts w:ascii="Times New Roman" w:hAnsi="Times New Roman"/>
          <w:sz w:val="24"/>
          <w:szCs w:val="24"/>
          <w:lang w:eastAsia="ru-RU"/>
        </w:rPr>
      </w:pPr>
      <w:r w:rsidRPr="006E72FA">
        <w:rPr>
          <w:rFonts w:ascii="Times New Roman" w:hAnsi="Times New Roman"/>
          <w:sz w:val="24"/>
          <w:szCs w:val="24"/>
          <w:lang w:eastAsia="ru-RU"/>
        </w:rPr>
        <w:lastRenderedPageBreak/>
        <w:t>Оглавление</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 Наименование, статус муниципального образования…………………………………4</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2. Территориальное устройство……………………………………………………………4</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3.Правовая основа осуществления местного самоуправления…………………………..5</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4. Структура  органов местного самоуправления………………………………………...5</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5.Официальные символы…………………………………………………………………..6</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6. Перечень вопросов местного значения…………………………………………………6</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7.Права органов местного самоуправления на решение вопросов, не отнесенных к вопросам местного значения поселений…………………………………………………………..8</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8.Осуществление органами местного самоуправления отдельных государственных полномочий………………………………………………………………………………………….9</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9. Местный референдум………………………………………………………………….10</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10. Муниципальные выборы……………………………………………………………...11</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11.</w:t>
      </w:r>
      <w:r w:rsidR="0070147D">
        <w:rPr>
          <w:rFonts w:ascii="Times New Roman" w:hAnsi="Times New Roman"/>
          <w:sz w:val="24"/>
          <w:szCs w:val="24"/>
          <w:lang w:eastAsia="ru-RU"/>
        </w:rPr>
        <w:t xml:space="preserve"> Голосование по отзыву депутата..</w:t>
      </w:r>
      <w:r w:rsidRPr="00BE493D">
        <w:rPr>
          <w:rFonts w:ascii="Times New Roman" w:hAnsi="Times New Roman"/>
          <w:sz w:val="24"/>
          <w:szCs w:val="24"/>
          <w:lang w:eastAsia="ru-RU"/>
        </w:rPr>
        <w:t>……………………………………………………12</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12.Голосование по вопросам изменения границ и преобразования муниципального образования………………</w:t>
      </w:r>
      <w:r w:rsidR="00FB5AB9">
        <w:rPr>
          <w:rFonts w:ascii="Times New Roman" w:hAnsi="Times New Roman"/>
          <w:sz w:val="24"/>
          <w:szCs w:val="24"/>
          <w:lang w:eastAsia="ru-RU"/>
        </w:rPr>
        <w:t>………………………………………………………………………...12</w:t>
      </w:r>
    </w:p>
    <w:p w:rsidR="00B824AC" w:rsidRPr="00BE493D"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13. Сход граждан…………………………………………………………………………..13</w:t>
      </w:r>
    </w:p>
    <w:p w:rsidR="00B824AC" w:rsidRDefault="00B824AC" w:rsidP="00B824AC">
      <w:pPr>
        <w:spacing w:line="240" w:lineRule="auto"/>
        <w:rPr>
          <w:rFonts w:ascii="Times New Roman" w:hAnsi="Times New Roman"/>
          <w:sz w:val="24"/>
          <w:szCs w:val="24"/>
          <w:lang w:eastAsia="ru-RU"/>
        </w:rPr>
      </w:pPr>
      <w:r w:rsidRPr="00BE493D">
        <w:rPr>
          <w:rFonts w:ascii="Times New Roman" w:hAnsi="Times New Roman"/>
          <w:sz w:val="24"/>
          <w:szCs w:val="24"/>
          <w:lang w:eastAsia="ru-RU"/>
        </w:rPr>
        <w:t>Статья 14.</w:t>
      </w:r>
      <w:r>
        <w:rPr>
          <w:rFonts w:ascii="Times New Roman" w:hAnsi="Times New Roman"/>
          <w:sz w:val="24"/>
          <w:szCs w:val="24"/>
          <w:lang w:eastAsia="ru-RU"/>
        </w:rPr>
        <w:t xml:space="preserve"> Правотворческая инициатива граждан……………………………………………</w:t>
      </w:r>
      <w:r w:rsidR="00FB5AB9">
        <w:rPr>
          <w:rFonts w:ascii="Times New Roman" w:hAnsi="Times New Roman"/>
          <w:sz w:val="24"/>
          <w:szCs w:val="24"/>
          <w:lang w:eastAsia="ru-RU"/>
        </w:rPr>
        <w:t>…13</w:t>
      </w:r>
    </w:p>
    <w:p w:rsidR="00AF5A39"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 xml:space="preserve">Статья 15. Инициативные </w:t>
      </w:r>
      <w:r w:rsidR="00842A55">
        <w:rPr>
          <w:rFonts w:ascii="Times New Roman" w:hAnsi="Times New Roman"/>
          <w:sz w:val="24"/>
          <w:szCs w:val="24"/>
          <w:lang w:eastAsia="ru-RU"/>
        </w:rPr>
        <w:t>проекты………………………………………………………………14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16</w:t>
      </w:r>
      <w:r w:rsidR="00B824AC">
        <w:rPr>
          <w:rFonts w:ascii="Times New Roman" w:hAnsi="Times New Roman"/>
          <w:sz w:val="24"/>
          <w:szCs w:val="24"/>
          <w:lang w:eastAsia="ru-RU"/>
        </w:rPr>
        <w:t>. Территориальное общественное</w:t>
      </w:r>
      <w:r w:rsidR="00842A55">
        <w:rPr>
          <w:rFonts w:ascii="Times New Roman" w:hAnsi="Times New Roman"/>
          <w:sz w:val="24"/>
          <w:szCs w:val="24"/>
          <w:lang w:eastAsia="ru-RU"/>
        </w:rPr>
        <w:t xml:space="preserve"> самоуправление…………………………………..15</w:t>
      </w:r>
    </w:p>
    <w:p w:rsidR="00B824AC" w:rsidRDefault="00B824AC"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w:t>
      </w:r>
      <w:r w:rsidR="00AF5A39">
        <w:rPr>
          <w:rFonts w:ascii="Times New Roman" w:hAnsi="Times New Roman"/>
          <w:sz w:val="24"/>
          <w:szCs w:val="24"/>
          <w:lang w:eastAsia="ru-RU"/>
        </w:rPr>
        <w:t xml:space="preserve"> 17</w:t>
      </w:r>
      <w:r>
        <w:rPr>
          <w:rFonts w:ascii="Times New Roman" w:hAnsi="Times New Roman"/>
          <w:sz w:val="24"/>
          <w:szCs w:val="24"/>
          <w:lang w:eastAsia="ru-RU"/>
        </w:rPr>
        <w:t>. Староста сельского населе</w:t>
      </w:r>
      <w:r w:rsidR="00842A55">
        <w:rPr>
          <w:rFonts w:ascii="Times New Roman" w:hAnsi="Times New Roman"/>
          <w:sz w:val="24"/>
          <w:szCs w:val="24"/>
          <w:lang w:eastAsia="ru-RU"/>
        </w:rPr>
        <w:t>нного пункта…………………………………………….16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18</w:t>
      </w:r>
      <w:r w:rsidR="00B824AC">
        <w:rPr>
          <w:rFonts w:ascii="Times New Roman" w:hAnsi="Times New Roman"/>
          <w:sz w:val="24"/>
          <w:szCs w:val="24"/>
          <w:lang w:eastAsia="ru-RU"/>
        </w:rPr>
        <w:t>. Публичные слушания, общест</w:t>
      </w:r>
      <w:r w:rsidR="00842A55">
        <w:rPr>
          <w:rFonts w:ascii="Times New Roman" w:hAnsi="Times New Roman"/>
          <w:sz w:val="24"/>
          <w:szCs w:val="24"/>
          <w:lang w:eastAsia="ru-RU"/>
        </w:rPr>
        <w:t>венные обсуждения…………………………………17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19</w:t>
      </w:r>
      <w:r w:rsidR="00B824AC">
        <w:rPr>
          <w:rFonts w:ascii="Times New Roman" w:hAnsi="Times New Roman"/>
          <w:sz w:val="24"/>
          <w:szCs w:val="24"/>
          <w:lang w:eastAsia="ru-RU"/>
        </w:rPr>
        <w:t>. Собрание гражд</w:t>
      </w:r>
      <w:r w:rsidR="00842A55">
        <w:rPr>
          <w:rFonts w:ascii="Times New Roman" w:hAnsi="Times New Roman"/>
          <w:sz w:val="24"/>
          <w:szCs w:val="24"/>
          <w:lang w:eastAsia="ru-RU"/>
        </w:rPr>
        <w:t>ан……………………………………………………………………..17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20</w:t>
      </w:r>
      <w:r w:rsidR="00B824AC">
        <w:rPr>
          <w:rFonts w:ascii="Times New Roman" w:hAnsi="Times New Roman"/>
          <w:sz w:val="24"/>
          <w:szCs w:val="24"/>
          <w:lang w:eastAsia="ru-RU"/>
        </w:rPr>
        <w:t>. Конференция граждан (собран</w:t>
      </w:r>
      <w:r w:rsidR="00842A55">
        <w:rPr>
          <w:rFonts w:ascii="Times New Roman" w:hAnsi="Times New Roman"/>
          <w:sz w:val="24"/>
          <w:szCs w:val="24"/>
          <w:lang w:eastAsia="ru-RU"/>
        </w:rPr>
        <w:t>ие делегатов)………………………………………..18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21</w:t>
      </w:r>
      <w:r w:rsidR="00B824AC">
        <w:rPr>
          <w:rFonts w:ascii="Times New Roman" w:hAnsi="Times New Roman"/>
          <w:sz w:val="24"/>
          <w:szCs w:val="24"/>
          <w:lang w:eastAsia="ru-RU"/>
        </w:rPr>
        <w:t>. Опрос гражд</w:t>
      </w:r>
      <w:r w:rsidR="00842A55">
        <w:rPr>
          <w:rFonts w:ascii="Times New Roman" w:hAnsi="Times New Roman"/>
          <w:sz w:val="24"/>
          <w:szCs w:val="24"/>
          <w:lang w:eastAsia="ru-RU"/>
        </w:rPr>
        <w:t>ан…………………………………………………………………………18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22</w:t>
      </w:r>
      <w:r w:rsidR="00B824AC">
        <w:rPr>
          <w:rFonts w:ascii="Times New Roman" w:hAnsi="Times New Roman"/>
          <w:sz w:val="24"/>
          <w:szCs w:val="24"/>
          <w:lang w:eastAsia="ru-RU"/>
        </w:rPr>
        <w:t>. Обращения граждан в органы мест</w:t>
      </w:r>
      <w:r w:rsidR="00842A55">
        <w:rPr>
          <w:rFonts w:ascii="Times New Roman" w:hAnsi="Times New Roman"/>
          <w:sz w:val="24"/>
          <w:szCs w:val="24"/>
          <w:lang w:eastAsia="ru-RU"/>
        </w:rPr>
        <w:t>ного самоуправления………………………….19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23</w:t>
      </w:r>
      <w:r w:rsidR="00B824AC">
        <w:rPr>
          <w:rFonts w:ascii="Times New Roman" w:hAnsi="Times New Roman"/>
          <w:sz w:val="24"/>
          <w:szCs w:val="24"/>
          <w:lang w:eastAsia="ru-RU"/>
        </w:rPr>
        <w:t>. Общественный с</w:t>
      </w:r>
      <w:r w:rsidR="00842A55">
        <w:rPr>
          <w:rFonts w:ascii="Times New Roman" w:hAnsi="Times New Roman"/>
          <w:sz w:val="24"/>
          <w:szCs w:val="24"/>
          <w:lang w:eastAsia="ru-RU"/>
        </w:rPr>
        <w:t>овет………………………………………………………………….19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24</w:t>
      </w:r>
      <w:r w:rsidR="00B824AC">
        <w:rPr>
          <w:rFonts w:ascii="Times New Roman" w:hAnsi="Times New Roman"/>
          <w:sz w:val="24"/>
          <w:szCs w:val="24"/>
          <w:lang w:eastAsia="ru-RU"/>
        </w:rPr>
        <w:t>. Инициативная коми</w:t>
      </w:r>
      <w:r w:rsidR="00842A55">
        <w:rPr>
          <w:rFonts w:ascii="Times New Roman" w:hAnsi="Times New Roman"/>
          <w:sz w:val="24"/>
          <w:szCs w:val="24"/>
          <w:lang w:eastAsia="ru-RU"/>
        </w:rPr>
        <w:t>ссия……………………………………………………………...21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25</w:t>
      </w:r>
      <w:r w:rsidR="00B824AC">
        <w:rPr>
          <w:rFonts w:ascii="Times New Roman" w:hAnsi="Times New Roman"/>
          <w:sz w:val="24"/>
          <w:szCs w:val="24"/>
          <w:lang w:eastAsia="ru-RU"/>
        </w:rPr>
        <w:t>. Другие формы непосредственного осуществления населением местного самоуправления и участия в его осу</w:t>
      </w:r>
      <w:r w:rsidR="00842A55">
        <w:rPr>
          <w:rFonts w:ascii="Times New Roman" w:hAnsi="Times New Roman"/>
          <w:sz w:val="24"/>
          <w:szCs w:val="24"/>
          <w:lang w:eastAsia="ru-RU"/>
        </w:rPr>
        <w:t>ществлении………………………………………………..22</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26</w:t>
      </w:r>
      <w:r w:rsidR="00B824AC">
        <w:rPr>
          <w:rFonts w:ascii="Times New Roman" w:hAnsi="Times New Roman"/>
          <w:sz w:val="24"/>
          <w:szCs w:val="24"/>
          <w:lang w:eastAsia="ru-RU"/>
        </w:rPr>
        <w:t>.Совет депутатов………………………………………………………………………</w:t>
      </w:r>
      <w:r w:rsidR="00842A55">
        <w:rPr>
          <w:rFonts w:ascii="Times New Roman" w:hAnsi="Times New Roman"/>
          <w:sz w:val="24"/>
          <w:szCs w:val="24"/>
          <w:lang w:eastAsia="ru-RU"/>
        </w:rPr>
        <w:t>..23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27</w:t>
      </w:r>
      <w:r w:rsidR="00B824AC">
        <w:rPr>
          <w:rFonts w:ascii="Times New Roman" w:hAnsi="Times New Roman"/>
          <w:sz w:val="24"/>
          <w:szCs w:val="24"/>
          <w:lang w:eastAsia="ru-RU"/>
        </w:rPr>
        <w:t>. Полномочия совета депутатов муниц</w:t>
      </w:r>
      <w:r w:rsidR="00842A55">
        <w:rPr>
          <w:rFonts w:ascii="Times New Roman" w:hAnsi="Times New Roman"/>
          <w:sz w:val="24"/>
          <w:szCs w:val="24"/>
          <w:lang w:eastAsia="ru-RU"/>
        </w:rPr>
        <w:t>ипального образования…………………….23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lastRenderedPageBreak/>
        <w:t>Статья 28</w:t>
      </w:r>
      <w:r w:rsidR="00B824AC">
        <w:rPr>
          <w:rFonts w:ascii="Times New Roman" w:hAnsi="Times New Roman"/>
          <w:sz w:val="24"/>
          <w:szCs w:val="24"/>
          <w:lang w:eastAsia="ru-RU"/>
        </w:rPr>
        <w:t>. Досрочное прекращение полномочи</w:t>
      </w:r>
      <w:r w:rsidR="00842A55">
        <w:rPr>
          <w:rFonts w:ascii="Times New Roman" w:hAnsi="Times New Roman"/>
          <w:sz w:val="24"/>
          <w:szCs w:val="24"/>
          <w:lang w:eastAsia="ru-RU"/>
        </w:rPr>
        <w:t>й совета депутатов…………………………..26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29</w:t>
      </w:r>
      <w:r w:rsidR="00B824AC">
        <w:rPr>
          <w:rFonts w:ascii="Times New Roman" w:hAnsi="Times New Roman"/>
          <w:sz w:val="24"/>
          <w:szCs w:val="24"/>
          <w:lang w:eastAsia="ru-RU"/>
        </w:rPr>
        <w:t>. Порядок  принятия решения совета депу</w:t>
      </w:r>
      <w:r w:rsidR="00842A55">
        <w:rPr>
          <w:rFonts w:ascii="Times New Roman" w:hAnsi="Times New Roman"/>
          <w:sz w:val="24"/>
          <w:szCs w:val="24"/>
          <w:lang w:eastAsia="ru-RU"/>
        </w:rPr>
        <w:t>татов о самороспуске…………………...27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30</w:t>
      </w:r>
      <w:r w:rsidR="00B824AC">
        <w:rPr>
          <w:rFonts w:ascii="Times New Roman" w:hAnsi="Times New Roman"/>
          <w:sz w:val="24"/>
          <w:szCs w:val="24"/>
          <w:lang w:eastAsia="ru-RU"/>
        </w:rPr>
        <w:t>. Статус депутата, члена выборного органа местного самоуправления, выборного должностного лица местного само</w:t>
      </w:r>
      <w:r w:rsidR="00842A55">
        <w:rPr>
          <w:rFonts w:ascii="Times New Roman" w:hAnsi="Times New Roman"/>
          <w:sz w:val="24"/>
          <w:szCs w:val="24"/>
          <w:lang w:eastAsia="ru-RU"/>
        </w:rPr>
        <w:t>управления………………………………………………….27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31</w:t>
      </w:r>
      <w:r w:rsidR="00B824AC">
        <w:rPr>
          <w:rFonts w:ascii="Times New Roman" w:hAnsi="Times New Roman"/>
          <w:sz w:val="24"/>
          <w:szCs w:val="24"/>
          <w:lang w:eastAsia="ru-RU"/>
        </w:rPr>
        <w:t xml:space="preserve">. Глава муниципального </w:t>
      </w:r>
      <w:r w:rsidR="00842A55">
        <w:rPr>
          <w:rFonts w:ascii="Times New Roman" w:hAnsi="Times New Roman"/>
          <w:sz w:val="24"/>
          <w:szCs w:val="24"/>
          <w:lang w:eastAsia="ru-RU"/>
        </w:rPr>
        <w:t>образования…………………………………………………31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32</w:t>
      </w:r>
      <w:r w:rsidR="00B824AC">
        <w:rPr>
          <w:rFonts w:ascii="Times New Roman" w:hAnsi="Times New Roman"/>
          <w:sz w:val="24"/>
          <w:szCs w:val="24"/>
          <w:lang w:eastAsia="ru-RU"/>
        </w:rPr>
        <w:t>. Полномочия главы муниципаль</w:t>
      </w:r>
      <w:r w:rsidR="00FB5AB9">
        <w:rPr>
          <w:rFonts w:ascii="Times New Roman" w:hAnsi="Times New Roman"/>
          <w:sz w:val="24"/>
          <w:szCs w:val="24"/>
          <w:lang w:eastAsia="ru-RU"/>
        </w:rPr>
        <w:t>ного образования…………</w:t>
      </w:r>
      <w:r w:rsidR="00842A55">
        <w:rPr>
          <w:rFonts w:ascii="Times New Roman" w:hAnsi="Times New Roman"/>
          <w:sz w:val="24"/>
          <w:szCs w:val="24"/>
          <w:lang w:eastAsia="ru-RU"/>
        </w:rPr>
        <w:t>……………………….32</w:t>
      </w:r>
    </w:p>
    <w:p w:rsidR="00B824AC" w:rsidRPr="00BE493D"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33</w:t>
      </w:r>
      <w:r w:rsidR="00B824AC">
        <w:rPr>
          <w:rFonts w:ascii="Times New Roman" w:hAnsi="Times New Roman"/>
          <w:sz w:val="24"/>
          <w:szCs w:val="24"/>
          <w:lang w:eastAsia="ru-RU"/>
        </w:rPr>
        <w:t xml:space="preserve">. Досрочное прекращение полномочий главы </w:t>
      </w:r>
      <w:r w:rsidR="00842A55">
        <w:rPr>
          <w:rFonts w:ascii="Times New Roman" w:hAnsi="Times New Roman"/>
          <w:sz w:val="24"/>
          <w:szCs w:val="24"/>
          <w:lang w:eastAsia="ru-RU"/>
        </w:rPr>
        <w:t>муниципального образования……..32</w:t>
      </w:r>
    </w:p>
    <w:p w:rsidR="00B824AC" w:rsidRDefault="00B824AC" w:rsidP="00B824AC">
      <w:pPr>
        <w:spacing w:line="240" w:lineRule="auto"/>
        <w:rPr>
          <w:rFonts w:ascii="Times New Roman" w:hAnsi="Times New Roman"/>
          <w:sz w:val="24"/>
          <w:szCs w:val="24"/>
          <w:lang w:eastAsia="ru-RU"/>
        </w:rPr>
      </w:pPr>
      <w:r w:rsidRPr="00AD1820">
        <w:rPr>
          <w:rFonts w:ascii="Times New Roman" w:hAnsi="Times New Roman"/>
          <w:sz w:val="24"/>
          <w:szCs w:val="24"/>
          <w:lang w:eastAsia="ru-RU"/>
        </w:rPr>
        <w:t xml:space="preserve">Статья </w:t>
      </w:r>
      <w:r w:rsidR="00AF5A39">
        <w:rPr>
          <w:rFonts w:ascii="Times New Roman" w:hAnsi="Times New Roman"/>
          <w:sz w:val="24"/>
          <w:szCs w:val="24"/>
          <w:lang w:eastAsia="ru-RU"/>
        </w:rPr>
        <w:t>34</w:t>
      </w:r>
      <w:r>
        <w:rPr>
          <w:rFonts w:ascii="Times New Roman" w:hAnsi="Times New Roman"/>
          <w:sz w:val="24"/>
          <w:szCs w:val="24"/>
          <w:lang w:eastAsia="ru-RU"/>
        </w:rPr>
        <w:t>. Администрация муниципально</w:t>
      </w:r>
      <w:r w:rsidR="00842A55">
        <w:rPr>
          <w:rFonts w:ascii="Times New Roman" w:hAnsi="Times New Roman"/>
          <w:sz w:val="24"/>
          <w:szCs w:val="24"/>
          <w:lang w:eastAsia="ru-RU"/>
        </w:rPr>
        <w:t>го образования……………………………………..33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35</w:t>
      </w:r>
      <w:r w:rsidR="00B824AC">
        <w:rPr>
          <w:rFonts w:ascii="Times New Roman" w:hAnsi="Times New Roman"/>
          <w:sz w:val="24"/>
          <w:szCs w:val="24"/>
          <w:lang w:eastAsia="ru-RU"/>
        </w:rPr>
        <w:t>. Глава администрации муниципа</w:t>
      </w:r>
      <w:r w:rsidR="00842A55">
        <w:rPr>
          <w:rFonts w:ascii="Times New Roman" w:hAnsi="Times New Roman"/>
          <w:sz w:val="24"/>
          <w:szCs w:val="24"/>
          <w:lang w:eastAsia="ru-RU"/>
        </w:rPr>
        <w:t>льного образования………………………………35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36</w:t>
      </w:r>
      <w:r w:rsidR="00B824AC">
        <w:rPr>
          <w:rFonts w:ascii="Times New Roman" w:hAnsi="Times New Roman"/>
          <w:sz w:val="24"/>
          <w:szCs w:val="24"/>
          <w:lang w:eastAsia="ru-RU"/>
        </w:rPr>
        <w:t>.Муниципальный финансов</w:t>
      </w:r>
      <w:r w:rsidR="00842A55">
        <w:rPr>
          <w:rFonts w:ascii="Times New Roman" w:hAnsi="Times New Roman"/>
          <w:sz w:val="24"/>
          <w:szCs w:val="24"/>
          <w:lang w:eastAsia="ru-RU"/>
        </w:rPr>
        <w:t>ый контроль……………………………………………..36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37</w:t>
      </w:r>
      <w:r w:rsidR="00B824AC">
        <w:rPr>
          <w:rFonts w:ascii="Times New Roman" w:hAnsi="Times New Roman"/>
          <w:sz w:val="24"/>
          <w:szCs w:val="24"/>
          <w:lang w:eastAsia="ru-RU"/>
        </w:rPr>
        <w:t>. Избирательная коми</w:t>
      </w:r>
      <w:r w:rsidR="00842A55">
        <w:rPr>
          <w:rFonts w:ascii="Times New Roman" w:hAnsi="Times New Roman"/>
          <w:sz w:val="24"/>
          <w:szCs w:val="24"/>
          <w:lang w:eastAsia="ru-RU"/>
        </w:rPr>
        <w:t>ссия……………………………………………………………...36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38</w:t>
      </w:r>
      <w:r w:rsidR="00B824AC">
        <w:rPr>
          <w:rFonts w:ascii="Times New Roman" w:hAnsi="Times New Roman"/>
          <w:sz w:val="24"/>
          <w:szCs w:val="24"/>
          <w:lang w:eastAsia="ru-RU"/>
        </w:rPr>
        <w:t xml:space="preserve">. Органы местного самоуправления </w:t>
      </w:r>
      <w:r w:rsidR="00842A55">
        <w:rPr>
          <w:rFonts w:ascii="Times New Roman" w:hAnsi="Times New Roman"/>
          <w:sz w:val="24"/>
          <w:szCs w:val="24"/>
          <w:lang w:eastAsia="ru-RU"/>
        </w:rPr>
        <w:t>как юридические лица…………………………37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39</w:t>
      </w:r>
      <w:r w:rsidR="00B824AC">
        <w:rPr>
          <w:rFonts w:ascii="Times New Roman" w:hAnsi="Times New Roman"/>
          <w:sz w:val="24"/>
          <w:szCs w:val="24"/>
          <w:lang w:eastAsia="ru-RU"/>
        </w:rPr>
        <w:t>.Осуществление органами местного самоуправления отдельных государственных полномочий………………</w:t>
      </w:r>
      <w:r w:rsidR="00842A55">
        <w:rPr>
          <w:rFonts w:ascii="Times New Roman" w:hAnsi="Times New Roman"/>
          <w:sz w:val="24"/>
          <w:szCs w:val="24"/>
          <w:lang w:eastAsia="ru-RU"/>
        </w:rPr>
        <w:t>………………………………………………………………………...37</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40</w:t>
      </w:r>
      <w:r w:rsidR="00B824AC">
        <w:rPr>
          <w:rFonts w:ascii="Times New Roman" w:hAnsi="Times New Roman"/>
          <w:sz w:val="24"/>
          <w:szCs w:val="24"/>
          <w:lang w:eastAsia="ru-RU"/>
        </w:rPr>
        <w:t>. Муниципальная с</w:t>
      </w:r>
      <w:r w:rsidR="00842A55">
        <w:rPr>
          <w:rFonts w:ascii="Times New Roman" w:hAnsi="Times New Roman"/>
          <w:sz w:val="24"/>
          <w:szCs w:val="24"/>
          <w:lang w:eastAsia="ru-RU"/>
        </w:rPr>
        <w:t>лужба……………………………………………………………….38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41</w:t>
      </w:r>
      <w:r w:rsidR="00B824AC">
        <w:rPr>
          <w:rFonts w:ascii="Times New Roman" w:hAnsi="Times New Roman"/>
          <w:sz w:val="24"/>
          <w:szCs w:val="24"/>
          <w:lang w:eastAsia="ru-RU"/>
        </w:rPr>
        <w:t>. Виды ответственности органов местного самоуправления и должностных лиц местного самоуправлен</w:t>
      </w:r>
      <w:r w:rsidR="00842A55">
        <w:rPr>
          <w:rFonts w:ascii="Times New Roman" w:hAnsi="Times New Roman"/>
          <w:sz w:val="24"/>
          <w:szCs w:val="24"/>
          <w:lang w:eastAsia="ru-RU"/>
        </w:rPr>
        <w:t>ия…………………………………………………………………………38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42</w:t>
      </w:r>
      <w:r w:rsidR="00B824AC">
        <w:rPr>
          <w:rFonts w:ascii="Times New Roman" w:hAnsi="Times New Roman"/>
          <w:sz w:val="24"/>
          <w:szCs w:val="24"/>
          <w:lang w:eastAsia="ru-RU"/>
        </w:rPr>
        <w:t>. Муниципальные правов</w:t>
      </w:r>
      <w:r w:rsidR="00842A55">
        <w:rPr>
          <w:rFonts w:ascii="Times New Roman" w:hAnsi="Times New Roman"/>
          <w:sz w:val="24"/>
          <w:szCs w:val="24"/>
          <w:lang w:eastAsia="ru-RU"/>
        </w:rPr>
        <w:t>ые акты……………………………………………………...38</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43</w:t>
      </w:r>
      <w:r w:rsidR="00B824AC">
        <w:rPr>
          <w:rFonts w:ascii="Times New Roman" w:hAnsi="Times New Roman"/>
          <w:sz w:val="24"/>
          <w:szCs w:val="24"/>
          <w:lang w:eastAsia="ru-RU"/>
        </w:rPr>
        <w:t>. Система муниципальных пра</w:t>
      </w:r>
      <w:r w:rsidR="00842A55">
        <w:rPr>
          <w:rFonts w:ascii="Times New Roman" w:hAnsi="Times New Roman"/>
          <w:sz w:val="24"/>
          <w:szCs w:val="24"/>
          <w:lang w:eastAsia="ru-RU"/>
        </w:rPr>
        <w:t>вовых актов…………………………………………...39</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44</w:t>
      </w:r>
      <w:r w:rsidR="00B824AC">
        <w:rPr>
          <w:rFonts w:ascii="Times New Roman" w:hAnsi="Times New Roman"/>
          <w:sz w:val="24"/>
          <w:szCs w:val="24"/>
          <w:lang w:eastAsia="ru-RU"/>
        </w:rPr>
        <w:t>. Порядок принятия муниципальн</w:t>
      </w:r>
      <w:r w:rsidR="00842A55">
        <w:rPr>
          <w:rFonts w:ascii="Times New Roman" w:hAnsi="Times New Roman"/>
          <w:sz w:val="24"/>
          <w:szCs w:val="24"/>
          <w:lang w:eastAsia="ru-RU"/>
        </w:rPr>
        <w:t>ых правовых актов……………………………….40</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45</w:t>
      </w:r>
      <w:r w:rsidR="00B824AC">
        <w:rPr>
          <w:rFonts w:ascii="Times New Roman" w:hAnsi="Times New Roman"/>
          <w:sz w:val="24"/>
          <w:szCs w:val="24"/>
          <w:lang w:eastAsia="ru-RU"/>
        </w:rPr>
        <w:t xml:space="preserve">. Вступление  в силу муниципальных правовых актов органов местного самоуправления муниципального </w:t>
      </w:r>
      <w:r w:rsidR="00842A55">
        <w:rPr>
          <w:rFonts w:ascii="Times New Roman" w:hAnsi="Times New Roman"/>
          <w:sz w:val="24"/>
          <w:szCs w:val="24"/>
          <w:lang w:eastAsia="ru-RU"/>
        </w:rPr>
        <w:t>образования…………………………………………………41</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46</w:t>
      </w:r>
      <w:r w:rsidR="00B824AC">
        <w:rPr>
          <w:rFonts w:ascii="Times New Roman" w:hAnsi="Times New Roman"/>
          <w:sz w:val="24"/>
          <w:szCs w:val="24"/>
          <w:lang w:eastAsia="ru-RU"/>
        </w:rPr>
        <w:t xml:space="preserve">.Официальное опубликование (обнародование) </w:t>
      </w:r>
      <w:r w:rsidR="00842A55">
        <w:rPr>
          <w:rFonts w:ascii="Times New Roman" w:hAnsi="Times New Roman"/>
          <w:sz w:val="24"/>
          <w:szCs w:val="24"/>
          <w:lang w:eastAsia="ru-RU"/>
        </w:rPr>
        <w:t>муниципальных правовых актов..42</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47</w:t>
      </w:r>
      <w:r w:rsidR="00B824AC">
        <w:rPr>
          <w:rFonts w:ascii="Times New Roman" w:hAnsi="Times New Roman"/>
          <w:sz w:val="24"/>
          <w:szCs w:val="24"/>
          <w:lang w:eastAsia="ru-RU"/>
        </w:rPr>
        <w:t>. Решения, принятые путем прямого во</w:t>
      </w:r>
      <w:r w:rsidR="00842A55">
        <w:rPr>
          <w:rFonts w:ascii="Times New Roman" w:hAnsi="Times New Roman"/>
          <w:sz w:val="24"/>
          <w:szCs w:val="24"/>
          <w:lang w:eastAsia="ru-RU"/>
        </w:rPr>
        <w:t>леизъявления граждан……………………..43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48</w:t>
      </w:r>
      <w:r w:rsidR="00B824AC">
        <w:rPr>
          <w:rFonts w:ascii="Times New Roman" w:hAnsi="Times New Roman"/>
          <w:sz w:val="24"/>
          <w:szCs w:val="24"/>
          <w:lang w:eastAsia="ru-RU"/>
        </w:rPr>
        <w:t>. Отмена муниципальных правовых актов и п</w:t>
      </w:r>
      <w:r w:rsidR="00842A55">
        <w:rPr>
          <w:rFonts w:ascii="Times New Roman" w:hAnsi="Times New Roman"/>
          <w:sz w:val="24"/>
          <w:szCs w:val="24"/>
          <w:lang w:eastAsia="ru-RU"/>
        </w:rPr>
        <w:t>риостановление их действия……….43</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49</w:t>
      </w:r>
      <w:r w:rsidR="00B824AC">
        <w:rPr>
          <w:rFonts w:ascii="Times New Roman" w:hAnsi="Times New Roman"/>
          <w:sz w:val="24"/>
          <w:szCs w:val="24"/>
          <w:lang w:eastAsia="ru-RU"/>
        </w:rPr>
        <w:t>. Местный бюдже</w:t>
      </w:r>
      <w:r w:rsidR="00842A55">
        <w:rPr>
          <w:rFonts w:ascii="Times New Roman" w:hAnsi="Times New Roman"/>
          <w:sz w:val="24"/>
          <w:szCs w:val="24"/>
          <w:lang w:eastAsia="ru-RU"/>
        </w:rPr>
        <w:t>т……………………………………………………………………...44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50</w:t>
      </w:r>
      <w:r w:rsidR="00B824AC">
        <w:rPr>
          <w:rFonts w:ascii="Times New Roman" w:hAnsi="Times New Roman"/>
          <w:sz w:val="24"/>
          <w:szCs w:val="24"/>
          <w:lang w:eastAsia="ru-RU"/>
        </w:rPr>
        <w:t>. Порядок составления и рассмотрения пр</w:t>
      </w:r>
      <w:r w:rsidR="00842A55">
        <w:rPr>
          <w:rFonts w:ascii="Times New Roman" w:hAnsi="Times New Roman"/>
          <w:sz w:val="24"/>
          <w:szCs w:val="24"/>
          <w:lang w:eastAsia="ru-RU"/>
        </w:rPr>
        <w:t>оекта местного бюджета………………..44</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51</w:t>
      </w:r>
      <w:r w:rsidR="00B824AC">
        <w:rPr>
          <w:rFonts w:ascii="Times New Roman" w:hAnsi="Times New Roman"/>
          <w:sz w:val="24"/>
          <w:szCs w:val="24"/>
          <w:lang w:eastAsia="ru-RU"/>
        </w:rPr>
        <w:t>.Порядок исполнения бюджета и осуществления</w:t>
      </w:r>
      <w:r w:rsidR="00842A55">
        <w:rPr>
          <w:rFonts w:ascii="Times New Roman" w:hAnsi="Times New Roman"/>
          <w:sz w:val="24"/>
          <w:szCs w:val="24"/>
          <w:lang w:eastAsia="ru-RU"/>
        </w:rPr>
        <w:t xml:space="preserve"> </w:t>
      </w:r>
      <w:proofErr w:type="gramStart"/>
      <w:r w:rsidR="00842A55">
        <w:rPr>
          <w:rFonts w:ascii="Times New Roman" w:hAnsi="Times New Roman"/>
          <w:sz w:val="24"/>
          <w:szCs w:val="24"/>
          <w:lang w:eastAsia="ru-RU"/>
        </w:rPr>
        <w:t>контроля за</w:t>
      </w:r>
      <w:proofErr w:type="gramEnd"/>
      <w:r w:rsidR="00842A55">
        <w:rPr>
          <w:rFonts w:ascii="Times New Roman" w:hAnsi="Times New Roman"/>
          <w:sz w:val="24"/>
          <w:szCs w:val="24"/>
          <w:lang w:eastAsia="ru-RU"/>
        </w:rPr>
        <w:t xml:space="preserve"> его исполнением….45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52</w:t>
      </w:r>
      <w:r w:rsidR="00B824AC">
        <w:rPr>
          <w:rFonts w:ascii="Times New Roman" w:hAnsi="Times New Roman"/>
          <w:sz w:val="24"/>
          <w:szCs w:val="24"/>
          <w:lang w:eastAsia="ru-RU"/>
        </w:rPr>
        <w:t>. Порядок утверждения отчета</w:t>
      </w:r>
      <w:r w:rsidR="00842A55">
        <w:rPr>
          <w:rFonts w:ascii="Times New Roman" w:hAnsi="Times New Roman"/>
          <w:sz w:val="24"/>
          <w:szCs w:val="24"/>
          <w:lang w:eastAsia="ru-RU"/>
        </w:rPr>
        <w:t xml:space="preserve"> об исполнении……………………………………….45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53</w:t>
      </w:r>
      <w:r w:rsidR="00B824AC">
        <w:rPr>
          <w:rFonts w:ascii="Times New Roman" w:hAnsi="Times New Roman"/>
          <w:sz w:val="24"/>
          <w:szCs w:val="24"/>
          <w:lang w:eastAsia="ru-RU"/>
        </w:rPr>
        <w:t>. Доходы местных бю</w:t>
      </w:r>
      <w:r w:rsidR="00842A55">
        <w:rPr>
          <w:rFonts w:ascii="Times New Roman" w:hAnsi="Times New Roman"/>
          <w:sz w:val="24"/>
          <w:szCs w:val="24"/>
          <w:lang w:eastAsia="ru-RU"/>
        </w:rPr>
        <w:t>джетов…………………………………………………………..45</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54</w:t>
      </w:r>
      <w:r w:rsidR="00B824AC">
        <w:rPr>
          <w:rFonts w:ascii="Times New Roman" w:hAnsi="Times New Roman"/>
          <w:sz w:val="24"/>
          <w:szCs w:val="24"/>
          <w:lang w:eastAsia="ru-RU"/>
        </w:rPr>
        <w:t>. Средства самообложения</w:t>
      </w:r>
      <w:r w:rsidR="00842A55">
        <w:rPr>
          <w:rFonts w:ascii="Times New Roman" w:hAnsi="Times New Roman"/>
          <w:sz w:val="24"/>
          <w:szCs w:val="24"/>
          <w:lang w:eastAsia="ru-RU"/>
        </w:rPr>
        <w:t xml:space="preserve"> граждан…………………………………………………...46</w:t>
      </w:r>
    </w:p>
    <w:p w:rsidR="00B824AC"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55</w:t>
      </w:r>
      <w:r w:rsidR="00B824AC">
        <w:rPr>
          <w:rFonts w:ascii="Times New Roman" w:hAnsi="Times New Roman"/>
          <w:sz w:val="24"/>
          <w:szCs w:val="24"/>
          <w:lang w:eastAsia="ru-RU"/>
        </w:rPr>
        <w:t>. Закупки для обеспечения му</w:t>
      </w:r>
      <w:r w:rsidR="00842A55">
        <w:rPr>
          <w:rFonts w:ascii="Times New Roman" w:hAnsi="Times New Roman"/>
          <w:sz w:val="24"/>
          <w:szCs w:val="24"/>
          <w:lang w:eastAsia="ru-RU"/>
        </w:rPr>
        <w:t>ниципальных нужд……………………………………46</w:t>
      </w:r>
    </w:p>
    <w:p w:rsidR="00B824AC" w:rsidRPr="004639E5" w:rsidRDefault="00AF5A39" w:rsidP="00B824AC">
      <w:pPr>
        <w:spacing w:line="240" w:lineRule="auto"/>
        <w:rPr>
          <w:rFonts w:ascii="Times New Roman" w:hAnsi="Times New Roman"/>
          <w:sz w:val="24"/>
          <w:szCs w:val="24"/>
          <w:lang w:eastAsia="ru-RU"/>
        </w:rPr>
      </w:pPr>
      <w:r>
        <w:rPr>
          <w:rFonts w:ascii="Times New Roman" w:hAnsi="Times New Roman"/>
          <w:sz w:val="24"/>
          <w:szCs w:val="24"/>
          <w:lang w:eastAsia="ru-RU"/>
        </w:rPr>
        <w:t>Статья 56</w:t>
      </w:r>
      <w:r w:rsidR="00B824AC">
        <w:rPr>
          <w:rFonts w:ascii="Times New Roman" w:hAnsi="Times New Roman"/>
          <w:sz w:val="24"/>
          <w:szCs w:val="24"/>
          <w:lang w:eastAsia="ru-RU"/>
        </w:rPr>
        <w:t>. Вступление в силу настоя</w:t>
      </w:r>
      <w:r w:rsidR="00842A55">
        <w:rPr>
          <w:rFonts w:ascii="Times New Roman" w:hAnsi="Times New Roman"/>
          <w:sz w:val="24"/>
          <w:szCs w:val="24"/>
          <w:lang w:eastAsia="ru-RU"/>
        </w:rPr>
        <w:t>щего устава……………………………………………….46</w:t>
      </w:r>
    </w:p>
    <w:p w:rsidR="00B824AC" w:rsidRDefault="00B824AC" w:rsidP="00B824AC">
      <w:pPr>
        <w:pStyle w:val="af0"/>
        <w:ind w:left="567"/>
        <w:jc w:val="center"/>
        <w:rPr>
          <w:rFonts w:ascii="Times New Roman" w:hAnsi="Times New Roman" w:cs="Times New Roman"/>
          <w:b/>
          <w:sz w:val="24"/>
          <w:szCs w:val="24"/>
          <w:lang w:eastAsia="ru-RU"/>
        </w:rPr>
      </w:pPr>
    </w:p>
    <w:p w:rsidR="00B824AC" w:rsidRPr="00BB5D15" w:rsidRDefault="00B824AC" w:rsidP="00B824AC">
      <w:pPr>
        <w:pStyle w:val="af0"/>
        <w:jc w:val="center"/>
        <w:rPr>
          <w:rFonts w:ascii="Times New Roman" w:hAnsi="Times New Roman" w:cs="Times New Roman"/>
          <w:b/>
          <w:sz w:val="24"/>
          <w:szCs w:val="24"/>
          <w:lang w:eastAsia="ru-RU"/>
        </w:rPr>
      </w:pPr>
      <w:r w:rsidRPr="00BB5D15">
        <w:rPr>
          <w:rFonts w:ascii="Times New Roman" w:hAnsi="Times New Roman" w:cs="Times New Roman"/>
          <w:b/>
          <w:sz w:val="24"/>
          <w:szCs w:val="24"/>
          <w:lang w:eastAsia="ru-RU"/>
        </w:rPr>
        <w:t>ГЛАВА 1. ОБЩИЕ ПОЛОЖЕНИЯ</w:t>
      </w:r>
      <w:bookmarkStart w:id="0" w:name="_Toc35954742"/>
    </w:p>
    <w:p w:rsidR="00B824AC" w:rsidRPr="00BB5D15" w:rsidRDefault="00B824AC" w:rsidP="00B824AC">
      <w:pPr>
        <w:pStyle w:val="af0"/>
        <w:ind w:left="567"/>
        <w:jc w:val="center"/>
        <w:rPr>
          <w:rFonts w:ascii="Times New Roman" w:hAnsi="Times New Roman" w:cs="Times New Roman"/>
          <w:b/>
          <w:sz w:val="24"/>
          <w:szCs w:val="24"/>
          <w:lang w:eastAsia="ru-RU"/>
        </w:rPr>
      </w:pPr>
    </w:p>
    <w:p w:rsidR="00B824AC" w:rsidRPr="00BB5D15" w:rsidRDefault="00B824AC" w:rsidP="00B824AC">
      <w:pPr>
        <w:pStyle w:val="af0"/>
        <w:jc w:val="center"/>
        <w:rPr>
          <w:rFonts w:ascii="Times New Roman" w:hAnsi="Times New Roman" w:cs="Times New Roman"/>
          <w:b/>
          <w:sz w:val="24"/>
          <w:szCs w:val="24"/>
          <w:lang w:eastAsia="ru-RU"/>
        </w:rPr>
      </w:pPr>
      <w:r w:rsidRPr="00BB5D15">
        <w:rPr>
          <w:rFonts w:ascii="Times New Roman" w:hAnsi="Times New Roman" w:cs="Times New Roman"/>
          <w:b/>
          <w:color w:val="000000" w:themeColor="text1"/>
          <w:sz w:val="24"/>
          <w:szCs w:val="24"/>
          <w:lang w:eastAsia="ru-RU"/>
        </w:rPr>
        <w:t>Статья 1. Наименование, статус муниципального образования</w:t>
      </w:r>
      <w:bookmarkEnd w:id="0"/>
    </w:p>
    <w:p w:rsidR="00B824AC" w:rsidRPr="00BB5D15" w:rsidRDefault="00B824AC" w:rsidP="00B824AC">
      <w:pPr>
        <w:autoSpaceDE w:val="0"/>
        <w:autoSpaceDN w:val="0"/>
        <w:adjustRightInd w:val="0"/>
        <w:spacing w:after="0" w:line="240" w:lineRule="auto"/>
        <w:ind w:left="567"/>
        <w:jc w:val="center"/>
        <w:rPr>
          <w:rFonts w:ascii="Times New Roman" w:hAnsi="Times New Roman"/>
          <w:bCs/>
          <w:color w:val="000000" w:themeColor="text1"/>
          <w:sz w:val="24"/>
          <w:szCs w:val="24"/>
          <w:lang w:eastAsia="ru-RU"/>
        </w:rPr>
      </w:pPr>
    </w:p>
    <w:p w:rsidR="00B824AC" w:rsidRPr="00BB5D15"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1. Муниципальное образование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Всеволожского  муниципального района Ленинградской области (далее –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сельское поселение, поселение, муниципальное образование) имеет полное и сокращенное официальное наименование.</w:t>
      </w:r>
    </w:p>
    <w:p w:rsidR="00B824AC" w:rsidRPr="00BB5D15" w:rsidRDefault="00B824AC" w:rsidP="00B824AC">
      <w:pPr>
        <w:autoSpaceDE w:val="0"/>
        <w:autoSpaceDN w:val="0"/>
        <w:adjustRightInd w:val="0"/>
        <w:spacing w:after="0" w:line="240" w:lineRule="auto"/>
        <w:ind w:right="-2"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Полное наименование муниципального образования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 муниципальное образование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Всеволожского муниципального района Ленинградской области.</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BB5D15">
        <w:rPr>
          <w:rFonts w:ascii="Times New Roman" w:hAnsi="Times New Roman"/>
          <w:bCs/>
          <w:color w:val="000000" w:themeColor="text1"/>
          <w:sz w:val="24"/>
          <w:szCs w:val="24"/>
          <w:lang w:eastAsia="ru-RU"/>
        </w:rPr>
        <w:t xml:space="preserve">Сокращенное наименование муниципального образования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 МО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местного самоуправления.</w:t>
      </w:r>
    </w:p>
    <w:p w:rsidR="00B824AC" w:rsidRPr="00BB5D15" w:rsidRDefault="00B824AC" w:rsidP="00B824AC">
      <w:pPr>
        <w:tabs>
          <w:tab w:val="bar" w:pos="-141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Муниципальное образование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в соответствии со статьей 2 Областного закона Ленинградской области от 10.03.2004  №17-оз  «</w:t>
      </w:r>
      <w:r w:rsidRPr="00BB5D15">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Pr="00BB5D15">
        <w:rPr>
          <w:rFonts w:ascii="Times New Roman" w:hAnsi="Times New Roman"/>
          <w:bCs/>
          <w:color w:val="000000" w:themeColor="text1"/>
          <w:sz w:val="24"/>
          <w:szCs w:val="24"/>
          <w:lang w:eastAsia="ru-RU"/>
        </w:rPr>
        <w:t>» наделено статусом сельского поселения, входящим в состав Всеволожского муниципального района Ленинградской области.</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Юридический адрес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roofErr w:type="gramEnd"/>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BB5D15">
        <w:rPr>
          <w:rFonts w:ascii="Times New Roman" w:hAnsi="Times New Roman"/>
          <w:bCs/>
          <w:color w:val="000000" w:themeColor="text1"/>
          <w:sz w:val="24"/>
          <w:szCs w:val="24"/>
          <w:lang w:eastAsia="ru-RU"/>
        </w:rPr>
        <w:t>Почтовый адрес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roofErr w:type="gramEnd"/>
    </w:p>
    <w:p w:rsidR="00B824AC" w:rsidRPr="00BB5D15" w:rsidRDefault="00B824AC" w:rsidP="00B824AC">
      <w:pPr>
        <w:tabs>
          <w:tab w:val="left" w:pos="2268"/>
        </w:tabs>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3. </w:t>
      </w:r>
      <w:proofErr w:type="gramStart"/>
      <w:r w:rsidRPr="00BB5D15">
        <w:rPr>
          <w:rFonts w:ascii="Times New Roman" w:hAnsi="Times New Roman"/>
          <w:bCs/>
          <w:color w:val="000000" w:themeColor="text1"/>
          <w:sz w:val="24"/>
          <w:szCs w:val="24"/>
          <w:lang w:eastAsia="ru-RU"/>
        </w:rPr>
        <w:t xml:space="preserve">Административным центром </w:t>
      </w:r>
      <w:proofErr w:type="spellStart"/>
      <w:r w:rsidRPr="00BB5D15">
        <w:rPr>
          <w:rFonts w:ascii="Times New Roman" w:hAnsi="Times New Roman"/>
          <w:bCs/>
          <w:color w:val="000000" w:themeColor="text1"/>
          <w:sz w:val="24"/>
          <w:szCs w:val="24"/>
          <w:lang w:eastAsia="ru-RU"/>
        </w:rPr>
        <w:t>Лесколовского</w:t>
      </w:r>
      <w:proofErr w:type="spellEnd"/>
      <w:r w:rsidRPr="00BB5D15">
        <w:rPr>
          <w:rFonts w:ascii="Times New Roman" w:hAnsi="Times New Roman"/>
          <w:bCs/>
          <w:color w:val="000000" w:themeColor="text1"/>
          <w:sz w:val="24"/>
          <w:szCs w:val="24"/>
          <w:lang w:eastAsia="ru-RU"/>
        </w:rPr>
        <w:t xml:space="preserve"> сельского поселения является – деревня Верхние Осельки. </w:t>
      </w:r>
      <w:proofErr w:type="gramEnd"/>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Юридический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w:t>
      </w:r>
    </w:p>
    <w:p w:rsidR="00B824AC" w:rsidRPr="00BB5D15"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Почтовый адрес администрации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улица Ленинградская, дом 32, деревня Верхние Осельки, Всеволожский район, Ленинградская область, 188665, </w:t>
      </w:r>
      <w:proofErr w:type="spellStart"/>
      <w:r w:rsidRPr="00BB5D15">
        <w:rPr>
          <w:rFonts w:ascii="Times New Roman" w:hAnsi="Times New Roman"/>
          <w:bCs/>
          <w:color w:val="000000" w:themeColor="text1"/>
          <w:sz w:val="24"/>
          <w:szCs w:val="24"/>
          <w:lang w:val="en-US" w:eastAsia="ru-RU"/>
        </w:rPr>
        <w:t>leskadmin</w:t>
      </w:r>
      <w:proofErr w:type="spellEnd"/>
      <w:r w:rsidRPr="00BB5D15">
        <w:rPr>
          <w:rFonts w:ascii="Times New Roman" w:hAnsi="Times New Roman"/>
          <w:bCs/>
          <w:color w:val="000000" w:themeColor="text1"/>
          <w:sz w:val="24"/>
          <w:szCs w:val="24"/>
          <w:lang w:eastAsia="ru-RU"/>
        </w:rPr>
        <w:t>@</w:t>
      </w:r>
      <w:r w:rsidRPr="00BB5D15">
        <w:rPr>
          <w:rFonts w:ascii="Times New Roman" w:hAnsi="Times New Roman"/>
          <w:bCs/>
          <w:color w:val="000000" w:themeColor="text1"/>
          <w:sz w:val="24"/>
          <w:szCs w:val="24"/>
          <w:lang w:val="en-US" w:eastAsia="ru-RU"/>
        </w:rPr>
        <w:t>mail</w:t>
      </w:r>
      <w:r w:rsidRPr="00BB5D15">
        <w:rPr>
          <w:rFonts w:ascii="Times New Roman" w:hAnsi="Times New Roman"/>
          <w:bCs/>
          <w:color w:val="000000" w:themeColor="text1"/>
          <w:sz w:val="24"/>
          <w:szCs w:val="24"/>
          <w:lang w:eastAsia="ru-RU"/>
        </w:rPr>
        <w:t>.</w:t>
      </w:r>
      <w:proofErr w:type="spellStart"/>
      <w:r w:rsidRPr="00BB5D15">
        <w:rPr>
          <w:rFonts w:ascii="Times New Roman" w:hAnsi="Times New Roman"/>
          <w:bCs/>
          <w:color w:val="000000" w:themeColor="text1"/>
          <w:sz w:val="24"/>
          <w:szCs w:val="24"/>
          <w:lang w:val="en-US" w:eastAsia="ru-RU"/>
        </w:rPr>
        <w:t>ru</w:t>
      </w:r>
      <w:proofErr w:type="spellEnd"/>
      <w:r w:rsidRPr="00BB5D15">
        <w:rPr>
          <w:rFonts w:ascii="Times New Roman" w:hAnsi="Times New Roman"/>
          <w:bCs/>
          <w:color w:val="000000" w:themeColor="text1"/>
          <w:sz w:val="24"/>
          <w:szCs w:val="24"/>
          <w:lang w:eastAsia="ru-RU"/>
        </w:rPr>
        <w:t>.</w:t>
      </w:r>
    </w:p>
    <w:p w:rsidR="00B824AC" w:rsidRPr="00C80538" w:rsidRDefault="00C80538" w:rsidP="00C80538">
      <w:pPr>
        <w:pStyle w:val="1"/>
        <w:rPr>
          <w:b w:val="0"/>
          <w:color w:val="000000" w:themeColor="text1"/>
          <w:sz w:val="24"/>
          <w:szCs w:val="24"/>
        </w:rPr>
      </w:pPr>
      <w:bookmarkStart w:id="1" w:name="_Toc35954743"/>
      <w:r>
        <w:rPr>
          <w:rFonts w:eastAsia="Calibri"/>
          <w:b w:val="0"/>
          <w:color w:val="000000" w:themeColor="text1"/>
          <w:kern w:val="0"/>
          <w:sz w:val="24"/>
          <w:szCs w:val="24"/>
        </w:rPr>
        <w:t xml:space="preserve">                                    </w:t>
      </w:r>
      <w:r w:rsidR="00B824AC" w:rsidRPr="00BB5D15">
        <w:rPr>
          <w:color w:val="000000" w:themeColor="text1"/>
          <w:sz w:val="24"/>
          <w:szCs w:val="24"/>
        </w:rPr>
        <w:t>Статья 2. Территориальное устройство</w:t>
      </w:r>
      <w:bookmarkEnd w:id="1"/>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1. Границы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                                                                                                                                                                      </w:t>
      </w:r>
    </w:p>
    <w:p w:rsidR="00B824AC" w:rsidRPr="00BB5D1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B824AC" w:rsidRPr="00BB5D15"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BB5D15">
        <w:rPr>
          <w:rFonts w:ascii="Times New Roman" w:hAnsi="Times New Roman"/>
          <w:bCs/>
          <w:color w:val="000000" w:themeColor="text1"/>
          <w:sz w:val="24"/>
          <w:szCs w:val="24"/>
          <w:lang w:eastAsia="ru-RU"/>
        </w:rPr>
        <w:t xml:space="preserve"> 3. В состав территории муниципального образования «</w:t>
      </w:r>
      <w:proofErr w:type="spellStart"/>
      <w:r w:rsidRPr="00BB5D15">
        <w:rPr>
          <w:rFonts w:ascii="Times New Roman" w:hAnsi="Times New Roman"/>
          <w:bCs/>
          <w:color w:val="000000" w:themeColor="text1"/>
          <w:sz w:val="24"/>
          <w:szCs w:val="24"/>
          <w:lang w:eastAsia="ru-RU"/>
        </w:rPr>
        <w:t>Лесколовское</w:t>
      </w:r>
      <w:proofErr w:type="spellEnd"/>
      <w:r w:rsidRPr="00BB5D15">
        <w:rPr>
          <w:rFonts w:ascii="Times New Roman" w:hAnsi="Times New Roman"/>
          <w:bCs/>
          <w:color w:val="000000" w:themeColor="text1"/>
          <w:sz w:val="24"/>
          <w:szCs w:val="24"/>
          <w:lang w:eastAsia="ru-RU"/>
        </w:rPr>
        <w:t xml:space="preserve"> поселение» на основании Областного закона № 32-оз входят следующие населенные пункты:                                                  </w:t>
      </w:r>
    </w:p>
    <w:p w:rsidR="00B824AC" w:rsidRPr="00BB5D15" w:rsidRDefault="00B824AC" w:rsidP="00B824AC">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 xml:space="preserve">1) деревня </w:t>
      </w:r>
      <w:proofErr w:type="spellStart"/>
      <w:r w:rsidRPr="00BB5D15">
        <w:rPr>
          <w:rFonts w:ascii="Times New Roman" w:hAnsi="Times New Roman"/>
          <w:sz w:val="24"/>
          <w:szCs w:val="24"/>
        </w:rPr>
        <w:t>Аньялово</w:t>
      </w:r>
      <w:proofErr w:type="spellEnd"/>
      <w:r w:rsidRPr="00BB5D15">
        <w:rPr>
          <w:rFonts w:ascii="Times New Roman" w:hAnsi="Times New Roman"/>
          <w:sz w:val="24"/>
          <w:szCs w:val="24"/>
        </w:rPr>
        <w:t>;</w:t>
      </w:r>
    </w:p>
    <w:p w:rsidR="00B824AC" w:rsidRPr="00BB5D15" w:rsidRDefault="00B824AC" w:rsidP="00B824AC">
      <w:pPr>
        <w:widowControl w:val="0"/>
        <w:spacing w:after="0" w:line="240" w:lineRule="auto"/>
        <w:ind w:firstLine="851"/>
        <w:rPr>
          <w:rFonts w:ascii="Times New Roman" w:hAnsi="Times New Roman"/>
          <w:sz w:val="24"/>
          <w:szCs w:val="24"/>
        </w:rPr>
      </w:pPr>
      <w:r w:rsidRPr="00BB5D15">
        <w:rPr>
          <w:rFonts w:ascii="Times New Roman" w:hAnsi="Times New Roman"/>
          <w:sz w:val="24"/>
          <w:szCs w:val="24"/>
        </w:rPr>
        <w:t>2) деревня</w:t>
      </w:r>
      <w:r w:rsidRPr="00BB5D15">
        <w:rPr>
          <w:rFonts w:ascii="Times New Roman" w:hAnsi="Times New Roman"/>
          <w:b/>
          <w:sz w:val="24"/>
          <w:szCs w:val="24"/>
        </w:rPr>
        <w:t xml:space="preserve"> </w:t>
      </w:r>
      <w:proofErr w:type="gramStart"/>
      <w:r w:rsidRPr="00BB5D15">
        <w:rPr>
          <w:rFonts w:ascii="Times New Roman" w:hAnsi="Times New Roman"/>
          <w:sz w:val="24"/>
          <w:szCs w:val="24"/>
        </w:rPr>
        <w:t>Верхние</w:t>
      </w:r>
      <w:proofErr w:type="gramEnd"/>
      <w:r w:rsidRPr="00BB5D15">
        <w:rPr>
          <w:rFonts w:ascii="Times New Roman" w:hAnsi="Times New Roman"/>
          <w:sz w:val="24"/>
          <w:szCs w:val="24"/>
        </w:rPr>
        <w:t xml:space="preserve">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3) деревня </w:t>
      </w:r>
      <w:proofErr w:type="spellStart"/>
      <w:r w:rsidRPr="00C2779B">
        <w:rPr>
          <w:rFonts w:ascii="Times New Roman" w:hAnsi="Times New Roman"/>
          <w:sz w:val="24"/>
          <w:szCs w:val="24"/>
        </w:rPr>
        <w:t>Гапсары</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lastRenderedPageBreak/>
        <w:t xml:space="preserve">4) деревня </w:t>
      </w:r>
      <w:proofErr w:type="spellStart"/>
      <w:r w:rsidRPr="00C2779B">
        <w:rPr>
          <w:rFonts w:ascii="Times New Roman" w:hAnsi="Times New Roman"/>
          <w:sz w:val="24"/>
          <w:szCs w:val="24"/>
        </w:rPr>
        <w:t>Кискелово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5) деревня </w:t>
      </w:r>
      <w:proofErr w:type="spellStart"/>
      <w:r w:rsidRPr="00C2779B">
        <w:rPr>
          <w:rFonts w:ascii="Times New Roman" w:hAnsi="Times New Roman"/>
          <w:sz w:val="24"/>
          <w:szCs w:val="24"/>
        </w:rPr>
        <w:t>Лесколово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6) деревня </w:t>
      </w:r>
      <w:proofErr w:type="spellStart"/>
      <w:r w:rsidRPr="00C2779B">
        <w:rPr>
          <w:rFonts w:ascii="Times New Roman" w:hAnsi="Times New Roman"/>
          <w:sz w:val="24"/>
          <w:szCs w:val="24"/>
        </w:rPr>
        <w:t>Лехтуси</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 xml:space="preserve">7) деревня </w:t>
      </w:r>
      <w:proofErr w:type="gramStart"/>
      <w:r w:rsidRPr="00C2779B">
        <w:rPr>
          <w:rFonts w:ascii="Times New Roman" w:hAnsi="Times New Roman"/>
          <w:sz w:val="24"/>
          <w:szCs w:val="24"/>
        </w:rPr>
        <w:t>Нижние</w:t>
      </w:r>
      <w:proofErr w:type="gramEnd"/>
      <w:r w:rsidRPr="00C2779B">
        <w:rPr>
          <w:rFonts w:ascii="Times New Roman" w:hAnsi="Times New Roman"/>
          <w:sz w:val="24"/>
          <w:szCs w:val="24"/>
        </w:rPr>
        <w:t xml:space="preserve">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8) поселок Осельки;</w:t>
      </w:r>
    </w:p>
    <w:p w:rsidR="00B824AC" w:rsidRPr="00C2779B" w:rsidRDefault="00B824AC" w:rsidP="00B824AC">
      <w:pPr>
        <w:widowControl w:val="0"/>
        <w:spacing w:after="0" w:line="240" w:lineRule="auto"/>
        <w:ind w:firstLine="851"/>
        <w:rPr>
          <w:rFonts w:ascii="Times New Roman" w:hAnsi="Times New Roman"/>
          <w:sz w:val="24"/>
          <w:szCs w:val="24"/>
        </w:rPr>
      </w:pPr>
      <w:r w:rsidRPr="00C2779B">
        <w:rPr>
          <w:rFonts w:ascii="Times New Roman" w:hAnsi="Times New Roman"/>
          <w:sz w:val="24"/>
          <w:szCs w:val="24"/>
        </w:rPr>
        <w:t>9) поселок станции Осельки;</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10) поселок станции Пери;</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11) деревня </w:t>
      </w:r>
      <w:proofErr w:type="spellStart"/>
      <w:r w:rsidRPr="00C2779B">
        <w:rPr>
          <w:rFonts w:ascii="Times New Roman" w:hAnsi="Times New Roman"/>
          <w:sz w:val="24"/>
          <w:szCs w:val="24"/>
        </w:rPr>
        <w:t>Рохма</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 xml:space="preserve">12) деревня </w:t>
      </w:r>
      <w:proofErr w:type="spellStart"/>
      <w:r w:rsidRPr="00C2779B">
        <w:rPr>
          <w:rFonts w:ascii="Times New Roman" w:hAnsi="Times New Roman"/>
          <w:sz w:val="24"/>
          <w:szCs w:val="24"/>
        </w:rPr>
        <w:t>Хиттолово</w:t>
      </w:r>
      <w:proofErr w:type="spellEnd"/>
      <w:r w:rsidRPr="00C2779B">
        <w:rPr>
          <w:rFonts w:ascii="Times New Roman" w:hAnsi="Times New Roman"/>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Административным центром муниципального образования является: </w:t>
      </w:r>
    </w:p>
    <w:p w:rsidR="00B824AC" w:rsidRDefault="00B824AC" w:rsidP="00B824AC">
      <w:pPr>
        <w:widowControl w:val="0"/>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деревня Верхние Осельки Всеволожского района Ленинградской области.</w:t>
      </w:r>
      <w:bookmarkStart w:id="2" w:name="_Toc35954744"/>
      <w:proofErr w:type="gramEnd"/>
    </w:p>
    <w:p w:rsidR="00CE0C9C" w:rsidRDefault="00CE0C9C" w:rsidP="00CE0C9C">
      <w:pPr>
        <w:widowControl w:val="0"/>
        <w:spacing w:after="0" w:line="240" w:lineRule="auto"/>
        <w:jc w:val="both"/>
        <w:rPr>
          <w:rFonts w:ascii="Times New Roman" w:hAnsi="Times New Roman"/>
          <w:sz w:val="24"/>
          <w:szCs w:val="24"/>
        </w:rPr>
      </w:pPr>
    </w:p>
    <w:p w:rsidR="00B824AC" w:rsidRPr="005C53CB" w:rsidRDefault="00CE0C9C" w:rsidP="00CE0C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b/>
          <w:color w:val="000000" w:themeColor="text1"/>
          <w:sz w:val="24"/>
          <w:szCs w:val="24"/>
        </w:rPr>
        <w:t>Статья 3. Правовая основа осуществления местного самоуправления</w:t>
      </w:r>
      <w:bookmarkEnd w:id="2"/>
    </w:p>
    <w:p w:rsidR="00B824AC" w:rsidRPr="00C2779B" w:rsidRDefault="00B824AC" w:rsidP="00B824AC">
      <w:pPr>
        <w:widowControl w:val="0"/>
        <w:spacing w:after="0" w:line="240" w:lineRule="auto"/>
        <w:ind w:firstLine="851"/>
        <w:jc w:val="both"/>
        <w:rPr>
          <w:rFonts w:ascii="Times New Roman" w:hAnsi="Times New Roman"/>
          <w:color w:val="000000" w:themeColor="text1"/>
          <w:sz w:val="24"/>
          <w:szCs w:val="24"/>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Местное самоуправление на территории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Правовую основу местного самоуправления в  муниципальном образовании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C2779B">
        <w:rPr>
          <w:rFonts w:ascii="Times New Roman" w:hAnsi="Times New Roman"/>
          <w:bCs/>
          <w:color w:val="000000" w:themeColor="text1"/>
          <w:sz w:val="24"/>
          <w:szCs w:val="24"/>
          <w:lang w:eastAsia="ru-RU"/>
        </w:rPr>
        <w:t>),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предусмотренные настоящим Уставом в соответствии с действующим законодательством.</w:t>
      </w:r>
    </w:p>
    <w:p w:rsidR="00B824AC" w:rsidRPr="00C80538" w:rsidRDefault="00B824AC" w:rsidP="00C80538">
      <w:pPr>
        <w:pStyle w:val="1"/>
        <w:rPr>
          <w:b w:val="0"/>
          <w:color w:val="000000" w:themeColor="text1"/>
          <w:sz w:val="24"/>
          <w:szCs w:val="24"/>
        </w:rPr>
      </w:pPr>
      <w:bookmarkStart w:id="3" w:name="_Toc35954745"/>
      <w:r w:rsidRPr="00C2779B">
        <w:rPr>
          <w:rFonts w:eastAsia="Calibri"/>
          <w:color w:val="000000" w:themeColor="text1"/>
          <w:sz w:val="24"/>
          <w:szCs w:val="24"/>
        </w:rPr>
        <w:t xml:space="preserve">                            </w:t>
      </w:r>
      <w:r w:rsidRPr="00C2779B">
        <w:rPr>
          <w:color w:val="000000" w:themeColor="text1"/>
          <w:sz w:val="24"/>
          <w:szCs w:val="24"/>
        </w:rPr>
        <w:t>Статья 4. Структура органов местного самоуправления</w:t>
      </w:r>
      <w:bookmarkEnd w:id="3"/>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Структуру органов местного самоуправления муниципального образования составляют: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1) представительный орган поселения - совет депутатов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совет депутатов, совет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глава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глава муниципального образования или глава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исполнительно-расп</w:t>
      </w:r>
      <w:r w:rsidR="00263A5E">
        <w:rPr>
          <w:rFonts w:ascii="Times New Roman" w:hAnsi="Times New Roman"/>
          <w:bCs/>
          <w:sz w:val="24"/>
          <w:szCs w:val="24"/>
          <w:lang w:eastAsia="ru-RU"/>
        </w:rPr>
        <w:t>орядительный орган поселения – а</w:t>
      </w:r>
      <w:r w:rsidRPr="00C2779B">
        <w:rPr>
          <w:rFonts w:ascii="Times New Roman" w:hAnsi="Times New Roman"/>
          <w:bCs/>
          <w:sz w:val="24"/>
          <w:szCs w:val="24"/>
          <w:lang w:eastAsia="ru-RU"/>
        </w:rPr>
        <w:t>дминистрация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w:t>
      </w:r>
      <w:r>
        <w:rPr>
          <w:rFonts w:ascii="Times New Roman" w:hAnsi="Times New Roman"/>
          <w:bCs/>
          <w:sz w:val="24"/>
          <w:szCs w:val="24"/>
          <w:lang w:eastAsia="ru-RU"/>
        </w:rPr>
        <w:t xml:space="preserve">администрация муниципального образования или </w:t>
      </w:r>
      <w:r w:rsidRPr="00C2779B">
        <w:rPr>
          <w:rFonts w:ascii="Times New Roman" w:hAnsi="Times New Roman"/>
          <w:bCs/>
          <w:sz w:val="24"/>
          <w:szCs w:val="24"/>
          <w:lang w:eastAsia="ru-RU"/>
        </w:rPr>
        <w:t>администрация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 xml:space="preserve">4) </w:t>
      </w:r>
      <w:r w:rsidRPr="00C2779B">
        <w:rPr>
          <w:rFonts w:ascii="Times New Roman" w:hAnsi="Times New Roman"/>
          <w:bCs/>
          <w:color w:val="000000" w:themeColor="text1"/>
          <w:sz w:val="24"/>
          <w:szCs w:val="24"/>
          <w:lang w:eastAsia="ru-RU"/>
        </w:rPr>
        <w:t>Полномочия контрольно-счетного органа по осуществлению внешнего муниципального финансового контроля передаются контрольно-счетному органу Всеволожского муниципального района в соответствии с соглашением, заключаемым между советом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и советом депутатов муниципального образования « Всеволожский муниципальный район».</w:t>
      </w:r>
    </w:p>
    <w:p w:rsidR="00B824AC" w:rsidRPr="00C2779B" w:rsidRDefault="00B824AC" w:rsidP="00B824AC">
      <w:pPr>
        <w:widowControl w:val="0"/>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2779B">
        <w:rPr>
          <w:rFonts w:ascii="Times New Roman" w:hAnsi="Times New Roman"/>
          <w:sz w:val="24"/>
          <w:szCs w:val="24"/>
        </w:rPr>
        <w:t>2. Должностными лицами местного самоуправления муниципального образования являются: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1) Глава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w:t>
      </w:r>
      <w:proofErr w:type="gramStart"/>
      <w:r w:rsidRPr="00C2779B">
        <w:rPr>
          <w:rFonts w:ascii="Times New Roman" w:hAnsi="Times New Roman"/>
          <w:sz w:val="24"/>
          <w:szCs w:val="24"/>
        </w:rPr>
        <w:t>исполняющий</w:t>
      </w:r>
      <w:proofErr w:type="gramEnd"/>
      <w:r w:rsidRPr="00C2779B">
        <w:rPr>
          <w:rFonts w:ascii="Times New Roman" w:hAnsi="Times New Roman"/>
          <w:sz w:val="24"/>
          <w:szCs w:val="24"/>
        </w:rPr>
        <w:t xml:space="preserve"> обязанности председателя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Глава администрации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824AC" w:rsidRPr="00C80538" w:rsidRDefault="00C80538" w:rsidP="00C80538">
      <w:pPr>
        <w:pStyle w:val="1"/>
        <w:rPr>
          <w:b w:val="0"/>
          <w:color w:val="000000" w:themeColor="text1"/>
          <w:sz w:val="24"/>
          <w:szCs w:val="24"/>
        </w:rPr>
      </w:pPr>
      <w:bookmarkStart w:id="4" w:name="_Toc35954746"/>
      <w:r>
        <w:rPr>
          <w:rFonts w:eastAsia="Calibri"/>
          <w:b w:val="0"/>
          <w:color w:val="000000" w:themeColor="text1"/>
          <w:kern w:val="0"/>
          <w:sz w:val="24"/>
          <w:szCs w:val="24"/>
        </w:rPr>
        <w:t xml:space="preserve">                                          </w:t>
      </w:r>
      <w:r w:rsidR="00B824AC" w:rsidRPr="00C2779B">
        <w:rPr>
          <w:color w:val="000000" w:themeColor="text1"/>
          <w:sz w:val="24"/>
          <w:szCs w:val="24"/>
        </w:rPr>
        <w:t>Статья 5. Официальные символы</w:t>
      </w:r>
      <w:bookmarkEnd w:id="4"/>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Официальные символы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2.Официальные символы подлежат государственной регистрации в порядке, установленном федеральным законодательством.</w:t>
      </w:r>
    </w:p>
    <w:p w:rsidR="00B824AC" w:rsidRPr="00C2779B" w:rsidRDefault="00B824AC" w:rsidP="00B824AC">
      <w:pPr>
        <w:autoSpaceDE w:val="0"/>
        <w:autoSpaceDN w:val="0"/>
        <w:adjustRightInd w:val="0"/>
        <w:spacing w:after="0" w:line="240" w:lineRule="auto"/>
        <w:jc w:val="both"/>
        <w:rPr>
          <w:rFonts w:ascii="Times New Roman" w:hAnsi="Times New Roman"/>
          <w:sz w:val="24"/>
          <w:szCs w:val="24"/>
        </w:rPr>
      </w:pPr>
      <w:r w:rsidRPr="00C2779B">
        <w:rPr>
          <w:rFonts w:ascii="Times New Roman" w:hAnsi="Times New Roman"/>
          <w:sz w:val="24"/>
          <w:szCs w:val="24"/>
        </w:rPr>
        <w:t xml:space="preserve">            </w:t>
      </w:r>
      <w:r>
        <w:rPr>
          <w:rFonts w:ascii="Times New Roman" w:hAnsi="Times New Roman"/>
          <w:sz w:val="24"/>
          <w:szCs w:val="24"/>
        </w:rPr>
        <w:t xml:space="preserve"> </w:t>
      </w:r>
      <w:r w:rsidRPr="00C2779B">
        <w:rPr>
          <w:rFonts w:ascii="Times New Roman" w:hAnsi="Times New Roman"/>
          <w:sz w:val="24"/>
          <w:szCs w:val="24"/>
        </w:rPr>
        <w:t>3. Официальные символы муниципального образования и порядок официального использования указанных символов установлены решением совета депутатов поселения  от 08.02.2008  №1 «Об утверждении официальных символов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w:t>
      </w:r>
    </w:p>
    <w:p w:rsidR="00B824AC" w:rsidRPr="00C2779B" w:rsidRDefault="00B824AC" w:rsidP="00B824AC">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2. ВОПРОСЫ МЕСТНОГО ЗНАЧЕНИЯ</w:t>
      </w:r>
    </w:p>
    <w:p w:rsidR="00B824AC" w:rsidRPr="00C80538" w:rsidRDefault="00B824AC" w:rsidP="00C80538">
      <w:pPr>
        <w:pStyle w:val="1"/>
        <w:jc w:val="center"/>
        <w:rPr>
          <w:b w:val="0"/>
          <w:color w:val="000000" w:themeColor="text1"/>
          <w:sz w:val="24"/>
          <w:szCs w:val="24"/>
        </w:rPr>
      </w:pPr>
      <w:bookmarkStart w:id="5" w:name="_Toc35954747"/>
      <w:r w:rsidRPr="00C2779B">
        <w:rPr>
          <w:color w:val="000000" w:themeColor="text1"/>
          <w:sz w:val="24"/>
          <w:szCs w:val="24"/>
        </w:rPr>
        <w:t>Статья 6. Перечень вопросов местного значения</w:t>
      </w:r>
      <w:bookmarkEnd w:id="5"/>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 1. К вопросам местного значения муниципального образования в соответствии с Федеральным законом от 06.10.2003 № 131</w:t>
      </w:r>
      <w:r w:rsidRPr="00C2779B">
        <w:rPr>
          <w:rFonts w:ascii="Times New Roman" w:hAnsi="Times New Roman"/>
          <w:sz w:val="24"/>
          <w:szCs w:val="24"/>
        </w:rPr>
        <w:noBreakHyphen/>
        <w:t>ФЗ «Об общих принципах организации местного самоуправления в Российской Федерации» (далее - Федеральный закон от 06.10.2003 № 131</w:t>
      </w:r>
      <w:r w:rsidRPr="00C2779B">
        <w:rPr>
          <w:rFonts w:ascii="Times New Roman" w:hAnsi="Times New Roman"/>
          <w:sz w:val="24"/>
          <w:szCs w:val="24"/>
        </w:rPr>
        <w:noBreakHyphen/>
        <w:t>ФЗ) относятся: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установление, изменение и отмена местных налогов и сборов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владение, пользование и распоряжение имуществом, находящимся в муниципальной собственности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обеспечение первичных мер пожарной безопасности в границах населенных пунктов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создание условий для организации досуга и обеспечения жителей поселения услугами организаций культуры;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организация и осуществление мероприятий по работе с детьми и молодежью в поселении;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формирование архивных фондов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К вопросам местного значения  поселения в соответствии с законодательством Ленинградской области относятся: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2779B">
        <w:rPr>
          <w:rFonts w:ascii="Times New Roman" w:hAnsi="Times New Roman"/>
          <w:bCs/>
          <w:color w:val="000000" w:themeColor="text1"/>
          <w:sz w:val="24"/>
          <w:szCs w:val="24"/>
          <w:lang w:eastAsia="ru-RU"/>
        </w:rPr>
        <w:t xml:space="preserve"> в соответствии с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Pr="00C2779B">
        <w:rPr>
          <w:rFonts w:ascii="Times New Roman" w:hAnsi="Times New Roman"/>
          <w:bCs/>
          <w:color w:val="000000" w:themeColor="text1"/>
          <w:sz w:val="24"/>
          <w:szCs w:val="24"/>
          <w:lang w:eastAsia="ru-RU"/>
        </w:rPr>
        <w:t>)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Pr="00C2779B">
        <w:rPr>
          <w:rFonts w:ascii="Times New Roman" w:hAnsi="Times New Roman"/>
          <w:bCs/>
          <w:color w:val="000000" w:themeColor="text1"/>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Pr="00C2779B">
        <w:rPr>
          <w:rFonts w:ascii="Times New Roman" w:hAnsi="Times New Roman"/>
          <w:bCs/>
          <w:color w:val="000000" w:themeColor="text1"/>
          <w:sz w:val="24"/>
          <w:szCs w:val="24"/>
          <w:lang w:eastAsia="ru-RU"/>
        </w:rPr>
        <w:t>) участие в предупреждении и ликвидации последствий чрезвычайных ситуаций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Pr="00C2779B">
        <w:rPr>
          <w:rFonts w:ascii="Times New Roman" w:hAnsi="Times New Roman"/>
          <w:bCs/>
          <w:color w:val="000000" w:themeColor="text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7</w:t>
      </w:r>
      <w:r w:rsidRPr="00C2779B">
        <w:rPr>
          <w:rFonts w:ascii="Times New Roman" w:hAnsi="Times New Roman"/>
          <w:bCs/>
          <w:color w:val="000000" w:themeColor="text1"/>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Pr="00C2779B">
        <w:rPr>
          <w:rFonts w:ascii="Times New Roman" w:hAnsi="Times New Roman"/>
          <w:bCs/>
          <w:color w:val="000000" w:themeColor="text1"/>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Pr="00C2779B">
        <w:rPr>
          <w:rFonts w:ascii="Times New Roman" w:hAnsi="Times New Roman"/>
          <w:bCs/>
          <w:color w:val="000000" w:themeColor="text1"/>
          <w:sz w:val="24"/>
          <w:szCs w:val="24"/>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10</w:t>
      </w:r>
      <w:r w:rsidRPr="00C2779B">
        <w:rPr>
          <w:rFonts w:ascii="Times New Roman" w:hAnsi="Times New Roman"/>
          <w:bCs/>
          <w:color w:val="000000" w:themeColor="text1"/>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Pr="00C2779B">
        <w:rPr>
          <w:rFonts w:ascii="Times New Roman" w:hAnsi="Times New Roman"/>
          <w:bCs/>
          <w:color w:val="000000" w:themeColor="text1"/>
          <w:sz w:val="24"/>
          <w:szCs w:val="24"/>
          <w:lang w:eastAsia="ru-RU"/>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Pr>
          <w:rFonts w:ascii="Times New Roman" w:hAnsi="Times New Roman"/>
          <w:bCs/>
          <w:color w:val="000000" w:themeColor="text1"/>
          <w:sz w:val="24"/>
          <w:szCs w:val="24"/>
          <w:lang w:eastAsia="ru-RU"/>
        </w:rPr>
        <w:t>12</w:t>
      </w:r>
      <w:r w:rsidRPr="00C2779B">
        <w:rPr>
          <w:rFonts w:ascii="Times New Roman" w:hAnsi="Times New Roman"/>
          <w:bCs/>
          <w:color w:val="000000" w:themeColor="text1"/>
          <w:sz w:val="24"/>
          <w:szCs w:val="24"/>
          <w:lang w:eastAsia="ru-RU"/>
        </w:rPr>
        <w:t xml:space="preserve">) резервирование земель и изъятие земельных участков в границах  поселения для муниципальных нужд, осуществления в случаях, предусмотренных Градостроительным </w:t>
      </w:r>
      <w:hyperlink r:id="rId8"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Pr="00C2779B">
        <w:rPr>
          <w:rFonts w:ascii="Times New Roman" w:hAnsi="Times New Roman"/>
          <w:bCs/>
          <w:color w:val="000000" w:themeColor="text1"/>
          <w:sz w:val="24"/>
          <w:szCs w:val="24"/>
          <w:lang w:eastAsia="ru-RU"/>
        </w:rPr>
        <w:t>) организация ритуальных услуг и содержание мест захоронения;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Pr="00C2779B">
        <w:rPr>
          <w:rFonts w:ascii="Times New Roman" w:hAnsi="Times New Roman"/>
          <w:bCs/>
          <w:color w:val="000000" w:themeColor="text1"/>
          <w:sz w:val="24"/>
          <w:szCs w:val="24"/>
          <w:lang w:eastAsia="ru-RU"/>
        </w:rPr>
        <w:t>) создание, содержание и организация деятельности аварийно-спасательных служб и аварийно-спасательных формирований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Pr="00C2779B">
        <w:rPr>
          <w:rFonts w:ascii="Times New Roman" w:hAnsi="Times New Roman"/>
          <w:bCs/>
          <w:color w:val="000000" w:themeColor="text1"/>
          <w:sz w:val="24"/>
          <w:szCs w:val="24"/>
          <w:lang w:eastAsia="ru-RU"/>
        </w:rPr>
        <w:t>) осуществление мероприятий по обеспечению безопасности людей на водных объектах, охране их жизни и здоровья;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Pr="00C2779B">
        <w:rPr>
          <w:rFonts w:ascii="Times New Roman" w:hAnsi="Times New Roman"/>
          <w:bCs/>
          <w:color w:val="000000" w:themeColor="text1"/>
          <w:sz w:val="24"/>
          <w:szCs w:val="24"/>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Pr="00C2779B">
        <w:rPr>
          <w:rFonts w:ascii="Times New Roman" w:hAnsi="Times New Roman"/>
          <w:bCs/>
          <w:color w:val="000000" w:themeColor="text1"/>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Pr="00C2779B">
        <w:rPr>
          <w:rFonts w:ascii="Times New Roman" w:hAnsi="Times New Roman"/>
          <w:bCs/>
          <w:color w:val="000000" w:themeColor="text1"/>
          <w:sz w:val="24"/>
          <w:szCs w:val="24"/>
          <w:lang w:eastAsia="ru-RU"/>
        </w:rPr>
        <w:t>) осуществление муниципального лесного контроля;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19</w:t>
      </w:r>
      <w:r w:rsidRPr="00C2779B">
        <w:rPr>
          <w:rFonts w:ascii="Times New Roman" w:hAnsi="Times New Roman"/>
          <w:bCs/>
          <w:color w:val="000000" w:themeColor="text1"/>
          <w:sz w:val="24"/>
          <w:szCs w:val="24"/>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0</w:t>
      </w:r>
      <w:r w:rsidRPr="00C2779B">
        <w:rPr>
          <w:rFonts w:ascii="Times New Roman" w:hAnsi="Times New Roman"/>
          <w:bCs/>
          <w:color w:val="000000" w:themeColor="text1"/>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1</w:t>
      </w:r>
      <w:r w:rsidRPr="00C2779B">
        <w:rPr>
          <w:rFonts w:ascii="Times New Roman" w:hAnsi="Times New Roman"/>
          <w:bCs/>
          <w:color w:val="000000" w:themeColor="text1"/>
          <w:sz w:val="24"/>
          <w:szCs w:val="24"/>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2</w:t>
      </w:r>
      <w:r w:rsidRPr="00C2779B">
        <w:rPr>
          <w:rFonts w:ascii="Times New Roman" w:hAnsi="Times New Roman"/>
          <w:bCs/>
          <w:color w:val="000000" w:themeColor="text1"/>
          <w:sz w:val="24"/>
          <w:szCs w:val="24"/>
          <w:lang w:eastAsia="ru-RU"/>
        </w:rPr>
        <w:t>) осуществление мер по противодействию коррупции в границах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3</w:t>
      </w:r>
      <w:r w:rsidRPr="00C2779B">
        <w:rPr>
          <w:rFonts w:ascii="Times New Roman" w:hAnsi="Times New Roman"/>
          <w:bCs/>
          <w:color w:val="000000" w:themeColor="text1"/>
          <w:sz w:val="24"/>
          <w:szCs w:val="24"/>
          <w:lang w:eastAsia="ru-RU"/>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824AC" w:rsidRPr="0070147D"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w:t>
      </w:r>
      <w:r>
        <w:rPr>
          <w:rFonts w:ascii="Times New Roman" w:hAnsi="Times New Roman"/>
          <w:bCs/>
          <w:color w:val="000000" w:themeColor="text1"/>
          <w:sz w:val="24"/>
          <w:szCs w:val="24"/>
          <w:lang w:eastAsia="ru-RU"/>
        </w:rPr>
        <w:t>4</w:t>
      </w:r>
      <w:r w:rsidRPr="00C2779B">
        <w:rPr>
          <w:rFonts w:ascii="Times New Roman" w:hAnsi="Times New Roman"/>
          <w:bCs/>
          <w:color w:val="000000" w:themeColor="text1"/>
          <w:sz w:val="24"/>
          <w:szCs w:val="24"/>
          <w:lang w:eastAsia="ru-RU"/>
        </w:rPr>
        <w:t xml:space="preserve">) организации в границах  поселения </w:t>
      </w:r>
      <w:proofErr w:type="spellStart"/>
      <w:r w:rsidRPr="00C2779B">
        <w:rPr>
          <w:rFonts w:ascii="Times New Roman" w:hAnsi="Times New Roman"/>
          <w:bCs/>
          <w:color w:val="000000" w:themeColor="text1"/>
          <w:sz w:val="24"/>
          <w:szCs w:val="24"/>
          <w:lang w:eastAsia="ru-RU"/>
        </w:rPr>
        <w:t>электро</w:t>
      </w:r>
      <w:proofErr w:type="spellEnd"/>
      <w:r w:rsidRPr="00C2779B">
        <w:rPr>
          <w:rFonts w:ascii="Times New Roman" w:hAnsi="Times New Roman"/>
          <w:bCs/>
          <w:color w:val="000000" w:themeColor="text1"/>
          <w:sz w:val="24"/>
          <w:szCs w:val="24"/>
          <w:lang w:eastAsia="ru-RU"/>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w:t>
      </w:r>
    </w:p>
    <w:p w:rsidR="00B824AC" w:rsidRPr="00C80538" w:rsidRDefault="00B824AC" w:rsidP="00C80538">
      <w:pPr>
        <w:pStyle w:val="1"/>
        <w:jc w:val="center"/>
        <w:rPr>
          <w:b w:val="0"/>
          <w:color w:val="000000" w:themeColor="text1"/>
          <w:sz w:val="24"/>
          <w:szCs w:val="24"/>
        </w:rPr>
      </w:pPr>
      <w:bookmarkStart w:id="6" w:name="_Toc35954748"/>
      <w:r w:rsidRPr="00C2779B">
        <w:rPr>
          <w:color w:val="000000" w:themeColor="text1"/>
          <w:sz w:val="24"/>
          <w:szCs w:val="24"/>
        </w:rPr>
        <w:t>Статья 7. Права органов местного самоуправления на решение вопросов, не отнесенных к вопросам местного значения поселений</w:t>
      </w:r>
      <w:bookmarkEnd w:id="6"/>
    </w:p>
    <w:p w:rsidR="00B824AC" w:rsidRPr="00C2779B" w:rsidRDefault="00B824AC" w:rsidP="00B824AC">
      <w:pPr>
        <w:pStyle w:val="a6"/>
        <w:autoSpaceDE w:val="0"/>
        <w:autoSpaceDN w:val="0"/>
        <w:adjustRightInd w:val="0"/>
        <w:spacing w:after="0" w:line="240" w:lineRule="auto"/>
        <w:ind w:left="0" w:firstLine="851"/>
        <w:jc w:val="both"/>
        <w:outlineLvl w:val="0"/>
        <w:rPr>
          <w:rFonts w:ascii="Times New Roman" w:hAnsi="Times New Roman"/>
          <w:bCs/>
          <w:color w:val="000000" w:themeColor="text1"/>
          <w:sz w:val="24"/>
          <w:szCs w:val="24"/>
          <w:lang w:eastAsia="ru-RU"/>
        </w:rPr>
      </w:pPr>
      <w:bookmarkStart w:id="7" w:name="_Toc35954749"/>
      <w:r w:rsidRPr="00C2779B">
        <w:rPr>
          <w:rFonts w:ascii="Times New Roman" w:hAnsi="Times New Roman"/>
          <w:bCs/>
          <w:color w:val="000000" w:themeColor="text1"/>
          <w:sz w:val="24"/>
          <w:szCs w:val="24"/>
          <w:lang w:eastAsia="ru-RU"/>
        </w:rPr>
        <w:t xml:space="preserve">1. Органы местного самоуправления поселения имеют право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w:t>
      </w:r>
      <w:bookmarkEnd w:id="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создание музеев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участие в осуществлении деятельности по опеке и попечительству;</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создание муниципальной пожарной охраны;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создание условий для развития туризма;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оказание поддержки общественным наблюдательным комиссиям, осуществляющим общественный </w:t>
      </w:r>
      <w:proofErr w:type="gramStart"/>
      <w:r w:rsidRPr="00C2779B">
        <w:rPr>
          <w:rFonts w:ascii="Times New Roman" w:hAnsi="Times New Roman"/>
          <w:bCs/>
          <w:color w:val="000000" w:themeColor="text1"/>
          <w:sz w:val="24"/>
          <w:szCs w:val="24"/>
          <w:lang w:eastAsia="ru-RU"/>
        </w:rPr>
        <w:t>контроль за</w:t>
      </w:r>
      <w:proofErr w:type="gramEnd"/>
      <w:r w:rsidRPr="00C2779B">
        <w:rPr>
          <w:rFonts w:ascii="Times New Roman" w:hAnsi="Times New Roman"/>
          <w:bCs/>
          <w:color w:val="000000" w:themeColor="text1"/>
          <w:sz w:val="24"/>
          <w:szCs w:val="24"/>
          <w:lang w:eastAsia="ru-RU"/>
        </w:rPr>
        <w:t xml:space="preserve"> обеспечением прав человека и содействие лицам, находящимся в местах принудительного содержания;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осуществление деятельности по обращению с животными без владельцев, обитающими на территории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24AC" w:rsidRDefault="00B824AC" w:rsidP="0061710E">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осуществление мероприятий по защите прав потребителей, предусмотренных Законом Российской Федерации от 07.02.1992 № 2300</w:t>
      </w:r>
      <w:r w:rsidR="0061710E">
        <w:rPr>
          <w:rFonts w:ascii="Times New Roman" w:hAnsi="Times New Roman"/>
          <w:bCs/>
          <w:color w:val="000000" w:themeColor="text1"/>
          <w:sz w:val="24"/>
          <w:szCs w:val="24"/>
          <w:lang w:eastAsia="ru-RU"/>
        </w:rPr>
        <w:t>-1 «О защите прав потребителей»;</w:t>
      </w:r>
    </w:p>
    <w:p w:rsidR="0061710E" w:rsidRPr="002B6325" w:rsidRDefault="0061710E" w:rsidP="0061710E">
      <w:pPr>
        <w:shd w:val="clear" w:color="auto" w:fill="FFFFFF"/>
        <w:spacing w:after="0" w:line="240" w:lineRule="auto"/>
        <w:ind w:firstLine="540"/>
        <w:jc w:val="both"/>
        <w:rPr>
          <w:rFonts w:ascii="Times New Roman" w:eastAsia="Times New Roman" w:hAnsi="Times New Roman"/>
          <w:i/>
          <w:color w:val="000000"/>
          <w:sz w:val="23"/>
          <w:szCs w:val="23"/>
          <w:lang w:eastAsia="ru-RU"/>
        </w:rPr>
      </w:pPr>
      <w:r>
        <w:rPr>
          <w:rFonts w:ascii="Times New Roman" w:hAnsi="Times New Roman"/>
          <w:bCs/>
          <w:color w:val="000000" w:themeColor="text1"/>
          <w:sz w:val="24"/>
          <w:szCs w:val="24"/>
          <w:lang w:eastAsia="ru-RU"/>
        </w:rPr>
        <w:t xml:space="preserve">     </w:t>
      </w:r>
      <w:r w:rsidRPr="0061710E">
        <w:rPr>
          <w:rFonts w:ascii="Times New Roman" w:hAnsi="Times New Roman"/>
          <w:bCs/>
          <w:i/>
          <w:color w:val="000000" w:themeColor="text1"/>
          <w:sz w:val="24"/>
          <w:szCs w:val="24"/>
          <w:lang w:eastAsia="ru-RU"/>
        </w:rPr>
        <w:t>16)</w:t>
      </w:r>
      <w:r w:rsidRPr="0061710E">
        <w:rPr>
          <w:rFonts w:ascii="Times New Roman" w:eastAsia="Times New Roman" w:hAnsi="Times New Roman"/>
          <w:i/>
          <w:color w:val="000000"/>
          <w:sz w:val="23"/>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710E" w:rsidRPr="0061710E" w:rsidRDefault="0061710E" w:rsidP="0061710E">
      <w:pPr>
        <w:autoSpaceDE w:val="0"/>
        <w:autoSpaceDN w:val="0"/>
        <w:adjustRightInd w:val="0"/>
        <w:spacing w:after="0" w:line="240" w:lineRule="auto"/>
        <w:ind w:firstLine="851"/>
        <w:jc w:val="both"/>
        <w:rPr>
          <w:rFonts w:ascii="Times New Roman" w:hAnsi="Times New Roman"/>
          <w:bCs/>
          <w:i/>
          <w:color w:val="000000" w:themeColor="text1"/>
          <w:sz w:val="24"/>
          <w:szCs w:val="24"/>
          <w:lang w:eastAsia="ru-RU"/>
        </w:rPr>
      </w:pPr>
      <w:r w:rsidRPr="0061710E">
        <w:rPr>
          <w:rFonts w:ascii="Times New Roman" w:hAnsi="Times New Roman"/>
          <w:bCs/>
          <w:i/>
          <w:color w:val="000000" w:themeColor="text1"/>
          <w:sz w:val="24"/>
          <w:szCs w:val="24"/>
          <w:lang w:eastAsia="ru-RU"/>
        </w:rPr>
        <w:t>17)</w:t>
      </w:r>
      <w:r w:rsidRPr="0061710E">
        <w:rPr>
          <w:rFonts w:ascii="Times New Roman" w:eastAsia="Times New Roman" w:hAnsi="Times New Roman"/>
          <w:i/>
          <w:color w:val="000000"/>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B824AC" w:rsidRPr="00C2779B" w:rsidRDefault="00B824AC"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Pr="00C2779B">
        <w:rPr>
          <w:rFonts w:ascii="Times New Roman" w:hAnsi="Times New Roman"/>
          <w:sz w:val="24"/>
          <w:szCs w:val="24"/>
        </w:rPr>
        <w:t xml:space="preserve"> Федерального закона  от 06.10.2003 № 131</w:t>
      </w:r>
      <w:r w:rsidRPr="00C2779B">
        <w:rPr>
          <w:rFonts w:ascii="Times New Roman" w:hAnsi="Times New Roman"/>
          <w:sz w:val="24"/>
          <w:szCs w:val="24"/>
        </w:rPr>
        <w:noBreakHyphen/>
        <w:t>ФЗ</w:t>
      </w:r>
      <w:r w:rsidRPr="00C2779B">
        <w:rPr>
          <w:rFonts w:ascii="Times New Roman" w:hAnsi="Times New Roman"/>
          <w:bCs/>
          <w:color w:val="000000" w:themeColor="text1"/>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C2779B">
        <w:rPr>
          <w:rFonts w:ascii="Times New Roman" w:hAnsi="Times New Roman"/>
          <w:bCs/>
          <w:color w:val="000000" w:themeColor="text1"/>
          <w:sz w:val="24"/>
          <w:szCs w:val="24"/>
          <w:lang w:eastAsia="ru-RU"/>
        </w:rPr>
        <w:t xml:space="preserve">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24AC" w:rsidRPr="00C80538" w:rsidRDefault="00B824AC" w:rsidP="00C80538">
      <w:pPr>
        <w:pStyle w:val="1"/>
        <w:jc w:val="center"/>
        <w:rPr>
          <w:b w:val="0"/>
          <w:color w:val="000000" w:themeColor="text1"/>
          <w:sz w:val="24"/>
          <w:szCs w:val="24"/>
        </w:rPr>
      </w:pPr>
      <w:bookmarkStart w:id="8" w:name="_Toc35954750"/>
      <w:r w:rsidRPr="00C2779B">
        <w:rPr>
          <w:color w:val="000000" w:themeColor="text1"/>
          <w:sz w:val="24"/>
          <w:szCs w:val="24"/>
        </w:rPr>
        <w:t>Статья 8. Осуществление органами местного самоуправления поселения отдельных государственных полномочий</w:t>
      </w:r>
      <w:bookmarkEnd w:id="8"/>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Pr="00C2779B">
        <w:rPr>
          <w:rFonts w:ascii="Times New Roman" w:hAnsi="Times New Roman"/>
          <w:sz w:val="24"/>
          <w:szCs w:val="24"/>
        </w:rPr>
        <w:t>Федеральным законом от 06.10.2003 № 131</w:t>
      </w:r>
      <w:r w:rsidRPr="00C2779B">
        <w:rPr>
          <w:rFonts w:ascii="Times New Roman" w:hAnsi="Times New Roman"/>
          <w:sz w:val="24"/>
          <w:szCs w:val="24"/>
        </w:rPr>
        <w:noBreakHyphen/>
        <w:t>ФЗ</w:t>
      </w:r>
      <w:r w:rsidRPr="00C2779B">
        <w:rPr>
          <w:rFonts w:ascii="Times New Roman" w:hAnsi="Times New Roman"/>
          <w:bCs/>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Наделение органов местного самоуправления отдельными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w:t>
      </w:r>
      <w:r w:rsidRPr="00C2779B">
        <w:rPr>
          <w:rFonts w:ascii="Times New Roman" w:hAnsi="Times New Roman"/>
          <w:bCs/>
          <w:sz w:val="24"/>
          <w:szCs w:val="24"/>
          <w:lang w:eastAsia="ru-RU"/>
        </w:rPr>
        <w:lastRenderedPageBreak/>
        <w:t xml:space="preserve">самоуправления отдельными государственными полномочиями иными нормативными правовыми актами не допускается.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5. Представительный орган поселения, глава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2779B">
        <w:rPr>
          <w:rFonts w:ascii="Times New Roman" w:hAnsi="Times New Roman"/>
          <w:bCs/>
          <w:sz w:val="24"/>
          <w:szCs w:val="24"/>
          <w:lang w:eastAsia="ru-RU"/>
        </w:rPr>
        <w:t>дств  дл</w:t>
      </w:r>
      <w:proofErr w:type="gramEnd"/>
      <w:r w:rsidRPr="00C2779B">
        <w:rPr>
          <w:rFonts w:ascii="Times New Roman" w:hAnsi="Times New Roman"/>
          <w:bCs/>
          <w:sz w:val="24"/>
          <w:szCs w:val="24"/>
          <w:lang w:eastAsia="ru-RU"/>
        </w:rPr>
        <w:t>я осуществления переданных им отдельных государственных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 xml:space="preserve">6. Органы местного самоуправления и их должностные лица обязаны </w:t>
      </w:r>
      <w:proofErr w:type="gramStart"/>
      <w:r w:rsidRPr="00C2779B">
        <w:rPr>
          <w:rFonts w:ascii="Times New Roman" w:hAnsi="Times New Roman"/>
          <w:bCs/>
          <w:sz w:val="24"/>
          <w:szCs w:val="24"/>
          <w:lang w:eastAsia="ru-RU"/>
        </w:rPr>
        <w:t>предоставлять уполномоченным государственным органам документы</w:t>
      </w:r>
      <w:proofErr w:type="gramEnd"/>
      <w:r w:rsidRPr="00C2779B">
        <w:rPr>
          <w:rFonts w:ascii="Times New Roman" w:hAnsi="Times New Roman"/>
          <w:bCs/>
          <w:sz w:val="24"/>
          <w:szCs w:val="24"/>
          <w:lang w:eastAsia="ru-RU"/>
        </w:rPr>
        <w:t>, связанные с осуществлением отдельных государственных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06.10.2003 № 131-ФЗ, в случае принятия представительным органом поселения решения о реализации права на участие в осуществлении указанных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 131-ФЗ, если возможность осуществления таких расходов предусмотрена федеральными законами.</w:t>
      </w:r>
    </w:p>
    <w:p w:rsidR="00B824AC" w:rsidRPr="00C80538" w:rsidRDefault="00B824AC" w:rsidP="00C80538">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24AC" w:rsidRPr="00C2779B" w:rsidRDefault="00B824AC" w:rsidP="00B824AC">
      <w:pPr>
        <w:pStyle w:val="af0"/>
        <w:ind w:left="1418"/>
        <w:jc w:val="center"/>
        <w:rPr>
          <w:rFonts w:ascii="Times New Roman" w:hAnsi="Times New Roman" w:cs="Times New Roman"/>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824AC" w:rsidRPr="00C80538" w:rsidRDefault="00C80538" w:rsidP="00C80538">
      <w:pPr>
        <w:pStyle w:val="1"/>
        <w:rPr>
          <w:b w:val="0"/>
          <w:color w:val="000000" w:themeColor="text1"/>
          <w:sz w:val="24"/>
          <w:szCs w:val="24"/>
        </w:rPr>
      </w:pPr>
      <w:bookmarkStart w:id="9" w:name="_Toc35954751"/>
      <w:r>
        <w:rPr>
          <w:rFonts w:eastAsia="Calibri"/>
          <w:color w:val="000000" w:themeColor="text1"/>
          <w:kern w:val="0"/>
          <w:sz w:val="24"/>
          <w:szCs w:val="24"/>
        </w:rPr>
        <w:t xml:space="preserve">                                                     </w:t>
      </w:r>
      <w:r w:rsidR="00B824AC" w:rsidRPr="00C2779B">
        <w:rPr>
          <w:color w:val="000000" w:themeColor="text1"/>
          <w:sz w:val="24"/>
          <w:szCs w:val="24"/>
        </w:rPr>
        <w:t>Статья 9. Местный референдум</w:t>
      </w:r>
      <w:bookmarkEnd w:id="9"/>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целях решения непосредственно населением вопросов местного значения проводится местный референдум.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Местный референдум проводится на всей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о назначении местного референдума принимается советом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C2779B">
        <w:rPr>
          <w:rFonts w:ascii="Times New Roman" w:hAnsi="Times New Roman"/>
          <w:color w:val="000000" w:themeColor="text1"/>
          <w:sz w:val="24"/>
          <w:szCs w:val="24"/>
          <w:lang w:eastAsia="ru-RU"/>
        </w:rPr>
        <w:t xml:space="preserve">в </w:t>
      </w:r>
      <w:hyperlink r:id="rId9" w:history="1">
        <w:r w:rsidRPr="00C2779B">
          <w:rPr>
            <w:rFonts w:ascii="Times New Roman" w:hAnsi="Times New Roman"/>
            <w:color w:val="000000" w:themeColor="text1"/>
            <w:sz w:val="24"/>
            <w:szCs w:val="24"/>
            <w:lang w:eastAsia="ru-RU"/>
          </w:rPr>
          <w:t>порядке</w:t>
        </w:r>
      </w:hyperlink>
      <w:r w:rsidRPr="00C2779B">
        <w:rPr>
          <w:rFonts w:ascii="Times New Roman" w:hAnsi="Times New Roman"/>
          <w:color w:val="000000" w:themeColor="text1"/>
          <w:sz w:val="24"/>
          <w:szCs w:val="24"/>
          <w:lang w:eastAsia="ru-RU"/>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r w:rsidRPr="00C2779B">
        <w:rPr>
          <w:rFonts w:ascii="Times New Roman" w:hAnsi="Times New Roman"/>
          <w:bCs/>
          <w:color w:val="000000" w:themeColor="text1"/>
          <w:sz w:val="24"/>
          <w:szCs w:val="24"/>
          <w:lang w:eastAsia="ru-RU"/>
        </w:rPr>
        <w:t xml:space="preserve"> и</w:t>
      </w:r>
      <w:r w:rsidRPr="00C2779B">
        <w:rPr>
          <w:rFonts w:ascii="Times New Roman" w:hAnsi="Times New Roman"/>
          <w:color w:val="000000" w:themeColor="text1"/>
          <w:sz w:val="24"/>
          <w:szCs w:val="24"/>
          <w:lang w:eastAsia="ru-RU"/>
        </w:rPr>
        <w:t xml:space="preserve"> Областными законами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Pr="00C2779B">
        <w:rPr>
          <w:rFonts w:ascii="Times New Roman" w:hAnsi="Times New Roman"/>
          <w:bCs/>
          <w:color w:val="000000" w:themeColor="text1"/>
          <w:sz w:val="24"/>
          <w:szCs w:val="24"/>
          <w:lang w:eastAsia="ru-RU"/>
        </w:rPr>
        <w:lastRenderedPageBreak/>
        <w:t xml:space="preserve">Федеральным законом от 11.07.2001 № 95-ФЗ «О политических партиях», Федеральным законом от 19.05.1995 № 82-ФЗ «Об общественных объединениях», </w:t>
      </w:r>
      <w:r w:rsidRPr="00C2779B">
        <w:rPr>
          <w:rFonts w:ascii="Times New Roman" w:hAnsi="Times New Roman"/>
          <w:color w:val="000000" w:themeColor="text1"/>
          <w:sz w:val="24"/>
          <w:szCs w:val="24"/>
          <w:lang w:eastAsia="ru-RU"/>
        </w:rPr>
        <w:t>Федеральным законом от 12.06.2002</w:t>
      </w:r>
      <w:r w:rsidRPr="00C2779B">
        <w:rPr>
          <w:rFonts w:ascii="Times New Roman" w:hAnsi="Times New Roman"/>
          <w:bCs/>
          <w:color w:val="000000" w:themeColor="text1"/>
          <w:sz w:val="24"/>
          <w:szCs w:val="24"/>
          <w:lang w:eastAsia="ru-RU"/>
        </w:rPr>
        <w:t xml:space="preserve"> № 67-ФЗ, оформленной</w:t>
      </w:r>
      <w:r w:rsidRPr="00C2779B">
        <w:rPr>
          <w:rFonts w:ascii="Times New Roman" w:hAnsi="Times New Roman"/>
          <w:color w:val="000000" w:themeColor="text1"/>
          <w:sz w:val="24"/>
          <w:szCs w:val="24"/>
          <w:lang w:eastAsia="ru-RU"/>
        </w:rPr>
        <w:t xml:space="preserve"> в </w:t>
      </w:r>
      <w:hyperlink r:id="rId10" w:history="1">
        <w:r w:rsidRPr="00C2779B">
          <w:rPr>
            <w:rFonts w:ascii="Times New Roman" w:hAnsi="Times New Roman"/>
            <w:color w:val="000000" w:themeColor="text1"/>
            <w:sz w:val="24"/>
            <w:szCs w:val="24"/>
            <w:lang w:eastAsia="ru-RU"/>
          </w:rPr>
          <w:t>порядке</w:t>
        </w:r>
      </w:hyperlink>
      <w:r w:rsidRPr="00C2779B">
        <w:rPr>
          <w:rFonts w:ascii="Times New Roman" w:hAnsi="Times New Roman"/>
          <w:color w:val="000000" w:themeColor="text1"/>
          <w:sz w:val="24"/>
          <w:szCs w:val="24"/>
          <w:lang w:eastAsia="ru-RU"/>
        </w:rPr>
        <w:t>, установленном указанным федеральным законом и Областными законами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инициативе совета депутатов поселения и главы администрации поселения, выдвинутой ими совместно, оформленной в виде муниципальных правовых актов совета депутатов и администрации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B824AC" w:rsidRPr="00C80538" w:rsidRDefault="00C80538" w:rsidP="00C80538">
      <w:pPr>
        <w:pStyle w:val="1"/>
        <w:rPr>
          <w:b w:val="0"/>
          <w:color w:val="000000" w:themeColor="text1"/>
          <w:sz w:val="24"/>
          <w:szCs w:val="24"/>
        </w:rPr>
      </w:pPr>
      <w:bookmarkStart w:id="10" w:name="_Toc35954752"/>
      <w:r>
        <w:rPr>
          <w:rFonts w:eastAsia="Calibri"/>
          <w:b w:val="0"/>
          <w:color w:val="000000" w:themeColor="text1"/>
          <w:kern w:val="0"/>
          <w:sz w:val="24"/>
          <w:szCs w:val="24"/>
        </w:rPr>
        <w:t xml:space="preserve">                                        </w:t>
      </w:r>
      <w:r w:rsidR="00B824AC" w:rsidRPr="00C2779B">
        <w:rPr>
          <w:color w:val="000000" w:themeColor="text1"/>
          <w:sz w:val="24"/>
          <w:szCs w:val="24"/>
        </w:rPr>
        <w:t>Статья 10. Муниципальные выборы</w:t>
      </w:r>
      <w:bookmarkEnd w:id="1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выборы назначаются советом депутатов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случаях, установленных Федеральным законом от 06.10.2003 № 131-ФЗ и </w:t>
      </w:r>
      <w:r w:rsidRPr="00C2779B">
        <w:rPr>
          <w:rFonts w:ascii="Times New Roman" w:hAnsi="Times New Roman"/>
          <w:color w:val="000000" w:themeColor="text1"/>
          <w:sz w:val="24"/>
          <w:szCs w:val="24"/>
          <w:lang w:eastAsia="ru-RU"/>
        </w:rPr>
        <w:t>Федеральным законом от 12.06.2002</w:t>
      </w:r>
      <w:r w:rsidRPr="00C2779B">
        <w:rPr>
          <w:rFonts w:ascii="Times New Roman" w:hAnsi="Times New Roman"/>
          <w:bCs/>
          <w:color w:val="000000" w:themeColor="text1"/>
          <w:sz w:val="24"/>
          <w:szCs w:val="24"/>
          <w:lang w:eastAsia="ru-RU"/>
        </w:rPr>
        <w:t xml:space="preserve"> № 67-ФЗ, муниципальные выборы назначаются соответствующей избирательной комиссией муниципального образования или судом.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w:t>
      </w:r>
      <w:r w:rsidRPr="00C2779B">
        <w:rPr>
          <w:rFonts w:ascii="Times New Roman" w:hAnsi="Times New Roman"/>
          <w:sz w:val="24"/>
          <w:szCs w:val="24"/>
          <w:shd w:val="clear" w:color="auto" w:fill="FFFFFF"/>
        </w:rPr>
        <w:t>Федеральным законом от 26.11.1996</w:t>
      </w:r>
      <w:r w:rsidRPr="00C2779B">
        <w:rPr>
          <w:rFonts w:ascii="Times New Roman" w:hAnsi="Times New Roman"/>
          <w:bCs/>
          <w:color w:val="000000" w:themeColor="text1"/>
          <w:sz w:val="24"/>
          <w:szCs w:val="24"/>
          <w:lang w:eastAsia="ru-RU"/>
        </w:rPr>
        <w:t xml:space="preserve">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w:t>
      </w:r>
      <w:proofErr w:type="gramEnd"/>
      <w:r w:rsidRPr="00C2779B">
        <w:rPr>
          <w:rFonts w:ascii="Times New Roman" w:hAnsi="Times New Roman"/>
          <w:bCs/>
          <w:color w:val="000000" w:themeColor="text1"/>
          <w:sz w:val="24"/>
          <w:szCs w:val="24"/>
          <w:lang w:eastAsia="ru-RU"/>
        </w:rPr>
        <w:t xml:space="preserve"> законами Ленинградской области.</w:t>
      </w:r>
    </w:p>
    <w:p w:rsidR="00C80538" w:rsidRDefault="00B824AC"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Итоги муниципальных выборов подлежат официальному опубликованию (обнародованию).</w:t>
      </w:r>
      <w:bookmarkStart w:id="11" w:name="_Toc35954753"/>
    </w:p>
    <w:p w:rsidR="00C80538" w:rsidRDefault="00C80538"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3838AD" w:rsidRDefault="003838AD"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3838AD" w:rsidRDefault="003838AD" w:rsidP="00C80538">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C80538" w:rsidRDefault="00C80538" w:rsidP="00C80538">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80538">
        <w:rPr>
          <w:rFonts w:ascii="Times New Roman" w:hAnsi="Times New Roman"/>
          <w:b/>
          <w:bCs/>
          <w:color w:val="000000" w:themeColor="text1"/>
          <w:sz w:val="24"/>
          <w:szCs w:val="24"/>
          <w:lang w:eastAsia="ru-RU"/>
        </w:rPr>
        <w:lastRenderedPageBreak/>
        <w:t xml:space="preserve">                          </w:t>
      </w:r>
      <w:r w:rsidR="00B824AC" w:rsidRPr="00C80538">
        <w:rPr>
          <w:rFonts w:ascii="Times New Roman" w:hAnsi="Times New Roman"/>
          <w:b/>
          <w:color w:val="000000" w:themeColor="text1"/>
          <w:sz w:val="24"/>
          <w:szCs w:val="24"/>
        </w:rPr>
        <w:t>Статья 11. Голосование по отзыву депутата</w:t>
      </w:r>
      <w:bookmarkEnd w:id="11"/>
    </w:p>
    <w:p w:rsidR="00C80538" w:rsidRPr="00C80538" w:rsidRDefault="00C80538" w:rsidP="00C80538">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Голосование по отзыву депутата совета депутатов поселения проводится по инициативе населения в порядке, установленном Федеральным законом от 12.06.2002 № 67-ФЗ и принимаемым в соответствии с ним Областными законами Ленинградской области для</w:t>
      </w:r>
      <w:r w:rsidR="00C80538">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проведения местного референдума, с учетом особенностей, предусмотренных Федеральным законом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заявлении должны содержаться: предложение об отзыве депутата совета депутатов поселения, мотивы отзыва, сведения об уполномоченном представителе инициативной группы: фамилия, имя, отчество, адрес места жительства, телефон.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В поддержку инициативы граждан по голосованию по отзыву депутата совета депутатов  поселения собираются подписи участников местного референдума в количестве 5 (пяти) процентов от числа избирателей, зарегистрированных в </w:t>
      </w:r>
      <w:proofErr w:type="spellStart"/>
      <w:r w:rsidRPr="00C2779B">
        <w:rPr>
          <w:rFonts w:ascii="Times New Roman" w:hAnsi="Times New Roman"/>
          <w:bCs/>
          <w:color w:val="000000" w:themeColor="text1"/>
          <w:sz w:val="24"/>
          <w:szCs w:val="24"/>
          <w:lang w:eastAsia="ru-RU"/>
        </w:rPr>
        <w:t>Лесколовском</w:t>
      </w:r>
      <w:proofErr w:type="spellEnd"/>
      <w:r w:rsidRPr="00C2779B">
        <w:rPr>
          <w:rFonts w:ascii="Times New Roman" w:hAnsi="Times New Roman"/>
          <w:bCs/>
          <w:color w:val="000000" w:themeColor="text1"/>
          <w:sz w:val="24"/>
          <w:szCs w:val="24"/>
          <w:lang w:eastAsia="ru-RU"/>
        </w:rPr>
        <w:t xml:space="preserve"> сельском поселении, при этом число подписей не может быть менее 25 (двадцати).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Заявление об отзыве, поступившее в совет депутатов поселения, подлежит рассмотрению на ближайшем заседании совета депутатов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C2779B">
        <w:rPr>
          <w:rFonts w:ascii="Times New Roman" w:hAnsi="Times New Roman"/>
          <w:bCs/>
          <w:color w:val="000000" w:themeColor="text1"/>
          <w:sz w:val="24"/>
          <w:szCs w:val="24"/>
          <w:lang w:eastAsia="ru-RU"/>
        </w:rPr>
        <w:t>информации по поводу обстоятельств</w:t>
      </w:r>
      <w:proofErr w:type="gramEnd"/>
      <w:r w:rsidRPr="00C2779B">
        <w:rPr>
          <w:rFonts w:ascii="Times New Roman" w:hAnsi="Times New Roman"/>
          <w:bCs/>
          <w:color w:val="000000" w:themeColor="text1"/>
          <w:sz w:val="24"/>
          <w:szCs w:val="24"/>
          <w:lang w:eastAsia="ru-RU"/>
        </w:rPr>
        <w:t>, послуживших основанием для возбуждения процедуры отзыва, а также организовать агитационную деятельность против отзыва.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Депутат совета депутатов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B824AC" w:rsidRPr="00C2779B"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Итоги голосования по отзыву депутата подлежат официальному опубликованию (обнародованию).</w:t>
      </w:r>
    </w:p>
    <w:p w:rsidR="00B824AC" w:rsidRPr="00C2779B" w:rsidRDefault="00B824AC" w:rsidP="00B824AC">
      <w:pPr>
        <w:pStyle w:val="1"/>
        <w:jc w:val="center"/>
        <w:rPr>
          <w:b w:val="0"/>
          <w:color w:val="000000" w:themeColor="text1"/>
          <w:sz w:val="24"/>
          <w:szCs w:val="24"/>
        </w:rPr>
      </w:pPr>
      <w:bookmarkStart w:id="12" w:name="_Toc35954754"/>
      <w:r w:rsidRPr="00C2779B">
        <w:rPr>
          <w:color w:val="000000" w:themeColor="text1"/>
          <w:sz w:val="24"/>
          <w:szCs w:val="24"/>
        </w:rPr>
        <w:t>Статья 12. Голосование по вопросам изменения границ и преобразования муниципального образования</w:t>
      </w:r>
      <w:bookmarkEnd w:id="12"/>
    </w:p>
    <w:p w:rsidR="00B824AC" w:rsidRPr="00C2779B" w:rsidRDefault="00C80538" w:rsidP="0070147D">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70147D">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1. В случаях, предусмотренных Федеральным законом от 06.10.2003 № 131-ФЗ,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Голосование по вопросам изменения границ</w:t>
      </w:r>
      <w:r w:rsidRPr="00C2779B">
        <w:rPr>
          <w:rFonts w:ascii="Times New Roman" w:hAnsi="Times New Roman"/>
          <w:bCs/>
          <w:sz w:val="24"/>
          <w:szCs w:val="24"/>
          <w:lang w:eastAsia="ru-RU"/>
        </w:rPr>
        <w:t xml:space="preserve"> поселения, преобразования муниципального 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назначается советом </w:t>
      </w:r>
      <w:r w:rsidRPr="00C2779B">
        <w:rPr>
          <w:rFonts w:ascii="Times New Roman" w:hAnsi="Times New Roman"/>
          <w:bCs/>
          <w:sz w:val="24"/>
          <w:szCs w:val="24"/>
          <w:lang w:eastAsia="ru-RU"/>
        </w:rPr>
        <w:lastRenderedPageBreak/>
        <w:t xml:space="preserve">депутатов поселения и проводится в порядке, установленном Федеральным законом  от 12.06.2002 № 67-ФЗ, и принимаемым в соответствии с ним Областными законами Ленинградской </w:t>
      </w:r>
      <w:r w:rsidRPr="00C2779B">
        <w:rPr>
          <w:rFonts w:ascii="Times New Roman" w:hAnsi="Times New Roman"/>
          <w:bCs/>
          <w:color w:val="000000" w:themeColor="text1"/>
          <w:sz w:val="24"/>
          <w:szCs w:val="24"/>
          <w:lang w:eastAsia="ru-RU"/>
        </w:rPr>
        <w:t>области для проведения местного референдума, с учетом особенностей, установленных Федеральным законом от 06.10.2003 № 131</w:t>
      </w:r>
      <w:r w:rsidRPr="00C2779B">
        <w:rPr>
          <w:rFonts w:ascii="Times New Roman" w:hAnsi="Times New Roman"/>
          <w:bCs/>
          <w:color w:val="000000" w:themeColor="text1"/>
          <w:sz w:val="24"/>
          <w:szCs w:val="24"/>
          <w:lang w:eastAsia="ru-RU"/>
        </w:rPr>
        <w:noBreakHyphen/>
        <w:t>ФЗ.</w:t>
      </w:r>
    </w:p>
    <w:p w:rsidR="00B824AC" w:rsidRPr="0070147D" w:rsidRDefault="00B824AC" w:rsidP="0070147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24AC" w:rsidRPr="0070147D" w:rsidRDefault="00B824AC" w:rsidP="0070147D">
      <w:pPr>
        <w:pStyle w:val="1"/>
        <w:jc w:val="center"/>
        <w:rPr>
          <w:b w:val="0"/>
          <w:color w:val="000000" w:themeColor="text1"/>
          <w:sz w:val="24"/>
          <w:szCs w:val="24"/>
        </w:rPr>
      </w:pPr>
      <w:bookmarkStart w:id="13" w:name="_Toc35954755"/>
      <w:r w:rsidRPr="00C2779B">
        <w:rPr>
          <w:color w:val="000000" w:themeColor="text1"/>
          <w:sz w:val="24"/>
          <w:szCs w:val="24"/>
        </w:rPr>
        <w:t>Статья 13. Сход граждан</w:t>
      </w:r>
      <w:bookmarkEnd w:id="13"/>
    </w:p>
    <w:p w:rsidR="00B824AC" w:rsidRPr="002C3DB7" w:rsidRDefault="00E82880" w:rsidP="002C3DB7">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1.</w:t>
      </w:r>
      <w:r w:rsidR="00B824AC" w:rsidRPr="002C3DB7">
        <w:rPr>
          <w:rFonts w:ascii="Times New Roman" w:hAnsi="Times New Roman"/>
          <w:bCs/>
          <w:color w:val="000000" w:themeColor="text1"/>
          <w:sz w:val="24"/>
          <w:szCs w:val="24"/>
          <w:lang w:eastAsia="ru-RU"/>
        </w:rPr>
        <w:t>Сход граждан проводится по вопросу выдвижения кандидатуры старосты населенного пункта поселения, а также досрочного прекращения полномочий старосты населенного пункта поселения, и по другим вопросам, предусмотренным Федеральным законом от 06.10.2003 № 131-ФЗ.</w:t>
      </w:r>
    </w:p>
    <w:p w:rsidR="002C3DB7" w:rsidRPr="00E82880" w:rsidRDefault="00E82880" w:rsidP="002C3DB7">
      <w:pPr>
        <w:autoSpaceDE w:val="0"/>
        <w:autoSpaceDN w:val="0"/>
        <w:adjustRightInd w:val="0"/>
        <w:spacing w:after="0" w:line="240" w:lineRule="auto"/>
        <w:jc w:val="both"/>
        <w:rPr>
          <w:rFonts w:ascii="Times New Roman" w:hAnsi="Times New Roman"/>
          <w:bCs/>
          <w:i/>
          <w:color w:val="000000" w:themeColor="text1"/>
          <w:sz w:val="24"/>
          <w:szCs w:val="24"/>
          <w:lang w:eastAsia="ru-RU"/>
        </w:rPr>
      </w:pPr>
      <w:r>
        <w:rPr>
          <w:rFonts w:ascii="Times New Roman" w:hAnsi="Times New Roman"/>
          <w:color w:val="000000"/>
          <w:sz w:val="23"/>
          <w:szCs w:val="23"/>
          <w:shd w:val="clear" w:color="auto" w:fill="FFFFFF"/>
        </w:rPr>
        <w:t xml:space="preserve">            2</w:t>
      </w:r>
      <w:r w:rsidRPr="00E82880">
        <w:rPr>
          <w:rFonts w:ascii="Times New Roman" w:hAnsi="Times New Roman"/>
          <w:i/>
          <w:color w:val="000000"/>
          <w:sz w:val="23"/>
          <w:szCs w:val="23"/>
          <w:shd w:val="clear" w:color="auto" w:fill="FFFFFF"/>
        </w:rPr>
        <w:t>.</w:t>
      </w:r>
      <w:r w:rsidR="002C3DB7" w:rsidRPr="00E82880">
        <w:rPr>
          <w:rFonts w:ascii="Times New Roman" w:hAnsi="Times New Roman"/>
          <w:i/>
          <w:color w:val="000000"/>
          <w:sz w:val="23"/>
          <w:szCs w:val="23"/>
          <w:shd w:val="clear" w:color="auto" w:fill="FFFFFF"/>
        </w:rPr>
        <w:t>Сход граждан, предусмотренный </w:t>
      </w:r>
      <w:hyperlink r:id="rId11" w:anchor="dst971" w:history="1">
        <w:r w:rsidR="002C3DB7" w:rsidRPr="00E82880">
          <w:rPr>
            <w:rStyle w:val="a4"/>
            <w:rFonts w:ascii="Times New Roman" w:hAnsi="Times New Roman"/>
            <w:i/>
            <w:color w:val="666699"/>
            <w:sz w:val="23"/>
            <w:szCs w:val="23"/>
            <w:shd w:val="clear" w:color="auto" w:fill="FFFFFF"/>
          </w:rPr>
          <w:t>пунктом 4.3 части 1</w:t>
        </w:r>
      </w:hyperlink>
      <w:r w:rsidR="002C3DB7" w:rsidRPr="00E82880">
        <w:rPr>
          <w:rFonts w:ascii="Times New Roman" w:hAnsi="Times New Roman"/>
          <w:i/>
          <w:color w:val="000000"/>
          <w:sz w:val="23"/>
          <w:szCs w:val="23"/>
          <w:u w:val="single"/>
          <w:shd w:val="clear" w:color="auto" w:fill="FFFFFF"/>
        </w:rPr>
        <w:t> </w:t>
      </w:r>
      <w:r w:rsidR="002C3DB7" w:rsidRPr="00E82880">
        <w:rPr>
          <w:rFonts w:ascii="Times New Roman" w:hAnsi="Times New Roman"/>
          <w:i/>
          <w:color w:val="000000"/>
          <w:sz w:val="23"/>
          <w:szCs w:val="23"/>
          <w:shd w:val="clear" w:color="auto" w:fill="FFFFFF"/>
        </w:rPr>
        <w:t xml:space="preserve"> статьи 25.1</w:t>
      </w:r>
      <w:r w:rsidR="002C3DB7" w:rsidRPr="00E82880">
        <w:rPr>
          <w:rFonts w:ascii="Times New Roman" w:hAnsi="Times New Roman"/>
          <w:bCs/>
          <w:i/>
          <w:color w:val="000000" w:themeColor="text1"/>
          <w:sz w:val="24"/>
          <w:szCs w:val="24"/>
          <w:lang w:eastAsia="ru-RU"/>
        </w:rPr>
        <w:t xml:space="preserve"> Федерального закона от 06.10.2003 № 131-ФЗ</w:t>
      </w:r>
      <w:r w:rsidR="002C3DB7" w:rsidRPr="00E82880">
        <w:rPr>
          <w:rFonts w:ascii="Times New Roman" w:hAnsi="Times New Roman"/>
          <w:i/>
          <w:color w:val="000000"/>
          <w:sz w:val="23"/>
          <w:szCs w:val="23"/>
          <w:shd w:val="clear" w:color="auto" w:fill="FFFFFF"/>
        </w:rPr>
        <w:t xml:space="preserve">, может созываться представительным органом муниципального образования по инициативе </w:t>
      </w:r>
      <w:proofErr w:type="gramStart"/>
      <w:r w:rsidR="002C3DB7" w:rsidRPr="00E82880">
        <w:rPr>
          <w:rFonts w:ascii="Times New Roman" w:hAnsi="Times New Roman"/>
          <w:i/>
          <w:color w:val="000000"/>
          <w:sz w:val="23"/>
          <w:szCs w:val="23"/>
          <w:shd w:val="clear" w:color="auto" w:fill="FFFFFF"/>
        </w:rPr>
        <w:t>группы жителей соответствующей части территории населенного пункта</w:t>
      </w:r>
      <w:proofErr w:type="gramEnd"/>
      <w:r w:rsidR="002C3DB7" w:rsidRPr="00E82880">
        <w:rPr>
          <w:rFonts w:ascii="Times New Roman" w:hAnsi="Times New Roman"/>
          <w:i/>
          <w:color w:val="000000"/>
          <w:sz w:val="23"/>
          <w:szCs w:val="23"/>
          <w:shd w:val="clear" w:color="auto" w:fill="FFFFFF"/>
        </w:rPr>
        <w:t xml:space="preserve"> численностью не менее 10 человек.</w:t>
      </w:r>
    </w:p>
    <w:p w:rsidR="002C3DB7" w:rsidRPr="00E82880" w:rsidRDefault="00E82880" w:rsidP="00E82880">
      <w:pPr>
        <w:spacing w:after="0" w:line="240" w:lineRule="auto"/>
        <w:ind w:firstLine="709"/>
        <w:jc w:val="both"/>
        <w:rPr>
          <w:rFonts w:ascii="Times New Roman" w:hAnsi="Times New Roman"/>
          <w:i/>
          <w:sz w:val="24"/>
          <w:szCs w:val="24"/>
        </w:rPr>
      </w:pPr>
      <w:r w:rsidRPr="00E82880">
        <w:rPr>
          <w:rFonts w:ascii="Times New Roman" w:hAnsi="Times New Roman"/>
          <w:i/>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B824AC" w:rsidRPr="00C2779B" w:rsidRDefault="00E82880"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B824AC" w:rsidRPr="00C2779B">
        <w:rPr>
          <w:rFonts w:ascii="Times New Roman" w:hAnsi="Times New Roman"/>
          <w:bCs/>
          <w:color w:val="000000" w:themeColor="text1"/>
          <w:sz w:val="24"/>
          <w:szCs w:val="24"/>
          <w:lang w:eastAsia="ru-RU"/>
        </w:rPr>
        <w:t>. Сход граждан правомочен при участии в нем более половины обладающих избирательным правом жителей населенного пункта поселения</w:t>
      </w:r>
      <w:r w:rsidR="00B824AC" w:rsidRPr="00C2779B">
        <w:rPr>
          <w:rFonts w:ascii="Times New Roman" w:hAnsi="Times New Roman"/>
          <w:bCs/>
          <w:sz w:val="24"/>
          <w:szCs w:val="24"/>
          <w:lang w:eastAsia="ru-RU"/>
        </w:rPr>
        <w:t>.</w:t>
      </w:r>
      <w:r w:rsidR="00B824AC" w:rsidRPr="00C2779B">
        <w:rPr>
          <w:rFonts w:ascii="Times New Roman" w:hAnsi="Times New Roman"/>
          <w:bCs/>
          <w:color w:val="000000" w:themeColor="text1"/>
          <w:sz w:val="24"/>
          <w:szCs w:val="24"/>
          <w:lang w:eastAsia="ru-RU"/>
        </w:rPr>
        <w:t xml:space="preserve"> </w:t>
      </w:r>
    </w:p>
    <w:p w:rsidR="002C3DB7" w:rsidRPr="00C2779B" w:rsidRDefault="00B824AC" w:rsidP="002C3DB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w:t>
      </w:r>
      <w:proofErr w:type="gramStart"/>
      <w:r w:rsidRPr="00C2779B">
        <w:rPr>
          <w:rFonts w:ascii="Times New Roman" w:hAnsi="Times New Roman"/>
          <w:bCs/>
          <w:color w:val="000000" w:themeColor="text1"/>
          <w:sz w:val="24"/>
          <w:szCs w:val="24"/>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3147A" w:rsidRDefault="00B824AC" w:rsidP="0033147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Решения, принятые на сходе граждан, подлежат официальном</w:t>
      </w:r>
      <w:r w:rsidR="00AF5A39">
        <w:rPr>
          <w:rFonts w:ascii="Times New Roman" w:hAnsi="Times New Roman"/>
          <w:bCs/>
          <w:color w:val="000000" w:themeColor="text1"/>
          <w:sz w:val="24"/>
          <w:szCs w:val="24"/>
          <w:lang w:eastAsia="ru-RU"/>
        </w:rPr>
        <w:t>у опубликованию (обнародованию).</w:t>
      </w:r>
      <w:bookmarkStart w:id="14" w:name="_Toc35954756"/>
    </w:p>
    <w:p w:rsidR="0033147A" w:rsidRDefault="0033147A" w:rsidP="0033147A">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33147A" w:rsidRDefault="0033147A" w:rsidP="0033147A">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Pr>
          <w:color w:val="000000" w:themeColor="text1"/>
          <w:sz w:val="24"/>
          <w:szCs w:val="24"/>
        </w:rPr>
        <w:t xml:space="preserve">             </w:t>
      </w:r>
      <w:r w:rsidR="00AF5A39">
        <w:rPr>
          <w:color w:val="000000" w:themeColor="text1"/>
          <w:sz w:val="24"/>
          <w:szCs w:val="24"/>
        </w:rPr>
        <w:t xml:space="preserve">   </w:t>
      </w:r>
      <w:r w:rsidR="00B824AC" w:rsidRPr="0033147A">
        <w:rPr>
          <w:rFonts w:ascii="Times New Roman" w:hAnsi="Times New Roman"/>
          <w:b/>
          <w:color w:val="000000" w:themeColor="text1"/>
          <w:sz w:val="24"/>
          <w:szCs w:val="24"/>
        </w:rPr>
        <w:t>Статья 14. Правотворческая инициатива граждан</w:t>
      </w:r>
      <w:bookmarkEnd w:id="14"/>
    </w:p>
    <w:p w:rsidR="0033147A" w:rsidRDefault="0033147A"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C2779B" w:rsidRDefault="00B824AC" w:rsidP="00AF5A39">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1. Под правотворческой инициативой понимается право граждан вносить на рассмотрение совета депутатов</w:t>
      </w:r>
      <w:r w:rsidRPr="00C2779B">
        <w:rPr>
          <w:rFonts w:ascii="Times New Roman" w:hAnsi="Times New Roman"/>
          <w:bCs/>
          <w:sz w:val="24"/>
          <w:szCs w:val="24"/>
          <w:lang w:eastAsia="ru-RU"/>
        </w:rPr>
        <w:t xml:space="preserve"> поселе</w:t>
      </w:r>
      <w:r w:rsidR="00C24615">
        <w:rPr>
          <w:rFonts w:ascii="Times New Roman" w:hAnsi="Times New Roman"/>
          <w:bCs/>
          <w:sz w:val="24"/>
          <w:szCs w:val="24"/>
          <w:lang w:eastAsia="ru-RU"/>
        </w:rPr>
        <w:t>ния, администрации поселения и г</w:t>
      </w:r>
      <w:r w:rsidRPr="00C2779B">
        <w:rPr>
          <w:rFonts w:ascii="Times New Roman" w:hAnsi="Times New Roman"/>
          <w:bCs/>
          <w:sz w:val="24"/>
          <w:szCs w:val="24"/>
          <w:lang w:eastAsia="ru-RU"/>
        </w:rPr>
        <w:t>лавы муниципального образования проекты муниципальных правовых актов по вопросам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B824AC" w:rsidRPr="00C2779B" w:rsidRDefault="00B824AC" w:rsidP="00B824AC">
      <w:pPr>
        <w:autoSpaceDE w:val="0"/>
        <w:autoSpaceDN w:val="0"/>
        <w:adjustRightInd w:val="0"/>
        <w:spacing w:after="0" w:line="240" w:lineRule="auto"/>
        <w:jc w:val="both"/>
        <w:rPr>
          <w:rFonts w:ascii="Times New Roman" w:hAnsi="Times New Roman"/>
          <w:bCs/>
          <w:sz w:val="24"/>
          <w:szCs w:val="24"/>
          <w:lang w:eastAsia="ru-RU"/>
        </w:rPr>
      </w:pPr>
      <w:r w:rsidRPr="00C2779B">
        <w:rPr>
          <w:rFonts w:ascii="Times New Roman" w:hAnsi="Times New Roman"/>
          <w:bCs/>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поселения, обладающих избирательным правом.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w:t>
      </w:r>
      <w:r w:rsidR="00C24615">
        <w:rPr>
          <w:rFonts w:ascii="Times New Roman" w:hAnsi="Times New Roman"/>
          <w:bCs/>
          <w:sz w:val="24"/>
          <w:szCs w:val="24"/>
          <w:lang w:eastAsia="ru-RU"/>
        </w:rPr>
        <w:t>ия, администрацией поселения и г</w:t>
      </w:r>
      <w:r w:rsidRPr="00C2779B">
        <w:rPr>
          <w:rFonts w:ascii="Times New Roman" w:hAnsi="Times New Roman"/>
          <w:bCs/>
          <w:sz w:val="24"/>
          <w:szCs w:val="24"/>
          <w:lang w:eastAsia="ru-RU"/>
        </w:rPr>
        <w:t xml:space="preserve">лавой муниципального образования, к компетенции которых относится принятие соответствующего акта, в течение трех месяцев со дня его внесения.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w:t>
      </w:r>
      <w:proofErr w:type="gramStart"/>
      <w:r w:rsidRPr="00C2779B">
        <w:rPr>
          <w:rFonts w:ascii="Times New Roman" w:hAnsi="Times New Roman"/>
          <w:bCs/>
          <w:color w:val="000000" w:themeColor="text1"/>
          <w:sz w:val="24"/>
          <w:szCs w:val="24"/>
          <w:lang w:eastAsia="ru-RU"/>
        </w:rPr>
        <w:t>,</w:t>
      </w:r>
      <w:proofErr w:type="gramEnd"/>
      <w:r w:rsidRPr="00C2779B">
        <w:rPr>
          <w:rFonts w:ascii="Times New Roman" w:hAnsi="Times New Roman"/>
          <w:bCs/>
          <w:color w:val="000000" w:themeColor="text1"/>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5A39"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5A39" w:rsidRDefault="00AF5A39" w:rsidP="00AF5A39">
      <w:pPr>
        <w:autoSpaceDE w:val="0"/>
        <w:autoSpaceDN w:val="0"/>
        <w:adjustRightInd w:val="0"/>
        <w:spacing w:after="0"/>
        <w:ind w:firstLine="851"/>
        <w:jc w:val="both"/>
        <w:rPr>
          <w:rFonts w:ascii="Times New Roman" w:hAnsi="Times New Roman"/>
          <w:bCs/>
          <w:color w:val="000000" w:themeColor="text1"/>
          <w:sz w:val="24"/>
          <w:szCs w:val="24"/>
          <w:lang w:eastAsia="ru-RU"/>
        </w:rPr>
      </w:pPr>
    </w:p>
    <w:p w:rsidR="00710267" w:rsidRDefault="00AF5A39" w:rsidP="00AF5A39">
      <w:pPr>
        <w:autoSpaceDE w:val="0"/>
        <w:autoSpaceDN w:val="0"/>
        <w:adjustRightInd w:val="0"/>
        <w:spacing w:after="0"/>
        <w:ind w:firstLine="851"/>
        <w:jc w:val="both"/>
        <w:rPr>
          <w:rFonts w:ascii="Times New Roman" w:hAnsi="Times New Roman"/>
          <w:b/>
          <w:bCs/>
          <w:i/>
          <w:sz w:val="24"/>
          <w:szCs w:val="24"/>
        </w:rPr>
      </w:pPr>
      <w:r>
        <w:rPr>
          <w:rFonts w:ascii="Times New Roman" w:hAnsi="Times New Roman"/>
          <w:b/>
          <w:bCs/>
          <w:i/>
          <w:sz w:val="24"/>
          <w:szCs w:val="24"/>
        </w:rPr>
        <w:t xml:space="preserve">                          </w:t>
      </w:r>
      <w:r w:rsidR="001358EE" w:rsidRPr="000A1CB0">
        <w:rPr>
          <w:rFonts w:ascii="Times New Roman" w:hAnsi="Times New Roman"/>
          <w:b/>
          <w:bCs/>
          <w:i/>
          <w:sz w:val="24"/>
          <w:szCs w:val="24"/>
        </w:rPr>
        <w:t>Статья 15</w:t>
      </w:r>
      <w:r w:rsidR="00710267" w:rsidRPr="000A1CB0">
        <w:rPr>
          <w:rFonts w:ascii="Times New Roman" w:hAnsi="Times New Roman"/>
          <w:b/>
          <w:bCs/>
          <w:i/>
          <w:sz w:val="24"/>
          <w:szCs w:val="24"/>
        </w:rPr>
        <w:t>. Инициативные проекты</w:t>
      </w:r>
    </w:p>
    <w:p w:rsidR="00AF5A39" w:rsidRPr="00AF5A39" w:rsidRDefault="00AF5A39" w:rsidP="00AF5A39">
      <w:pPr>
        <w:autoSpaceDE w:val="0"/>
        <w:autoSpaceDN w:val="0"/>
        <w:adjustRightInd w:val="0"/>
        <w:spacing w:after="0"/>
        <w:ind w:firstLine="851"/>
        <w:jc w:val="both"/>
        <w:rPr>
          <w:rFonts w:ascii="Times New Roman" w:hAnsi="Times New Roman"/>
          <w:bCs/>
          <w:color w:val="000000" w:themeColor="text1"/>
          <w:sz w:val="24"/>
          <w:szCs w:val="24"/>
          <w:lang w:eastAsia="ru-RU"/>
        </w:rPr>
      </w:pPr>
    </w:p>
    <w:p w:rsidR="00710267" w:rsidRPr="000A1CB0" w:rsidRDefault="00AF5A39" w:rsidP="00AF5A39">
      <w:pPr>
        <w:spacing w:after="0"/>
        <w:jc w:val="both"/>
        <w:rPr>
          <w:rFonts w:ascii="Times New Roman" w:hAnsi="Times New Roman"/>
          <w:i/>
          <w:sz w:val="24"/>
          <w:szCs w:val="24"/>
        </w:rPr>
      </w:pPr>
      <w:r>
        <w:rPr>
          <w:rFonts w:ascii="Times New Roman" w:hAnsi="Times New Roman"/>
          <w:i/>
          <w:sz w:val="24"/>
          <w:szCs w:val="24"/>
        </w:rPr>
        <w:t xml:space="preserve">            </w:t>
      </w:r>
      <w:r w:rsidR="00710267" w:rsidRPr="000A1CB0">
        <w:rPr>
          <w:rFonts w:ascii="Times New Roman" w:hAnsi="Times New Roman"/>
          <w:i/>
          <w:sz w:val="24"/>
          <w:szCs w:val="24"/>
        </w:rPr>
        <w:t xml:space="preserve">1. В целях реализации мероприятий, имеющих приоритетное значение для жителей </w:t>
      </w:r>
      <w:r w:rsidR="00710267" w:rsidRPr="000A1CB0">
        <w:rPr>
          <w:rFonts w:ascii="Times New Roman" w:hAnsi="Times New Roman"/>
          <w:bCs/>
          <w:i/>
          <w:sz w:val="24"/>
          <w:szCs w:val="24"/>
          <w:lang w:eastAsia="ru-RU"/>
        </w:rPr>
        <w:t>муниципального образования «</w:t>
      </w:r>
      <w:proofErr w:type="spellStart"/>
      <w:r w:rsidR="00710267" w:rsidRPr="000A1CB0">
        <w:rPr>
          <w:rFonts w:ascii="Times New Roman" w:hAnsi="Times New Roman"/>
          <w:bCs/>
          <w:i/>
          <w:sz w:val="24"/>
          <w:szCs w:val="24"/>
          <w:lang w:eastAsia="ru-RU"/>
        </w:rPr>
        <w:t>Лесколовское</w:t>
      </w:r>
      <w:proofErr w:type="spellEnd"/>
      <w:r w:rsidR="00710267" w:rsidRPr="000A1CB0">
        <w:rPr>
          <w:rFonts w:ascii="Times New Roman" w:hAnsi="Times New Roman"/>
          <w:bCs/>
          <w:i/>
          <w:sz w:val="24"/>
          <w:szCs w:val="24"/>
          <w:lang w:eastAsia="ru-RU"/>
        </w:rPr>
        <w:t xml:space="preserve"> сельское поселение» </w:t>
      </w:r>
      <w:r w:rsidR="00710267" w:rsidRPr="000A1CB0">
        <w:rPr>
          <w:rFonts w:ascii="Times New Roman" w:hAnsi="Times New Roman"/>
          <w:i/>
          <w:sz w:val="24"/>
          <w:szCs w:val="24"/>
        </w:rPr>
        <w:t xml:space="preserve"> или его части, по решению вопросов местного значения или иных вопросов, право </w:t>
      </w:r>
      <w:proofErr w:type="gramStart"/>
      <w:r w:rsidR="00710267" w:rsidRPr="000A1CB0">
        <w:rPr>
          <w:rFonts w:ascii="Times New Roman" w:hAnsi="Times New Roman"/>
          <w:i/>
          <w:sz w:val="24"/>
          <w:szCs w:val="24"/>
        </w:rPr>
        <w:t>решения</w:t>
      </w:r>
      <w:proofErr w:type="gramEnd"/>
      <w:r w:rsidR="00710267" w:rsidRPr="000A1CB0">
        <w:rPr>
          <w:rFonts w:ascii="Times New Roman" w:hAnsi="Times New Roman"/>
          <w:i/>
          <w:sz w:val="24"/>
          <w:szCs w:val="24"/>
        </w:rPr>
        <w:t xml:space="preserve"> которых предоставлено органам местного самоуправ</w:t>
      </w:r>
      <w:r w:rsidR="000F20D3" w:rsidRPr="000A1CB0">
        <w:rPr>
          <w:rFonts w:ascii="Times New Roman" w:hAnsi="Times New Roman"/>
          <w:i/>
          <w:sz w:val="24"/>
          <w:szCs w:val="24"/>
        </w:rPr>
        <w:t>л</w:t>
      </w:r>
      <w:r w:rsidR="00AF1150">
        <w:rPr>
          <w:rFonts w:ascii="Times New Roman" w:hAnsi="Times New Roman"/>
          <w:i/>
          <w:sz w:val="24"/>
          <w:szCs w:val="24"/>
        </w:rPr>
        <w:t>ения, в администрацию поселения вносится</w:t>
      </w:r>
      <w:r w:rsidR="00710267" w:rsidRPr="000A1CB0">
        <w:rPr>
          <w:rFonts w:ascii="Times New Roman" w:hAnsi="Times New Roman"/>
          <w:i/>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0F20D3" w:rsidRPr="000A1CB0">
        <w:rPr>
          <w:rFonts w:ascii="Times New Roman" w:hAnsi="Times New Roman"/>
          <w:i/>
          <w:sz w:val="24"/>
          <w:szCs w:val="24"/>
        </w:rPr>
        <w:t>с</w:t>
      </w:r>
      <w:r w:rsidR="00710267" w:rsidRPr="000A1CB0">
        <w:rPr>
          <w:rFonts w:ascii="Times New Roman" w:hAnsi="Times New Roman"/>
          <w:i/>
          <w:sz w:val="24"/>
          <w:szCs w:val="24"/>
        </w:rPr>
        <w:t>овета</w:t>
      </w:r>
      <w:r w:rsidR="000F20D3" w:rsidRPr="000A1CB0">
        <w:rPr>
          <w:rFonts w:ascii="Times New Roman" w:hAnsi="Times New Roman"/>
          <w:i/>
          <w:sz w:val="24"/>
          <w:szCs w:val="24"/>
        </w:rPr>
        <w:t xml:space="preserve"> депутатов</w:t>
      </w:r>
      <w:r w:rsidR="000F20D3" w:rsidRPr="000A1CB0">
        <w:rPr>
          <w:rFonts w:ascii="Times New Roman" w:hAnsi="Times New Roman"/>
          <w:bCs/>
          <w:i/>
          <w:sz w:val="24"/>
          <w:szCs w:val="24"/>
          <w:lang w:eastAsia="ru-RU"/>
        </w:rPr>
        <w:t xml:space="preserve"> муниципального образования «</w:t>
      </w:r>
      <w:proofErr w:type="spellStart"/>
      <w:r w:rsidR="000F20D3" w:rsidRPr="000A1CB0">
        <w:rPr>
          <w:rFonts w:ascii="Times New Roman" w:hAnsi="Times New Roman"/>
          <w:bCs/>
          <w:i/>
          <w:sz w:val="24"/>
          <w:szCs w:val="24"/>
          <w:lang w:eastAsia="ru-RU"/>
        </w:rPr>
        <w:t>Лесколовское</w:t>
      </w:r>
      <w:proofErr w:type="spellEnd"/>
      <w:r w:rsidR="000F20D3" w:rsidRPr="000A1CB0">
        <w:rPr>
          <w:rFonts w:ascii="Times New Roman" w:hAnsi="Times New Roman"/>
          <w:bCs/>
          <w:i/>
          <w:sz w:val="24"/>
          <w:szCs w:val="24"/>
          <w:lang w:eastAsia="ru-RU"/>
        </w:rPr>
        <w:t xml:space="preserve"> сельское поселение»</w:t>
      </w:r>
      <w:r w:rsidR="00710267" w:rsidRPr="000A1CB0">
        <w:rPr>
          <w:rFonts w:ascii="Times New Roman" w:hAnsi="Times New Roman"/>
          <w:i/>
          <w:sz w:val="24"/>
          <w:szCs w:val="24"/>
        </w:rPr>
        <w:t>.</w:t>
      </w:r>
    </w:p>
    <w:p w:rsidR="00440951" w:rsidRPr="000A1CB0" w:rsidRDefault="00710267" w:rsidP="00440951">
      <w:pPr>
        <w:shd w:val="clear" w:color="auto" w:fill="FFFFFF"/>
        <w:spacing w:after="0" w:line="309" w:lineRule="atLeast"/>
        <w:ind w:firstLine="540"/>
        <w:jc w:val="both"/>
        <w:rPr>
          <w:rFonts w:ascii="Times New Roman" w:eastAsia="Times New Roman" w:hAnsi="Times New Roman"/>
          <w:i/>
          <w:color w:val="000000"/>
          <w:sz w:val="24"/>
          <w:szCs w:val="24"/>
          <w:lang w:eastAsia="ru-RU"/>
        </w:rPr>
      </w:pPr>
      <w:r w:rsidRPr="000A1CB0">
        <w:rPr>
          <w:rFonts w:ascii="Times New Roman" w:hAnsi="Times New Roman"/>
          <w:i/>
          <w:sz w:val="24"/>
          <w:szCs w:val="24"/>
        </w:rPr>
        <w:t xml:space="preserve">2. С инициативой о внесении инициативного проекта вправе выступить инициативная </w:t>
      </w:r>
      <w:r w:rsidR="00440951" w:rsidRPr="000A1CB0">
        <w:rPr>
          <w:rFonts w:ascii="Times New Roman" w:hAnsi="Times New Roman"/>
          <w:i/>
          <w:sz w:val="24"/>
          <w:szCs w:val="24"/>
        </w:rPr>
        <w:t>группа численностью не менее</w:t>
      </w:r>
      <w:r w:rsidR="000D125B" w:rsidRPr="000A1CB0">
        <w:rPr>
          <w:rFonts w:ascii="Times New Roman" w:hAnsi="Times New Roman"/>
          <w:i/>
          <w:sz w:val="24"/>
          <w:szCs w:val="24"/>
        </w:rPr>
        <w:t xml:space="preserve"> десяти</w:t>
      </w:r>
      <w:r w:rsidRPr="000A1CB0">
        <w:rPr>
          <w:rFonts w:ascii="Times New Roman" w:hAnsi="Times New Roman"/>
          <w:i/>
          <w:sz w:val="24"/>
          <w:szCs w:val="24"/>
        </w:rPr>
        <w:t xml:space="preserve"> граждан, достигших шестнадцатилетнего возраста и проживающих на территории </w:t>
      </w:r>
      <w:r w:rsidR="00440951" w:rsidRPr="000A1CB0">
        <w:rPr>
          <w:rFonts w:ascii="Times New Roman" w:hAnsi="Times New Roman"/>
          <w:i/>
          <w:sz w:val="24"/>
          <w:szCs w:val="24"/>
        </w:rPr>
        <w:t xml:space="preserve"> </w:t>
      </w:r>
      <w:proofErr w:type="spellStart"/>
      <w:r w:rsidR="00440951" w:rsidRPr="000A1CB0">
        <w:rPr>
          <w:rFonts w:ascii="Times New Roman" w:hAnsi="Times New Roman"/>
          <w:i/>
          <w:sz w:val="24"/>
          <w:szCs w:val="24"/>
        </w:rPr>
        <w:t>Лесколовского</w:t>
      </w:r>
      <w:proofErr w:type="spellEnd"/>
      <w:r w:rsidR="00440951" w:rsidRPr="000A1CB0">
        <w:rPr>
          <w:rFonts w:ascii="Times New Roman" w:hAnsi="Times New Roman"/>
          <w:i/>
          <w:sz w:val="24"/>
          <w:szCs w:val="24"/>
        </w:rPr>
        <w:t xml:space="preserve"> </w:t>
      </w:r>
      <w:r w:rsidRPr="000A1CB0">
        <w:rPr>
          <w:rFonts w:ascii="Times New Roman" w:hAnsi="Times New Roman"/>
          <w:i/>
          <w:sz w:val="24"/>
          <w:szCs w:val="24"/>
        </w:rPr>
        <w:t>сель</w:t>
      </w:r>
      <w:r w:rsidR="00440951" w:rsidRPr="000A1CB0">
        <w:rPr>
          <w:rFonts w:ascii="Times New Roman" w:hAnsi="Times New Roman"/>
          <w:i/>
          <w:sz w:val="24"/>
          <w:szCs w:val="24"/>
        </w:rPr>
        <w:t>ского поселения</w:t>
      </w:r>
      <w:r w:rsidRPr="000A1CB0">
        <w:rPr>
          <w:rFonts w:ascii="Times New Roman" w:hAnsi="Times New Roman"/>
          <w:i/>
          <w:sz w:val="24"/>
          <w:szCs w:val="24"/>
        </w:rPr>
        <w:t>, органы территориального общественного самоуправления, староста сельского населенного пункта</w:t>
      </w:r>
      <w:r w:rsidR="00440951" w:rsidRPr="000A1CB0">
        <w:rPr>
          <w:rFonts w:ascii="Times New Roman" w:hAnsi="Times New Roman"/>
          <w:i/>
          <w:sz w:val="24"/>
          <w:szCs w:val="24"/>
        </w:rPr>
        <w:t xml:space="preserve"> (далее - инициаторы проекта). </w:t>
      </w:r>
      <w:r w:rsidR="00440951" w:rsidRPr="000A1CB0">
        <w:rPr>
          <w:rFonts w:ascii="Times New Roman" w:eastAsia="Times New Roman" w:hAnsi="Times New Roman"/>
          <w:i/>
          <w:color w:val="000000"/>
          <w:sz w:val="24"/>
          <w:szCs w:val="24"/>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0267" w:rsidRPr="000A1CB0" w:rsidRDefault="00710267" w:rsidP="00440951">
      <w:pPr>
        <w:spacing w:after="0" w:line="240" w:lineRule="auto"/>
        <w:ind w:firstLine="567"/>
        <w:jc w:val="both"/>
        <w:rPr>
          <w:rFonts w:ascii="Times New Roman" w:hAnsi="Times New Roman"/>
          <w:i/>
          <w:sz w:val="24"/>
          <w:szCs w:val="24"/>
        </w:rPr>
      </w:pPr>
      <w:r w:rsidRPr="000A1CB0">
        <w:rPr>
          <w:rFonts w:ascii="Times New Roman" w:hAnsi="Times New Roman"/>
          <w:i/>
          <w:sz w:val="24"/>
          <w:szCs w:val="24"/>
        </w:rPr>
        <w:t xml:space="preserve"> </w:t>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r>
      <w:r w:rsidRPr="000A1CB0">
        <w:rPr>
          <w:rFonts w:ascii="Times New Roman" w:hAnsi="Times New Roman"/>
          <w:i/>
          <w:sz w:val="24"/>
          <w:szCs w:val="24"/>
        </w:rPr>
        <w:softHyphen/>
        <w:t>3. Инициативный проект должен содержать следующие сведения:</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 xml:space="preserve">1) описание проблемы, решение которой имеет приоритетное значение для жителей </w:t>
      </w:r>
      <w:proofErr w:type="spellStart"/>
      <w:r w:rsidR="00440951" w:rsidRPr="000A1CB0">
        <w:rPr>
          <w:rFonts w:ascii="Times New Roman" w:hAnsi="Times New Roman"/>
          <w:i/>
          <w:sz w:val="24"/>
          <w:szCs w:val="24"/>
        </w:rPr>
        <w:t>Лесколовского</w:t>
      </w:r>
      <w:proofErr w:type="spellEnd"/>
      <w:r w:rsidR="00440951" w:rsidRPr="000A1CB0">
        <w:rPr>
          <w:rFonts w:ascii="Times New Roman" w:hAnsi="Times New Roman"/>
          <w:i/>
          <w:sz w:val="24"/>
          <w:szCs w:val="24"/>
        </w:rPr>
        <w:t xml:space="preserve"> </w:t>
      </w:r>
      <w:r w:rsidRPr="000A1CB0">
        <w:rPr>
          <w:rFonts w:ascii="Times New Roman" w:hAnsi="Times New Roman"/>
          <w:i/>
          <w:sz w:val="24"/>
          <w:szCs w:val="24"/>
        </w:rPr>
        <w:t>сель</w:t>
      </w:r>
      <w:r w:rsidR="00440951" w:rsidRPr="000A1CB0">
        <w:rPr>
          <w:rFonts w:ascii="Times New Roman" w:hAnsi="Times New Roman"/>
          <w:i/>
          <w:sz w:val="24"/>
          <w:szCs w:val="24"/>
        </w:rPr>
        <w:t xml:space="preserve">ского поселения </w:t>
      </w:r>
      <w:r w:rsidRPr="000A1CB0">
        <w:rPr>
          <w:rFonts w:ascii="Times New Roman" w:hAnsi="Times New Roman"/>
          <w:i/>
          <w:sz w:val="24"/>
          <w:szCs w:val="24"/>
        </w:rPr>
        <w:t xml:space="preserve"> или его части;</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2) обоснование предложений по решению указанной проблемы;</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3) описание ожидаемого результата (ожидаемых результатов) реализации инициативного проекта;</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4) предварительный расчет необходимых расходов на реализацию инициативного проекта;</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5) планируемые сроки реализации инициативного проекта;</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8) указание на территорию</w:t>
      </w:r>
      <w:r w:rsidR="000D125B" w:rsidRPr="000A1CB0">
        <w:rPr>
          <w:rFonts w:ascii="Times New Roman" w:hAnsi="Times New Roman"/>
          <w:i/>
          <w:sz w:val="24"/>
          <w:szCs w:val="24"/>
        </w:rPr>
        <w:t xml:space="preserve"> </w:t>
      </w:r>
      <w:r w:rsidR="00506E68" w:rsidRPr="000A1CB0">
        <w:rPr>
          <w:rFonts w:ascii="Times New Roman" w:hAnsi="Times New Roman"/>
          <w:i/>
          <w:sz w:val="24"/>
          <w:szCs w:val="24"/>
        </w:rPr>
        <w:t>муниципального образования</w:t>
      </w:r>
      <w:r w:rsidR="000D125B" w:rsidRPr="000A1CB0">
        <w:rPr>
          <w:rFonts w:ascii="Times New Roman" w:hAnsi="Times New Roman"/>
          <w:i/>
          <w:sz w:val="24"/>
          <w:szCs w:val="24"/>
        </w:rPr>
        <w:t xml:space="preserve"> </w:t>
      </w:r>
      <w:r w:rsidRPr="000A1CB0">
        <w:rPr>
          <w:rFonts w:ascii="Times New Roman" w:hAnsi="Times New Roman"/>
          <w:i/>
          <w:sz w:val="24"/>
          <w:szCs w:val="24"/>
        </w:rPr>
        <w:t xml:space="preserve"> или его часть, в границах которой будет реализовываться инициативный проект, в соответствии с по</w:t>
      </w:r>
      <w:r w:rsidR="000D125B" w:rsidRPr="000A1CB0">
        <w:rPr>
          <w:rFonts w:ascii="Times New Roman" w:hAnsi="Times New Roman"/>
          <w:i/>
          <w:sz w:val="24"/>
          <w:szCs w:val="24"/>
        </w:rPr>
        <w:t>рядком, установленным решением совета депутатов муниципального образования</w:t>
      </w:r>
      <w:r w:rsidRPr="000A1CB0">
        <w:rPr>
          <w:rFonts w:ascii="Times New Roman" w:hAnsi="Times New Roman"/>
          <w:i/>
          <w:sz w:val="24"/>
          <w:szCs w:val="24"/>
        </w:rPr>
        <w:t>;</w:t>
      </w:r>
    </w:p>
    <w:p w:rsidR="00506E68"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lastRenderedPageBreak/>
        <w:t>9) иные свед</w:t>
      </w:r>
      <w:r w:rsidR="000D125B" w:rsidRPr="000A1CB0">
        <w:rPr>
          <w:rFonts w:ascii="Times New Roman" w:hAnsi="Times New Roman"/>
          <w:i/>
          <w:sz w:val="24"/>
          <w:szCs w:val="24"/>
        </w:rPr>
        <w:t>ения, предусмотренные решением с</w:t>
      </w:r>
      <w:r w:rsidRPr="000A1CB0">
        <w:rPr>
          <w:rFonts w:ascii="Times New Roman" w:hAnsi="Times New Roman"/>
          <w:i/>
          <w:sz w:val="24"/>
          <w:szCs w:val="24"/>
        </w:rPr>
        <w:t>овета</w:t>
      </w:r>
      <w:r w:rsidR="000D125B" w:rsidRPr="000A1CB0">
        <w:rPr>
          <w:rFonts w:ascii="Times New Roman" w:hAnsi="Times New Roman"/>
          <w:i/>
          <w:sz w:val="24"/>
          <w:szCs w:val="24"/>
        </w:rPr>
        <w:t xml:space="preserve"> депутатов</w:t>
      </w:r>
      <w:r w:rsidR="00506E68" w:rsidRPr="000A1CB0">
        <w:rPr>
          <w:rFonts w:ascii="Times New Roman" w:hAnsi="Times New Roman"/>
          <w:i/>
          <w:sz w:val="24"/>
          <w:szCs w:val="24"/>
        </w:rPr>
        <w:t xml:space="preserve"> муниципального образования «</w:t>
      </w:r>
      <w:proofErr w:type="spellStart"/>
      <w:r w:rsidR="00506E68" w:rsidRPr="000A1CB0">
        <w:rPr>
          <w:rFonts w:ascii="Times New Roman" w:hAnsi="Times New Roman"/>
          <w:i/>
          <w:sz w:val="24"/>
          <w:szCs w:val="24"/>
        </w:rPr>
        <w:t>Лесколовское</w:t>
      </w:r>
      <w:proofErr w:type="spellEnd"/>
      <w:r w:rsidR="00506E68" w:rsidRPr="000A1CB0">
        <w:rPr>
          <w:rFonts w:ascii="Times New Roman" w:hAnsi="Times New Roman"/>
          <w:i/>
          <w:sz w:val="24"/>
          <w:szCs w:val="24"/>
        </w:rPr>
        <w:t xml:space="preserve"> сельское поселение».</w:t>
      </w:r>
      <w:r w:rsidRPr="000A1CB0">
        <w:rPr>
          <w:rFonts w:ascii="Times New Roman" w:hAnsi="Times New Roman"/>
          <w:i/>
          <w:sz w:val="24"/>
          <w:szCs w:val="24"/>
        </w:rPr>
        <w:t xml:space="preserve"> </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 xml:space="preserve">4. Инициативный проект до его внесения в администрацию </w:t>
      </w:r>
      <w:proofErr w:type="spellStart"/>
      <w:r w:rsidR="00506E68" w:rsidRPr="000A1CB0">
        <w:rPr>
          <w:rFonts w:ascii="Times New Roman" w:hAnsi="Times New Roman"/>
          <w:i/>
          <w:sz w:val="24"/>
          <w:szCs w:val="24"/>
        </w:rPr>
        <w:t>Лесколовского</w:t>
      </w:r>
      <w:proofErr w:type="spellEnd"/>
      <w:r w:rsidR="00506E68" w:rsidRPr="000A1CB0">
        <w:rPr>
          <w:rFonts w:ascii="Times New Roman" w:hAnsi="Times New Roman"/>
          <w:i/>
          <w:sz w:val="24"/>
          <w:szCs w:val="24"/>
        </w:rPr>
        <w:t xml:space="preserve">                          </w:t>
      </w:r>
      <w:r w:rsidRPr="000A1CB0">
        <w:rPr>
          <w:rFonts w:ascii="Times New Roman" w:hAnsi="Times New Roman"/>
          <w:i/>
          <w:sz w:val="24"/>
          <w:szCs w:val="24"/>
        </w:rPr>
        <w:t>сель</w:t>
      </w:r>
      <w:r w:rsidR="00506E68" w:rsidRPr="000A1CB0">
        <w:rPr>
          <w:rFonts w:ascii="Times New Roman" w:hAnsi="Times New Roman"/>
          <w:i/>
          <w:sz w:val="24"/>
          <w:szCs w:val="24"/>
        </w:rPr>
        <w:t xml:space="preserve">ского поселения </w:t>
      </w:r>
      <w:r w:rsidRPr="000A1CB0">
        <w:rPr>
          <w:rFonts w:ascii="Times New Roman" w:hAnsi="Times New Roman"/>
          <w:i/>
          <w:sz w:val="24"/>
          <w:szCs w:val="24"/>
        </w:rPr>
        <w:t xml:space="preserve"> подлежит рассмотрению на сходе, собрании или конференции граждан, в целях обсуждения инициативного проекта, определения его соответствия ин</w:t>
      </w:r>
      <w:r w:rsidR="00506E68" w:rsidRPr="000A1CB0">
        <w:rPr>
          <w:rFonts w:ascii="Times New Roman" w:hAnsi="Times New Roman"/>
          <w:i/>
          <w:sz w:val="24"/>
          <w:szCs w:val="24"/>
        </w:rPr>
        <w:t>тересам жителей  муниципального образования</w:t>
      </w:r>
      <w:r w:rsidRPr="000A1CB0">
        <w:rPr>
          <w:rFonts w:ascii="Times New Roman" w:hAnsi="Times New Roman"/>
          <w:i/>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0267" w:rsidRPr="000A1CB0" w:rsidRDefault="00295A31"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5. В случае</w:t>
      </w:r>
      <w:r w:rsidR="00710267" w:rsidRPr="000A1CB0">
        <w:rPr>
          <w:rFonts w:ascii="Times New Roman" w:hAnsi="Times New Roman"/>
          <w:i/>
          <w:sz w:val="24"/>
          <w:szCs w:val="24"/>
        </w:rPr>
        <w:t xml:space="preserve"> если в администрацию</w:t>
      </w:r>
      <w:r w:rsidR="001358EE" w:rsidRPr="000A1CB0">
        <w:rPr>
          <w:rFonts w:ascii="Times New Roman" w:hAnsi="Times New Roman"/>
          <w:i/>
          <w:sz w:val="24"/>
          <w:szCs w:val="24"/>
        </w:rPr>
        <w:t xml:space="preserve"> </w:t>
      </w:r>
      <w:proofErr w:type="spellStart"/>
      <w:r w:rsidR="001358EE" w:rsidRPr="000A1CB0">
        <w:rPr>
          <w:rFonts w:ascii="Times New Roman" w:hAnsi="Times New Roman"/>
          <w:i/>
          <w:sz w:val="24"/>
          <w:szCs w:val="24"/>
        </w:rPr>
        <w:t>Лесколовского</w:t>
      </w:r>
      <w:proofErr w:type="spellEnd"/>
      <w:r w:rsidR="00710267" w:rsidRPr="000A1CB0">
        <w:rPr>
          <w:rFonts w:ascii="Times New Roman" w:hAnsi="Times New Roman"/>
          <w:i/>
          <w:sz w:val="24"/>
          <w:szCs w:val="24"/>
        </w:rPr>
        <w:t xml:space="preserve"> сель</w:t>
      </w:r>
      <w:r w:rsidR="001358EE" w:rsidRPr="000A1CB0">
        <w:rPr>
          <w:rFonts w:ascii="Times New Roman" w:hAnsi="Times New Roman"/>
          <w:i/>
          <w:sz w:val="24"/>
          <w:szCs w:val="24"/>
        </w:rPr>
        <w:t>ского поселения</w:t>
      </w:r>
      <w:r w:rsidR="00710267" w:rsidRPr="000A1CB0">
        <w:rPr>
          <w:rFonts w:ascii="Times New Roman" w:hAnsi="Times New Roman"/>
          <w:i/>
          <w:sz w:val="24"/>
          <w:szCs w:val="24"/>
        </w:rPr>
        <w:t xml:space="preserve"> внесено несколько инициативных проектов, в том числе с описанием аналогичных по содержанию приоритетных </w:t>
      </w:r>
      <w:r w:rsidR="001358EE" w:rsidRPr="000A1CB0">
        <w:rPr>
          <w:rFonts w:ascii="Times New Roman" w:hAnsi="Times New Roman"/>
          <w:i/>
          <w:sz w:val="24"/>
          <w:szCs w:val="24"/>
        </w:rPr>
        <w:t>проблем, администрация  поселения</w:t>
      </w:r>
      <w:r w:rsidR="00710267" w:rsidRPr="000A1CB0">
        <w:rPr>
          <w:rFonts w:ascii="Times New Roman" w:hAnsi="Times New Roman"/>
          <w:i/>
          <w:sz w:val="24"/>
          <w:szCs w:val="24"/>
        </w:rPr>
        <w:t xml:space="preserve"> организует проведение конкурсного отбора и информирует об этом инициаторов проекта.</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6. Порядок выдвижения, внесения, обсуждения, рассмотрения инициативных проектов, а также проведения их конкурсного о</w:t>
      </w:r>
      <w:r w:rsidR="001358EE" w:rsidRPr="000A1CB0">
        <w:rPr>
          <w:rFonts w:ascii="Times New Roman" w:hAnsi="Times New Roman"/>
          <w:i/>
          <w:sz w:val="24"/>
          <w:szCs w:val="24"/>
        </w:rPr>
        <w:t>тбора устанавливается решением совета депутатов поселения</w:t>
      </w:r>
      <w:r w:rsidRPr="000A1CB0">
        <w:rPr>
          <w:rFonts w:ascii="Times New Roman" w:hAnsi="Times New Roman"/>
          <w:i/>
          <w:sz w:val="24"/>
          <w:szCs w:val="24"/>
        </w:rPr>
        <w:t>.</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 xml:space="preserve">7. </w:t>
      </w:r>
      <w:proofErr w:type="gramStart"/>
      <w:r w:rsidRPr="000A1CB0">
        <w:rPr>
          <w:rFonts w:ascii="Times New Roman" w:hAnsi="Times New Roman"/>
          <w:i/>
          <w:sz w:val="24"/>
          <w:szCs w:val="24"/>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0A1CB0">
        <w:rPr>
          <w:rFonts w:ascii="Times New Roman" w:hAnsi="Times New Roman"/>
          <w:i/>
          <w:sz w:val="24"/>
          <w:szCs w:val="24"/>
        </w:rPr>
        <w:t xml:space="preserve"> В этом случае требования частей 3, 6, 7, 8, 9, 11 и 12 статьи 26</w:t>
      </w:r>
      <w:r w:rsidRPr="000A1CB0">
        <w:rPr>
          <w:rFonts w:ascii="Times New Roman" w:hAnsi="Times New Roman"/>
          <w:i/>
          <w:sz w:val="24"/>
          <w:szCs w:val="24"/>
          <w:vertAlign w:val="superscript"/>
        </w:rPr>
        <w:t>1</w:t>
      </w:r>
      <w:r w:rsidRPr="000A1CB0">
        <w:rPr>
          <w:rFonts w:ascii="Times New Roman" w:hAnsi="Times New Roman"/>
          <w:i/>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Pr="000A1CB0">
        <w:rPr>
          <w:rFonts w:ascii="Times New Roman" w:hAnsi="Times New Roman"/>
          <w:bCs/>
          <w:i/>
          <w:sz w:val="24"/>
          <w:szCs w:val="24"/>
        </w:rPr>
        <w:t xml:space="preserve"> </w:t>
      </w:r>
      <w:r w:rsidRPr="000A1CB0">
        <w:rPr>
          <w:rFonts w:ascii="Times New Roman" w:hAnsi="Times New Roman"/>
          <w:i/>
          <w:sz w:val="24"/>
          <w:szCs w:val="24"/>
        </w:rPr>
        <w:t>не применяются.</w:t>
      </w:r>
    </w:p>
    <w:p w:rsidR="00710267" w:rsidRPr="000A1CB0" w:rsidRDefault="00710267" w:rsidP="000F20D3">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 xml:space="preserve">8. Инициаторы проекта, другие граждане, проживающие на территории </w:t>
      </w:r>
      <w:r w:rsidR="001358EE" w:rsidRPr="000A1CB0">
        <w:rPr>
          <w:rFonts w:ascii="Times New Roman" w:hAnsi="Times New Roman"/>
          <w:i/>
          <w:sz w:val="24"/>
          <w:szCs w:val="24"/>
        </w:rPr>
        <w:t xml:space="preserve"> </w:t>
      </w:r>
      <w:proofErr w:type="spellStart"/>
      <w:r w:rsidR="001358EE" w:rsidRPr="000A1CB0">
        <w:rPr>
          <w:rFonts w:ascii="Times New Roman" w:hAnsi="Times New Roman"/>
          <w:i/>
          <w:sz w:val="24"/>
          <w:szCs w:val="24"/>
        </w:rPr>
        <w:t>Лесколовского</w:t>
      </w:r>
      <w:proofErr w:type="spellEnd"/>
      <w:r w:rsidR="001358EE" w:rsidRPr="000A1CB0">
        <w:rPr>
          <w:rFonts w:ascii="Times New Roman" w:hAnsi="Times New Roman"/>
          <w:i/>
          <w:sz w:val="24"/>
          <w:szCs w:val="24"/>
        </w:rPr>
        <w:t xml:space="preserve"> </w:t>
      </w:r>
      <w:r w:rsidRPr="000A1CB0">
        <w:rPr>
          <w:rFonts w:ascii="Times New Roman" w:hAnsi="Times New Roman"/>
          <w:i/>
          <w:sz w:val="24"/>
          <w:szCs w:val="24"/>
        </w:rPr>
        <w:t>сель</w:t>
      </w:r>
      <w:r w:rsidR="001358EE" w:rsidRPr="000A1CB0">
        <w:rPr>
          <w:rFonts w:ascii="Times New Roman" w:hAnsi="Times New Roman"/>
          <w:i/>
          <w:sz w:val="24"/>
          <w:szCs w:val="24"/>
        </w:rPr>
        <w:t>ского поселения</w:t>
      </w:r>
      <w:r w:rsidR="00295A31" w:rsidRPr="000A1CB0">
        <w:rPr>
          <w:rFonts w:ascii="Times New Roman" w:hAnsi="Times New Roman"/>
          <w:i/>
          <w:sz w:val="24"/>
          <w:szCs w:val="24"/>
        </w:rPr>
        <w:t>,</w:t>
      </w:r>
      <w:r w:rsidR="001358EE" w:rsidRPr="000A1CB0">
        <w:rPr>
          <w:rFonts w:ascii="Times New Roman" w:hAnsi="Times New Roman"/>
          <w:i/>
          <w:sz w:val="24"/>
          <w:szCs w:val="24"/>
        </w:rPr>
        <w:t xml:space="preserve"> </w:t>
      </w:r>
      <w:r w:rsidRPr="000A1CB0">
        <w:rPr>
          <w:rFonts w:ascii="Times New Roman" w:hAnsi="Times New Roman"/>
          <w:i/>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A1CB0">
        <w:rPr>
          <w:rFonts w:ascii="Times New Roman" w:hAnsi="Times New Roman"/>
          <w:i/>
          <w:sz w:val="24"/>
          <w:szCs w:val="24"/>
        </w:rPr>
        <w:t>контроль за</w:t>
      </w:r>
      <w:proofErr w:type="gramEnd"/>
      <w:r w:rsidRPr="000A1CB0">
        <w:rPr>
          <w:rFonts w:ascii="Times New Roman" w:hAnsi="Times New Roman"/>
          <w:i/>
          <w:sz w:val="24"/>
          <w:szCs w:val="24"/>
        </w:rPr>
        <w:t xml:space="preserve"> реализацией инициативного проекта в формах, не противоречащих законодательству Российской Федерации.</w:t>
      </w:r>
    </w:p>
    <w:p w:rsidR="00AF5A39" w:rsidRDefault="00710267" w:rsidP="00AF5A39">
      <w:pPr>
        <w:spacing w:after="0" w:line="240" w:lineRule="auto"/>
        <w:ind w:firstLine="709"/>
        <w:jc w:val="both"/>
        <w:rPr>
          <w:rFonts w:ascii="Times New Roman" w:hAnsi="Times New Roman"/>
          <w:i/>
          <w:sz w:val="24"/>
          <w:szCs w:val="24"/>
        </w:rPr>
      </w:pPr>
      <w:r w:rsidRPr="000A1CB0">
        <w:rPr>
          <w:rFonts w:ascii="Times New Roman" w:hAnsi="Times New Roman"/>
          <w:i/>
          <w:sz w:val="24"/>
          <w:szCs w:val="24"/>
        </w:rPr>
        <w:t xml:space="preserve">9. Информация о рассмотрении инициативного проекта администрацией </w:t>
      </w:r>
      <w:proofErr w:type="spellStart"/>
      <w:r w:rsidR="001358EE" w:rsidRPr="000A1CB0">
        <w:rPr>
          <w:rFonts w:ascii="Times New Roman" w:hAnsi="Times New Roman"/>
          <w:i/>
          <w:sz w:val="24"/>
          <w:szCs w:val="24"/>
        </w:rPr>
        <w:t>Лесколовского</w:t>
      </w:r>
      <w:proofErr w:type="spellEnd"/>
      <w:r w:rsidR="001358EE" w:rsidRPr="000A1CB0">
        <w:rPr>
          <w:rFonts w:ascii="Times New Roman" w:hAnsi="Times New Roman"/>
          <w:i/>
          <w:sz w:val="24"/>
          <w:szCs w:val="24"/>
        </w:rPr>
        <w:t xml:space="preserve"> </w:t>
      </w:r>
      <w:r w:rsidRPr="000A1CB0">
        <w:rPr>
          <w:rFonts w:ascii="Times New Roman" w:hAnsi="Times New Roman"/>
          <w:i/>
          <w:sz w:val="24"/>
          <w:szCs w:val="24"/>
        </w:rPr>
        <w:t>сель</w:t>
      </w:r>
      <w:r w:rsidR="00AF1150">
        <w:rPr>
          <w:rFonts w:ascii="Times New Roman" w:hAnsi="Times New Roman"/>
          <w:i/>
          <w:sz w:val="24"/>
          <w:szCs w:val="24"/>
        </w:rPr>
        <w:t>ского поселения</w:t>
      </w:r>
      <w:r w:rsidRPr="000A1CB0">
        <w:rPr>
          <w:rFonts w:ascii="Times New Roman" w:hAnsi="Times New Roman"/>
          <w:i/>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1358EE" w:rsidRPr="000A1CB0">
        <w:rPr>
          <w:rFonts w:ascii="Times New Roman" w:hAnsi="Times New Roman"/>
          <w:i/>
          <w:sz w:val="24"/>
          <w:szCs w:val="24"/>
        </w:rPr>
        <w:t>.</w:t>
      </w:r>
      <w:r w:rsidRPr="000A1CB0">
        <w:rPr>
          <w:rFonts w:ascii="Times New Roman" w:hAnsi="Times New Roman"/>
          <w:i/>
          <w:sz w:val="24"/>
          <w:szCs w:val="24"/>
        </w:rPr>
        <w:t xml:space="preserve"> Отчет администрации </w:t>
      </w:r>
      <w:proofErr w:type="spellStart"/>
      <w:r w:rsidR="001358EE" w:rsidRPr="000A1CB0">
        <w:rPr>
          <w:rFonts w:ascii="Times New Roman" w:hAnsi="Times New Roman"/>
          <w:i/>
          <w:sz w:val="24"/>
          <w:szCs w:val="24"/>
        </w:rPr>
        <w:t>Лесколовского</w:t>
      </w:r>
      <w:proofErr w:type="spellEnd"/>
      <w:r w:rsidR="001358EE" w:rsidRPr="000A1CB0">
        <w:rPr>
          <w:rFonts w:ascii="Times New Roman" w:hAnsi="Times New Roman"/>
          <w:i/>
          <w:sz w:val="24"/>
          <w:szCs w:val="24"/>
        </w:rPr>
        <w:t xml:space="preserve"> </w:t>
      </w:r>
      <w:r w:rsidRPr="000A1CB0">
        <w:rPr>
          <w:rFonts w:ascii="Times New Roman" w:hAnsi="Times New Roman"/>
          <w:i/>
          <w:sz w:val="24"/>
          <w:szCs w:val="24"/>
        </w:rPr>
        <w:t>сель</w:t>
      </w:r>
      <w:r w:rsidR="001358EE" w:rsidRPr="000A1CB0">
        <w:rPr>
          <w:rFonts w:ascii="Times New Roman" w:hAnsi="Times New Roman"/>
          <w:i/>
          <w:sz w:val="24"/>
          <w:szCs w:val="24"/>
        </w:rPr>
        <w:t xml:space="preserve">ского поселения </w:t>
      </w:r>
      <w:r w:rsidRPr="000A1CB0">
        <w:rPr>
          <w:rFonts w:ascii="Times New Roman" w:hAnsi="Times New Roman"/>
          <w:i/>
          <w:sz w:val="24"/>
          <w:szCs w:val="24"/>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w:t>
      </w:r>
      <w:r w:rsidR="001358EE" w:rsidRPr="000A1CB0">
        <w:rPr>
          <w:rFonts w:ascii="Times New Roman" w:hAnsi="Times New Roman"/>
          <w:i/>
          <w:sz w:val="24"/>
          <w:szCs w:val="24"/>
        </w:rPr>
        <w:t>ализации инициативного проекта.</w:t>
      </w:r>
      <w:bookmarkStart w:id="15" w:name="_Toc35954757"/>
    </w:p>
    <w:p w:rsidR="00AF5A39" w:rsidRDefault="00AF5A39" w:rsidP="00AF5A39">
      <w:pPr>
        <w:spacing w:after="0" w:line="240" w:lineRule="auto"/>
        <w:ind w:firstLine="709"/>
        <w:jc w:val="both"/>
        <w:rPr>
          <w:rFonts w:ascii="Times New Roman" w:hAnsi="Times New Roman"/>
          <w:i/>
          <w:sz w:val="24"/>
          <w:szCs w:val="24"/>
        </w:rPr>
      </w:pPr>
    </w:p>
    <w:p w:rsidR="00B824AC" w:rsidRPr="00AF5A39" w:rsidRDefault="00AF5A39" w:rsidP="00AF5A39">
      <w:pPr>
        <w:spacing w:after="0" w:line="240" w:lineRule="auto"/>
        <w:ind w:firstLine="709"/>
        <w:jc w:val="both"/>
        <w:rPr>
          <w:rFonts w:ascii="Times New Roman" w:hAnsi="Times New Roman"/>
          <w:b/>
          <w:i/>
          <w:sz w:val="24"/>
          <w:szCs w:val="24"/>
        </w:rPr>
      </w:pPr>
      <w:r>
        <w:rPr>
          <w:rFonts w:ascii="Times New Roman" w:hAnsi="Times New Roman"/>
          <w:b/>
          <w:color w:val="000000" w:themeColor="text1"/>
          <w:sz w:val="24"/>
          <w:szCs w:val="24"/>
        </w:rPr>
        <w:t xml:space="preserve">            </w:t>
      </w:r>
      <w:r w:rsidR="00B824AC" w:rsidRPr="00AF5A39">
        <w:rPr>
          <w:rFonts w:ascii="Times New Roman" w:hAnsi="Times New Roman"/>
          <w:b/>
          <w:color w:val="000000" w:themeColor="text1"/>
          <w:sz w:val="24"/>
          <w:szCs w:val="24"/>
        </w:rPr>
        <w:t>С</w:t>
      </w:r>
      <w:r w:rsidR="00706BAB" w:rsidRPr="00AF5A39">
        <w:rPr>
          <w:rFonts w:ascii="Times New Roman" w:hAnsi="Times New Roman"/>
          <w:b/>
          <w:color w:val="000000" w:themeColor="text1"/>
          <w:sz w:val="24"/>
          <w:szCs w:val="24"/>
        </w:rPr>
        <w:t>татья 16</w:t>
      </w:r>
      <w:r w:rsidR="00B824AC" w:rsidRPr="00AF5A39">
        <w:rPr>
          <w:rFonts w:ascii="Times New Roman" w:hAnsi="Times New Roman"/>
          <w:b/>
          <w:color w:val="000000" w:themeColor="text1"/>
          <w:sz w:val="24"/>
          <w:szCs w:val="24"/>
        </w:rPr>
        <w:t>. Территориальное общественное самоуправление</w:t>
      </w:r>
      <w:bookmarkEnd w:id="15"/>
    </w:p>
    <w:p w:rsidR="00B824AC" w:rsidRPr="00C2779B" w:rsidRDefault="00B824AC" w:rsidP="00B824AC">
      <w:pPr>
        <w:autoSpaceDE w:val="0"/>
        <w:autoSpaceDN w:val="0"/>
        <w:adjustRightInd w:val="0"/>
        <w:spacing w:after="0" w:line="240" w:lineRule="auto"/>
        <w:ind w:left="1418"/>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2779B">
        <w:rPr>
          <w:rFonts w:ascii="Times New Roman" w:hAnsi="Times New Roman"/>
          <w:bCs/>
          <w:color w:val="000000" w:themeColor="text1"/>
          <w:sz w:val="24"/>
          <w:szCs w:val="24"/>
          <w:lang w:eastAsia="ru-RU"/>
        </w:rPr>
        <w:t>на части территории</w:t>
      </w:r>
      <w:proofErr w:type="gramEnd"/>
      <w:r w:rsidRPr="00C2779B">
        <w:rPr>
          <w:rFonts w:ascii="Times New Roman" w:hAnsi="Times New Roman"/>
          <w:bCs/>
          <w:color w:val="000000" w:themeColor="text1"/>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Границы территории, на которой осуществляется территориальное общественное самоуправление, устанавливаются решением совета депутатов поселения по предложению населения, проживающего на данной территории.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 уставе территориального общественного самоуправления устанавливаются положения, предусмотренные Федеральным законом от 06.10.2003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AF5A39" w:rsidRDefault="00B824AC"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поселения.</w:t>
      </w:r>
      <w:bookmarkStart w:id="16" w:name="_Toc35954758"/>
    </w:p>
    <w:p w:rsidR="00B74A8E" w:rsidRPr="00B74A8E" w:rsidRDefault="00B74A8E" w:rsidP="00AF5A39">
      <w:pPr>
        <w:autoSpaceDE w:val="0"/>
        <w:autoSpaceDN w:val="0"/>
        <w:adjustRightInd w:val="0"/>
        <w:spacing w:after="0" w:line="240" w:lineRule="auto"/>
        <w:ind w:firstLine="851"/>
        <w:jc w:val="both"/>
        <w:rPr>
          <w:rFonts w:ascii="Times New Roman" w:hAnsi="Times New Roman"/>
          <w:bCs/>
          <w:i/>
          <w:color w:val="000000" w:themeColor="text1"/>
          <w:sz w:val="24"/>
          <w:szCs w:val="24"/>
          <w:lang w:eastAsia="ru-RU"/>
        </w:rPr>
      </w:pPr>
      <w:r w:rsidRPr="00B74A8E">
        <w:rPr>
          <w:rFonts w:ascii="Times New Roman" w:hAnsi="Times New Roman"/>
          <w:bCs/>
          <w:i/>
          <w:color w:val="000000" w:themeColor="text1"/>
          <w:sz w:val="24"/>
          <w:szCs w:val="24"/>
          <w:lang w:eastAsia="ru-RU"/>
        </w:rPr>
        <w:t>7.</w:t>
      </w:r>
      <w:r w:rsidRPr="00B74A8E">
        <w:rPr>
          <w:rFonts w:ascii="Times New Roman" w:hAnsi="Times New Roman"/>
          <w:i/>
          <w:color w:val="000000"/>
          <w:sz w:val="23"/>
          <w:szCs w:val="23"/>
          <w:shd w:val="clear" w:color="auto" w:fill="FFFFFF"/>
        </w:rPr>
        <w:t xml:space="preserve"> Органы территориального общественного самоуправления могут выдвигать инициативный проект в качестве инициаторов проекта.</w:t>
      </w:r>
    </w:p>
    <w:p w:rsidR="00AF5A39" w:rsidRDefault="00AF5A39" w:rsidP="00AF5A39">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AF5A39" w:rsidRDefault="00AF5A39" w:rsidP="00AF5A39">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Pr>
          <w:rFonts w:ascii="Times New Roman" w:hAnsi="Times New Roman"/>
          <w:b/>
          <w:color w:val="000000" w:themeColor="text1"/>
          <w:sz w:val="24"/>
          <w:szCs w:val="24"/>
        </w:rPr>
        <w:t xml:space="preserve">                  </w:t>
      </w:r>
      <w:r w:rsidR="00706BAB" w:rsidRPr="00AF5A39">
        <w:rPr>
          <w:rFonts w:ascii="Times New Roman" w:hAnsi="Times New Roman"/>
          <w:b/>
          <w:color w:val="000000" w:themeColor="text1"/>
          <w:sz w:val="24"/>
          <w:szCs w:val="24"/>
        </w:rPr>
        <w:t>Статья 17</w:t>
      </w:r>
      <w:r w:rsidR="00B824AC" w:rsidRPr="00AF5A39">
        <w:rPr>
          <w:rFonts w:ascii="Times New Roman" w:hAnsi="Times New Roman"/>
          <w:b/>
          <w:color w:val="000000" w:themeColor="text1"/>
          <w:sz w:val="24"/>
          <w:szCs w:val="24"/>
        </w:rPr>
        <w:t>. Староста сельского населенного пункта</w:t>
      </w:r>
      <w:bookmarkEnd w:id="16"/>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организации взаимодействия совета депутатов поселения, администрации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Старостой сельского населенного пункта не может быть назначено лицо:</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w:t>
      </w:r>
      <w:proofErr w:type="gramStart"/>
      <w:r w:rsidRPr="00C2779B">
        <w:rPr>
          <w:rFonts w:ascii="Times New Roman" w:hAnsi="Times New Roman"/>
          <w:bCs/>
          <w:color w:val="000000" w:themeColor="text1"/>
          <w:sz w:val="24"/>
          <w:szCs w:val="24"/>
          <w:lang w:eastAsia="ru-RU"/>
        </w:rPr>
        <w:t>замещающее</w:t>
      </w:r>
      <w:proofErr w:type="gramEnd"/>
      <w:r w:rsidRPr="00C2779B">
        <w:rPr>
          <w:rFonts w:ascii="Times New Roman" w:hAnsi="Times New Roman"/>
          <w:bCs/>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признанное</w:t>
      </w:r>
      <w:proofErr w:type="gramEnd"/>
      <w:r w:rsidRPr="00C2779B">
        <w:rPr>
          <w:rFonts w:ascii="Times New Roman" w:hAnsi="Times New Roman"/>
          <w:bCs/>
          <w:color w:val="000000" w:themeColor="text1"/>
          <w:sz w:val="24"/>
          <w:szCs w:val="24"/>
          <w:lang w:eastAsia="ru-RU"/>
        </w:rPr>
        <w:t xml:space="preserve">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имеющее</w:t>
      </w:r>
      <w:proofErr w:type="gramEnd"/>
      <w:r w:rsidRPr="00C2779B">
        <w:rPr>
          <w:rFonts w:ascii="Times New Roman" w:hAnsi="Times New Roman"/>
          <w:bCs/>
          <w:color w:val="000000" w:themeColor="text1"/>
          <w:sz w:val="24"/>
          <w:szCs w:val="24"/>
          <w:lang w:eastAsia="ru-RU"/>
        </w:rPr>
        <w:t xml:space="preserve"> непогашенную или неснятую судимость.</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Староста сельского населенного пункта исполняет полномочия для решения возложенных на него задач, предусмотренные Федеральным законом от 06.10.2003 № 131-ФЗ и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Срок полномочий старосты сельского населе</w:t>
      </w:r>
      <w:r w:rsidR="000D7F31">
        <w:rPr>
          <w:rFonts w:ascii="Times New Roman" w:hAnsi="Times New Roman"/>
          <w:bCs/>
          <w:color w:val="000000" w:themeColor="text1"/>
          <w:sz w:val="24"/>
          <w:szCs w:val="24"/>
          <w:lang w:eastAsia="ru-RU"/>
        </w:rPr>
        <w:t>нного пункта составляет два года</w:t>
      </w:r>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Федеральным законом от 06.10.2003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Староста сельского населенного пункта ежегодно </w:t>
      </w:r>
      <w:proofErr w:type="gramStart"/>
      <w:r w:rsidRPr="00C2779B">
        <w:rPr>
          <w:rFonts w:ascii="Times New Roman" w:hAnsi="Times New Roman"/>
          <w:bCs/>
          <w:color w:val="000000" w:themeColor="text1"/>
          <w:sz w:val="24"/>
          <w:szCs w:val="24"/>
          <w:lang w:eastAsia="ru-RU"/>
        </w:rPr>
        <w:t>отчитывается о</w:t>
      </w:r>
      <w:proofErr w:type="gramEnd"/>
      <w:r w:rsidRPr="00C2779B">
        <w:rPr>
          <w:rFonts w:ascii="Times New Roman" w:hAnsi="Times New Roman"/>
          <w:bCs/>
          <w:color w:val="000000" w:themeColor="text1"/>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Областными законами Ленинградской области.</w:t>
      </w:r>
    </w:p>
    <w:p w:rsidR="005B326F" w:rsidRPr="005B326F" w:rsidRDefault="00B824AC" w:rsidP="00B824AC">
      <w:pPr>
        <w:pStyle w:val="1"/>
        <w:rPr>
          <w:color w:val="000000" w:themeColor="text1"/>
          <w:sz w:val="24"/>
          <w:szCs w:val="24"/>
        </w:rPr>
      </w:pPr>
      <w:bookmarkStart w:id="17" w:name="_Toc35954759"/>
      <w:r>
        <w:rPr>
          <w:rFonts w:eastAsia="Calibri"/>
          <w:color w:val="000000" w:themeColor="text1"/>
          <w:sz w:val="24"/>
          <w:szCs w:val="24"/>
        </w:rPr>
        <w:t xml:space="preserve">                </w:t>
      </w:r>
      <w:r w:rsidR="00706BAB">
        <w:rPr>
          <w:color w:val="000000" w:themeColor="text1"/>
          <w:sz w:val="24"/>
          <w:szCs w:val="24"/>
        </w:rPr>
        <w:t>Статья 18</w:t>
      </w:r>
      <w:r w:rsidRPr="00C2779B">
        <w:rPr>
          <w:color w:val="000000" w:themeColor="text1"/>
          <w:sz w:val="24"/>
          <w:szCs w:val="24"/>
        </w:rPr>
        <w:t>. Публичные слушания, общественные обсуждения</w:t>
      </w:r>
      <w:bookmarkEnd w:id="1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муниципального образования могут проводиться публичные слушания.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Публичные слушания проводятся по инициативе населения, совета депутатов поселения, главы муниципального образования  или главы администрации, осуществляющего свои полномочия на основе контракта.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w:t>
      </w:r>
      <w:r w:rsidRPr="00C2779B">
        <w:rPr>
          <w:rFonts w:ascii="Times New Roman" w:hAnsi="Times New Roman"/>
          <w:color w:val="000000"/>
          <w:sz w:val="24"/>
          <w:szCs w:val="24"/>
          <w:shd w:val="clear" w:color="auto" w:fill="FFFFFF"/>
        </w:rPr>
        <w:t xml:space="preserve">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муниципального образования или главы  администрации, осуществляющего свои полномочия на основе контракта, - главой муниципального образования.</w:t>
      </w:r>
      <w:r w:rsidRPr="00C2779B">
        <w:rPr>
          <w:rFonts w:ascii="Times New Roman" w:hAnsi="Times New Roman"/>
          <w:bCs/>
          <w:color w:val="000000" w:themeColor="text1"/>
          <w:sz w:val="24"/>
          <w:szCs w:val="24"/>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На публичные слушания должны выноситься проекты актов и вопросы, предусмотренные Федеральным законом от 06.10.2003  № 131</w:t>
      </w:r>
      <w:r w:rsidRPr="00C2779B">
        <w:rPr>
          <w:rFonts w:ascii="Times New Roman" w:hAnsi="Times New Roman"/>
          <w:bCs/>
          <w:color w:val="000000" w:themeColor="text1"/>
          <w:sz w:val="24"/>
          <w:szCs w:val="24"/>
          <w:lang w:eastAsia="ru-RU"/>
        </w:rPr>
        <w:noBreakHyphen/>
        <w:t>ФЗ</w:t>
      </w:r>
      <w:r w:rsidRPr="00C2779B">
        <w:rPr>
          <w:rFonts w:ascii="Times New Roman" w:hAnsi="Times New Roman"/>
          <w:bCs/>
          <w:color w:val="0070C0"/>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поселения, опубликование (обнародование) результатов публичных слушаний, включая мотивированное обоснование принятых решений.</w:t>
      </w:r>
      <w:proofErr w:type="gramEnd"/>
    </w:p>
    <w:p w:rsidR="00706BAB" w:rsidRPr="005B326F"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6. </w:t>
      </w:r>
      <w:proofErr w:type="gramStart"/>
      <w:r w:rsidRPr="00C2779B">
        <w:rPr>
          <w:rFonts w:ascii="Times New Roman" w:hAnsi="Times New Roman"/>
          <w:bCs/>
          <w:color w:val="000000" w:themeColor="text1"/>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779B">
        <w:rPr>
          <w:rFonts w:ascii="Times New Roman" w:hAnsi="Times New Roman"/>
          <w:bCs/>
          <w:color w:val="000000" w:themeColor="text1"/>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сельского поселения с учетом положений </w:t>
      </w:r>
      <w:hyperlink r:id="rId12" w:history="1">
        <w:r w:rsidRPr="00C2779B">
          <w:rPr>
            <w:rFonts w:ascii="Times New Roman" w:hAnsi="Times New Roman"/>
            <w:bCs/>
            <w:color w:val="000000" w:themeColor="text1"/>
            <w:sz w:val="24"/>
            <w:szCs w:val="24"/>
            <w:lang w:eastAsia="ru-RU"/>
          </w:rPr>
          <w:t>законодательства</w:t>
        </w:r>
      </w:hyperlink>
      <w:r w:rsidRPr="00C2779B">
        <w:rPr>
          <w:rFonts w:ascii="Times New Roman" w:hAnsi="Times New Roman"/>
          <w:bCs/>
          <w:color w:val="000000" w:themeColor="text1"/>
          <w:sz w:val="24"/>
          <w:szCs w:val="24"/>
          <w:lang w:eastAsia="ru-RU"/>
        </w:rPr>
        <w:t xml:space="preserve"> о градостроительной деятельности.</w:t>
      </w:r>
    </w:p>
    <w:p w:rsidR="00B824AC" w:rsidRPr="00EE2169" w:rsidRDefault="00706BAB" w:rsidP="005B326F">
      <w:pPr>
        <w:pStyle w:val="1"/>
        <w:jc w:val="center"/>
        <w:rPr>
          <w:b w:val="0"/>
          <w:color w:val="000000" w:themeColor="text1"/>
          <w:sz w:val="24"/>
          <w:szCs w:val="24"/>
        </w:rPr>
      </w:pPr>
      <w:r w:rsidRPr="00EE2169">
        <w:rPr>
          <w:color w:val="000000" w:themeColor="text1"/>
          <w:sz w:val="24"/>
          <w:szCs w:val="24"/>
        </w:rPr>
        <w:t>Статья 19</w:t>
      </w:r>
      <w:r w:rsidR="00B824AC" w:rsidRPr="00EE2169">
        <w:rPr>
          <w:color w:val="000000" w:themeColor="text1"/>
          <w:sz w:val="24"/>
          <w:szCs w:val="24"/>
        </w:rPr>
        <w:t>. Собрание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Для обсуждения вопросов местного значения, информирования населения о </w:t>
      </w:r>
      <w:r w:rsidRPr="00C2779B">
        <w:rPr>
          <w:rFonts w:ascii="Times New Roman" w:hAnsi="Times New Roman"/>
          <w:sz w:val="24"/>
          <w:szCs w:val="24"/>
        </w:rPr>
        <w:lastRenderedPageBreak/>
        <w:t>деятельности совета депутатов поселения, администрации поселения и главы муниципального образования,</w:t>
      </w:r>
      <w:r w:rsidR="00A97F5E" w:rsidRPr="00A97F5E">
        <w:rPr>
          <w:i/>
          <w:sz w:val="28"/>
          <w:szCs w:val="28"/>
        </w:rPr>
        <w:t xml:space="preserve"> </w:t>
      </w:r>
      <w:r w:rsidR="00A97F5E" w:rsidRPr="00CE0C9C">
        <w:rPr>
          <w:i/>
          <w:sz w:val="24"/>
          <w:szCs w:val="24"/>
        </w:rPr>
        <w:t xml:space="preserve">обсуждения вопросов внесения инициативных проектов и их рассмотрения, </w:t>
      </w:r>
      <w:r w:rsidRPr="00CE0C9C">
        <w:rPr>
          <w:rFonts w:ascii="Times New Roman" w:hAnsi="Times New Roman"/>
          <w:i/>
          <w:sz w:val="24"/>
          <w:szCs w:val="24"/>
        </w:rPr>
        <w:t xml:space="preserve"> осуществления территориального общественного</w:t>
      </w:r>
      <w:r w:rsidRPr="00C2779B">
        <w:rPr>
          <w:rFonts w:ascii="Times New Roman" w:hAnsi="Times New Roman"/>
          <w:sz w:val="24"/>
          <w:szCs w:val="24"/>
        </w:rPr>
        <w:t xml:space="preserve"> самоуправления </w:t>
      </w:r>
      <w:proofErr w:type="gramStart"/>
      <w:r w:rsidRPr="00C2779B">
        <w:rPr>
          <w:rFonts w:ascii="Times New Roman" w:hAnsi="Times New Roman"/>
          <w:sz w:val="24"/>
          <w:szCs w:val="24"/>
        </w:rPr>
        <w:t>на части территории</w:t>
      </w:r>
      <w:proofErr w:type="gramEnd"/>
      <w:r w:rsidRPr="00C2779B">
        <w:rPr>
          <w:rFonts w:ascii="Times New Roman" w:hAnsi="Times New Roman"/>
          <w:sz w:val="24"/>
          <w:szCs w:val="24"/>
        </w:rPr>
        <w:t xml:space="preserve"> муниципального образования могут проводиться собрания граждан.</w:t>
      </w:r>
    </w:p>
    <w:p w:rsidR="00B824AC"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Собрание граждан проводится по инициативе населения, совета депутатов сельского поселения, главы муниципального образования, а также в случаях, предусмотренных уставом территориального общественного самоуправления.</w:t>
      </w:r>
    </w:p>
    <w:p w:rsidR="00EE2169" w:rsidRPr="00EE2169" w:rsidRDefault="00EE2169" w:rsidP="00EE2169">
      <w:pPr>
        <w:spacing w:after="0" w:line="240" w:lineRule="auto"/>
        <w:ind w:firstLine="709"/>
        <w:jc w:val="both"/>
        <w:rPr>
          <w:rFonts w:ascii="Times New Roman" w:hAnsi="Times New Roman"/>
          <w:i/>
          <w:sz w:val="24"/>
          <w:szCs w:val="24"/>
        </w:rPr>
      </w:pPr>
      <w:r w:rsidRPr="00EE2169">
        <w:rPr>
          <w:rFonts w:ascii="Times New Roman" w:hAnsi="Times New Roman"/>
          <w:i/>
          <w:sz w:val="24"/>
          <w:szCs w:val="24"/>
        </w:rPr>
        <w:t xml:space="preserve">  </w:t>
      </w:r>
      <w:r w:rsidR="00A97F5E" w:rsidRPr="00EE2169">
        <w:rPr>
          <w:rFonts w:ascii="Times New Roman" w:hAnsi="Times New Roman"/>
          <w:i/>
          <w:sz w:val="24"/>
          <w:szCs w:val="24"/>
        </w:rPr>
        <w:t>3.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Pr="00EE2169">
        <w:rPr>
          <w:rFonts w:ascii="Times New Roman" w:hAnsi="Times New Roman"/>
          <w:i/>
          <w:sz w:val="24"/>
          <w:szCs w:val="24"/>
        </w:rPr>
        <w:t>.</w:t>
      </w:r>
    </w:p>
    <w:p w:rsidR="00B824AC" w:rsidRPr="00EE2169" w:rsidRDefault="00EE2169" w:rsidP="00EE216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7F5E">
        <w:rPr>
          <w:rFonts w:ascii="Times New Roman" w:hAnsi="Times New Roman"/>
          <w:sz w:val="24"/>
          <w:szCs w:val="24"/>
        </w:rPr>
        <w:t>4</w:t>
      </w:r>
      <w:r w:rsidR="00B824AC" w:rsidRPr="00C2779B">
        <w:rPr>
          <w:rFonts w:ascii="Times New Roman" w:hAnsi="Times New Roman"/>
          <w:sz w:val="24"/>
          <w:szCs w:val="24"/>
        </w:rPr>
        <w:t>. Порядок проведения собрания граждан, его полномочия устанавливаются решением совета депутатов поселения.</w:t>
      </w:r>
    </w:p>
    <w:p w:rsidR="00B824AC" w:rsidRPr="00C2779B" w:rsidRDefault="00A97F5E"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5</w:t>
      </w:r>
      <w:r w:rsidR="00B824AC" w:rsidRPr="00C2779B">
        <w:rPr>
          <w:rFonts w:ascii="Times New Roman" w:hAnsi="Times New Roman"/>
          <w:sz w:val="24"/>
          <w:szCs w:val="24"/>
        </w:rPr>
        <w:t>. Собрание граждан, проводимое по инициативе совета депутатов поселения</w:t>
      </w:r>
      <w:r w:rsidR="00B824AC">
        <w:rPr>
          <w:rFonts w:ascii="Times New Roman" w:hAnsi="Times New Roman"/>
          <w:sz w:val="24"/>
          <w:szCs w:val="24"/>
        </w:rPr>
        <w:t>,</w:t>
      </w:r>
      <w:r w:rsidR="00B824AC" w:rsidRPr="00C2779B">
        <w:rPr>
          <w:rFonts w:ascii="Times New Roman" w:hAnsi="Times New Roman"/>
          <w:sz w:val="24"/>
          <w:szCs w:val="24"/>
        </w:rPr>
        <w:t xml:space="preserve"> назначается решением совета депутатов сельского поселения.</w:t>
      </w:r>
    </w:p>
    <w:p w:rsidR="00B824AC" w:rsidRPr="00C2779B" w:rsidRDefault="00A97F5E"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6</w:t>
      </w:r>
      <w:r w:rsidR="00B824AC" w:rsidRPr="00C2779B">
        <w:rPr>
          <w:rFonts w:ascii="Times New Roman" w:hAnsi="Times New Roman"/>
          <w:sz w:val="24"/>
          <w:szCs w:val="24"/>
        </w:rPr>
        <w:t>. Собрание граждан, проводимое по инициативе главы муниципального образования, назначается распоряжением главы муниципального образования.</w:t>
      </w:r>
    </w:p>
    <w:p w:rsidR="00B824AC" w:rsidRDefault="00A97F5E" w:rsidP="00CE0C9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7</w:t>
      </w:r>
      <w:r w:rsidR="00B824AC" w:rsidRPr="00C2779B">
        <w:rPr>
          <w:rFonts w:ascii="Times New Roman" w:hAnsi="Times New Roman"/>
          <w:sz w:val="24"/>
          <w:szCs w:val="24"/>
        </w:rPr>
        <w:t xml:space="preserve">. Собрание граждан, проводимое по инициативе населения, назначается советом депутатов  поселения.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w:t>
      </w:r>
      <w:proofErr w:type="gramStart"/>
      <w:r w:rsidR="00B824AC" w:rsidRPr="00C2779B">
        <w:rPr>
          <w:rFonts w:ascii="Times New Roman" w:hAnsi="Times New Roman"/>
          <w:sz w:val="24"/>
          <w:szCs w:val="24"/>
        </w:rPr>
        <w:t>местного</w:t>
      </w:r>
      <w:proofErr w:type="gramEnd"/>
      <w:r w:rsidR="00B824AC" w:rsidRPr="00C2779B">
        <w:rPr>
          <w:rFonts w:ascii="Times New Roman" w:hAnsi="Times New Roman"/>
          <w:sz w:val="24"/>
          <w:szCs w:val="24"/>
        </w:rPr>
        <w:t xml:space="preserve"> значения или получения </w:t>
      </w:r>
      <w:proofErr w:type="gramStart"/>
      <w:r w:rsidR="00B824AC" w:rsidRPr="00C2779B">
        <w:rPr>
          <w:rFonts w:ascii="Times New Roman" w:hAnsi="Times New Roman"/>
          <w:sz w:val="24"/>
          <w:szCs w:val="24"/>
        </w:rPr>
        <w:t>какой</w:t>
      </w:r>
      <w:proofErr w:type="gramEnd"/>
      <w:r w:rsidR="00B824AC" w:rsidRPr="00C2779B">
        <w:rPr>
          <w:rFonts w:ascii="Times New Roman" w:hAnsi="Times New Roman"/>
          <w:sz w:val="24"/>
          <w:szCs w:val="24"/>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rsidR="00CE0C9C" w:rsidRPr="00C2779B" w:rsidRDefault="00CE0C9C" w:rsidP="00CE0C9C">
      <w:pPr>
        <w:widowControl w:val="0"/>
        <w:spacing w:after="0" w:line="240" w:lineRule="auto"/>
        <w:ind w:firstLine="851"/>
        <w:jc w:val="both"/>
        <w:rPr>
          <w:rFonts w:ascii="Times New Roman" w:hAnsi="Times New Roman"/>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20</w:t>
      </w:r>
      <w:r w:rsidR="00B824AC" w:rsidRPr="00C2779B">
        <w:rPr>
          <w:rFonts w:ascii="Times New Roman" w:hAnsi="Times New Roman"/>
          <w:b/>
          <w:sz w:val="24"/>
          <w:szCs w:val="24"/>
        </w:rPr>
        <w:t>. Конференция граждан (собрание делегатов)</w:t>
      </w:r>
    </w:p>
    <w:p w:rsidR="00B824AC" w:rsidRPr="00C2779B" w:rsidRDefault="00B824AC" w:rsidP="00B824AC">
      <w:pPr>
        <w:widowControl w:val="0"/>
        <w:spacing w:after="0" w:line="240" w:lineRule="auto"/>
        <w:jc w:val="both"/>
        <w:rPr>
          <w:rFonts w:ascii="Times New Roman" w:hAnsi="Times New Roman"/>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5B326F" w:rsidRDefault="00B824AC" w:rsidP="00CE0C9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Итоги конференции граждан (собрания делегатов) подлежат официальному опубликованию.</w:t>
      </w:r>
      <w:bookmarkStart w:id="18" w:name="_Toc35954762"/>
    </w:p>
    <w:p w:rsidR="00B824AC" w:rsidRPr="005B326F" w:rsidRDefault="005B326F" w:rsidP="005B326F">
      <w:pPr>
        <w:widowControl w:val="0"/>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06BAB" w:rsidRPr="005B326F">
        <w:rPr>
          <w:rFonts w:ascii="Times New Roman" w:hAnsi="Times New Roman"/>
          <w:b/>
          <w:color w:val="000000" w:themeColor="text1"/>
          <w:sz w:val="24"/>
          <w:szCs w:val="24"/>
        </w:rPr>
        <w:t>Статья 21</w:t>
      </w:r>
      <w:r w:rsidR="00B824AC" w:rsidRPr="005B326F">
        <w:rPr>
          <w:rFonts w:ascii="Times New Roman" w:hAnsi="Times New Roman"/>
          <w:b/>
          <w:color w:val="000000" w:themeColor="text1"/>
          <w:sz w:val="24"/>
          <w:szCs w:val="24"/>
        </w:rPr>
        <w:t>. Опрос граждан</w:t>
      </w:r>
      <w:bookmarkEnd w:id="18"/>
    </w:p>
    <w:p w:rsidR="00B824AC" w:rsidRPr="005B326F" w:rsidRDefault="00B824AC" w:rsidP="00B824AC">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Опрос граждан проводится на всей территории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Результаты опроса носят рекомендательный характер.</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Порядок назначения и проведения опроса определяется решением совета депутатов сельского поселения в соответствии с федеральным законодательством </w:t>
      </w:r>
      <w:r w:rsidRPr="00C2779B">
        <w:rPr>
          <w:rFonts w:ascii="Times New Roman" w:hAnsi="Times New Roman"/>
          <w:bCs/>
          <w:sz w:val="24"/>
          <w:szCs w:val="24"/>
          <w:lang w:eastAsia="ru-RU"/>
        </w:rPr>
        <w:t xml:space="preserve">и </w:t>
      </w:r>
      <w:r w:rsidRPr="00C2779B">
        <w:rPr>
          <w:rFonts w:ascii="Times New Roman" w:hAnsi="Times New Roman"/>
          <w:bCs/>
          <w:color w:val="000000" w:themeColor="text1"/>
          <w:sz w:val="24"/>
          <w:szCs w:val="24"/>
          <w:lang w:eastAsia="ru-RU"/>
        </w:rPr>
        <w:t>законодательством Ленинградской области.</w:t>
      </w:r>
    </w:p>
    <w:p w:rsidR="00A97F5E" w:rsidRDefault="005B326F" w:rsidP="00235DF7">
      <w:pPr>
        <w:spacing w:after="0" w:line="240" w:lineRule="auto"/>
        <w:ind w:firstLine="709"/>
        <w:jc w:val="both"/>
        <w:rPr>
          <w:i/>
          <w:sz w:val="28"/>
          <w:szCs w:val="28"/>
        </w:rPr>
      </w:pPr>
      <w:r>
        <w:rPr>
          <w:rFonts w:ascii="Times New Roman" w:hAnsi="Times New Roman"/>
          <w:bCs/>
          <w:color w:val="000000" w:themeColor="text1"/>
          <w:sz w:val="24"/>
          <w:szCs w:val="24"/>
          <w:lang w:eastAsia="ru-RU"/>
        </w:rPr>
        <w:lastRenderedPageBreak/>
        <w:t xml:space="preserve">   </w:t>
      </w:r>
      <w:r w:rsidR="00B824AC" w:rsidRPr="00C2779B">
        <w:rPr>
          <w:rFonts w:ascii="Times New Roman" w:hAnsi="Times New Roman"/>
          <w:bCs/>
          <w:color w:val="000000" w:themeColor="text1"/>
          <w:sz w:val="24"/>
          <w:szCs w:val="24"/>
          <w:lang w:eastAsia="ru-RU"/>
        </w:rPr>
        <w:t>4. В опросе граждан имеют право участвовать жители муниципального образования, обладающие избирательным правом.</w:t>
      </w:r>
      <w:r w:rsidR="00A97F5E" w:rsidRPr="00A97F5E">
        <w:rPr>
          <w:i/>
          <w:sz w:val="28"/>
          <w:szCs w:val="28"/>
        </w:rPr>
        <w:t xml:space="preserve"> </w:t>
      </w:r>
    </w:p>
    <w:p w:rsidR="00B824AC" w:rsidRPr="00A97F5E" w:rsidRDefault="00A97F5E" w:rsidP="00EE2169">
      <w:pPr>
        <w:spacing w:after="0" w:line="240" w:lineRule="auto"/>
        <w:ind w:firstLine="709"/>
        <w:jc w:val="both"/>
        <w:rPr>
          <w:i/>
          <w:sz w:val="24"/>
          <w:szCs w:val="24"/>
        </w:rPr>
      </w:pPr>
      <w:r w:rsidRPr="00A97F5E">
        <w:rPr>
          <w:i/>
          <w:sz w:val="24"/>
          <w:szCs w:val="24"/>
        </w:rPr>
        <w:t>В опросе граждан по вопросу выявления мнения граждан о поддержке инициативного проекта вправе участвовать жи</w:t>
      </w:r>
      <w:r>
        <w:rPr>
          <w:i/>
          <w:sz w:val="24"/>
          <w:szCs w:val="24"/>
        </w:rPr>
        <w:t>тели</w:t>
      </w:r>
      <w:r w:rsidRPr="00A97F5E">
        <w:rPr>
          <w:rFonts w:ascii="Times New Roman" w:hAnsi="Times New Roman"/>
          <w:bCs/>
          <w:color w:val="000000" w:themeColor="text1"/>
          <w:sz w:val="24"/>
          <w:szCs w:val="24"/>
          <w:lang w:eastAsia="ru-RU"/>
        </w:rPr>
        <w:t xml:space="preserve"> </w:t>
      </w:r>
      <w:r w:rsidRPr="00A97F5E">
        <w:rPr>
          <w:rFonts w:ascii="Times New Roman" w:hAnsi="Times New Roman"/>
          <w:bCs/>
          <w:i/>
          <w:color w:val="000000" w:themeColor="text1"/>
          <w:sz w:val="24"/>
          <w:szCs w:val="24"/>
          <w:lang w:eastAsia="ru-RU"/>
        </w:rPr>
        <w:t>муниципального образования</w:t>
      </w:r>
      <w:r>
        <w:rPr>
          <w:i/>
          <w:sz w:val="24"/>
          <w:szCs w:val="24"/>
        </w:rPr>
        <w:t xml:space="preserve"> </w:t>
      </w:r>
      <w:r w:rsidRPr="00A97F5E">
        <w:rPr>
          <w:i/>
          <w:sz w:val="24"/>
          <w:szCs w:val="24"/>
        </w:rPr>
        <w:t xml:space="preserve"> или его части, в которых предлагается реализовать инициативный проект, достигшие шестнадцатилетнего возраста</w:t>
      </w:r>
    </w:p>
    <w:p w:rsidR="00B824AC" w:rsidRPr="00C2779B" w:rsidRDefault="00B824AC" w:rsidP="00235DF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Опрос граждан проводится по инициативе:</w:t>
      </w:r>
    </w:p>
    <w:p w:rsidR="00B824AC" w:rsidRPr="00C2779B" w:rsidRDefault="00B824AC" w:rsidP="00235DF7">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совета депутатов муниципального образования или главы муниципального образования - по вопросам местного значения;</w:t>
      </w:r>
    </w:p>
    <w:p w:rsidR="00B824AC"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326F" w:rsidRDefault="00A97F5E" w:rsidP="005B326F">
      <w:pPr>
        <w:spacing w:after="0" w:line="240" w:lineRule="auto"/>
        <w:ind w:firstLine="709"/>
        <w:jc w:val="both"/>
        <w:rPr>
          <w:i/>
          <w:sz w:val="24"/>
          <w:szCs w:val="24"/>
        </w:rPr>
      </w:pPr>
      <w:r w:rsidRPr="00A97F5E">
        <w:rPr>
          <w:i/>
          <w:sz w:val="24"/>
          <w:szCs w:val="24"/>
        </w:rPr>
        <w:t xml:space="preserve">3) жителей </w:t>
      </w:r>
      <w:r w:rsidRPr="00A97F5E">
        <w:rPr>
          <w:rFonts w:ascii="Times New Roman" w:hAnsi="Times New Roman"/>
          <w:bCs/>
          <w:i/>
          <w:color w:val="000000" w:themeColor="text1"/>
          <w:sz w:val="24"/>
          <w:szCs w:val="24"/>
          <w:lang w:eastAsia="ru-RU"/>
        </w:rPr>
        <w:t>муниципального образования</w:t>
      </w:r>
      <w:r w:rsidRPr="00A97F5E">
        <w:rPr>
          <w:i/>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w:t>
      </w:r>
      <w:r w:rsidR="00CB587A">
        <w:rPr>
          <w:i/>
          <w:sz w:val="24"/>
          <w:szCs w:val="24"/>
        </w:rPr>
        <w:t>а.</w:t>
      </w:r>
    </w:p>
    <w:p w:rsidR="00A97F5E" w:rsidRPr="00A97F5E" w:rsidRDefault="00B824AC" w:rsidP="005B326F">
      <w:pPr>
        <w:spacing w:after="0" w:line="240" w:lineRule="auto"/>
        <w:ind w:firstLine="709"/>
        <w:jc w:val="both"/>
        <w:rPr>
          <w:i/>
          <w:sz w:val="24"/>
          <w:szCs w:val="24"/>
        </w:rPr>
      </w:pPr>
      <w:r w:rsidRPr="00C2779B">
        <w:rPr>
          <w:rFonts w:ascii="Times New Roman" w:hAnsi="Times New Roman"/>
          <w:bCs/>
          <w:color w:val="000000" w:themeColor="text1"/>
          <w:sz w:val="24"/>
          <w:szCs w:val="24"/>
          <w:lang w:eastAsia="ru-RU"/>
        </w:rPr>
        <w:t xml:space="preserve">6. Решение о назначении опроса граждан принимается советом депутатов </w:t>
      </w:r>
      <w:r w:rsidRPr="00C2779B">
        <w:rPr>
          <w:rFonts w:ascii="Times New Roman" w:hAnsi="Times New Roman"/>
          <w:sz w:val="24"/>
          <w:szCs w:val="24"/>
        </w:rPr>
        <w:t>поселения</w:t>
      </w:r>
      <w:r w:rsidR="00A97F5E">
        <w:rPr>
          <w:rFonts w:ascii="Times New Roman" w:hAnsi="Times New Roman"/>
          <w:bCs/>
          <w:color w:val="000000" w:themeColor="text1"/>
          <w:sz w:val="24"/>
          <w:szCs w:val="24"/>
          <w:lang w:eastAsia="ru-RU"/>
        </w:rPr>
        <w:t>.</w:t>
      </w:r>
      <w:r w:rsidR="00A97F5E" w:rsidRPr="00A97F5E">
        <w:rPr>
          <w:i/>
          <w:sz w:val="28"/>
          <w:szCs w:val="28"/>
        </w:rPr>
        <w:t xml:space="preserve"> </w:t>
      </w:r>
      <w:r w:rsidR="005B326F">
        <w:rPr>
          <w:i/>
          <w:sz w:val="28"/>
          <w:szCs w:val="28"/>
        </w:rPr>
        <w:t xml:space="preserve">                                     </w:t>
      </w:r>
      <w:r w:rsidR="00A97F5E" w:rsidRPr="00A97F5E">
        <w:rPr>
          <w:i/>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B326F">
        <w:rPr>
          <w:i/>
          <w:sz w:val="24"/>
          <w:szCs w:val="24"/>
        </w:rPr>
        <w:t>»</w:t>
      </w:r>
      <w:r w:rsidR="00A97F5E" w:rsidRPr="00A97F5E">
        <w:rPr>
          <w:i/>
          <w:sz w:val="24"/>
          <w:szCs w:val="24"/>
        </w:rPr>
        <w:t>.</w:t>
      </w:r>
    </w:p>
    <w:p w:rsidR="00B824AC" w:rsidRPr="00C2779B" w:rsidRDefault="00A97F5E"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7. В решении совета депутатов поселения о назначении опроса граждан </w:t>
      </w:r>
      <w:r w:rsidR="00B824AC" w:rsidRPr="00C2779B">
        <w:rPr>
          <w:rFonts w:ascii="Times New Roman" w:hAnsi="Times New Roman"/>
          <w:bCs/>
          <w:color w:val="000000" w:themeColor="text1"/>
          <w:sz w:val="24"/>
          <w:szCs w:val="24"/>
          <w:lang w:eastAsia="ru-RU"/>
        </w:rPr>
        <w:t>устанавливаются:</w:t>
      </w:r>
    </w:p>
    <w:p w:rsidR="00B824AC" w:rsidRPr="00C2779B"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дата и сроки проведения опроса;</w:t>
      </w:r>
    </w:p>
    <w:p w:rsidR="00B824AC" w:rsidRPr="00C2779B"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2) формулировка вопроса (вопросов), предлагаемого (предлагаемых) при проведении опроса;</w:t>
      </w:r>
      <w:proofErr w:type="gramEnd"/>
    </w:p>
    <w:p w:rsidR="00B824AC" w:rsidRPr="00C2779B"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методика проведения опроса;</w:t>
      </w:r>
    </w:p>
    <w:p w:rsidR="00B824AC" w:rsidRPr="00C2779B"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форма опросного листа;</w:t>
      </w:r>
    </w:p>
    <w:p w:rsidR="00B824AC" w:rsidRDefault="00B824AC"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минимальная численность жителей сельского </w:t>
      </w:r>
      <w:r w:rsidR="00235DF7">
        <w:rPr>
          <w:rFonts w:ascii="Times New Roman" w:hAnsi="Times New Roman"/>
          <w:bCs/>
          <w:color w:val="000000" w:themeColor="text1"/>
          <w:sz w:val="24"/>
          <w:szCs w:val="24"/>
          <w:lang w:eastAsia="ru-RU"/>
        </w:rPr>
        <w:t>поселения, участвующих в опросе;</w:t>
      </w:r>
    </w:p>
    <w:p w:rsidR="00235DF7" w:rsidRPr="00B74A8E" w:rsidRDefault="00235DF7"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B74A8E">
        <w:rPr>
          <w:rFonts w:ascii="Times New Roman" w:hAnsi="Times New Roman"/>
          <w:i/>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00706BAB" w:rsidRPr="00B74A8E">
        <w:rPr>
          <w:rFonts w:ascii="Times New Roman" w:hAnsi="Times New Roman"/>
          <w:i/>
          <w:sz w:val="24"/>
          <w:szCs w:val="24"/>
        </w:rPr>
        <w:t>.</w:t>
      </w:r>
    </w:p>
    <w:p w:rsidR="00B824AC" w:rsidRDefault="00235DF7" w:rsidP="005B326F">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824AC" w:rsidRPr="00C2779B">
        <w:rPr>
          <w:rFonts w:ascii="Times New Roman" w:hAnsi="Times New Roman"/>
          <w:bCs/>
          <w:color w:val="000000" w:themeColor="text1"/>
          <w:sz w:val="24"/>
          <w:szCs w:val="24"/>
          <w:lang w:eastAsia="ru-RU"/>
        </w:rPr>
        <w:t>. Жители муниципального образования «</w:t>
      </w:r>
      <w:proofErr w:type="spellStart"/>
      <w:r w:rsidR="00B824AC" w:rsidRPr="00C2779B">
        <w:rPr>
          <w:rFonts w:ascii="Times New Roman" w:hAnsi="Times New Roman"/>
          <w:bCs/>
          <w:color w:val="000000" w:themeColor="text1"/>
          <w:sz w:val="24"/>
          <w:szCs w:val="24"/>
          <w:lang w:eastAsia="ru-RU"/>
        </w:rPr>
        <w:t>Лесколовское</w:t>
      </w:r>
      <w:proofErr w:type="spellEnd"/>
      <w:r w:rsidR="00B824AC" w:rsidRPr="00C2779B">
        <w:rPr>
          <w:rFonts w:ascii="Times New Roman" w:hAnsi="Times New Roman"/>
          <w:bCs/>
          <w:color w:val="000000" w:themeColor="text1"/>
          <w:sz w:val="24"/>
          <w:szCs w:val="24"/>
          <w:lang w:eastAsia="ru-RU"/>
        </w:rPr>
        <w:t xml:space="preserve"> сельское  </w:t>
      </w:r>
      <w:r w:rsidR="00B824AC" w:rsidRPr="00C2779B">
        <w:rPr>
          <w:rFonts w:ascii="Times New Roman" w:hAnsi="Times New Roman"/>
          <w:bCs/>
          <w:sz w:val="24"/>
          <w:szCs w:val="24"/>
          <w:lang w:eastAsia="ru-RU"/>
        </w:rPr>
        <w:t>поселение»</w:t>
      </w:r>
      <w:r w:rsidR="00B824AC" w:rsidRPr="00C2779B">
        <w:rPr>
          <w:rFonts w:ascii="Times New Roman" w:hAnsi="Times New Roman"/>
          <w:bCs/>
          <w:color w:val="0070C0"/>
          <w:sz w:val="24"/>
          <w:szCs w:val="24"/>
          <w:lang w:eastAsia="ru-RU"/>
        </w:rPr>
        <w:t xml:space="preserve"> </w:t>
      </w:r>
      <w:r w:rsidR="00B824AC" w:rsidRPr="00C2779B">
        <w:rPr>
          <w:rFonts w:ascii="Times New Roman" w:hAnsi="Times New Roman"/>
          <w:bCs/>
          <w:color w:val="000000" w:themeColor="text1"/>
          <w:sz w:val="24"/>
          <w:szCs w:val="24"/>
          <w:lang w:eastAsia="ru-RU"/>
        </w:rPr>
        <w:t>должны быть проинформированы о проведении опроса граждан не менее чем за 10 дней до его проведения.</w:t>
      </w:r>
    </w:p>
    <w:p w:rsidR="00B74A8E" w:rsidRPr="00B74A8E" w:rsidRDefault="00B74A8E" w:rsidP="00B74A8E">
      <w:pPr>
        <w:shd w:val="clear" w:color="auto" w:fill="FFFFFF"/>
        <w:spacing w:after="0" w:line="280" w:lineRule="atLeast"/>
        <w:ind w:firstLine="540"/>
        <w:jc w:val="both"/>
        <w:rPr>
          <w:rFonts w:ascii="Times New Roman" w:hAnsi="Times New Roman"/>
          <w:i/>
          <w:color w:val="000000"/>
          <w:sz w:val="24"/>
          <w:szCs w:val="24"/>
        </w:rPr>
      </w:pPr>
      <w:r w:rsidRPr="00B74A8E">
        <w:rPr>
          <w:rFonts w:ascii="Times New Roman" w:hAnsi="Times New Roman"/>
          <w:bCs/>
          <w:i/>
          <w:color w:val="000000" w:themeColor="text1"/>
          <w:sz w:val="24"/>
          <w:szCs w:val="24"/>
          <w:lang w:eastAsia="ru-RU"/>
        </w:rPr>
        <w:t xml:space="preserve">     9.</w:t>
      </w:r>
      <w:r w:rsidRPr="00B74A8E">
        <w:rPr>
          <w:rFonts w:ascii="Times New Roman" w:hAnsi="Times New Roman"/>
          <w:i/>
          <w:color w:val="000000"/>
          <w:sz w:val="24"/>
          <w:szCs w:val="24"/>
        </w:rPr>
        <w:t xml:space="preserve"> </w:t>
      </w:r>
      <w:r w:rsidRPr="00B74A8E">
        <w:rPr>
          <w:rStyle w:val="blk"/>
          <w:rFonts w:ascii="Times New Roman" w:hAnsi="Times New Roman"/>
          <w:i/>
          <w:color w:val="000000"/>
          <w:sz w:val="24"/>
          <w:szCs w:val="24"/>
        </w:rPr>
        <w:t>Финансирование мероприятий, связанных с подготовкой и проведением опроса граждан, осуществляется:</w:t>
      </w:r>
    </w:p>
    <w:p w:rsidR="00B74A8E" w:rsidRPr="00B74A8E" w:rsidRDefault="00B74A8E" w:rsidP="00B74A8E">
      <w:pPr>
        <w:shd w:val="clear" w:color="auto" w:fill="FFFFFF"/>
        <w:spacing w:after="0" w:line="280" w:lineRule="atLeast"/>
        <w:ind w:firstLine="540"/>
        <w:jc w:val="both"/>
        <w:rPr>
          <w:rFonts w:ascii="Times New Roman" w:hAnsi="Times New Roman"/>
          <w:i/>
          <w:color w:val="000000"/>
          <w:sz w:val="24"/>
          <w:szCs w:val="24"/>
        </w:rPr>
      </w:pPr>
      <w:bookmarkStart w:id="19" w:name="dst961"/>
      <w:bookmarkStart w:id="20" w:name="dst100366"/>
      <w:bookmarkEnd w:id="19"/>
      <w:bookmarkEnd w:id="20"/>
      <w:r w:rsidRPr="00B74A8E">
        <w:rPr>
          <w:rStyle w:val="blk"/>
          <w:rFonts w:ascii="Times New Roman" w:hAnsi="Times New Roman"/>
          <w:i/>
          <w:color w:val="00000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74A8E" w:rsidRPr="00B74A8E" w:rsidRDefault="00B74A8E" w:rsidP="00B74A8E">
      <w:pPr>
        <w:shd w:val="clear" w:color="auto" w:fill="FFFFFF"/>
        <w:spacing w:after="0" w:line="280" w:lineRule="atLeast"/>
        <w:ind w:firstLine="540"/>
        <w:jc w:val="both"/>
        <w:rPr>
          <w:rFonts w:ascii="Times New Roman" w:hAnsi="Times New Roman"/>
          <w:i/>
          <w:color w:val="000000"/>
          <w:sz w:val="24"/>
          <w:szCs w:val="24"/>
        </w:rPr>
      </w:pPr>
      <w:bookmarkStart w:id="21" w:name="dst100367"/>
      <w:bookmarkEnd w:id="21"/>
      <w:r w:rsidRPr="00B74A8E">
        <w:rPr>
          <w:rStyle w:val="blk"/>
          <w:rFonts w:ascii="Times New Roman" w:hAnsi="Times New Roman"/>
          <w:i/>
          <w:color w:val="000000"/>
          <w:sz w:val="24"/>
          <w:szCs w:val="24"/>
        </w:rPr>
        <w:t>2) за счет средств бюдже</w:t>
      </w:r>
      <w:r>
        <w:rPr>
          <w:rStyle w:val="blk"/>
          <w:rFonts w:ascii="Times New Roman" w:hAnsi="Times New Roman"/>
          <w:i/>
          <w:color w:val="000000"/>
          <w:sz w:val="24"/>
          <w:szCs w:val="24"/>
        </w:rPr>
        <w:t>та области</w:t>
      </w:r>
      <w:r w:rsidRPr="00B74A8E">
        <w:rPr>
          <w:rStyle w:val="blk"/>
          <w:rFonts w:ascii="Times New Roman" w:hAnsi="Times New Roman"/>
          <w:i/>
          <w:color w:val="000000"/>
          <w:sz w:val="24"/>
          <w:szCs w:val="24"/>
        </w:rPr>
        <w:t xml:space="preserve"> - при проведении опроса по инициативе органов государственной вл</w:t>
      </w:r>
      <w:r>
        <w:rPr>
          <w:rStyle w:val="blk"/>
          <w:rFonts w:ascii="Times New Roman" w:hAnsi="Times New Roman"/>
          <w:i/>
          <w:color w:val="000000"/>
          <w:sz w:val="24"/>
          <w:szCs w:val="24"/>
        </w:rPr>
        <w:t>асти области.</w:t>
      </w:r>
    </w:p>
    <w:p w:rsidR="00B824AC" w:rsidRPr="005B326F" w:rsidRDefault="005B326F" w:rsidP="005B326F">
      <w:pPr>
        <w:pStyle w:val="1"/>
        <w:rPr>
          <w:b w:val="0"/>
          <w:sz w:val="24"/>
          <w:szCs w:val="24"/>
        </w:rPr>
      </w:pPr>
      <w:bookmarkStart w:id="22" w:name="_Toc35954763"/>
      <w:r>
        <w:rPr>
          <w:rFonts w:eastAsia="Calibri"/>
          <w:color w:val="000000" w:themeColor="text1"/>
          <w:kern w:val="0"/>
          <w:sz w:val="24"/>
          <w:szCs w:val="24"/>
        </w:rPr>
        <w:t xml:space="preserve">                    </w:t>
      </w:r>
      <w:r w:rsidR="00706BAB">
        <w:rPr>
          <w:color w:val="000000" w:themeColor="text1"/>
          <w:sz w:val="24"/>
          <w:szCs w:val="24"/>
        </w:rPr>
        <w:t>Статья 22</w:t>
      </w:r>
      <w:r w:rsidR="00B824AC" w:rsidRPr="00C2779B">
        <w:rPr>
          <w:color w:val="000000" w:themeColor="text1"/>
          <w:sz w:val="24"/>
          <w:szCs w:val="24"/>
        </w:rPr>
        <w:t>. Обращения граждан в органы местного самоуправления</w:t>
      </w:r>
      <w:bookmarkEnd w:id="22"/>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Граждане имеют право на индивидуальные и коллективные обращения в органы местного самоуправления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24AC" w:rsidRDefault="00B824AC" w:rsidP="00B824AC">
      <w:pPr>
        <w:widowControl w:val="0"/>
        <w:spacing w:after="0" w:line="240" w:lineRule="auto"/>
        <w:jc w:val="center"/>
        <w:rPr>
          <w:rFonts w:ascii="Times New Roman" w:hAnsi="Times New Roman"/>
          <w:b/>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23</w:t>
      </w:r>
      <w:r w:rsidR="00B824AC" w:rsidRPr="00C2779B">
        <w:rPr>
          <w:rFonts w:ascii="Times New Roman" w:hAnsi="Times New Roman"/>
          <w:b/>
          <w:sz w:val="24"/>
          <w:szCs w:val="24"/>
        </w:rPr>
        <w:t>. Общественный совет</w:t>
      </w:r>
    </w:p>
    <w:p w:rsidR="00B824AC" w:rsidRPr="00C2779B" w:rsidRDefault="00B824AC" w:rsidP="00B824AC">
      <w:pPr>
        <w:widowControl w:val="0"/>
        <w:spacing w:after="0" w:line="240" w:lineRule="auto"/>
        <w:jc w:val="both"/>
        <w:rPr>
          <w:rFonts w:ascii="Times New Roman" w:hAnsi="Times New Roman"/>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1. 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Общественный совет избирается (переизбирается) на собрании (конференции) граждан части территории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сельского поселения с численностью жителей не менее 50 человек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Собрание (конференция) граждан части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может проводиться с участием главы муниципального образования или депутата совета депутатов поселения,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поселения, уполномоченного правовым актом администрации муниципального образования на участие в собрании (конференции) граждан части</w:t>
      </w:r>
      <w:proofErr w:type="gramEnd"/>
      <w:r w:rsidRPr="00C2779B">
        <w:rPr>
          <w:rFonts w:ascii="Times New Roman" w:hAnsi="Times New Roman"/>
          <w:sz w:val="24"/>
          <w:szCs w:val="24"/>
        </w:rPr>
        <w:t xml:space="preserve"> территории муниципального образования.</w:t>
      </w:r>
    </w:p>
    <w:p w:rsidR="00B824AC" w:rsidRPr="00C2779B" w:rsidRDefault="00B824AC" w:rsidP="005B326F">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4. Кандидатуры в состав общественного совета могут быть выдвинуты из числа лиц, проживающих </w:t>
      </w:r>
      <w:proofErr w:type="gramStart"/>
      <w:r w:rsidRPr="00C2779B">
        <w:rPr>
          <w:rFonts w:ascii="Times New Roman" w:hAnsi="Times New Roman"/>
          <w:sz w:val="24"/>
          <w:szCs w:val="24"/>
        </w:rPr>
        <w:t>на части территории</w:t>
      </w:r>
      <w:proofErr w:type="gramEnd"/>
      <w:r w:rsidRPr="00C2779B">
        <w:rPr>
          <w:rFonts w:ascii="Times New Roman" w:hAnsi="Times New Roman"/>
          <w:sz w:val="24"/>
          <w:szCs w:val="24"/>
        </w:rPr>
        <w:t xml:space="preserve"> муниципального образования и обладающих активным избирательным правом:</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населением части территории муниципального образования, на которой избирается общественный совет;</w:t>
      </w:r>
    </w:p>
    <w:p w:rsidR="00B824AC"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00B824AC" w:rsidRPr="00C2779B">
        <w:rPr>
          <w:rFonts w:ascii="Times New Roman" w:hAnsi="Times New Roman"/>
          <w:sz w:val="24"/>
          <w:szCs w:val="24"/>
        </w:rPr>
        <w:t>на соответствующей части территории</w:t>
      </w:r>
      <w:proofErr w:type="gramEnd"/>
      <w:r w:rsidR="00B824AC">
        <w:rPr>
          <w:rFonts w:ascii="Times New Roman" w:hAnsi="Times New Roman"/>
          <w:sz w:val="24"/>
          <w:szCs w:val="24"/>
        </w:rPr>
        <w:t xml:space="preserve"> муниципального образования;</w:t>
      </w:r>
      <w:r w:rsidR="00B824AC" w:rsidRPr="00C2779B">
        <w:rPr>
          <w:rFonts w:ascii="Times New Roman" w:hAnsi="Times New Roman"/>
          <w:sz w:val="24"/>
          <w:szCs w:val="24"/>
        </w:rPr>
        <w:t xml:space="preserve"> </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по предложению органа местного самоуправления муниципального образования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w:t>
      </w:r>
    </w:p>
    <w:p w:rsidR="00B824AC" w:rsidRPr="00C2779B" w:rsidRDefault="005B326F" w:rsidP="005B326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путем самовыдвижения.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5. По предложению совета депутатов поселения в состав общественного </w:t>
      </w:r>
      <w:proofErr w:type="gramStart"/>
      <w:r w:rsidRPr="00C2779B">
        <w:rPr>
          <w:rFonts w:ascii="Times New Roman" w:hAnsi="Times New Roman"/>
          <w:sz w:val="24"/>
          <w:szCs w:val="24"/>
        </w:rPr>
        <w:t>совета</w:t>
      </w:r>
      <w:proofErr w:type="gramEnd"/>
      <w:r w:rsidRPr="00C2779B">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Членом общественного совета не может быть избрано лицо:</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 </w:t>
      </w:r>
      <w:proofErr w:type="gramStart"/>
      <w:r w:rsidRPr="00C2779B">
        <w:rPr>
          <w:rFonts w:ascii="Times New Roman" w:hAnsi="Times New Roman"/>
          <w:sz w:val="24"/>
          <w:szCs w:val="24"/>
        </w:rPr>
        <w:t>замещающее</w:t>
      </w:r>
      <w:proofErr w:type="gramEnd"/>
      <w:r w:rsidRPr="00C2779B">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w:t>
      </w:r>
      <w:proofErr w:type="gramStart"/>
      <w:r w:rsidRPr="00C2779B">
        <w:rPr>
          <w:rFonts w:ascii="Times New Roman" w:hAnsi="Times New Roman"/>
          <w:sz w:val="24"/>
          <w:szCs w:val="24"/>
        </w:rPr>
        <w:t>признанное</w:t>
      </w:r>
      <w:proofErr w:type="gramEnd"/>
      <w:r w:rsidRPr="00C2779B">
        <w:rPr>
          <w:rFonts w:ascii="Times New Roman" w:hAnsi="Times New Roman"/>
          <w:sz w:val="24"/>
          <w:szCs w:val="24"/>
        </w:rPr>
        <w:t xml:space="preserve">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 </w:t>
      </w:r>
      <w:proofErr w:type="gramStart"/>
      <w:r w:rsidRPr="00C2779B">
        <w:rPr>
          <w:rFonts w:ascii="Times New Roman" w:hAnsi="Times New Roman"/>
          <w:sz w:val="24"/>
          <w:szCs w:val="24"/>
        </w:rPr>
        <w:t>имеющее</w:t>
      </w:r>
      <w:proofErr w:type="gramEnd"/>
      <w:r w:rsidRPr="00C2779B">
        <w:rPr>
          <w:rFonts w:ascii="Times New Roman" w:hAnsi="Times New Roman"/>
          <w:sz w:val="24"/>
          <w:szCs w:val="24"/>
        </w:rPr>
        <w:t xml:space="preserve"> непогашенную или неснятую судимость.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w:t>
      </w:r>
      <w:proofErr w:type="gramStart"/>
      <w:r w:rsidRPr="00C2779B">
        <w:rPr>
          <w:rFonts w:ascii="Times New Roman" w:hAnsi="Times New Roman"/>
          <w:sz w:val="24"/>
          <w:szCs w:val="24"/>
        </w:rPr>
        <w:t xml:space="preserve">Общественный совет избирается на </w:t>
      </w:r>
      <w:r w:rsidRPr="00CB587A">
        <w:rPr>
          <w:rFonts w:ascii="Times New Roman" w:hAnsi="Times New Roman"/>
          <w:i/>
          <w:sz w:val="24"/>
          <w:szCs w:val="24"/>
        </w:rPr>
        <w:t>срок</w:t>
      </w:r>
      <w:r w:rsidR="000D7F31">
        <w:rPr>
          <w:rFonts w:ascii="Times New Roman" w:hAnsi="Times New Roman"/>
          <w:i/>
          <w:sz w:val="24"/>
          <w:szCs w:val="24"/>
        </w:rPr>
        <w:t>ом на 2 года</w:t>
      </w:r>
      <w:r w:rsidRPr="00C2779B">
        <w:rPr>
          <w:rFonts w:ascii="Times New Roman" w:hAnsi="Times New Roman"/>
          <w:sz w:val="24"/>
          <w:szCs w:val="24"/>
        </w:rPr>
        <w:t>, предусмотренный решением совета депутатов  сельского</w:t>
      </w:r>
      <w:r w:rsidR="00EE2169">
        <w:rPr>
          <w:rFonts w:ascii="Times New Roman" w:hAnsi="Times New Roman"/>
          <w:sz w:val="24"/>
          <w:szCs w:val="24"/>
        </w:rPr>
        <w:t xml:space="preserve"> поселения</w:t>
      </w:r>
      <w:r w:rsidRPr="00C2779B">
        <w:rPr>
          <w:rFonts w:ascii="Times New Roman" w:hAnsi="Times New Roman"/>
          <w:sz w:val="24"/>
          <w:szCs w:val="24"/>
        </w:rPr>
        <w:t>.</w:t>
      </w:r>
      <w:proofErr w:type="gramEnd"/>
    </w:p>
    <w:p w:rsidR="00B824AC" w:rsidRPr="00CB587A" w:rsidRDefault="00B824AC" w:rsidP="00B824AC">
      <w:pPr>
        <w:widowControl w:val="0"/>
        <w:spacing w:after="0" w:line="240" w:lineRule="auto"/>
        <w:ind w:firstLine="851"/>
        <w:jc w:val="both"/>
        <w:rPr>
          <w:rFonts w:ascii="Times New Roman" w:hAnsi="Times New Roman"/>
          <w:i/>
          <w:sz w:val="24"/>
          <w:szCs w:val="24"/>
        </w:rPr>
      </w:pPr>
      <w:r w:rsidRPr="00C2779B">
        <w:rPr>
          <w:rFonts w:ascii="Times New Roman" w:hAnsi="Times New Roman"/>
          <w:sz w:val="24"/>
          <w:szCs w:val="24"/>
        </w:rPr>
        <w:t xml:space="preserve">8. Количество членов общественного совета должно </w:t>
      </w:r>
      <w:r w:rsidR="00EE2169">
        <w:rPr>
          <w:rFonts w:ascii="Times New Roman" w:hAnsi="Times New Roman"/>
          <w:sz w:val="24"/>
          <w:szCs w:val="24"/>
        </w:rPr>
        <w:t xml:space="preserve">быть нечетным и </w:t>
      </w:r>
      <w:r w:rsidR="00EE2169" w:rsidRPr="00CB587A">
        <w:rPr>
          <w:rFonts w:ascii="Times New Roman" w:hAnsi="Times New Roman"/>
          <w:i/>
          <w:sz w:val="24"/>
          <w:szCs w:val="24"/>
        </w:rPr>
        <w:t>составляет 5</w:t>
      </w:r>
      <w:r w:rsidRPr="00CB587A">
        <w:rPr>
          <w:rFonts w:ascii="Times New Roman" w:hAnsi="Times New Roman"/>
          <w:i/>
          <w:sz w:val="24"/>
          <w:szCs w:val="24"/>
        </w:rPr>
        <w:t xml:space="preserve"> человек.</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 члены общественного совета в соответствии с решением совета депутатов  поселения  исполняют свои полномочия на безвозмездной (общественной) основе.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Председатель имеет удостоверение, которое подписывается главой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jc w:val="both"/>
        <w:rPr>
          <w:rFonts w:ascii="Times New Roman" w:hAnsi="Times New Roman"/>
          <w:sz w:val="24"/>
          <w:szCs w:val="24"/>
        </w:rPr>
      </w:pPr>
      <w:r w:rsidRPr="00C2779B">
        <w:rPr>
          <w:rFonts w:ascii="Times New Roman" w:hAnsi="Times New Roman"/>
          <w:sz w:val="24"/>
          <w:szCs w:val="24"/>
        </w:rPr>
        <w:t>Форма удостоверения председателя утверждается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совета депутатов поселения, в случаях:</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сложения полномочий члена общественного совета на основании личного заявления;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неисполнения два и более раза без уважительной причины полномочий члена </w:t>
      </w:r>
      <w:r w:rsidRPr="00C2779B">
        <w:rPr>
          <w:rFonts w:ascii="Times New Roman" w:hAnsi="Times New Roman"/>
          <w:sz w:val="24"/>
          <w:szCs w:val="24"/>
        </w:rPr>
        <w:lastRenderedPageBreak/>
        <w:t>общественного совета, перечень которых установлен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утраты доверия;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смерти;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признания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признания судом безвестно отсутствующим или объявления умершим;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B824AC" w:rsidRPr="00C2779B" w:rsidRDefault="00554FC1" w:rsidP="00B824AC">
      <w:pPr>
        <w:widowControl w:val="0"/>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10</w:t>
      </w:r>
      <w:r w:rsidR="00B824AC" w:rsidRPr="00C2779B">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824AC" w:rsidRPr="00C277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11</w:t>
      </w:r>
      <w:r w:rsidR="00B824AC" w:rsidRPr="00C2779B">
        <w:rPr>
          <w:rFonts w:ascii="Times New Roman" w:hAnsi="Times New Roman"/>
          <w:sz w:val="24"/>
          <w:szCs w:val="24"/>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поселения с учетом требований закона Ленинградской области.</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12</w:t>
      </w:r>
      <w:r w:rsidR="00B824AC" w:rsidRPr="00C2779B">
        <w:rPr>
          <w:rFonts w:ascii="Times New Roman" w:hAnsi="Times New Roman"/>
          <w:sz w:val="24"/>
          <w:szCs w:val="24"/>
        </w:rPr>
        <w:t>. Основания досрочного прекращения полномочий общественного совета, порядок его переизбрания определяются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13</w:t>
      </w:r>
      <w:r w:rsidR="00B824AC" w:rsidRPr="00C2779B">
        <w:rPr>
          <w:rFonts w:ascii="Times New Roman" w:hAnsi="Times New Roman"/>
          <w:sz w:val="24"/>
          <w:szCs w:val="24"/>
        </w:rPr>
        <w:t xml:space="preserve">. Общественный совет ежегодно </w:t>
      </w:r>
      <w:proofErr w:type="gramStart"/>
      <w:r w:rsidR="00B824AC" w:rsidRPr="00C2779B">
        <w:rPr>
          <w:rFonts w:ascii="Times New Roman" w:hAnsi="Times New Roman"/>
          <w:sz w:val="24"/>
          <w:szCs w:val="24"/>
        </w:rPr>
        <w:t>отчитывается о</w:t>
      </w:r>
      <w:proofErr w:type="gramEnd"/>
      <w:r w:rsidR="00B824AC" w:rsidRPr="00C2779B">
        <w:rPr>
          <w:rFonts w:ascii="Times New Roman" w:hAnsi="Times New Roman"/>
          <w:sz w:val="24"/>
          <w:szCs w:val="24"/>
        </w:rPr>
        <w:t xml:space="preserve"> своей деятельности на собрании (конферен</w:t>
      </w:r>
      <w:r w:rsidR="00554FC1">
        <w:rPr>
          <w:rFonts w:ascii="Times New Roman" w:hAnsi="Times New Roman"/>
          <w:sz w:val="24"/>
          <w:szCs w:val="24"/>
        </w:rPr>
        <w:t>ции</w:t>
      </w:r>
      <w:r w:rsidR="00554FC1" w:rsidRPr="00CE0C9C">
        <w:rPr>
          <w:rFonts w:ascii="Times New Roman" w:hAnsi="Times New Roman"/>
          <w:sz w:val="24"/>
          <w:szCs w:val="24"/>
        </w:rPr>
        <w:t xml:space="preserve">) </w:t>
      </w:r>
      <w:r w:rsidR="00554FC1" w:rsidRPr="00CE0C9C">
        <w:rPr>
          <w:rFonts w:ascii="Times New Roman" w:hAnsi="Times New Roman"/>
          <w:i/>
          <w:sz w:val="24"/>
          <w:szCs w:val="24"/>
        </w:rPr>
        <w:t>граждан</w:t>
      </w:r>
      <w:r w:rsidR="00B824AC" w:rsidRPr="00C2779B">
        <w:rPr>
          <w:rFonts w:ascii="Times New Roman" w:hAnsi="Times New Roman"/>
          <w:sz w:val="24"/>
          <w:szCs w:val="24"/>
        </w:rPr>
        <w:t xml:space="preserve"> части территории муниципального образования в порядке, установленном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14</w:t>
      </w:r>
      <w:r w:rsidR="00B824AC" w:rsidRPr="00C2779B">
        <w:rPr>
          <w:rFonts w:ascii="Times New Roman" w:hAnsi="Times New Roman"/>
          <w:sz w:val="24"/>
          <w:szCs w:val="24"/>
        </w:rPr>
        <w:t xml:space="preserve">. </w:t>
      </w:r>
      <w:proofErr w:type="gramStart"/>
      <w:r w:rsidR="00B824AC" w:rsidRPr="00C2779B">
        <w:rPr>
          <w:rFonts w:ascii="Times New Roman" w:hAnsi="Times New Roman"/>
          <w:sz w:val="24"/>
          <w:szCs w:val="24"/>
        </w:rPr>
        <w:t>Контроль за</w:t>
      </w:r>
      <w:proofErr w:type="gramEnd"/>
      <w:r w:rsidR="00B824AC" w:rsidRPr="00C2779B">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B824AC" w:rsidRPr="00C2779B" w:rsidRDefault="00B824AC" w:rsidP="00B824AC">
      <w:pPr>
        <w:widowControl w:val="0"/>
        <w:spacing w:after="0" w:line="240" w:lineRule="auto"/>
        <w:ind w:left="1418"/>
        <w:jc w:val="center"/>
        <w:rPr>
          <w:rFonts w:ascii="Times New Roman" w:hAnsi="Times New Roman"/>
          <w:b/>
          <w:sz w:val="24"/>
          <w:szCs w:val="24"/>
        </w:rPr>
      </w:pPr>
    </w:p>
    <w:p w:rsidR="00B824AC" w:rsidRPr="00C2779B" w:rsidRDefault="00706BAB" w:rsidP="00B824AC">
      <w:pPr>
        <w:widowControl w:val="0"/>
        <w:spacing w:after="0" w:line="240" w:lineRule="auto"/>
        <w:jc w:val="center"/>
        <w:rPr>
          <w:rFonts w:ascii="Times New Roman" w:hAnsi="Times New Roman"/>
          <w:b/>
          <w:sz w:val="24"/>
          <w:szCs w:val="24"/>
        </w:rPr>
      </w:pPr>
      <w:r>
        <w:rPr>
          <w:rFonts w:ascii="Times New Roman" w:hAnsi="Times New Roman"/>
          <w:b/>
          <w:sz w:val="24"/>
          <w:szCs w:val="24"/>
        </w:rPr>
        <w:t>Статья 24</w:t>
      </w:r>
      <w:r w:rsidR="00B824AC" w:rsidRPr="00C2779B">
        <w:rPr>
          <w:rFonts w:ascii="Times New Roman" w:hAnsi="Times New Roman"/>
          <w:b/>
          <w:sz w:val="24"/>
          <w:szCs w:val="24"/>
        </w:rPr>
        <w:t>. Инициативная комиссия</w:t>
      </w:r>
    </w:p>
    <w:p w:rsidR="00B824AC" w:rsidRPr="00C2779B" w:rsidRDefault="00B824AC" w:rsidP="00B824AC">
      <w:pPr>
        <w:widowControl w:val="0"/>
        <w:spacing w:after="0" w:line="240" w:lineRule="auto"/>
        <w:jc w:val="center"/>
        <w:rPr>
          <w:rFonts w:ascii="Times New Roman" w:hAnsi="Times New Roman"/>
          <w:b/>
          <w:sz w:val="24"/>
          <w:szCs w:val="24"/>
        </w:rPr>
      </w:pP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В соответствии с законодательством Ленинградской области, в административном центре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00EF3F30">
        <w:rPr>
          <w:rFonts w:ascii="Times New Roman" w:hAnsi="Times New Roman"/>
          <w:sz w:val="24"/>
          <w:szCs w:val="24"/>
        </w:rPr>
        <w:t>-</w:t>
      </w:r>
      <w:r w:rsidRPr="00C2779B">
        <w:rPr>
          <w:rFonts w:ascii="Times New Roman" w:hAnsi="Times New Roman"/>
          <w:sz w:val="24"/>
          <w:szCs w:val="24"/>
        </w:rPr>
        <w:t xml:space="preserve"> деревня Верхние Осельки, население участвует в осуществлении местного самоуправления путем избрания инициативной комиссии.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Границы территории, на которой осуществляет деятельность инициативная комиссия, определяется решением совета депутатов поселения по предложению главы администрации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6. Направления деятельности инициативных комиссий, их полномочия, срок </w:t>
      </w:r>
      <w:r w:rsidRPr="00C2779B">
        <w:rPr>
          <w:rFonts w:ascii="Times New Roman" w:hAnsi="Times New Roman"/>
          <w:sz w:val="24"/>
          <w:szCs w:val="24"/>
        </w:rPr>
        <w:lastRenderedPageBreak/>
        <w:t xml:space="preserve">полномочий определяются решением совета депутатов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C2779B">
        <w:rPr>
          <w:rFonts w:ascii="Times New Roman" w:hAnsi="Times New Roman"/>
          <w:sz w:val="24"/>
          <w:szCs w:val="24"/>
        </w:rPr>
        <w:t>контроля за</w:t>
      </w:r>
      <w:proofErr w:type="gramEnd"/>
      <w:r w:rsidRPr="00C2779B">
        <w:rPr>
          <w:rFonts w:ascii="Times New Roman" w:hAnsi="Times New Roman"/>
          <w:sz w:val="24"/>
          <w:szCs w:val="24"/>
        </w:rPr>
        <w:t xml:space="preserve"> их реализацией.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Иниц</w:t>
      </w:r>
      <w:r w:rsidR="00554FC1">
        <w:rPr>
          <w:rFonts w:ascii="Times New Roman" w:hAnsi="Times New Roman"/>
          <w:sz w:val="24"/>
          <w:szCs w:val="24"/>
        </w:rPr>
        <w:t xml:space="preserve">иативная комиссия формируется </w:t>
      </w:r>
      <w:r w:rsidRPr="00C2779B">
        <w:rPr>
          <w:rFonts w:ascii="Times New Roman" w:hAnsi="Times New Roman"/>
          <w:sz w:val="24"/>
          <w:szCs w:val="24"/>
        </w:rPr>
        <w:t xml:space="preserve"> срок</w:t>
      </w:r>
      <w:r w:rsidR="000D7F31">
        <w:rPr>
          <w:rFonts w:ascii="Times New Roman" w:hAnsi="Times New Roman"/>
          <w:sz w:val="24"/>
          <w:szCs w:val="24"/>
        </w:rPr>
        <w:t>ом на один год</w:t>
      </w:r>
      <w:r w:rsidR="007F24EA">
        <w:rPr>
          <w:rFonts w:ascii="Times New Roman" w:hAnsi="Times New Roman"/>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Количество членов инициативной</w:t>
      </w:r>
      <w:r w:rsidR="007F24EA">
        <w:rPr>
          <w:rFonts w:ascii="Times New Roman" w:hAnsi="Times New Roman"/>
          <w:sz w:val="24"/>
          <w:szCs w:val="24"/>
        </w:rPr>
        <w:t xml:space="preserve"> комиссии  составляет</w:t>
      </w:r>
      <w:r w:rsidRPr="00C2779B">
        <w:rPr>
          <w:rFonts w:ascii="Times New Roman" w:hAnsi="Times New Roman"/>
          <w:sz w:val="24"/>
          <w:szCs w:val="24"/>
        </w:rPr>
        <w:t xml:space="preserve"> </w:t>
      </w:r>
      <w:r w:rsidR="007F24EA">
        <w:rPr>
          <w:rFonts w:ascii="Times New Roman" w:hAnsi="Times New Roman"/>
          <w:sz w:val="24"/>
          <w:szCs w:val="24"/>
        </w:rPr>
        <w:t xml:space="preserve"> 7</w:t>
      </w:r>
      <w:r w:rsidRPr="00C2779B">
        <w:rPr>
          <w:rFonts w:ascii="Times New Roman" w:hAnsi="Times New Roman"/>
          <w:sz w:val="24"/>
          <w:szCs w:val="24"/>
        </w:rPr>
        <w:t xml:space="preserve"> человек.</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Кандидатуры членов инициативной комиссии могут быть выдвинуты:</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 xml:space="preserve">по предложению органа местного самоуправления муниципального образования; </w:t>
      </w:r>
    </w:p>
    <w:p w:rsidR="00B824AC" w:rsidRPr="00C2779B" w:rsidRDefault="000C1B8D"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путем самовыдвижения.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11. Председатель в соответствии с решением совета депутатов исполняет </w:t>
      </w:r>
      <w:r w:rsidR="00706BAB">
        <w:rPr>
          <w:rFonts w:ascii="Times New Roman" w:hAnsi="Times New Roman"/>
          <w:sz w:val="24"/>
          <w:szCs w:val="24"/>
        </w:rPr>
        <w:t xml:space="preserve">свои полномочия </w:t>
      </w:r>
      <w:r w:rsidRPr="00C2779B">
        <w:rPr>
          <w:rFonts w:ascii="Times New Roman" w:hAnsi="Times New Roman"/>
          <w:sz w:val="24"/>
          <w:szCs w:val="24"/>
        </w:rPr>
        <w:t>на безвозмездной (общественной) основе.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Расходы, связанные с заключенным договором, могут осуществляться за счет средств бюджета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Председатель имеет удостоверение, которое подписывается главой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13. Инициативная комиссия ежегодно </w:t>
      </w:r>
      <w:proofErr w:type="gramStart"/>
      <w:r w:rsidRPr="00C2779B">
        <w:rPr>
          <w:rFonts w:ascii="Times New Roman" w:hAnsi="Times New Roman"/>
          <w:sz w:val="24"/>
          <w:szCs w:val="24"/>
        </w:rPr>
        <w:t>отчитывается о</w:t>
      </w:r>
      <w:proofErr w:type="gramEnd"/>
      <w:r w:rsidRPr="00C2779B">
        <w:rPr>
          <w:rFonts w:ascii="Times New Roman" w:hAnsi="Times New Roman"/>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Деятельность инициативной комиссии прекращается досрочно в следующих случаях:</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принятия решения о роспуске (самороспуске) в порядке, определенном решением совета депутатов поселения;</w:t>
      </w:r>
    </w:p>
    <w:p w:rsidR="00B824AC" w:rsidRPr="00C2779B" w:rsidRDefault="00706BAB"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несоответствия требованиям части 8 настоящей статьи.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предусмотренном решением совета депутатов, по следующим основаниям: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прекращение деятельности инициативной комиссии;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сложение полномочий на основании личного заявления;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в связи с ненадлежащим исполнением своих обязанностей;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утрата доверия;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вступление в законную силу обвинительного приговора суда;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признание судом недееспособным или ограниченно дееспособным;</w:t>
      </w:r>
    </w:p>
    <w:p w:rsidR="00B824AC" w:rsidRPr="00C2779B" w:rsidRDefault="000D7F31" w:rsidP="00B824A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24AC" w:rsidRPr="00C2779B">
        <w:rPr>
          <w:rFonts w:ascii="Times New Roman" w:hAnsi="Times New Roman"/>
          <w:sz w:val="24"/>
          <w:szCs w:val="24"/>
        </w:rPr>
        <w:t>8) признание судом безвестно отсутствующим или объявление умершим;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9) смерть;</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B824AC" w:rsidRPr="000C1B8D" w:rsidRDefault="00B824AC" w:rsidP="000C1B8D">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17.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соответствием деятельности инициативной комиссии действующему </w:t>
      </w:r>
      <w:r w:rsidRPr="00C2779B">
        <w:rPr>
          <w:rFonts w:ascii="Times New Roman" w:hAnsi="Times New Roman"/>
          <w:sz w:val="24"/>
          <w:szCs w:val="24"/>
        </w:rPr>
        <w:lastRenderedPageBreak/>
        <w:t>законодательству и муниципальным правовым актам осуществляется в порядке, предусмотренном решением совета депутатов поселения.</w:t>
      </w:r>
    </w:p>
    <w:p w:rsidR="00CE0C9C" w:rsidRDefault="00F647C9" w:rsidP="00CE0C9C">
      <w:pPr>
        <w:pStyle w:val="1"/>
        <w:jc w:val="center"/>
        <w:rPr>
          <w:color w:val="000000" w:themeColor="text1"/>
          <w:sz w:val="24"/>
          <w:szCs w:val="24"/>
        </w:rPr>
      </w:pPr>
      <w:bookmarkStart w:id="23" w:name="_Toc35954764"/>
      <w:r>
        <w:rPr>
          <w:color w:val="000000" w:themeColor="text1"/>
          <w:sz w:val="24"/>
          <w:szCs w:val="24"/>
        </w:rPr>
        <w:t>Статья 25</w:t>
      </w:r>
      <w:r w:rsidR="00B824AC" w:rsidRPr="00C2779B">
        <w:rPr>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bookmarkEnd w:id="23"/>
    </w:p>
    <w:p w:rsidR="00B824AC" w:rsidRPr="00EF3F30" w:rsidRDefault="000C1B8D" w:rsidP="00EF3F30">
      <w:pPr>
        <w:pStyle w:val="1"/>
        <w:jc w:val="both"/>
        <w:rPr>
          <w:b w:val="0"/>
          <w:color w:val="000000" w:themeColor="text1"/>
          <w:sz w:val="24"/>
          <w:szCs w:val="24"/>
        </w:rPr>
      </w:pPr>
      <w:r w:rsidRPr="00EF3F30">
        <w:rPr>
          <w:b w:val="0"/>
          <w:bCs w:val="0"/>
          <w:sz w:val="24"/>
          <w:szCs w:val="24"/>
        </w:rPr>
        <w:t xml:space="preserve">   Наряду с предусмотренными федеральными законами и настоящим Уставом формами</w:t>
      </w:r>
      <w:r w:rsidR="00EF3F30" w:rsidRPr="00EF3F30">
        <w:rPr>
          <w:b w:val="0"/>
          <w:bCs w:val="0"/>
          <w:sz w:val="24"/>
          <w:szCs w:val="24"/>
        </w:rPr>
        <w:t xml:space="preserve"> </w:t>
      </w:r>
      <w:r w:rsidR="00B824AC" w:rsidRPr="00EF3F30">
        <w:rPr>
          <w:b w:val="0"/>
          <w:bCs w:val="0"/>
          <w:sz w:val="24"/>
          <w:szCs w:val="24"/>
        </w:rPr>
        <w:t>непосредственного осуществления населением местного самоуправления и участия населения в осуществлении местного самоуправления</w:t>
      </w:r>
      <w:r w:rsidR="00EF3F30">
        <w:rPr>
          <w:b w:val="0"/>
          <w:bCs w:val="0"/>
          <w:sz w:val="24"/>
          <w:szCs w:val="24"/>
        </w:rPr>
        <w:t>,</w:t>
      </w:r>
      <w:r w:rsidR="00B824AC" w:rsidRPr="00EF3F30">
        <w:rPr>
          <w:b w:val="0"/>
          <w:bCs w:val="0"/>
          <w:sz w:val="24"/>
          <w:szCs w:val="24"/>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B824AC" w:rsidRPr="00C2779B" w:rsidRDefault="00B824AC" w:rsidP="000C1B8D">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4. ОРГАНЫ МЕСТНОГО САМОУПРАВЛЕНИЯ И ДОЛЖНОСТНЫЕ ЛИЦА МЕСТНОГО САМОУПРАВЛЕНИЯ</w:t>
      </w:r>
    </w:p>
    <w:p w:rsidR="00B824AC" w:rsidRPr="000C1B8D" w:rsidRDefault="000C1B8D" w:rsidP="000C1B8D">
      <w:pPr>
        <w:pStyle w:val="1"/>
        <w:rPr>
          <w:b w:val="0"/>
          <w:color w:val="000000" w:themeColor="text1"/>
          <w:sz w:val="24"/>
          <w:szCs w:val="24"/>
        </w:rPr>
      </w:pPr>
      <w:bookmarkStart w:id="24" w:name="_Toc35954765"/>
      <w:r>
        <w:rPr>
          <w:rFonts w:eastAsia="Calibri"/>
          <w:color w:val="000000" w:themeColor="text1"/>
          <w:kern w:val="0"/>
          <w:sz w:val="24"/>
          <w:szCs w:val="24"/>
        </w:rPr>
        <w:t xml:space="preserve">                                                          </w:t>
      </w:r>
      <w:r w:rsidR="00F647C9">
        <w:rPr>
          <w:color w:val="000000" w:themeColor="text1"/>
          <w:sz w:val="24"/>
          <w:szCs w:val="24"/>
        </w:rPr>
        <w:t>Статья 26</w:t>
      </w:r>
      <w:r w:rsidR="00B824AC" w:rsidRPr="00C2779B">
        <w:rPr>
          <w:color w:val="000000" w:themeColor="text1"/>
          <w:sz w:val="24"/>
          <w:szCs w:val="24"/>
        </w:rPr>
        <w:t>. Совет депутатов</w:t>
      </w:r>
      <w:bookmarkEnd w:id="24"/>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1. Совет депутатов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состоит из 10 депутатов, избираемых на муниципальных выборах</w:t>
      </w:r>
      <w:r w:rsidRPr="00C2779B">
        <w:rPr>
          <w:rFonts w:ascii="Times New Roman" w:hAnsi="Times New Roman"/>
          <w:sz w:val="24"/>
          <w:szCs w:val="24"/>
        </w:rPr>
        <w:t xml:space="preserve"> по </w:t>
      </w:r>
      <w:proofErr w:type="spellStart"/>
      <w:r w:rsidRPr="00C2779B">
        <w:rPr>
          <w:rFonts w:ascii="Times New Roman" w:hAnsi="Times New Roman"/>
          <w:sz w:val="24"/>
          <w:szCs w:val="24"/>
        </w:rPr>
        <w:t>многомандатным</w:t>
      </w:r>
      <w:proofErr w:type="spellEnd"/>
      <w:r w:rsidRPr="00C2779B">
        <w:rPr>
          <w:rFonts w:ascii="Times New Roman" w:hAnsi="Times New Roman"/>
          <w:sz w:val="24"/>
          <w:szCs w:val="24"/>
        </w:rPr>
        <w:t xml:space="preserve"> избирательным округам, образуемым на территории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2. Срок полномочий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xml:space="preserve"> составляет 5 (пять) лет.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Совет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Организацию деятельности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xml:space="preserve"> осуществляет избранный в соответствии с Областным законом Ленинградской области глава</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исполняющий полномочия председателя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Вновь избранный совет депутатов сельского поселения собирается на первое заседание не позднее, чем на десятый день со дня избрания совета депутатов в правомочном составе.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Настоящим Уставом муниципального образования определяется правомочность заседания советов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Заседание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проводятся не реже одного раза в три месяца.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На первом заседании в соответствии с Областным законом Ленинградской области из состава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избираются глава муниципального образования</w:t>
      </w:r>
      <w:r w:rsidRPr="00C2779B">
        <w:rPr>
          <w:rFonts w:ascii="Times New Roman" w:hAnsi="Times New Roman"/>
          <w:sz w:val="24"/>
          <w:szCs w:val="24"/>
        </w:rPr>
        <w:t xml:space="preserve">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и представи</w:t>
      </w:r>
      <w:r w:rsidR="00C24615">
        <w:rPr>
          <w:rFonts w:ascii="Times New Roman" w:hAnsi="Times New Roman"/>
          <w:bCs/>
          <w:color w:val="000000" w:themeColor="text1"/>
          <w:sz w:val="24"/>
          <w:szCs w:val="24"/>
          <w:lang w:eastAsia="ru-RU"/>
        </w:rPr>
        <w:t>тель в с</w:t>
      </w:r>
      <w:r w:rsidRPr="00C2779B">
        <w:rPr>
          <w:rFonts w:ascii="Times New Roman" w:hAnsi="Times New Roman"/>
          <w:bCs/>
          <w:color w:val="000000" w:themeColor="text1"/>
          <w:sz w:val="24"/>
          <w:szCs w:val="24"/>
          <w:lang w:eastAsia="ru-RU"/>
        </w:rPr>
        <w:t>овет депутатов Всеволожского муниципального района.</w:t>
      </w:r>
      <w:r w:rsidRPr="00C2779B">
        <w:rPr>
          <w:rFonts w:ascii="Times New Roman" w:eastAsia="Times New Roman" w:hAnsi="Times New Roman"/>
          <w:sz w:val="24"/>
          <w:szCs w:val="24"/>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w:t>
      </w:r>
      <w:proofErr w:type="gramStart"/>
      <w:r w:rsidRPr="00C2779B">
        <w:rPr>
          <w:rFonts w:ascii="Times New Roman" w:hAnsi="Times New Roman"/>
          <w:bCs/>
          <w:color w:val="000000" w:themeColor="text1"/>
          <w:sz w:val="24"/>
          <w:szCs w:val="24"/>
          <w:lang w:eastAsia="ru-RU"/>
        </w:rPr>
        <w:t>Порядок созыва, подготовки и проведения заседаний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рассмотрения и принятия решений, участия депутатов, должностных лиц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представителей общественности, населения в работе совета депутатов </w:t>
      </w:r>
      <w:r w:rsidRPr="00C2779B">
        <w:rPr>
          <w:rFonts w:ascii="Times New Roman" w:hAnsi="Times New Roman"/>
          <w:sz w:val="24"/>
          <w:szCs w:val="24"/>
        </w:rPr>
        <w:t>сельского поселения</w:t>
      </w:r>
      <w:r w:rsidRPr="00C2779B">
        <w:rPr>
          <w:rFonts w:ascii="Times New Roman" w:hAnsi="Times New Roman"/>
          <w:bCs/>
          <w:color w:val="000000" w:themeColor="text1"/>
          <w:sz w:val="24"/>
          <w:szCs w:val="24"/>
          <w:lang w:eastAsia="ru-RU"/>
        </w:rPr>
        <w:t>, а также порядок решения иных вопросов, в том числе материального, организационно-технического, правового обеспечения работы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устанавливаются регламентом совета депутатов сельского поселения, утверждаемым решением </w:t>
      </w:r>
      <w:r w:rsidRPr="00C2779B">
        <w:rPr>
          <w:rFonts w:ascii="Times New Roman" w:hAnsi="Times New Roman"/>
          <w:bCs/>
          <w:sz w:val="24"/>
          <w:szCs w:val="24"/>
          <w:lang w:eastAsia="ru-RU"/>
        </w:rPr>
        <w:t>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Заседания созываются главой </w:t>
      </w:r>
      <w:r w:rsidRPr="00C2779B">
        <w:rPr>
          <w:rFonts w:ascii="Times New Roman" w:hAnsi="Times New Roman"/>
          <w:sz w:val="24"/>
          <w:szCs w:val="24"/>
        </w:rPr>
        <w:t xml:space="preserve"> муниципального образования </w:t>
      </w:r>
      <w:r w:rsidRPr="00C2779B">
        <w:rPr>
          <w:rFonts w:ascii="Times New Roman" w:hAnsi="Times New Roman"/>
          <w:bCs/>
          <w:color w:val="000000" w:themeColor="text1"/>
          <w:sz w:val="24"/>
          <w:szCs w:val="24"/>
          <w:lang w:eastAsia="ru-RU"/>
        </w:rPr>
        <w:t xml:space="preserve">по мере необходимости, но не реже одного раза в 3 (три) месяца. Внеочередные заседания созываются по инициативе главы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w:t>
      </w:r>
    </w:p>
    <w:p w:rsidR="00B824AC" w:rsidRPr="000C1B8D" w:rsidRDefault="00B824AC" w:rsidP="000C1B8D">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10.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B824AC" w:rsidRPr="00C2779B" w:rsidRDefault="003C1BCF" w:rsidP="00B824AC">
      <w:pPr>
        <w:pStyle w:val="1"/>
        <w:jc w:val="center"/>
        <w:rPr>
          <w:b w:val="0"/>
          <w:color w:val="000000" w:themeColor="text1"/>
          <w:sz w:val="24"/>
          <w:szCs w:val="24"/>
        </w:rPr>
      </w:pPr>
      <w:bookmarkStart w:id="25" w:name="_Toc35954766"/>
      <w:r>
        <w:rPr>
          <w:color w:val="000000" w:themeColor="text1"/>
          <w:sz w:val="24"/>
          <w:szCs w:val="24"/>
        </w:rPr>
        <w:t>Статья 27</w:t>
      </w:r>
      <w:r w:rsidR="00B824AC" w:rsidRPr="00C2779B">
        <w:rPr>
          <w:color w:val="000000" w:themeColor="text1"/>
          <w:sz w:val="24"/>
          <w:szCs w:val="24"/>
        </w:rPr>
        <w:t>. Полномочия совета депутатов муниципального образования</w:t>
      </w:r>
      <w:bookmarkEnd w:id="25"/>
    </w:p>
    <w:p w:rsidR="00B824AC" w:rsidRPr="00C2779B" w:rsidRDefault="00B824AC" w:rsidP="00B824AC">
      <w:pPr>
        <w:pStyle w:val="a6"/>
        <w:widowControl w:val="0"/>
        <w:numPr>
          <w:ilvl w:val="0"/>
          <w:numId w:val="35"/>
        </w:numPr>
        <w:spacing w:after="0" w:line="240" w:lineRule="auto"/>
        <w:ind w:left="0" w:firstLine="851"/>
        <w:jc w:val="both"/>
        <w:rPr>
          <w:rFonts w:ascii="Times New Roman" w:hAnsi="Times New Roman"/>
          <w:sz w:val="24"/>
          <w:szCs w:val="24"/>
        </w:rPr>
      </w:pPr>
      <w:r w:rsidRPr="00C2779B">
        <w:rPr>
          <w:rFonts w:ascii="Times New Roman" w:hAnsi="Times New Roman"/>
          <w:sz w:val="24"/>
          <w:szCs w:val="24"/>
        </w:rPr>
        <w:t>В исключительной компетенции совета депутатов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находятся: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принятие устава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 внесение в него изменений и дополнений;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утверждение местного бюджета и отчета о его исполнении;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утверждение стратегии социально-экономического развития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9) </w:t>
      </w:r>
      <w:proofErr w:type="gramStart"/>
      <w:r w:rsidRPr="00C2779B">
        <w:rPr>
          <w:rFonts w:ascii="Times New Roman" w:hAnsi="Times New Roman"/>
          <w:sz w:val="24"/>
          <w:szCs w:val="24"/>
        </w:rPr>
        <w:t>контроль за</w:t>
      </w:r>
      <w:proofErr w:type="gramEnd"/>
      <w:r w:rsidRPr="00C277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принятие решения об удалении главы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 отставку;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утверждение правил благоустройства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Иные полномочия совета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определяются Федеральным законом от 06.10.2003 № 131-ФЗ, федеральными законами и принимаемыми в соответствии с ними Уставом Ленинградской области,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Совет депутатов </w:t>
      </w:r>
      <w:proofErr w:type="spellStart"/>
      <w:r w:rsidRPr="00C2779B">
        <w:rPr>
          <w:rFonts w:ascii="Times New Roman" w:hAnsi="Times New Roman"/>
          <w:bCs/>
          <w:color w:val="000000" w:themeColor="text1"/>
          <w:sz w:val="24"/>
          <w:szCs w:val="24"/>
          <w:lang w:eastAsia="ru-RU"/>
        </w:rPr>
        <w:t>Лесколовского</w:t>
      </w:r>
      <w:proofErr w:type="spellEnd"/>
      <w:r w:rsidRPr="00C2779B">
        <w:rPr>
          <w:rFonts w:ascii="Times New Roman" w:hAnsi="Times New Roman"/>
          <w:bCs/>
          <w:color w:val="000000" w:themeColor="text1"/>
          <w:sz w:val="24"/>
          <w:szCs w:val="24"/>
          <w:lang w:eastAsia="ru-RU"/>
        </w:rPr>
        <w:t xml:space="preserve">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принимает решения о назначении местного референдума;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 определяет порядок назначения и проведения собрания делегатов;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4) определяет порядок назначения и проведения собрания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5) определяет порядок назначения и проведения опроса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6) определяет порядок организации и проведения публичных слушаний;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7) определяет порядок заключения соглашений о передаче </w:t>
      </w:r>
      <w:proofErr w:type="gramStart"/>
      <w:r w:rsidRPr="00C2779B">
        <w:rPr>
          <w:rFonts w:ascii="Times New Roman" w:hAnsi="Times New Roman"/>
          <w:sz w:val="24"/>
          <w:szCs w:val="24"/>
        </w:rPr>
        <w:t>осуществления части полномочий органов местного самоуправления сельского поселения</w:t>
      </w:r>
      <w:proofErr w:type="gramEnd"/>
      <w:r w:rsidRPr="00C2779B">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lastRenderedPageBreak/>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11) утверждает планы и программы социально-экономического развития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изменения и дополнения к ним, отчеты об их выполнении; </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14) утверждает структуру администрации сельского поселения по представлению главы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15) утверждает условия контракта для главы администрации  сельского поселения в части, касающейся осуществления полномочий по решению вопросов местного значения;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16) утверждает порядок проведения конкурса на замещения должности главы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17) принимает решение о резервировании и изъятии земельных участков в границах  сельского поселения для муниципальных нужд;</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20)</w:t>
      </w:r>
      <w:r w:rsidRPr="000C1B8D">
        <w:rPr>
          <w:rFonts w:ascii="Times New Roman" w:hAnsi="Times New Roman"/>
          <w:i/>
          <w:sz w:val="24"/>
          <w:szCs w:val="24"/>
        </w:rPr>
        <w:t xml:space="preserve"> </w:t>
      </w:r>
      <w:r w:rsidR="00683C3D">
        <w:rPr>
          <w:rFonts w:ascii="Times New Roman" w:hAnsi="Times New Roman"/>
          <w:i/>
          <w:sz w:val="24"/>
          <w:szCs w:val="24"/>
        </w:rPr>
        <w:t>определяет</w:t>
      </w:r>
      <w:r w:rsidR="00EF3F30">
        <w:rPr>
          <w:rFonts w:ascii="Times New Roman" w:hAnsi="Times New Roman"/>
          <w:i/>
          <w:sz w:val="24"/>
          <w:szCs w:val="24"/>
        </w:rPr>
        <w:t xml:space="preserve"> </w:t>
      </w:r>
      <w:r w:rsidRPr="00C2779B">
        <w:rPr>
          <w:rFonts w:ascii="Times New Roman" w:hAnsi="Times New Roman"/>
          <w:sz w:val="24"/>
          <w:szCs w:val="24"/>
        </w:rPr>
        <w:t>порядок ведения учета граждан в качестве нуждающихся в жилых помещениях, предоставляемых по договорам социального найма;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21) </w:t>
      </w:r>
      <w:r w:rsidR="00F647C9" w:rsidRPr="000C1B8D">
        <w:rPr>
          <w:rFonts w:ascii="Times New Roman" w:hAnsi="Times New Roman"/>
          <w:i/>
          <w:sz w:val="24"/>
          <w:szCs w:val="24"/>
        </w:rPr>
        <w:t>утверждает</w:t>
      </w:r>
      <w:r w:rsidR="00F647C9">
        <w:rPr>
          <w:rFonts w:ascii="Times New Roman" w:hAnsi="Times New Roman"/>
          <w:sz w:val="24"/>
          <w:szCs w:val="24"/>
        </w:rPr>
        <w:t xml:space="preserve"> </w:t>
      </w:r>
      <w:r w:rsidRPr="00C2779B">
        <w:rPr>
          <w:rFonts w:ascii="Times New Roman" w:hAnsi="Times New Roman"/>
          <w:sz w:val="24"/>
          <w:szCs w:val="24"/>
        </w:rPr>
        <w:t>порядок предоставления жилых помещений муниципального специализированного жилищного фонда;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22) устанавливает официальные символы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A5179B">
        <w:rPr>
          <w:rFonts w:ascii="Times New Roman" w:hAnsi="Times New Roman"/>
          <w:sz w:val="24"/>
          <w:szCs w:val="24"/>
          <w:highlight w:val="yellow"/>
        </w:rPr>
        <w:t xml:space="preserve">23) </w:t>
      </w:r>
      <w:r w:rsidR="00683C3D" w:rsidRPr="00A5179B">
        <w:rPr>
          <w:rFonts w:ascii="Times New Roman" w:hAnsi="Times New Roman"/>
          <w:i/>
          <w:sz w:val="24"/>
          <w:szCs w:val="24"/>
          <w:highlight w:val="yellow"/>
        </w:rPr>
        <w:t xml:space="preserve">регулирует </w:t>
      </w:r>
      <w:r w:rsidRPr="00A5179B">
        <w:rPr>
          <w:rFonts w:ascii="Times New Roman" w:hAnsi="Times New Roman"/>
          <w:sz w:val="24"/>
          <w:szCs w:val="24"/>
          <w:highlight w:val="yellow"/>
        </w:rPr>
        <w:t>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24) осуществляет международные и внешнеэкономические связи в соответствии с федеральными законами;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25) принимает решение о создании муниципальной пожарной охраны;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27) принимает решение о создании органа местного самоуправления сельского поселения с правами юридического лица;</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28) осуществляет право законодательной инициативы в Законодательном собрании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w:t>
      </w:r>
      <w:r w:rsidRPr="00C2779B">
        <w:rPr>
          <w:rFonts w:ascii="Times New Roman" w:hAnsi="Times New Roman"/>
          <w:sz w:val="24"/>
          <w:szCs w:val="24"/>
        </w:rPr>
        <w:lastRenderedPageBreak/>
        <w:t>жилья в аренду;</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32) устанавливает за счет средств сельского поселения дополнительные меры социальной поддержки для граждан;</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33) утверждает положение об администрации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34) 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35) заслушивает отчёты руководителей муниципальных предприятий и учреждений.</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4. Нормативные правовые акты совета депутатов </w:t>
      </w:r>
      <w:r w:rsidRPr="00C2779B">
        <w:rPr>
          <w:rFonts w:ascii="Times New Roman" w:hAnsi="Times New Roman"/>
          <w:sz w:val="24"/>
          <w:szCs w:val="24"/>
        </w:rPr>
        <w:t>поселения</w:t>
      </w:r>
      <w:r w:rsidRPr="00C2779B">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или при наличии заключения главы администрации</w:t>
      </w:r>
      <w:r w:rsidRPr="00C2779B">
        <w:rPr>
          <w:rFonts w:ascii="Times New Roman" w:hAnsi="Times New Roman"/>
          <w:sz w:val="24"/>
          <w:szCs w:val="24"/>
        </w:rPr>
        <w:t xml:space="preserve">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Нормативный правовой акт, принятый советом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xml:space="preserve">, направляется главе </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 xml:space="preserve"> для подписания и обнародования в течение 10 дней. Если глава муниципального образования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w:t>
      </w:r>
      <w:r w:rsidRPr="00C2779B">
        <w:rPr>
          <w:rFonts w:ascii="Times New Roman" w:hAnsi="Times New Roman"/>
          <w:sz w:val="24"/>
          <w:szCs w:val="24"/>
        </w:rPr>
        <w:t xml:space="preserve"> поселения</w:t>
      </w:r>
      <w:r w:rsidRPr="00C2779B">
        <w:rPr>
          <w:rFonts w:ascii="Times New Roman" w:hAnsi="Times New Roman"/>
          <w:bCs/>
          <w:color w:val="000000" w:themeColor="text1"/>
          <w:sz w:val="24"/>
          <w:szCs w:val="24"/>
          <w:lang w:eastAsia="ru-RU"/>
        </w:rPr>
        <w:t>, он подлежит подписанию главой</w:t>
      </w:r>
      <w:r w:rsidRPr="00C2779B">
        <w:rPr>
          <w:rFonts w:ascii="Times New Roman" w:hAnsi="Times New Roman"/>
          <w:sz w:val="24"/>
          <w:szCs w:val="24"/>
        </w:rPr>
        <w:t xml:space="preserve"> муниципального образования</w:t>
      </w:r>
      <w:r w:rsidRPr="00C2779B">
        <w:rPr>
          <w:rFonts w:ascii="Times New Roman" w:hAnsi="Times New Roman"/>
          <w:bCs/>
          <w:color w:val="000000" w:themeColor="text1"/>
          <w:sz w:val="24"/>
          <w:szCs w:val="24"/>
          <w:lang w:eastAsia="ru-RU"/>
        </w:rPr>
        <w:t xml:space="preserve"> в течение семи дней и обнародованию.</w:t>
      </w:r>
    </w:p>
    <w:p w:rsidR="00B824AC" w:rsidRPr="00C2779B" w:rsidRDefault="00B824AC" w:rsidP="00B824AC">
      <w:pPr>
        <w:autoSpaceDE w:val="0"/>
        <w:autoSpaceDN w:val="0"/>
        <w:adjustRightInd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 xml:space="preserve">6. </w:t>
      </w:r>
      <w:r w:rsidRPr="00C2779B">
        <w:rPr>
          <w:rFonts w:ascii="Times New Roman" w:hAnsi="Times New Roman"/>
          <w:sz w:val="24"/>
          <w:szCs w:val="24"/>
          <w:lang w:eastAsia="ru-RU"/>
        </w:rPr>
        <w:t>Организацию деятельности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sz w:val="24"/>
          <w:szCs w:val="24"/>
          <w:lang w:eastAsia="ru-RU"/>
        </w:rPr>
        <w:t xml:space="preserve"> осуществляет глава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Расходы на обеспечение деятельности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предусматриваются в местном бюджете отдельной строкой в соответствии с </w:t>
      </w:r>
      <w:hyperlink r:id="rId13" w:history="1">
        <w:r w:rsidRPr="00C2779B">
          <w:rPr>
            <w:rFonts w:ascii="Times New Roman" w:hAnsi="Times New Roman"/>
            <w:bCs/>
            <w:color w:val="000000" w:themeColor="text1"/>
            <w:sz w:val="24"/>
            <w:szCs w:val="24"/>
            <w:lang w:eastAsia="ru-RU"/>
          </w:rPr>
          <w:t>классификацией расходов бюджетов</w:t>
        </w:r>
      </w:hyperlink>
      <w:r w:rsidRPr="00C2779B">
        <w:rPr>
          <w:rFonts w:ascii="Times New Roman" w:hAnsi="Times New Roman"/>
          <w:bCs/>
          <w:color w:val="000000" w:themeColor="text1"/>
          <w:sz w:val="24"/>
          <w:szCs w:val="24"/>
          <w:lang w:eastAsia="ru-RU"/>
        </w:rPr>
        <w:t xml:space="preserve"> Российской Федерации.</w:t>
      </w:r>
    </w:p>
    <w:p w:rsid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Управление и распоряжение совета депутатов поселения или отдельными депутатами (группами депутатов) в какой бы то </w:t>
      </w:r>
      <w:proofErr w:type="gramStart"/>
      <w:r w:rsidRPr="00C2779B">
        <w:rPr>
          <w:rFonts w:ascii="Times New Roman" w:hAnsi="Times New Roman"/>
          <w:bCs/>
          <w:color w:val="000000" w:themeColor="text1"/>
          <w:sz w:val="24"/>
          <w:szCs w:val="24"/>
          <w:lang w:eastAsia="ru-RU"/>
        </w:rPr>
        <w:t>ни было форме средствами местного бюджета в процессе его исполнения не допускаются</w:t>
      </w:r>
      <w:proofErr w:type="gramEnd"/>
      <w:r w:rsidRPr="00C2779B">
        <w:rPr>
          <w:rFonts w:ascii="Times New Roman" w:hAnsi="Times New Roman"/>
          <w:bCs/>
          <w:color w:val="000000" w:themeColor="text1"/>
          <w:sz w:val="24"/>
          <w:szCs w:val="24"/>
          <w:lang w:eastAsia="ru-RU"/>
        </w:rPr>
        <w:t>, за исключением средств местного бюджета, направляемых на обеспечение деятельности совета депутатов поселения и депутатов.</w:t>
      </w:r>
      <w:bookmarkStart w:id="26" w:name="_Toc35954767"/>
    </w:p>
    <w:p w:rsidR="00134B31" w:rsidRDefault="00134B31"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
    <w:p w:rsidR="00B824AC" w:rsidRPr="00134B31" w:rsidRDefault="00F647C9" w:rsidP="00134B31">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134B31">
        <w:rPr>
          <w:rFonts w:ascii="Times New Roman" w:hAnsi="Times New Roman"/>
          <w:b/>
          <w:color w:val="000000" w:themeColor="text1"/>
          <w:sz w:val="24"/>
          <w:szCs w:val="24"/>
        </w:rPr>
        <w:t>Статья 28</w:t>
      </w:r>
      <w:r w:rsidR="00B824AC" w:rsidRPr="00134B31">
        <w:rPr>
          <w:rFonts w:ascii="Times New Roman" w:hAnsi="Times New Roman"/>
          <w:b/>
          <w:color w:val="000000" w:themeColor="text1"/>
          <w:sz w:val="24"/>
          <w:szCs w:val="24"/>
        </w:rPr>
        <w:t>. Досрочное прекращение полномочий совета депутатов</w:t>
      </w:r>
      <w:bookmarkEnd w:id="26"/>
    </w:p>
    <w:p w:rsidR="00134B31" w:rsidRDefault="00134B31" w:rsidP="00B824AC">
      <w:pPr>
        <w:widowControl w:val="0"/>
        <w:spacing w:after="0" w:line="240" w:lineRule="auto"/>
        <w:ind w:firstLine="851"/>
        <w:jc w:val="both"/>
        <w:rPr>
          <w:rFonts w:ascii="Times New Roman" w:hAnsi="Times New Roman"/>
          <w:bCs/>
          <w:color w:val="000000" w:themeColor="text1"/>
          <w:sz w:val="24"/>
          <w:szCs w:val="24"/>
          <w:lang w:eastAsia="ru-RU"/>
        </w:rPr>
      </w:pP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совета депутатов</w:t>
      </w:r>
      <w:r w:rsidRPr="00C2779B">
        <w:rPr>
          <w:rFonts w:ascii="Times New Roman" w:hAnsi="Times New Roman"/>
          <w:sz w:val="24"/>
          <w:szCs w:val="24"/>
        </w:rPr>
        <w:t xml:space="preserve">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w:t>
      </w:r>
      <w:r w:rsidRPr="00C2779B">
        <w:rPr>
          <w:rFonts w:ascii="Times New Roman" w:hAnsi="Times New Roman"/>
          <w:bCs/>
          <w:color w:val="000000" w:themeColor="text1"/>
          <w:sz w:val="24"/>
          <w:szCs w:val="24"/>
          <w:lang w:eastAsia="ru-RU"/>
        </w:rPr>
        <w:t xml:space="preserve">  прекращаются досрочно:</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rPr>
      </w:pPr>
      <w:r w:rsidRPr="00C2779B">
        <w:rPr>
          <w:rFonts w:ascii="Times New Roman" w:hAnsi="Times New Roman"/>
          <w:color w:val="000000" w:themeColor="text1"/>
          <w:sz w:val="24"/>
          <w:szCs w:val="24"/>
          <w:lang w:eastAsia="ru-RU"/>
        </w:rPr>
        <w:t>1) в случае, если судом установлено, что советом депутатов</w:t>
      </w:r>
      <w:r w:rsidRPr="00C2779B">
        <w:rPr>
          <w:rFonts w:ascii="Times New Roman" w:hAnsi="Times New Roman"/>
          <w:sz w:val="24"/>
          <w:szCs w:val="24"/>
        </w:rPr>
        <w:t xml:space="preserve">  сельского поселения</w:t>
      </w:r>
      <w:r w:rsidRPr="00C2779B">
        <w:rPr>
          <w:rFonts w:ascii="Times New Roman" w:hAnsi="Times New Roman"/>
          <w:color w:val="000000" w:themeColor="text1"/>
          <w:sz w:val="24"/>
          <w:szCs w:val="24"/>
          <w:lang w:eastAsia="ru-RU"/>
        </w:rPr>
        <w:t xml:space="preserve">  принят нормативный правовой акт, противоречащий </w:t>
      </w:r>
      <w:hyperlink r:id="rId14"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в течение трех месяцев со дня вступления в силу решения </w:t>
      </w:r>
      <w:proofErr w:type="gramStart"/>
      <w:r w:rsidRPr="00C2779B">
        <w:rPr>
          <w:rFonts w:ascii="Times New Roman" w:hAnsi="Times New Roman"/>
          <w:bCs/>
          <w:color w:val="000000" w:themeColor="text1"/>
          <w:sz w:val="24"/>
          <w:szCs w:val="24"/>
          <w:lang w:eastAsia="ru-RU"/>
        </w:rPr>
        <w:t>суда</w:t>
      </w:r>
      <w:proofErr w:type="gramEnd"/>
      <w:r w:rsidRPr="00C2779B">
        <w:rPr>
          <w:rFonts w:ascii="Times New Roman" w:hAnsi="Times New Roman"/>
          <w:bCs/>
          <w:color w:val="000000" w:themeColor="text1"/>
          <w:sz w:val="24"/>
          <w:szCs w:val="24"/>
          <w:lang w:eastAsia="ru-RU"/>
        </w:rPr>
        <w:t xml:space="preserve"> либо в течение иного предусмотренного решением суда срока не принял </w:t>
      </w:r>
      <w:proofErr w:type="gramStart"/>
      <w:r w:rsidRPr="00C2779B">
        <w:rPr>
          <w:rFonts w:ascii="Times New Roman" w:hAnsi="Times New Roman"/>
          <w:bCs/>
          <w:color w:val="000000" w:themeColor="text1"/>
          <w:sz w:val="24"/>
          <w:szCs w:val="24"/>
          <w:lang w:eastAsia="ru-RU"/>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w:t>
      </w:r>
      <w:proofErr w:type="gramEnd"/>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со дня вступления в силу Областного закона Ленинградской области о его роспуске;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27" w:name="Par1"/>
      <w:bookmarkEnd w:id="27"/>
      <w:proofErr w:type="gramStart"/>
      <w:r w:rsidRPr="00C2779B">
        <w:rPr>
          <w:rFonts w:ascii="Times New Roman" w:hAnsi="Times New Roman"/>
          <w:bCs/>
          <w:color w:val="000000" w:themeColor="text1"/>
          <w:sz w:val="24"/>
          <w:szCs w:val="24"/>
          <w:lang w:eastAsia="ru-RU"/>
        </w:rPr>
        <w:lastRenderedPageBreak/>
        <w:t>3) в случае, если судом установлено, что избранный в правомочном составе совет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w:t>
      </w:r>
      <w:proofErr w:type="gramEnd"/>
      <w:r w:rsidRPr="00C2779B">
        <w:rPr>
          <w:rFonts w:ascii="Times New Roman" w:hAnsi="Times New Roman"/>
          <w:bCs/>
          <w:color w:val="000000" w:themeColor="text1"/>
          <w:sz w:val="24"/>
          <w:szCs w:val="24"/>
          <w:lang w:eastAsia="ru-RU"/>
        </w:rPr>
        <w:t xml:space="preserve"> области о роспуске совета депутатов</w:t>
      </w:r>
      <w:r w:rsidRPr="00C2779B">
        <w:rPr>
          <w:rFonts w:ascii="Times New Roman" w:hAnsi="Times New Roman"/>
          <w:sz w:val="24"/>
          <w:szCs w:val="24"/>
        </w:rPr>
        <w:t xml:space="preserve"> сельского поселения</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w:t>
      </w:r>
      <w:proofErr w:type="gramStart"/>
      <w:r w:rsidRPr="00C2779B">
        <w:rPr>
          <w:rFonts w:ascii="Times New Roman" w:hAnsi="Times New Roman"/>
          <w:bCs/>
          <w:color w:val="000000" w:themeColor="text1"/>
          <w:sz w:val="24"/>
          <w:szCs w:val="24"/>
          <w:lang w:eastAsia="ru-RU"/>
        </w:rPr>
        <w:t xml:space="preserve">Депутаты совета депутатов  поселения, распущенного на основании  пункта 3 </w:t>
      </w:r>
      <w:hyperlink w:anchor="Par1"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C2779B">
        <w:rPr>
          <w:rFonts w:ascii="Times New Roman" w:hAnsi="Times New Roman"/>
          <w:bCs/>
          <w:color w:val="000000" w:themeColor="text1"/>
          <w:sz w:val="24"/>
          <w:szCs w:val="24"/>
          <w:lang w:eastAsia="ru-RU"/>
        </w:rPr>
        <w:t>непроведение</w:t>
      </w:r>
      <w:proofErr w:type="spellEnd"/>
      <w:r w:rsidRPr="00C2779B">
        <w:rPr>
          <w:rFonts w:ascii="Times New Roman" w:hAnsi="Times New Roman"/>
          <w:bCs/>
          <w:color w:val="000000" w:themeColor="text1"/>
          <w:sz w:val="24"/>
          <w:szCs w:val="24"/>
          <w:lang w:eastAsia="ru-RU"/>
        </w:rPr>
        <w:t xml:space="preserve"> советом депутатов  поселения правомочного заседания в течение трех месяцев подряд.</w:t>
      </w:r>
      <w:proofErr w:type="gramEnd"/>
      <w:r w:rsidRPr="00C2779B">
        <w:rPr>
          <w:rFonts w:ascii="Times New Roman" w:hAnsi="Times New Roman"/>
          <w:bCs/>
          <w:color w:val="000000" w:themeColor="text1"/>
          <w:sz w:val="24"/>
          <w:szCs w:val="24"/>
          <w:lang w:eastAsia="ru-RU"/>
        </w:rPr>
        <w:t xml:space="preserve"> Суд должен рассмотреть заявление и принять решение не позднее чем через 10 дней со дня его подачи.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Полномочия совета депутатов сельского поселения также прекращаются: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поселения, в том числе в связи со сложением депутатами своих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 случае преобразования муниципального образования, осуществляемого в соответствии с Федеральным законом от 06.10.2003  № 131-ФЗ, а также в случае упразднения муниципального образования;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случае увеличения численности избирателей муниципального образования </w:t>
      </w:r>
      <w:proofErr w:type="spellStart"/>
      <w:r w:rsidRPr="00C2779B">
        <w:rPr>
          <w:rFonts w:ascii="Times New Roman" w:hAnsi="Times New Roman"/>
          <w:bCs/>
          <w:color w:val="000000" w:themeColor="text1"/>
          <w:sz w:val="24"/>
          <w:szCs w:val="24"/>
          <w:lang w:eastAsia="ru-RU"/>
        </w:rPr>
        <w:t>Лесколовского</w:t>
      </w:r>
      <w:proofErr w:type="spellEnd"/>
      <w:r w:rsidRPr="00C2779B">
        <w:rPr>
          <w:rFonts w:ascii="Times New Roman" w:hAnsi="Times New Roman"/>
          <w:bCs/>
          <w:color w:val="000000" w:themeColor="text1"/>
          <w:sz w:val="24"/>
          <w:szCs w:val="24"/>
          <w:lang w:eastAsia="ru-RU"/>
        </w:rPr>
        <w:t xml:space="preserve"> сельского поселен</w:t>
      </w:r>
      <w:r w:rsidRPr="00C2779B">
        <w:rPr>
          <w:rFonts w:ascii="Times New Roman" w:hAnsi="Times New Roman"/>
          <w:bCs/>
          <w:sz w:val="24"/>
          <w:szCs w:val="24"/>
          <w:lang w:eastAsia="ru-RU"/>
        </w:rPr>
        <w:t xml:space="preserve">ия </w:t>
      </w:r>
      <w:r w:rsidRPr="00C2779B">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Досрочное прекращение полномочий совета депутатов  поселения влечет досрочное прекращение полномочий его депутатов.</w:t>
      </w:r>
    </w:p>
    <w:p w:rsidR="00B824AC" w:rsidRPr="00134B31"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года  № 67-ФЗ. </w:t>
      </w:r>
    </w:p>
    <w:p w:rsidR="00B824AC" w:rsidRPr="00134B31" w:rsidRDefault="00F647C9" w:rsidP="00134B31">
      <w:pPr>
        <w:pStyle w:val="1"/>
        <w:jc w:val="center"/>
        <w:rPr>
          <w:b w:val="0"/>
          <w:color w:val="000000" w:themeColor="text1"/>
          <w:sz w:val="24"/>
          <w:szCs w:val="24"/>
        </w:rPr>
      </w:pPr>
      <w:bookmarkStart w:id="28" w:name="_Toc35954768"/>
      <w:r>
        <w:rPr>
          <w:color w:val="000000" w:themeColor="text1"/>
          <w:sz w:val="24"/>
          <w:szCs w:val="24"/>
        </w:rPr>
        <w:t>Статья 29</w:t>
      </w:r>
      <w:r w:rsidR="00B824AC" w:rsidRPr="00C2779B">
        <w:rPr>
          <w:color w:val="000000" w:themeColor="text1"/>
          <w:sz w:val="24"/>
          <w:szCs w:val="24"/>
        </w:rPr>
        <w:t>. Порядок принятия решения совета депутатов</w:t>
      </w:r>
      <w:bookmarkStart w:id="29" w:name="_Toc35954769"/>
      <w:bookmarkEnd w:id="28"/>
      <w:r w:rsidR="00B824AC" w:rsidRPr="00C2779B">
        <w:rPr>
          <w:color w:val="000000" w:themeColor="text1"/>
          <w:sz w:val="24"/>
          <w:szCs w:val="24"/>
        </w:rPr>
        <w:t xml:space="preserve"> о самороспуске</w:t>
      </w:r>
      <w:bookmarkEnd w:id="29"/>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 инициативой принятия советом депутатов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Инициатива о самороспуске оформляется в письменной форме.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Инициаторам самороспуска предоставляется слово на заседании совета депутатов сельского поселения при рассмотрении вопроса о самороспуске.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B824AC" w:rsidRPr="00C2779B"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5. 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B824AC" w:rsidRPr="00C2779B" w:rsidRDefault="00A27B27" w:rsidP="00A27B27">
      <w:pPr>
        <w:pStyle w:val="1"/>
        <w:spacing w:before="0" w:after="0" w:afterAutospacing="0"/>
        <w:jc w:val="center"/>
        <w:rPr>
          <w:b w:val="0"/>
          <w:color w:val="000000" w:themeColor="text1"/>
          <w:sz w:val="24"/>
          <w:szCs w:val="24"/>
        </w:rPr>
      </w:pPr>
      <w:bookmarkStart w:id="30" w:name="_Toc35954770"/>
      <w:r>
        <w:rPr>
          <w:color w:val="000000" w:themeColor="text1"/>
          <w:sz w:val="24"/>
          <w:szCs w:val="24"/>
        </w:rPr>
        <w:t>С</w:t>
      </w:r>
      <w:r w:rsidR="003C1BCF">
        <w:rPr>
          <w:color w:val="000000" w:themeColor="text1"/>
          <w:sz w:val="24"/>
          <w:szCs w:val="24"/>
        </w:rPr>
        <w:t>татья 30</w:t>
      </w:r>
      <w:r w:rsidR="00B824AC" w:rsidRPr="00C2779B">
        <w:rPr>
          <w:color w:val="000000" w:themeColor="text1"/>
          <w:sz w:val="24"/>
          <w:szCs w:val="24"/>
        </w:rPr>
        <w:t>. Статус депутата, члена выборного органа местного самоуправления,</w:t>
      </w:r>
      <w:bookmarkStart w:id="31" w:name="_Toc35954771"/>
      <w:bookmarkEnd w:id="30"/>
      <w:r w:rsidR="00134B31">
        <w:rPr>
          <w:b w:val="0"/>
          <w:color w:val="000000" w:themeColor="text1"/>
          <w:sz w:val="24"/>
          <w:szCs w:val="24"/>
        </w:rPr>
        <w:t xml:space="preserve"> </w:t>
      </w:r>
      <w:r w:rsidR="00B824AC" w:rsidRPr="00C2779B">
        <w:rPr>
          <w:color w:val="000000" w:themeColor="text1"/>
          <w:sz w:val="24"/>
          <w:szCs w:val="24"/>
        </w:rPr>
        <w:t>выборного должностного лица местного самоуправления</w:t>
      </w:r>
      <w:bookmarkEnd w:id="31"/>
    </w:p>
    <w:p w:rsidR="00B824AC" w:rsidRPr="00C2779B" w:rsidRDefault="00B824AC" w:rsidP="00A27B27">
      <w:pPr>
        <w:widowControl w:val="0"/>
        <w:spacing w:after="0" w:line="240" w:lineRule="auto"/>
        <w:jc w:val="both"/>
        <w:rPr>
          <w:rFonts w:ascii="Times New Roman" w:hAnsi="Times New Roman"/>
          <w:bCs/>
          <w:color w:val="000000" w:themeColor="text1"/>
          <w:sz w:val="24"/>
          <w:szCs w:val="24"/>
          <w:lang w:eastAsia="ru-RU"/>
        </w:rPr>
      </w:pPr>
    </w:p>
    <w:p w:rsidR="00B824AC" w:rsidRPr="00C2779B"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- 5 лет.</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2779B">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r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lang w:eastAsia="ru-RU"/>
        </w:rPr>
        <w:t xml:space="preserve"> и Уставом муниципального образования  поселения.</w:t>
      </w:r>
    </w:p>
    <w:p w:rsidR="00577A01" w:rsidRPr="00134B31" w:rsidRDefault="00B824AC" w:rsidP="00134B31">
      <w:pPr>
        <w:spacing w:after="0" w:line="240" w:lineRule="auto"/>
        <w:ind w:firstLine="709"/>
        <w:jc w:val="both"/>
        <w:rPr>
          <w:rFonts w:ascii="Times New Roman" w:hAnsi="Times New Roman"/>
          <w:i/>
          <w:sz w:val="24"/>
          <w:szCs w:val="24"/>
        </w:rPr>
      </w:pPr>
      <w:r w:rsidRPr="00C2779B">
        <w:rPr>
          <w:rFonts w:ascii="Times New Roman" w:hAnsi="Times New Roman"/>
          <w:bCs/>
          <w:color w:val="000000" w:themeColor="text1"/>
          <w:sz w:val="24"/>
          <w:szCs w:val="24"/>
          <w:lang w:eastAsia="ru-RU"/>
        </w:rPr>
        <w:t>Депутаты совета депутатов поселения осуществляют свои полномочия на непостоянной основе</w:t>
      </w:r>
      <w:r w:rsidRPr="00134B31">
        <w:rPr>
          <w:rFonts w:ascii="Times New Roman" w:hAnsi="Times New Roman"/>
          <w:bCs/>
          <w:color w:val="000000" w:themeColor="text1"/>
          <w:sz w:val="24"/>
          <w:szCs w:val="24"/>
          <w:lang w:eastAsia="ru-RU"/>
        </w:rPr>
        <w:t>.</w:t>
      </w:r>
      <w:r w:rsidR="00577A01" w:rsidRPr="00134B31">
        <w:rPr>
          <w:rFonts w:ascii="Times New Roman" w:hAnsi="Times New Roman"/>
          <w:i/>
          <w:sz w:val="24"/>
          <w:szCs w:val="24"/>
        </w:rPr>
        <w:t xml:space="preserve"> </w:t>
      </w:r>
      <w:r w:rsidR="00750C1F" w:rsidRPr="00134B31">
        <w:rPr>
          <w:rFonts w:ascii="Times New Roman" w:hAnsi="Times New Roman"/>
          <w:i/>
          <w:sz w:val="24"/>
          <w:szCs w:val="24"/>
        </w:rPr>
        <w:t>Депутату совета депутатов</w:t>
      </w:r>
      <w:r w:rsidR="00B27F9F" w:rsidRPr="00134B31">
        <w:rPr>
          <w:rFonts w:ascii="Times New Roman" w:hAnsi="Times New Roman"/>
          <w:i/>
          <w:sz w:val="24"/>
          <w:szCs w:val="24"/>
        </w:rPr>
        <w:t xml:space="preserve"> поселения</w:t>
      </w:r>
      <w:r w:rsidR="00577A01" w:rsidRPr="00134B31">
        <w:rPr>
          <w:rFonts w:ascii="Times New Roman" w:hAnsi="Times New Roman"/>
          <w:i/>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B27F9F" w:rsidRPr="00134B31">
        <w:rPr>
          <w:rFonts w:ascii="Times New Roman" w:hAnsi="Times New Roman"/>
          <w:i/>
          <w:sz w:val="24"/>
          <w:szCs w:val="24"/>
        </w:rPr>
        <w:t xml:space="preserve"> составляет в совокупности </w:t>
      </w:r>
      <w:r w:rsidR="00577A01" w:rsidRPr="00134B31">
        <w:rPr>
          <w:rFonts w:ascii="Times New Roman" w:hAnsi="Times New Roman"/>
          <w:i/>
          <w:sz w:val="24"/>
          <w:szCs w:val="24"/>
        </w:rPr>
        <w:t xml:space="preserve"> </w:t>
      </w:r>
      <w:r w:rsidR="00A27B27">
        <w:rPr>
          <w:rFonts w:ascii="Times New Roman" w:hAnsi="Times New Roman"/>
          <w:i/>
          <w:sz w:val="24"/>
          <w:szCs w:val="24"/>
        </w:rPr>
        <w:t xml:space="preserve">   три </w:t>
      </w:r>
      <w:r w:rsidR="00577A01" w:rsidRPr="00134B31">
        <w:rPr>
          <w:rFonts w:ascii="Times New Roman" w:hAnsi="Times New Roman"/>
          <w:i/>
          <w:sz w:val="24"/>
          <w:szCs w:val="24"/>
        </w:rPr>
        <w:t>рабочих дня (дней) в месяц.</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На постоянной основе может работать 1 (один) депутат в соответствии с Федеральным </w:t>
      </w:r>
      <w:r w:rsidRPr="00C2779B">
        <w:rPr>
          <w:rFonts w:ascii="Times New Roman" w:hAnsi="Times New Roman"/>
          <w:color w:val="000000" w:themeColor="text1"/>
          <w:sz w:val="24"/>
          <w:szCs w:val="24"/>
          <w:lang w:eastAsia="ru-RU"/>
        </w:rPr>
        <w:t>законом от 6 октября 2003  № 131-ФЗ «Об общих принципах организации местного самоуправления в Российской Федерации»</w:t>
      </w:r>
      <w:r w:rsidRPr="00C2779B">
        <w:rPr>
          <w:rFonts w:ascii="Times New Roman" w:hAnsi="Times New Roman"/>
          <w:bCs/>
          <w:color w:val="000000" w:themeColor="text1"/>
          <w:sz w:val="24"/>
          <w:szCs w:val="24"/>
          <w:lang w:eastAsia="ru-RU"/>
        </w:rPr>
        <w:t>.</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2779B">
        <w:rPr>
          <w:rFonts w:ascii="Times New Roman" w:hAnsi="Times New Roman"/>
          <w:bCs/>
          <w:color w:val="000000" w:themeColor="text1"/>
          <w:sz w:val="24"/>
          <w:szCs w:val="24"/>
          <w:lang w:eastAsia="ru-RU"/>
        </w:rPr>
        <w:t>) служебного помещения, их багажа, личных и служебных транспортных средств, переписки, используемых ими сре</w:t>
      </w:r>
      <w:proofErr w:type="gramStart"/>
      <w:r w:rsidRPr="00C2779B">
        <w:rPr>
          <w:rFonts w:ascii="Times New Roman" w:hAnsi="Times New Roman"/>
          <w:bCs/>
          <w:color w:val="000000" w:themeColor="text1"/>
          <w:sz w:val="24"/>
          <w:szCs w:val="24"/>
          <w:lang w:eastAsia="ru-RU"/>
        </w:rPr>
        <w:t>дств св</w:t>
      </w:r>
      <w:proofErr w:type="gramEnd"/>
      <w:r w:rsidRPr="00C2779B">
        <w:rPr>
          <w:rFonts w:ascii="Times New Roman" w:hAnsi="Times New Roman"/>
          <w:bCs/>
          <w:color w:val="000000" w:themeColor="text1"/>
          <w:sz w:val="24"/>
          <w:szCs w:val="24"/>
          <w:lang w:eastAsia="ru-RU"/>
        </w:rPr>
        <w:t>язи, принадлежащих им документов, устанавливаются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r w:rsidRPr="00C2779B">
        <w:rPr>
          <w:rFonts w:ascii="Times New Roman" w:hAnsi="Times New Roman"/>
          <w:bCs/>
          <w:color w:val="000000" w:themeColor="text1"/>
          <w:sz w:val="24"/>
          <w:szCs w:val="24"/>
          <w:lang w:eastAsia="ru-RU"/>
        </w:rPr>
        <w:t xml:space="preserve">7. </w:t>
      </w:r>
      <w:proofErr w:type="gramStart"/>
      <w:r w:rsidRPr="00C2779B">
        <w:rPr>
          <w:rFonts w:ascii="Times New Roman" w:hAnsi="Times New Roman"/>
          <w:bCs/>
          <w:color w:val="000000" w:themeColor="text1"/>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2779B">
        <w:rPr>
          <w:rFonts w:ascii="Times New Roman" w:hAnsi="Times New Roman"/>
          <w:bCs/>
          <w:color w:val="000000" w:themeColor="text1"/>
          <w:sz w:val="24"/>
          <w:szCs w:val="24"/>
          <w:lang w:eastAsia="ru-RU"/>
        </w:rPr>
        <w:t xml:space="preserve"> Выборное должностное лицо </w:t>
      </w:r>
      <w:r w:rsidRPr="00C2779B">
        <w:rPr>
          <w:rFonts w:ascii="Times New Roman" w:hAnsi="Times New Roman"/>
          <w:bCs/>
          <w:color w:val="000000" w:themeColor="text1"/>
          <w:sz w:val="24"/>
          <w:szCs w:val="24"/>
          <w:lang w:eastAsia="ru-RU"/>
        </w:rPr>
        <w:lastRenderedPageBreak/>
        <w:t xml:space="preserve">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w:t>
      </w:r>
      <w:r w:rsidRPr="00C2779B">
        <w:rPr>
          <w:rFonts w:ascii="Times New Roman" w:hAnsi="Times New Roman"/>
          <w:color w:val="000000" w:themeColor="text1"/>
          <w:sz w:val="24"/>
          <w:szCs w:val="24"/>
          <w:lang w:eastAsia="ru-RU"/>
        </w:rPr>
        <w:t xml:space="preserve">№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2779B">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2779B">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color w:val="000000" w:themeColor="text1"/>
          <w:sz w:val="24"/>
          <w:szCs w:val="24"/>
          <w:lang w:eastAsia="ru-RU"/>
        </w:rPr>
      </w:pPr>
      <w:bookmarkStart w:id="32" w:name="Par38"/>
      <w:bookmarkEnd w:id="32"/>
      <w:r w:rsidRPr="00C2779B">
        <w:rPr>
          <w:rFonts w:ascii="Times New Roman" w:hAnsi="Times New Roman"/>
          <w:bCs/>
          <w:color w:val="000000" w:themeColor="text1"/>
          <w:sz w:val="24"/>
          <w:szCs w:val="24"/>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5"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25.12.2008 № 273-ФЗ «О противодействии коррупции» </w:t>
      </w:r>
      <w:r w:rsidRPr="00C2779B">
        <w:rPr>
          <w:rFonts w:ascii="Times New Roman" w:hAnsi="Times New Roman"/>
          <w:bCs/>
          <w:sz w:val="24"/>
          <w:szCs w:val="24"/>
          <w:lang w:eastAsia="ru-RU"/>
        </w:rPr>
        <w:t xml:space="preserve">(далее – </w:t>
      </w:r>
      <w:r w:rsidRPr="00C2779B">
        <w:rPr>
          <w:rFonts w:ascii="Times New Roman" w:hAnsi="Times New Roman"/>
          <w:bCs/>
          <w:color w:val="000000" w:themeColor="text1"/>
          <w:sz w:val="24"/>
          <w:szCs w:val="24"/>
          <w:lang w:eastAsia="ru-RU"/>
        </w:rPr>
        <w:t xml:space="preserve">Федеральный </w:t>
      </w:r>
      <w:r w:rsidRPr="00C2779B">
        <w:rPr>
          <w:rFonts w:ascii="Times New Roman" w:hAnsi="Times New Roman"/>
          <w:sz w:val="24"/>
          <w:szCs w:val="24"/>
        </w:rPr>
        <w:t xml:space="preserve">закон </w:t>
      </w:r>
      <w:r w:rsidRPr="00C2779B">
        <w:rPr>
          <w:rFonts w:ascii="Times New Roman" w:hAnsi="Times New Roman"/>
          <w:bCs/>
          <w:color w:val="000000" w:themeColor="text1"/>
          <w:sz w:val="24"/>
          <w:szCs w:val="24"/>
          <w:lang w:eastAsia="ru-RU"/>
        </w:rPr>
        <w:t xml:space="preserve">от 25.12.2008 </w:t>
      </w:r>
      <w:r w:rsidRPr="00C2779B">
        <w:rPr>
          <w:rFonts w:ascii="Times New Roman" w:hAnsi="Times New Roman"/>
          <w:bCs/>
          <w:sz w:val="24"/>
          <w:szCs w:val="24"/>
          <w:lang w:eastAsia="ru-RU"/>
        </w:rPr>
        <w:t xml:space="preserve"> № 273-ФЗ) </w:t>
      </w:r>
      <w:r w:rsidRPr="00C2779B">
        <w:rPr>
          <w:rFonts w:ascii="Times New Roman" w:hAnsi="Times New Roman"/>
          <w:bCs/>
          <w:color w:val="000000" w:themeColor="text1"/>
          <w:sz w:val="24"/>
          <w:szCs w:val="24"/>
          <w:lang w:eastAsia="ru-RU"/>
        </w:rPr>
        <w:t xml:space="preserve">и другими федеральными законами. </w:t>
      </w:r>
      <w:proofErr w:type="gramStart"/>
      <w:r w:rsidRPr="00C2779B">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C2779B">
        <w:rPr>
          <w:rFonts w:ascii="Times New Roman" w:hAnsi="Times New Roman"/>
          <w:sz w:val="24"/>
          <w:szCs w:val="24"/>
        </w:rPr>
        <w:t xml:space="preserve">законом </w:t>
      </w:r>
      <w:r w:rsidRPr="00C2779B">
        <w:rPr>
          <w:rFonts w:ascii="Times New Roman" w:hAnsi="Times New Roman"/>
          <w:bCs/>
          <w:color w:val="000000" w:themeColor="text1"/>
          <w:sz w:val="24"/>
          <w:szCs w:val="24"/>
          <w:lang w:eastAsia="ru-RU"/>
        </w:rPr>
        <w:t xml:space="preserve">от 25.12.2008 № 273-ФЗ, Федеральным </w:t>
      </w:r>
      <w:hyperlink r:id="rId16"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03.12.2012 № 230-ФЗ «О контроле за соответствием расходов лиц, замещающих государственные должности, и иных лиц их доходам» </w:t>
      </w:r>
      <w:r w:rsidRPr="00C2779B">
        <w:rPr>
          <w:rFonts w:ascii="Times New Roman" w:hAnsi="Times New Roman"/>
          <w:bCs/>
          <w:sz w:val="24"/>
          <w:szCs w:val="24"/>
          <w:lang w:eastAsia="ru-RU"/>
        </w:rPr>
        <w:t xml:space="preserve">(далее – Федеральный закон </w:t>
      </w:r>
      <w:r w:rsidRPr="00C2779B">
        <w:rPr>
          <w:rFonts w:ascii="Times New Roman" w:hAnsi="Times New Roman"/>
          <w:bCs/>
          <w:color w:val="000000" w:themeColor="text1"/>
          <w:sz w:val="24"/>
          <w:szCs w:val="24"/>
          <w:lang w:eastAsia="ru-RU"/>
        </w:rPr>
        <w:t xml:space="preserve">03.12.2012 </w:t>
      </w:r>
      <w:r w:rsidRPr="00C2779B">
        <w:rPr>
          <w:rFonts w:ascii="Times New Roman" w:hAnsi="Times New Roman"/>
          <w:bCs/>
          <w:sz w:val="24"/>
          <w:szCs w:val="24"/>
          <w:lang w:eastAsia="ru-RU"/>
        </w:rPr>
        <w:t xml:space="preserve"> № 230-ФЗ), Федеральным </w:t>
      </w:r>
      <w:hyperlink r:id="rId17" w:history="1">
        <w:r w:rsidRPr="00C2779B">
          <w:rPr>
            <w:rFonts w:ascii="Times New Roman" w:hAnsi="Times New Roman"/>
            <w:bCs/>
            <w:sz w:val="24"/>
            <w:szCs w:val="24"/>
            <w:lang w:eastAsia="ru-RU"/>
          </w:rPr>
          <w:t>законом</w:t>
        </w:r>
      </w:hyperlink>
      <w:r w:rsidRPr="00C2779B">
        <w:rPr>
          <w:rFonts w:ascii="Times New Roman" w:hAnsi="Times New Roman"/>
          <w:bCs/>
          <w:sz w:val="24"/>
          <w:szCs w:val="24"/>
          <w:lang w:eastAsia="ru-RU"/>
        </w:rPr>
        <w:t xml:space="preserve"> от 07.05.2013 № 79-ФЗ «О запрете отдельным категориям</w:t>
      </w:r>
      <w:proofErr w:type="gramEnd"/>
      <w:r w:rsidRPr="00C2779B">
        <w:rPr>
          <w:rFonts w:ascii="Times New Roman" w:hAnsi="Times New Roman"/>
          <w:bCs/>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w:t>
      </w:r>
      <w:r w:rsidRPr="00C2779B">
        <w:rPr>
          <w:rFonts w:ascii="Times New Roman" w:hAnsi="Times New Roman"/>
          <w:bCs/>
          <w:color w:val="000000" w:themeColor="text1"/>
          <w:sz w:val="24"/>
          <w:szCs w:val="24"/>
          <w:lang w:eastAsia="ru-RU"/>
        </w:rPr>
        <w:t xml:space="preserve">если иное не предусмотрено Федеральным законом от 06.10.2003 </w:t>
      </w:r>
      <w:r w:rsidRPr="00C2779B">
        <w:rPr>
          <w:rFonts w:ascii="Times New Roman" w:hAnsi="Times New Roman"/>
          <w:color w:val="000000" w:themeColor="text1"/>
          <w:sz w:val="24"/>
          <w:szCs w:val="24"/>
          <w:lang w:eastAsia="ru-RU"/>
        </w:rPr>
        <w:t xml:space="preserve">№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3" w:name="Par40"/>
      <w:bookmarkEnd w:id="33"/>
      <w:r w:rsidRPr="00C2779B">
        <w:rPr>
          <w:rFonts w:ascii="Times New Roman" w:hAnsi="Times New Roman"/>
          <w:bCs/>
          <w:color w:val="000000" w:themeColor="text1"/>
          <w:sz w:val="24"/>
          <w:szCs w:val="24"/>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w:t>
      </w:r>
      <w:r w:rsidRPr="00C2779B">
        <w:rPr>
          <w:rFonts w:ascii="Times New Roman" w:hAnsi="Times New Roman"/>
          <w:bCs/>
          <w:color w:val="000000" w:themeColor="text1"/>
          <w:sz w:val="24"/>
          <w:szCs w:val="24"/>
          <w:lang w:eastAsia="ru-RU"/>
        </w:rPr>
        <w:lastRenderedPageBreak/>
        <w:t>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8.3. </w:t>
      </w:r>
      <w:proofErr w:type="gramStart"/>
      <w:r w:rsidRPr="00C2779B">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Pr="00C2779B">
          <w:rPr>
            <w:rFonts w:ascii="Times New Roman" w:hAnsi="Times New Roman"/>
            <w:bCs/>
            <w:color w:val="000000" w:themeColor="text1"/>
            <w:sz w:val="24"/>
            <w:szCs w:val="24"/>
            <w:lang w:eastAsia="ru-RU"/>
          </w:rPr>
          <w:t>частью 8.2</w:t>
        </w:r>
      </w:hyperlink>
      <w:r w:rsidRPr="00C2779B">
        <w:rPr>
          <w:rFonts w:ascii="Times New Roman" w:hAnsi="Times New Roman"/>
          <w:bCs/>
          <w:color w:val="000000" w:themeColor="text1"/>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Федеральными </w:t>
      </w:r>
      <w:hyperlink r:id="rId19" w:history="1">
        <w:r w:rsidRPr="00C2779B">
          <w:rPr>
            <w:rFonts w:ascii="Times New Roman" w:hAnsi="Times New Roman"/>
            <w:bCs/>
            <w:sz w:val="24"/>
            <w:szCs w:val="24"/>
            <w:lang w:eastAsia="ru-RU"/>
          </w:rPr>
          <w:t>Законами</w:t>
        </w:r>
      </w:hyperlink>
      <w:r w:rsidRPr="00C2779B">
        <w:rPr>
          <w:rFonts w:ascii="Times New Roman" w:hAnsi="Times New Roman"/>
          <w:bCs/>
          <w:sz w:val="24"/>
          <w:szCs w:val="24"/>
          <w:lang w:eastAsia="ru-RU"/>
        </w:rPr>
        <w:t xml:space="preserve"> №№ 273-ФЗ, 230-ФЗ и 79-ФЗ, высше</w:t>
      </w:r>
      <w:r w:rsidRPr="00C2779B">
        <w:rPr>
          <w:rFonts w:ascii="Times New Roman" w:hAnsi="Times New Roman"/>
          <w:bCs/>
          <w:color w:val="000000" w:themeColor="text1"/>
          <w:sz w:val="24"/>
          <w:szCs w:val="24"/>
          <w:lang w:eastAsia="ru-RU"/>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C2779B">
        <w:rPr>
          <w:rFonts w:ascii="Times New Roman" w:hAnsi="Times New Roman"/>
          <w:bCs/>
          <w:color w:val="000000" w:themeColor="text1"/>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4" w:name="Par44"/>
      <w:bookmarkEnd w:id="34"/>
      <w:r w:rsidRPr="00C2779B">
        <w:rPr>
          <w:rFonts w:ascii="Times New Roman" w:hAnsi="Times New Roman"/>
          <w:bCs/>
          <w:color w:val="000000" w:themeColor="text1"/>
          <w:sz w:val="24"/>
          <w:szCs w:val="24"/>
          <w:lang w:eastAsia="ru-RU"/>
        </w:rPr>
        <w:t xml:space="preserve">8.4. </w:t>
      </w:r>
      <w:proofErr w:type="gramStart"/>
      <w:r w:rsidRPr="00C2779B">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предупреждение;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запрет исполнять полномочия на постоянной основе до прекращения срока его полномочий.</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C2779B">
          <w:rPr>
            <w:rFonts w:ascii="Times New Roman" w:hAnsi="Times New Roman"/>
            <w:bCs/>
            <w:color w:val="000000" w:themeColor="text1"/>
            <w:sz w:val="24"/>
            <w:szCs w:val="24"/>
            <w:lang w:eastAsia="ru-RU"/>
          </w:rPr>
          <w:t>части 8.4.</w:t>
        </w:r>
      </w:hyperlink>
      <w:r w:rsidRPr="00C2779B">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9. </w:t>
      </w:r>
      <w:proofErr w:type="gramStart"/>
      <w:r w:rsidRPr="00C2779B">
        <w:rPr>
          <w:rFonts w:ascii="Times New Roman" w:hAnsi="Times New Roman"/>
          <w:bCs/>
          <w:color w:val="000000" w:themeColor="text1"/>
          <w:sz w:val="24"/>
          <w:szCs w:val="24"/>
          <w:lang w:eastAsia="ru-RU"/>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2779B">
        <w:rPr>
          <w:rFonts w:ascii="Times New Roman" w:hAnsi="Times New Roman"/>
          <w:bCs/>
          <w:color w:val="000000" w:themeColor="text1"/>
          <w:sz w:val="24"/>
          <w:szCs w:val="24"/>
          <w:lang w:eastAsia="ru-RU"/>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10. </w:t>
      </w:r>
      <w:r w:rsidRPr="00C2779B">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признания судом недееспособным или ограниченно дееспособным;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признания судом безвестно отсутствующим или объявления умершим;</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5" w:name="Par64"/>
      <w:bookmarkEnd w:id="35"/>
      <w:r w:rsidRPr="00C2779B">
        <w:rPr>
          <w:rFonts w:ascii="Times New Roman" w:hAnsi="Times New Roman"/>
          <w:bCs/>
          <w:color w:val="000000" w:themeColor="text1"/>
          <w:sz w:val="24"/>
          <w:szCs w:val="24"/>
          <w:lang w:eastAsia="ru-RU"/>
        </w:rPr>
        <w:t>5) вступления в отношении его в законную силу обвинительного приговора суда;</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выезда за пределы Российской Федерации на постоянное место жительства;</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bookmarkStart w:id="36" w:name="Par68"/>
      <w:bookmarkEnd w:id="36"/>
      <w:r w:rsidRPr="00C2779B">
        <w:rPr>
          <w:rFonts w:ascii="Times New Roman" w:hAnsi="Times New Roman"/>
          <w:bCs/>
          <w:color w:val="000000" w:themeColor="text1"/>
          <w:sz w:val="24"/>
          <w:szCs w:val="24"/>
          <w:lang w:eastAsia="ru-RU"/>
        </w:rPr>
        <w:t>8) отзыва избирателями;</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досрочного прекращения полномочий соответствующего органа местного самоуправления;</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в иных случаях, установленных настоящим Федеральным </w:t>
      </w:r>
      <w:hyperlink r:id="rId20"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и иными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37" w:name="Par74"/>
      <w:bookmarkEnd w:id="37"/>
      <w:r w:rsidRPr="00C2779B">
        <w:rPr>
          <w:rFonts w:ascii="Times New Roman" w:hAnsi="Times New Roman"/>
          <w:bCs/>
          <w:color w:val="000000" w:themeColor="text1"/>
          <w:sz w:val="24"/>
          <w:szCs w:val="24"/>
          <w:lang w:eastAsia="ru-RU"/>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w:t>
      </w:r>
    </w:p>
    <w:p w:rsidR="00B824AC" w:rsidRPr="00C2779B" w:rsidRDefault="00B824AC" w:rsidP="00B824AC">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Решение совета депутатов </w:t>
      </w:r>
      <w:r w:rsidRPr="00C2779B">
        <w:rPr>
          <w:rFonts w:ascii="Times New Roman" w:hAnsi="Times New Roman"/>
          <w:bCs/>
          <w:sz w:val="24"/>
          <w:szCs w:val="24"/>
          <w:lang w:eastAsia="ru-RU"/>
        </w:rPr>
        <w:t xml:space="preserve">поселения о досрочном </w:t>
      </w:r>
      <w:r w:rsidRPr="00C2779B">
        <w:rPr>
          <w:rFonts w:ascii="Times New Roman" w:hAnsi="Times New Roman"/>
          <w:bCs/>
          <w:color w:val="000000" w:themeColor="text1"/>
          <w:sz w:val="24"/>
          <w:szCs w:val="24"/>
          <w:lang w:eastAsia="ru-RU"/>
        </w:rPr>
        <w:t>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134B31" w:rsidRDefault="00B824AC" w:rsidP="00134B31">
      <w:pPr>
        <w:widowControl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C2779B">
        <w:rPr>
          <w:rFonts w:ascii="Times New Roman" w:hAnsi="Times New Roman"/>
          <w:bCs/>
          <w:color w:val="000000" w:themeColor="text1"/>
          <w:sz w:val="24"/>
          <w:szCs w:val="24"/>
          <w:lang w:eastAsia="ru-RU"/>
        </w:rPr>
        <w:t>полномочий депутата совета депутатов поселения</w:t>
      </w:r>
      <w:proofErr w:type="gramEnd"/>
      <w:r w:rsidRPr="00C2779B">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совет депутатов поселения данного заявления.</w:t>
      </w:r>
      <w:bookmarkStart w:id="38" w:name="_Toc35954772"/>
    </w:p>
    <w:p w:rsidR="00134B31" w:rsidRDefault="00134B31" w:rsidP="00134B31">
      <w:pPr>
        <w:widowControl w:val="0"/>
        <w:spacing w:after="0" w:line="240" w:lineRule="auto"/>
        <w:ind w:firstLine="851"/>
        <w:jc w:val="both"/>
        <w:rPr>
          <w:rFonts w:ascii="Times New Roman" w:hAnsi="Times New Roman"/>
          <w:bCs/>
          <w:color w:val="000000" w:themeColor="text1"/>
          <w:sz w:val="24"/>
          <w:szCs w:val="24"/>
          <w:lang w:eastAsia="ru-RU"/>
        </w:rPr>
      </w:pPr>
    </w:p>
    <w:p w:rsidR="00B824AC" w:rsidRPr="00134B31" w:rsidRDefault="00134B31" w:rsidP="00134B31">
      <w:pPr>
        <w:widowControl w:val="0"/>
        <w:spacing w:after="0" w:line="240" w:lineRule="auto"/>
        <w:ind w:firstLine="851"/>
        <w:jc w:val="both"/>
        <w:rPr>
          <w:rFonts w:ascii="Times New Roman" w:hAnsi="Times New Roman"/>
          <w:b/>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3C1BCF" w:rsidRPr="00134B31">
        <w:rPr>
          <w:rFonts w:ascii="Times New Roman" w:hAnsi="Times New Roman"/>
          <w:b/>
          <w:color w:val="000000" w:themeColor="text1"/>
          <w:sz w:val="24"/>
          <w:szCs w:val="24"/>
        </w:rPr>
        <w:t>Статья 31</w:t>
      </w:r>
      <w:r w:rsidR="00B824AC" w:rsidRPr="00134B31">
        <w:rPr>
          <w:rFonts w:ascii="Times New Roman" w:hAnsi="Times New Roman"/>
          <w:b/>
          <w:color w:val="000000" w:themeColor="text1"/>
          <w:sz w:val="24"/>
          <w:szCs w:val="24"/>
        </w:rPr>
        <w:t>. Глава</w:t>
      </w:r>
      <w:bookmarkEnd w:id="38"/>
      <w:r w:rsidR="00B824AC" w:rsidRPr="00134B31">
        <w:rPr>
          <w:rFonts w:ascii="Times New Roman" w:hAnsi="Times New Roman"/>
          <w:b/>
          <w:color w:val="000000" w:themeColor="text1"/>
          <w:sz w:val="24"/>
          <w:szCs w:val="24"/>
        </w:rPr>
        <w:t xml:space="preserve"> муниципального образования</w:t>
      </w:r>
    </w:p>
    <w:p w:rsidR="00B824AC" w:rsidRPr="00C2779B" w:rsidRDefault="00B824AC" w:rsidP="00B824AC">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муниципального образования является высшим должностным лицом сельского поселения и наделяется Уставом муниципального образования собственными полномочиями по решению вопросов местного значения.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sz w:val="24"/>
          <w:szCs w:val="24"/>
          <w:lang w:eastAsia="ru-RU"/>
        </w:rPr>
        <w:t xml:space="preserve">2. </w:t>
      </w:r>
      <w:r w:rsidRPr="00C2779B">
        <w:rPr>
          <w:rFonts w:ascii="Times New Roman" w:hAnsi="Times New Roman"/>
          <w:bCs/>
          <w:color w:val="000000" w:themeColor="text1"/>
          <w:sz w:val="24"/>
          <w:szCs w:val="24"/>
          <w:lang w:eastAsia="ru-RU"/>
        </w:rPr>
        <w:t>Глава муниципального образования избирается из состава совета депутатов  поселения в соответствии с Областным законом Ленинградской области и исполняет полномочия его предсе</w:t>
      </w:r>
      <w:r w:rsidR="00C24615">
        <w:rPr>
          <w:rFonts w:ascii="Times New Roman" w:hAnsi="Times New Roman"/>
          <w:bCs/>
          <w:color w:val="000000" w:themeColor="text1"/>
          <w:sz w:val="24"/>
          <w:szCs w:val="24"/>
          <w:lang w:eastAsia="ru-RU"/>
        </w:rPr>
        <w:t>дателя. Избранным на должность г</w:t>
      </w:r>
      <w:r w:rsidRPr="00C2779B">
        <w:rPr>
          <w:rFonts w:ascii="Times New Roman" w:hAnsi="Times New Roman"/>
          <w:bCs/>
          <w:color w:val="000000" w:themeColor="text1"/>
          <w:sz w:val="24"/>
          <w:szCs w:val="24"/>
          <w:lang w:eastAsia="ru-RU"/>
        </w:rPr>
        <w:t xml:space="preserve">лавы муниципального образования считается кандидат, набравший более половины голосов от установленной настоящим уставом </w:t>
      </w:r>
      <w:proofErr w:type="gramStart"/>
      <w:r w:rsidRPr="00C2779B">
        <w:rPr>
          <w:rFonts w:ascii="Times New Roman" w:hAnsi="Times New Roman"/>
          <w:bCs/>
          <w:color w:val="000000" w:themeColor="text1"/>
          <w:sz w:val="24"/>
          <w:szCs w:val="24"/>
          <w:lang w:eastAsia="ru-RU"/>
        </w:rPr>
        <w:t>численности депутатов совета депутатов  поселения</w:t>
      </w:r>
      <w:proofErr w:type="gramEnd"/>
      <w:r w:rsidRPr="00C2779B">
        <w:rPr>
          <w:rFonts w:ascii="Times New Roman" w:hAnsi="Times New Roman"/>
          <w:bCs/>
          <w:color w:val="000000" w:themeColor="text1"/>
          <w:sz w:val="24"/>
          <w:szCs w:val="24"/>
          <w:lang w:eastAsia="ru-RU"/>
        </w:rPr>
        <w:t>.</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Итоги голосования оформляются решением совета депутатов муниципального обра</w:t>
      </w:r>
      <w:r w:rsidR="00C24615">
        <w:rPr>
          <w:rFonts w:ascii="Times New Roman" w:hAnsi="Times New Roman"/>
          <w:bCs/>
          <w:color w:val="000000" w:themeColor="text1"/>
          <w:sz w:val="24"/>
          <w:szCs w:val="24"/>
          <w:lang w:eastAsia="ru-RU"/>
        </w:rPr>
        <w:t>зования. Решение подписывается г</w:t>
      </w:r>
      <w:r w:rsidRPr="00C2779B">
        <w:rPr>
          <w:rFonts w:ascii="Times New Roman" w:hAnsi="Times New Roman"/>
          <w:bCs/>
          <w:color w:val="000000" w:themeColor="text1"/>
          <w:sz w:val="24"/>
          <w:szCs w:val="24"/>
          <w:lang w:eastAsia="ru-RU"/>
        </w:rPr>
        <w:t>лавой муниципального образования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B824AC" w:rsidRPr="00C1040C" w:rsidRDefault="00B824AC" w:rsidP="00B824AC">
      <w:pPr>
        <w:autoSpaceDE w:val="0"/>
        <w:autoSpaceDN w:val="0"/>
        <w:adjustRightInd w:val="0"/>
        <w:spacing w:after="0" w:line="240" w:lineRule="auto"/>
        <w:ind w:right="-144" w:firstLine="851"/>
        <w:jc w:val="both"/>
        <w:rPr>
          <w:rFonts w:ascii="Times New Roman" w:hAnsi="Times New Roman"/>
          <w:bCs/>
          <w:sz w:val="24"/>
          <w:szCs w:val="24"/>
          <w:lang w:eastAsia="ru-RU"/>
        </w:rPr>
      </w:pPr>
      <w:r w:rsidRPr="00C1040C">
        <w:rPr>
          <w:rFonts w:ascii="Times New Roman" w:hAnsi="Times New Roman"/>
          <w:sz w:val="24"/>
          <w:szCs w:val="24"/>
          <w:shd w:val="clear" w:color="auto" w:fill="FFFFFF"/>
        </w:rPr>
        <w:lastRenderedPageBreak/>
        <w:t>4.Глава муниципального образования может осуществлять свои полномочия на непостоянной основе.</w:t>
      </w:r>
    </w:p>
    <w:p w:rsidR="00B824AC" w:rsidRPr="00C1040C"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1040C">
        <w:rPr>
          <w:rFonts w:ascii="Times New Roman" w:hAnsi="Times New Roman"/>
          <w:bCs/>
          <w:sz w:val="24"/>
          <w:szCs w:val="24"/>
          <w:lang w:eastAsia="ru-RU"/>
        </w:rPr>
        <w:t>5. Срок полномочий главы муниципального</w:t>
      </w:r>
      <w:r w:rsidRPr="00C2779B">
        <w:rPr>
          <w:rFonts w:ascii="Times New Roman" w:hAnsi="Times New Roman"/>
          <w:bCs/>
          <w:color w:val="000000" w:themeColor="text1"/>
          <w:sz w:val="24"/>
          <w:szCs w:val="24"/>
          <w:lang w:eastAsia="ru-RU"/>
        </w:rPr>
        <w:t xml:space="preserve"> образования составляет 5 (пять) лет.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Глава муниципального образования осуществляет организацию деятельности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Глава муниципального образования </w:t>
      </w:r>
      <w:proofErr w:type="gramStart"/>
      <w:r w:rsidRPr="00C2779B">
        <w:rPr>
          <w:rFonts w:ascii="Times New Roman" w:hAnsi="Times New Roman"/>
          <w:bCs/>
          <w:color w:val="000000" w:themeColor="text1"/>
          <w:sz w:val="24"/>
          <w:szCs w:val="24"/>
          <w:lang w:eastAsia="ru-RU"/>
        </w:rPr>
        <w:t>подконтролен</w:t>
      </w:r>
      <w:proofErr w:type="gramEnd"/>
      <w:r w:rsidRPr="00C2779B">
        <w:rPr>
          <w:rFonts w:ascii="Times New Roman" w:hAnsi="Times New Roman"/>
          <w:bCs/>
          <w:color w:val="000000" w:themeColor="text1"/>
          <w:sz w:val="24"/>
          <w:szCs w:val="24"/>
          <w:lang w:eastAsia="ru-RU"/>
        </w:rPr>
        <w:t xml:space="preserve"> и подотчетен населению и совету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sz w:val="24"/>
          <w:szCs w:val="24"/>
          <w:shd w:val="clear" w:color="auto" w:fill="FFFFFF"/>
        </w:rPr>
        <w:t>9. Глава муниципального образования представляет совету депутатов муниципального образования ежегодные отчеты о результатах своей деятельности,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w:t>
      </w:r>
      <w:r w:rsidRPr="003C1BCF">
        <w:rPr>
          <w:rFonts w:ascii="Times New Roman" w:hAnsi="Times New Roman"/>
          <w:bCs/>
          <w:color w:val="000000" w:themeColor="text1"/>
          <w:sz w:val="24"/>
          <w:szCs w:val="24"/>
          <w:u w:val="single"/>
          <w:lang w:eastAsia="ru-RU"/>
        </w:rPr>
        <w:t>.</w:t>
      </w:r>
      <w:r w:rsidRPr="003C1BCF">
        <w:rPr>
          <w:rFonts w:ascii="Times New Roman" w:hAnsi="Times New Roman"/>
          <w:color w:val="000000"/>
          <w:sz w:val="24"/>
          <w:szCs w:val="24"/>
          <w:u w:val="single"/>
          <w:shd w:val="clear" w:color="auto" w:fill="FFFFFF"/>
        </w:rPr>
        <w:t xml:space="preserve"> </w:t>
      </w:r>
      <w:proofErr w:type="gramStart"/>
      <w:r w:rsidRPr="003C1BCF">
        <w:rPr>
          <w:rFonts w:ascii="Times New Roman" w:hAnsi="Times New Roman"/>
          <w:color w:val="000000"/>
          <w:sz w:val="24"/>
          <w:szCs w:val="24"/>
          <w:u w:val="single"/>
          <w:shd w:val="clear" w:color="auto" w:fill="FFFFFF"/>
        </w:rPr>
        <w:t xml:space="preserve">Глава муниципального образования должен соблюдать ограничения, запреты, исполнять обязанности, которые установлены </w:t>
      </w:r>
      <w:r w:rsidRPr="003C1BCF">
        <w:rPr>
          <w:rFonts w:ascii="Times New Roman" w:hAnsi="Times New Roman"/>
          <w:sz w:val="24"/>
          <w:szCs w:val="24"/>
          <w:u w:val="single"/>
          <w:shd w:val="clear" w:color="auto" w:fill="FFFFFF"/>
        </w:rPr>
        <w:t>Федеральным </w:t>
      </w:r>
      <w:hyperlink r:id="rId21"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25 декабря 2008 года N 273-ФЗ "О противодействии коррупции", Федеральным </w:t>
      </w:r>
      <w:hyperlink r:id="rId22"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anchor="dst0" w:history="1">
        <w:r w:rsidRPr="003C1BCF">
          <w:rPr>
            <w:rStyle w:val="a4"/>
            <w:rFonts w:ascii="Times New Roman" w:hAnsi="Times New Roman"/>
            <w:color w:val="auto"/>
            <w:sz w:val="24"/>
            <w:szCs w:val="24"/>
            <w:shd w:val="clear" w:color="auto" w:fill="FFFFFF"/>
          </w:rPr>
          <w:t>законом</w:t>
        </w:r>
      </w:hyperlink>
      <w:r w:rsidRPr="003C1BCF">
        <w:rPr>
          <w:rFonts w:ascii="Times New Roman" w:hAnsi="Times New Roman"/>
          <w:sz w:val="24"/>
          <w:szCs w:val="24"/>
          <w:u w:val="single"/>
          <w:shd w:val="clear" w:color="auto" w:fill="FFFFFF"/>
        </w:rPr>
        <w:t> от 7 мая 2013 года N 79-ФЗ "О запрете отдельным категориям лиц</w:t>
      </w:r>
      <w:proofErr w:type="gramEnd"/>
      <w:r w:rsidRPr="003C1BCF">
        <w:rPr>
          <w:rFonts w:ascii="Times New Roman" w:hAnsi="Times New Roman"/>
          <w:sz w:val="24"/>
          <w:szCs w:val="24"/>
          <w:u w:val="single"/>
          <w:shd w:val="clear" w:color="auto" w:fill="FFFFFF"/>
        </w:rPr>
        <w:t xml:space="preserve"> открывать и иметь счета (вкла</w:t>
      </w:r>
      <w:r w:rsidRPr="003C1BCF">
        <w:rPr>
          <w:rFonts w:ascii="Times New Roman" w:hAnsi="Times New Roman"/>
          <w:color w:val="000000"/>
          <w:sz w:val="24"/>
          <w:szCs w:val="24"/>
          <w:u w:val="single"/>
          <w:shd w:val="clear" w:color="auto" w:fill="FFFFFF"/>
        </w:rPr>
        <w:t>ды), хранить наличные денежные средства и ценности в иностранных банках, расположенных</w:t>
      </w:r>
      <w:r w:rsidRPr="00C2779B">
        <w:rPr>
          <w:rFonts w:ascii="Times New Roman" w:hAnsi="Times New Roman"/>
          <w:color w:val="000000"/>
          <w:sz w:val="24"/>
          <w:szCs w:val="24"/>
          <w:shd w:val="clear" w:color="auto" w:fill="FFFFFF"/>
        </w:rPr>
        <w:t xml:space="preserve"> за пределами территории Российской Федерации, владеть и (или) пользоваться иностранными финансовыми инструментами".</w:t>
      </w:r>
      <w:r w:rsidRPr="00C2779B">
        <w:rPr>
          <w:rFonts w:ascii="Times New Roman" w:hAnsi="Times New Roman"/>
          <w:bCs/>
          <w:color w:val="000000" w:themeColor="text1"/>
          <w:sz w:val="24"/>
          <w:szCs w:val="24"/>
          <w:lang w:eastAsia="ru-RU"/>
        </w:rPr>
        <w:t xml:space="preserve"> </w:t>
      </w:r>
    </w:p>
    <w:p w:rsidR="00B824AC" w:rsidRPr="00C2779B" w:rsidRDefault="003C1BCF" w:rsidP="00B824AC">
      <w:pPr>
        <w:pStyle w:val="1"/>
        <w:jc w:val="center"/>
        <w:rPr>
          <w:b w:val="0"/>
          <w:color w:val="000000" w:themeColor="text1"/>
          <w:sz w:val="24"/>
          <w:szCs w:val="24"/>
        </w:rPr>
      </w:pPr>
      <w:bookmarkStart w:id="39" w:name="_Toc35954773"/>
      <w:r>
        <w:rPr>
          <w:color w:val="000000" w:themeColor="text1"/>
          <w:sz w:val="24"/>
          <w:szCs w:val="24"/>
        </w:rPr>
        <w:t>Статья 32</w:t>
      </w:r>
      <w:r w:rsidR="00B824AC" w:rsidRPr="00C2779B">
        <w:rPr>
          <w:color w:val="000000" w:themeColor="text1"/>
          <w:sz w:val="24"/>
          <w:szCs w:val="24"/>
        </w:rPr>
        <w:t xml:space="preserve">. Полномочия главы </w:t>
      </w:r>
      <w:bookmarkEnd w:id="39"/>
      <w:r w:rsidR="00B824AC" w:rsidRPr="00C2779B">
        <w:rPr>
          <w:color w:val="000000" w:themeColor="text1"/>
          <w:sz w:val="24"/>
          <w:szCs w:val="24"/>
        </w:rPr>
        <w:t>муниципального образования</w:t>
      </w:r>
    </w:p>
    <w:p w:rsidR="00B824AC" w:rsidRPr="00330130" w:rsidRDefault="00B824AC" w:rsidP="00134B31">
      <w:pPr>
        <w:pStyle w:val="1"/>
        <w:spacing w:after="0" w:afterAutospacing="0"/>
        <w:rPr>
          <w:b w:val="0"/>
          <w:color w:val="000000" w:themeColor="text1"/>
          <w:sz w:val="24"/>
          <w:szCs w:val="24"/>
        </w:rPr>
      </w:pPr>
      <w:r w:rsidRPr="00330130">
        <w:rPr>
          <w:b w:val="0"/>
          <w:color w:val="000000" w:themeColor="text1"/>
          <w:sz w:val="24"/>
          <w:szCs w:val="24"/>
        </w:rPr>
        <w:t xml:space="preserve">          Глава муниципального образования: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издает в пределах своих полномочий правовые акты;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вправе требовать созыва внеочередного заседания совета депутатов сельского поселения;</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выдает доверенности на представление интересов сельского поселения, совета депутатов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B824AC" w:rsidRPr="00C2779B" w:rsidRDefault="003C1BCF" w:rsidP="00B824AC">
      <w:pPr>
        <w:pStyle w:val="1"/>
        <w:jc w:val="center"/>
        <w:rPr>
          <w:b w:val="0"/>
          <w:color w:val="000000" w:themeColor="text1"/>
          <w:sz w:val="24"/>
          <w:szCs w:val="24"/>
        </w:rPr>
      </w:pPr>
      <w:bookmarkStart w:id="40" w:name="_Toc35954774"/>
      <w:r>
        <w:rPr>
          <w:color w:val="000000" w:themeColor="text1"/>
          <w:sz w:val="24"/>
          <w:szCs w:val="24"/>
        </w:rPr>
        <w:t>Статья 33</w:t>
      </w:r>
      <w:r w:rsidR="00B824AC" w:rsidRPr="00C2779B">
        <w:rPr>
          <w:color w:val="000000" w:themeColor="text1"/>
          <w:sz w:val="24"/>
          <w:szCs w:val="24"/>
        </w:rPr>
        <w:t>. Досрочное прекращение полномочий главы</w:t>
      </w:r>
      <w:bookmarkEnd w:id="40"/>
      <w:r w:rsidR="00B824AC" w:rsidRPr="00C2779B">
        <w:rPr>
          <w:color w:val="000000" w:themeColor="text1"/>
          <w:sz w:val="24"/>
          <w:szCs w:val="24"/>
        </w:rPr>
        <w:t xml:space="preserve"> муниципального образования</w:t>
      </w:r>
    </w:p>
    <w:p w:rsidR="00B824AC" w:rsidRPr="00330130" w:rsidRDefault="00B824AC" w:rsidP="00134B31">
      <w:pPr>
        <w:pStyle w:val="1"/>
        <w:spacing w:after="0" w:afterAutospacing="0"/>
        <w:rPr>
          <w:b w:val="0"/>
          <w:color w:val="000000" w:themeColor="text1"/>
          <w:sz w:val="24"/>
          <w:szCs w:val="24"/>
        </w:rPr>
      </w:pPr>
      <w:r w:rsidRPr="00330130">
        <w:rPr>
          <w:b w:val="0"/>
          <w:color w:val="000000" w:themeColor="text1"/>
          <w:sz w:val="24"/>
          <w:szCs w:val="24"/>
        </w:rPr>
        <w:t xml:space="preserve">             1. Полномочия главы  муниципального образования прекращаются досрочно в случае:</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смерти;</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3) удаления в отставку в соответствии со статьей 74.1 Федерального закона  от 6 октября 2003 года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 Федерального закона  от 6 октября 2003 года  № 131-ФЗ;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B824AC" w:rsidRPr="00C2779B" w:rsidRDefault="00B824AC" w:rsidP="00B824AC">
      <w:pPr>
        <w:autoSpaceDE w:val="0"/>
        <w:autoSpaceDN w:val="0"/>
        <w:adjustRightInd w:val="0"/>
        <w:spacing w:after="0" w:line="240" w:lineRule="auto"/>
        <w:ind w:firstLine="709"/>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отзыва избирателями;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утраты сельским поселением статуса сельского поселения в связи с его объединением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w:t>
      </w:r>
    </w:p>
    <w:p w:rsidR="00B824AC" w:rsidRPr="00134B31" w:rsidRDefault="003C1BCF" w:rsidP="00134B31">
      <w:pPr>
        <w:pStyle w:val="1"/>
        <w:jc w:val="center"/>
        <w:rPr>
          <w:b w:val="0"/>
          <w:color w:val="000000" w:themeColor="text1"/>
          <w:sz w:val="24"/>
          <w:szCs w:val="24"/>
        </w:rPr>
      </w:pPr>
      <w:bookmarkStart w:id="41" w:name="_Toc35954775"/>
      <w:r>
        <w:rPr>
          <w:color w:val="000000" w:themeColor="text1"/>
          <w:sz w:val="24"/>
          <w:szCs w:val="24"/>
        </w:rPr>
        <w:t>Статья 34</w:t>
      </w:r>
      <w:r w:rsidR="00B824AC" w:rsidRPr="00C2779B">
        <w:rPr>
          <w:color w:val="000000" w:themeColor="text1"/>
          <w:sz w:val="24"/>
          <w:szCs w:val="24"/>
        </w:rPr>
        <w:t xml:space="preserve">. Администрация </w:t>
      </w:r>
      <w:bookmarkEnd w:id="41"/>
      <w:r w:rsidR="00B824AC" w:rsidRPr="00C2779B">
        <w:rPr>
          <w:color w:val="000000" w:themeColor="text1"/>
          <w:sz w:val="24"/>
          <w:szCs w:val="24"/>
        </w:rPr>
        <w:t>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Администрация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Администрация муниципального образования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Администрация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4) заключает договоры с органами территориального общественного самоуправления в случае использования ими средств местного бюджета;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заключает соглашения с администрацией муниципального района в порядке, установленном решением совета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24AC" w:rsidRDefault="00B824AC" w:rsidP="00B824AC">
      <w:pPr>
        <w:widowControl w:val="0"/>
        <w:spacing w:after="0" w:line="240" w:lineRule="auto"/>
        <w:ind w:firstLine="851"/>
        <w:jc w:val="both"/>
        <w:rPr>
          <w:rFonts w:ascii="Times New Roman" w:hAnsi="Times New Roman"/>
          <w:sz w:val="24"/>
          <w:szCs w:val="24"/>
          <w:lang w:eastAsia="ru-RU"/>
        </w:rPr>
      </w:pPr>
      <w:r w:rsidRPr="00C2779B">
        <w:rPr>
          <w:rFonts w:ascii="Times New Roman" w:hAnsi="Times New Roman"/>
          <w:bCs/>
          <w:color w:val="000000" w:themeColor="text1"/>
          <w:sz w:val="24"/>
          <w:szCs w:val="24"/>
          <w:lang w:eastAsia="ru-RU"/>
        </w:rPr>
        <w:t>19)</w:t>
      </w:r>
      <w:r w:rsidRPr="00C2779B">
        <w:rPr>
          <w:rFonts w:ascii="Times New Roman" w:hAnsi="Times New Roman"/>
          <w:sz w:val="24"/>
          <w:szCs w:val="24"/>
          <w:lang w:eastAsia="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C2779B">
        <w:rPr>
          <w:rFonts w:ascii="Times New Roman" w:hAnsi="Times New Roman"/>
          <w:sz w:val="24"/>
          <w:szCs w:val="24"/>
          <w:lang w:eastAsia="ru-RU"/>
        </w:rPr>
        <w:t>.</w:t>
      </w:r>
      <w:r w:rsidR="00D73AF6">
        <w:rPr>
          <w:rFonts w:ascii="Times New Roman" w:hAnsi="Times New Roman"/>
          <w:sz w:val="24"/>
          <w:szCs w:val="24"/>
          <w:lang w:eastAsia="ru-RU"/>
        </w:rPr>
        <w:t>;</w:t>
      </w:r>
      <w:proofErr w:type="gramEnd"/>
    </w:p>
    <w:p w:rsidR="00D73AF6" w:rsidRPr="000D06EB" w:rsidRDefault="00D73AF6" w:rsidP="00D73AF6">
      <w:pPr>
        <w:autoSpaceDE w:val="0"/>
        <w:autoSpaceDN w:val="0"/>
        <w:adjustRightInd w:val="0"/>
        <w:spacing w:after="0" w:line="240" w:lineRule="auto"/>
        <w:ind w:firstLine="709"/>
        <w:jc w:val="both"/>
        <w:rPr>
          <w:rFonts w:ascii="Times New Roman" w:hAnsi="Times New Roman"/>
          <w:i/>
          <w:sz w:val="26"/>
          <w:szCs w:val="28"/>
          <w:highlight w:val="yellow"/>
        </w:rPr>
      </w:pPr>
      <w:r w:rsidRPr="000D06EB">
        <w:rPr>
          <w:rFonts w:ascii="Times New Roman" w:hAnsi="Times New Roman"/>
          <w:i/>
          <w:sz w:val="26"/>
          <w:szCs w:val="28"/>
          <w:highlight w:val="yellow"/>
        </w:rPr>
        <w:lastRenderedPageBreak/>
        <w:t>20)предоставляет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73AF6" w:rsidRPr="000D06EB" w:rsidRDefault="000D06EB" w:rsidP="00D73AF6">
      <w:pPr>
        <w:autoSpaceDE w:val="0"/>
        <w:autoSpaceDN w:val="0"/>
        <w:adjustRightInd w:val="0"/>
        <w:spacing w:after="0" w:line="240" w:lineRule="auto"/>
        <w:ind w:firstLine="720"/>
        <w:jc w:val="both"/>
        <w:rPr>
          <w:rFonts w:ascii="Times New Roman" w:hAnsi="Times New Roman"/>
          <w:i/>
          <w:sz w:val="26"/>
          <w:szCs w:val="28"/>
        </w:rPr>
      </w:pPr>
      <w:r w:rsidRPr="000D06EB">
        <w:rPr>
          <w:rFonts w:ascii="Times New Roman" w:hAnsi="Times New Roman"/>
          <w:i/>
          <w:sz w:val="26"/>
          <w:szCs w:val="28"/>
          <w:highlight w:val="yellow"/>
        </w:rPr>
        <w:t>21</w:t>
      </w:r>
      <w:r w:rsidR="00D73AF6" w:rsidRPr="000D06EB">
        <w:rPr>
          <w:rFonts w:ascii="Times New Roman" w:hAnsi="Times New Roman"/>
          <w:i/>
          <w:sz w:val="26"/>
          <w:szCs w:val="28"/>
          <w:highlight w:val="yellow"/>
        </w:rPr>
        <w:t>) осуществляет мероприятия</w:t>
      </w:r>
      <w:bookmarkStart w:id="42" w:name="_GoBack"/>
      <w:bookmarkEnd w:id="42"/>
      <w:r w:rsidR="00D73AF6" w:rsidRPr="000D06EB">
        <w:rPr>
          <w:rFonts w:ascii="Times New Roman" w:hAnsi="Times New Roman"/>
          <w:i/>
          <w:sz w:val="26"/>
          <w:szCs w:val="28"/>
          <w:highlight w:val="yellow"/>
        </w:rPr>
        <w:t xml:space="preserve"> по оказанию помощи лицам, находящимся в состоянии алкогольного, наркотического или иного токсического опьянения.</w:t>
      </w:r>
    </w:p>
    <w:p w:rsidR="00D73AF6" w:rsidRPr="00C2779B" w:rsidRDefault="00D73AF6" w:rsidP="00B824AC">
      <w:pPr>
        <w:widowControl w:val="0"/>
        <w:spacing w:after="0" w:line="240" w:lineRule="auto"/>
        <w:ind w:firstLine="851"/>
        <w:jc w:val="both"/>
        <w:rPr>
          <w:rFonts w:ascii="Times New Roman" w:hAnsi="Times New Roman"/>
          <w:sz w:val="24"/>
          <w:szCs w:val="24"/>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Администрация сельского поселения осуществляет иные полномочия в соответствии с федеральными законами, Областными законами Ленинградской области, положением </w:t>
      </w:r>
      <w:r w:rsidRPr="00C2779B">
        <w:rPr>
          <w:rFonts w:ascii="Times New Roman" w:hAnsi="Times New Roman"/>
          <w:bCs/>
          <w:sz w:val="24"/>
          <w:szCs w:val="24"/>
          <w:lang w:eastAsia="ru-RU"/>
        </w:rPr>
        <w:t>об администрации</w:t>
      </w:r>
      <w:r w:rsidRPr="00C2779B">
        <w:rPr>
          <w:rFonts w:ascii="Times New Roman" w:hAnsi="Times New Roman"/>
          <w:bCs/>
          <w:color w:val="000000" w:themeColor="text1"/>
          <w:sz w:val="24"/>
          <w:szCs w:val="24"/>
          <w:lang w:eastAsia="ru-RU"/>
        </w:rPr>
        <w:t xml:space="preserve"> поселения в случае, если исполнение полномочий прямо не делегировано совету депутатов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Администрация поселения в соответствии с Федеральным законом от 06.10.2003 № 131</w:t>
      </w:r>
      <w:r w:rsidRPr="00C2779B">
        <w:rPr>
          <w:rFonts w:ascii="Times New Roman" w:hAnsi="Times New Roman"/>
          <w:bCs/>
          <w:color w:val="000000" w:themeColor="text1"/>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B824AC" w:rsidRPr="00134B31" w:rsidRDefault="003C1BCF" w:rsidP="00134B31">
      <w:pPr>
        <w:pStyle w:val="1"/>
        <w:jc w:val="center"/>
        <w:rPr>
          <w:b w:val="0"/>
          <w:color w:val="000000" w:themeColor="text1"/>
          <w:sz w:val="24"/>
          <w:szCs w:val="24"/>
        </w:rPr>
      </w:pPr>
      <w:bookmarkStart w:id="43" w:name="_Toc35954776"/>
      <w:r>
        <w:rPr>
          <w:color w:val="000000" w:themeColor="text1"/>
          <w:sz w:val="24"/>
          <w:szCs w:val="24"/>
        </w:rPr>
        <w:t>Статья 35</w:t>
      </w:r>
      <w:r w:rsidR="00B824AC" w:rsidRPr="00C2779B">
        <w:rPr>
          <w:color w:val="000000" w:themeColor="text1"/>
          <w:sz w:val="24"/>
          <w:szCs w:val="24"/>
        </w:rPr>
        <w:t xml:space="preserve">. Глава администрации </w:t>
      </w:r>
      <w:bookmarkEnd w:id="43"/>
      <w:r w:rsidR="00B824AC" w:rsidRPr="00C2779B">
        <w:rPr>
          <w:color w:val="000000" w:themeColor="text1"/>
          <w:sz w:val="24"/>
          <w:szCs w:val="24"/>
        </w:rPr>
        <w:t>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Глава администрации муниципального образования – должностное лицо, назначаемое на должность по контракту, заключаемому по результатам конкурса на замещение указанной должности.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3655"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Контра</w:t>
      </w:r>
      <w:proofErr w:type="gramStart"/>
      <w:r w:rsidRPr="00C2779B">
        <w:rPr>
          <w:rFonts w:ascii="Times New Roman" w:hAnsi="Times New Roman"/>
          <w:bCs/>
          <w:color w:val="000000" w:themeColor="text1"/>
          <w:sz w:val="24"/>
          <w:szCs w:val="24"/>
          <w:lang w:eastAsia="ru-RU"/>
        </w:rPr>
        <w:t>кт с гл</w:t>
      </w:r>
      <w:proofErr w:type="gramEnd"/>
      <w:r w:rsidRPr="00C2779B">
        <w:rPr>
          <w:rFonts w:ascii="Times New Roman" w:hAnsi="Times New Roman"/>
          <w:bCs/>
          <w:color w:val="000000" w:themeColor="text1"/>
          <w:sz w:val="24"/>
          <w:szCs w:val="24"/>
          <w:lang w:eastAsia="ru-RU"/>
        </w:rPr>
        <w:t>авой администрации сельского поселения заключается главой  муниципального образования на срок полномочий совета депутат</w:t>
      </w:r>
      <w:r w:rsidR="00DA3655">
        <w:rPr>
          <w:rFonts w:ascii="Times New Roman" w:hAnsi="Times New Roman"/>
          <w:bCs/>
          <w:color w:val="000000" w:themeColor="text1"/>
          <w:sz w:val="24"/>
          <w:szCs w:val="24"/>
          <w:lang w:eastAsia="ru-RU"/>
        </w:rPr>
        <w:t>ов  поселения – 5 лет.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color w:val="000000" w:themeColor="text1"/>
          <w:sz w:val="24"/>
          <w:szCs w:val="24"/>
          <w:lang w:eastAsia="ru-RU"/>
        </w:rPr>
        <w:t xml:space="preserve"> </w:t>
      </w:r>
      <w:r w:rsidRPr="00C2779B">
        <w:rPr>
          <w:rFonts w:ascii="Times New Roman" w:hAnsi="Times New Roman"/>
          <w:bCs/>
          <w:color w:val="000000" w:themeColor="text1"/>
          <w:sz w:val="24"/>
          <w:szCs w:val="24"/>
          <w:lang w:eastAsia="ru-RU"/>
        </w:rPr>
        <w:t xml:space="preserve">4. Глава администрации муниципального образования </w:t>
      </w:r>
      <w:proofErr w:type="gramStart"/>
      <w:r w:rsidRPr="00C2779B">
        <w:rPr>
          <w:rFonts w:ascii="Times New Roman" w:hAnsi="Times New Roman"/>
          <w:bCs/>
          <w:color w:val="000000" w:themeColor="text1"/>
          <w:sz w:val="24"/>
          <w:szCs w:val="24"/>
          <w:lang w:eastAsia="ru-RU"/>
        </w:rPr>
        <w:t>подконтролен</w:t>
      </w:r>
      <w:proofErr w:type="gramEnd"/>
      <w:r w:rsidRPr="00C2779B">
        <w:rPr>
          <w:rFonts w:ascii="Times New Roman" w:hAnsi="Times New Roman"/>
          <w:bCs/>
          <w:color w:val="000000" w:themeColor="text1"/>
          <w:sz w:val="24"/>
          <w:szCs w:val="24"/>
          <w:lang w:eastAsia="ru-RU"/>
        </w:rPr>
        <w:t xml:space="preserve"> и подотчетен совету депутатов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Глава администрации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представляет совету депутатов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несет персональную ответственность за деятельность структурных подразделений и должностных лиц администрации сельского поселения.</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sz w:val="24"/>
          <w:szCs w:val="24"/>
          <w:u w:val="single"/>
          <w:lang w:eastAsia="ru-RU"/>
        </w:rPr>
      </w:pPr>
      <w:r w:rsidRPr="00C2779B">
        <w:rPr>
          <w:rFonts w:ascii="Times New Roman" w:hAnsi="Times New Roman"/>
          <w:bCs/>
          <w:color w:val="000000" w:themeColor="text1"/>
          <w:sz w:val="24"/>
          <w:szCs w:val="24"/>
          <w:lang w:eastAsia="ru-RU"/>
        </w:rPr>
        <w:t>6.</w:t>
      </w:r>
      <w:r w:rsidR="00DA3655" w:rsidRPr="00DA3655">
        <w:rPr>
          <w:rFonts w:ascii="Times New Roman" w:hAnsi="Times New Roman"/>
          <w:color w:val="000000"/>
          <w:sz w:val="24"/>
          <w:szCs w:val="24"/>
          <w:shd w:val="clear" w:color="auto" w:fill="FFFFFF"/>
        </w:rPr>
        <w:t xml:space="preserve"> </w:t>
      </w:r>
      <w:proofErr w:type="gramStart"/>
      <w:r w:rsidR="00DA3655" w:rsidRPr="00C2779B">
        <w:rPr>
          <w:rFonts w:ascii="Times New Roman" w:hAnsi="Times New Roman"/>
          <w:color w:val="000000"/>
          <w:sz w:val="24"/>
          <w:szCs w:val="24"/>
          <w:shd w:val="clear" w:color="auto" w:fill="FFFFFF"/>
        </w:rPr>
        <w:t>Глава</w:t>
      </w:r>
      <w:r w:rsidR="00DA3655">
        <w:rPr>
          <w:rFonts w:ascii="Times New Roman" w:hAnsi="Times New Roman"/>
          <w:color w:val="000000"/>
          <w:sz w:val="24"/>
          <w:szCs w:val="24"/>
          <w:shd w:val="clear" w:color="auto" w:fill="FFFFFF"/>
        </w:rPr>
        <w:t xml:space="preserve"> администрации</w:t>
      </w:r>
      <w:r w:rsidR="00DA3655" w:rsidRPr="00C2779B">
        <w:rPr>
          <w:rFonts w:ascii="Times New Roman" w:hAnsi="Times New Roman"/>
          <w:color w:val="000000"/>
          <w:sz w:val="24"/>
          <w:szCs w:val="24"/>
          <w:shd w:val="clear" w:color="auto" w:fill="FFFFFF"/>
        </w:rPr>
        <w:t xml:space="preserve"> муниципального образования должен соблюдать </w:t>
      </w:r>
      <w:r w:rsidR="00DA3655" w:rsidRPr="003C1BCF">
        <w:rPr>
          <w:rFonts w:ascii="Times New Roman" w:hAnsi="Times New Roman"/>
          <w:sz w:val="24"/>
          <w:szCs w:val="24"/>
          <w:u w:val="single"/>
          <w:shd w:val="clear" w:color="auto" w:fill="FFFFFF"/>
        </w:rPr>
        <w:t>ограничения, запреты, исполнять обязанности, которые установлены Федеральным </w:t>
      </w:r>
      <w:hyperlink r:id="rId24"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от 25 декабря 2008 года N 273-ФЗ "О противодействии коррупции", Федеральным </w:t>
      </w:r>
      <w:hyperlink r:id="rId25"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anchor="dst0" w:history="1">
        <w:r w:rsidR="00DA3655" w:rsidRPr="003C1BCF">
          <w:rPr>
            <w:rStyle w:val="a4"/>
            <w:rFonts w:ascii="Times New Roman" w:hAnsi="Times New Roman"/>
            <w:color w:val="auto"/>
            <w:sz w:val="24"/>
            <w:szCs w:val="24"/>
            <w:shd w:val="clear" w:color="auto" w:fill="FFFFFF"/>
          </w:rPr>
          <w:t>законом</w:t>
        </w:r>
      </w:hyperlink>
      <w:r w:rsidR="00DA3655" w:rsidRPr="003C1BCF">
        <w:rPr>
          <w:rFonts w:ascii="Times New Roman" w:hAnsi="Times New Roman"/>
          <w:sz w:val="24"/>
          <w:szCs w:val="24"/>
          <w:u w:val="single"/>
          <w:shd w:val="clear" w:color="auto" w:fill="FFFFFF"/>
        </w:rPr>
        <w:t> от 7 мая 2013 года N 79-ФЗ "О запрете отдельным категориям</w:t>
      </w:r>
      <w:proofErr w:type="gramEnd"/>
      <w:r w:rsidR="00DA3655" w:rsidRPr="003C1BCF">
        <w:rPr>
          <w:rFonts w:ascii="Times New Roman" w:hAnsi="Times New Roman"/>
          <w:sz w:val="24"/>
          <w:szCs w:val="24"/>
          <w:u w:val="single"/>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3655" w:rsidRPr="003C1BCF">
        <w:rPr>
          <w:rFonts w:ascii="Times New Roman" w:hAnsi="Times New Roman"/>
          <w:bCs/>
          <w:sz w:val="24"/>
          <w:szCs w:val="24"/>
          <w:u w:val="single"/>
          <w:lang w:eastAsia="ru-RU"/>
        </w:rPr>
        <w:t xml:space="preserve">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Полномочия главы администрации сельского поселения, прекращаются досрочно в случае: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1) смерти;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отставки по собственному желанию;</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отрешения от должности в соответствии со статьей 74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признания судом недееспособным или ограниченно дееспособным;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признания судом безвестно отсутствующим или объявления умершим;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вступления в отношении его в законную силу обвинительного приговора суда;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8) выезда за пределы Российской Федерации на постоянное место жительства;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779B">
        <w:rPr>
          <w:rFonts w:ascii="Times New Roman" w:hAnsi="Times New Roman"/>
          <w:bCs/>
          <w:color w:val="000000" w:themeColor="text1"/>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11) преобразования сельского поселения, осуществляемого в соответствии со статьей 13 Федерального закона от 06.10.2003 № 131</w:t>
      </w:r>
      <w:r w:rsidRPr="00C2779B">
        <w:rPr>
          <w:rFonts w:ascii="Times New Roman" w:hAnsi="Times New Roman"/>
          <w:bCs/>
          <w:color w:val="000000" w:themeColor="text1"/>
          <w:sz w:val="24"/>
          <w:szCs w:val="24"/>
          <w:lang w:eastAsia="ru-RU"/>
        </w:rPr>
        <w:noBreakHyphen/>
        <w:t>ФЗ, а также в случае упразднения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12) утраты </w:t>
      </w:r>
      <w:r w:rsidRPr="00C2779B">
        <w:rPr>
          <w:rFonts w:ascii="Times New Roman" w:hAnsi="Times New Roman"/>
          <w:bCs/>
          <w:sz w:val="24"/>
          <w:szCs w:val="24"/>
          <w:lang w:eastAsia="ru-RU"/>
        </w:rPr>
        <w:t xml:space="preserve">сельским поселением статуса </w:t>
      </w:r>
      <w:r w:rsidRPr="00C2779B">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8. Контракт с главой администрации сельского </w:t>
      </w:r>
      <w:proofErr w:type="gramStart"/>
      <w:r w:rsidRPr="00C2779B">
        <w:rPr>
          <w:rFonts w:ascii="Times New Roman" w:hAnsi="Times New Roman"/>
          <w:bCs/>
          <w:color w:val="000000" w:themeColor="text1"/>
          <w:sz w:val="24"/>
          <w:szCs w:val="24"/>
          <w:lang w:eastAsia="ru-RU"/>
        </w:rPr>
        <w:t>поселения</w:t>
      </w:r>
      <w:proofErr w:type="gramEnd"/>
      <w:r w:rsidRPr="00C2779B">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06.10.2003 № 131</w:t>
      </w:r>
      <w:r w:rsidRPr="00C2779B">
        <w:rPr>
          <w:rFonts w:ascii="Times New Roman" w:hAnsi="Times New Roman"/>
          <w:bCs/>
          <w:color w:val="000000" w:themeColor="text1"/>
          <w:sz w:val="24"/>
          <w:szCs w:val="24"/>
          <w:lang w:eastAsia="ru-RU"/>
        </w:rPr>
        <w:noBreakHyphen/>
        <w:t>ФЗ;</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512B63">
        <w:rPr>
          <w:rFonts w:ascii="Times New Roman" w:hAnsi="Times New Roman"/>
          <w:bCs/>
          <w:color w:val="000000" w:themeColor="text1"/>
          <w:sz w:val="24"/>
          <w:szCs w:val="24"/>
          <w:lang w:eastAsia="ru-RU"/>
        </w:rPr>
        <w:t>9.</w:t>
      </w:r>
      <w:r w:rsidRPr="00C2779B">
        <w:rPr>
          <w:rFonts w:ascii="Times New Roman" w:hAnsi="Times New Roman"/>
          <w:bCs/>
          <w:color w:val="000000" w:themeColor="text1"/>
          <w:sz w:val="24"/>
          <w:szCs w:val="24"/>
          <w:lang w:eastAsia="ru-RU"/>
        </w:rPr>
        <w:t xml:space="preserve"> В случае досрочного </w:t>
      </w:r>
      <w:proofErr w:type="gramStart"/>
      <w:r w:rsidRPr="00C2779B">
        <w:rPr>
          <w:rFonts w:ascii="Times New Roman" w:hAnsi="Times New Roman"/>
          <w:bCs/>
          <w:color w:val="000000" w:themeColor="text1"/>
          <w:sz w:val="24"/>
          <w:szCs w:val="24"/>
          <w:lang w:eastAsia="ru-RU"/>
        </w:rPr>
        <w:t>прекращения полномочий главы администрации сельского поселения</w:t>
      </w:r>
      <w:proofErr w:type="gramEnd"/>
      <w:r w:rsidRPr="00C2779B">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 </w:t>
      </w:r>
    </w:p>
    <w:p w:rsidR="00B824AC" w:rsidRPr="00134B31" w:rsidRDefault="003C1BCF" w:rsidP="00134B31">
      <w:pPr>
        <w:pStyle w:val="1"/>
        <w:jc w:val="center"/>
        <w:rPr>
          <w:b w:val="0"/>
          <w:color w:val="000000" w:themeColor="text1"/>
          <w:sz w:val="24"/>
          <w:szCs w:val="24"/>
        </w:rPr>
      </w:pPr>
      <w:bookmarkStart w:id="44" w:name="_Toc35954777"/>
      <w:r>
        <w:rPr>
          <w:color w:val="000000" w:themeColor="text1"/>
          <w:sz w:val="24"/>
          <w:szCs w:val="24"/>
        </w:rPr>
        <w:t>Статья 36</w:t>
      </w:r>
      <w:r w:rsidR="00B824AC" w:rsidRPr="00C2779B">
        <w:rPr>
          <w:color w:val="000000" w:themeColor="text1"/>
          <w:sz w:val="24"/>
          <w:szCs w:val="24"/>
        </w:rPr>
        <w:t>. Муниципальный финансовый контроль</w:t>
      </w:r>
      <w:bookmarkEnd w:id="44"/>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Контрольно-счетный орган в муниципальном образовании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w:t>
      </w:r>
      <w:r w:rsidRPr="00C2779B">
        <w:rPr>
          <w:rFonts w:ascii="Times New Roman" w:hAnsi="Times New Roman"/>
          <w:bCs/>
          <w:sz w:val="24"/>
          <w:szCs w:val="24"/>
          <w:lang w:eastAsia="ru-RU"/>
        </w:rPr>
        <w:t>е»</w:t>
      </w:r>
      <w:r w:rsidRPr="00C2779B">
        <w:rPr>
          <w:rFonts w:ascii="Times New Roman" w:hAnsi="Times New Roman"/>
          <w:bCs/>
          <w:color w:val="0070C0"/>
          <w:sz w:val="24"/>
          <w:szCs w:val="24"/>
          <w:lang w:eastAsia="ru-RU"/>
        </w:rPr>
        <w:t xml:space="preserve"> </w:t>
      </w:r>
      <w:r w:rsidRPr="00C2779B">
        <w:rPr>
          <w:rFonts w:ascii="Times New Roman" w:hAnsi="Times New Roman"/>
          <w:bCs/>
          <w:color w:val="000000" w:themeColor="text1"/>
          <w:sz w:val="24"/>
          <w:szCs w:val="24"/>
          <w:lang w:eastAsia="ru-RU"/>
        </w:rPr>
        <w:t>не образуется.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lastRenderedPageBreak/>
        <w:t xml:space="preserve">2. Полномочия контрольно-счетного органа муниципального </w:t>
      </w:r>
      <w:r w:rsidRPr="00C2779B">
        <w:rPr>
          <w:rFonts w:ascii="Times New Roman" w:hAnsi="Times New Roman"/>
          <w:bCs/>
          <w:sz w:val="24"/>
          <w:szCs w:val="24"/>
          <w:lang w:eastAsia="ru-RU"/>
        </w:rPr>
        <w:t>образования «</w:t>
      </w:r>
      <w:proofErr w:type="spellStart"/>
      <w:r w:rsidRPr="00C2779B">
        <w:rPr>
          <w:rFonts w:ascii="Times New Roman" w:hAnsi="Times New Roman"/>
          <w:bCs/>
          <w:sz w:val="24"/>
          <w:szCs w:val="24"/>
          <w:lang w:eastAsia="ru-RU"/>
        </w:rPr>
        <w:t>Лесколовское</w:t>
      </w:r>
      <w:proofErr w:type="spellEnd"/>
      <w:r w:rsidRPr="00C2779B">
        <w:rPr>
          <w:rFonts w:ascii="Times New Roman" w:hAnsi="Times New Roman"/>
          <w:bCs/>
          <w:sz w:val="24"/>
          <w:szCs w:val="24"/>
          <w:lang w:eastAsia="ru-RU"/>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Всеволожского муниципального района в соответствии с соглашением, заключаемым между советом депутатов </w:t>
      </w:r>
      <w:proofErr w:type="spellStart"/>
      <w:r w:rsidRPr="00C2779B">
        <w:rPr>
          <w:rFonts w:ascii="Times New Roman" w:hAnsi="Times New Roman"/>
          <w:bCs/>
          <w:sz w:val="24"/>
          <w:szCs w:val="24"/>
          <w:lang w:eastAsia="ru-RU"/>
        </w:rPr>
        <w:t>Лесколовского</w:t>
      </w:r>
      <w:proofErr w:type="spellEnd"/>
      <w:r w:rsidRPr="00C2779B">
        <w:rPr>
          <w:rFonts w:ascii="Times New Roman" w:hAnsi="Times New Roman"/>
          <w:bCs/>
          <w:sz w:val="24"/>
          <w:szCs w:val="24"/>
          <w:lang w:eastAsia="ru-RU"/>
        </w:rPr>
        <w:t xml:space="preserve"> сельского поселения и советом депутатов Всеволожского муниципального района Ленинградской области.</w:t>
      </w:r>
    </w:p>
    <w:p w:rsidR="00134B31" w:rsidRDefault="00B824AC" w:rsidP="00134B31">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bookmarkStart w:id="45" w:name="_Toc35954778"/>
    </w:p>
    <w:p w:rsidR="00134B31" w:rsidRDefault="00134B31" w:rsidP="00134B31">
      <w:pPr>
        <w:autoSpaceDE w:val="0"/>
        <w:autoSpaceDN w:val="0"/>
        <w:adjustRightInd w:val="0"/>
        <w:spacing w:after="0" w:line="240" w:lineRule="auto"/>
        <w:ind w:firstLine="851"/>
        <w:jc w:val="both"/>
        <w:rPr>
          <w:rFonts w:ascii="Times New Roman" w:hAnsi="Times New Roman"/>
          <w:color w:val="000000" w:themeColor="text1"/>
          <w:sz w:val="24"/>
          <w:szCs w:val="24"/>
        </w:rPr>
      </w:pPr>
    </w:p>
    <w:p w:rsidR="00B824AC" w:rsidRDefault="00134B31" w:rsidP="00134B31">
      <w:pPr>
        <w:autoSpaceDE w:val="0"/>
        <w:autoSpaceDN w:val="0"/>
        <w:adjustRightInd w:val="0"/>
        <w:spacing w:after="0" w:line="240" w:lineRule="auto"/>
        <w:ind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3C1BCF" w:rsidRPr="00134B31">
        <w:rPr>
          <w:rFonts w:ascii="Times New Roman" w:hAnsi="Times New Roman"/>
          <w:b/>
          <w:color w:val="000000" w:themeColor="text1"/>
          <w:sz w:val="24"/>
          <w:szCs w:val="24"/>
        </w:rPr>
        <w:t>Статья 37</w:t>
      </w:r>
      <w:r w:rsidR="00B824AC" w:rsidRPr="00134B31">
        <w:rPr>
          <w:rFonts w:ascii="Times New Roman" w:hAnsi="Times New Roman"/>
          <w:b/>
          <w:color w:val="000000" w:themeColor="text1"/>
          <w:sz w:val="24"/>
          <w:szCs w:val="24"/>
        </w:rPr>
        <w:t>. Избирательная комиссия</w:t>
      </w:r>
      <w:bookmarkEnd w:id="45"/>
    </w:p>
    <w:p w:rsidR="000D06EB" w:rsidRPr="00134B31" w:rsidRDefault="000D06EB" w:rsidP="00134B31">
      <w:pPr>
        <w:autoSpaceDE w:val="0"/>
        <w:autoSpaceDN w:val="0"/>
        <w:adjustRightInd w:val="0"/>
        <w:spacing w:after="0" w:line="240" w:lineRule="auto"/>
        <w:ind w:firstLine="851"/>
        <w:jc w:val="both"/>
        <w:rPr>
          <w:rFonts w:ascii="Times New Roman" w:hAnsi="Times New Roman"/>
          <w:b/>
          <w:bCs/>
          <w:sz w:val="24"/>
          <w:szCs w:val="24"/>
          <w:lang w:eastAsia="ru-RU"/>
        </w:rPr>
      </w:pPr>
    </w:p>
    <w:p w:rsidR="00B824AC" w:rsidRPr="00C2779B" w:rsidRDefault="000D06EB" w:rsidP="003A5285">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1. Избирательная комиссия муниципального образования «</w:t>
      </w:r>
      <w:proofErr w:type="spellStart"/>
      <w:r w:rsidR="00B824AC" w:rsidRPr="00C2779B">
        <w:rPr>
          <w:rFonts w:ascii="Times New Roman" w:hAnsi="Times New Roman"/>
          <w:bCs/>
          <w:color w:val="000000" w:themeColor="text1"/>
          <w:sz w:val="24"/>
          <w:szCs w:val="24"/>
          <w:lang w:eastAsia="ru-RU"/>
        </w:rPr>
        <w:t>Лесколовское</w:t>
      </w:r>
      <w:proofErr w:type="spellEnd"/>
      <w:r w:rsidR="00B824AC" w:rsidRPr="00C2779B">
        <w:rPr>
          <w:rFonts w:ascii="Times New Roman" w:hAnsi="Times New Roman"/>
          <w:bCs/>
          <w:color w:val="000000" w:themeColor="text1"/>
          <w:sz w:val="24"/>
          <w:szCs w:val="24"/>
          <w:lang w:eastAsia="ru-RU"/>
        </w:rPr>
        <w:t xml:space="preserve"> сельское поселение» не образуется.</w:t>
      </w:r>
    </w:p>
    <w:p w:rsidR="00B824AC" w:rsidRPr="00E0009D" w:rsidRDefault="00B824AC" w:rsidP="00B824AC">
      <w:pPr>
        <w:autoSpaceDE w:val="0"/>
        <w:autoSpaceDN w:val="0"/>
        <w:adjustRightInd w:val="0"/>
        <w:spacing w:after="0" w:line="240" w:lineRule="auto"/>
        <w:ind w:firstLine="851"/>
        <w:jc w:val="both"/>
        <w:rPr>
          <w:rFonts w:ascii="Times New Roman" w:hAnsi="Times New Roman"/>
          <w:b/>
          <w:bCs/>
          <w:color w:val="000000" w:themeColor="text1"/>
          <w:sz w:val="24"/>
          <w:szCs w:val="24"/>
          <w:lang w:eastAsia="ru-RU"/>
        </w:rPr>
      </w:pPr>
      <w:r w:rsidRPr="00C2779B">
        <w:rPr>
          <w:rFonts w:ascii="Times New Roman" w:hAnsi="Times New Roman"/>
          <w:bCs/>
          <w:color w:val="000000" w:themeColor="text1"/>
          <w:sz w:val="24"/>
          <w:szCs w:val="24"/>
          <w:lang w:eastAsia="ru-RU"/>
        </w:rPr>
        <w:t>2. Полномочия избирательной комиссии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возложены на территориальную избирательную комиссию постановлением Избирательной комиссии Ленинградской области </w:t>
      </w:r>
      <w:r w:rsidRPr="00C2779B">
        <w:rPr>
          <w:rFonts w:ascii="Times New Roman" w:hAnsi="Times New Roman"/>
          <w:bCs/>
          <w:sz w:val="24"/>
          <w:szCs w:val="24"/>
          <w:lang w:eastAsia="ru-RU"/>
        </w:rPr>
        <w:t>от 17.10.2006 №60/408</w:t>
      </w:r>
      <w:r w:rsidRPr="00C2779B">
        <w:rPr>
          <w:rFonts w:ascii="Times New Roman" w:hAnsi="Times New Roman"/>
          <w:b/>
          <w:bCs/>
          <w:color w:val="000000" w:themeColor="text1"/>
          <w:sz w:val="24"/>
          <w:szCs w:val="24"/>
          <w:lang w:eastAsia="ru-RU"/>
        </w:rPr>
        <w:t>.</w:t>
      </w:r>
    </w:p>
    <w:p w:rsidR="00B824AC" w:rsidRPr="00134B31" w:rsidRDefault="003C1BCF" w:rsidP="00134B31">
      <w:pPr>
        <w:pStyle w:val="1"/>
        <w:jc w:val="center"/>
        <w:rPr>
          <w:b w:val="0"/>
          <w:color w:val="000000" w:themeColor="text1"/>
          <w:sz w:val="24"/>
          <w:szCs w:val="24"/>
        </w:rPr>
      </w:pPr>
      <w:bookmarkStart w:id="46" w:name="_Toc35954779"/>
      <w:r>
        <w:rPr>
          <w:color w:val="000000" w:themeColor="text1"/>
          <w:sz w:val="24"/>
          <w:szCs w:val="24"/>
        </w:rPr>
        <w:t>Статья 38</w:t>
      </w:r>
      <w:r w:rsidR="00B824AC" w:rsidRPr="00C2779B">
        <w:rPr>
          <w:color w:val="000000" w:themeColor="text1"/>
          <w:sz w:val="24"/>
          <w:szCs w:val="24"/>
        </w:rPr>
        <w:t>. Органы местного самоуправления как юридические лица</w:t>
      </w:r>
      <w:bookmarkEnd w:id="46"/>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Органы местного самоуправления на основании Федерального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в соответствии с Гражданским </w:t>
      </w:r>
      <w:hyperlink r:id="rId27"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этим советом депутатов  поселения по представлению главы администрации сельского поселения.</w:t>
      </w:r>
    </w:p>
    <w:p w:rsidR="00B824AC" w:rsidRPr="00330130" w:rsidRDefault="003C1BCF" w:rsidP="000D06EB">
      <w:pPr>
        <w:pStyle w:val="1"/>
        <w:spacing w:before="0" w:after="0" w:afterAutospacing="0"/>
        <w:jc w:val="center"/>
        <w:rPr>
          <w:b w:val="0"/>
          <w:color w:val="000000" w:themeColor="text1"/>
          <w:sz w:val="24"/>
          <w:szCs w:val="24"/>
        </w:rPr>
      </w:pPr>
      <w:bookmarkStart w:id="47" w:name="_Toc35954780"/>
      <w:r>
        <w:rPr>
          <w:color w:val="000000" w:themeColor="text1"/>
          <w:sz w:val="24"/>
          <w:szCs w:val="24"/>
        </w:rPr>
        <w:lastRenderedPageBreak/>
        <w:t>Статья 39</w:t>
      </w:r>
      <w:r w:rsidR="00B824AC" w:rsidRPr="00C2779B">
        <w:rPr>
          <w:color w:val="000000" w:themeColor="text1"/>
          <w:sz w:val="24"/>
          <w:szCs w:val="24"/>
        </w:rPr>
        <w:t>. Осуществление органами местного самоуправления</w:t>
      </w:r>
      <w:bookmarkStart w:id="48" w:name="_Toc35954781"/>
      <w:bookmarkEnd w:id="47"/>
      <w:r w:rsidR="00134B31">
        <w:rPr>
          <w:b w:val="0"/>
          <w:color w:val="000000" w:themeColor="text1"/>
          <w:sz w:val="24"/>
          <w:szCs w:val="24"/>
        </w:rPr>
        <w:t xml:space="preserve"> </w:t>
      </w:r>
      <w:r w:rsidR="00B824AC" w:rsidRPr="00C2779B">
        <w:rPr>
          <w:color w:val="000000" w:themeColor="text1"/>
          <w:sz w:val="24"/>
          <w:szCs w:val="24"/>
        </w:rPr>
        <w:t xml:space="preserve">отдельных </w:t>
      </w:r>
      <w:r w:rsidR="000D06EB">
        <w:rPr>
          <w:color w:val="000000" w:themeColor="text1"/>
          <w:sz w:val="24"/>
          <w:szCs w:val="24"/>
        </w:rPr>
        <w:t xml:space="preserve">                            </w:t>
      </w:r>
      <w:r w:rsidR="00B824AC" w:rsidRPr="00C2779B">
        <w:rPr>
          <w:color w:val="000000" w:themeColor="text1"/>
          <w:sz w:val="24"/>
          <w:szCs w:val="24"/>
        </w:rPr>
        <w:t>государственных полномочий</w:t>
      </w:r>
      <w:bookmarkEnd w:id="48"/>
    </w:p>
    <w:p w:rsidR="00134B31" w:rsidRDefault="00134B31" w:rsidP="000D06EB">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от 06.10.2003 № 131</w:t>
      </w:r>
      <w:r w:rsidRPr="00C2779B">
        <w:rPr>
          <w:rFonts w:ascii="Times New Roman" w:hAnsi="Times New Roman"/>
          <w:bCs/>
          <w:color w:val="000000" w:themeColor="text1"/>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330130" w:rsidRPr="00330130" w:rsidRDefault="00B824AC" w:rsidP="00330130">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Start w:id="49" w:name="_Toc35954782"/>
    </w:p>
    <w:p w:rsidR="00B824AC" w:rsidRPr="00134B31" w:rsidRDefault="003C1BCF" w:rsidP="00134B31">
      <w:pPr>
        <w:pStyle w:val="1"/>
        <w:jc w:val="center"/>
        <w:rPr>
          <w:b w:val="0"/>
          <w:color w:val="000000" w:themeColor="text1"/>
          <w:sz w:val="24"/>
          <w:szCs w:val="24"/>
        </w:rPr>
      </w:pPr>
      <w:r>
        <w:rPr>
          <w:color w:val="000000" w:themeColor="text1"/>
          <w:sz w:val="24"/>
          <w:szCs w:val="24"/>
        </w:rPr>
        <w:t>Статья 40</w:t>
      </w:r>
      <w:r w:rsidR="00B824AC" w:rsidRPr="00C2779B">
        <w:rPr>
          <w:color w:val="000000" w:themeColor="text1"/>
          <w:sz w:val="24"/>
          <w:szCs w:val="24"/>
        </w:rPr>
        <w:t>. Муниципальная служба</w:t>
      </w:r>
      <w:bookmarkEnd w:id="49"/>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8"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B824AC" w:rsidRPr="00134B31" w:rsidRDefault="003C1BCF" w:rsidP="00134B31">
      <w:pPr>
        <w:pStyle w:val="1"/>
        <w:jc w:val="center"/>
        <w:rPr>
          <w:b w:val="0"/>
          <w:color w:val="000000" w:themeColor="text1"/>
          <w:sz w:val="24"/>
          <w:szCs w:val="24"/>
        </w:rPr>
      </w:pPr>
      <w:bookmarkStart w:id="50" w:name="_Toc35954783"/>
      <w:r>
        <w:rPr>
          <w:color w:val="000000" w:themeColor="text1"/>
          <w:sz w:val="24"/>
          <w:szCs w:val="24"/>
        </w:rPr>
        <w:t>Статья 41</w:t>
      </w:r>
      <w:r w:rsidR="00B824AC" w:rsidRPr="00C2779B">
        <w:rPr>
          <w:color w:val="000000" w:themeColor="text1"/>
          <w:sz w:val="24"/>
          <w:szCs w:val="24"/>
        </w:rPr>
        <w:t>. Виды ответственности органов местного самоуправления и должностных лиц местного самоуправления</w:t>
      </w:r>
      <w:bookmarkEnd w:id="5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B824AC" w:rsidRPr="00C2779B" w:rsidRDefault="00B824AC" w:rsidP="00134B31">
      <w:pPr>
        <w:autoSpaceDE w:val="0"/>
        <w:autoSpaceDN w:val="0"/>
        <w:adjustRightInd w:val="0"/>
        <w:spacing w:after="0" w:line="240" w:lineRule="auto"/>
        <w:rPr>
          <w:rFonts w:ascii="Times New Roman" w:hAnsi="Times New Roman"/>
          <w:b/>
          <w:bCs/>
          <w:color w:val="000000" w:themeColor="text1"/>
          <w:sz w:val="24"/>
          <w:szCs w:val="24"/>
          <w:lang w:eastAsia="ru-RU"/>
        </w:rPr>
      </w:pPr>
    </w:p>
    <w:p w:rsidR="00B824AC" w:rsidRPr="00134B31" w:rsidRDefault="00B824AC" w:rsidP="00134B31">
      <w:pPr>
        <w:pStyle w:val="af0"/>
        <w:jc w:val="center"/>
        <w:rPr>
          <w:rFonts w:ascii="Times New Roman" w:hAnsi="Times New Roman" w:cs="Times New Roman"/>
          <w:b/>
          <w:color w:val="000000" w:themeColor="text1"/>
          <w:sz w:val="24"/>
          <w:szCs w:val="24"/>
          <w:lang w:eastAsia="ru-RU"/>
        </w:rPr>
      </w:pPr>
      <w:r w:rsidRPr="00C2779B">
        <w:rPr>
          <w:rFonts w:ascii="Times New Roman" w:hAnsi="Times New Roman" w:cs="Times New Roman"/>
          <w:b/>
          <w:color w:val="000000" w:themeColor="text1"/>
          <w:sz w:val="24"/>
          <w:szCs w:val="24"/>
          <w:lang w:eastAsia="ru-RU"/>
        </w:rPr>
        <w:t>ГЛАВА 5. МУНИЦИПАЛЬНЫЕ ПРАВОВЫЕ АКТЫ</w:t>
      </w:r>
    </w:p>
    <w:p w:rsidR="00B824AC" w:rsidRPr="00134B31" w:rsidRDefault="003C1BCF" w:rsidP="00134B31">
      <w:pPr>
        <w:pStyle w:val="1"/>
        <w:jc w:val="center"/>
        <w:rPr>
          <w:b w:val="0"/>
          <w:color w:val="000000" w:themeColor="text1"/>
          <w:sz w:val="24"/>
          <w:szCs w:val="24"/>
        </w:rPr>
      </w:pPr>
      <w:bookmarkStart w:id="51" w:name="_Toc35954784"/>
      <w:r>
        <w:rPr>
          <w:color w:val="000000" w:themeColor="text1"/>
          <w:sz w:val="24"/>
          <w:szCs w:val="24"/>
        </w:rPr>
        <w:t>Статья 42</w:t>
      </w:r>
      <w:r w:rsidR="00B824AC" w:rsidRPr="00C2779B">
        <w:rPr>
          <w:color w:val="000000" w:themeColor="text1"/>
          <w:sz w:val="24"/>
          <w:szCs w:val="24"/>
        </w:rPr>
        <w:t>. Муниципальные правовые акты</w:t>
      </w:r>
      <w:bookmarkEnd w:id="51"/>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A5285" w:rsidRPr="000D06EB" w:rsidRDefault="00B824AC" w:rsidP="000D06EB">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Муниципальные правовые акты не должны противоречить </w:t>
      </w:r>
      <w:hyperlink r:id="rId29" w:history="1">
        <w:r w:rsidRPr="00C2779B">
          <w:rPr>
            <w:rFonts w:ascii="Times New Roman" w:hAnsi="Times New Roman"/>
            <w:bCs/>
            <w:color w:val="000000" w:themeColor="text1"/>
            <w:sz w:val="24"/>
            <w:szCs w:val="24"/>
            <w:lang w:eastAsia="ru-RU"/>
          </w:rPr>
          <w:t>Конституции</w:t>
        </w:r>
      </w:hyperlink>
      <w:r w:rsidRPr="00C2779B">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bookmarkStart w:id="52" w:name="_Toc35954785"/>
    </w:p>
    <w:p w:rsidR="00B824AC" w:rsidRPr="00134B31" w:rsidRDefault="003C1BCF" w:rsidP="00134B31">
      <w:pPr>
        <w:pStyle w:val="1"/>
        <w:jc w:val="center"/>
        <w:rPr>
          <w:b w:val="0"/>
          <w:color w:val="000000" w:themeColor="text1"/>
          <w:sz w:val="24"/>
          <w:szCs w:val="24"/>
        </w:rPr>
      </w:pPr>
      <w:r>
        <w:rPr>
          <w:color w:val="000000" w:themeColor="text1"/>
          <w:sz w:val="24"/>
          <w:szCs w:val="24"/>
        </w:rPr>
        <w:t>Статья 43</w:t>
      </w:r>
      <w:r w:rsidR="00B824AC" w:rsidRPr="00C2779B">
        <w:rPr>
          <w:color w:val="000000" w:themeColor="text1"/>
          <w:sz w:val="24"/>
          <w:szCs w:val="24"/>
        </w:rPr>
        <w:t>. Система муниципальных правовых актов</w:t>
      </w:r>
      <w:bookmarkEnd w:id="52"/>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color w:val="000000" w:themeColor="text1"/>
          <w:sz w:val="24"/>
          <w:szCs w:val="24"/>
          <w:lang w:eastAsia="ru-RU"/>
        </w:rPr>
        <w:t xml:space="preserve">1. В систему муниципальных правовых актов сельского поселения </w:t>
      </w:r>
      <w:r w:rsidRPr="00C2779B">
        <w:rPr>
          <w:rFonts w:ascii="Times New Roman" w:hAnsi="Times New Roman"/>
          <w:bCs/>
          <w:sz w:val="24"/>
          <w:szCs w:val="24"/>
          <w:lang w:eastAsia="ru-RU"/>
        </w:rPr>
        <w:t xml:space="preserve"> входят:</w:t>
      </w:r>
    </w:p>
    <w:p w:rsidR="00B824AC" w:rsidRPr="00C2779B" w:rsidRDefault="00512B63"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 у</w:t>
      </w:r>
      <w:r w:rsidR="00B824AC" w:rsidRPr="00C2779B">
        <w:rPr>
          <w:rFonts w:ascii="Times New Roman" w:hAnsi="Times New Roman"/>
          <w:bCs/>
          <w:color w:val="000000" w:themeColor="text1"/>
          <w:sz w:val="24"/>
          <w:szCs w:val="24"/>
          <w:lang w:eastAsia="ru-RU"/>
        </w:rPr>
        <w:t>став муниципального образования;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нормативные и иные правовые акты совета депутатов сельского поселения;</w:t>
      </w:r>
    </w:p>
    <w:p w:rsidR="00B824AC" w:rsidRPr="00C2779B" w:rsidRDefault="00B824AC" w:rsidP="00B824AC">
      <w:pPr>
        <w:pStyle w:val="a6"/>
        <w:autoSpaceDE w:val="0"/>
        <w:autoSpaceDN w:val="0"/>
        <w:adjustRightInd w:val="0"/>
        <w:spacing w:after="0" w:line="240" w:lineRule="auto"/>
        <w:ind w:left="0"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Муниципальный нормативный правовой акт сельского поселения  принимается в следующих формах: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Устав муниципального образования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решение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принятое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4) постановление главы муниципального образования;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 постановление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Муниципальный правовой акт муниципального образования сельского поселения</w:t>
      </w:r>
      <w:r w:rsidRPr="00C2779B">
        <w:rPr>
          <w:rFonts w:ascii="Times New Roman" w:hAnsi="Times New Roman"/>
          <w:bCs/>
          <w:sz w:val="24"/>
          <w:szCs w:val="24"/>
          <w:lang w:eastAsia="ru-RU"/>
        </w:rPr>
        <w:t>,</w:t>
      </w:r>
      <w:r w:rsidRPr="00C2779B">
        <w:rPr>
          <w:rFonts w:ascii="Times New Roman" w:hAnsi="Times New Roman"/>
          <w:bCs/>
          <w:color w:val="000000" w:themeColor="text1"/>
          <w:sz w:val="24"/>
          <w:szCs w:val="24"/>
          <w:lang w:eastAsia="ru-RU"/>
        </w:rPr>
        <w:t xml:space="preserve"> имеющий ненормативный характер, принимается в следующих формах:</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решение совета депутатов сельского поселения;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распоряжение главы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распоряжение администрации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5. </w:t>
      </w:r>
      <w:proofErr w:type="gramStart"/>
      <w:r w:rsidRPr="00C2779B">
        <w:rPr>
          <w:rFonts w:ascii="Times New Roman" w:hAnsi="Times New Roman"/>
          <w:bCs/>
          <w:color w:val="000000" w:themeColor="text1"/>
          <w:sz w:val="24"/>
          <w:szCs w:val="24"/>
          <w:lang w:eastAsia="ru-RU"/>
        </w:rPr>
        <w:t>Совет депутатов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Областными законами Ленинградской области, настоящим Уставом. </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Глава муниципального образования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30" w:history="1">
        <w:r w:rsidRPr="00C2779B">
          <w:rPr>
            <w:rFonts w:ascii="Times New Roman" w:hAnsi="Times New Roman"/>
            <w:bCs/>
            <w:color w:val="000000" w:themeColor="text1"/>
            <w:sz w:val="24"/>
            <w:szCs w:val="24"/>
            <w:lang w:eastAsia="ru-RU"/>
          </w:rPr>
          <w:t>законом</w:t>
        </w:r>
      </w:hyperlink>
      <w:r w:rsidRPr="00C2779B">
        <w:rPr>
          <w:rFonts w:ascii="Times New Roman" w:hAnsi="Times New Roman"/>
          <w:bCs/>
          <w:color w:val="000000" w:themeColor="text1"/>
          <w:sz w:val="24"/>
          <w:szCs w:val="24"/>
          <w:lang w:eastAsia="ru-RU"/>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bookmarkStart w:id="53" w:name="Par6"/>
      <w:bookmarkEnd w:id="53"/>
      <w:r w:rsidRPr="00C2779B">
        <w:rPr>
          <w:rFonts w:ascii="Times New Roman" w:hAnsi="Times New Roman"/>
          <w:bCs/>
          <w:color w:val="000000" w:themeColor="text1"/>
          <w:sz w:val="24"/>
          <w:szCs w:val="24"/>
          <w:lang w:eastAsia="ru-RU"/>
        </w:rPr>
        <w:t xml:space="preserve">8. </w:t>
      </w:r>
      <w:proofErr w:type="gramStart"/>
      <w:r w:rsidRPr="00C2779B">
        <w:rPr>
          <w:rFonts w:ascii="Times New Roman" w:hAnsi="Times New Roman"/>
          <w:bCs/>
          <w:color w:val="000000" w:themeColor="text1"/>
          <w:sz w:val="24"/>
          <w:szCs w:val="24"/>
          <w:lang w:eastAsia="ru-RU"/>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C2779B">
        <w:rPr>
          <w:rFonts w:ascii="Times New Roman" w:hAnsi="Times New Roman"/>
          <w:bCs/>
          <w:color w:val="000000" w:themeColor="text1"/>
          <w:sz w:val="24"/>
          <w:szCs w:val="24"/>
          <w:lang w:eastAsia="ru-RU"/>
        </w:rPr>
        <w:t xml:space="preserve"> администрации.</w:t>
      </w:r>
    </w:p>
    <w:p w:rsidR="00B824AC"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9.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bookmarkStart w:id="54" w:name="_Toc35954786"/>
    </w:p>
    <w:p w:rsidR="00B824AC"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E0009D" w:rsidRDefault="003C1BCF" w:rsidP="000D06EB">
      <w:pPr>
        <w:autoSpaceDE w:val="0"/>
        <w:autoSpaceDN w:val="0"/>
        <w:adjustRightInd w:val="0"/>
        <w:spacing w:after="0" w:line="240" w:lineRule="auto"/>
        <w:jc w:val="center"/>
        <w:rPr>
          <w:rFonts w:ascii="Times New Roman" w:hAnsi="Times New Roman"/>
          <w:bCs/>
          <w:color w:val="000000" w:themeColor="text1"/>
          <w:sz w:val="24"/>
          <w:szCs w:val="24"/>
          <w:lang w:eastAsia="ru-RU"/>
        </w:rPr>
      </w:pPr>
      <w:r>
        <w:rPr>
          <w:rFonts w:ascii="Times New Roman" w:hAnsi="Times New Roman"/>
          <w:b/>
          <w:color w:val="000000" w:themeColor="text1"/>
          <w:sz w:val="24"/>
          <w:szCs w:val="24"/>
          <w:lang w:eastAsia="ru-RU"/>
        </w:rPr>
        <w:t>Статья 44</w:t>
      </w:r>
      <w:r w:rsidR="00B824AC" w:rsidRPr="00C2779B">
        <w:rPr>
          <w:rFonts w:ascii="Times New Roman" w:hAnsi="Times New Roman"/>
          <w:b/>
          <w:color w:val="000000" w:themeColor="text1"/>
          <w:sz w:val="24"/>
          <w:szCs w:val="24"/>
          <w:lang w:eastAsia="ru-RU"/>
        </w:rPr>
        <w:t>. Порядок принятия муниципальных правовых актов</w:t>
      </w:r>
      <w:bookmarkEnd w:id="54"/>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Проекты муниципальных правовых актов могут вноситься депутатами совета депутатов сельского поселения, главой муниципального образования</w:t>
      </w:r>
      <w:r w:rsidRPr="00C2779B">
        <w:rPr>
          <w:rFonts w:ascii="Times New Roman" w:hAnsi="Times New Roman"/>
          <w:bCs/>
          <w:sz w:val="24"/>
          <w:szCs w:val="24"/>
          <w:lang w:eastAsia="ru-RU"/>
        </w:rPr>
        <w:t>,</w:t>
      </w:r>
      <w:r w:rsidRPr="00C2779B">
        <w:rPr>
          <w:rFonts w:ascii="Times New Roman" w:hAnsi="Times New Roman"/>
          <w:b/>
          <w:sz w:val="24"/>
          <w:szCs w:val="24"/>
        </w:rPr>
        <w:t xml:space="preserve"> </w:t>
      </w:r>
      <w:r w:rsidRPr="00C2779B">
        <w:rPr>
          <w:rFonts w:ascii="Times New Roman" w:hAnsi="Times New Roman"/>
          <w:bCs/>
          <w:color w:val="000000" w:themeColor="text1"/>
          <w:sz w:val="24"/>
          <w:szCs w:val="24"/>
          <w:lang w:eastAsia="ru-RU"/>
        </w:rPr>
        <w:t>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 Всеволожского района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1.1. </w:t>
      </w:r>
      <w:proofErr w:type="gramStart"/>
      <w:r w:rsidRPr="00C2779B">
        <w:rPr>
          <w:rFonts w:ascii="Times New Roman" w:hAnsi="Times New Roman"/>
          <w:bCs/>
          <w:color w:val="000000" w:themeColor="text1"/>
          <w:sz w:val="24"/>
          <w:szCs w:val="24"/>
          <w:lang w:eastAsia="ru-RU"/>
        </w:rPr>
        <w:t xml:space="preserve">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сельского поселения, могут быть внесены на </w:t>
      </w:r>
      <w:r w:rsidRPr="00C2779B">
        <w:rPr>
          <w:rFonts w:ascii="Times New Roman" w:hAnsi="Times New Roman"/>
          <w:bCs/>
          <w:sz w:val="24"/>
          <w:szCs w:val="24"/>
          <w:lang w:eastAsia="ru-RU"/>
        </w:rPr>
        <w:t xml:space="preserve">рассмотрение совета депутатов сельского поселения только по инициативе главы администрации сельского поселения </w:t>
      </w:r>
      <w:r w:rsidRPr="00C2779B">
        <w:rPr>
          <w:rFonts w:ascii="Times New Roman" w:hAnsi="Times New Roman"/>
          <w:bCs/>
          <w:color w:val="000000" w:themeColor="text1"/>
          <w:sz w:val="24"/>
          <w:szCs w:val="24"/>
          <w:lang w:eastAsia="ru-RU"/>
        </w:rPr>
        <w:t xml:space="preserve">или при наличии </w:t>
      </w:r>
      <w:r w:rsidRPr="00C2779B">
        <w:rPr>
          <w:rFonts w:ascii="Times New Roman" w:hAnsi="Times New Roman"/>
          <w:bCs/>
          <w:sz w:val="24"/>
          <w:szCs w:val="24"/>
          <w:lang w:eastAsia="ru-RU"/>
        </w:rPr>
        <w:t>заключения главы</w:t>
      </w:r>
      <w:r w:rsidRPr="00C2779B">
        <w:rPr>
          <w:rFonts w:ascii="Times New Roman" w:hAnsi="Times New Roman"/>
          <w:bCs/>
          <w:color w:val="000000" w:themeColor="text1"/>
          <w:sz w:val="24"/>
          <w:szCs w:val="24"/>
          <w:lang w:eastAsia="ru-RU"/>
        </w:rPr>
        <w:t xml:space="preserve"> администрации сельского поселения.</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3.1. </w:t>
      </w:r>
      <w:proofErr w:type="gramStart"/>
      <w:r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C2779B">
        <w:rPr>
          <w:rFonts w:ascii="Times New Roman" w:hAnsi="Times New Roman"/>
          <w:bCs/>
          <w:color w:val="000000" w:themeColor="text1"/>
          <w:sz w:val="24"/>
          <w:szCs w:val="24"/>
          <w:lang w:eastAsia="ru-RU"/>
        </w:rPr>
        <w:t xml:space="preserve"> Указанный срок не может превышать три месяца.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C2779B">
        <w:rPr>
          <w:rFonts w:ascii="Times New Roman" w:hAnsi="Times New Roman"/>
          <w:bCs/>
          <w:color w:val="000000" w:themeColor="text1"/>
          <w:sz w:val="24"/>
          <w:szCs w:val="24"/>
          <w:lang w:eastAsia="ru-RU"/>
        </w:rPr>
        <w:noBreakHyphen/>
        <w:t xml:space="preserve">ФЗ.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lastRenderedPageBreak/>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sz w:val="24"/>
          <w:szCs w:val="24"/>
          <w:lang w:eastAsia="ru-RU"/>
        </w:rPr>
        <w:t>5. Проект устава муниципального образования, проект муниципального правовог</w:t>
      </w:r>
      <w:r w:rsidRPr="00C2779B">
        <w:rPr>
          <w:rFonts w:ascii="Times New Roman" w:hAnsi="Times New Roman"/>
          <w:bCs/>
          <w:color w:val="000000" w:themeColor="text1"/>
          <w:sz w:val="24"/>
          <w:szCs w:val="24"/>
          <w:lang w:eastAsia="ru-RU"/>
        </w:rPr>
        <w:t>о акта о вне</w:t>
      </w:r>
      <w:r w:rsidR="00524060">
        <w:rPr>
          <w:rFonts w:ascii="Times New Roman" w:hAnsi="Times New Roman"/>
          <w:bCs/>
          <w:color w:val="000000" w:themeColor="text1"/>
          <w:sz w:val="24"/>
          <w:szCs w:val="24"/>
          <w:lang w:eastAsia="ru-RU"/>
        </w:rPr>
        <w:t>сении изменений и дополнений в У</w:t>
      </w:r>
      <w:r w:rsidRPr="00C2779B">
        <w:rPr>
          <w:rFonts w:ascii="Times New Roman" w:hAnsi="Times New Roman"/>
          <w:bCs/>
          <w:color w:val="000000" w:themeColor="text1"/>
          <w:sz w:val="24"/>
          <w:szCs w:val="24"/>
          <w:lang w:eastAsia="ru-RU"/>
        </w:rPr>
        <w:t xml:space="preserve">став муниципального образования не </w:t>
      </w:r>
      <w:proofErr w:type="gramStart"/>
      <w:r w:rsidRPr="00C2779B">
        <w:rPr>
          <w:rFonts w:ascii="Times New Roman" w:hAnsi="Times New Roman"/>
          <w:bCs/>
          <w:color w:val="000000" w:themeColor="text1"/>
          <w:sz w:val="24"/>
          <w:szCs w:val="24"/>
          <w:lang w:eastAsia="ru-RU"/>
        </w:rPr>
        <w:t>позднее</w:t>
      </w:r>
      <w:proofErr w:type="gramEnd"/>
      <w:r w:rsidRPr="00C2779B">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w:t>
      </w:r>
      <w:r w:rsidR="00524060">
        <w:rPr>
          <w:rFonts w:ascii="Times New Roman" w:hAnsi="Times New Roman"/>
          <w:bCs/>
          <w:color w:val="000000" w:themeColor="text1"/>
          <w:sz w:val="24"/>
          <w:szCs w:val="24"/>
          <w:lang w:eastAsia="ru-RU"/>
        </w:rPr>
        <w:t>сении изменений и дополнений в У</w:t>
      </w:r>
      <w:r w:rsidRPr="00C2779B">
        <w:rPr>
          <w:rFonts w:ascii="Times New Roman" w:hAnsi="Times New Roman"/>
          <w:bCs/>
          <w:color w:val="000000" w:themeColor="text1"/>
          <w:sz w:val="24"/>
          <w:szCs w:val="24"/>
          <w:lang w:eastAsia="ru-RU"/>
        </w:rPr>
        <w:t>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w:t>
      </w:r>
      <w:proofErr w:type="gramEnd"/>
      <w:r w:rsidRPr="00C2779B">
        <w:rPr>
          <w:rFonts w:ascii="Times New Roman" w:hAnsi="Times New Roman"/>
          <w:bCs/>
          <w:color w:val="000000" w:themeColor="text1"/>
          <w:sz w:val="24"/>
          <w:szCs w:val="24"/>
          <w:lang w:eastAsia="ru-RU"/>
        </w:rPr>
        <w:t xml:space="preserve"> приведения настоящего устава в соответствие с вышеуказанными нормативными правовыми актами.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Устав муниципального образования сельского поселения, муниципальный правовой акт о внесении изме</w:t>
      </w:r>
      <w:r w:rsidR="00524060">
        <w:rPr>
          <w:rFonts w:ascii="Times New Roman" w:hAnsi="Times New Roman"/>
          <w:bCs/>
          <w:color w:val="000000" w:themeColor="text1"/>
          <w:sz w:val="24"/>
          <w:szCs w:val="24"/>
          <w:lang w:eastAsia="ru-RU"/>
        </w:rPr>
        <w:t>нений и дополнений в настоящий У</w:t>
      </w:r>
      <w:r w:rsidRPr="00C2779B">
        <w:rPr>
          <w:rFonts w:ascii="Times New Roman" w:hAnsi="Times New Roman"/>
          <w:bCs/>
          <w:color w:val="000000" w:themeColor="text1"/>
          <w:sz w:val="24"/>
          <w:szCs w:val="24"/>
          <w:lang w:eastAsia="ru-RU"/>
        </w:rPr>
        <w:t xml:space="preserve">став принимаются большинством в две трети голосов от установленной численности депутатов совета депутатов муниципального образования.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sz w:val="24"/>
          <w:szCs w:val="24"/>
          <w:lang w:eastAsia="ru-RU"/>
        </w:rPr>
      </w:pPr>
      <w:r w:rsidRPr="00C2779B">
        <w:rPr>
          <w:rFonts w:ascii="Times New Roman" w:hAnsi="Times New Roman"/>
          <w:bCs/>
          <w:sz w:val="24"/>
          <w:szCs w:val="24"/>
          <w:lang w:eastAsia="ru-RU"/>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7. </w:t>
      </w:r>
      <w:proofErr w:type="gramStart"/>
      <w:r w:rsidRPr="00C2779B">
        <w:rPr>
          <w:rFonts w:ascii="Times New Roman" w:hAnsi="Times New Roman"/>
          <w:bCs/>
          <w:color w:val="000000" w:themeColor="text1"/>
          <w:sz w:val="24"/>
          <w:szCs w:val="24"/>
          <w:lang w:eastAsia="ru-RU"/>
        </w:rPr>
        <w:t>Устав муниципального образования сельского поселения, муниципальный правовой акт о внесении изме</w:t>
      </w:r>
      <w:r w:rsidR="00524060">
        <w:rPr>
          <w:rFonts w:ascii="Times New Roman" w:hAnsi="Times New Roman"/>
          <w:bCs/>
          <w:color w:val="000000" w:themeColor="text1"/>
          <w:sz w:val="24"/>
          <w:szCs w:val="24"/>
          <w:lang w:eastAsia="ru-RU"/>
        </w:rPr>
        <w:t>нений и дополнений в настоящий У</w:t>
      </w:r>
      <w:r w:rsidRPr="00C2779B">
        <w:rPr>
          <w:rFonts w:ascii="Times New Roman" w:hAnsi="Times New Roman"/>
          <w:bCs/>
          <w:color w:val="000000" w:themeColor="text1"/>
          <w:sz w:val="24"/>
          <w:szCs w:val="24"/>
          <w:lang w:eastAsia="ru-RU"/>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31" w:history="1">
        <w:r w:rsidRPr="00C2779B">
          <w:rPr>
            <w:rFonts w:ascii="Times New Roman" w:hAnsi="Times New Roman"/>
            <w:bCs/>
            <w:color w:val="000000" w:themeColor="text1"/>
            <w:sz w:val="24"/>
            <w:szCs w:val="24"/>
            <w:lang w:eastAsia="ru-RU"/>
          </w:rPr>
          <w:t>порядке</w:t>
        </w:r>
      </w:hyperlink>
      <w:r w:rsidRPr="00C2779B">
        <w:rPr>
          <w:rFonts w:ascii="Times New Roman" w:hAnsi="Times New Roman"/>
          <w:bCs/>
          <w:color w:val="000000" w:themeColor="text1"/>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Устав муниципального образования сельского поселения, муниципальный правовой акт о </w:t>
      </w:r>
      <w:r w:rsidR="00524060">
        <w:rPr>
          <w:rFonts w:ascii="Times New Roman" w:hAnsi="Times New Roman"/>
          <w:bCs/>
          <w:color w:val="000000" w:themeColor="text1"/>
          <w:sz w:val="24"/>
          <w:szCs w:val="24"/>
          <w:lang w:eastAsia="ru-RU"/>
        </w:rPr>
        <w:t>внесении изменений в настоящий У</w:t>
      </w:r>
      <w:r w:rsidRPr="00C2779B">
        <w:rPr>
          <w:rFonts w:ascii="Times New Roman" w:hAnsi="Times New Roman"/>
          <w:bCs/>
          <w:color w:val="000000" w:themeColor="text1"/>
          <w:sz w:val="24"/>
          <w:szCs w:val="24"/>
          <w:lang w:eastAsia="ru-RU"/>
        </w:rPr>
        <w:t xml:space="preserve">став направляется главой муниципального образования в регистрирующий орган в течение 15 дней со дня его принятия.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Глава муниципального образования обязан опубликовать (об</w:t>
      </w:r>
      <w:r w:rsidR="00524060">
        <w:rPr>
          <w:rFonts w:ascii="Times New Roman" w:hAnsi="Times New Roman"/>
          <w:bCs/>
          <w:color w:val="000000" w:themeColor="text1"/>
          <w:sz w:val="24"/>
          <w:szCs w:val="24"/>
          <w:lang w:eastAsia="ru-RU"/>
        </w:rPr>
        <w:t>народовать) зарегистрированный У</w:t>
      </w:r>
      <w:r w:rsidRPr="00C2779B">
        <w:rPr>
          <w:rFonts w:ascii="Times New Roman" w:hAnsi="Times New Roman"/>
          <w:bCs/>
          <w:color w:val="000000" w:themeColor="text1"/>
          <w:sz w:val="24"/>
          <w:szCs w:val="24"/>
          <w:lang w:eastAsia="ru-RU"/>
        </w:rPr>
        <w:t xml:space="preserve">став муниципального образования, муниципальный правовой акт о внесении изменений </w:t>
      </w:r>
      <w:r w:rsidR="00524060">
        <w:rPr>
          <w:rFonts w:ascii="Times New Roman" w:hAnsi="Times New Roman"/>
          <w:bCs/>
          <w:color w:val="000000" w:themeColor="text1"/>
          <w:sz w:val="24"/>
          <w:szCs w:val="24"/>
          <w:lang w:eastAsia="ru-RU"/>
        </w:rPr>
        <w:t>в У</w:t>
      </w:r>
      <w:r w:rsidRPr="00C2779B">
        <w:rPr>
          <w:rFonts w:ascii="Times New Roman" w:hAnsi="Times New Roman"/>
          <w:bCs/>
          <w:color w:val="000000" w:themeColor="text1"/>
          <w:sz w:val="24"/>
          <w:szCs w:val="24"/>
          <w:lang w:eastAsia="ru-RU"/>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24AC" w:rsidRPr="00134B31"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Глава муниципального образования в течение 10 дней со дня официального</w:t>
      </w:r>
      <w:r w:rsidR="00524060">
        <w:rPr>
          <w:rFonts w:ascii="Times New Roman" w:hAnsi="Times New Roman"/>
          <w:bCs/>
          <w:color w:val="000000" w:themeColor="text1"/>
          <w:sz w:val="24"/>
          <w:szCs w:val="24"/>
          <w:lang w:eastAsia="ru-RU"/>
        </w:rPr>
        <w:t xml:space="preserve"> опубликования (обнародования) У</w:t>
      </w:r>
      <w:r w:rsidRPr="00C2779B">
        <w:rPr>
          <w:rFonts w:ascii="Times New Roman" w:hAnsi="Times New Roman"/>
          <w:bCs/>
          <w:color w:val="000000" w:themeColor="text1"/>
          <w:sz w:val="24"/>
          <w:szCs w:val="24"/>
          <w:lang w:eastAsia="ru-RU"/>
        </w:rPr>
        <w:t>става муниципального образования (муниципального правово</w:t>
      </w:r>
      <w:r w:rsidR="00524060">
        <w:rPr>
          <w:rFonts w:ascii="Times New Roman" w:hAnsi="Times New Roman"/>
          <w:bCs/>
          <w:color w:val="000000" w:themeColor="text1"/>
          <w:sz w:val="24"/>
          <w:szCs w:val="24"/>
          <w:lang w:eastAsia="ru-RU"/>
        </w:rPr>
        <w:t>го акта о внесении изменений в У</w:t>
      </w:r>
      <w:r w:rsidRPr="00C2779B">
        <w:rPr>
          <w:rFonts w:ascii="Times New Roman" w:hAnsi="Times New Roman"/>
          <w:bCs/>
          <w:color w:val="000000" w:themeColor="text1"/>
          <w:sz w:val="24"/>
          <w:szCs w:val="24"/>
          <w:lang w:eastAsia="ru-RU"/>
        </w:rPr>
        <w:t>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w:t>
      </w:r>
      <w:r w:rsidR="00524060">
        <w:rPr>
          <w:rFonts w:ascii="Times New Roman" w:hAnsi="Times New Roman"/>
          <w:bCs/>
          <w:color w:val="000000" w:themeColor="text1"/>
          <w:sz w:val="24"/>
          <w:szCs w:val="24"/>
          <w:lang w:eastAsia="ru-RU"/>
        </w:rPr>
        <w:t xml:space="preserve"> опубликования (обнародования) У</w:t>
      </w:r>
      <w:r w:rsidRPr="00C2779B">
        <w:rPr>
          <w:rFonts w:ascii="Times New Roman" w:hAnsi="Times New Roman"/>
          <w:bCs/>
          <w:color w:val="000000" w:themeColor="text1"/>
          <w:sz w:val="24"/>
          <w:szCs w:val="24"/>
          <w:lang w:eastAsia="ru-RU"/>
        </w:rPr>
        <w:t>става муниципального образования (муниципального правового акта о внесении изменений в устав муниципального образования</w:t>
      </w:r>
      <w:proofErr w:type="gramEnd"/>
      <w:r w:rsidRPr="00C2779B">
        <w:rPr>
          <w:rFonts w:ascii="Times New Roman" w:hAnsi="Times New Roman"/>
          <w:bCs/>
          <w:color w:val="000000" w:themeColor="text1"/>
          <w:sz w:val="24"/>
          <w:szCs w:val="24"/>
          <w:lang w:eastAsia="ru-RU"/>
        </w:rPr>
        <w:t>) для включения указанных сведений в государственный реестр уставов муниципальных образований Ленинградской области.</w:t>
      </w:r>
    </w:p>
    <w:p w:rsidR="00B824AC" w:rsidRPr="00134B31" w:rsidRDefault="003C1BCF" w:rsidP="00134B31">
      <w:pPr>
        <w:pStyle w:val="1"/>
        <w:jc w:val="center"/>
        <w:rPr>
          <w:b w:val="0"/>
          <w:color w:val="000000" w:themeColor="text1"/>
          <w:sz w:val="24"/>
          <w:szCs w:val="24"/>
        </w:rPr>
      </w:pPr>
      <w:bookmarkStart w:id="55" w:name="_Toc35954787"/>
      <w:r>
        <w:rPr>
          <w:color w:val="000000" w:themeColor="text1"/>
          <w:sz w:val="24"/>
          <w:szCs w:val="24"/>
        </w:rPr>
        <w:lastRenderedPageBreak/>
        <w:t>Статья 45</w:t>
      </w:r>
      <w:r w:rsidR="00B824AC" w:rsidRPr="00C2779B">
        <w:rPr>
          <w:color w:val="000000" w:themeColor="text1"/>
          <w:sz w:val="24"/>
          <w:szCs w:val="24"/>
        </w:rPr>
        <w:t>. Вступление в силу муниципальных правовых актов органов местного самоуправления муниципального образования</w:t>
      </w:r>
      <w:bookmarkEnd w:id="55"/>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32"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 </w:t>
      </w:r>
      <w:proofErr w:type="gramStart"/>
      <w:r w:rsidRPr="00C2779B">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24AC" w:rsidRPr="00C2779B" w:rsidRDefault="00B824AC" w:rsidP="00134B31">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Изменения, внесен</w:t>
      </w:r>
      <w:r w:rsidR="00524060">
        <w:rPr>
          <w:rFonts w:ascii="Times New Roman" w:hAnsi="Times New Roman"/>
          <w:bCs/>
          <w:color w:val="000000" w:themeColor="text1"/>
          <w:sz w:val="24"/>
          <w:szCs w:val="24"/>
          <w:lang w:eastAsia="ru-RU"/>
        </w:rPr>
        <w:t>ные в У</w:t>
      </w:r>
      <w:r w:rsidRPr="00C2779B">
        <w:rPr>
          <w:rFonts w:ascii="Times New Roman" w:hAnsi="Times New Roman"/>
          <w:bCs/>
          <w:color w:val="000000" w:themeColor="text1"/>
          <w:sz w:val="24"/>
          <w:szCs w:val="24"/>
          <w:lang w:eastAsia="ru-RU"/>
        </w:rPr>
        <w:t xml:space="preserve">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w:t>
      </w:r>
      <w:r w:rsidR="00524060">
        <w:rPr>
          <w:rFonts w:ascii="Times New Roman" w:hAnsi="Times New Roman"/>
          <w:bCs/>
          <w:color w:val="000000" w:themeColor="text1"/>
          <w:sz w:val="24"/>
          <w:szCs w:val="24"/>
          <w:lang w:eastAsia="ru-RU"/>
        </w:rPr>
        <w:t>решение о внесении в настоящий У</w:t>
      </w:r>
      <w:r w:rsidRPr="00C2779B">
        <w:rPr>
          <w:rFonts w:ascii="Times New Roman" w:hAnsi="Times New Roman"/>
          <w:bCs/>
          <w:color w:val="000000" w:themeColor="text1"/>
          <w:sz w:val="24"/>
          <w:szCs w:val="24"/>
          <w:lang w:eastAsia="ru-RU"/>
        </w:rPr>
        <w:t>став указанных изменений.</w:t>
      </w:r>
    </w:p>
    <w:p w:rsidR="00B824AC" w:rsidRPr="00C2779B" w:rsidRDefault="003C1BCF" w:rsidP="000D06EB">
      <w:pPr>
        <w:pStyle w:val="1"/>
        <w:jc w:val="center"/>
        <w:rPr>
          <w:b w:val="0"/>
          <w:color w:val="000000" w:themeColor="text1"/>
          <w:sz w:val="24"/>
          <w:szCs w:val="24"/>
        </w:rPr>
      </w:pPr>
      <w:bookmarkStart w:id="56" w:name="_Toc35954788"/>
      <w:r>
        <w:rPr>
          <w:color w:val="000000" w:themeColor="text1"/>
          <w:sz w:val="24"/>
          <w:szCs w:val="24"/>
        </w:rPr>
        <w:t>Статья 46</w:t>
      </w:r>
      <w:r w:rsidR="00B824AC" w:rsidRPr="00C2779B">
        <w:rPr>
          <w:color w:val="000000" w:themeColor="text1"/>
          <w:sz w:val="24"/>
          <w:szCs w:val="24"/>
        </w:rPr>
        <w:t>. Официальное опубликование (обнародование) муниципальных правовых актов</w:t>
      </w:r>
      <w:bookmarkEnd w:id="56"/>
    </w:p>
    <w:p w:rsidR="00720CF0" w:rsidRDefault="00B824AC" w:rsidP="00B824AC">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xml:space="preserve">1. Официальным опубликованием муниципальных правовых актов и соглашений, </w:t>
      </w:r>
      <w:r w:rsidRPr="00C2779B">
        <w:rPr>
          <w:rFonts w:ascii="Times New Roman" w:hAnsi="Times New Roman"/>
          <w:sz w:val="24"/>
          <w:szCs w:val="24"/>
        </w:rPr>
        <w:lastRenderedPageBreak/>
        <w:t>заключаемых между органами местного самоуправления,</w:t>
      </w:r>
      <w:r w:rsidR="00720CF0">
        <w:rPr>
          <w:rFonts w:ascii="Times New Roman" w:hAnsi="Times New Roman"/>
          <w:sz w:val="24"/>
          <w:szCs w:val="24"/>
        </w:rPr>
        <w:t xml:space="preserve"> считается первая публикация их</w:t>
      </w:r>
      <w:r w:rsidRPr="00C2779B">
        <w:rPr>
          <w:rFonts w:ascii="Times New Roman" w:hAnsi="Times New Roman"/>
          <w:sz w:val="24"/>
          <w:szCs w:val="24"/>
        </w:rPr>
        <w:t xml:space="preserve"> полного текста:</w:t>
      </w:r>
      <w:r w:rsidR="00720CF0" w:rsidRPr="00C2779B">
        <w:rPr>
          <w:rFonts w:ascii="Times New Roman" w:hAnsi="Times New Roman"/>
          <w:bCs/>
          <w:sz w:val="24"/>
          <w:szCs w:val="24"/>
        </w:rPr>
        <w:t xml:space="preserve">       </w:t>
      </w:r>
    </w:p>
    <w:p w:rsidR="00B824AC" w:rsidRPr="00C2779B" w:rsidRDefault="00720CF0" w:rsidP="00B824AC">
      <w:pPr>
        <w:widowControl w:val="0"/>
        <w:autoSpaceDE w:val="0"/>
        <w:autoSpaceDN w:val="0"/>
        <w:adjustRightInd w:val="0"/>
        <w:spacing w:after="0" w:line="240" w:lineRule="auto"/>
        <w:ind w:firstLine="851"/>
        <w:jc w:val="both"/>
        <w:rPr>
          <w:rFonts w:ascii="Times New Roman" w:hAnsi="Times New Roman"/>
          <w:sz w:val="24"/>
          <w:szCs w:val="24"/>
        </w:rPr>
      </w:pPr>
      <w:r w:rsidRPr="00C2779B">
        <w:rPr>
          <w:rFonts w:ascii="Times New Roman" w:hAnsi="Times New Roman"/>
          <w:bCs/>
          <w:sz w:val="24"/>
          <w:szCs w:val="24"/>
        </w:rPr>
        <w:t xml:space="preserve">  - в официальном периодическом печатном издании муниципального образования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 -  газете  «</w:t>
      </w:r>
      <w:proofErr w:type="spellStart"/>
      <w:r w:rsidRPr="00C2779B">
        <w:rPr>
          <w:rFonts w:ascii="Times New Roman" w:hAnsi="Times New Roman"/>
          <w:bCs/>
          <w:sz w:val="24"/>
          <w:szCs w:val="24"/>
        </w:rPr>
        <w:t>Лесколовские</w:t>
      </w:r>
      <w:proofErr w:type="spellEnd"/>
      <w:r w:rsidRPr="00C2779B">
        <w:rPr>
          <w:rFonts w:ascii="Times New Roman" w:hAnsi="Times New Roman"/>
          <w:bCs/>
          <w:sz w:val="24"/>
          <w:szCs w:val="24"/>
        </w:rPr>
        <w:t xml:space="preserve"> вести»,</w:t>
      </w:r>
      <w:r w:rsidRPr="00C2779B">
        <w:rPr>
          <w:rFonts w:ascii="Times New Roman" w:hAnsi="Times New Roman"/>
          <w:bCs/>
          <w:color w:val="000000" w:themeColor="text1"/>
          <w:sz w:val="24"/>
          <w:szCs w:val="24"/>
          <w:lang w:eastAsia="ru-RU"/>
        </w:rPr>
        <w:t xml:space="preserve"> распространяемом на территории муниципального образования сельского поселения</w:t>
      </w:r>
      <w:r>
        <w:rPr>
          <w:rFonts w:ascii="Times New Roman" w:hAnsi="Times New Roman"/>
          <w:bCs/>
          <w:color w:val="000000" w:themeColor="text1"/>
          <w:sz w:val="24"/>
          <w:szCs w:val="24"/>
          <w:lang w:eastAsia="ru-RU"/>
        </w:rPr>
        <w:t>;</w:t>
      </w:r>
    </w:p>
    <w:p w:rsidR="00B824AC" w:rsidRPr="00C2779B" w:rsidRDefault="00B824AC" w:rsidP="00B824AC">
      <w:pPr>
        <w:widowControl w:val="0"/>
        <w:autoSpaceDE w:val="0"/>
        <w:autoSpaceDN w:val="0"/>
        <w:adjustRightInd w:val="0"/>
        <w:spacing w:after="0" w:line="240" w:lineRule="auto"/>
        <w:ind w:firstLine="851"/>
        <w:jc w:val="both"/>
        <w:rPr>
          <w:rFonts w:ascii="Times New Roman" w:hAnsi="Times New Roman"/>
          <w:bCs/>
          <w:sz w:val="24"/>
          <w:szCs w:val="24"/>
        </w:rPr>
      </w:pPr>
      <w:r w:rsidRPr="00C2779B">
        <w:rPr>
          <w:rFonts w:ascii="Times New Roman" w:hAnsi="Times New Roman"/>
          <w:sz w:val="24"/>
          <w:szCs w:val="24"/>
        </w:rPr>
        <w:t>- в периодическом печатном издании</w:t>
      </w:r>
      <w:r w:rsidRPr="00C2779B">
        <w:rPr>
          <w:rFonts w:ascii="Times New Roman" w:hAnsi="Times New Roman"/>
          <w:bCs/>
          <w:sz w:val="24"/>
          <w:szCs w:val="24"/>
        </w:rPr>
        <w:t xml:space="preserve"> Всеволожского муниципального района Ленинградской области – общественно-политичес</w:t>
      </w:r>
      <w:r w:rsidR="00720CF0">
        <w:rPr>
          <w:rFonts w:ascii="Times New Roman" w:hAnsi="Times New Roman"/>
          <w:bCs/>
          <w:sz w:val="24"/>
          <w:szCs w:val="24"/>
        </w:rPr>
        <w:t>кой газете «Всеволожские вести».</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2. 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B824AC" w:rsidRPr="00C2779B" w:rsidRDefault="00B824AC" w:rsidP="00B824AC">
      <w:pPr>
        <w:widowControl w:val="0"/>
        <w:spacing w:after="0" w:line="240" w:lineRule="auto"/>
        <w:ind w:firstLine="851"/>
        <w:jc w:val="both"/>
        <w:rPr>
          <w:rFonts w:ascii="Times New Roman" w:hAnsi="Times New Roman"/>
          <w:color w:val="C00000"/>
          <w:sz w:val="24"/>
          <w:szCs w:val="24"/>
        </w:rPr>
      </w:pPr>
      <w:r w:rsidRPr="00C2779B">
        <w:rPr>
          <w:rFonts w:ascii="Times New Roman" w:hAnsi="Times New Roman"/>
          <w:sz w:val="24"/>
          <w:szCs w:val="24"/>
        </w:rPr>
        <w:t xml:space="preserve">1) на официальном сайте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в информационно-телекоммуникационной сети «Интернет» </w:t>
      </w:r>
      <w:r w:rsidRPr="00C2779B">
        <w:rPr>
          <w:rFonts w:ascii="Times New Roman" w:hAnsi="Times New Roman"/>
          <w:sz w:val="24"/>
          <w:szCs w:val="24"/>
          <w:lang w:val="en-US"/>
        </w:rPr>
        <w:t>http</w:t>
      </w:r>
      <w:r w:rsidRPr="00C2779B">
        <w:rPr>
          <w:rFonts w:ascii="Times New Roman" w:hAnsi="Times New Roman"/>
          <w:sz w:val="24"/>
          <w:szCs w:val="24"/>
        </w:rPr>
        <w:t>://</w:t>
      </w:r>
      <w:proofErr w:type="spellStart"/>
      <w:r w:rsidRPr="00C2779B">
        <w:rPr>
          <w:rFonts w:ascii="Times New Roman" w:hAnsi="Times New Roman"/>
          <w:sz w:val="24"/>
          <w:szCs w:val="24"/>
        </w:rPr>
        <w:t>лесколовское</w:t>
      </w:r>
      <w:proofErr w:type="gramStart"/>
      <w:r w:rsidRPr="00C2779B">
        <w:rPr>
          <w:rFonts w:ascii="Times New Roman" w:hAnsi="Times New Roman"/>
          <w:sz w:val="24"/>
          <w:szCs w:val="24"/>
        </w:rPr>
        <w:t>.р</w:t>
      </w:r>
      <w:proofErr w:type="gramEnd"/>
      <w:r w:rsidRPr="00C2779B">
        <w:rPr>
          <w:rFonts w:ascii="Times New Roman" w:hAnsi="Times New Roman"/>
          <w:sz w:val="24"/>
          <w:szCs w:val="24"/>
        </w:rPr>
        <w:t>ф</w:t>
      </w:r>
      <w:proofErr w:type="spellEnd"/>
      <w:r w:rsidRPr="00C2779B">
        <w:rPr>
          <w:rFonts w:ascii="Times New Roman" w:hAnsi="Times New Roman"/>
          <w:sz w:val="24"/>
          <w:szCs w:val="24"/>
        </w:rPr>
        <w:t>/</w:t>
      </w:r>
      <w:r w:rsidRPr="00C2779B">
        <w:rPr>
          <w:rFonts w:ascii="Times New Roman" w:hAnsi="Times New Roman"/>
          <w:color w:val="C00000"/>
          <w:sz w:val="24"/>
          <w:szCs w:val="24"/>
        </w:rPr>
        <w:t>.</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C2779B">
        <w:rPr>
          <w:rFonts w:ascii="Times New Roman" w:hAnsi="Times New Roman"/>
          <w:bCs/>
          <w:sz w:val="24"/>
          <w:szCs w:val="24"/>
        </w:rPr>
        <w:t>МО «</w:t>
      </w:r>
      <w:proofErr w:type="spellStart"/>
      <w:r w:rsidRPr="00C2779B">
        <w:rPr>
          <w:rFonts w:ascii="Times New Roman" w:hAnsi="Times New Roman"/>
          <w:bCs/>
          <w:sz w:val="24"/>
          <w:szCs w:val="24"/>
        </w:rPr>
        <w:t>Лесколовское</w:t>
      </w:r>
      <w:proofErr w:type="spellEnd"/>
      <w:r w:rsidRPr="00C2779B">
        <w:rPr>
          <w:rFonts w:ascii="Times New Roman" w:hAnsi="Times New Roman"/>
          <w:bCs/>
          <w:sz w:val="24"/>
          <w:szCs w:val="24"/>
        </w:rPr>
        <w:t xml:space="preserve"> сельское поселение»</w:t>
      </w:r>
      <w:r w:rsidRPr="00C2779B">
        <w:rPr>
          <w:rFonts w:ascii="Times New Roman" w:hAnsi="Times New Roman"/>
          <w:sz w:val="24"/>
          <w:szCs w:val="24"/>
        </w:rPr>
        <w:t xml:space="preserve"> и </w:t>
      </w:r>
      <w:proofErr w:type="spellStart"/>
      <w:r w:rsidRPr="00C2779B">
        <w:rPr>
          <w:rFonts w:ascii="Times New Roman" w:hAnsi="Times New Roman"/>
          <w:sz w:val="24"/>
          <w:szCs w:val="24"/>
        </w:rPr>
        <w:t>Лесколовского</w:t>
      </w:r>
      <w:proofErr w:type="spellEnd"/>
      <w:r w:rsidRPr="00C2779B">
        <w:rPr>
          <w:rFonts w:ascii="Times New Roman" w:hAnsi="Times New Roman"/>
          <w:sz w:val="24"/>
          <w:szCs w:val="24"/>
        </w:rPr>
        <w:t xml:space="preserve"> дома культуры.</w:t>
      </w:r>
    </w:p>
    <w:p w:rsidR="00B824AC" w:rsidRPr="00C2779B" w:rsidRDefault="00B824AC" w:rsidP="00B824AC">
      <w:pPr>
        <w:widowControl w:val="0"/>
        <w:spacing w:after="0" w:line="240" w:lineRule="auto"/>
        <w:ind w:firstLine="851"/>
        <w:jc w:val="both"/>
        <w:rPr>
          <w:rFonts w:ascii="Times New Roman" w:hAnsi="Times New Roman"/>
          <w:sz w:val="24"/>
          <w:szCs w:val="24"/>
        </w:rPr>
      </w:pPr>
      <w:r w:rsidRPr="00C2779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B824AC" w:rsidRPr="00C2779B" w:rsidRDefault="00983C95" w:rsidP="00B824AC">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B824AC" w:rsidRPr="00C2779B">
        <w:rPr>
          <w:rFonts w:ascii="Times New Roman" w:hAnsi="Times New Roman"/>
          <w:sz w:val="24"/>
          <w:szCs w:val="24"/>
        </w:rPr>
        <w:t>. В качестве дополнительного источн</w:t>
      </w:r>
      <w:r w:rsidR="00524060">
        <w:rPr>
          <w:rFonts w:ascii="Times New Roman" w:hAnsi="Times New Roman"/>
          <w:sz w:val="24"/>
          <w:szCs w:val="24"/>
        </w:rPr>
        <w:t>ика официального обнародования У</w:t>
      </w:r>
      <w:r w:rsidR="00B824AC" w:rsidRPr="00C2779B">
        <w:rPr>
          <w:rFonts w:ascii="Times New Roman" w:hAnsi="Times New Roman"/>
          <w:sz w:val="24"/>
          <w:szCs w:val="24"/>
        </w:rPr>
        <w:t>става МО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 и решений совета депутатов МО «</w:t>
      </w:r>
      <w:proofErr w:type="spellStart"/>
      <w:r w:rsidR="00B824AC" w:rsidRPr="00C2779B">
        <w:rPr>
          <w:rFonts w:ascii="Times New Roman" w:hAnsi="Times New Roman"/>
          <w:sz w:val="24"/>
          <w:szCs w:val="24"/>
        </w:rPr>
        <w:t>Лесколовское</w:t>
      </w:r>
      <w:proofErr w:type="spellEnd"/>
      <w:r w:rsidR="00B824AC" w:rsidRPr="00C2779B">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B824AC" w:rsidRPr="00C2779B">
        <w:rPr>
          <w:rFonts w:ascii="Times New Roman" w:hAnsi="Times New Roman"/>
          <w:sz w:val="24"/>
          <w:szCs w:val="24"/>
        </w:rPr>
        <w:t>.р</w:t>
      </w:r>
      <w:proofErr w:type="gramEnd"/>
      <w:r w:rsidR="00B824AC" w:rsidRPr="00C2779B">
        <w:rPr>
          <w:rFonts w:ascii="Times New Roman" w:hAnsi="Times New Roman"/>
          <w:sz w:val="24"/>
          <w:szCs w:val="24"/>
        </w:rPr>
        <w:t>ф) (Эл № ФС77-72471 от 05.03.2018).</w:t>
      </w:r>
      <w:r w:rsidR="00B824AC" w:rsidRPr="00C2779B">
        <w:rPr>
          <w:rFonts w:ascii="Times New Roman" w:hAnsi="Times New Roman"/>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824AC" w:rsidRPr="00983C95" w:rsidRDefault="003C1BCF" w:rsidP="00983C95">
      <w:pPr>
        <w:pStyle w:val="1"/>
        <w:jc w:val="center"/>
        <w:rPr>
          <w:b w:val="0"/>
          <w:color w:val="000000" w:themeColor="text1"/>
          <w:sz w:val="24"/>
          <w:szCs w:val="24"/>
        </w:rPr>
      </w:pPr>
      <w:bookmarkStart w:id="57" w:name="_Toc35954789"/>
      <w:r>
        <w:rPr>
          <w:color w:val="000000" w:themeColor="text1"/>
          <w:sz w:val="24"/>
          <w:szCs w:val="24"/>
        </w:rPr>
        <w:t>Статья 47</w:t>
      </w:r>
      <w:r w:rsidR="00B824AC" w:rsidRPr="00C2779B">
        <w:rPr>
          <w:color w:val="000000" w:themeColor="text1"/>
          <w:sz w:val="24"/>
          <w:szCs w:val="24"/>
        </w:rPr>
        <w:t>. Решения, принятые путем прямого волеизъявления граждан</w:t>
      </w:r>
      <w:bookmarkEnd w:id="57"/>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C2779B">
        <w:rPr>
          <w:rFonts w:ascii="Times New Roman" w:hAnsi="Times New Roman"/>
          <w:bCs/>
          <w:color w:val="000000" w:themeColor="text1"/>
          <w:sz w:val="24"/>
          <w:szCs w:val="24"/>
          <w:lang w:eastAsia="ru-RU"/>
        </w:rPr>
        <w:t xml:space="preserve"> правового акта. Указанный срок не может превышать три месяца.</w:t>
      </w:r>
    </w:p>
    <w:p w:rsidR="00B824AC" w:rsidRPr="00C2779B"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0D06EB" w:rsidRDefault="000D06EB" w:rsidP="00983C95">
      <w:pPr>
        <w:pStyle w:val="1"/>
        <w:jc w:val="center"/>
        <w:rPr>
          <w:color w:val="000000" w:themeColor="text1"/>
          <w:sz w:val="24"/>
          <w:szCs w:val="24"/>
        </w:rPr>
      </w:pPr>
      <w:bookmarkStart w:id="58" w:name="_Toc35954790"/>
    </w:p>
    <w:p w:rsidR="000D06EB" w:rsidRDefault="000D06EB" w:rsidP="00983C95">
      <w:pPr>
        <w:pStyle w:val="1"/>
        <w:jc w:val="center"/>
        <w:rPr>
          <w:color w:val="000000" w:themeColor="text1"/>
          <w:sz w:val="24"/>
          <w:szCs w:val="24"/>
        </w:rPr>
      </w:pPr>
    </w:p>
    <w:p w:rsidR="00B824AC" w:rsidRPr="00983C95" w:rsidRDefault="003C1BCF" w:rsidP="00983C95">
      <w:pPr>
        <w:pStyle w:val="1"/>
        <w:jc w:val="center"/>
        <w:rPr>
          <w:b w:val="0"/>
          <w:color w:val="000000" w:themeColor="text1"/>
          <w:sz w:val="24"/>
          <w:szCs w:val="24"/>
        </w:rPr>
      </w:pPr>
      <w:r>
        <w:rPr>
          <w:color w:val="000000" w:themeColor="text1"/>
          <w:sz w:val="24"/>
          <w:szCs w:val="24"/>
        </w:rPr>
        <w:lastRenderedPageBreak/>
        <w:t>Статья 48</w:t>
      </w:r>
      <w:r w:rsidR="00B824AC" w:rsidRPr="00C2779B">
        <w:rPr>
          <w:color w:val="000000" w:themeColor="text1"/>
          <w:sz w:val="24"/>
          <w:szCs w:val="24"/>
        </w:rPr>
        <w:t>. Отмена муниципальных правовых актов и приостановление их действия</w:t>
      </w:r>
      <w:bookmarkEnd w:id="58"/>
    </w:p>
    <w:p w:rsidR="00B824AC" w:rsidRPr="00C2779B" w:rsidRDefault="005B2831"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hyperlink r:id="rId33" w:history="1">
        <w:proofErr w:type="gramStart"/>
        <w:r w:rsidR="00B824AC" w:rsidRPr="00C2779B">
          <w:rPr>
            <w:rFonts w:ascii="Times New Roman" w:hAnsi="Times New Roman"/>
            <w:bCs/>
            <w:color w:val="000000" w:themeColor="text1"/>
            <w:sz w:val="24"/>
            <w:szCs w:val="24"/>
            <w:lang w:eastAsia="ru-RU"/>
          </w:rPr>
          <w:t>1</w:t>
        </w:r>
      </w:hyperlink>
      <w:r w:rsidR="00B824AC" w:rsidRPr="00C2779B">
        <w:rPr>
          <w:rFonts w:ascii="Times New Roman" w:hAnsi="Times New Roman"/>
          <w:bCs/>
          <w:color w:val="000000" w:themeColor="text1"/>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824AC" w:rsidRPr="00C2779B">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w:t>
      </w:r>
      <w:proofErr w:type="gramEnd"/>
      <w:r w:rsidRPr="00C2779B">
        <w:rPr>
          <w:rFonts w:ascii="Times New Roman" w:hAnsi="Times New Roman"/>
          <w:bCs/>
          <w:color w:val="000000" w:themeColor="text1"/>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proofErr w:type="gramStart"/>
      <w:r w:rsidRPr="00C2779B">
        <w:rPr>
          <w:rFonts w:ascii="Times New Roman" w:hAnsi="Times New Roman"/>
          <w:bCs/>
          <w:color w:val="000000" w:themeColor="text1"/>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35" w:history="1">
        <w:r w:rsidRPr="00C2779B">
          <w:rPr>
            <w:rFonts w:ascii="Times New Roman" w:hAnsi="Times New Roman"/>
            <w:bCs/>
            <w:color w:val="000000" w:themeColor="text1"/>
            <w:sz w:val="24"/>
            <w:szCs w:val="24"/>
            <w:lang w:eastAsia="ru-RU"/>
          </w:rPr>
          <w:t>статьей 12</w:t>
        </w:r>
      </w:hyperlink>
      <w:r w:rsidRPr="00C2779B">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w:t>
      </w:r>
      <w:proofErr w:type="gramStart"/>
      <w:r w:rsidRPr="00C2779B">
        <w:rPr>
          <w:rFonts w:ascii="Times New Roman" w:hAnsi="Times New Roman"/>
          <w:bCs/>
          <w:color w:val="000000" w:themeColor="text1"/>
          <w:sz w:val="24"/>
          <w:szCs w:val="24"/>
          <w:lang w:eastAsia="ru-RU"/>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24AC" w:rsidRPr="00C2779B" w:rsidRDefault="00B824AC" w:rsidP="00B824AC">
      <w:pPr>
        <w:autoSpaceDE w:val="0"/>
        <w:autoSpaceDN w:val="0"/>
        <w:adjustRightInd w:val="0"/>
        <w:spacing w:after="0" w:line="240" w:lineRule="auto"/>
        <w:rPr>
          <w:rFonts w:ascii="Times New Roman" w:hAnsi="Times New Roman"/>
          <w:b/>
          <w:bCs/>
          <w:color w:val="000000" w:themeColor="text1"/>
          <w:sz w:val="24"/>
          <w:szCs w:val="24"/>
          <w:lang w:eastAsia="ru-RU"/>
        </w:rPr>
      </w:pPr>
    </w:p>
    <w:p w:rsidR="00B824AC" w:rsidRPr="00C2779B" w:rsidRDefault="00B824AC" w:rsidP="00B824AC">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6. ЭКОНОМИЧЕСКАЯ ОСНОВА МЕСТНОГО САМОУПРАВЛЕНИЯ</w:t>
      </w:r>
    </w:p>
    <w:p w:rsidR="00B824AC" w:rsidRDefault="00B824AC" w:rsidP="00B824AC">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 xml:space="preserve">МУНИЦИПАЛЬНОГО ОБРАЗОВАНИЯ </w:t>
      </w:r>
      <w:r w:rsidR="00330130">
        <w:rPr>
          <w:rFonts w:ascii="Times New Roman" w:hAnsi="Times New Roman" w:cs="Times New Roman"/>
          <w:b/>
          <w:sz w:val="24"/>
          <w:szCs w:val="24"/>
          <w:lang w:eastAsia="ru-RU"/>
        </w:rPr>
        <w:t>«ЛЕСКОЛОВ</w:t>
      </w:r>
      <w:r w:rsidRPr="00C2779B">
        <w:rPr>
          <w:rFonts w:ascii="Times New Roman" w:hAnsi="Times New Roman" w:cs="Times New Roman"/>
          <w:b/>
          <w:sz w:val="24"/>
          <w:szCs w:val="24"/>
          <w:lang w:eastAsia="ru-RU"/>
        </w:rPr>
        <w:t>СКОЕ СЕЛЬСКОЕ ПОСЕЛЕНИЕ</w:t>
      </w:r>
      <w:bookmarkStart w:id="59" w:name="_Toc35954791"/>
      <w:r w:rsidR="00330130">
        <w:rPr>
          <w:rFonts w:ascii="Times New Roman" w:hAnsi="Times New Roman" w:cs="Times New Roman"/>
          <w:b/>
          <w:sz w:val="24"/>
          <w:szCs w:val="24"/>
          <w:lang w:eastAsia="ru-RU"/>
        </w:rPr>
        <w:t>»</w:t>
      </w:r>
    </w:p>
    <w:p w:rsidR="00B824AC" w:rsidRDefault="00B824AC" w:rsidP="00B824AC">
      <w:pPr>
        <w:pStyle w:val="af0"/>
        <w:jc w:val="center"/>
        <w:rPr>
          <w:rFonts w:ascii="Times New Roman" w:hAnsi="Times New Roman" w:cs="Times New Roman"/>
          <w:b/>
          <w:sz w:val="24"/>
          <w:szCs w:val="24"/>
          <w:lang w:eastAsia="ru-RU"/>
        </w:rPr>
      </w:pPr>
    </w:p>
    <w:p w:rsidR="00B824AC" w:rsidRPr="00E0009D" w:rsidRDefault="003C1BCF" w:rsidP="00B824AC">
      <w:pPr>
        <w:pStyle w:val="af0"/>
        <w:jc w:val="center"/>
        <w:rPr>
          <w:rFonts w:ascii="Times New Roman" w:hAnsi="Times New Roman" w:cs="Times New Roman"/>
          <w:b/>
          <w:sz w:val="24"/>
          <w:szCs w:val="24"/>
          <w:lang w:eastAsia="ru-RU"/>
        </w:rPr>
      </w:pPr>
      <w:r>
        <w:rPr>
          <w:rFonts w:ascii="Times New Roman" w:hAnsi="Times New Roman" w:cs="Times New Roman"/>
          <w:b/>
          <w:color w:val="000000" w:themeColor="text1"/>
          <w:sz w:val="24"/>
          <w:szCs w:val="24"/>
          <w:lang w:eastAsia="ru-RU"/>
        </w:rPr>
        <w:t>Статья 49</w:t>
      </w:r>
      <w:r w:rsidR="00B824AC" w:rsidRPr="00C2779B">
        <w:rPr>
          <w:rFonts w:ascii="Times New Roman" w:hAnsi="Times New Roman" w:cs="Times New Roman"/>
          <w:b/>
          <w:color w:val="000000" w:themeColor="text1"/>
          <w:sz w:val="24"/>
          <w:szCs w:val="24"/>
          <w:lang w:eastAsia="ru-RU"/>
        </w:rPr>
        <w:t>. Местный бюджет</w:t>
      </w:r>
      <w:bookmarkEnd w:id="59"/>
    </w:p>
    <w:p w:rsidR="00B824AC"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C2779B" w:rsidRDefault="003A5285"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 xml:space="preserve">1. Муниципальное образование сельского поселения имеет собственный бюджет </w:t>
      </w:r>
      <w:r w:rsidR="00B824AC">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(местный бюджет).</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6"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lastRenderedPageBreak/>
        <w:t xml:space="preserve">3. Бюджетные полномочия муниципального образования сельского поселения устанавливаются Бюджетным </w:t>
      </w:r>
      <w:hyperlink r:id="rId37" w:history="1">
        <w:r w:rsidRPr="00C2779B">
          <w:rPr>
            <w:rFonts w:ascii="Times New Roman" w:hAnsi="Times New Roman"/>
            <w:bCs/>
            <w:color w:val="000000" w:themeColor="text1"/>
            <w:sz w:val="24"/>
            <w:szCs w:val="24"/>
            <w:lang w:eastAsia="ru-RU"/>
          </w:rPr>
          <w:t>кодексом</w:t>
        </w:r>
      </w:hyperlink>
      <w:r w:rsidRPr="00C2779B">
        <w:rPr>
          <w:rFonts w:ascii="Times New Roman" w:hAnsi="Times New Roman"/>
          <w:bCs/>
          <w:color w:val="000000" w:themeColor="text1"/>
          <w:sz w:val="24"/>
          <w:szCs w:val="24"/>
          <w:lang w:eastAsia="ru-RU"/>
        </w:rPr>
        <w:t xml:space="preserve"> Российской Федерации.</w:t>
      </w:r>
    </w:p>
    <w:p w:rsidR="00B824AC" w:rsidRPr="00983C95"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24AC" w:rsidRPr="00983C95" w:rsidRDefault="003C1BCF" w:rsidP="00983C95">
      <w:pPr>
        <w:pStyle w:val="1"/>
        <w:jc w:val="center"/>
        <w:rPr>
          <w:b w:val="0"/>
          <w:color w:val="000000" w:themeColor="text1"/>
          <w:sz w:val="24"/>
          <w:szCs w:val="24"/>
        </w:rPr>
      </w:pPr>
      <w:bookmarkStart w:id="60" w:name="_Toc35954792"/>
      <w:r>
        <w:rPr>
          <w:color w:val="000000" w:themeColor="text1"/>
          <w:sz w:val="24"/>
          <w:szCs w:val="24"/>
        </w:rPr>
        <w:t>Статья 50</w:t>
      </w:r>
      <w:r w:rsidR="00B824AC" w:rsidRPr="00C2779B">
        <w:rPr>
          <w:color w:val="000000" w:themeColor="text1"/>
          <w:sz w:val="24"/>
          <w:szCs w:val="24"/>
        </w:rPr>
        <w:t>. Порядок составления и рассмотрения проекта местного бюджета</w:t>
      </w:r>
      <w:bookmarkEnd w:id="60"/>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Проект бюджета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 (далее – бюджет) составляется администрацией муниципального образования, рассматривается и утверждается сроком на три года (очередной финансовый год и плановый период) решением совета депутатов сельского поселения.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B824AC" w:rsidRPr="00C2779B"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p>
    <w:p w:rsidR="00B824AC" w:rsidRPr="00983C95" w:rsidRDefault="003C1BCF" w:rsidP="00983C95">
      <w:pPr>
        <w:pStyle w:val="1"/>
        <w:jc w:val="center"/>
        <w:rPr>
          <w:b w:val="0"/>
          <w:color w:val="000000" w:themeColor="text1"/>
          <w:sz w:val="24"/>
          <w:szCs w:val="24"/>
        </w:rPr>
      </w:pPr>
      <w:bookmarkStart w:id="61" w:name="_Toc35954793"/>
      <w:r>
        <w:rPr>
          <w:color w:val="000000" w:themeColor="text1"/>
          <w:sz w:val="24"/>
          <w:szCs w:val="24"/>
        </w:rPr>
        <w:t>Статья 51</w:t>
      </w:r>
      <w:r w:rsidR="00B824AC" w:rsidRPr="00C2779B">
        <w:rPr>
          <w:color w:val="000000" w:themeColor="text1"/>
          <w:sz w:val="24"/>
          <w:szCs w:val="24"/>
        </w:rPr>
        <w:t xml:space="preserve">. Порядок исполнения бюджета и осуществления </w:t>
      </w:r>
      <w:proofErr w:type="gramStart"/>
      <w:r w:rsidR="00B824AC" w:rsidRPr="00C2779B">
        <w:rPr>
          <w:color w:val="000000" w:themeColor="text1"/>
          <w:sz w:val="24"/>
          <w:szCs w:val="24"/>
        </w:rPr>
        <w:t>контроля за</w:t>
      </w:r>
      <w:proofErr w:type="gramEnd"/>
      <w:r w:rsidR="00B824AC" w:rsidRPr="00C2779B">
        <w:rPr>
          <w:color w:val="000000" w:themeColor="text1"/>
          <w:sz w:val="24"/>
          <w:szCs w:val="24"/>
        </w:rPr>
        <w:t xml:space="preserve"> его исполнением</w:t>
      </w:r>
      <w:bookmarkEnd w:id="61"/>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Исполнение бюджета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2779B">
        <w:rPr>
          <w:rFonts w:ascii="Times New Roman" w:hAnsi="Times New Roman"/>
          <w:bCs/>
          <w:color w:val="000000" w:themeColor="text1"/>
          <w:sz w:val="24"/>
          <w:szCs w:val="24"/>
          <w:lang w:eastAsia="ru-RU"/>
        </w:rPr>
        <w:t>на</w:t>
      </w:r>
      <w:proofErr w:type="gramEnd"/>
      <w:r w:rsidRPr="00C2779B">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5.Порядок осуществления внутреннего муниципального финансового контроля определяется администрацией муниципального образования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824AC" w:rsidRPr="00983C95" w:rsidRDefault="00B824AC" w:rsidP="00983C95">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824AC" w:rsidRPr="00983C95" w:rsidRDefault="003C1BCF" w:rsidP="00983C95">
      <w:pPr>
        <w:pStyle w:val="1"/>
        <w:jc w:val="center"/>
        <w:rPr>
          <w:b w:val="0"/>
          <w:color w:val="000000" w:themeColor="text1"/>
          <w:sz w:val="24"/>
          <w:szCs w:val="24"/>
        </w:rPr>
      </w:pPr>
      <w:bookmarkStart w:id="62" w:name="_Toc35954794"/>
      <w:r>
        <w:rPr>
          <w:color w:val="000000" w:themeColor="text1"/>
          <w:sz w:val="24"/>
          <w:szCs w:val="24"/>
        </w:rPr>
        <w:t>Статья 52</w:t>
      </w:r>
      <w:r w:rsidR="00B824AC" w:rsidRPr="00C2779B">
        <w:rPr>
          <w:color w:val="000000" w:themeColor="text1"/>
          <w:sz w:val="24"/>
          <w:szCs w:val="24"/>
        </w:rPr>
        <w:t>. Порядок утверждения отчета об исполнении бюджета</w:t>
      </w:r>
      <w:bookmarkEnd w:id="62"/>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1. Отчет об исполнении бюджета является ежеквартальным.</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w:t>
      </w:r>
      <w:r w:rsidRPr="00C2779B">
        <w:rPr>
          <w:rFonts w:ascii="Times New Roman" w:hAnsi="Times New Roman"/>
          <w:bCs/>
          <w:color w:val="000000" w:themeColor="text1"/>
          <w:sz w:val="24"/>
          <w:szCs w:val="24"/>
          <w:lang w:eastAsia="ru-RU"/>
        </w:rPr>
        <w:lastRenderedPageBreak/>
        <w:t>поселение» и контрольно-счетный орган муниципального образования муниципального района, осуществляющий внешний контроль на основании соглашения.</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3. Годовой отчет об исполнении бюджета утверждается решением совета депутатов муниципального образования «</w:t>
      </w:r>
      <w:proofErr w:type="spellStart"/>
      <w:r w:rsidRPr="00C2779B">
        <w:rPr>
          <w:rFonts w:ascii="Times New Roman" w:hAnsi="Times New Roman"/>
          <w:bCs/>
          <w:color w:val="000000" w:themeColor="text1"/>
          <w:sz w:val="24"/>
          <w:szCs w:val="24"/>
          <w:lang w:eastAsia="ru-RU"/>
        </w:rPr>
        <w:t>Лесколовское</w:t>
      </w:r>
      <w:proofErr w:type="spellEnd"/>
      <w:r w:rsidRPr="00C2779B">
        <w:rPr>
          <w:rFonts w:ascii="Times New Roman" w:hAnsi="Times New Roman"/>
          <w:bCs/>
          <w:color w:val="000000" w:themeColor="text1"/>
          <w:sz w:val="24"/>
          <w:szCs w:val="24"/>
          <w:lang w:eastAsia="ru-RU"/>
        </w:rPr>
        <w:t xml:space="preserve"> сельское поселение».</w:t>
      </w:r>
    </w:p>
    <w:p w:rsidR="00B824AC" w:rsidRPr="00720CF0" w:rsidRDefault="00983C95" w:rsidP="00720CF0">
      <w:pPr>
        <w:pStyle w:val="1"/>
        <w:rPr>
          <w:b w:val="0"/>
          <w:color w:val="000000" w:themeColor="text1"/>
          <w:sz w:val="24"/>
          <w:szCs w:val="24"/>
        </w:rPr>
      </w:pPr>
      <w:bookmarkStart w:id="63" w:name="_Toc35954795"/>
      <w:r>
        <w:rPr>
          <w:rFonts w:eastAsia="Calibri"/>
          <w:color w:val="000000" w:themeColor="text1"/>
          <w:kern w:val="0"/>
          <w:sz w:val="24"/>
          <w:szCs w:val="24"/>
        </w:rPr>
        <w:t xml:space="preserve">                                            </w:t>
      </w:r>
      <w:r w:rsidR="003C1BCF">
        <w:rPr>
          <w:color w:val="000000" w:themeColor="text1"/>
          <w:sz w:val="24"/>
          <w:szCs w:val="24"/>
        </w:rPr>
        <w:t>Статья 53</w:t>
      </w:r>
      <w:r w:rsidR="00B824AC" w:rsidRPr="00C2779B">
        <w:rPr>
          <w:color w:val="000000" w:themeColor="text1"/>
          <w:sz w:val="24"/>
          <w:szCs w:val="24"/>
        </w:rPr>
        <w:t>. Доходы местных бюджетов</w:t>
      </w:r>
      <w:bookmarkEnd w:id="63"/>
    </w:p>
    <w:p w:rsidR="003A5285" w:rsidRPr="000D06EB" w:rsidRDefault="00B824AC" w:rsidP="000D06EB">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4" w:name="_Toc35954796"/>
    </w:p>
    <w:p w:rsidR="00B824AC" w:rsidRPr="00720CF0" w:rsidRDefault="003C1BCF" w:rsidP="00720CF0">
      <w:pPr>
        <w:pStyle w:val="1"/>
        <w:jc w:val="center"/>
        <w:rPr>
          <w:b w:val="0"/>
          <w:color w:val="000000" w:themeColor="text1"/>
          <w:sz w:val="24"/>
          <w:szCs w:val="24"/>
        </w:rPr>
      </w:pPr>
      <w:r>
        <w:rPr>
          <w:color w:val="000000" w:themeColor="text1"/>
          <w:sz w:val="24"/>
          <w:szCs w:val="24"/>
        </w:rPr>
        <w:t>Статья 54</w:t>
      </w:r>
      <w:r w:rsidR="00B824AC" w:rsidRPr="00C2779B">
        <w:rPr>
          <w:color w:val="000000" w:themeColor="text1"/>
          <w:sz w:val="24"/>
          <w:szCs w:val="24"/>
        </w:rPr>
        <w:t>. Средства самообложения граждан</w:t>
      </w:r>
      <w:bookmarkEnd w:id="64"/>
    </w:p>
    <w:p w:rsidR="00B824AC" w:rsidRPr="00C2779B" w:rsidRDefault="003A5285" w:rsidP="003A5285">
      <w:pPr>
        <w:autoSpaceDE w:val="0"/>
        <w:autoSpaceDN w:val="0"/>
        <w:adjustRightInd w:val="0"/>
        <w:spacing w:after="0" w:line="240" w:lineRule="auto"/>
        <w:jc w:val="both"/>
        <w:rPr>
          <w:rFonts w:ascii="Times New Roman" w:hAnsi="Times New Roman"/>
          <w:bCs/>
          <w:color w:val="000000" w:themeColor="text1"/>
          <w:sz w:val="24"/>
          <w:szCs w:val="24"/>
          <w:lang w:eastAsia="ru-RU"/>
        </w:rPr>
      </w:pPr>
      <w:bookmarkStart w:id="65" w:name="Par7"/>
      <w:bookmarkEnd w:id="65"/>
      <w:r>
        <w:rPr>
          <w:rFonts w:ascii="Times New Roman" w:hAnsi="Times New Roman"/>
          <w:bCs/>
          <w:color w:val="000000" w:themeColor="text1"/>
          <w:sz w:val="24"/>
          <w:szCs w:val="24"/>
          <w:lang w:eastAsia="ru-RU"/>
        </w:rPr>
        <w:t xml:space="preserve">             </w:t>
      </w:r>
      <w:r w:rsidR="00B824AC" w:rsidRPr="00C2779B">
        <w:rPr>
          <w:rFonts w:ascii="Times New Roman" w:hAnsi="Times New Roman"/>
          <w:bCs/>
          <w:color w:val="000000" w:themeColor="text1"/>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824AC" w:rsidRPr="00720CF0" w:rsidRDefault="00B824AC" w:rsidP="00720CF0">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2. Вопросы введения и </w:t>
      </w:r>
      <w:proofErr w:type="gramStart"/>
      <w:r w:rsidRPr="00C2779B">
        <w:rPr>
          <w:rFonts w:ascii="Times New Roman" w:hAnsi="Times New Roman"/>
          <w:bCs/>
          <w:color w:val="000000" w:themeColor="text1"/>
          <w:sz w:val="24"/>
          <w:szCs w:val="24"/>
          <w:lang w:eastAsia="ru-RU"/>
        </w:rPr>
        <w:t>использования</w:t>
      </w:r>
      <w:proofErr w:type="gramEnd"/>
      <w:r w:rsidRPr="00C2779B">
        <w:rPr>
          <w:rFonts w:ascii="Times New Roman" w:hAnsi="Times New Roman"/>
          <w:bCs/>
          <w:color w:val="000000" w:themeColor="text1"/>
          <w:sz w:val="24"/>
          <w:szCs w:val="24"/>
          <w:lang w:eastAsia="ru-RU"/>
        </w:rPr>
        <w:t xml:space="preserve"> указанных в </w:t>
      </w:r>
      <w:hyperlink w:anchor="Par7" w:history="1">
        <w:r w:rsidRPr="00C2779B">
          <w:rPr>
            <w:rFonts w:ascii="Times New Roman" w:hAnsi="Times New Roman"/>
            <w:bCs/>
            <w:color w:val="000000" w:themeColor="text1"/>
            <w:sz w:val="24"/>
            <w:szCs w:val="24"/>
            <w:lang w:eastAsia="ru-RU"/>
          </w:rPr>
          <w:t>части 1</w:t>
        </w:r>
      </w:hyperlink>
      <w:r w:rsidRPr="00C2779B">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8" w:history="1">
        <w:r w:rsidRPr="00C2779B">
          <w:rPr>
            <w:rFonts w:ascii="Times New Roman" w:hAnsi="Times New Roman"/>
            <w:bCs/>
            <w:color w:val="000000" w:themeColor="text1"/>
            <w:sz w:val="24"/>
            <w:szCs w:val="24"/>
            <w:lang w:eastAsia="ru-RU"/>
          </w:rPr>
          <w:t>пунктами 4</w:t>
        </w:r>
      </w:hyperlink>
      <w:r w:rsidRPr="00C2779B">
        <w:rPr>
          <w:rFonts w:ascii="Times New Roman" w:hAnsi="Times New Roman"/>
          <w:bCs/>
          <w:color w:val="000000" w:themeColor="text1"/>
          <w:sz w:val="24"/>
          <w:szCs w:val="24"/>
          <w:lang w:eastAsia="ru-RU"/>
        </w:rPr>
        <w:t xml:space="preserve"> и </w:t>
      </w:r>
      <w:hyperlink r:id="rId39" w:history="1">
        <w:r w:rsidRPr="00C2779B">
          <w:rPr>
            <w:rFonts w:ascii="Times New Roman" w:hAnsi="Times New Roman"/>
            <w:bCs/>
            <w:color w:val="000000" w:themeColor="text1"/>
            <w:sz w:val="24"/>
            <w:szCs w:val="24"/>
            <w:lang w:eastAsia="ru-RU"/>
          </w:rPr>
          <w:t>4.1 части 1 статьи 25.1</w:t>
        </w:r>
      </w:hyperlink>
      <w:r w:rsidRPr="00C2779B">
        <w:rPr>
          <w:rFonts w:ascii="Times New Roman" w:hAnsi="Times New Roman"/>
          <w:bCs/>
          <w:color w:val="000000" w:themeColor="text1"/>
          <w:sz w:val="24"/>
          <w:szCs w:val="24"/>
          <w:lang w:eastAsia="ru-RU"/>
        </w:rPr>
        <w:t xml:space="preserve"> настоящего Федерального закона от 06.10.2003 № 131-ФЗ, на сходе граждан.</w:t>
      </w:r>
    </w:p>
    <w:p w:rsidR="00B824AC" w:rsidRPr="00720CF0" w:rsidRDefault="003C1BCF" w:rsidP="00720CF0">
      <w:pPr>
        <w:pStyle w:val="1"/>
        <w:jc w:val="center"/>
        <w:rPr>
          <w:b w:val="0"/>
          <w:color w:val="000000" w:themeColor="text1"/>
          <w:sz w:val="24"/>
          <w:szCs w:val="24"/>
        </w:rPr>
      </w:pPr>
      <w:bookmarkStart w:id="66" w:name="_Toc35954797"/>
      <w:r>
        <w:rPr>
          <w:color w:val="000000" w:themeColor="text1"/>
          <w:sz w:val="24"/>
          <w:szCs w:val="24"/>
        </w:rPr>
        <w:t>Статья 55</w:t>
      </w:r>
      <w:r w:rsidR="00B824AC" w:rsidRPr="00C2779B">
        <w:rPr>
          <w:color w:val="000000" w:themeColor="text1"/>
          <w:sz w:val="24"/>
          <w:szCs w:val="24"/>
        </w:rPr>
        <w:t>. Закупки для обеспечения муниципальных нужд</w:t>
      </w:r>
      <w:bookmarkEnd w:id="66"/>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 xml:space="preserve">1. Закупки товаров, работ, услуг для обеспечения муниципальных нужд осуществляются в соответствии с </w:t>
      </w:r>
      <w:hyperlink r:id="rId40" w:history="1">
        <w:r w:rsidRPr="00C2779B">
          <w:rPr>
            <w:rFonts w:ascii="Times New Roman" w:hAnsi="Times New Roman"/>
            <w:bCs/>
            <w:color w:val="000000" w:themeColor="text1"/>
            <w:sz w:val="24"/>
            <w:szCs w:val="24"/>
            <w:lang w:eastAsia="ru-RU"/>
          </w:rPr>
          <w:t>законодательством</w:t>
        </w:r>
      </w:hyperlink>
      <w:r w:rsidRPr="00C2779B">
        <w:rPr>
          <w:rFonts w:ascii="Times New Roman" w:hAnsi="Times New Roman"/>
          <w:bCs/>
          <w:color w:val="000000" w:themeColor="text1"/>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24AC" w:rsidRPr="00C2779B" w:rsidRDefault="00B824AC" w:rsidP="00B824AC">
      <w:pPr>
        <w:autoSpaceDE w:val="0"/>
        <w:autoSpaceDN w:val="0"/>
        <w:adjustRightInd w:val="0"/>
        <w:spacing w:after="0" w:line="240" w:lineRule="auto"/>
        <w:ind w:firstLine="851"/>
        <w:jc w:val="both"/>
        <w:rPr>
          <w:rFonts w:ascii="Times New Roman" w:hAnsi="Times New Roman"/>
          <w:bCs/>
          <w:color w:val="000000" w:themeColor="text1"/>
          <w:sz w:val="24"/>
          <w:szCs w:val="24"/>
          <w:lang w:eastAsia="ru-RU"/>
        </w:rPr>
      </w:pPr>
      <w:r w:rsidRPr="00C2779B">
        <w:rPr>
          <w:rFonts w:ascii="Times New Roman" w:hAnsi="Times New Roman"/>
          <w:bCs/>
          <w:color w:val="000000" w:themeColor="text1"/>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24AC" w:rsidRPr="00C2779B" w:rsidRDefault="00B824AC" w:rsidP="00B824AC">
      <w:pPr>
        <w:autoSpaceDE w:val="0"/>
        <w:autoSpaceDN w:val="0"/>
        <w:adjustRightInd w:val="0"/>
        <w:spacing w:after="0" w:line="240" w:lineRule="auto"/>
        <w:jc w:val="both"/>
        <w:rPr>
          <w:rFonts w:ascii="Times New Roman" w:hAnsi="Times New Roman"/>
          <w:bCs/>
          <w:color w:val="000000" w:themeColor="text1"/>
          <w:sz w:val="24"/>
          <w:szCs w:val="24"/>
          <w:lang w:eastAsia="ru-RU"/>
        </w:rPr>
      </w:pPr>
    </w:p>
    <w:p w:rsidR="00B824AC" w:rsidRPr="00720CF0" w:rsidRDefault="00B824AC" w:rsidP="00720CF0">
      <w:pPr>
        <w:pStyle w:val="af0"/>
        <w:jc w:val="center"/>
        <w:rPr>
          <w:rFonts w:ascii="Times New Roman" w:hAnsi="Times New Roman" w:cs="Times New Roman"/>
          <w:b/>
          <w:sz w:val="24"/>
          <w:szCs w:val="24"/>
          <w:lang w:eastAsia="ru-RU"/>
        </w:rPr>
      </w:pPr>
      <w:r w:rsidRPr="00C2779B">
        <w:rPr>
          <w:rFonts w:ascii="Times New Roman" w:hAnsi="Times New Roman" w:cs="Times New Roman"/>
          <w:b/>
          <w:sz w:val="24"/>
          <w:szCs w:val="24"/>
          <w:lang w:eastAsia="ru-RU"/>
        </w:rPr>
        <w:t>ГЛАВА 7. ЗАКЛЮЧИТЕЛЬНЫЕ ПОЛОЖЕНИЯ</w:t>
      </w:r>
    </w:p>
    <w:p w:rsidR="00B824AC" w:rsidRPr="00720CF0" w:rsidRDefault="003C1BCF" w:rsidP="00720CF0">
      <w:pPr>
        <w:pStyle w:val="1"/>
        <w:jc w:val="center"/>
        <w:rPr>
          <w:b w:val="0"/>
          <w:color w:val="000000" w:themeColor="text1"/>
          <w:sz w:val="24"/>
          <w:szCs w:val="24"/>
        </w:rPr>
      </w:pPr>
      <w:bookmarkStart w:id="67" w:name="_Toc35954798"/>
      <w:r>
        <w:rPr>
          <w:color w:val="000000" w:themeColor="text1"/>
          <w:sz w:val="24"/>
          <w:szCs w:val="24"/>
        </w:rPr>
        <w:t>Статья 56</w:t>
      </w:r>
      <w:r w:rsidR="00B824AC" w:rsidRPr="00C2779B">
        <w:rPr>
          <w:color w:val="000000" w:themeColor="text1"/>
          <w:sz w:val="24"/>
          <w:szCs w:val="24"/>
        </w:rPr>
        <w:t>. Вступление в силу настоящего устава</w:t>
      </w:r>
      <w:bookmarkEnd w:id="67"/>
    </w:p>
    <w:p w:rsidR="00B824AC" w:rsidRPr="00C2779B" w:rsidRDefault="00B824AC" w:rsidP="00B824AC">
      <w:pPr>
        <w:spacing w:after="0" w:line="240" w:lineRule="auto"/>
        <w:ind w:firstLine="851"/>
        <w:jc w:val="both"/>
        <w:rPr>
          <w:rFonts w:ascii="Times New Roman" w:hAnsi="Times New Roman"/>
          <w:sz w:val="24"/>
          <w:szCs w:val="24"/>
        </w:rPr>
      </w:pPr>
      <w:r w:rsidRPr="00C2779B">
        <w:rPr>
          <w:rFonts w:ascii="Times New Roman" w:hAnsi="Times New Roman"/>
          <w:bCs/>
          <w:color w:val="000000" w:themeColor="text1"/>
          <w:sz w:val="24"/>
          <w:szCs w:val="24"/>
          <w:lang w:eastAsia="ru-RU"/>
        </w:rPr>
        <w:t xml:space="preserve">1. </w:t>
      </w:r>
      <w:r w:rsidRPr="00C2779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824AC" w:rsidRPr="00C2779B" w:rsidRDefault="00B824AC" w:rsidP="00B824AC">
      <w:pPr>
        <w:spacing w:after="0" w:line="240" w:lineRule="auto"/>
        <w:ind w:firstLine="851"/>
        <w:jc w:val="both"/>
        <w:rPr>
          <w:rFonts w:ascii="Times New Roman" w:hAnsi="Times New Roman"/>
          <w:sz w:val="24"/>
          <w:szCs w:val="24"/>
        </w:rPr>
      </w:pPr>
      <w:proofErr w:type="gramStart"/>
      <w:r w:rsidRPr="00C2779B">
        <w:rPr>
          <w:rFonts w:ascii="Times New Roman" w:hAnsi="Times New Roman"/>
          <w:sz w:val="24"/>
          <w:szCs w:val="24"/>
        </w:rPr>
        <w:t>Устав муниципального образования «</w:t>
      </w:r>
      <w:proofErr w:type="spellStart"/>
      <w:r w:rsidRPr="00C2779B">
        <w:rPr>
          <w:rFonts w:ascii="Times New Roman" w:hAnsi="Times New Roman"/>
          <w:sz w:val="24"/>
          <w:szCs w:val="24"/>
        </w:rPr>
        <w:t>Лесколовское</w:t>
      </w:r>
      <w:proofErr w:type="spellEnd"/>
      <w:r w:rsidRPr="00C2779B">
        <w:rPr>
          <w:rFonts w:ascii="Times New Roman" w:hAnsi="Times New Roman"/>
          <w:sz w:val="24"/>
          <w:szCs w:val="24"/>
        </w:rPr>
        <w:t xml:space="preserve"> сельское поселение» Всеволожского муниципального района Ленинградской области, принятый </w:t>
      </w:r>
      <w:r w:rsidR="001020A5">
        <w:rPr>
          <w:rFonts w:ascii="Times New Roman" w:hAnsi="Times New Roman"/>
          <w:sz w:val="24"/>
          <w:szCs w:val="24"/>
        </w:rPr>
        <w:t xml:space="preserve"> решением совета депутатов от </w:t>
      </w:r>
      <w:r w:rsidRPr="00C2779B">
        <w:rPr>
          <w:rFonts w:ascii="Times New Roman" w:hAnsi="Times New Roman"/>
          <w:sz w:val="24"/>
          <w:szCs w:val="24"/>
        </w:rPr>
        <w:t xml:space="preserve"> 26 мая 2016 года №19</w:t>
      </w:r>
      <w:r w:rsidR="001020A5">
        <w:rPr>
          <w:rFonts w:ascii="Times New Roman" w:hAnsi="Times New Roman"/>
          <w:sz w:val="24"/>
          <w:szCs w:val="24"/>
        </w:rPr>
        <w:t xml:space="preserve"> (государственный регистрационный №47043062016001 от 06 июля 2016), </w:t>
      </w:r>
      <w:r w:rsidRPr="00C2779B">
        <w:rPr>
          <w:rFonts w:ascii="Times New Roman" w:hAnsi="Times New Roman"/>
          <w:sz w:val="24"/>
          <w:szCs w:val="24"/>
        </w:rPr>
        <w:t>с изменениями и дополнениями от 03.07.2017 №16</w:t>
      </w:r>
      <w:r w:rsidR="003A5285">
        <w:rPr>
          <w:rFonts w:ascii="Times New Roman" w:hAnsi="Times New Roman"/>
          <w:sz w:val="24"/>
          <w:szCs w:val="24"/>
        </w:rPr>
        <w:t xml:space="preserve"> (</w:t>
      </w:r>
      <w:r w:rsidR="00694C2C">
        <w:rPr>
          <w:rFonts w:ascii="Times New Roman" w:hAnsi="Times New Roman"/>
          <w:sz w:val="24"/>
          <w:szCs w:val="24"/>
        </w:rPr>
        <w:t>государственный регистрационный №</w:t>
      </w:r>
      <w:r w:rsidR="003A5285">
        <w:rPr>
          <w:rFonts w:ascii="Times New Roman" w:hAnsi="Times New Roman"/>
          <w:sz w:val="24"/>
          <w:szCs w:val="24"/>
        </w:rPr>
        <w:t>475043062017001 от 10 августа</w:t>
      </w:r>
      <w:r w:rsidR="00694C2C">
        <w:rPr>
          <w:rFonts w:ascii="Times New Roman" w:hAnsi="Times New Roman"/>
          <w:sz w:val="24"/>
          <w:szCs w:val="24"/>
        </w:rPr>
        <w:t xml:space="preserve"> </w:t>
      </w:r>
      <w:r w:rsidR="003A5285">
        <w:rPr>
          <w:rFonts w:ascii="Times New Roman" w:hAnsi="Times New Roman"/>
          <w:sz w:val="24"/>
          <w:szCs w:val="24"/>
        </w:rPr>
        <w:t>2017</w:t>
      </w:r>
      <w:r w:rsidR="00694C2C">
        <w:rPr>
          <w:rFonts w:ascii="Times New Roman" w:hAnsi="Times New Roman"/>
          <w:sz w:val="24"/>
          <w:szCs w:val="24"/>
        </w:rPr>
        <w:t>)</w:t>
      </w:r>
      <w:r w:rsidRPr="00C2779B">
        <w:rPr>
          <w:rFonts w:ascii="Times New Roman" w:hAnsi="Times New Roman"/>
          <w:sz w:val="24"/>
          <w:szCs w:val="24"/>
        </w:rPr>
        <w:t>, от 08.10.2018 №31</w:t>
      </w:r>
      <w:r w:rsidRPr="00C2779B">
        <w:rPr>
          <w:rFonts w:ascii="Times New Roman" w:hAnsi="Times New Roman"/>
          <w:color w:val="FF0000"/>
          <w:sz w:val="24"/>
          <w:szCs w:val="24"/>
        </w:rPr>
        <w:t xml:space="preserve"> </w:t>
      </w:r>
      <w:r w:rsidR="001020A5">
        <w:rPr>
          <w:rFonts w:ascii="Times New Roman" w:hAnsi="Times New Roman"/>
          <w:sz w:val="24"/>
          <w:szCs w:val="24"/>
        </w:rPr>
        <w:t>(гос</w:t>
      </w:r>
      <w:r w:rsidR="003A5285">
        <w:rPr>
          <w:rFonts w:ascii="Times New Roman" w:hAnsi="Times New Roman"/>
          <w:sz w:val="24"/>
          <w:szCs w:val="24"/>
        </w:rPr>
        <w:t>ударственный регистрационный №475043062018001 от 01</w:t>
      </w:r>
      <w:r w:rsidR="00694C2C">
        <w:rPr>
          <w:rFonts w:ascii="Times New Roman" w:hAnsi="Times New Roman"/>
          <w:sz w:val="24"/>
          <w:szCs w:val="24"/>
        </w:rPr>
        <w:t xml:space="preserve"> ноября </w:t>
      </w:r>
      <w:r w:rsidR="003A5285">
        <w:rPr>
          <w:rFonts w:ascii="Times New Roman" w:hAnsi="Times New Roman"/>
          <w:sz w:val="24"/>
          <w:szCs w:val="24"/>
        </w:rPr>
        <w:t>2018)</w:t>
      </w:r>
      <w:r w:rsidR="00694C2C">
        <w:rPr>
          <w:rFonts w:ascii="Times New Roman" w:hAnsi="Times New Roman"/>
          <w:sz w:val="24"/>
          <w:szCs w:val="24"/>
        </w:rPr>
        <w:t>,</w:t>
      </w:r>
      <w:r w:rsidR="003A5285">
        <w:rPr>
          <w:rFonts w:ascii="Times New Roman" w:hAnsi="Times New Roman"/>
          <w:sz w:val="24"/>
          <w:szCs w:val="24"/>
        </w:rPr>
        <w:t xml:space="preserve"> </w:t>
      </w:r>
      <w:r w:rsidRPr="00C2779B">
        <w:rPr>
          <w:rFonts w:ascii="Times New Roman" w:hAnsi="Times New Roman"/>
          <w:sz w:val="24"/>
          <w:szCs w:val="24"/>
        </w:rPr>
        <w:t>утрачивает силу с момента вступления в силу настоящего</w:t>
      </w:r>
      <w:proofErr w:type="gramEnd"/>
      <w:r w:rsidRPr="00C2779B">
        <w:rPr>
          <w:rFonts w:ascii="Times New Roman" w:hAnsi="Times New Roman"/>
          <w:sz w:val="24"/>
          <w:szCs w:val="24"/>
        </w:rPr>
        <w:t xml:space="preserve"> Устава.</w:t>
      </w:r>
    </w:p>
    <w:p w:rsidR="00B824AC" w:rsidRPr="00C2779B" w:rsidRDefault="00B824AC" w:rsidP="00B824AC">
      <w:pPr>
        <w:autoSpaceDE w:val="0"/>
        <w:autoSpaceDN w:val="0"/>
        <w:adjustRightInd w:val="0"/>
        <w:spacing w:after="0" w:line="240" w:lineRule="auto"/>
        <w:ind w:left="1418"/>
        <w:jc w:val="both"/>
        <w:rPr>
          <w:rFonts w:ascii="Times New Roman" w:hAnsi="Times New Roman"/>
          <w:sz w:val="24"/>
          <w:szCs w:val="24"/>
        </w:rPr>
      </w:pPr>
    </w:p>
    <w:p w:rsidR="00B824AC" w:rsidRPr="00C2779B" w:rsidRDefault="00B824AC" w:rsidP="00B824AC">
      <w:pPr>
        <w:autoSpaceDE w:val="0"/>
        <w:autoSpaceDN w:val="0"/>
        <w:adjustRightInd w:val="0"/>
        <w:spacing w:after="0" w:line="240" w:lineRule="auto"/>
        <w:ind w:left="1418"/>
        <w:jc w:val="both"/>
        <w:rPr>
          <w:rFonts w:ascii="Times New Roman" w:hAnsi="Times New Roman"/>
          <w:sz w:val="24"/>
          <w:szCs w:val="24"/>
        </w:rPr>
      </w:pPr>
    </w:p>
    <w:p w:rsidR="00B824AC" w:rsidRPr="00C2779B" w:rsidRDefault="00B824AC" w:rsidP="00B824AC">
      <w:pPr>
        <w:pStyle w:val="11"/>
        <w:tabs>
          <w:tab w:val="left" w:pos="900"/>
        </w:tabs>
        <w:snapToGrid/>
        <w:ind w:left="1418"/>
        <w:jc w:val="both"/>
        <w:rPr>
          <w:rFonts w:ascii="Times New Roman" w:hAnsi="Times New Roman"/>
          <w:sz w:val="24"/>
          <w:szCs w:val="24"/>
        </w:rPr>
      </w:pPr>
    </w:p>
    <w:p w:rsidR="00E30002" w:rsidRPr="009929CE" w:rsidRDefault="00E30002" w:rsidP="009929CE"/>
    <w:sectPr w:rsidR="00E30002" w:rsidRPr="009929CE" w:rsidSect="00076C50">
      <w:headerReference w:type="even" r:id="rId41"/>
      <w:headerReference w:type="default" r:id="rId42"/>
      <w:footerReference w:type="even" r:id="rId43"/>
      <w:footerReference w:type="default" r:id="rId44"/>
      <w:headerReference w:type="first" r:id="rId45"/>
      <w:footerReference w:type="first" r:id="rId46"/>
      <w:pgSz w:w="11906" w:h="16838" w:code="9"/>
      <w:pgMar w:top="993"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7C" w:rsidRDefault="009A787C" w:rsidP="00B824AC">
      <w:pPr>
        <w:spacing w:after="0" w:line="240" w:lineRule="auto"/>
      </w:pPr>
      <w:r>
        <w:separator/>
      </w:r>
    </w:p>
  </w:endnote>
  <w:endnote w:type="continuationSeparator" w:id="0">
    <w:p w:rsidR="009A787C" w:rsidRDefault="009A787C" w:rsidP="00B8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9829"/>
      <w:docPartObj>
        <w:docPartGallery w:val="Page Numbers (Bottom of Page)"/>
        <w:docPartUnique/>
      </w:docPartObj>
    </w:sdtPr>
    <w:sdtContent>
      <w:p w:rsidR="003838AD" w:rsidRDefault="003838AD" w:rsidP="007018AF">
        <w:pPr>
          <w:pStyle w:val="ab"/>
          <w:jc w:val="center"/>
        </w:pPr>
        <w:fldSimple w:instr=" PAGE   \* MERGEFORMAT ">
          <w:r w:rsidR="00C45DF7">
            <w:rPr>
              <w:noProof/>
            </w:rPr>
            <w:t>25</w:t>
          </w:r>
        </w:fldSimple>
      </w:p>
    </w:sdtContent>
  </w:sdt>
  <w:p w:rsidR="003838AD" w:rsidRDefault="003838A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7C" w:rsidRDefault="009A787C" w:rsidP="00B824AC">
      <w:pPr>
        <w:spacing w:after="0" w:line="240" w:lineRule="auto"/>
      </w:pPr>
      <w:r>
        <w:separator/>
      </w:r>
    </w:p>
  </w:footnote>
  <w:footnote w:type="continuationSeparator" w:id="0">
    <w:p w:rsidR="009A787C" w:rsidRDefault="009A787C" w:rsidP="00B8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AD" w:rsidRDefault="003838A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C61DF"/>
    <w:multiLevelType w:val="hybridMultilevel"/>
    <w:tmpl w:val="1700C158"/>
    <w:lvl w:ilvl="0" w:tplc="34B43F42">
      <w:start w:val="1"/>
      <w:numFmt w:val="decimal"/>
      <w:lvlText w:val="%1."/>
      <w:lvlJc w:val="left"/>
      <w:pPr>
        <w:ind w:left="1696" w:hanging="9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5A7113"/>
    <w:multiLevelType w:val="hybridMultilevel"/>
    <w:tmpl w:val="85E41EA8"/>
    <w:lvl w:ilvl="0" w:tplc="6B80A9AA">
      <w:start w:val="1"/>
      <w:numFmt w:val="decimal"/>
      <w:lvlText w:val="%1."/>
      <w:lvlJc w:val="left"/>
      <w:pPr>
        <w:ind w:left="2064" w:hanging="121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4C09AB"/>
    <w:multiLevelType w:val="hybridMultilevel"/>
    <w:tmpl w:val="5060D2A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937765"/>
    <w:multiLevelType w:val="multilevel"/>
    <w:tmpl w:val="D2B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19"/>
  </w:num>
  <w:num w:numId="3">
    <w:abstractNumId w:val="6"/>
  </w:num>
  <w:num w:numId="4">
    <w:abstractNumId w:val="22"/>
  </w:num>
  <w:num w:numId="5">
    <w:abstractNumId w:val="17"/>
  </w:num>
  <w:num w:numId="6">
    <w:abstractNumId w:val="1"/>
  </w:num>
  <w:num w:numId="7">
    <w:abstractNumId w:val="10"/>
  </w:num>
  <w:num w:numId="8">
    <w:abstractNumId w:val="32"/>
  </w:num>
  <w:num w:numId="9">
    <w:abstractNumId w:val="13"/>
  </w:num>
  <w:num w:numId="10">
    <w:abstractNumId w:val="26"/>
  </w:num>
  <w:num w:numId="11">
    <w:abstractNumId w:val="2"/>
  </w:num>
  <w:num w:numId="12">
    <w:abstractNumId w:val="11"/>
  </w:num>
  <w:num w:numId="13">
    <w:abstractNumId w:val="7"/>
  </w:num>
  <w:num w:numId="14">
    <w:abstractNumId w:val="31"/>
  </w:num>
  <w:num w:numId="15">
    <w:abstractNumId w:val="5"/>
  </w:num>
  <w:num w:numId="16">
    <w:abstractNumId w:val="18"/>
  </w:num>
  <w:num w:numId="17">
    <w:abstractNumId w:val="16"/>
  </w:num>
  <w:num w:numId="18">
    <w:abstractNumId w:val="28"/>
  </w:num>
  <w:num w:numId="19">
    <w:abstractNumId w:val="25"/>
  </w:num>
  <w:num w:numId="20">
    <w:abstractNumId w:val="8"/>
  </w:num>
  <w:num w:numId="21">
    <w:abstractNumId w:val="24"/>
  </w:num>
  <w:num w:numId="22">
    <w:abstractNumId w:val="21"/>
  </w:num>
  <w:num w:numId="23">
    <w:abstractNumId w:val="23"/>
  </w:num>
  <w:num w:numId="24">
    <w:abstractNumId w:val="15"/>
  </w:num>
  <w:num w:numId="25">
    <w:abstractNumId w:val="27"/>
  </w:num>
  <w:num w:numId="26">
    <w:abstractNumId w:val="36"/>
  </w:num>
  <w:num w:numId="27">
    <w:abstractNumId w:val="30"/>
  </w:num>
  <w:num w:numId="28">
    <w:abstractNumId w:val="20"/>
  </w:num>
  <w:num w:numId="29">
    <w:abstractNumId w:val="33"/>
  </w:num>
  <w:num w:numId="30">
    <w:abstractNumId w:val="29"/>
  </w:num>
  <w:num w:numId="31">
    <w:abstractNumId w:val="4"/>
  </w:num>
  <w:num w:numId="32">
    <w:abstractNumId w:val="9"/>
  </w:num>
  <w:num w:numId="33">
    <w:abstractNumId w:val="35"/>
  </w:num>
  <w:num w:numId="34">
    <w:abstractNumId w:val="0"/>
  </w:num>
  <w:num w:numId="35">
    <w:abstractNumId w:val="14"/>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0002"/>
    <w:rsid w:val="00000672"/>
    <w:rsid w:val="00000DAE"/>
    <w:rsid w:val="000012C6"/>
    <w:rsid w:val="00001A37"/>
    <w:rsid w:val="000020E2"/>
    <w:rsid w:val="000021F2"/>
    <w:rsid w:val="00003045"/>
    <w:rsid w:val="00003F34"/>
    <w:rsid w:val="000044C6"/>
    <w:rsid w:val="00004A6C"/>
    <w:rsid w:val="00004CB4"/>
    <w:rsid w:val="0000535E"/>
    <w:rsid w:val="000057BE"/>
    <w:rsid w:val="00005D5E"/>
    <w:rsid w:val="00005F33"/>
    <w:rsid w:val="000105DB"/>
    <w:rsid w:val="0001068D"/>
    <w:rsid w:val="000107C9"/>
    <w:rsid w:val="00010D39"/>
    <w:rsid w:val="00011246"/>
    <w:rsid w:val="00011411"/>
    <w:rsid w:val="00011D39"/>
    <w:rsid w:val="00011D7D"/>
    <w:rsid w:val="00011F93"/>
    <w:rsid w:val="00012081"/>
    <w:rsid w:val="0001244A"/>
    <w:rsid w:val="00012C02"/>
    <w:rsid w:val="0001316D"/>
    <w:rsid w:val="00013D95"/>
    <w:rsid w:val="00014173"/>
    <w:rsid w:val="000158B5"/>
    <w:rsid w:val="00015AE5"/>
    <w:rsid w:val="00015DF3"/>
    <w:rsid w:val="00016953"/>
    <w:rsid w:val="00016CE1"/>
    <w:rsid w:val="00017030"/>
    <w:rsid w:val="000178B4"/>
    <w:rsid w:val="00020013"/>
    <w:rsid w:val="000204F4"/>
    <w:rsid w:val="00020887"/>
    <w:rsid w:val="000215C8"/>
    <w:rsid w:val="00021CCB"/>
    <w:rsid w:val="0002232B"/>
    <w:rsid w:val="0002238D"/>
    <w:rsid w:val="000223A8"/>
    <w:rsid w:val="000224F7"/>
    <w:rsid w:val="00022519"/>
    <w:rsid w:val="00022702"/>
    <w:rsid w:val="000229D2"/>
    <w:rsid w:val="00022A0D"/>
    <w:rsid w:val="000238CE"/>
    <w:rsid w:val="00023AB9"/>
    <w:rsid w:val="00023B2D"/>
    <w:rsid w:val="00023F1C"/>
    <w:rsid w:val="00023F7B"/>
    <w:rsid w:val="00023F8D"/>
    <w:rsid w:val="00024071"/>
    <w:rsid w:val="000242A2"/>
    <w:rsid w:val="000248EB"/>
    <w:rsid w:val="00024DFD"/>
    <w:rsid w:val="00025093"/>
    <w:rsid w:val="00025102"/>
    <w:rsid w:val="000251E9"/>
    <w:rsid w:val="00025A1A"/>
    <w:rsid w:val="00025E58"/>
    <w:rsid w:val="000260F2"/>
    <w:rsid w:val="000264EE"/>
    <w:rsid w:val="00026C23"/>
    <w:rsid w:val="00026D5C"/>
    <w:rsid w:val="000276F1"/>
    <w:rsid w:val="000277D8"/>
    <w:rsid w:val="0003051E"/>
    <w:rsid w:val="0003066A"/>
    <w:rsid w:val="0003089F"/>
    <w:rsid w:val="00030B8B"/>
    <w:rsid w:val="00030D80"/>
    <w:rsid w:val="0003129E"/>
    <w:rsid w:val="00031486"/>
    <w:rsid w:val="00031620"/>
    <w:rsid w:val="000317C6"/>
    <w:rsid w:val="00031AA9"/>
    <w:rsid w:val="00031BEA"/>
    <w:rsid w:val="00032162"/>
    <w:rsid w:val="000327CB"/>
    <w:rsid w:val="000327F9"/>
    <w:rsid w:val="00032B66"/>
    <w:rsid w:val="00032DCD"/>
    <w:rsid w:val="00033244"/>
    <w:rsid w:val="0003340F"/>
    <w:rsid w:val="00033B1F"/>
    <w:rsid w:val="00033CB4"/>
    <w:rsid w:val="00033F53"/>
    <w:rsid w:val="0003400B"/>
    <w:rsid w:val="0003461E"/>
    <w:rsid w:val="000349C2"/>
    <w:rsid w:val="00034B21"/>
    <w:rsid w:val="00034FC8"/>
    <w:rsid w:val="000351DF"/>
    <w:rsid w:val="0003526B"/>
    <w:rsid w:val="000358A7"/>
    <w:rsid w:val="00035A9B"/>
    <w:rsid w:val="00035B13"/>
    <w:rsid w:val="000362E4"/>
    <w:rsid w:val="00036731"/>
    <w:rsid w:val="000368CB"/>
    <w:rsid w:val="00036B6E"/>
    <w:rsid w:val="00036E81"/>
    <w:rsid w:val="00036ECC"/>
    <w:rsid w:val="00037630"/>
    <w:rsid w:val="00037B59"/>
    <w:rsid w:val="000401F9"/>
    <w:rsid w:val="0004020A"/>
    <w:rsid w:val="0004066F"/>
    <w:rsid w:val="00040EC7"/>
    <w:rsid w:val="00040FE1"/>
    <w:rsid w:val="000410EB"/>
    <w:rsid w:val="00041371"/>
    <w:rsid w:val="00041941"/>
    <w:rsid w:val="00041B5E"/>
    <w:rsid w:val="000420BB"/>
    <w:rsid w:val="00043044"/>
    <w:rsid w:val="00043118"/>
    <w:rsid w:val="0004387C"/>
    <w:rsid w:val="00043BA8"/>
    <w:rsid w:val="000443BA"/>
    <w:rsid w:val="0004461C"/>
    <w:rsid w:val="00044736"/>
    <w:rsid w:val="0004495D"/>
    <w:rsid w:val="00045DBC"/>
    <w:rsid w:val="00045EBA"/>
    <w:rsid w:val="00046211"/>
    <w:rsid w:val="00046623"/>
    <w:rsid w:val="00046AAC"/>
    <w:rsid w:val="00046CAF"/>
    <w:rsid w:val="0004795F"/>
    <w:rsid w:val="000479BD"/>
    <w:rsid w:val="000479EE"/>
    <w:rsid w:val="0005017F"/>
    <w:rsid w:val="000501E4"/>
    <w:rsid w:val="00050438"/>
    <w:rsid w:val="000505B3"/>
    <w:rsid w:val="0005078F"/>
    <w:rsid w:val="00050D1A"/>
    <w:rsid w:val="00050DFB"/>
    <w:rsid w:val="00051068"/>
    <w:rsid w:val="000512DD"/>
    <w:rsid w:val="000518D4"/>
    <w:rsid w:val="0005206C"/>
    <w:rsid w:val="0005276C"/>
    <w:rsid w:val="000530BB"/>
    <w:rsid w:val="00053B1A"/>
    <w:rsid w:val="0005490B"/>
    <w:rsid w:val="00055239"/>
    <w:rsid w:val="000553BD"/>
    <w:rsid w:val="00056AFB"/>
    <w:rsid w:val="00056C2D"/>
    <w:rsid w:val="00056FA2"/>
    <w:rsid w:val="00057872"/>
    <w:rsid w:val="00057B7A"/>
    <w:rsid w:val="00057DFB"/>
    <w:rsid w:val="00057E3E"/>
    <w:rsid w:val="00060162"/>
    <w:rsid w:val="0006063E"/>
    <w:rsid w:val="00060C59"/>
    <w:rsid w:val="00061623"/>
    <w:rsid w:val="00061BBA"/>
    <w:rsid w:val="00061E7A"/>
    <w:rsid w:val="0006214B"/>
    <w:rsid w:val="00062AC9"/>
    <w:rsid w:val="00062F5B"/>
    <w:rsid w:val="00063844"/>
    <w:rsid w:val="00063886"/>
    <w:rsid w:val="00063B4B"/>
    <w:rsid w:val="00063EA4"/>
    <w:rsid w:val="00064381"/>
    <w:rsid w:val="000647C6"/>
    <w:rsid w:val="00064974"/>
    <w:rsid w:val="00064D98"/>
    <w:rsid w:val="00064FE3"/>
    <w:rsid w:val="00064FF2"/>
    <w:rsid w:val="00065079"/>
    <w:rsid w:val="00065D5C"/>
    <w:rsid w:val="0006650D"/>
    <w:rsid w:val="00066EC1"/>
    <w:rsid w:val="00066EF4"/>
    <w:rsid w:val="000670A8"/>
    <w:rsid w:val="000670DF"/>
    <w:rsid w:val="00067986"/>
    <w:rsid w:val="0007028D"/>
    <w:rsid w:val="00070499"/>
    <w:rsid w:val="000707D9"/>
    <w:rsid w:val="000707FC"/>
    <w:rsid w:val="00070EEC"/>
    <w:rsid w:val="00070F80"/>
    <w:rsid w:val="00071537"/>
    <w:rsid w:val="00071B95"/>
    <w:rsid w:val="00071C02"/>
    <w:rsid w:val="00072160"/>
    <w:rsid w:val="00072233"/>
    <w:rsid w:val="00072362"/>
    <w:rsid w:val="000723FD"/>
    <w:rsid w:val="0007246B"/>
    <w:rsid w:val="00072872"/>
    <w:rsid w:val="00072CF0"/>
    <w:rsid w:val="00072EDD"/>
    <w:rsid w:val="000735DB"/>
    <w:rsid w:val="0007386A"/>
    <w:rsid w:val="00073992"/>
    <w:rsid w:val="000739DE"/>
    <w:rsid w:val="00073AAA"/>
    <w:rsid w:val="00073FAD"/>
    <w:rsid w:val="000745D4"/>
    <w:rsid w:val="00074728"/>
    <w:rsid w:val="00074ECD"/>
    <w:rsid w:val="000750D1"/>
    <w:rsid w:val="0007521C"/>
    <w:rsid w:val="00075AC5"/>
    <w:rsid w:val="00075AFC"/>
    <w:rsid w:val="00076063"/>
    <w:rsid w:val="0007661F"/>
    <w:rsid w:val="00076A63"/>
    <w:rsid w:val="00076C50"/>
    <w:rsid w:val="00076CDD"/>
    <w:rsid w:val="00077344"/>
    <w:rsid w:val="000775B4"/>
    <w:rsid w:val="00077660"/>
    <w:rsid w:val="00077AAA"/>
    <w:rsid w:val="000808B6"/>
    <w:rsid w:val="00080C21"/>
    <w:rsid w:val="00081086"/>
    <w:rsid w:val="000814F4"/>
    <w:rsid w:val="0008152D"/>
    <w:rsid w:val="00081C16"/>
    <w:rsid w:val="00081E71"/>
    <w:rsid w:val="00082894"/>
    <w:rsid w:val="00082A41"/>
    <w:rsid w:val="00083340"/>
    <w:rsid w:val="000844D4"/>
    <w:rsid w:val="000849F7"/>
    <w:rsid w:val="00084E5A"/>
    <w:rsid w:val="00085570"/>
    <w:rsid w:val="00085A52"/>
    <w:rsid w:val="000862A5"/>
    <w:rsid w:val="0008648F"/>
    <w:rsid w:val="000866E8"/>
    <w:rsid w:val="00086AB4"/>
    <w:rsid w:val="00086E8E"/>
    <w:rsid w:val="00087A56"/>
    <w:rsid w:val="00087FFE"/>
    <w:rsid w:val="00090200"/>
    <w:rsid w:val="0009024D"/>
    <w:rsid w:val="000909B4"/>
    <w:rsid w:val="00090EE0"/>
    <w:rsid w:val="000910E9"/>
    <w:rsid w:val="000913D1"/>
    <w:rsid w:val="000918B0"/>
    <w:rsid w:val="00092060"/>
    <w:rsid w:val="0009227A"/>
    <w:rsid w:val="00092CBD"/>
    <w:rsid w:val="00092E0C"/>
    <w:rsid w:val="0009305F"/>
    <w:rsid w:val="000932B2"/>
    <w:rsid w:val="000937B7"/>
    <w:rsid w:val="0009476F"/>
    <w:rsid w:val="00094D61"/>
    <w:rsid w:val="00094F68"/>
    <w:rsid w:val="00095025"/>
    <w:rsid w:val="0009525B"/>
    <w:rsid w:val="000952B3"/>
    <w:rsid w:val="00095413"/>
    <w:rsid w:val="00095428"/>
    <w:rsid w:val="00095682"/>
    <w:rsid w:val="0009592F"/>
    <w:rsid w:val="00095BC1"/>
    <w:rsid w:val="000960D6"/>
    <w:rsid w:val="000966AF"/>
    <w:rsid w:val="00096809"/>
    <w:rsid w:val="0009682F"/>
    <w:rsid w:val="00096AFC"/>
    <w:rsid w:val="00097B82"/>
    <w:rsid w:val="000A033C"/>
    <w:rsid w:val="000A0397"/>
    <w:rsid w:val="000A1016"/>
    <w:rsid w:val="000A140A"/>
    <w:rsid w:val="000A1493"/>
    <w:rsid w:val="000A1800"/>
    <w:rsid w:val="000A1CB0"/>
    <w:rsid w:val="000A1CFA"/>
    <w:rsid w:val="000A1DA7"/>
    <w:rsid w:val="000A2125"/>
    <w:rsid w:val="000A246B"/>
    <w:rsid w:val="000A2BAB"/>
    <w:rsid w:val="000A3EDC"/>
    <w:rsid w:val="000A3F5E"/>
    <w:rsid w:val="000A5A59"/>
    <w:rsid w:val="000A5FD4"/>
    <w:rsid w:val="000A6217"/>
    <w:rsid w:val="000A6810"/>
    <w:rsid w:val="000A7308"/>
    <w:rsid w:val="000A78C1"/>
    <w:rsid w:val="000B00B1"/>
    <w:rsid w:val="000B0A6E"/>
    <w:rsid w:val="000B0C8B"/>
    <w:rsid w:val="000B0EB3"/>
    <w:rsid w:val="000B1731"/>
    <w:rsid w:val="000B1875"/>
    <w:rsid w:val="000B19E1"/>
    <w:rsid w:val="000B1F1F"/>
    <w:rsid w:val="000B220D"/>
    <w:rsid w:val="000B24C2"/>
    <w:rsid w:val="000B2D33"/>
    <w:rsid w:val="000B2EE0"/>
    <w:rsid w:val="000B2F64"/>
    <w:rsid w:val="000B3349"/>
    <w:rsid w:val="000B3444"/>
    <w:rsid w:val="000B35A2"/>
    <w:rsid w:val="000B3713"/>
    <w:rsid w:val="000B3ECA"/>
    <w:rsid w:val="000B4365"/>
    <w:rsid w:val="000B44A9"/>
    <w:rsid w:val="000B47E0"/>
    <w:rsid w:val="000B59CB"/>
    <w:rsid w:val="000B5A3A"/>
    <w:rsid w:val="000B643F"/>
    <w:rsid w:val="000B68DE"/>
    <w:rsid w:val="000B71C5"/>
    <w:rsid w:val="000B7605"/>
    <w:rsid w:val="000B76C7"/>
    <w:rsid w:val="000B7C27"/>
    <w:rsid w:val="000B7F8A"/>
    <w:rsid w:val="000C0153"/>
    <w:rsid w:val="000C050D"/>
    <w:rsid w:val="000C14FA"/>
    <w:rsid w:val="000C160B"/>
    <w:rsid w:val="000C1688"/>
    <w:rsid w:val="000C16EB"/>
    <w:rsid w:val="000C1B8D"/>
    <w:rsid w:val="000C1BDF"/>
    <w:rsid w:val="000C1EB6"/>
    <w:rsid w:val="000C2160"/>
    <w:rsid w:val="000C318A"/>
    <w:rsid w:val="000C375C"/>
    <w:rsid w:val="000C389E"/>
    <w:rsid w:val="000C3CC7"/>
    <w:rsid w:val="000C3F23"/>
    <w:rsid w:val="000C3FD2"/>
    <w:rsid w:val="000C4332"/>
    <w:rsid w:val="000C46A6"/>
    <w:rsid w:val="000C5415"/>
    <w:rsid w:val="000C6185"/>
    <w:rsid w:val="000C635A"/>
    <w:rsid w:val="000C645A"/>
    <w:rsid w:val="000C6808"/>
    <w:rsid w:val="000C6C3D"/>
    <w:rsid w:val="000C6DD9"/>
    <w:rsid w:val="000C7129"/>
    <w:rsid w:val="000C77E0"/>
    <w:rsid w:val="000C7DF9"/>
    <w:rsid w:val="000C7E41"/>
    <w:rsid w:val="000D06EB"/>
    <w:rsid w:val="000D0A30"/>
    <w:rsid w:val="000D0CA6"/>
    <w:rsid w:val="000D100D"/>
    <w:rsid w:val="000D1146"/>
    <w:rsid w:val="000D119D"/>
    <w:rsid w:val="000D125B"/>
    <w:rsid w:val="000D1D8E"/>
    <w:rsid w:val="000D2203"/>
    <w:rsid w:val="000D33E3"/>
    <w:rsid w:val="000D3418"/>
    <w:rsid w:val="000D3419"/>
    <w:rsid w:val="000D4377"/>
    <w:rsid w:val="000D4972"/>
    <w:rsid w:val="000D55C5"/>
    <w:rsid w:val="000D7C9E"/>
    <w:rsid w:val="000D7F31"/>
    <w:rsid w:val="000E0120"/>
    <w:rsid w:val="000E0452"/>
    <w:rsid w:val="000E055E"/>
    <w:rsid w:val="000E078B"/>
    <w:rsid w:val="000E08E4"/>
    <w:rsid w:val="000E0B72"/>
    <w:rsid w:val="000E191E"/>
    <w:rsid w:val="000E1CA7"/>
    <w:rsid w:val="000E2705"/>
    <w:rsid w:val="000E2CF3"/>
    <w:rsid w:val="000E31C2"/>
    <w:rsid w:val="000E34E7"/>
    <w:rsid w:val="000E3775"/>
    <w:rsid w:val="000E3FDA"/>
    <w:rsid w:val="000E4F04"/>
    <w:rsid w:val="000E4FCC"/>
    <w:rsid w:val="000E5137"/>
    <w:rsid w:val="000E5224"/>
    <w:rsid w:val="000E5407"/>
    <w:rsid w:val="000E5BFA"/>
    <w:rsid w:val="000E618F"/>
    <w:rsid w:val="000E62BD"/>
    <w:rsid w:val="000E7655"/>
    <w:rsid w:val="000E78D9"/>
    <w:rsid w:val="000E7965"/>
    <w:rsid w:val="000F0190"/>
    <w:rsid w:val="000F04BE"/>
    <w:rsid w:val="000F1D10"/>
    <w:rsid w:val="000F1DC3"/>
    <w:rsid w:val="000F20D3"/>
    <w:rsid w:val="000F2261"/>
    <w:rsid w:val="000F2385"/>
    <w:rsid w:val="000F257A"/>
    <w:rsid w:val="000F2583"/>
    <w:rsid w:val="000F25ED"/>
    <w:rsid w:val="000F26A6"/>
    <w:rsid w:val="000F287F"/>
    <w:rsid w:val="000F2A7E"/>
    <w:rsid w:val="000F34A4"/>
    <w:rsid w:val="000F3C80"/>
    <w:rsid w:val="000F47B0"/>
    <w:rsid w:val="000F485B"/>
    <w:rsid w:val="000F5370"/>
    <w:rsid w:val="000F5CB4"/>
    <w:rsid w:val="000F64FC"/>
    <w:rsid w:val="000F6594"/>
    <w:rsid w:val="000F692D"/>
    <w:rsid w:val="000F6DC2"/>
    <w:rsid w:val="000F7897"/>
    <w:rsid w:val="000F7D02"/>
    <w:rsid w:val="0010009D"/>
    <w:rsid w:val="00100C15"/>
    <w:rsid w:val="00100EDD"/>
    <w:rsid w:val="00101806"/>
    <w:rsid w:val="001020A5"/>
    <w:rsid w:val="00102AA8"/>
    <w:rsid w:val="00102B5C"/>
    <w:rsid w:val="00102C81"/>
    <w:rsid w:val="00103AB0"/>
    <w:rsid w:val="00103CEB"/>
    <w:rsid w:val="00103FD6"/>
    <w:rsid w:val="001049B5"/>
    <w:rsid w:val="0010529B"/>
    <w:rsid w:val="00105872"/>
    <w:rsid w:val="00105BFD"/>
    <w:rsid w:val="00106A44"/>
    <w:rsid w:val="001072C9"/>
    <w:rsid w:val="00107311"/>
    <w:rsid w:val="00107500"/>
    <w:rsid w:val="00107980"/>
    <w:rsid w:val="00107E5F"/>
    <w:rsid w:val="00110031"/>
    <w:rsid w:val="0011062F"/>
    <w:rsid w:val="00110795"/>
    <w:rsid w:val="00110973"/>
    <w:rsid w:val="00110BF1"/>
    <w:rsid w:val="00110F5C"/>
    <w:rsid w:val="001111AF"/>
    <w:rsid w:val="001113A8"/>
    <w:rsid w:val="001118DA"/>
    <w:rsid w:val="001119A8"/>
    <w:rsid w:val="001127BD"/>
    <w:rsid w:val="0011289A"/>
    <w:rsid w:val="00112C20"/>
    <w:rsid w:val="00113159"/>
    <w:rsid w:val="001139A6"/>
    <w:rsid w:val="00113BB1"/>
    <w:rsid w:val="001142C7"/>
    <w:rsid w:val="001144BB"/>
    <w:rsid w:val="0011573B"/>
    <w:rsid w:val="00115EBA"/>
    <w:rsid w:val="00116339"/>
    <w:rsid w:val="00116CDC"/>
    <w:rsid w:val="0011776C"/>
    <w:rsid w:val="0011788E"/>
    <w:rsid w:val="00120F97"/>
    <w:rsid w:val="001215C4"/>
    <w:rsid w:val="0012161D"/>
    <w:rsid w:val="00121C8C"/>
    <w:rsid w:val="00121FC9"/>
    <w:rsid w:val="001227D0"/>
    <w:rsid w:val="00122AFC"/>
    <w:rsid w:val="00122D63"/>
    <w:rsid w:val="00122DEF"/>
    <w:rsid w:val="00123CCF"/>
    <w:rsid w:val="00124104"/>
    <w:rsid w:val="00124C06"/>
    <w:rsid w:val="001251B8"/>
    <w:rsid w:val="00125696"/>
    <w:rsid w:val="001278F6"/>
    <w:rsid w:val="00127A70"/>
    <w:rsid w:val="00127A79"/>
    <w:rsid w:val="00127CAF"/>
    <w:rsid w:val="00127CFF"/>
    <w:rsid w:val="001302E3"/>
    <w:rsid w:val="001304EE"/>
    <w:rsid w:val="0013146F"/>
    <w:rsid w:val="0013177F"/>
    <w:rsid w:val="00131F17"/>
    <w:rsid w:val="00132644"/>
    <w:rsid w:val="001330D2"/>
    <w:rsid w:val="00133717"/>
    <w:rsid w:val="00133DD5"/>
    <w:rsid w:val="00134380"/>
    <w:rsid w:val="00134A15"/>
    <w:rsid w:val="00134B31"/>
    <w:rsid w:val="00134C69"/>
    <w:rsid w:val="00134EA7"/>
    <w:rsid w:val="00134F4E"/>
    <w:rsid w:val="00135260"/>
    <w:rsid w:val="001356E4"/>
    <w:rsid w:val="001358EE"/>
    <w:rsid w:val="00135D57"/>
    <w:rsid w:val="00136061"/>
    <w:rsid w:val="00136119"/>
    <w:rsid w:val="00136916"/>
    <w:rsid w:val="00136F6C"/>
    <w:rsid w:val="00137571"/>
    <w:rsid w:val="0013794D"/>
    <w:rsid w:val="00140164"/>
    <w:rsid w:val="00140505"/>
    <w:rsid w:val="00140581"/>
    <w:rsid w:val="00141181"/>
    <w:rsid w:val="00141844"/>
    <w:rsid w:val="001418D3"/>
    <w:rsid w:val="001419BC"/>
    <w:rsid w:val="001421B4"/>
    <w:rsid w:val="001424FB"/>
    <w:rsid w:val="00142618"/>
    <w:rsid w:val="00142832"/>
    <w:rsid w:val="0014298B"/>
    <w:rsid w:val="00142CF5"/>
    <w:rsid w:val="00143529"/>
    <w:rsid w:val="00143D44"/>
    <w:rsid w:val="00143DD2"/>
    <w:rsid w:val="0014425E"/>
    <w:rsid w:val="001444FC"/>
    <w:rsid w:val="00144D5E"/>
    <w:rsid w:val="0014509F"/>
    <w:rsid w:val="0014555A"/>
    <w:rsid w:val="001457A1"/>
    <w:rsid w:val="0014588D"/>
    <w:rsid w:val="00145FB8"/>
    <w:rsid w:val="00146568"/>
    <w:rsid w:val="001465F0"/>
    <w:rsid w:val="00146D2C"/>
    <w:rsid w:val="001473F9"/>
    <w:rsid w:val="001474C3"/>
    <w:rsid w:val="001475C4"/>
    <w:rsid w:val="0015034B"/>
    <w:rsid w:val="001507CB"/>
    <w:rsid w:val="00150987"/>
    <w:rsid w:val="00150B5E"/>
    <w:rsid w:val="00151685"/>
    <w:rsid w:val="0015228C"/>
    <w:rsid w:val="00152459"/>
    <w:rsid w:val="0015338A"/>
    <w:rsid w:val="00153502"/>
    <w:rsid w:val="001536D5"/>
    <w:rsid w:val="001537B9"/>
    <w:rsid w:val="00153E75"/>
    <w:rsid w:val="0015412D"/>
    <w:rsid w:val="0015451A"/>
    <w:rsid w:val="00154A98"/>
    <w:rsid w:val="00154AAC"/>
    <w:rsid w:val="00154C14"/>
    <w:rsid w:val="00154DD7"/>
    <w:rsid w:val="00155811"/>
    <w:rsid w:val="00155891"/>
    <w:rsid w:val="00155A58"/>
    <w:rsid w:val="00155C0E"/>
    <w:rsid w:val="00157078"/>
    <w:rsid w:val="00157174"/>
    <w:rsid w:val="001572D4"/>
    <w:rsid w:val="0016048A"/>
    <w:rsid w:val="001605CD"/>
    <w:rsid w:val="00160936"/>
    <w:rsid w:val="00160EAF"/>
    <w:rsid w:val="00160FFF"/>
    <w:rsid w:val="00161961"/>
    <w:rsid w:val="00161A37"/>
    <w:rsid w:val="00161B66"/>
    <w:rsid w:val="0016251E"/>
    <w:rsid w:val="00163388"/>
    <w:rsid w:val="00163931"/>
    <w:rsid w:val="00163A05"/>
    <w:rsid w:val="00163B11"/>
    <w:rsid w:val="00163E90"/>
    <w:rsid w:val="001641A1"/>
    <w:rsid w:val="00164731"/>
    <w:rsid w:val="00164B66"/>
    <w:rsid w:val="00164C1C"/>
    <w:rsid w:val="00164E95"/>
    <w:rsid w:val="00165252"/>
    <w:rsid w:val="0016526D"/>
    <w:rsid w:val="00165D5D"/>
    <w:rsid w:val="00165F16"/>
    <w:rsid w:val="001661B9"/>
    <w:rsid w:val="00166681"/>
    <w:rsid w:val="00166AD1"/>
    <w:rsid w:val="00166E39"/>
    <w:rsid w:val="0016756F"/>
    <w:rsid w:val="00167757"/>
    <w:rsid w:val="001677D2"/>
    <w:rsid w:val="00170290"/>
    <w:rsid w:val="001706D0"/>
    <w:rsid w:val="001709DF"/>
    <w:rsid w:val="00170C3B"/>
    <w:rsid w:val="00170C98"/>
    <w:rsid w:val="0017156B"/>
    <w:rsid w:val="00171CB0"/>
    <w:rsid w:val="001726A0"/>
    <w:rsid w:val="00172BB0"/>
    <w:rsid w:val="001732F2"/>
    <w:rsid w:val="001736AF"/>
    <w:rsid w:val="00173767"/>
    <w:rsid w:val="001743AB"/>
    <w:rsid w:val="001744BA"/>
    <w:rsid w:val="0017467A"/>
    <w:rsid w:val="0017593F"/>
    <w:rsid w:val="00175B7D"/>
    <w:rsid w:val="00175E30"/>
    <w:rsid w:val="00175E9E"/>
    <w:rsid w:val="00176174"/>
    <w:rsid w:val="001761E3"/>
    <w:rsid w:val="001764BC"/>
    <w:rsid w:val="00176559"/>
    <w:rsid w:val="001767DE"/>
    <w:rsid w:val="001768A1"/>
    <w:rsid w:val="001768DE"/>
    <w:rsid w:val="00176FC1"/>
    <w:rsid w:val="00177089"/>
    <w:rsid w:val="00177292"/>
    <w:rsid w:val="001772E1"/>
    <w:rsid w:val="00177C34"/>
    <w:rsid w:val="001804D4"/>
    <w:rsid w:val="001806B5"/>
    <w:rsid w:val="00180737"/>
    <w:rsid w:val="00180D64"/>
    <w:rsid w:val="00180E81"/>
    <w:rsid w:val="00181005"/>
    <w:rsid w:val="00181214"/>
    <w:rsid w:val="00181646"/>
    <w:rsid w:val="001818F5"/>
    <w:rsid w:val="00181A5A"/>
    <w:rsid w:val="001820ED"/>
    <w:rsid w:val="00182231"/>
    <w:rsid w:val="001827B5"/>
    <w:rsid w:val="00182B37"/>
    <w:rsid w:val="00182D85"/>
    <w:rsid w:val="00182E48"/>
    <w:rsid w:val="00183508"/>
    <w:rsid w:val="001838B2"/>
    <w:rsid w:val="00183B02"/>
    <w:rsid w:val="00183DB7"/>
    <w:rsid w:val="00183E8D"/>
    <w:rsid w:val="00184447"/>
    <w:rsid w:val="0018499F"/>
    <w:rsid w:val="00184CAA"/>
    <w:rsid w:val="0018554A"/>
    <w:rsid w:val="0018586A"/>
    <w:rsid w:val="00185906"/>
    <w:rsid w:val="00185E39"/>
    <w:rsid w:val="00186A9F"/>
    <w:rsid w:val="00186C70"/>
    <w:rsid w:val="00187193"/>
    <w:rsid w:val="0018722A"/>
    <w:rsid w:val="001879C2"/>
    <w:rsid w:val="001901DB"/>
    <w:rsid w:val="001904F5"/>
    <w:rsid w:val="00190FCB"/>
    <w:rsid w:val="00191583"/>
    <w:rsid w:val="0019160E"/>
    <w:rsid w:val="00191D52"/>
    <w:rsid w:val="00191EDC"/>
    <w:rsid w:val="00192944"/>
    <w:rsid w:val="00192B6D"/>
    <w:rsid w:val="00192D07"/>
    <w:rsid w:val="00192D61"/>
    <w:rsid w:val="00193009"/>
    <w:rsid w:val="0019304F"/>
    <w:rsid w:val="0019306F"/>
    <w:rsid w:val="0019328B"/>
    <w:rsid w:val="00193519"/>
    <w:rsid w:val="0019436C"/>
    <w:rsid w:val="00194475"/>
    <w:rsid w:val="001945EF"/>
    <w:rsid w:val="0019504B"/>
    <w:rsid w:val="00195145"/>
    <w:rsid w:val="00195C97"/>
    <w:rsid w:val="00195D2D"/>
    <w:rsid w:val="00195E0D"/>
    <w:rsid w:val="0019635C"/>
    <w:rsid w:val="0019683F"/>
    <w:rsid w:val="00196D56"/>
    <w:rsid w:val="00196FAE"/>
    <w:rsid w:val="00197809"/>
    <w:rsid w:val="001A02D1"/>
    <w:rsid w:val="001A0711"/>
    <w:rsid w:val="001A15B0"/>
    <w:rsid w:val="001A1D64"/>
    <w:rsid w:val="001A21A3"/>
    <w:rsid w:val="001A2419"/>
    <w:rsid w:val="001A2AFB"/>
    <w:rsid w:val="001A3087"/>
    <w:rsid w:val="001A31C2"/>
    <w:rsid w:val="001A354C"/>
    <w:rsid w:val="001A3B41"/>
    <w:rsid w:val="001A3B63"/>
    <w:rsid w:val="001A4744"/>
    <w:rsid w:val="001A47A1"/>
    <w:rsid w:val="001A4955"/>
    <w:rsid w:val="001A4EA8"/>
    <w:rsid w:val="001A5346"/>
    <w:rsid w:val="001A5759"/>
    <w:rsid w:val="001A57D3"/>
    <w:rsid w:val="001A597B"/>
    <w:rsid w:val="001A5A26"/>
    <w:rsid w:val="001A5AF8"/>
    <w:rsid w:val="001A5E11"/>
    <w:rsid w:val="001A656D"/>
    <w:rsid w:val="001A664F"/>
    <w:rsid w:val="001A72DD"/>
    <w:rsid w:val="001A75CE"/>
    <w:rsid w:val="001B010E"/>
    <w:rsid w:val="001B024F"/>
    <w:rsid w:val="001B0C5A"/>
    <w:rsid w:val="001B119B"/>
    <w:rsid w:val="001B14C8"/>
    <w:rsid w:val="001B151C"/>
    <w:rsid w:val="001B1B85"/>
    <w:rsid w:val="001B228F"/>
    <w:rsid w:val="001B229B"/>
    <w:rsid w:val="001B2CDE"/>
    <w:rsid w:val="001B368C"/>
    <w:rsid w:val="001B3BF7"/>
    <w:rsid w:val="001B4835"/>
    <w:rsid w:val="001B4F9A"/>
    <w:rsid w:val="001B54E7"/>
    <w:rsid w:val="001B555A"/>
    <w:rsid w:val="001B5BC7"/>
    <w:rsid w:val="001B61ED"/>
    <w:rsid w:val="001B6418"/>
    <w:rsid w:val="001B67E2"/>
    <w:rsid w:val="001B6F1F"/>
    <w:rsid w:val="001B6FFD"/>
    <w:rsid w:val="001B70BF"/>
    <w:rsid w:val="001B7580"/>
    <w:rsid w:val="001B7B74"/>
    <w:rsid w:val="001B7E43"/>
    <w:rsid w:val="001C0813"/>
    <w:rsid w:val="001C1215"/>
    <w:rsid w:val="001C1D11"/>
    <w:rsid w:val="001C22C7"/>
    <w:rsid w:val="001C2697"/>
    <w:rsid w:val="001C2E96"/>
    <w:rsid w:val="001C3119"/>
    <w:rsid w:val="001C39CA"/>
    <w:rsid w:val="001C3DF4"/>
    <w:rsid w:val="001C46A3"/>
    <w:rsid w:val="001C4BE7"/>
    <w:rsid w:val="001C4DD0"/>
    <w:rsid w:val="001C504E"/>
    <w:rsid w:val="001C5483"/>
    <w:rsid w:val="001C54DC"/>
    <w:rsid w:val="001C5570"/>
    <w:rsid w:val="001C5695"/>
    <w:rsid w:val="001C570D"/>
    <w:rsid w:val="001C5B0D"/>
    <w:rsid w:val="001C5BC6"/>
    <w:rsid w:val="001C5BCF"/>
    <w:rsid w:val="001C60F4"/>
    <w:rsid w:val="001C6A24"/>
    <w:rsid w:val="001C6B4F"/>
    <w:rsid w:val="001C6CF8"/>
    <w:rsid w:val="001C6F75"/>
    <w:rsid w:val="001D0523"/>
    <w:rsid w:val="001D0760"/>
    <w:rsid w:val="001D0A32"/>
    <w:rsid w:val="001D0B91"/>
    <w:rsid w:val="001D1319"/>
    <w:rsid w:val="001D13B2"/>
    <w:rsid w:val="001D1439"/>
    <w:rsid w:val="001D24DD"/>
    <w:rsid w:val="001D346E"/>
    <w:rsid w:val="001D352E"/>
    <w:rsid w:val="001D3730"/>
    <w:rsid w:val="001D3E69"/>
    <w:rsid w:val="001D46CE"/>
    <w:rsid w:val="001D47A7"/>
    <w:rsid w:val="001D4BFB"/>
    <w:rsid w:val="001D534B"/>
    <w:rsid w:val="001D5563"/>
    <w:rsid w:val="001D5A83"/>
    <w:rsid w:val="001D5FB3"/>
    <w:rsid w:val="001D64D0"/>
    <w:rsid w:val="001D7594"/>
    <w:rsid w:val="001D770E"/>
    <w:rsid w:val="001D7B2C"/>
    <w:rsid w:val="001E0433"/>
    <w:rsid w:val="001E0510"/>
    <w:rsid w:val="001E0577"/>
    <w:rsid w:val="001E095C"/>
    <w:rsid w:val="001E14FB"/>
    <w:rsid w:val="001E159E"/>
    <w:rsid w:val="001E1A6C"/>
    <w:rsid w:val="001E1B00"/>
    <w:rsid w:val="001E219E"/>
    <w:rsid w:val="001E221C"/>
    <w:rsid w:val="001E23B6"/>
    <w:rsid w:val="001E2444"/>
    <w:rsid w:val="001E266B"/>
    <w:rsid w:val="001E2BC6"/>
    <w:rsid w:val="001E2EF7"/>
    <w:rsid w:val="001E347C"/>
    <w:rsid w:val="001E39DB"/>
    <w:rsid w:val="001E3BEF"/>
    <w:rsid w:val="001E573B"/>
    <w:rsid w:val="001E6295"/>
    <w:rsid w:val="001E650A"/>
    <w:rsid w:val="001E69AC"/>
    <w:rsid w:val="001E6EB1"/>
    <w:rsid w:val="001E74AF"/>
    <w:rsid w:val="001E76D4"/>
    <w:rsid w:val="001E7820"/>
    <w:rsid w:val="001E7D11"/>
    <w:rsid w:val="001E7D22"/>
    <w:rsid w:val="001F112E"/>
    <w:rsid w:val="001F1459"/>
    <w:rsid w:val="001F1688"/>
    <w:rsid w:val="001F1CB5"/>
    <w:rsid w:val="001F231A"/>
    <w:rsid w:val="001F2B6D"/>
    <w:rsid w:val="001F3AEC"/>
    <w:rsid w:val="001F4098"/>
    <w:rsid w:val="001F42E6"/>
    <w:rsid w:val="001F4AC8"/>
    <w:rsid w:val="001F4ADA"/>
    <w:rsid w:val="001F510B"/>
    <w:rsid w:val="001F52F0"/>
    <w:rsid w:val="001F55DB"/>
    <w:rsid w:val="001F5715"/>
    <w:rsid w:val="001F5BD8"/>
    <w:rsid w:val="001F6186"/>
    <w:rsid w:val="001F659E"/>
    <w:rsid w:val="001F6B7F"/>
    <w:rsid w:val="001F7805"/>
    <w:rsid w:val="001F7844"/>
    <w:rsid w:val="001F7B89"/>
    <w:rsid w:val="001F7D50"/>
    <w:rsid w:val="00200701"/>
    <w:rsid w:val="002007F7"/>
    <w:rsid w:val="00200935"/>
    <w:rsid w:val="0020212D"/>
    <w:rsid w:val="00202385"/>
    <w:rsid w:val="0020287A"/>
    <w:rsid w:val="002028CE"/>
    <w:rsid w:val="00203036"/>
    <w:rsid w:val="00203486"/>
    <w:rsid w:val="00203AB2"/>
    <w:rsid w:val="00204562"/>
    <w:rsid w:val="00205231"/>
    <w:rsid w:val="00205270"/>
    <w:rsid w:val="00205429"/>
    <w:rsid w:val="002054E8"/>
    <w:rsid w:val="002058FC"/>
    <w:rsid w:val="00205C95"/>
    <w:rsid w:val="00205DFF"/>
    <w:rsid w:val="00205F18"/>
    <w:rsid w:val="002066BA"/>
    <w:rsid w:val="0020698F"/>
    <w:rsid w:val="00206DDF"/>
    <w:rsid w:val="00206E64"/>
    <w:rsid w:val="0020736A"/>
    <w:rsid w:val="00207DA7"/>
    <w:rsid w:val="00207F14"/>
    <w:rsid w:val="00210753"/>
    <w:rsid w:val="002113B2"/>
    <w:rsid w:val="0021150B"/>
    <w:rsid w:val="002115DC"/>
    <w:rsid w:val="0021177E"/>
    <w:rsid w:val="00211DF5"/>
    <w:rsid w:val="00212675"/>
    <w:rsid w:val="0021303B"/>
    <w:rsid w:val="00213B26"/>
    <w:rsid w:val="00214369"/>
    <w:rsid w:val="002144BC"/>
    <w:rsid w:val="0021471A"/>
    <w:rsid w:val="00214831"/>
    <w:rsid w:val="002150A0"/>
    <w:rsid w:val="00215222"/>
    <w:rsid w:val="00215483"/>
    <w:rsid w:val="00215F46"/>
    <w:rsid w:val="00215FFC"/>
    <w:rsid w:val="002164E4"/>
    <w:rsid w:val="002168F5"/>
    <w:rsid w:val="002177E8"/>
    <w:rsid w:val="0021795A"/>
    <w:rsid w:val="00217CF9"/>
    <w:rsid w:val="00220A9E"/>
    <w:rsid w:val="00220BF9"/>
    <w:rsid w:val="002211F4"/>
    <w:rsid w:val="002216F2"/>
    <w:rsid w:val="002220BD"/>
    <w:rsid w:val="00222268"/>
    <w:rsid w:val="0022238C"/>
    <w:rsid w:val="002224F7"/>
    <w:rsid w:val="002227C4"/>
    <w:rsid w:val="00222C6D"/>
    <w:rsid w:val="0022339D"/>
    <w:rsid w:val="00223431"/>
    <w:rsid w:val="00223AA4"/>
    <w:rsid w:val="00223CBD"/>
    <w:rsid w:val="00223E5F"/>
    <w:rsid w:val="00223F6E"/>
    <w:rsid w:val="0022526A"/>
    <w:rsid w:val="00225483"/>
    <w:rsid w:val="00225D27"/>
    <w:rsid w:val="00225D88"/>
    <w:rsid w:val="00226400"/>
    <w:rsid w:val="002277B9"/>
    <w:rsid w:val="00227ABA"/>
    <w:rsid w:val="00230154"/>
    <w:rsid w:val="0023068A"/>
    <w:rsid w:val="0023073F"/>
    <w:rsid w:val="00230958"/>
    <w:rsid w:val="00230B65"/>
    <w:rsid w:val="00230C3C"/>
    <w:rsid w:val="002311C6"/>
    <w:rsid w:val="0023132B"/>
    <w:rsid w:val="002315A2"/>
    <w:rsid w:val="00231C0C"/>
    <w:rsid w:val="00231DD9"/>
    <w:rsid w:val="0023211D"/>
    <w:rsid w:val="00232127"/>
    <w:rsid w:val="00232F0E"/>
    <w:rsid w:val="002333CB"/>
    <w:rsid w:val="00233753"/>
    <w:rsid w:val="00233AEE"/>
    <w:rsid w:val="00233CA3"/>
    <w:rsid w:val="00233E38"/>
    <w:rsid w:val="00233F64"/>
    <w:rsid w:val="0023480E"/>
    <w:rsid w:val="002349E4"/>
    <w:rsid w:val="00234C7D"/>
    <w:rsid w:val="00234F9B"/>
    <w:rsid w:val="002354E2"/>
    <w:rsid w:val="00235726"/>
    <w:rsid w:val="00235DF7"/>
    <w:rsid w:val="00236052"/>
    <w:rsid w:val="002360B6"/>
    <w:rsid w:val="0023619D"/>
    <w:rsid w:val="00236233"/>
    <w:rsid w:val="00236825"/>
    <w:rsid w:val="00236878"/>
    <w:rsid w:val="00237105"/>
    <w:rsid w:val="00237219"/>
    <w:rsid w:val="00237639"/>
    <w:rsid w:val="00237D61"/>
    <w:rsid w:val="00237E3E"/>
    <w:rsid w:val="0024144F"/>
    <w:rsid w:val="00241DF7"/>
    <w:rsid w:val="0024200D"/>
    <w:rsid w:val="002422CC"/>
    <w:rsid w:val="002429D2"/>
    <w:rsid w:val="0024302F"/>
    <w:rsid w:val="002432AB"/>
    <w:rsid w:val="002432B0"/>
    <w:rsid w:val="00243D43"/>
    <w:rsid w:val="00243DCC"/>
    <w:rsid w:val="002446CE"/>
    <w:rsid w:val="00244D9E"/>
    <w:rsid w:val="00245056"/>
    <w:rsid w:val="002458FA"/>
    <w:rsid w:val="00245AC9"/>
    <w:rsid w:val="00246378"/>
    <w:rsid w:val="00247325"/>
    <w:rsid w:val="00250429"/>
    <w:rsid w:val="00251532"/>
    <w:rsid w:val="00251EDE"/>
    <w:rsid w:val="00251EE5"/>
    <w:rsid w:val="00252619"/>
    <w:rsid w:val="00252647"/>
    <w:rsid w:val="002528AC"/>
    <w:rsid w:val="002529E6"/>
    <w:rsid w:val="00253C9A"/>
    <w:rsid w:val="00254061"/>
    <w:rsid w:val="0025426F"/>
    <w:rsid w:val="00254461"/>
    <w:rsid w:val="00254655"/>
    <w:rsid w:val="002548D8"/>
    <w:rsid w:val="00254C01"/>
    <w:rsid w:val="00255179"/>
    <w:rsid w:val="00255579"/>
    <w:rsid w:val="00255877"/>
    <w:rsid w:val="00255DD8"/>
    <w:rsid w:val="00255E74"/>
    <w:rsid w:val="002563C2"/>
    <w:rsid w:val="0025671B"/>
    <w:rsid w:val="00260384"/>
    <w:rsid w:val="0026092B"/>
    <w:rsid w:val="00260B44"/>
    <w:rsid w:val="00260E13"/>
    <w:rsid w:val="00260F5C"/>
    <w:rsid w:val="00260F87"/>
    <w:rsid w:val="0026260C"/>
    <w:rsid w:val="00263960"/>
    <w:rsid w:val="00263A5E"/>
    <w:rsid w:val="002642D4"/>
    <w:rsid w:val="002644FA"/>
    <w:rsid w:val="00264D97"/>
    <w:rsid w:val="00264F5F"/>
    <w:rsid w:val="002662E4"/>
    <w:rsid w:val="00266497"/>
    <w:rsid w:val="002668F5"/>
    <w:rsid w:val="0026730F"/>
    <w:rsid w:val="0026734E"/>
    <w:rsid w:val="002675F1"/>
    <w:rsid w:val="00267601"/>
    <w:rsid w:val="00270C69"/>
    <w:rsid w:val="00270DB3"/>
    <w:rsid w:val="00270EAF"/>
    <w:rsid w:val="0027161F"/>
    <w:rsid w:val="002717C2"/>
    <w:rsid w:val="0027184D"/>
    <w:rsid w:val="00272B17"/>
    <w:rsid w:val="0027394B"/>
    <w:rsid w:val="0027405E"/>
    <w:rsid w:val="00274147"/>
    <w:rsid w:val="00274B6D"/>
    <w:rsid w:val="00274C99"/>
    <w:rsid w:val="00274EC6"/>
    <w:rsid w:val="002752E3"/>
    <w:rsid w:val="00275903"/>
    <w:rsid w:val="00275DC1"/>
    <w:rsid w:val="0027666E"/>
    <w:rsid w:val="00276834"/>
    <w:rsid w:val="0027695A"/>
    <w:rsid w:val="00276C21"/>
    <w:rsid w:val="00276FD7"/>
    <w:rsid w:val="00277932"/>
    <w:rsid w:val="00277E06"/>
    <w:rsid w:val="00280165"/>
    <w:rsid w:val="002803B0"/>
    <w:rsid w:val="00280567"/>
    <w:rsid w:val="002809F4"/>
    <w:rsid w:val="00280E49"/>
    <w:rsid w:val="00281185"/>
    <w:rsid w:val="002813D6"/>
    <w:rsid w:val="002814E2"/>
    <w:rsid w:val="00281743"/>
    <w:rsid w:val="002818B5"/>
    <w:rsid w:val="00281E1D"/>
    <w:rsid w:val="00281FF5"/>
    <w:rsid w:val="002821D2"/>
    <w:rsid w:val="0028236C"/>
    <w:rsid w:val="00282538"/>
    <w:rsid w:val="002826B3"/>
    <w:rsid w:val="00282722"/>
    <w:rsid w:val="00282787"/>
    <w:rsid w:val="00283A7C"/>
    <w:rsid w:val="00283B1B"/>
    <w:rsid w:val="00283CA0"/>
    <w:rsid w:val="00284A6F"/>
    <w:rsid w:val="00284A8E"/>
    <w:rsid w:val="00284B74"/>
    <w:rsid w:val="00284B76"/>
    <w:rsid w:val="0028560D"/>
    <w:rsid w:val="002856E1"/>
    <w:rsid w:val="00285CA0"/>
    <w:rsid w:val="002867D1"/>
    <w:rsid w:val="00286EFC"/>
    <w:rsid w:val="002871C3"/>
    <w:rsid w:val="00287516"/>
    <w:rsid w:val="00287AB7"/>
    <w:rsid w:val="00287ABB"/>
    <w:rsid w:val="00287AE6"/>
    <w:rsid w:val="00287B9A"/>
    <w:rsid w:val="00287D91"/>
    <w:rsid w:val="00290936"/>
    <w:rsid w:val="00290BAE"/>
    <w:rsid w:val="0029134C"/>
    <w:rsid w:val="0029161C"/>
    <w:rsid w:val="002918C6"/>
    <w:rsid w:val="00292425"/>
    <w:rsid w:val="00293486"/>
    <w:rsid w:val="00293B73"/>
    <w:rsid w:val="00293C58"/>
    <w:rsid w:val="00294624"/>
    <w:rsid w:val="0029468E"/>
    <w:rsid w:val="0029587E"/>
    <w:rsid w:val="00295A31"/>
    <w:rsid w:val="0029607E"/>
    <w:rsid w:val="002963D9"/>
    <w:rsid w:val="00296A8A"/>
    <w:rsid w:val="002972F7"/>
    <w:rsid w:val="00297C67"/>
    <w:rsid w:val="00297CDF"/>
    <w:rsid w:val="002A04DD"/>
    <w:rsid w:val="002A0EC6"/>
    <w:rsid w:val="002A1265"/>
    <w:rsid w:val="002A175F"/>
    <w:rsid w:val="002A1FEE"/>
    <w:rsid w:val="002A2D99"/>
    <w:rsid w:val="002A2FE4"/>
    <w:rsid w:val="002A33CA"/>
    <w:rsid w:val="002A3907"/>
    <w:rsid w:val="002A3AC6"/>
    <w:rsid w:val="002A3F5F"/>
    <w:rsid w:val="002A4692"/>
    <w:rsid w:val="002A4A4C"/>
    <w:rsid w:val="002A4E9C"/>
    <w:rsid w:val="002A4EB4"/>
    <w:rsid w:val="002A526D"/>
    <w:rsid w:val="002A545C"/>
    <w:rsid w:val="002A554B"/>
    <w:rsid w:val="002A573A"/>
    <w:rsid w:val="002A5FF9"/>
    <w:rsid w:val="002A6298"/>
    <w:rsid w:val="002A6911"/>
    <w:rsid w:val="002A6E7D"/>
    <w:rsid w:val="002A7286"/>
    <w:rsid w:val="002A72D4"/>
    <w:rsid w:val="002A742A"/>
    <w:rsid w:val="002A7842"/>
    <w:rsid w:val="002A7A45"/>
    <w:rsid w:val="002B056B"/>
    <w:rsid w:val="002B1DDF"/>
    <w:rsid w:val="002B2236"/>
    <w:rsid w:val="002B3075"/>
    <w:rsid w:val="002B346D"/>
    <w:rsid w:val="002B34AF"/>
    <w:rsid w:val="002B3971"/>
    <w:rsid w:val="002B3F46"/>
    <w:rsid w:val="002B409E"/>
    <w:rsid w:val="002B4151"/>
    <w:rsid w:val="002B4501"/>
    <w:rsid w:val="002B4718"/>
    <w:rsid w:val="002B5056"/>
    <w:rsid w:val="002B52F1"/>
    <w:rsid w:val="002B5759"/>
    <w:rsid w:val="002B63E4"/>
    <w:rsid w:val="002B6BC6"/>
    <w:rsid w:val="002B6BCE"/>
    <w:rsid w:val="002B6D44"/>
    <w:rsid w:val="002B6DCF"/>
    <w:rsid w:val="002C0156"/>
    <w:rsid w:val="002C0178"/>
    <w:rsid w:val="002C0375"/>
    <w:rsid w:val="002C0515"/>
    <w:rsid w:val="002C08A0"/>
    <w:rsid w:val="002C1055"/>
    <w:rsid w:val="002C1A7A"/>
    <w:rsid w:val="002C1AF6"/>
    <w:rsid w:val="002C1CC7"/>
    <w:rsid w:val="002C1D16"/>
    <w:rsid w:val="002C212C"/>
    <w:rsid w:val="002C24B2"/>
    <w:rsid w:val="002C2DA3"/>
    <w:rsid w:val="002C3061"/>
    <w:rsid w:val="002C3219"/>
    <w:rsid w:val="002C3391"/>
    <w:rsid w:val="002C3813"/>
    <w:rsid w:val="002C3DB7"/>
    <w:rsid w:val="002C3EE9"/>
    <w:rsid w:val="002C4362"/>
    <w:rsid w:val="002C494D"/>
    <w:rsid w:val="002C4D27"/>
    <w:rsid w:val="002C4EA8"/>
    <w:rsid w:val="002C5144"/>
    <w:rsid w:val="002C531C"/>
    <w:rsid w:val="002C56D2"/>
    <w:rsid w:val="002C5758"/>
    <w:rsid w:val="002C5914"/>
    <w:rsid w:val="002C6090"/>
    <w:rsid w:val="002C6202"/>
    <w:rsid w:val="002C656F"/>
    <w:rsid w:val="002C6A3A"/>
    <w:rsid w:val="002C70C0"/>
    <w:rsid w:val="002C7CA5"/>
    <w:rsid w:val="002C7E0D"/>
    <w:rsid w:val="002C7EBC"/>
    <w:rsid w:val="002D06E1"/>
    <w:rsid w:val="002D0932"/>
    <w:rsid w:val="002D0943"/>
    <w:rsid w:val="002D0BBC"/>
    <w:rsid w:val="002D0BC6"/>
    <w:rsid w:val="002D0BCA"/>
    <w:rsid w:val="002D0F3F"/>
    <w:rsid w:val="002D11C3"/>
    <w:rsid w:val="002D1364"/>
    <w:rsid w:val="002D17A8"/>
    <w:rsid w:val="002D18EE"/>
    <w:rsid w:val="002D19FE"/>
    <w:rsid w:val="002D1D5F"/>
    <w:rsid w:val="002D21DE"/>
    <w:rsid w:val="002D28FD"/>
    <w:rsid w:val="002D2E1A"/>
    <w:rsid w:val="002D2EBD"/>
    <w:rsid w:val="002D3281"/>
    <w:rsid w:val="002D3539"/>
    <w:rsid w:val="002D369A"/>
    <w:rsid w:val="002D3AB0"/>
    <w:rsid w:val="002D4977"/>
    <w:rsid w:val="002D4ABC"/>
    <w:rsid w:val="002D4CD6"/>
    <w:rsid w:val="002D50B7"/>
    <w:rsid w:val="002D5245"/>
    <w:rsid w:val="002D5906"/>
    <w:rsid w:val="002D5A50"/>
    <w:rsid w:val="002D5CC0"/>
    <w:rsid w:val="002D5E3C"/>
    <w:rsid w:val="002D67F3"/>
    <w:rsid w:val="002D68BF"/>
    <w:rsid w:val="002D6AF9"/>
    <w:rsid w:val="002D7461"/>
    <w:rsid w:val="002D751F"/>
    <w:rsid w:val="002D7A83"/>
    <w:rsid w:val="002E05F1"/>
    <w:rsid w:val="002E08B2"/>
    <w:rsid w:val="002E0A35"/>
    <w:rsid w:val="002E0C76"/>
    <w:rsid w:val="002E1D0E"/>
    <w:rsid w:val="002E2026"/>
    <w:rsid w:val="002E2798"/>
    <w:rsid w:val="002E28B2"/>
    <w:rsid w:val="002E2B83"/>
    <w:rsid w:val="002E2EB2"/>
    <w:rsid w:val="002E3D92"/>
    <w:rsid w:val="002E4351"/>
    <w:rsid w:val="002E48D9"/>
    <w:rsid w:val="002E4B1C"/>
    <w:rsid w:val="002E50E3"/>
    <w:rsid w:val="002E520D"/>
    <w:rsid w:val="002E588D"/>
    <w:rsid w:val="002E598B"/>
    <w:rsid w:val="002E684B"/>
    <w:rsid w:val="002E6C22"/>
    <w:rsid w:val="002E6EC2"/>
    <w:rsid w:val="002E6ECF"/>
    <w:rsid w:val="002E6F7A"/>
    <w:rsid w:val="002E71D7"/>
    <w:rsid w:val="002E73B6"/>
    <w:rsid w:val="002E7443"/>
    <w:rsid w:val="002E74BF"/>
    <w:rsid w:val="002E7A66"/>
    <w:rsid w:val="002F07EE"/>
    <w:rsid w:val="002F1515"/>
    <w:rsid w:val="002F2061"/>
    <w:rsid w:val="002F254E"/>
    <w:rsid w:val="002F25DA"/>
    <w:rsid w:val="002F2694"/>
    <w:rsid w:val="002F28C1"/>
    <w:rsid w:val="002F2B55"/>
    <w:rsid w:val="002F2B99"/>
    <w:rsid w:val="002F301F"/>
    <w:rsid w:val="002F3ADE"/>
    <w:rsid w:val="002F3BB9"/>
    <w:rsid w:val="002F3C5B"/>
    <w:rsid w:val="002F4566"/>
    <w:rsid w:val="002F4A8A"/>
    <w:rsid w:val="002F5B17"/>
    <w:rsid w:val="002F60B9"/>
    <w:rsid w:val="002F6392"/>
    <w:rsid w:val="002F65F1"/>
    <w:rsid w:val="002F6D5C"/>
    <w:rsid w:val="002F6FDB"/>
    <w:rsid w:val="002F768B"/>
    <w:rsid w:val="002F7C19"/>
    <w:rsid w:val="002F7DF2"/>
    <w:rsid w:val="002F7FD9"/>
    <w:rsid w:val="003001DE"/>
    <w:rsid w:val="00300805"/>
    <w:rsid w:val="003008DF"/>
    <w:rsid w:val="00300A05"/>
    <w:rsid w:val="00300E6E"/>
    <w:rsid w:val="00301057"/>
    <w:rsid w:val="00301136"/>
    <w:rsid w:val="00301D60"/>
    <w:rsid w:val="00302C60"/>
    <w:rsid w:val="00302D6A"/>
    <w:rsid w:val="003033FF"/>
    <w:rsid w:val="00303402"/>
    <w:rsid w:val="00303C2C"/>
    <w:rsid w:val="0030479C"/>
    <w:rsid w:val="003047B2"/>
    <w:rsid w:val="00305024"/>
    <w:rsid w:val="00305492"/>
    <w:rsid w:val="003056A5"/>
    <w:rsid w:val="00305C27"/>
    <w:rsid w:val="003060FC"/>
    <w:rsid w:val="003067B5"/>
    <w:rsid w:val="00306D40"/>
    <w:rsid w:val="00306E9F"/>
    <w:rsid w:val="00306F2D"/>
    <w:rsid w:val="003072C0"/>
    <w:rsid w:val="00307344"/>
    <w:rsid w:val="003078CD"/>
    <w:rsid w:val="00307A46"/>
    <w:rsid w:val="00307C2B"/>
    <w:rsid w:val="0031030C"/>
    <w:rsid w:val="00310406"/>
    <w:rsid w:val="00310818"/>
    <w:rsid w:val="00310A68"/>
    <w:rsid w:val="00310AF0"/>
    <w:rsid w:val="00310B4E"/>
    <w:rsid w:val="003111D2"/>
    <w:rsid w:val="0031122D"/>
    <w:rsid w:val="00311397"/>
    <w:rsid w:val="00311400"/>
    <w:rsid w:val="0031152E"/>
    <w:rsid w:val="00312056"/>
    <w:rsid w:val="0031308F"/>
    <w:rsid w:val="00313111"/>
    <w:rsid w:val="00313881"/>
    <w:rsid w:val="0031433C"/>
    <w:rsid w:val="0031474A"/>
    <w:rsid w:val="0031543C"/>
    <w:rsid w:val="0031587A"/>
    <w:rsid w:val="00315A81"/>
    <w:rsid w:val="00315B59"/>
    <w:rsid w:val="00315B80"/>
    <w:rsid w:val="00315F4B"/>
    <w:rsid w:val="00316F38"/>
    <w:rsid w:val="003202BB"/>
    <w:rsid w:val="0032032D"/>
    <w:rsid w:val="003205F2"/>
    <w:rsid w:val="0032117E"/>
    <w:rsid w:val="00321488"/>
    <w:rsid w:val="00321938"/>
    <w:rsid w:val="003219BF"/>
    <w:rsid w:val="00321B9D"/>
    <w:rsid w:val="00321DA7"/>
    <w:rsid w:val="00321ED8"/>
    <w:rsid w:val="0032264D"/>
    <w:rsid w:val="00322E9C"/>
    <w:rsid w:val="00323367"/>
    <w:rsid w:val="0032425B"/>
    <w:rsid w:val="0032444A"/>
    <w:rsid w:val="003245C3"/>
    <w:rsid w:val="00325990"/>
    <w:rsid w:val="0032602F"/>
    <w:rsid w:val="003263D8"/>
    <w:rsid w:val="003263DC"/>
    <w:rsid w:val="003267DD"/>
    <w:rsid w:val="00326856"/>
    <w:rsid w:val="00326A87"/>
    <w:rsid w:val="003272AA"/>
    <w:rsid w:val="00330130"/>
    <w:rsid w:val="00330CCD"/>
    <w:rsid w:val="00330D50"/>
    <w:rsid w:val="00330D85"/>
    <w:rsid w:val="0033135D"/>
    <w:rsid w:val="0033138B"/>
    <w:rsid w:val="0033144D"/>
    <w:rsid w:val="00331476"/>
    <w:rsid w:val="0033147A"/>
    <w:rsid w:val="00331506"/>
    <w:rsid w:val="003316FE"/>
    <w:rsid w:val="003319C6"/>
    <w:rsid w:val="00332423"/>
    <w:rsid w:val="00332D64"/>
    <w:rsid w:val="00333083"/>
    <w:rsid w:val="0033362B"/>
    <w:rsid w:val="00333A9A"/>
    <w:rsid w:val="00333B65"/>
    <w:rsid w:val="00333BA0"/>
    <w:rsid w:val="003356A3"/>
    <w:rsid w:val="00335BC8"/>
    <w:rsid w:val="00335D11"/>
    <w:rsid w:val="00335ED9"/>
    <w:rsid w:val="0033607A"/>
    <w:rsid w:val="003361B9"/>
    <w:rsid w:val="003366D5"/>
    <w:rsid w:val="00336725"/>
    <w:rsid w:val="00337036"/>
    <w:rsid w:val="00337538"/>
    <w:rsid w:val="003378AD"/>
    <w:rsid w:val="00337951"/>
    <w:rsid w:val="00337CD5"/>
    <w:rsid w:val="00337E09"/>
    <w:rsid w:val="00337FED"/>
    <w:rsid w:val="003401D1"/>
    <w:rsid w:val="003402D8"/>
    <w:rsid w:val="00340458"/>
    <w:rsid w:val="003406A4"/>
    <w:rsid w:val="00340C84"/>
    <w:rsid w:val="00341178"/>
    <w:rsid w:val="00341219"/>
    <w:rsid w:val="00341C24"/>
    <w:rsid w:val="00341EC3"/>
    <w:rsid w:val="00341FA1"/>
    <w:rsid w:val="0034223C"/>
    <w:rsid w:val="00342250"/>
    <w:rsid w:val="003423DA"/>
    <w:rsid w:val="00343033"/>
    <w:rsid w:val="00343279"/>
    <w:rsid w:val="003467FA"/>
    <w:rsid w:val="00346AFC"/>
    <w:rsid w:val="00346CD3"/>
    <w:rsid w:val="003473E7"/>
    <w:rsid w:val="003476FD"/>
    <w:rsid w:val="00350828"/>
    <w:rsid w:val="00350AF6"/>
    <w:rsid w:val="00350B92"/>
    <w:rsid w:val="003511F5"/>
    <w:rsid w:val="0035128A"/>
    <w:rsid w:val="00351898"/>
    <w:rsid w:val="003518C2"/>
    <w:rsid w:val="00351FCF"/>
    <w:rsid w:val="00352082"/>
    <w:rsid w:val="00352094"/>
    <w:rsid w:val="0035265D"/>
    <w:rsid w:val="0035288F"/>
    <w:rsid w:val="00352C78"/>
    <w:rsid w:val="00352EC3"/>
    <w:rsid w:val="0035337B"/>
    <w:rsid w:val="00353454"/>
    <w:rsid w:val="003541DB"/>
    <w:rsid w:val="003546B1"/>
    <w:rsid w:val="00354E46"/>
    <w:rsid w:val="00355B56"/>
    <w:rsid w:val="00355B9B"/>
    <w:rsid w:val="00356043"/>
    <w:rsid w:val="00356942"/>
    <w:rsid w:val="00357312"/>
    <w:rsid w:val="003576A0"/>
    <w:rsid w:val="003577A8"/>
    <w:rsid w:val="00357A27"/>
    <w:rsid w:val="00357D4D"/>
    <w:rsid w:val="00357E51"/>
    <w:rsid w:val="0036134B"/>
    <w:rsid w:val="0036144A"/>
    <w:rsid w:val="00361769"/>
    <w:rsid w:val="0036247A"/>
    <w:rsid w:val="00362CBF"/>
    <w:rsid w:val="0036377E"/>
    <w:rsid w:val="00363C8C"/>
    <w:rsid w:val="00363F24"/>
    <w:rsid w:val="00364252"/>
    <w:rsid w:val="0036426B"/>
    <w:rsid w:val="003643C2"/>
    <w:rsid w:val="003646AE"/>
    <w:rsid w:val="00364F49"/>
    <w:rsid w:val="00365079"/>
    <w:rsid w:val="00365121"/>
    <w:rsid w:val="0036513F"/>
    <w:rsid w:val="00365CC6"/>
    <w:rsid w:val="00365E02"/>
    <w:rsid w:val="00366357"/>
    <w:rsid w:val="0036709E"/>
    <w:rsid w:val="0036711E"/>
    <w:rsid w:val="003672A0"/>
    <w:rsid w:val="00367828"/>
    <w:rsid w:val="00367CEF"/>
    <w:rsid w:val="0037142E"/>
    <w:rsid w:val="00371CC7"/>
    <w:rsid w:val="00371D5E"/>
    <w:rsid w:val="00371FB8"/>
    <w:rsid w:val="00371FDF"/>
    <w:rsid w:val="00372157"/>
    <w:rsid w:val="003724F0"/>
    <w:rsid w:val="00372FD4"/>
    <w:rsid w:val="00373139"/>
    <w:rsid w:val="0037376E"/>
    <w:rsid w:val="00373A11"/>
    <w:rsid w:val="00373F8B"/>
    <w:rsid w:val="00374206"/>
    <w:rsid w:val="00374D0B"/>
    <w:rsid w:val="00374DBC"/>
    <w:rsid w:val="00375A65"/>
    <w:rsid w:val="003761FD"/>
    <w:rsid w:val="003768A0"/>
    <w:rsid w:val="00376B2A"/>
    <w:rsid w:val="00376BF2"/>
    <w:rsid w:val="00376EDA"/>
    <w:rsid w:val="0037725B"/>
    <w:rsid w:val="00377B66"/>
    <w:rsid w:val="00377D9E"/>
    <w:rsid w:val="00377F1D"/>
    <w:rsid w:val="003800E8"/>
    <w:rsid w:val="00380120"/>
    <w:rsid w:val="00380AC4"/>
    <w:rsid w:val="00380FF9"/>
    <w:rsid w:val="00381C05"/>
    <w:rsid w:val="00381E6B"/>
    <w:rsid w:val="00381E71"/>
    <w:rsid w:val="00382173"/>
    <w:rsid w:val="0038284D"/>
    <w:rsid w:val="00382971"/>
    <w:rsid w:val="00383525"/>
    <w:rsid w:val="003838AD"/>
    <w:rsid w:val="00383F81"/>
    <w:rsid w:val="00384BAD"/>
    <w:rsid w:val="0038549B"/>
    <w:rsid w:val="00385867"/>
    <w:rsid w:val="003859AD"/>
    <w:rsid w:val="0038671E"/>
    <w:rsid w:val="00386A22"/>
    <w:rsid w:val="00386A34"/>
    <w:rsid w:val="003877A4"/>
    <w:rsid w:val="00387A7D"/>
    <w:rsid w:val="00387AE7"/>
    <w:rsid w:val="00387EAB"/>
    <w:rsid w:val="00390366"/>
    <w:rsid w:val="00390AA0"/>
    <w:rsid w:val="00390F8A"/>
    <w:rsid w:val="00390F91"/>
    <w:rsid w:val="003918D8"/>
    <w:rsid w:val="00391C9A"/>
    <w:rsid w:val="00391D4C"/>
    <w:rsid w:val="0039343B"/>
    <w:rsid w:val="003943B7"/>
    <w:rsid w:val="00394AB4"/>
    <w:rsid w:val="00394FD2"/>
    <w:rsid w:val="003959E4"/>
    <w:rsid w:val="003960BD"/>
    <w:rsid w:val="00396156"/>
    <w:rsid w:val="003965D5"/>
    <w:rsid w:val="00396E6D"/>
    <w:rsid w:val="00397686"/>
    <w:rsid w:val="003978AE"/>
    <w:rsid w:val="00397AD7"/>
    <w:rsid w:val="00397D84"/>
    <w:rsid w:val="003A04FC"/>
    <w:rsid w:val="003A081F"/>
    <w:rsid w:val="003A0848"/>
    <w:rsid w:val="003A0C13"/>
    <w:rsid w:val="003A0F50"/>
    <w:rsid w:val="003A1638"/>
    <w:rsid w:val="003A1688"/>
    <w:rsid w:val="003A1CC1"/>
    <w:rsid w:val="003A1DBB"/>
    <w:rsid w:val="003A2490"/>
    <w:rsid w:val="003A26C4"/>
    <w:rsid w:val="003A26DF"/>
    <w:rsid w:val="003A27BB"/>
    <w:rsid w:val="003A3352"/>
    <w:rsid w:val="003A369C"/>
    <w:rsid w:val="003A38FB"/>
    <w:rsid w:val="003A4567"/>
    <w:rsid w:val="003A457E"/>
    <w:rsid w:val="003A5285"/>
    <w:rsid w:val="003A55C5"/>
    <w:rsid w:val="003A59E6"/>
    <w:rsid w:val="003A5C3E"/>
    <w:rsid w:val="003A5D8A"/>
    <w:rsid w:val="003A629A"/>
    <w:rsid w:val="003A6C1D"/>
    <w:rsid w:val="003A6D44"/>
    <w:rsid w:val="003A7216"/>
    <w:rsid w:val="003A7B3F"/>
    <w:rsid w:val="003B00C0"/>
    <w:rsid w:val="003B00FA"/>
    <w:rsid w:val="003B0659"/>
    <w:rsid w:val="003B0D54"/>
    <w:rsid w:val="003B1712"/>
    <w:rsid w:val="003B1916"/>
    <w:rsid w:val="003B1B7E"/>
    <w:rsid w:val="003B1D34"/>
    <w:rsid w:val="003B2353"/>
    <w:rsid w:val="003B23DA"/>
    <w:rsid w:val="003B247D"/>
    <w:rsid w:val="003B2919"/>
    <w:rsid w:val="003B2C7B"/>
    <w:rsid w:val="003B2F0C"/>
    <w:rsid w:val="003B32A8"/>
    <w:rsid w:val="003B36C7"/>
    <w:rsid w:val="003B3730"/>
    <w:rsid w:val="003B3BA7"/>
    <w:rsid w:val="003B3C95"/>
    <w:rsid w:val="003B425B"/>
    <w:rsid w:val="003B4697"/>
    <w:rsid w:val="003B48E7"/>
    <w:rsid w:val="003B4AB3"/>
    <w:rsid w:val="003B4DB6"/>
    <w:rsid w:val="003B4E90"/>
    <w:rsid w:val="003B5D15"/>
    <w:rsid w:val="003B6FF2"/>
    <w:rsid w:val="003B7351"/>
    <w:rsid w:val="003B7832"/>
    <w:rsid w:val="003B7935"/>
    <w:rsid w:val="003B7C0B"/>
    <w:rsid w:val="003B7FF9"/>
    <w:rsid w:val="003C0034"/>
    <w:rsid w:val="003C02D2"/>
    <w:rsid w:val="003C0669"/>
    <w:rsid w:val="003C1BCF"/>
    <w:rsid w:val="003C22D8"/>
    <w:rsid w:val="003C262E"/>
    <w:rsid w:val="003C31A2"/>
    <w:rsid w:val="003C3733"/>
    <w:rsid w:val="003C3BD8"/>
    <w:rsid w:val="003C3F8B"/>
    <w:rsid w:val="003C407B"/>
    <w:rsid w:val="003C42B2"/>
    <w:rsid w:val="003C4507"/>
    <w:rsid w:val="003C45A7"/>
    <w:rsid w:val="003C4895"/>
    <w:rsid w:val="003C4E0A"/>
    <w:rsid w:val="003C5054"/>
    <w:rsid w:val="003C5218"/>
    <w:rsid w:val="003C534E"/>
    <w:rsid w:val="003C566F"/>
    <w:rsid w:val="003C58C6"/>
    <w:rsid w:val="003C5D84"/>
    <w:rsid w:val="003C6661"/>
    <w:rsid w:val="003C6DB8"/>
    <w:rsid w:val="003C7013"/>
    <w:rsid w:val="003C726A"/>
    <w:rsid w:val="003C757A"/>
    <w:rsid w:val="003C7B42"/>
    <w:rsid w:val="003C7C9B"/>
    <w:rsid w:val="003C7E74"/>
    <w:rsid w:val="003D015B"/>
    <w:rsid w:val="003D02A9"/>
    <w:rsid w:val="003D0871"/>
    <w:rsid w:val="003D0980"/>
    <w:rsid w:val="003D1124"/>
    <w:rsid w:val="003D13C5"/>
    <w:rsid w:val="003D166F"/>
    <w:rsid w:val="003D1B64"/>
    <w:rsid w:val="003D1DD4"/>
    <w:rsid w:val="003D2C33"/>
    <w:rsid w:val="003D34F9"/>
    <w:rsid w:val="003D3625"/>
    <w:rsid w:val="003D3670"/>
    <w:rsid w:val="003D3675"/>
    <w:rsid w:val="003D369E"/>
    <w:rsid w:val="003D458D"/>
    <w:rsid w:val="003D4631"/>
    <w:rsid w:val="003D46C0"/>
    <w:rsid w:val="003D4A4C"/>
    <w:rsid w:val="003D5151"/>
    <w:rsid w:val="003D518F"/>
    <w:rsid w:val="003D52EE"/>
    <w:rsid w:val="003D57E9"/>
    <w:rsid w:val="003D5FBF"/>
    <w:rsid w:val="003D5FF6"/>
    <w:rsid w:val="003D638E"/>
    <w:rsid w:val="003D700F"/>
    <w:rsid w:val="003D74FE"/>
    <w:rsid w:val="003D7F38"/>
    <w:rsid w:val="003E063E"/>
    <w:rsid w:val="003E0C04"/>
    <w:rsid w:val="003E1220"/>
    <w:rsid w:val="003E1793"/>
    <w:rsid w:val="003E19F5"/>
    <w:rsid w:val="003E1B3D"/>
    <w:rsid w:val="003E1D31"/>
    <w:rsid w:val="003E1DE6"/>
    <w:rsid w:val="003E23AF"/>
    <w:rsid w:val="003E24D7"/>
    <w:rsid w:val="003E290C"/>
    <w:rsid w:val="003E2B29"/>
    <w:rsid w:val="003E2CF3"/>
    <w:rsid w:val="003E3989"/>
    <w:rsid w:val="003E42EE"/>
    <w:rsid w:val="003E4308"/>
    <w:rsid w:val="003E522D"/>
    <w:rsid w:val="003E59BF"/>
    <w:rsid w:val="003E5F4B"/>
    <w:rsid w:val="003E61A7"/>
    <w:rsid w:val="003E6EF0"/>
    <w:rsid w:val="003E7122"/>
    <w:rsid w:val="003E7AED"/>
    <w:rsid w:val="003E7ED0"/>
    <w:rsid w:val="003E7FDA"/>
    <w:rsid w:val="003F033A"/>
    <w:rsid w:val="003F0775"/>
    <w:rsid w:val="003F0BD3"/>
    <w:rsid w:val="003F0D55"/>
    <w:rsid w:val="003F1A0B"/>
    <w:rsid w:val="003F1E7E"/>
    <w:rsid w:val="003F1FDC"/>
    <w:rsid w:val="003F23BC"/>
    <w:rsid w:val="003F2D4E"/>
    <w:rsid w:val="003F2DFB"/>
    <w:rsid w:val="003F3686"/>
    <w:rsid w:val="003F3B80"/>
    <w:rsid w:val="003F473E"/>
    <w:rsid w:val="003F4DE7"/>
    <w:rsid w:val="003F4FA0"/>
    <w:rsid w:val="003F553D"/>
    <w:rsid w:val="003F5A3D"/>
    <w:rsid w:val="003F5FF9"/>
    <w:rsid w:val="003F669E"/>
    <w:rsid w:val="003F6885"/>
    <w:rsid w:val="003F6ACA"/>
    <w:rsid w:val="003F6C78"/>
    <w:rsid w:val="003F6E7D"/>
    <w:rsid w:val="003F6ED1"/>
    <w:rsid w:val="003F7570"/>
    <w:rsid w:val="003F7953"/>
    <w:rsid w:val="003F7D5E"/>
    <w:rsid w:val="00400281"/>
    <w:rsid w:val="00400751"/>
    <w:rsid w:val="00400F49"/>
    <w:rsid w:val="0040101A"/>
    <w:rsid w:val="00401CD1"/>
    <w:rsid w:val="00401E7E"/>
    <w:rsid w:val="00402940"/>
    <w:rsid w:val="00402B4D"/>
    <w:rsid w:val="00402C10"/>
    <w:rsid w:val="004031F1"/>
    <w:rsid w:val="004032C6"/>
    <w:rsid w:val="00403CE2"/>
    <w:rsid w:val="00404AC4"/>
    <w:rsid w:val="00404B3E"/>
    <w:rsid w:val="00405310"/>
    <w:rsid w:val="00405376"/>
    <w:rsid w:val="00405928"/>
    <w:rsid w:val="00405FCC"/>
    <w:rsid w:val="004061C2"/>
    <w:rsid w:val="00406834"/>
    <w:rsid w:val="00406842"/>
    <w:rsid w:val="0040691C"/>
    <w:rsid w:val="00406D2F"/>
    <w:rsid w:val="004071E8"/>
    <w:rsid w:val="004075F7"/>
    <w:rsid w:val="0041021C"/>
    <w:rsid w:val="00411539"/>
    <w:rsid w:val="00411E1C"/>
    <w:rsid w:val="0041259F"/>
    <w:rsid w:val="004126C4"/>
    <w:rsid w:val="00413C27"/>
    <w:rsid w:val="00414CB5"/>
    <w:rsid w:val="00414CD9"/>
    <w:rsid w:val="00414F59"/>
    <w:rsid w:val="00414FE9"/>
    <w:rsid w:val="004151F8"/>
    <w:rsid w:val="00415647"/>
    <w:rsid w:val="004156BF"/>
    <w:rsid w:val="0041578B"/>
    <w:rsid w:val="004157B2"/>
    <w:rsid w:val="00415DEC"/>
    <w:rsid w:val="00415F03"/>
    <w:rsid w:val="00416564"/>
    <w:rsid w:val="00416C12"/>
    <w:rsid w:val="004172B0"/>
    <w:rsid w:val="00417673"/>
    <w:rsid w:val="004176D5"/>
    <w:rsid w:val="004177B1"/>
    <w:rsid w:val="0041798C"/>
    <w:rsid w:val="00417F98"/>
    <w:rsid w:val="00417FEE"/>
    <w:rsid w:val="004200BA"/>
    <w:rsid w:val="004206DC"/>
    <w:rsid w:val="004211B9"/>
    <w:rsid w:val="004215F9"/>
    <w:rsid w:val="004217A1"/>
    <w:rsid w:val="00421959"/>
    <w:rsid w:val="0042196D"/>
    <w:rsid w:val="00421ACA"/>
    <w:rsid w:val="00421F48"/>
    <w:rsid w:val="00422626"/>
    <w:rsid w:val="004230B4"/>
    <w:rsid w:val="0042329B"/>
    <w:rsid w:val="00423D05"/>
    <w:rsid w:val="00423D69"/>
    <w:rsid w:val="00423DDC"/>
    <w:rsid w:val="00424501"/>
    <w:rsid w:val="0042474B"/>
    <w:rsid w:val="00424D22"/>
    <w:rsid w:val="00425598"/>
    <w:rsid w:val="004258A2"/>
    <w:rsid w:val="00425A0E"/>
    <w:rsid w:val="00425A39"/>
    <w:rsid w:val="00426197"/>
    <w:rsid w:val="00427151"/>
    <w:rsid w:val="00430044"/>
    <w:rsid w:val="00430098"/>
    <w:rsid w:val="00430440"/>
    <w:rsid w:val="00430824"/>
    <w:rsid w:val="0043206C"/>
    <w:rsid w:val="00432107"/>
    <w:rsid w:val="00432AB5"/>
    <w:rsid w:val="004330DE"/>
    <w:rsid w:val="00433364"/>
    <w:rsid w:val="00433717"/>
    <w:rsid w:val="00433879"/>
    <w:rsid w:val="0043393A"/>
    <w:rsid w:val="00433CB4"/>
    <w:rsid w:val="00434484"/>
    <w:rsid w:val="0043453F"/>
    <w:rsid w:val="00434A39"/>
    <w:rsid w:val="00434C51"/>
    <w:rsid w:val="00434EE7"/>
    <w:rsid w:val="004354D8"/>
    <w:rsid w:val="00435588"/>
    <w:rsid w:val="004361A9"/>
    <w:rsid w:val="0043722A"/>
    <w:rsid w:val="0043722F"/>
    <w:rsid w:val="004375A0"/>
    <w:rsid w:val="0043794F"/>
    <w:rsid w:val="00437C89"/>
    <w:rsid w:val="00437EF2"/>
    <w:rsid w:val="0044051B"/>
    <w:rsid w:val="00440730"/>
    <w:rsid w:val="00440951"/>
    <w:rsid w:val="0044118E"/>
    <w:rsid w:val="00441B96"/>
    <w:rsid w:val="004425D9"/>
    <w:rsid w:val="00442BF4"/>
    <w:rsid w:val="00442E2C"/>
    <w:rsid w:val="004433F1"/>
    <w:rsid w:val="004438E6"/>
    <w:rsid w:val="004449CC"/>
    <w:rsid w:val="00444A1C"/>
    <w:rsid w:val="00444C89"/>
    <w:rsid w:val="00445697"/>
    <w:rsid w:val="00446277"/>
    <w:rsid w:val="00446872"/>
    <w:rsid w:val="00446CDC"/>
    <w:rsid w:val="00446DC7"/>
    <w:rsid w:val="0044736B"/>
    <w:rsid w:val="00447672"/>
    <w:rsid w:val="0045005C"/>
    <w:rsid w:val="00450233"/>
    <w:rsid w:val="004505EA"/>
    <w:rsid w:val="0045069F"/>
    <w:rsid w:val="00450893"/>
    <w:rsid w:val="00450C1A"/>
    <w:rsid w:val="004515A2"/>
    <w:rsid w:val="00451A09"/>
    <w:rsid w:val="00451D56"/>
    <w:rsid w:val="00451DC6"/>
    <w:rsid w:val="00452922"/>
    <w:rsid w:val="00453381"/>
    <w:rsid w:val="00453B16"/>
    <w:rsid w:val="00453E8A"/>
    <w:rsid w:val="00453FB7"/>
    <w:rsid w:val="004541DD"/>
    <w:rsid w:val="00454D9D"/>
    <w:rsid w:val="00455381"/>
    <w:rsid w:val="004554FA"/>
    <w:rsid w:val="004555CB"/>
    <w:rsid w:val="004568E8"/>
    <w:rsid w:val="00456A59"/>
    <w:rsid w:val="00456D1D"/>
    <w:rsid w:val="00456F51"/>
    <w:rsid w:val="0045741A"/>
    <w:rsid w:val="004608F4"/>
    <w:rsid w:val="00460DCD"/>
    <w:rsid w:val="00461010"/>
    <w:rsid w:val="004610D7"/>
    <w:rsid w:val="0046115A"/>
    <w:rsid w:val="004611CE"/>
    <w:rsid w:val="00461271"/>
    <w:rsid w:val="00461A2C"/>
    <w:rsid w:val="00462AC6"/>
    <w:rsid w:val="00462BAA"/>
    <w:rsid w:val="004645B0"/>
    <w:rsid w:val="0046496F"/>
    <w:rsid w:val="00464BA3"/>
    <w:rsid w:val="00464F80"/>
    <w:rsid w:val="0046541D"/>
    <w:rsid w:val="00465DDA"/>
    <w:rsid w:val="00465F23"/>
    <w:rsid w:val="004664C5"/>
    <w:rsid w:val="004668A5"/>
    <w:rsid w:val="0046698E"/>
    <w:rsid w:val="00466CD1"/>
    <w:rsid w:val="00466CDE"/>
    <w:rsid w:val="00466EA5"/>
    <w:rsid w:val="0046745E"/>
    <w:rsid w:val="0046753D"/>
    <w:rsid w:val="0046763F"/>
    <w:rsid w:val="004677D6"/>
    <w:rsid w:val="00467C2A"/>
    <w:rsid w:val="00467D8D"/>
    <w:rsid w:val="00470414"/>
    <w:rsid w:val="0047077E"/>
    <w:rsid w:val="00470814"/>
    <w:rsid w:val="004718B6"/>
    <w:rsid w:val="00472042"/>
    <w:rsid w:val="004722DC"/>
    <w:rsid w:val="00472BB6"/>
    <w:rsid w:val="00472C04"/>
    <w:rsid w:val="00472DE5"/>
    <w:rsid w:val="00473474"/>
    <w:rsid w:val="00473B2E"/>
    <w:rsid w:val="00473E6D"/>
    <w:rsid w:val="004740DB"/>
    <w:rsid w:val="004741A4"/>
    <w:rsid w:val="00474932"/>
    <w:rsid w:val="00474C07"/>
    <w:rsid w:val="00474D10"/>
    <w:rsid w:val="00474E36"/>
    <w:rsid w:val="00474E8D"/>
    <w:rsid w:val="00475012"/>
    <w:rsid w:val="00476236"/>
    <w:rsid w:val="00476683"/>
    <w:rsid w:val="00476804"/>
    <w:rsid w:val="00476AEE"/>
    <w:rsid w:val="00476DCB"/>
    <w:rsid w:val="00476E5B"/>
    <w:rsid w:val="004771F9"/>
    <w:rsid w:val="004772EC"/>
    <w:rsid w:val="00477683"/>
    <w:rsid w:val="00480737"/>
    <w:rsid w:val="00480F61"/>
    <w:rsid w:val="00480F66"/>
    <w:rsid w:val="00480FA2"/>
    <w:rsid w:val="004810AD"/>
    <w:rsid w:val="00481402"/>
    <w:rsid w:val="0048157E"/>
    <w:rsid w:val="0048250F"/>
    <w:rsid w:val="00482DAD"/>
    <w:rsid w:val="00482F20"/>
    <w:rsid w:val="00483000"/>
    <w:rsid w:val="00483EB0"/>
    <w:rsid w:val="00484291"/>
    <w:rsid w:val="00484314"/>
    <w:rsid w:val="00484ADD"/>
    <w:rsid w:val="00484E2C"/>
    <w:rsid w:val="004850A0"/>
    <w:rsid w:val="00486379"/>
    <w:rsid w:val="00486B84"/>
    <w:rsid w:val="004872EA"/>
    <w:rsid w:val="004875C3"/>
    <w:rsid w:val="00487CAE"/>
    <w:rsid w:val="00487DF6"/>
    <w:rsid w:val="00487FB4"/>
    <w:rsid w:val="004904FB"/>
    <w:rsid w:val="00490538"/>
    <w:rsid w:val="004908AD"/>
    <w:rsid w:val="004909F6"/>
    <w:rsid w:val="00490C27"/>
    <w:rsid w:val="004913A7"/>
    <w:rsid w:val="0049193D"/>
    <w:rsid w:val="00491FCF"/>
    <w:rsid w:val="004920AF"/>
    <w:rsid w:val="00492381"/>
    <w:rsid w:val="00492399"/>
    <w:rsid w:val="00492A9C"/>
    <w:rsid w:val="00492C05"/>
    <w:rsid w:val="00493810"/>
    <w:rsid w:val="00493921"/>
    <w:rsid w:val="00493F10"/>
    <w:rsid w:val="00495B5C"/>
    <w:rsid w:val="00495B7E"/>
    <w:rsid w:val="00495D23"/>
    <w:rsid w:val="00496193"/>
    <w:rsid w:val="00496298"/>
    <w:rsid w:val="004965BF"/>
    <w:rsid w:val="004967E2"/>
    <w:rsid w:val="00496DBB"/>
    <w:rsid w:val="0049708A"/>
    <w:rsid w:val="0049734A"/>
    <w:rsid w:val="0049760D"/>
    <w:rsid w:val="0049773A"/>
    <w:rsid w:val="004A0195"/>
    <w:rsid w:val="004A02E2"/>
    <w:rsid w:val="004A0530"/>
    <w:rsid w:val="004A07A4"/>
    <w:rsid w:val="004A106D"/>
    <w:rsid w:val="004A11B2"/>
    <w:rsid w:val="004A310B"/>
    <w:rsid w:val="004A329C"/>
    <w:rsid w:val="004A365A"/>
    <w:rsid w:val="004A3831"/>
    <w:rsid w:val="004A3A29"/>
    <w:rsid w:val="004A3C0D"/>
    <w:rsid w:val="004A3D97"/>
    <w:rsid w:val="004A3E4E"/>
    <w:rsid w:val="004A40B7"/>
    <w:rsid w:val="004A49C1"/>
    <w:rsid w:val="004A4F50"/>
    <w:rsid w:val="004A5409"/>
    <w:rsid w:val="004A57D7"/>
    <w:rsid w:val="004A5CD5"/>
    <w:rsid w:val="004A640D"/>
    <w:rsid w:val="004A668B"/>
    <w:rsid w:val="004A6802"/>
    <w:rsid w:val="004A6BBD"/>
    <w:rsid w:val="004A6C8E"/>
    <w:rsid w:val="004A6F48"/>
    <w:rsid w:val="004A6F52"/>
    <w:rsid w:val="004A6FDC"/>
    <w:rsid w:val="004A763B"/>
    <w:rsid w:val="004A785B"/>
    <w:rsid w:val="004A7A03"/>
    <w:rsid w:val="004B007D"/>
    <w:rsid w:val="004B0699"/>
    <w:rsid w:val="004B11E5"/>
    <w:rsid w:val="004B1597"/>
    <w:rsid w:val="004B18F0"/>
    <w:rsid w:val="004B1D2E"/>
    <w:rsid w:val="004B2118"/>
    <w:rsid w:val="004B22C9"/>
    <w:rsid w:val="004B2918"/>
    <w:rsid w:val="004B30EF"/>
    <w:rsid w:val="004B3E02"/>
    <w:rsid w:val="004B3EA2"/>
    <w:rsid w:val="004B41B8"/>
    <w:rsid w:val="004B4290"/>
    <w:rsid w:val="004B457B"/>
    <w:rsid w:val="004B4D02"/>
    <w:rsid w:val="004B4E25"/>
    <w:rsid w:val="004B50B6"/>
    <w:rsid w:val="004B530B"/>
    <w:rsid w:val="004B56EF"/>
    <w:rsid w:val="004B5830"/>
    <w:rsid w:val="004B6078"/>
    <w:rsid w:val="004B69F4"/>
    <w:rsid w:val="004B6FD1"/>
    <w:rsid w:val="004B794C"/>
    <w:rsid w:val="004B7ABF"/>
    <w:rsid w:val="004C004D"/>
    <w:rsid w:val="004C07FC"/>
    <w:rsid w:val="004C08CF"/>
    <w:rsid w:val="004C11EE"/>
    <w:rsid w:val="004C1374"/>
    <w:rsid w:val="004C144E"/>
    <w:rsid w:val="004C14EE"/>
    <w:rsid w:val="004C1F84"/>
    <w:rsid w:val="004C2240"/>
    <w:rsid w:val="004C27FA"/>
    <w:rsid w:val="004C297D"/>
    <w:rsid w:val="004C2CC4"/>
    <w:rsid w:val="004C3A1A"/>
    <w:rsid w:val="004C3A1F"/>
    <w:rsid w:val="004C44F1"/>
    <w:rsid w:val="004C44FF"/>
    <w:rsid w:val="004C5021"/>
    <w:rsid w:val="004C5D2B"/>
    <w:rsid w:val="004C625F"/>
    <w:rsid w:val="004C67D3"/>
    <w:rsid w:val="004C6C0B"/>
    <w:rsid w:val="004C6E46"/>
    <w:rsid w:val="004C72BA"/>
    <w:rsid w:val="004C7E79"/>
    <w:rsid w:val="004D0405"/>
    <w:rsid w:val="004D0B14"/>
    <w:rsid w:val="004D0C0A"/>
    <w:rsid w:val="004D0EAD"/>
    <w:rsid w:val="004D143B"/>
    <w:rsid w:val="004D1739"/>
    <w:rsid w:val="004D20F7"/>
    <w:rsid w:val="004D2548"/>
    <w:rsid w:val="004D382E"/>
    <w:rsid w:val="004D3C6D"/>
    <w:rsid w:val="004D4C22"/>
    <w:rsid w:val="004D4CF6"/>
    <w:rsid w:val="004D59ED"/>
    <w:rsid w:val="004D5E94"/>
    <w:rsid w:val="004D619B"/>
    <w:rsid w:val="004D66C3"/>
    <w:rsid w:val="004D6712"/>
    <w:rsid w:val="004D6EFA"/>
    <w:rsid w:val="004D6F60"/>
    <w:rsid w:val="004D737D"/>
    <w:rsid w:val="004D73D7"/>
    <w:rsid w:val="004D74CF"/>
    <w:rsid w:val="004D76C1"/>
    <w:rsid w:val="004D7891"/>
    <w:rsid w:val="004E015E"/>
    <w:rsid w:val="004E0484"/>
    <w:rsid w:val="004E09AA"/>
    <w:rsid w:val="004E09D4"/>
    <w:rsid w:val="004E11A1"/>
    <w:rsid w:val="004E1707"/>
    <w:rsid w:val="004E1A2B"/>
    <w:rsid w:val="004E1D1B"/>
    <w:rsid w:val="004E22E9"/>
    <w:rsid w:val="004E25F0"/>
    <w:rsid w:val="004E2726"/>
    <w:rsid w:val="004E2880"/>
    <w:rsid w:val="004E2C85"/>
    <w:rsid w:val="004E2DE6"/>
    <w:rsid w:val="004E36D0"/>
    <w:rsid w:val="004E39D7"/>
    <w:rsid w:val="004E500A"/>
    <w:rsid w:val="004E52B6"/>
    <w:rsid w:val="004E5425"/>
    <w:rsid w:val="004E5A01"/>
    <w:rsid w:val="004E5A8A"/>
    <w:rsid w:val="004E61B9"/>
    <w:rsid w:val="004E6317"/>
    <w:rsid w:val="004E662F"/>
    <w:rsid w:val="004E673F"/>
    <w:rsid w:val="004E676A"/>
    <w:rsid w:val="004E690E"/>
    <w:rsid w:val="004E6A68"/>
    <w:rsid w:val="004E6DDA"/>
    <w:rsid w:val="004E758A"/>
    <w:rsid w:val="004E768A"/>
    <w:rsid w:val="004E7861"/>
    <w:rsid w:val="004F00D7"/>
    <w:rsid w:val="004F1143"/>
    <w:rsid w:val="004F114E"/>
    <w:rsid w:val="004F13D3"/>
    <w:rsid w:val="004F15BD"/>
    <w:rsid w:val="004F1861"/>
    <w:rsid w:val="004F18AD"/>
    <w:rsid w:val="004F1B25"/>
    <w:rsid w:val="004F25C0"/>
    <w:rsid w:val="004F2632"/>
    <w:rsid w:val="004F2748"/>
    <w:rsid w:val="004F2F10"/>
    <w:rsid w:val="004F306A"/>
    <w:rsid w:val="004F37D8"/>
    <w:rsid w:val="004F3E80"/>
    <w:rsid w:val="004F3E9C"/>
    <w:rsid w:val="004F3EB1"/>
    <w:rsid w:val="004F42B0"/>
    <w:rsid w:val="004F47A6"/>
    <w:rsid w:val="004F51B5"/>
    <w:rsid w:val="004F61DE"/>
    <w:rsid w:val="004F6473"/>
    <w:rsid w:val="004F67CA"/>
    <w:rsid w:val="004F6E55"/>
    <w:rsid w:val="005005CF"/>
    <w:rsid w:val="0050087A"/>
    <w:rsid w:val="00500A5F"/>
    <w:rsid w:val="00500E93"/>
    <w:rsid w:val="00501A04"/>
    <w:rsid w:val="00501B7E"/>
    <w:rsid w:val="00501DA5"/>
    <w:rsid w:val="00501FDC"/>
    <w:rsid w:val="0050252F"/>
    <w:rsid w:val="00502B59"/>
    <w:rsid w:val="00502B7A"/>
    <w:rsid w:val="00502DFF"/>
    <w:rsid w:val="00503310"/>
    <w:rsid w:val="00503AEB"/>
    <w:rsid w:val="00503EB2"/>
    <w:rsid w:val="00504BBE"/>
    <w:rsid w:val="00504F71"/>
    <w:rsid w:val="0050594B"/>
    <w:rsid w:val="0050611B"/>
    <w:rsid w:val="005065FE"/>
    <w:rsid w:val="0050696C"/>
    <w:rsid w:val="00506E68"/>
    <w:rsid w:val="00507277"/>
    <w:rsid w:val="0050747A"/>
    <w:rsid w:val="005076D1"/>
    <w:rsid w:val="00507799"/>
    <w:rsid w:val="00510023"/>
    <w:rsid w:val="00510B41"/>
    <w:rsid w:val="00510CC2"/>
    <w:rsid w:val="00511B19"/>
    <w:rsid w:val="005121A7"/>
    <w:rsid w:val="005121E3"/>
    <w:rsid w:val="005129A5"/>
    <w:rsid w:val="00512B63"/>
    <w:rsid w:val="00512B74"/>
    <w:rsid w:val="00512E30"/>
    <w:rsid w:val="00513161"/>
    <w:rsid w:val="00513674"/>
    <w:rsid w:val="005141AB"/>
    <w:rsid w:val="005143BE"/>
    <w:rsid w:val="005144FB"/>
    <w:rsid w:val="00514526"/>
    <w:rsid w:val="00514752"/>
    <w:rsid w:val="005149CF"/>
    <w:rsid w:val="00514AA7"/>
    <w:rsid w:val="00515799"/>
    <w:rsid w:val="00515ADE"/>
    <w:rsid w:val="00515C79"/>
    <w:rsid w:val="00516A70"/>
    <w:rsid w:val="00516FAD"/>
    <w:rsid w:val="005172AF"/>
    <w:rsid w:val="00517C63"/>
    <w:rsid w:val="00517EEA"/>
    <w:rsid w:val="00517FEE"/>
    <w:rsid w:val="005209AA"/>
    <w:rsid w:val="00520D72"/>
    <w:rsid w:val="00521401"/>
    <w:rsid w:val="00521B43"/>
    <w:rsid w:val="00522319"/>
    <w:rsid w:val="00522AB3"/>
    <w:rsid w:val="00522AF0"/>
    <w:rsid w:val="005233CA"/>
    <w:rsid w:val="0052378D"/>
    <w:rsid w:val="00523D5E"/>
    <w:rsid w:val="00523E47"/>
    <w:rsid w:val="00524060"/>
    <w:rsid w:val="00524822"/>
    <w:rsid w:val="0052487D"/>
    <w:rsid w:val="005248EA"/>
    <w:rsid w:val="00524C0D"/>
    <w:rsid w:val="00524F92"/>
    <w:rsid w:val="00525401"/>
    <w:rsid w:val="005254EF"/>
    <w:rsid w:val="00525AC7"/>
    <w:rsid w:val="00525CDB"/>
    <w:rsid w:val="00526008"/>
    <w:rsid w:val="00526150"/>
    <w:rsid w:val="00526707"/>
    <w:rsid w:val="00526D97"/>
    <w:rsid w:val="005274F5"/>
    <w:rsid w:val="00527905"/>
    <w:rsid w:val="00527918"/>
    <w:rsid w:val="005279E3"/>
    <w:rsid w:val="00527E11"/>
    <w:rsid w:val="00527F8B"/>
    <w:rsid w:val="00530463"/>
    <w:rsid w:val="00530746"/>
    <w:rsid w:val="00530BE3"/>
    <w:rsid w:val="005311D9"/>
    <w:rsid w:val="005316EF"/>
    <w:rsid w:val="0053185A"/>
    <w:rsid w:val="005318AC"/>
    <w:rsid w:val="00531940"/>
    <w:rsid w:val="0053198D"/>
    <w:rsid w:val="00532095"/>
    <w:rsid w:val="00532231"/>
    <w:rsid w:val="00532354"/>
    <w:rsid w:val="0053301E"/>
    <w:rsid w:val="005330AD"/>
    <w:rsid w:val="00533162"/>
    <w:rsid w:val="00533499"/>
    <w:rsid w:val="00533C9E"/>
    <w:rsid w:val="00534A70"/>
    <w:rsid w:val="00534C19"/>
    <w:rsid w:val="00535018"/>
    <w:rsid w:val="0053507F"/>
    <w:rsid w:val="00535141"/>
    <w:rsid w:val="0053530C"/>
    <w:rsid w:val="00535546"/>
    <w:rsid w:val="0053577D"/>
    <w:rsid w:val="00535A0F"/>
    <w:rsid w:val="005366FE"/>
    <w:rsid w:val="00536C0B"/>
    <w:rsid w:val="00537A50"/>
    <w:rsid w:val="00537ED9"/>
    <w:rsid w:val="005404AF"/>
    <w:rsid w:val="005406B1"/>
    <w:rsid w:val="00540812"/>
    <w:rsid w:val="005409BD"/>
    <w:rsid w:val="005418C9"/>
    <w:rsid w:val="005418D8"/>
    <w:rsid w:val="005419EA"/>
    <w:rsid w:val="0054217F"/>
    <w:rsid w:val="0054226B"/>
    <w:rsid w:val="00542BF2"/>
    <w:rsid w:val="00542D06"/>
    <w:rsid w:val="00542E4E"/>
    <w:rsid w:val="0054395C"/>
    <w:rsid w:val="00543E4A"/>
    <w:rsid w:val="00543FEA"/>
    <w:rsid w:val="00544EF7"/>
    <w:rsid w:val="0054549A"/>
    <w:rsid w:val="00545706"/>
    <w:rsid w:val="005463BE"/>
    <w:rsid w:val="00546516"/>
    <w:rsid w:val="005467A3"/>
    <w:rsid w:val="00546B2C"/>
    <w:rsid w:val="00546E5F"/>
    <w:rsid w:val="00546FAB"/>
    <w:rsid w:val="00546FD9"/>
    <w:rsid w:val="005470C0"/>
    <w:rsid w:val="00547335"/>
    <w:rsid w:val="00547F06"/>
    <w:rsid w:val="00550137"/>
    <w:rsid w:val="00550725"/>
    <w:rsid w:val="00550797"/>
    <w:rsid w:val="005509DD"/>
    <w:rsid w:val="00550A1A"/>
    <w:rsid w:val="00550AF4"/>
    <w:rsid w:val="00550C64"/>
    <w:rsid w:val="00551ED3"/>
    <w:rsid w:val="0055215C"/>
    <w:rsid w:val="0055243A"/>
    <w:rsid w:val="00552DB1"/>
    <w:rsid w:val="00553592"/>
    <w:rsid w:val="0055381B"/>
    <w:rsid w:val="005538FA"/>
    <w:rsid w:val="00553934"/>
    <w:rsid w:val="00553A51"/>
    <w:rsid w:val="00554516"/>
    <w:rsid w:val="005548F0"/>
    <w:rsid w:val="00554C3E"/>
    <w:rsid w:val="00554E22"/>
    <w:rsid w:val="00554FC1"/>
    <w:rsid w:val="0055551C"/>
    <w:rsid w:val="0055556F"/>
    <w:rsid w:val="005558F1"/>
    <w:rsid w:val="00555C40"/>
    <w:rsid w:val="005566FC"/>
    <w:rsid w:val="005568B1"/>
    <w:rsid w:val="005576FE"/>
    <w:rsid w:val="00557CCB"/>
    <w:rsid w:val="00557CDE"/>
    <w:rsid w:val="00557E22"/>
    <w:rsid w:val="0056068C"/>
    <w:rsid w:val="0056079A"/>
    <w:rsid w:val="00560D6A"/>
    <w:rsid w:val="00560ED2"/>
    <w:rsid w:val="00560F94"/>
    <w:rsid w:val="00561364"/>
    <w:rsid w:val="00561616"/>
    <w:rsid w:val="00561686"/>
    <w:rsid w:val="00561C4F"/>
    <w:rsid w:val="00562630"/>
    <w:rsid w:val="00562669"/>
    <w:rsid w:val="0056280B"/>
    <w:rsid w:val="005629D5"/>
    <w:rsid w:val="00562B6E"/>
    <w:rsid w:val="00562EF1"/>
    <w:rsid w:val="00563849"/>
    <w:rsid w:val="0056386E"/>
    <w:rsid w:val="005644ED"/>
    <w:rsid w:val="005648D7"/>
    <w:rsid w:val="005649C4"/>
    <w:rsid w:val="00564ED9"/>
    <w:rsid w:val="00565414"/>
    <w:rsid w:val="005655AF"/>
    <w:rsid w:val="005657CD"/>
    <w:rsid w:val="00565ACD"/>
    <w:rsid w:val="00565B6A"/>
    <w:rsid w:val="00565BC5"/>
    <w:rsid w:val="00565CC1"/>
    <w:rsid w:val="00565DF7"/>
    <w:rsid w:val="00565FE9"/>
    <w:rsid w:val="00566026"/>
    <w:rsid w:val="00566394"/>
    <w:rsid w:val="005669A1"/>
    <w:rsid w:val="00566A4F"/>
    <w:rsid w:val="0056713E"/>
    <w:rsid w:val="00567A13"/>
    <w:rsid w:val="0057013A"/>
    <w:rsid w:val="005704BB"/>
    <w:rsid w:val="0057057D"/>
    <w:rsid w:val="00570CEB"/>
    <w:rsid w:val="0057164B"/>
    <w:rsid w:val="00571722"/>
    <w:rsid w:val="005717BD"/>
    <w:rsid w:val="005718DB"/>
    <w:rsid w:val="00571AA5"/>
    <w:rsid w:val="00571DD1"/>
    <w:rsid w:val="005720D3"/>
    <w:rsid w:val="00572808"/>
    <w:rsid w:val="00572E8E"/>
    <w:rsid w:val="0057354E"/>
    <w:rsid w:val="005737F1"/>
    <w:rsid w:val="00573DE6"/>
    <w:rsid w:val="00574B09"/>
    <w:rsid w:val="00574C37"/>
    <w:rsid w:val="0057537E"/>
    <w:rsid w:val="0057575D"/>
    <w:rsid w:val="00575A01"/>
    <w:rsid w:val="00575D23"/>
    <w:rsid w:val="00576354"/>
    <w:rsid w:val="00576844"/>
    <w:rsid w:val="0057737A"/>
    <w:rsid w:val="00577650"/>
    <w:rsid w:val="00577A01"/>
    <w:rsid w:val="00577DBC"/>
    <w:rsid w:val="00577E9E"/>
    <w:rsid w:val="0058025A"/>
    <w:rsid w:val="005805B0"/>
    <w:rsid w:val="0058062B"/>
    <w:rsid w:val="00580806"/>
    <w:rsid w:val="00580895"/>
    <w:rsid w:val="00580B27"/>
    <w:rsid w:val="00580E22"/>
    <w:rsid w:val="00580E6F"/>
    <w:rsid w:val="00581C7D"/>
    <w:rsid w:val="005826F3"/>
    <w:rsid w:val="00582CCD"/>
    <w:rsid w:val="00582D42"/>
    <w:rsid w:val="0058301E"/>
    <w:rsid w:val="005831E4"/>
    <w:rsid w:val="00583878"/>
    <w:rsid w:val="00583C60"/>
    <w:rsid w:val="00583E39"/>
    <w:rsid w:val="00584A28"/>
    <w:rsid w:val="00584F12"/>
    <w:rsid w:val="00585495"/>
    <w:rsid w:val="00585E74"/>
    <w:rsid w:val="00586140"/>
    <w:rsid w:val="00586501"/>
    <w:rsid w:val="005874BA"/>
    <w:rsid w:val="005877B3"/>
    <w:rsid w:val="00587C54"/>
    <w:rsid w:val="0059006C"/>
    <w:rsid w:val="005916FB"/>
    <w:rsid w:val="00592AF4"/>
    <w:rsid w:val="00592EB5"/>
    <w:rsid w:val="00593072"/>
    <w:rsid w:val="005938FB"/>
    <w:rsid w:val="0059422A"/>
    <w:rsid w:val="00594384"/>
    <w:rsid w:val="0059513E"/>
    <w:rsid w:val="005951B6"/>
    <w:rsid w:val="00595ACC"/>
    <w:rsid w:val="00595B68"/>
    <w:rsid w:val="00595D62"/>
    <w:rsid w:val="00596255"/>
    <w:rsid w:val="005964FC"/>
    <w:rsid w:val="00596B67"/>
    <w:rsid w:val="00596C66"/>
    <w:rsid w:val="0059708D"/>
    <w:rsid w:val="00597103"/>
    <w:rsid w:val="005974AE"/>
    <w:rsid w:val="005977CC"/>
    <w:rsid w:val="00597C71"/>
    <w:rsid w:val="005A03C8"/>
    <w:rsid w:val="005A03EB"/>
    <w:rsid w:val="005A0AEB"/>
    <w:rsid w:val="005A0AF0"/>
    <w:rsid w:val="005A17BA"/>
    <w:rsid w:val="005A1815"/>
    <w:rsid w:val="005A2507"/>
    <w:rsid w:val="005A2849"/>
    <w:rsid w:val="005A2E78"/>
    <w:rsid w:val="005A33FD"/>
    <w:rsid w:val="005A34DB"/>
    <w:rsid w:val="005A3958"/>
    <w:rsid w:val="005A3AFF"/>
    <w:rsid w:val="005A3BFB"/>
    <w:rsid w:val="005A3ED8"/>
    <w:rsid w:val="005A41F8"/>
    <w:rsid w:val="005A4774"/>
    <w:rsid w:val="005A47B9"/>
    <w:rsid w:val="005A4A97"/>
    <w:rsid w:val="005A5240"/>
    <w:rsid w:val="005A5A3F"/>
    <w:rsid w:val="005A5BE5"/>
    <w:rsid w:val="005A6AA6"/>
    <w:rsid w:val="005A6B65"/>
    <w:rsid w:val="005A6DED"/>
    <w:rsid w:val="005A7580"/>
    <w:rsid w:val="005B039B"/>
    <w:rsid w:val="005B05DC"/>
    <w:rsid w:val="005B12AA"/>
    <w:rsid w:val="005B1497"/>
    <w:rsid w:val="005B171F"/>
    <w:rsid w:val="005B1970"/>
    <w:rsid w:val="005B1A1B"/>
    <w:rsid w:val="005B2256"/>
    <w:rsid w:val="005B2831"/>
    <w:rsid w:val="005B2CCA"/>
    <w:rsid w:val="005B326F"/>
    <w:rsid w:val="005B34A6"/>
    <w:rsid w:val="005B4084"/>
    <w:rsid w:val="005B4262"/>
    <w:rsid w:val="005B4419"/>
    <w:rsid w:val="005B4CFA"/>
    <w:rsid w:val="005B4EA1"/>
    <w:rsid w:val="005B5118"/>
    <w:rsid w:val="005B5145"/>
    <w:rsid w:val="005B527B"/>
    <w:rsid w:val="005B565B"/>
    <w:rsid w:val="005B592E"/>
    <w:rsid w:val="005B6298"/>
    <w:rsid w:val="005B65A8"/>
    <w:rsid w:val="005B6771"/>
    <w:rsid w:val="005B6C9E"/>
    <w:rsid w:val="005B6DD0"/>
    <w:rsid w:val="005B7AB4"/>
    <w:rsid w:val="005B7E03"/>
    <w:rsid w:val="005C046E"/>
    <w:rsid w:val="005C1618"/>
    <w:rsid w:val="005C1D57"/>
    <w:rsid w:val="005C1EFD"/>
    <w:rsid w:val="005C20E5"/>
    <w:rsid w:val="005C2363"/>
    <w:rsid w:val="005C2456"/>
    <w:rsid w:val="005C2B8B"/>
    <w:rsid w:val="005C3708"/>
    <w:rsid w:val="005C3CAC"/>
    <w:rsid w:val="005C4037"/>
    <w:rsid w:val="005C40BA"/>
    <w:rsid w:val="005C4493"/>
    <w:rsid w:val="005C50B2"/>
    <w:rsid w:val="005C5B8C"/>
    <w:rsid w:val="005C657B"/>
    <w:rsid w:val="005C6A2C"/>
    <w:rsid w:val="005C6DB5"/>
    <w:rsid w:val="005C7600"/>
    <w:rsid w:val="005C7966"/>
    <w:rsid w:val="005C7C2C"/>
    <w:rsid w:val="005C7DE1"/>
    <w:rsid w:val="005D093A"/>
    <w:rsid w:val="005D0D7F"/>
    <w:rsid w:val="005D132B"/>
    <w:rsid w:val="005D2450"/>
    <w:rsid w:val="005D2804"/>
    <w:rsid w:val="005D2B7B"/>
    <w:rsid w:val="005D2C86"/>
    <w:rsid w:val="005D3654"/>
    <w:rsid w:val="005D39D5"/>
    <w:rsid w:val="005D497D"/>
    <w:rsid w:val="005D4B3D"/>
    <w:rsid w:val="005D50E5"/>
    <w:rsid w:val="005D548A"/>
    <w:rsid w:val="005D58F2"/>
    <w:rsid w:val="005D651A"/>
    <w:rsid w:val="005D66E9"/>
    <w:rsid w:val="005D6983"/>
    <w:rsid w:val="005D6EDD"/>
    <w:rsid w:val="005D6F54"/>
    <w:rsid w:val="005D72F8"/>
    <w:rsid w:val="005D7921"/>
    <w:rsid w:val="005D7A95"/>
    <w:rsid w:val="005D7EAC"/>
    <w:rsid w:val="005E0296"/>
    <w:rsid w:val="005E03A6"/>
    <w:rsid w:val="005E05CF"/>
    <w:rsid w:val="005E0E7F"/>
    <w:rsid w:val="005E1014"/>
    <w:rsid w:val="005E1779"/>
    <w:rsid w:val="005E2328"/>
    <w:rsid w:val="005E2411"/>
    <w:rsid w:val="005E271E"/>
    <w:rsid w:val="005E27E9"/>
    <w:rsid w:val="005E2BFA"/>
    <w:rsid w:val="005E2F68"/>
    <w:rsid w:val="005E375C"/>
    <w:rsid w:val="005E3BA9"/>
    <w:rsid w:val="005E4244"/>
    <w:rsid w:val="005E4FB4"/>
    <w:rsid w:val="005E5382"/>
    <w:rsid w:val="005E555D"/>
    <w:rsid w:val="005E5FD7"/>
    <w:rsid w:val="005E607F"/>
    <w:rsid w:val="005E686A"/>
    <w:rsid w:val="005E6BD6"/>
    <w:rsid w:val="005E6BF5"/>
    <w:rsid w:val="005E71BD"/>
    <w:rsid w:val="005E71F3"/>
    <w:rsid w:val="005E7241"/>
    <w:rsid w:val="005E7367"/>
    <w:rsid w:val="005E73DE"/>
    <w:rsid w:val="005E7791"/>
    <w:rsid w:val="005F0B60"/>
    <w:rsid w:val="005F0D25"/>
    <w:rsid w:val="005F140F"/>
    <w:rsid w:val="005F2151"/>
    <w:rsid w:val="005F279A"/>
    <w:rsid w:val="005F3046"/>
    <w:rsid w:val="005F30ED"/>
    <w:rsid w:val="005F3284"/>
    <w:rsid w:val="005F457B"/>
    <w:rsid w:val="005F5412"/>
    <w:rsid w:val="005F56ED"/>
    <w:rsid w:val="005F5AF8"/>
    <w:rsid w:val="005F609A"/>
    <w:rsid w:val="005F6DA5"/>
    <w:rsid w:val="005F7EFC"/>
    <w:rsid w:val="006002CE"/>
    <w:rsid w:val="00600515"/>
    <w:rsid w:val="00600A66"/>
    <w:rsid w:val="0060202A"/>
    <w:rsid w:val="006021EA"/>
    <w:rsid w:val="0060228A"/>
    <w:rsid w:val="006022CD"/>
    <w:rsid w:val="00602430"/>
    <w:rsid w:val="0060252B"/>
    <w:rsid w:val="00603E0D"/>
    <w:rsid w:val="00605449"/>
    <w:rsid w:val="00605815"/>
    <w:rsid w:val="00605EF5"/>
    <w:rsid w:val="0060620E"/>
    <w:rsid w:val="0060636F"/>
    <w:rsid w:val="0060693E"/>
    <w:rsid w:val="00606A1E"/>
    <w:rsid w:val="00607028"/>
    <w:rsid w:val="0060717D"/>
    <w:rsid w:val="00607248"/>
    <w:rsid w:val="006074E6"/>
    <w:rsid w:val="00607CEB"/>
    <w:rsid w:val="0061022E"/>
    <w:rsid w:val="006105FE"/>
    <w:rsid w:val="006107A5"/>
    <w:rsid w:val="00610F4C"/>
    <w:rsid w:val="0061102D"/>
    <w:rsid w:val="0061106A"/>
    <w:rsid w:val="00611085"/>
    <w:rsid w:val="00611414"/>
    <w:rsid w:val="0061225F"/>
    <w:rsid w:val="0061273F"/>
    <w:rsid w:val="00612A09"/>
    <w:rsid w:val="00612A85"/>
    <w:rsid w:val="0061330A"/>
    <w:rsid w:val="006134AE"/>
    <w:rsid w:val="00613559"/>
    <w:rsid w:val="00613868"/>
    <w:rsid w:val="0061395E"/>
    <w:rsid w:val="00613D7F"/>
    <w:rsid w:val="00613E0C"/>
    <w:rsid w:val="006140B3"/>
    <w:rsid w:val="006140DA"/>
    <w:rsid w:val="00614444"/>
    <w:rsid w:val="00614EEA"/>
    <w:rsid w:val="00614F8B"/>
    <w:rsid w:val="0061505F"/>
    <w:rsid w:val="006152E3"/>
    <w:rsid w:val="00615524"/>
    <w:rsid w:val="006155F0"/>
    <w:rsid w:val="00615728"/>
    <w:rsid w:val="00615F71"/>
    <w:rsid w:val="006164DF"/>
    <w:rsid w:val="00616729"/>
    <w:rsid w:val="006168BB"/>
    <w:rsid w:val="006170E1"/>
    <w:rsid w:val="0061710E"/>
    <w:rsid w:val="0061735B"/>
    <w:rsid w:val="00617E05"/>
    <w:rsid w:val="006202B2"/>
    <w:rsid w:val="00620AA6"/>
    <w:rsid w:val="00620B9A"/>
    <w:rsid w:val="00620CC1"/>
    <w:rsid w:val="00622831"/>
    <w:rsid w:val="00623259"/>
    <w:rsid w:val="0062381D"/>
    <w:rsid w:val="006240D2"/>
    <w:rsid w:val="00624187"/>
    <w:rsid w:val="00624739"/>
    <w:rsid w:val="00624E62"/>
    <w:rsid w:val="00624F78"/>
    <w:rsid w:val="00625095"/>
    <w:rsid w:val="006257D4"/>
    <w:rsid w:val="00625DD3"/>
    <w:rsid w:val="00625DFB"/>
    <w:rsid w:val="00625F18"/>
    <w:rsid w:val="00625FBF"/>
    <w:rsid w:val="006273DB"/>
    <w:rsid w:val="006279E2"/>
    <w:rsid w:val="00627C5A"/>
    <w:rsid w:val="00627C86"/>
    <w:rsid w:val="00630ECE"/>
    <w:rsid w:val="0063144C"/>
    <w:rsid w:val="00631C1D"/>
    <w:rsid w:val="00631E36"/>
    <w:rsid w:val="00631EA4"/>
    <w:rsid w:val="00632242"/>
    <w:rsid w:val="00632778"/>
    <w:rsid w:val="00632783"/>
    <w:rsid w:val="00632A78"/>
    <w:rsid w:val="00632DFF"/>
    <w:rsid w:val="00632E88"/>
    <w:rsid w:val="006330AB"/>
    <w:rsid w:val="006330C5"/>
    <w:rsid w:val="00633449"/>
    <w:rsid w:val="006347A7"/>
    <w:rsid w:val="00634916"/>
    <w:rsid w:val="006351CE"/>
    <w:rsid w:val="006354F4"/>
    <w:rsid w:val="00635560"/>
    <w:rsid w:val="00635CD0"/>
    <w:rsid w:val="0063675B"/>
    <w:rsid w:val="00636F56"/>
    <w:rsid w:val="00636FF4"/>
    <w:rsid w:val="006372D7"/>
    <w:rsid w:val="00637DB2"/>
    <w:rsid w:val="00640214"/>
    <w:rsid w:val="006405B9"/>
    <w:rsid w:val="00640ECE"/>
    <w:rsid w:val="00640F47"/>
    <w:rsid w:val="00641343"/>
    <w:rsid w:val="00641B06"/>
    <w:rsid w:val="00641B78"/>
    <w:rsid w:val="006420C4"/>
    <w:rsid w:val="006421E0"/>
    <w:rsid w:val="0064243A"/>
    <w:rsid w:val="00642E37"/>
    <w:rsid w:val="00642EF8"/>
    <w:rsid w:val="00642F19"/>
    <w:rsid w:val="006443B4"/>
    <w:rsid w:val="00644A50"/>
    <w:rsid w:val="00644B14"/>
    <w:rsid w:val="00644D86"/>
    <w:rsid w:val="00644FE6"/>
    <w:rsid w:val="0064500D"/>
    <w:rsid w:val="00645090"/>
    <w:rsid w:val="006459DA"/>
    <w:rsid w:val="00646107"/>
    <w:rsid w:val="0064652E"/>
    <w:rsid w:val="006468D5"/>
    <w:rsid w:val="0064694B"/>
    <w:rsid w:val="0064713C"/>
    <w:rsid w:val="006474AB"/>
    <w:rsid w:val="006475EB"/>
    <w:rsid w:val="00647938"/>
    <w:rsid w:val="0065078E"/>
    <w:rsid w:val="00650FE5"/>
    <w:rsid w:val="00651040"/>
    <w:rsid w:val="00651304"/>
    <w:rsid w:val="006513C4"/>
    <w:rsid w:val="006515B0"/>
    <w:rsid w:val="00651840"/>
    <w:rsid w:val="00651862"/>
    <w:rsid w:val="00651BD6"/>
    <w:rsid w:val="006522CD"/>
    <w:rsid w:val="006525A3"/>
    <w:rsid w:val="00652AAF"/>
    <w:rsid w:val="00652B13"/>
    <w:rsid w:val="00652EBF"/>
    <w:rsid w:val="00653390"/>
    <w:rsid w:val="00653F4B"/>
    <w:rsid w:val="00654AC9"/>
    <w:rsid w:val="00654CB2"/>
    <w:rsid w:val="00654CEF"/>
    <w:rsid w:val="006551C5"/>
    <w:rsid w:val="006554D7"/>
    <w:rsid w:val="00655A50"/>
    <w:rsid w:val="00655B8B"/>
    <w:rsid w:val="00655E69"/>
    <w:rsid w:val="00656293"/>
    <w:rsid w:val="00656852"/>
    <w:rsid w:val="00656FF4"/>
    <w:rsid w:val="006570AA"/>
    <w:rsid w:val="0065710A"/>
    <w:rsid w:val="006571B9"/>
    <w:rsid w:val="00657A63"/>
    <w:rsid w:val="00657A7B"/>
    <w:rsid w:val="00657AF7"/>
    <w:rsid w:val="0066036C"/>
    <w:rsid w:val="00660559"/>
    <w:rsid w:val="00660D61"/>
    <w:rsid w:val="00661F1B"/>
    <w:rsid w:val="00661F2B"/>
    <w:rsid w:val="00662288"/>
    <w:rsid w:val="00662611"/>
    <w:rsid w:val="006627B6"/>
    <w:rsid w:val="00662DF2"/>
    <w:rsid w:val="00662F9F"/>
    <w:rsid w:val="00663325"/>
    <w:rsid w:val="006634C9"/>
    <w:rsid w:val="006639CC"/>
    <w:rsid w:val="00663DE2"/>
    <w:rsid w:val="006642A3"/>
    <w:rsid w:val="00664325"/>
    <w:rsid w:val="0066467D"/>
    <w:rsid w:val="00664AFC"/>
    <w:rsid w:val="00664C0E"/>
    <w:rsid w:val="006657CA"/>
    <w:rsid w:val="00665A7F"/>
    <w:rsid w:val="006661D3"/>
    <w:rsid w:val="006661E5"/>
    <w:rsid w:val="00666405"/>
    <w:rsid w:val="006664B4"/>
    <w:rsid w:val="006668C1"/>
    <w:rsid w:val="00667003"/>
    <w:rsid w:val="006679CD"/>
    <w:rsid w:val="00667BE3"/>
    <w:rsid w:val="00667D6E"/>
    <w:rsid w:val="00667DA5"/>
    <w:rsid w:val="0067026A"/>
    <w:rsid w:val="006709C0"/>
    <w:rsid w:val="00670B0B"/>
    <w:rsid w:val="00671484"/>
    <w:rsid w:val="006715BC"/>
    <w:rsid w:val="00672776"/>
    <w:rsid w:val="0067296C"/>
    <w:rsid w:val="00672A77"/>
    <w:rsid w:val="00672DA9"/>
    <w:rsid w:val="00672F5A"/>
    <w:rsid w:val="00673B1B"/>
    <w:rsid w:val="00674309"/>
    <w:rsid w:val="00674344"/>
    <w:rsid w:val="00674813"/>
    <w:rsid w:val="00674852"/>
    <w:rsid w:val="00674A69"/>
    <w:rsid w:val="00675329"/>
    <w:rsid w:val="006753CC"/>
    <w:rsid w:val="00675D1E"/>
    <w:rsid w:val="006765C7"/>
    <w:rsid w:val="00676753"/>
    <w:rsid w:val="0067687E"/>
    <w:rsid w:val="00676E6D"/>
    <w:rsid w:val="006771B3"/>
    <w:rsid w:val="0067720F"/>
    <w:rsid w:val="00677B78"/>
    <w:rsid w:val="00677C77"/>
    <w:rsid w:val="0068008D"/>
    <w:rsid w:val="00680E1F"/>
    <w:rsid w:val="00680FB7"/>
    <w:rsid w:val="006810B2"/>
    <w:rsid w:val="00681DBE"/>
    <w:rsid w:val="00681F72"/>
    <w:rsid w:val="006826E9"/>
    <w:rsid w:val="00682E9C"/>
    <w:rsid w:val="00683859"/>
    <w:rsid w:val="00683BB5"/>
    <w:rsid w:val="00683C3D"/>
    <w:rsid w:val="00683DC4"/>
    <w:rsid w:val="00683F72"/>
    <w:rsid w:val="00684678"/>
    <w:rsid w:val="006847CC"/>
    <w:rsid w:val="00684B80"/>
    <w:rsid w:val="006853A9"/>
    <w:rsid w:val="006853DB"/>
    <w:rsid w:val="00686853"/>
    <w:rsid w:val="00686F96"/>
    <w:rsid w:val="00687806"/>
    <w:rsid w:val="0068781E"/>
    <w:rsid w:val="00687B3F"/>
    <w:rsid w:val="00687F53"/>
    <w:rsid w:val="00687FE9"/>
    <w:rsid w:val="00690151"/>
    <w:rsid w:val="0069081A"/>
    <w:rsid w:val="006908A8"/>
    <w:rsid w:val="00690BF1"/>
    <w:rsid w:val="00690E34"/>
    <w:rsid w:val="00690F30"/>
    <w:rsid w:val="00692194"/>
    <w:rsid w:val="00692676"/>
    <w:rsid w:val="00693650"/>
    <w:rsid w:val="00693AB5"/>
    <w:rsid w:val="00693C2D"/>
    <w:rsid w:val="006940C6"/>
    <w:rsid w:val="006944E9"/>
    <w:rsid w:val="00694547"/>
    <w:rsid w:val="00694C2C"/>
    <w:rsid w:val="00695168"/>
    <w:rsid w:val="006953E7"/>
    <w:rsid w:val="00695554"/>
    <w:rsid w:val="00695FAC"/>
    <w:rsid w:val="006962FC"/>
    <w:rsid w:val="00696EC5"/>
    <w:rsid w:val="00696F9C"/>
    <w:rsid w:val="00697089"/>
    <w:rsid w:val="006972BB"/>
    <w:rsid w:val="006975E6"/>
    <w:rsid w:val="006A004D"/>
    <w:rsid w:val="006A0615"/>
    <w:rsid w:val="006A0B24"/>
    <w:rsid w:val="006A0EF0"/>
    <w:rsid w:val="006A13BF"/>
    <w:rsid w:val="006A1904"/>
    <w:rsid w:val="006A1BF8"/>
    <w:rsid w:val="006A230B"/>
    <w:rsid w:val="006A237F"/>
    <w:rsid w:val="006A2613"/>
    <w:rsid w:val="006A2887"/>
    <w:rsid w:val="006A4127"/>
    <w:rsid w:val="006A445F"/>
    <w:rsid w:val="006A46ED"/>
    <w:rsid w:val="006A476D"/>
    <w:rsid w:val="006A4901"/>
    <w:rsid w:val="006A4934"/>
    <w:rsid w:val="006A4E34"/>
    <w:rsid w:val="006A4EB7"/>
    <w:rsid w:val="006A5A97"/>
    <w:rsid w:val="006A5BC3"/>
    <w:rsid w:val="006A5D6D"/>
    <w:rsid w:val="006A5F80"/>
    <w:rsid w:val="006A60B5"/>
    <w:rsid w:val="006A6E25"/>
    <w:rsid w:val="006A6E30"/>
    <w:rsid w:val="006A704E"/>
    <w:rsid w:val="006A7320"/>
    <w:rsid w:val="006A7846"/>
    <w:rsid w:val="006A7F57"/>
    <w:rsid w:val="006B0253"/>
    <w:rsid w:val="006B06DF"/>
    <w:rsid w:val="006B0713"/>
    <w:rsid w:val="006B0CBF"/>
    <w:rsid w:val="006B1BF2"/>
    <w:rsid w:val="006B1FA4"/>
    <w:rsid w:val="006B2236"/>
    <w:rsid w:val="006B2358"/>
    <w:rsid w:val="006B2F43"/>
    <w:rsid w:val="006B33B6"/>
    <w:rsid w:val="006B3733"/>
    <w:rsid w:val="006B3A98"/>
    <w:rsid w:val="006B3F4C"/>
    <w:rsid w:val="006B419E"/>
    <w:rsid w:val="006B4577"/>
    <w:rsid w:val="006B51D9"/>
    <w:rsid w:val="006B51F9"/>
    <w:rsid w:val="006B5716"/>
    <w:rsid w:val="006B57F6"/>
    <w:rsid w:val="006B5CAF"/>
    <w:rsid w:val="006B5E3B"/>
    <w:rsid w:val="006B60DF"/>
    <w:rsid w:val="006B6CEC"/>
    <w:rsid w:val="006B74B0"/>
    <w:rsid w:val="006C0155"/>
    <w:rsid w:val="006C0222"/>
    <w:rsid w:val="006C0368"/>
    <w:rsid w:val="006C0C7D"/>
    <w:rsid w:val="006C0F2B"/>
    <w:rsid w:val="006C1528"/>
    <w:rsid w:val="006C19B4"/>
    <w:rsid w:val="006C1ABF"/>
    <w:rsid w:val="006C1B4F"/>
    <w:rsid w:val="006C26B8"/>
    <w:rsid w:val="006C2744"/>
    <w:rsid w:val="006C29DE"/>
    <w:rsid w:val="006C2C96"/>
    <w:rsid w:val="006C2EF2"/>
    <w:rsid w:val="006C32CD"/>
    <w:rsid w:val="006C3EF8"/>
    <w:rsid w:val="006C3FA1"/>
    <w:rsid w:val="006C408A"/>
    <w:rsid w:val="006C4350"/>
    <w:rsid w:val="006C445F"/>
    <w:rsid w:val="006C45EB"/>
    <w:rsid w:val="006C57D3"/>
    <w:rsid w:val="006C5A1F"/>
    <w:rsid w:val="006C5A76"/>
    <w:rsid w:val="006C5CB7"/>
    <w:rsid w:val="006C5D54"/>
    <w:rsid w:val="006C5ED5"/>
    <w:rsid w:val="006C6292"/>
    <w:rsid w:val="006C65BC"/>
    <w:rsid w:val="006C6C59"/>
    <w:rsid w:val="006C6E44"/>
    <w:rsid w:val="006C7DBC"/>
    <w:rsid w:val="006D0388"/>
    <w:rsid w:val="006D03D0"/>
    <w:rsid w:val="006D091A"/>
    <w:rsid w:val="006D0CCB"/>
    <w:rsid w:val="006D115E"/>
    <w:rsid w:val="006D2B87"/>
    <w:rsid w:val="006D3054"/>
    <w:rsid w:val="006D3ABA"/>
    <w:rsid w:val="006D3AE4"/>
    <w:rsid w:val="006D3CA8"/>
    <w:rsid w:val="006D3E72"/>
    <w:rsid w:val="006D4109"/>
    <w:rsid w:val="006D4207"/>
    <w:rsid w:val="006D4336"/>
    <w:rsid w:val="006D46BD"/>
    <w:rsid w:val="006D4E86"/>
    <w:rsid w:val="006D53DF"/>
    <w:rsid w:val="006D56C4"/>
    <w:rsid w:val="006D576B"/>
    <w:rsid w:val="006D57DF"/>
    <w:rsid w:val="006D5853"/>
    <w:rsid w:val="006D5AC4"/>
    <w:rsid w:val="006D5B7F"/>
    <w:rsid w:val="006D69E3"/>
    <w:rsid w:val="006D6CBA"/>
    <w:rsid w:val="006D793C"/>
    <w:rsid w:val="006D7B74"/>
    <w:rsid w:val="006D7C93"/>
    <w:rsid w:val="006E0B92"/>
    <w:rsid w:val="006E0E8D"/>
    <w:rsid w:val="006E184D"/>
    <w:rsid w:val="006E18A3"/>
    <w:rsid w:val="006E1B6C"/>
    <w:rsid w:val="006E1FEF"/>
    <w:rsid w:val="006E22B5"/>
    <w:rsid w:val="006E27B6"/>
    <w:rsid w:val="006E2BF0"/>
    <w:rsid w:val="006E2FE1"/>
    <w:rsid w:val="006E338A"/>
    <w:rsid w:val="006E43EB"/>
    <w:rsid w:val="006E4902"/>
    <w:rsid w:val="006E4A88"/>
    <w:rsid w:val="006E4C1F"/>
    <w:rsid w:val="006E50DF"/>
    <w:rsid w:val="006E557E"/>
    <w:rsid w:val="006E567A"/>
    <w:rsid w:val="006E60AB"/>
    <w:rsid w:val="006E658C"/>
    <w:rsid w:val="006E723D"/>
    <w:rsid w:val="006E74A3"/>
    <w:rsid w:val="006E75E1"/>
    <w:rsid w:val="006F09F6"/>
    <w:rsid w:val="006F0C45"/>
    <w:rsid w:val="006F206D"/>
    <w:rsid w:val="006F2258"/>
    <w:rsid w:val="006F2298"/>
    <w:rsid w:val="006F2463"/>
    <w:rsid w:val="006F2522"/>
    <w:rsid w:val="006F26EF"/>
    <w:rsid w:val="006F32DC"/>
    <w:rsid w:val="006F379C"/>
    <w:rsid w:val="006F392A"/>
    <w:rsid w:val="006F4079"/>
    <w:rsid w:val="006F40CE"/>
    <w:rsid w:val="006F4F90"/>
    <w:rsid w:val="006F5B5F"/>
    <w:rsid w:val="006F5FB4"/>
    <w:rsid w:val="006F6423"/>
    <w:rsid w:val="006F6EFA"/>
    <w:rsid w:val="006F7C7F"/>
    <w:rsid w:val="00700B58"/>
    <w:rsid w:val="00700F31"/>
    <w:rsid w:val="0070147D"/>
    <w:rsid w:val="007015FA"/>
    <w:rsid w:val="007018AF"/>
    <w:rsid w:val="00701904"/>
    <w:rsid w:val="00702270"/>
    <w:rsid w:val="007039D8"/>
    <w:rsid w:val="00703CAF"/>
    <w:rsid w:val="007040BC"/>
    <w:rsid w:val="00704295"/>
    <w:rsid w:val="007045DB"/>
    <w:rsid w:val="00705120"/>
    <w:rsid w:val="007051A0"/>
    <w:rsid w:val="007058BF"/>
    <w:rsid w:val="00705DBE"/>
    <w:rsid w:val="00706071"/>
    <w:rsid w:val="007061AD"/>
    <w:rsid w:val="007061B0"/>
    <w:rsid w:val="00706B53"/>
    <w:rsid w:val="00706BAB"/>
    <w:rsid w:val="00706D0F"/>
    <w:rsid w:val="00706D3C"/>
    <w:rsid w:val="00706FC0"/>
    <w:rsid w:val="007070FF"/>
    <w:rsid w:val="00707A21"/>
    <w:rsid w:val="00707B80"/>
    <w:rsid w:val="00710267"/>
    <w:rsid w:val="00710C6F"/>
    <w:rsid w:val="0071131C"/>
    <w:rsid w:val="00711421"/>
    <w:rsid w:val="0071197F"/>
    <w:rsid w:val="007119C6"/>
    <w:rsid w:val="00711F93"/>
    <w:rsid w:val="00712182"/>
    <w:rsid w:val="007121FD"/>
    <w:rsid w:val="00712667"/>
    <w:rsid w:val="00712757"/>
    <w:rsid w:val="0071383F"/>
    <w:rsid w:val="00713F9D"/>
    <w:rsid w:val="007140A5"/>
    <w:rsid w:val="007146A6"/>
    <w:rsid w:val="007147B5"/>
    <w:rsid w:val="00714C76"/>
    <w:rsid w:val="00714E80"/>
    <w:rsid w:val="00715577"/>
    <w:rsid w:val="0071573C"/>
    <w:rsid w:val="00715D8B"/>
    <w:rsid w:val="00715DAB"/>
    <w:rsid w:val="007162DF"/>
    <w:rsid w:val="00716344"/>
    <w:rsid w:val="00716937"/>
    <w:rsid w:val="007179C2"/>
    <w:rsid w:val="00717CCE"/>
    <w:rsid w:val="00720A3F"/>
    <w:rsid w:val="00720CF0"/>
    <w:rsid w:val="007218C9"/>
    <w:rsid w:val="00721B43"/>
    <w:rsid w:val="00721BED"/>
    <w:rsid w:val="0072251B"/>
    <w:rsid w:val="00722651"/>
    <w:rsid w:val="0072270E"/>
    <w:rsid w:val="0072284D"/>
    <w:rsid w:val="00722DF7"/>
    <w:rsid w:val="00722F85"/>
    <w:rsid w:val="007242D3"/>
    <w:rsid w:val="00724AAD"/>
    <w:rsid w:val="00724BEF"/>
    <w:rsid w:val="00725AF6"/>
    <w:rsid w:val="00725CB0"/>
    <w:rsid w:val="00725D96"/>
    <w:rsid w:val="00725EE0"/>
    <w:rsid w:val="00726013"/>
    <w:rsid w:val="0072650E"/>
    <w:rsid w:val="007269F1"/>
    <w:rsid w:val="00726D4B"/>
    <w:rsid w:val="00726F63"/>
    <w:rsid w:val="00727276"/>
    <w:rsid w:val="007272FF"/>
    <w:rsid w:val="00727536"/>
    <w:rsid w:val="007305C5"/>
    <w:rsid w:val="00731062"/>
    <w:rsid w:val="00731068"/>
    <w:rsid w:val="007317BB"/>
    <w:rsid w:val="00731B97"/>
    <w:rsid w:val="00731BC2"/>
    <w:rsid w:val="007322A7"/>
    <w:rsid w:val="00732ED7"/>
    <w:rsid w:val="00733577"/>
    <w:rsid w:val="00733597"/>
    <w:rsid w:val="00733FBC"/>
    <w:rsid w:val="007342A3"/>
    <w:rsid w:val="007342D8"/>
    <w:rsid w:val="00734659"/>
    <w:rsid w:val="007346EC"/>
    <w:rsid w:val="0073490B"/>
    <w:rsid w:val="00734FDA"/>
    <w:rsid w:val="007350C8"/>
    <w:rsid w:val="007352F5"/>
    <w:rsid w:val="00735796"/>
    <w:rsid w:val="0073617F"/>
    <w:rsid w:val="007365E0"/>
    <w:rsid w:val="0073690D"/>
    <w:rsid w:val="00736E67"/>
    <w:rsid w:val="007374B9"/>
    <w:rsid w:val="00737539"/>
    <w:rsid w:val="007379AF"/>
    <w:rsid w:val="00737A0B"/>
    <w:rsid w:val="00737F09"/>
    <w:rsid w:val="007400C5"/>
    <w:rsid w:val="007402C0"/>
    <w:rsid w:val="00740840"/>
    <w:rsid w:val="00740892"/>
    <w:rsid w:val="00740C06"/>
    <w:rsid w:val="007413DE"/>
    <w:rsid w:val="00741475"/>
    <w:rsid w:val="007419C6"/>
    <w:rsid w:val="007421E8"/>
    <w:rsid w:val="0074220D"/>
    <w:rsid w:val="007422AE"/>
    <w:rsid w:val="007425B7"/>
    <w:rsid w:val="00742BD8"/>
    <w:rsid w:val="00743231"/>
    <w:rsid w:val="007432A7"/>
    <w:rsid w:val="00744240"/>
    <w:rsid w:val="0074440F"/>
    <w:rsid w:val="00744AE4"/>
    <w:rsid w:val="007452AB"/>
    <w:rsid w:val="00745851"/>
    <w:rsid w:val="00745A23"/>
    <w:rsid w:val="007466E4"/>
    <w:rsid w:val="0074723A"/>
    <w:rsid w:val="0074750F"/>
    <w:rsid w:val="0074789E"/>
    <w:rsid w:val="00750017"/>
    <w:rsid w:val="0075001B"/>
    <w:rsid w:val="00750046"/>
    <w:rsid w:val="00750101"/>
    <w:rsid w:val="00750256"/>
    <w:rsid w:val="007506B1"/>
    <w:rsid w:val="00750AF7"/>
    <w:rsid w:val="00750C1F"/>
    <w:rsid w:val="0075127A"/>
    <w:rsid w:val="007513B8"/>
    <w:rsid w:val="00752292"/>
    <w:rsid w:val="007527DB"/>
    <w:rsid w:val="007527FF"/>
    <w:rsid w:val="00752B41"/>
    <w:rsid w:val="00752C60"/>
    <w:rsid w:val="00752E2A"/>
    <w:rsid w:val="00752E67"/>
    <w:rsid w:val="00753103"/>
    <w:rsid w:val="007538BA"/>
    <w:rsid w:val="00753F22"/>
    <w:rsid w:val="0075406C"/>
    <w:rsid w:val="0075454D"/>
    <w:rsid w:val="007548FC"/>
    <w:rsid w:val="00754E2E"/>
    <w:rsid w:val="00754E4B"/>
    <w:rsid w:val="007551F4"/>
    <w:rsid w:val="007554C2"/>
    <w:rsid w:val="007554C4"/>
    <w:rsid w:val="00755573"/>
    <w:rsid w:val="00755AEF"/>
    <w:rsid w:val="00756097"/>
    <w:rsid w:val="007562B3"/>
    <w:rsid w:val="00756D17"/>
    <w:rsid w:val="00756FEC"/>
    <w:rsid w:val="00757853"/>
    <w:rsid w:val="0075787E"/>
    <w:rsid w:val="00757C3F"/>
    <w:rsid w:val="00757FAB"/>
    <w:rsid w:val="00760530"/>
    <w:rsid w:val="00760848"/>
    <w:rsid w:val="0076098F"/>
    <w:rsid w:val="0076117E"/>
    <w:rsid w:val="007618BD"/>
    <w:rsid w:val="00761E5E"/>
    <w:rsid w:val="0076207F"/>
    <w:rsid w:val="0076248D"/>
    <w:rsid w:val="00762CB9"/>
    <w:rsid w:val="007631ED"/>
    <w:rsid w:val="007633D8"/>
    <w:rsid w:val="00763940"/>
    <w:rsid w:val="00763D4F"/>
    <w:rsid w:val="0076443F"/>
    <w:rsid w:val="00764784"/>
    <w:rsid w:val="00764863"/>
    <w:rsid w:val="007648B7"/>
    <w:rsid w:val="00764BD4"/>
    <w:rsid w:val="0076504D"/>
    <w:rsid w:val="007657DB"/>
    <w:rsid w:val="00765997"/>
    <w:rsid w:val="00765FDF"/>
    <w:rsid w:val="0076631A"/>
    <w:rsid w:val="00766BC3"/>
    <w:rsid w:val="007679FA"/>
    <w:rsid w:val="007701E3"/>
    <w:rsid w:val="00771768"/>
    <w:rsid w:val="0077189F"/>
    <w:rsid w:val="00771C58"/>
    <w:rsid w:val="00772BAB"/>
    <w:rsid w:val="00773728"/>
    <w:rsid w:val="00773825"/>
    <w:rsid w:val="00773C45"/>
    <w:rsid w:val="00774D47"/>
    <w:rsid w:val="00774DEB"/>
    <w:rsid w:val="0077515E"/>
    <w:rsid w:val="007755EE"/>
    <w:rsid w:val="007756A3"/>
    <w:rsid w:val="00775DDF"/>
    <w:rsid w:val="007761D5"/>
    <w:rsid w:val="00776651"/>
    <w:rsid w:val="0077719B"/>
    <w:rsid w:val="00777637"/>
    <w:rsid w:val="007776B1"/>
    <w:rsid w:val="007776BE"/>
    <w:rsid w:val="007777D6"/>
    <w:rsid w:val="00777A43"/>
    <w:rsid w:val="0078023A"/>
    <w:rsid w:val="00780D96"/>
    <w:rsid w:val="00781028"/>
    <w:rsid w:val="007813E0"/>
    <w:rsid w:val="00781C8E"/>
    <w:rsid w:val="00782770"/>
    <w:rsid w:val="00782AEB"/>
    <w:rsid w:val="00783322"/>
    <w:rsid w:val="00783635"/>
    <w:rsid w:val="00783879"/>
    <w:rsid w:val="007839B6"/>
    <w:rsid w:val="007841A5"/>
    <w:rsid w:val="00784A5C"/>
    <w:rsid w:val="00785326"/>
    <w:rsid w:val="0078535C"/>
    <w:rsid w:val="00785387"/>
    <w:rsid w:val="00785679"/>
    <w:rsid w:val="00785CF9"/>
    <w:rsid w:val="00785E80"/>
    <w:rsid w:val="00786090"/>
    <w:rsid w:val="007864BC"/>
    <w:rsid w:val="0078769D"/>
    <w:rsid w:val="00790674"/>
    <w:rsid w:val="0079080B"/>
    <w:rsid w:val="00790BD2"/>
    <w:rsid w:val="00790D09"/>
    <w:rsid w:val="007914DB"/>
    <w:rsid w:val="00791CE5"/>
    <w:rsid w:val="00791F82"/>
    <w:rsid w:val="0079201E"/>
    <w:rsid w:val="00792291"/>
    <w:rsid w:val="007926C1"/>
    <w:rsid w:val="00792BCB"/>
    <w:rsid w:val="007933F9"/>
    <w:rsid w:val="0079359F"/>
    <w:rsid w:val="00793881"/>
    <w:rsid w:val="00793991"/>
    <w:rsid w:val="00794140"/>
    <w:rsid w:val="007943BD"/>
    <w:rsid w:val="00794E4E"/>
    <w:rsid w:val="00794E9A"/>
    <w:rsid w:val="007951CA"/>
    <w:rsid w:val="00795FB5"/>
    <w:rsid w:val="007960F5"/>
    <w:rsid w:val="007965D3"/>
    <w:rsid w:val="00796634"/>
    <w:rsid w:val="0079691E"/>
    <w:rsid w:val="00797B1C"/>
    <w:rsid w:val="00797F5E"/>
    <w:rsid w:val="00797FA9"/>
    <w:rsid w:val="007A035E"/>
    <w:rsid w:val="007A1AB0"/>
    <w:rsid w:val="007A1EBD"/>
    <w:rsid w:val="007A2779"/>
    <w:rsid w:val="007A2807"/>
    <w:rsid w:val="007A2AB8"/>
    <w:rsid w:val="007A2F5B"/>
    <w:rsid w:val="007A332A"/>
    <w:rsid w:val="007A34E9"/>
    <w:rsid w:val="007A39CB"/>
    <w:rsid w:val="007A3E5A"/>
    <w:rsid w:val="007A3F04"/>
    <w:rsid w:val="007A41DA"/>
    <w:rsid w:val="007A43E3"/>
    <w:rsid w:val="007A4A63"/>
    <w:rsid w:val="007A4BB6"/>
    <w:rsid w:val="007A4DEE"/>
    <w:rsid w:val="007A4E92"/>
    <w:rsid w:val="007A513D"/>
    <w:rsid w:val="007A61E3"/>
    <w:rsid w:val="007A63FD"/>
    <w:rsid w:val="007A691D"/>
    <w:rsid w:val="007A6C34"/>
    <w:rsid w:val="007A6CFE"/>
    <w:rsid w:val="007A6F87"/>
    <w:rsid w:val="007A7636"/>
    <w:rsid w:val="007B00EE"/>
    <w:rsid w:val="007B0B9B"/>
    <w:rsid w:val="007B1117"/>
    <w:rsid w:val="007B1B5A"/>
    <w:rsid w:val="007B1DBE"/>
    <w:rsid w:val="007B2345"/>
    <w:rsid w:val="007B25F0"/>
    <w:rsid w:val="007B2B3F"/>
    <w:rsid w:val="007B30D7"/>
    <w:rsid w:val="007B3175"/>
    <w:rsid w:val="007B34CE"/>
    <w:rsid w:val="007B35CB"/>
    <w:rsid w:val="007B36BE"/>
    <w:rsid w:val="007B378A"/>
    <w:rsid w:val="007B41B0"/>
    <w:rsid w:val="007B42B8"/>
    <w:rsid w:val="007B46F6"/>
    <w:rsid w:val="007B47CD"/>
    <w:rsid w:val="007B4D4F"/>
    <w:rsid w:val="007B4D7B"/>
    <w:rsid w:val="007B4EDD"/>
    <w:rsid w:val="007B612F"/>
    <w:rsid w:val="007B65E8"/>
    <w:rsid w:val="007B6772"/>
    <w:rsid w:val="007B6983"/>
    <w:rsid w:val="007B6DF9"/>
    <w:rsid w:val="007B7C74"/>
    <w:rsid w:val="007B7CDE"/>
    <w:rsid w:val="007C022D"/>
    <w:rsid w:val="007C03EF"/>
    <w:rsid w:val="007C160A"/>
    <w:rsid w:val="007C23DA"/>
    <w:rsid w:val="007C25F6"/>
    <w:rsid w:val="007C342E"/>
    <w:rsid w:val="007C37D7"/>
    <w:rsid w:val="007C3B34"/>
    <w:rsid w:val="007C3D02"/>
    <w:rsid w:val="007C3E23"/>
    <w:rsid w:val="007C3E7F"/>
    <w:rsid w:val="007C469E"/>
    <w:rsid w:val="007C4DEB"/>
    <w:rsid w:val="007C53D0"/>
    <w:rsid w:val="007C58EF"/>
    <w:rsid w:val="007C59D6"/>
    <w:rsid w:val="007C5C6D"/>
    <w:rsid w:val="007C600A"/>
    <w:rsid w:val="007C6277"/>
    <w:rsid w:val="007C6329"/>
    <w:rsid w:val="007C63CF"/>
    <w:rsid w:val="007C65F0"/>
    <w:rsid w:val="007C65F4"/>
    <w:rsid w:val="007C69C6"/>
    <w:rsid w:val="007C730F"/>
    <w:rsid w:val="007C755E"/>
    <w:rsid w:val="007C773B"/>
    <w:rsid w:val="007D0082"/>
    <w:rsid w:val="007D0943"/>
    <w:rsid w:val="007D0E21"/>
    <w:rsid w:val="007D0F8E"/>
    <w:rsid w:val="007D199E"/>
    <w:rsid w:val="007D19AD"/>
    <w:rsid w:val="007D1EE9"/>
    <w:rsid w:val="007D3473"/>
    <w:rsid w:val="007D3517"/>
    <w:rsid w:val="007D36D4"/>
    <w:rsid w:val="007D387C"/>
    <w:rsid w:val="007D48FC"/>
    <w:rsid w:val="007D4B85"/>
    <w:rsid w:val="007D4DF3"/>
    <w:rsid w:val="007D4F5D"/>
    <w:rsid w:val="007D51EF"/>
    <w:rsid w:val="007D5605"/>
    <w:rsid w:val="007D5D5C"/>
    <w:rsid w:val="007D6340"/>
    <w:rsid w:val="007D6382"/>
    <w:rsid w:val="007D64F1"/>
    <w:rsid w:val="007D6BE3"/>
    <w:rsid w:val="007D7108"/>
    <w:rsid w:val="007D7669"/>
    <w:rsid w:val="007D7A77"/>
    <w:rsid w:val="007D7D2F"/>
    <w:rsid w:val="007D7F6C"/>
    <w:rsid w:val="007E010F"/>
    <w:rsid w:val="007E0252"/>
    <w:rsid w:val="007E02CF"/>
    <w:rsid w:val="007E03F1"/>
    <w:rsid w:val="007E07BC"/>
    <w:rsid w:val="007E08A3"/>
    <w:rsid w:val="007E0B33"/>
    <w:rsid w:val="007E11E1"/>
    <w:rsid w:val="007E1A3C"/>
    <w:rsid w:val="007E1D75"/>
    <w:rsid w:val="007E1E4C"/>
    <w:rsid w:val="007E22C3"/>
    <w:rsid w:val="007E2CAF"/>
    <w:rsid w:val="007E365A"/>
    <w:rsid w:val="007E4369"/>
    <w:rsid w:val="007E4532"/>
    <w:rsid w:val="007E45EE"/>
    <w:rsid w:val="007E512A"/>
    <w:rsid w:val="007E53A7"/>
    <w:rsid w:val="007E568C"/>
    <w:rsid w:val="007E58CF"/>
    <w:rsid w:val="007E599F"/>
    <w:rsid w:val="007E5AF3"/>
    <w:rsid w:val="007E5CAF"/>
    <w:rsid w:val="007E762F"/>
    <w:rsid w:val="007E7D1F"/>
    <w:rsid w:val="007E7F2F"/>
    <w:rsid w:val="007F0329"/>
    <w:rsid w:val="007F0846"/>
    <w:rsid w:val="007F0F22"/>
    <w:rsid w:val="007F1C24"/>
    <w:rsid w:val="007F1CCC"/>
    <w:rsid w:val="007F24EA"/>
    <w:rsid w:val="007F2547"/>
    <w:rsid w:val="007F2BB5"/>
    <w:rsid w:val="007F2CBD"/>
    <w:rsid w:val="007F3442"/>
    <w:rsid w:val="007F43C4"/>
    <w:rsid w:val="007F4F2A"/>
    <w:rsid w:val="007F4F93"/>
    <w:rsid w:val="007F5296"/>
    <w:rsid w:val="007F52B5"/>
    <w:rsid w:val="007F67C4"/>
    <w:rsid w:val="007F6CDB"/>
    <w:rsid w:val="007F6F78"/>
    <w:rsid w:val="007F7142"/>
    <w:rsid w:val="007F74FC"/>
    <w:rsid w:val="007F7519"/>
    <w:rsid w:val="00800372"/>
    <w:rsid w:val="00800701"/>
    <w:rsid w:val="00800A4B"/>
    <w:rsid w:val="0080120F"/>
    <w:rsid w:val="00801E37"/>
    <w:rsid w:val="00802404"/>
    <w:rsid w:val="00802A2C"/>
    <w:rsid w:val="00802CFC"/>
    <w:rsid w:val="0080377E"/>
    <w:rsid w:val="00803CED"/>
    <w:rsid w:val="0080478E"/>
    <w:rsid w:val="00804D03"/>
    <w:rsid w:val="00805590"/>
    <w:rsid w:val="0080638D"/>
    <w:rsid w:val="0080674C"/>
    <w:rsid w:val="00806770"/>
    <w:rsid w:val="00806CA3"/>
    <w:rsid w:val="008071CF"/>
    <w:rsid w:val="008107F2"/>
    <w:rsid w:val="00810C70"/>
    <w:rsid w:val="0081134C"/>
    <w:rsid w:val="00811980"/>
    <w:rsid w:val="00811DD2"/>
    <w:rsid w:val="00811E87"/>
    <w:rsid w:val="008120AB"/>
    <w:rsid w:val="008123D3"/>
    <w:rsid w:val="008123D5"/>
    <w:rsid w:val="00812458"/>
    <w:rsid w:val="00812A49"/>
    <w:rsid w:val="00812BAB"/>
    <w:rsid w:val="00812BE7"/>
    <w:rsid w:val="00813082"/>
    <w:rsid w:val="008131ED"/>
    <w:rsid w:val="00813305"/>
    <w:rsid w:val="00813340"/>
    <w:rsid w:val="0081342D"/>
    <w:rsid w:val="00813E6E"/>
    <w:rsid w:val="008142A2"/>
    <w:rsid w:val="008147A9"/>
    <w:rsid w:val="00814A42"/>
    <w:rsid w:val="00815052"/>
    <w:rsid w:val="008150E6"/>
    <w:rsid w:val="00815BD9"/>
    <w:rsid w:val="0081637C"/>
    <w:rsid w:val="008168AD"/>
    <w:rsid w:val="00816BEE"/>
    <w:rsid w:val="0081760F"/>
    <w:rsid w:val="008177E9"/>
    <w:rsid w:val="008179EB"/>
    <w:rsid w:val="00817BDA"/>
    <w:rsid w:val="00817C8D"/>
    <w:rsid w:val="008200B3"/>
    <w:rsid w:val="008203C4"/>
    <w:rsid w:val="008203EB"/>
    <w:rsid w:val="00820A64"/>
    <w:rsid w:val="0082198B"/>
    <w:rsid w:val="008219F0"/>
    <w:rsid w:val="00821CBA"/>
    <w:rsid w:val="00821E64"/>
    <w:rsid w:val="0082203C"/>
    <w:rsid w:val="008220A1"/>
    <w:rsid w:val="00822150"/>
    <w:rsid w:val="0082222C"/>
    <w:rsid w:val="0082294B"/>
    <w:rsid w:val="00822CA6"/>
    <w:rsid w:val="00822F94"/>
    <w:rsid w:val="008238D6"/>
    <w:rsid w:val="008255A4"/>
    <w:rsid w:val="008259E0"/>
    <w:rsid w:val="00825A44"/>
    <w:rsid w:val="0082607F"/>
    <w:rsid w:val="008269B3"/>
    <w:rsid w:val="00826BD3"/>
    <w:rsid w:val="00826EF3"/>
    <w:rsid w:val="008271BB"/>
    <w:rsid w:val="008274C0"/>
    <w:rsid w:val="00830199"/>
    <w:rsid w:val="0083046D"/>
    <w:rsid w:val="00830996"/>
    <w:rsid w:val="00830CCC"/>
    <w:rsid w:val="00830FB0"/>
    <w:rsid w:val="00831059"/>
    <w:rsid w:val="00831B3C"/>
    <w:rsid w:val="00831C84"/>
    <w:rsid w:val="00831D80"/>
    <w:rsid w:val="008323BF"/>
    <w:rsid w:val="00833277"/>
    <w:rsid w:val="00833D9F"/>
    <w:rsid w:val="00833F8C"/>
    <w:rsid w:val="008340A0"/>
    <w:rsid w:val="008347EB"/>
    <w:rsid w:val="00834851"/>
    <w:rsid w:val="008350A0"/>
    <w:rsid w:val="00835100"/>
    <w:rsid w:val="0083541C"/>
    <w:rsid w:val="008358AA"/>
    <w:rsid w:val="00835BE0"/>
    <w:rsid w:val="00835CE5"/>
    <w:rsid w:val="0083684D"/>
    <w:rsid w:val="00836DE9"/>
    <w:rsid w:val="0083703B"/>
    <w:rsid w:val="0083774F"/>
    <w:rsid w:val="008377CE"/>
    <w:rsid w:val="00837A62"/>
    <w:rsid w:val="00837E31"/>
    <w:rsid w:val="008404D8"/>
    <w:rsid w:val="0084119A"/>
    <w:rsid w:val="00841D5C"/>
    <w:rsid w:val="00842495"/>
    <w:rsid w:val="00842681"/>
    <w:rsid w:val="00842A2E"/>
    <w:rsid w:val="00842A55"/>
    <w:rsid w:val="00842DF8"/>
    <w:rsid w:val="00843549"/>
    <w:rsid w:val="008436BC"/>
    <w:rsid w:val="00844092"/>
    <w:rsid w:val="008444EF"/>
    <w:rsid w:val="00844728"/>
    <w:rsid w:val="00844B5B"/>
    <w:rsid w:val="00844C99"/>
    <w:rsid w:val="0084550D"/>
    <w:rsid w:val="008457E5"/>
    <w:rsid w:val="00846AD6"/>
    <w:rsid w:val="00847339"/>
    <w:rsid w:val="00847398"/>
    <w:rsid w:val="00847838"/>
    <w:rsid w:val="008479CF"/>
    <w:rsid w:val="00847AF3"/>
    <w:rsid w:val="00847C9C"/>
    <w:rsid w:val="008500AE"/>
    <w:rsid w:val="008502C9"/>
    <w:rsid w:val="00850A82"/>
    <w:rsid w:val="00850AB8"/>
    <w:rsid w:val="00850BA1"/>
    <w:rsid w:val="00850BC7"/>
    <w:rsid w:val="00850F10"/>
    <w:rsid w:val="00851155"/>
    <w:rsid w:val="008516BC"/>
    <w:rsid w:val="00851974"/>
    <w:rsid w:val="00851DA1"/>
    <w:rsid w:val="008520E9"/>
    <w:rsid w:val="00852660"/>
    <w:rsid w:val="00852818"/>
    <w:rsid w:val="008528F8"/>
    <w:rsid w:val="00852BAD"/>
    <w:rsid w:val="00852D93"/>
    <w:rsid w:val="00853261"/>
    <w:rsid w:val="0085346A"/>
    <w:rsid w:val="00853622"/>
    <w:rsid w:val="00853969"/>
    <w:rsid w:val="00853AF4"/>
    <w:rsid w:val="00853F27"/>
    <w:rsid w:val="00854139"/>
    <w:rsid w:val="00854614"/>
    <w:rsid w:val="00855038"/>
    <w:rsid w:val="00855E92"/>
    <w:rsid w:val="00855F3E"/>
    <w:rsid w:val="008561A2"/>
    <w:rsid w:val="008561AB"/>
    <w:rsid w:val="00856B5E"/>
    <w:rsid w:val="00856DED"/>
    <w:rsid w:val="00857591"/>
    <w:rsid w:val="0085760C"/>
    <w:rsid w:val="00857C54"/>
    <w:rsid w:val="00857E58"/>
    <w:rsid w:val="0086011A"/>
    <w:rsid w:val="00860BD8"/>
    <w:rsid w:val="00860C9E"/>
    <w:rsid w:val="008612E2"/>
    <w:rsid w:val="00861705"/>
    <w:rsid w:val="00863039"/>
    <w:rsid w:val="0086350A"/>
    <w:rsid w:val="00863AE6"/>
    <w:rsid w:val="00863E96"/>
    <w:rsid w:val="008646EF"/>
    <w:rsid w:val="008650A6"/>
    <w:rsid w:val="00865147"/>
    <w:rsid w:val="00865A27"/>
    <w:rsid w:val="008660A1"/>
    <w:rsid w:val="0086629F"/>
    <w:rsid w:val="008665CB"/>
    <w:rsid w:val="0086661D"/>
    <w:rsid w:val="008669D1"/>
    <w:rsid w:val="00866E4D"/>
    <w:rsid w:val="0086743A"/>
    <w:rsid w:val="00867594"/>
    <w:rsid w:val="008676F8"/>
    <w:rsid w:val="008678C5"/>
    <w:rsid w:val="00867902"/>
    <w:rsid w:val="00867FD4"/>
    <w:rsid w:val="008703A8"/>
    <w:rsid w:val="00870D04"/>
    <w:rsid w:val="00871212"/>
    <w:rsid w:val="0087137D"/>
    <w:rsid w:val="0087158E"/>
    <w:rsid w:val="00871932"/>
    <w:rsid w:val="00871D17"/>
    <w:rsid w:val="0087225D"/>
    <w:rsid w:val="00872408"/>
    <w:rsid w:val="008728CD"/>
    <w:rsid w:val="0087295E"/>
    <w:rsid w:val="008731CC"/>
    <w:rsid w:val="0087335B"/>
    <w:rsid w:val="00873371"/>
    <w:rsid w:val="008740E8"/>
    <w:rsid w:val="00874756"/>
    <w:rsid w:val="0087490F"/>
    <w:rsid w:val="00875796"/>
    <w:rsid w:val="00875CD8"/>
    <w:rsid w:val="008762B3"/>
    <w:rsid w:val="008775E4"/>
    <w:rsid w:val="0088006E"/>
    <w:rsid w:val="008803D2"/>
    <w:rsid w:val="00880888"/>
    <w:rsid w:val="00881123"/>
    <w:rsid w:val="00881403"/>
    <w:rsid w:val="008815AD"/>
    <w:rsid w:val="00881C53"/>
    <w:rsid w:val="00881DF1"/>
    <w:rsid w:val="00883838"/>
    <w:rsid w:val="008838CE"/>
    <w:rsid w:val="008839E5"/>
    <w:rsid w:val="00883A92"/>
    <w:rsid w:val="00883CCA"/>
    <w:rsid w:val="00883F88"/>
    <w:rsid w:val="00884583"/>
    <w:rsid w:val="0088464B"/>
    <w:rsid w:val="00884759"/>
    <w:rsid w:val="00884A5C"/>
    <w:rsid w:val="00885230"/>
    <w:rsid w:val="008853C6"/>
    <w:rsid w:val="00885D76"/>
    <w:rsid w:val="00885E1C"/>
    <w:rsid w:val="00886BAB"/>
    <w:rsid w:val="00886D16"/>
    <w:rsid w:val="00887139"/>
    <w:rsid w:val="00887786"/>
    <w:rsid w:val="00887DB4"/>
    <w:rsid w:val="00890229"/>
    <w:rsid w:val="00890509"/>
    <w:rsid w:val="0089071F"/>
    <w:rsid w:val="00890804"/>
    <w:rsid w:val="008920F3"/>
    <w:rsid w:val="0089233B"/>
    <w:rsid w:val="00892343"/>
    <w:rsid w:val="00892833"/>
    <w:rsid w:val="00892B6A"/>
    <w:rsid w:val="00892E52"/>
    <w:rsid w:val="00893030"/>
    <w:rsid w:val="0089307E"/>
    <w:rsid w:val="008937CC"/>
    <w:rsid w:val="008938C8"/>
    <w:rsid w:val="00893C17"/>
    <w:rsid w:val="00895271"/>
    <w:rsid w:val="008952A1"/>
    <w:rsid w:val="0089587E"/>
    <w:rsid w:val="00895EDE"/>
    <w:rsid w:val="00896153"/>
    <w:rsid w:val="00896284"/>
    <w:rsid w:val="0089696C"/>
    <w:rsid w:val="00896BF3"/>
    <w:rsid w:val="008974B8"/>
    <w:rsid w:val="0089796F"/>
    <w:rsid w:val="00897C94"/>
    <w:rsid w:val="008A0469"/>
    <w:rsid w:val="008A098E"/>
    <w:rsid w:val="008A0DDA"/>
    <w:rsid w:val="008A1114"/>
    <w:rsid w:val="008A2748"/>
    <w:rsid w:val="008A2D64"/>
    <w:rsid w:val="008A2E05"/>
    <w:rsid w:val="008A410E"/>
    <w:rsid w:val="008A4197"/>
    <w:rsid w:val="008A4476"/>
    <w:rsid w:val="008A4A54"/>
    <w:rsid w:val="008A4BDE"/>
    <w:rsid w:val="008A4CD3"/>
    <w:rsid w:val="008A5285"/>
    <w:rsid w:val="008A5FB2"/>
    <w:rsid w:val="008A60E9"/>
    <w:rsid w:val="008A6513"/>
    <w:rsid w:val="008A65A7"/>
    <w:rsid w:val="008A6EA9"/>
    <w:rsid w:val="008A7338"/>
    <w:rsid w:val="008A749F"/>
    <w:rsid w:val="008A7506"/>
    <w:rsid w:val="008A76D8"/>
    <w:rsid w:val="008A77A1"/>
    <w:rsid w:val="008B0614"/>
    <w:rsid w:val="008B089A"/>
    <w:rsid w:val="008B0BD6"/>
    <w:rsid w:val="008B0F13"/>
    <w:rsid w:val="008B12DE"/>
    <w:rsid w:val="008B1729"/>
    <w:rsid w:val="008B2023"/>
    <w:rsid w:val="008B27F5"/>
    <w:rsid w:val="008B2DC5"/>
    <w:rsid w:val="008B3083"/>
    <w:rsid w:val="008B3167"/>
    <w:rsid w:val="008B38C0"/>
    <w:rsid w:val="008B3DAD"/>
    <w:rsid w:val="008B3EC9"/>
    <w:rsid w:val="008B4C70"/>
    <w:rsid w:val="008B4DBC"/>
    <w:rsid w:val="008B50A6"/>
    <w:rsid w:val="008B50F9"/>
    <w:rsid w:val="008B5F37"/>
    <w:rsid w:val="008B638E"/>
    <w:rsid w:val="008B63B0"/>
    <w:rsid w:val="008B64D4"/>
    <w:rsid w:val="008B6815"/>
    <w:rsid w:val="008B6E59"/>
    <w:rsid w:val="008B769F"/>
    <w:rsid w:val="008C098E"/>
    <w:rsid w:val="008C0BBA"/>
    <w:rsid w:val="008C0D73"/>
    <w:rsid w:val="008C1019"/>
    <w:rsid w:val="008C1434"/>
    <w:rsid w:val="008C14C0"/>
    <w:rsid w:val="008C15EB"/>
    <w:rsid w:val="008C19FE"/>
    <w:rsid w:val="008C1DC3"/>
    <w:rsid w:val="008C1DF7"/>
    <w:rsid w:val="008C1E40"/>
    <w:rsid w:val="008C2019"/>
    <w:rsid w:val="008C2652"/>
    <w:rsid w:val="008C26D9"/>
    <w:rsid w:val="008C35D2"/>
    <w:rsid w:val="008C39DC"/>
    <w:rsid w:val="008C3E87"/>
    <w:rsid w:val="008C41EA"/>
    <w:rsid w:val="008C4CB5"/>
    <w:rsid w:val="008C547E"/>
    <w:rsid w:val="008C5575"/>
    <w:rsid w:val="008C59CF"/>
    <w:rsid w:val="008C5F83"/>
    <w:rsid w:val="008C5FEA"/>
    <w:rsid w:val="008C67CD"/>
    <w:rsid w:val="008C6C1B"/>
    <w:rsid w:val="008C7540"/>
    <w:rsid w:val="008C7609"/>
    <w:rsid w:val="008C78B7"/>
    <w:rsid w:val="008D00AF"/>
    <w:rsid w:val="008D09E1"/>
    <w:rsid w:val="008D0C99"/>
    <w:rsid w:val="008D18CB"/>
    <w:rsid w:val="008D1F14"/>
    <w:rsid w:val="008D20B6"/>
    <w:rsid w:val="008D20DC"/>
    <w:rsid w:val="008D278A"/>
    <w:rsid w:val="008D280C"/>
    <w:rsid w:val="008D28E1"/>
    <w:rsid w:val="008D30DA"/>
    <w:rsid w:val="008D353F"/>
    <w:rsid w:val="008D3AA1"/>
    <w:rsid w:val="008D403C"/>
    <w:rsid w:val="008D40EB"/>
    <w:rsid w:val="008D42A9"/>
    <w:rsid w:val="008D42F5"/>
    <w:rsid w:val="008D4BBF"/>
    <w:rsid w:val="008D51E5"/>
    <w:rsid w:val="008D528C"/>
    <w:rsid w:val="008D5623"/>
    <w:rsid w:val="008D5897"/>
    <w:rsid w:val="008D5D01"/>
    <w:rsid w:val="008D5FF7"/>
    <w:rsid w:val="008D605A"/>
    <w:rsid w:val="008D606B"/>
    <w:rsid w:val="008D6602"/>
    <w:rsid w:val="008D676E"/>
    <w:rsid w:val="008D6B9E"/>
    <w:rsid w:val="008D6BD3"/>
    <w:rsid w:val="008D6E94"/>
    <w:rsid w:val="008D7544"/>
    <w:rsid w:val="008D758B"/>
    <w:rsid w:val="008D76EC"/>
    <w:rsid w:val="008D7B7C"/>
    <w:rsid w:val="008D7C49"/>
    <w:rsid w:val="008E014B"/>
    <w:rsid w:val="008E03F4"/>
    <w:rsid w:val="008E1429"/>
    <w:rsid w:val="008E153D"/>
    <w:rsid w:val="008E1B04"/>
    <w:rsid w:val="008E1C9D"/>
    <w:rsid w:val="008E1CCD"/>
    <w:rsid w:val="008E2416"/>
    <w:rsid w:val="008E244B"/>
    <w:rsid w:val="008E262F"/>
    <w:rsid w:val="008E3065"/>
    <w:rsid w:val="008E32C6"/>
    <w:rsid w:val="008E3A0B"/>
    <w:rsid w:val="008E435D"/>
    <w:rsid w:val="008E532D"/>
    <w:rsid w:val="008E536A"/>
    <w:rsid w:val="008E542E"/>
    <w:rsid w:val="008E54C7"/>
    <w:rsid w:val="008E5853"/>
    <w:rsid w:val="008E5861"/>
    <w:rsid w:val="008E6196"/>
    <w:rsid w:val="008E64E7"/>
    <w:rsid w:val="008E69FF"/>
    <w:rsid w:val="008E748A"/>
    <w:rsid w:val="008E7591"/>
    <w:rsid w:val="008E7B1C"/>
    <w:rsid w:val="008F02A1"/>
    <w:rsid w:val="008F02D9"/>
    <w:rsid w:val="008F068C"/>
    <w:rsid w:val="008F0D75"/>
    <w:rsid w:val="008F0D7C"/>
    <w:rsid w:val="008F0DCE"/>
    <w:rsid w:val="008F170A"/>
    <w:rsid w:val="008F181C"/>
    <w:rsid w:val="008F1823"/>
    <w:rsid w:val="008F1E4E"/>
    <w:rsid w:val="008F1FCB"/>
    <w:rsid w:val="008F306A"/>
    <w:rsid w:val="008F3847"/>
    <w:rsid w:val="008F3AB8"/>
    <w:rsid w:val="008F3BAB"/>
    <w:rsid w:val="008F3C25"/>
    <w:rsid w:val="008F5117"/>
    <w:rsid w:val="008F5773"/>
    <w:rsid w:val="008F6806"/>
    <w:rsid w:val="008F6869"/>
    <w:rsid w:val="008F6BB7"/>
    <w:rsid w:val="008F6C26"/>
    <w:rsid w:val="008F6F11"/>
    <w:rsid w:val="008F71A3"/>
    <w:rsid w:val="008F72C3"/>
    <w:rsid w:val="008F79B4"/>
    <w:rsid w:val="008F7EEE"/>
    <w:rsid w:val="00900B15"/>
    <w:rsid w:val="0090105A"/>
    <w:rsid w:val="00902456"/>
    <w:rsid w:val="0090361C"/>
    <w:rsid w:val="009039E1"/>
    <w:rsid w:val="00904963"/>
    <w:rsid w:val="0090579F"/>
    <w:rsid w:val="00905A18"/>
    <w:rsid w:val="00905A1F"/>
    <w:rsid w:val="009065F1"/>
    <w:rsid w:val="0090784C"/>
    <w:rsid w:val="009079C4"/>
    <w:rsid w:val="00907EB9"/>
    <w:rsid w:val="00910402"/>
    <w:rsid w:val="009104D3"/>
    <w:rsid w:val="00910D45"/>
    <w:rsid w:val="009111E9"/>
    <w:rsid w:val="00911581"/>
    <w:rsid w:val="00911A81"/>
    <w:rsid w:val="00911AC7"/>
    <w:rsid w:val="00911C66"/>
    <w:rsid w:val="00912793"/>
    <w:rsid w:val="00912A16"/>
    <w:rsid w:val="0091335A"/>
    <w:rsid w:val="00913D62"/>
    <w:rsid w:val="00913E14"/>
    <w:rsid w:val="00914145"/>
    <w:rsid w:val="009143DE"/>
    <w:rsid w:val="00914579"/>
    <w:rsid w:val="009148CA"/>
    <w:rsid w:val="00915504"/>
    <w:rsid w:val="00915520"/>
    <w:rsid w:val="00915CC8"/>
    <w:rsid w:val="0091613D"/>
    <w:rsid w:val="00916184"/>
    <w:rsid w:val="0091633D"/>
    <w:rsid w:val="009167F3"/>
    <w:rsid w:val="00916F80"/>
    <w:rsid w:val="00917311"/>
    <w:rsid w:val="00917CAE"/>
    <w:rsid w:val="009203CC"/>
    <w:rsid w:val="0092085B"/>
    <w:rsid w:val="00920C16"/>
    <w:rsid w:val="009215D5"/>
    <w:rsid w:val="009218E5"/>
    <w:rsid w:val="00921B23"/>
    <w:rsid w:val="00921B8F"/>
    <w:rsid w:val="009222F1"/>
    <w:rsid w:val="0092245B"/>
    <w:rsid w:val="00922C20"/>
    <w:rsid w:val="00922F1F"/>
    <w:rsid w:val="009236FB"/>
    <w:rsid w:val="00923F40"/>
    <w:rsid w:val="0092458C"/>
    <w:rsid w:val="00924846"/>
    <w:rsid w:val="00924E0F"/>
    <w:rsid w:val="00924EA2"/>
    <w:rsid w:val="00925040"/>
    <w:rsid w:val="009250D4"/>
    <w:rsid w:val="0092546B"/>
    <w:rsid w:val="00925764"/>
    <w:rsid w:val="00925ABA"/>
    <w:rsid w:val="00926390"/>
    <w:rsid w:val="009265CC"/>
    <w:rsid w:val="00926BDF"/>
    <w:rsid w:val="00927655"/>
    <w:rsid w:val="009307CA"/>
    <w:rsid w:val="00930802"/>
    <w:rsid w:val="009309BF"/>
    <w:rsid w:val="00931CFF"/>
    <w:rsid w:val="00932790"/>
    <w:rsid w:val="00932856"/>
    <w:rsid w:val="00932DEF"/>
    <w:rsid w:val="0093303D"/>
    <w:rsid w:val="009333BB"/>
    <w:rsid w:val="009334FD"/>
    <w:rsid w:val="00933E0F"/>
    <w:rsid w:val="0093494D"/>
    <w:rsid w:val="00934C46"/>
    <w:rsid w:val="0093557E"/>
    <w:rsid w:val="00935875"/>
    <w:rsid w:val="00935C04"/>
    <w:rsid w:val="00936886"/>
    <w:rsid w:val="009369B7"/>
    <w:rsid w:val="00936B40"/>
    <w:rsid w:val="0093793A"/>
    <w:rsid w:val="009379FF"/>
    <w:rsid w:val="0094008D"/>
    <w:rsid w:val="009400DC"/>
    <w:rsid w:val="00940443"/>
    <w:rsid w:val="009406BF"/>
    <w:rsid w:val="00941569"/>
    <w:rsid w:val="00941614"/>
    <w:rsid w:val="00941AF9"/>
    <w:rsid w:val="00942B84"/>
    <w:rsid w:val="009435E9"/>
    <w:rsid w:val="00943F1D"/>
    <w:rsid w:val="0094438F"/>
    <w:rsid w:val="0094468F"/>
    <w:rsid w:val="00944D81"/>
    <w:rsid w:val="00944E65"/>
    <w:rsid w:val="0094520A"/>
    <w:rsid w:val="00945A01"/>
    <w:rsid w:val="009460C4"/>
    <w:rsid w:val="0094610D"/>
    <w:rsid w:val="009463F6"/>
    <w:rsid w:val="00946CB1"/>
    <w:rsid w:val="00946ECF"/>
    <w:rsid w:val="00947051"/>
    <w:rsid w:val="0094775D"/>
    <w:rsid w:val="00947BDE"/>
    <w:rsid w:val="009506A9"/>
    <w:rsid w:val="00950AD7"/>
    <w:rsid w:val="00950F98"/>
    <w:rsid w:val="009513C6"/>
    <w:rsid w:val="009514D6"/>
    <w:rsid w:val="00951937"/>
    <w:rsid w:val="00951E01"/>
    <w:rsid w:val="009522E9"/>
    <w:rsid w:val="00952F50"/>
    <w:rsid w:val="009531EF"/>
    <w:rsid w:val="00953618"/>
    <w:rsid w:val="0095408D"/>
    <w:rsid w:val="00954396"/>
    <w:rsid w:val="00954402"/>
    <w:rsid w:val="009546A4"/>
    <w:rsid w:val="009546ED"/>
    <w:rsid w:val="00955382"/>
    <w:rsid w:val="00955B28"/>
    <w:rsid w:val="00955CBD"/>
    <w:rsid w:val="00955F74"/>
    <w:rsid w:val="009560A5"/>
    <w:rsid w:val="00956627"/>
    <w:rsid w:val="00956886"/>
    <w:rsid w:val="009568DE"/>
    <w:rsid w:val="00956B1F"/>
    <w:rsid w:val="00956EAE"/>
    <w:rsid w:val="00956F92"/>
    <w:rsid w:val="00957694"/>
    <w:rsid w:val="0095798F"/>
    <w:rsid w:val="00957E73"/>
    <w:rsid w:val="0096012E"/>
    <w:rsid w:val="00961E39"/>
    <w:rsid w:val="009628F5"/>
    <w:rsid w:val="00962CDF"/>
    <w:rsid w:val="00962E4F"/>
    <w:rsid w:val="009631E2"/>
    <w:rsid w:val="00963266"/>
    <w:rsid w:val="009637AB"/>
    <w:rsid w:val="00964005"/>
    <w:rsid w:val="009640E2"/>
    <w:rsid w:val="0096416B"/>
    <w:rsid w:val="009641C9"/>
    <w:rsid w:val="0096425A"/>
    <w:rsid w:val="009644F9"/>
    <w:rsid w:val="00964C4A"/>
    <w:rsid w:val="00964D31"/>
    <w:rsid w:val="00965FFD"/>
    <w:rsid w:val="009660F0"/>
    <w:rsid w:val="00966488"/>
    <w:rsid w:val="00966850"/>
    <w:rsid w:val="00966A05"/>
    <w:rsid w:val="00966A3B"/>
    <w:rsid w:val="00967B8F"/>
    <w:rsid w:val="00967D96"/>
    <w:rsid w:val="009700F9"/>
    <w:rsid w:val="0097068B"/>
    <w:rsid w:val="0097080F"/>
    <w:rsid w:val="009712C0"/>
    <w:rsid w:val="00971877"/>
    <w:rsid w:val="009720F8"/>
    <w:rsid w:val="0097210F"/>
    <w:rsid w:val="0097332E"/>
    <w:rsid w:val="00973597"/>
    <w:rsid w:val="00974886"/>
    <w:rsid w:val="00974F21"/>
    <w:rsid w:val="00975067"/>
    <w:rsid w:val="009751F8"/>
    <w:rsid w:val="0097524D"/>
    <w:rsid w:val="00976002"/>
    <w:rsid w:val="0097604B"/>
    <w:rsid w:val="0097621E"/>
    <w:rsid w:val="009763A5"/>
    <w:rsid w:val="009776ED"/>
    <w:rsid w:val="00977BD2"/>
    <w:rsid w:val="0098049E"/>
    <w:rsid w:val="009804E7"/>
    <w:rsid w:val="00980841"/>
    <w:rsid w:val="009808B5"/>
    <w:rsid w:val="0098139C"/>
    <w:rsid w:val="009815B7"/>
    <w:rsid w:val="0098291F"/>
    <w:rsid w:val="00982960"/>
    <w:rsid w:val="009837D1"/>
    <w:rsid w:val="00983C95"/>
    <w:rsid w:val="00983E53"/>
    <w:rsid w:val="00983F20"/>
    <w:rsid w:val="00983FFD"/>
    <w:rsid w:val="0098434D"/>
    <w:rsid w:val="0098484B"/>
    <w:rsid w:val="00984D92"/>
    <w:rsid w:val="00984DA2"/>
    <w:rsid w:val="00984E25"/>
    <w:rsid w:val="0098521D"/>
    <w:rsid w:val="00985321"/>
    <w:rsid w:val="00985390"/>
    <w:rsid w:val="009858F6"/>
    <w:rsid w:val="00985ABC"/>
    <w:rsid w:val="00985CD9"/>
    <w:rsid w:val="00985D27"/>
    <w:rsid w:val="009862E6"/>
    <w:rsid w:val="009869E8"/>
    <w:rsid w:val="00986F69"/>
    <w:rsid w:val="0098708B"/>
    <w:rsid w:val="00987AE6"/>
    <w:rsid w:val="0099068B"/>
    <w:rsid w:val="0099085F"/>
    <w:rsid w:val="00990A68"/>
    <w:rsid w:val="009911BB"/>
    <w:rsid w:val="009919D4"/>
    <w:rsid w:val="00992251"/>
    <w:rsid w:val="00992321"/>
    <w:rsid w:val="00992808"/>
    <w:rsid w:val="009929CE"/>
    <w:rsid w:val="00992A0E"/>
    <w:rsid w:val="00992B14"/>
    <w:rsid w:val="00992C64"/>
    <w:rsid w:val="00992FE9"/>
    <w:rsid w:val="00993579"/>
    <w:rsid w:val="009935F4"/>
    <w:rsid w:val="00993CAC"/>
    <w:rsid w:val="009949AD"/>
    <w:rsid w:val="00994A33"/>
    <w:rsid w:val="00994BF3"/>
    <w:rsid w:val="00995320"/>
    <w:rsid w:val="009953C7"/>
    <w:rsid w:val="009954AF"/>
    <w:rsid w:val="0099672C"/>
    <w:rsid w:val="00996A60"/>
    <w:rsid w:val="00997775"/>
    <w:rsid w:val="00997E5E"/>
    <w:rsid w:val="009A080A"/>
    <w:rsid w:val="009A0BC8"/>
    <w:rsid w:val="009A0BE8"/>
    <w:rsid w:val="009A1242"/>
    <w:rsid w:val="009A1F98"/>
    <w:rsid w:val="009A28F8"/>
    <w:rsid w:val="009A2DBB"/>
    <w:rsid w:val="009A37C0"/>
    <w:rsid w:val="009A3886"/>
    <w:rsid w:val="009A3B00"/>
    <w:rsid w:val="009A3C96"/>
    <w:rsid w:val="009A3E4D"/>
    <w:rsid w:val="009A402B"/>
    <w:rsid w:val="009A4405"/>
    <w:rsid w:val="009A4AE8"/>
    <w:rsid w:val="009A5530"/>
    <w:rsid w:val="009A564C"/>
    <w:rsid w:val="009A5D43"/>
    <w:rsid w:val="009A60FC"/>
    <w:rsid w:val="009A665D"/>
    <w:rsid w:val="009A6A27"/>
    <w:rsid w:val="009A70F5"/>
    <w:rsid w:val="009A715B"/>
    <w:rsid w:val="009A7274"/>
    <w:rsid w:val="009A7632"/>
    <w:rsid w:val="009A7642"/>
    <w:rsid w:val="009A787C"/>
    <w:rsid w:val="009B1CF6"/>
    <w:rsid w:val="009B2372"/>
    <w:rsid w:val="009B23B4"/>
    <w:rsid w:val="009B25C0"/>
    <w:rsid w:val="009B282D"/>
    <w:rsid w:val="009B2BAD"/>
    <w:rsid w:val="009B2C3C"/>
    <w:rsid w:val="009B300A"/>
    <w:rsid w:val="009B30B5"/>
    <w:rsid w:val="009B3433"/>
    <w:rsid w:val="009B3559"/>
    <w:rsid w:val="009B3A89"/>
    <w:rsid w:val="009B3AE0"/>
    <w:rsid w:val="009B3CEB"/>
    <w:rsid w:val="009B3EBD"/>
    <w:rsid w:val="009B4A96"/>
    <w:rsid w:val="009B4CC3"/>
    <w:rsid w:val="009B53A2"/>
    <w:rsid w:val="009B562C"/>
    <w:rsid w:val="009B57CD"/>
    <w:rsid w:val="009B5D51"/>
    <w:rsid w:val="009B64C3"/>
    <w:rsid w:val="009B6527"/>
    <w:rsid w:val="009B6DD2"/>
    <w:rsid w:val="009B6F13"/>
    <w:rsid w:val="009B70FC"/>
    <w:rsid w:val="009B7A24"/>
    <w:rsid w:val="009B7D76"/>
    <w:rsid w:val="009B7EFF"/>
    <w:rsid w:val="009B7F0B"/>
    <w:rsid w:val="009B7F43"/>
    <w:rsid w:val="009C05B4"/>
    <w:rsid w:val="009C0AD0"/>
    <w:rsid w:val="009C0DCD"/>
    <w:rsid w:val="009C14F4"/>
    <w:rsid w:val="009C1B38"/>
    <w:rsid w:val="009C201D"/>
    <w:rsid w:val="009C215F"/>
    <w:rsid w:val="009C2A72"/>
    <w:rsid w:val="009C350B"/>
    <w:rsid w:val="009C3805"/>
    <w:rsid w:val="009C3857"/>
    <w:rsid w:val="009C3B4F"/>
    <w:rsid w:val="009C40E8"/>
    <w:rsid w:val="009C4506"/>
    <w:rsid w:val="009C4B5B"/>
    <w:rsid w:val="009C4EC9"/>
    <w:rsid w:val="009C57F0"/>
    <w:rsid w:val="009C59F6"/>
    <w:rsid w:val="009C5FDE"/>
    <w:rsid w:val="009C7438"/>
    <w:rsid w:val="009C795A"/>
    <w:rsid w:val="009D016B"/>
    <w:rsid w:val="009D01CF"/>
    <w:rsid w:val="009D0297"/>
    <w:rsid w:val="009D066D"/>
    <w:rsid w:val="009D083D"/>
    <w:rsid w:val="009D08B5"/>
    <w:rsid w:val="009D08F9"/>
    <w:rsid w:val="009D14CF"/>
    <w:rsid w:val="009D1F89"/>
    <w:rsid w:val="009D1FE8"/>
    <w:rsid w:val="009D2253"/>
    <w:rsid w:val="009D246B"/>
    <w:rsid w:val="009D25C0"/>
    <w:rsid w:val="009D2894"/>
    <w:rsid w:val="009D2BA5"/>
    <w:rsid w:val="009D2DC5"/>
    <w:rsid w:val="009D310C"/>
    <w:rsid w:val="009D34C8"/>
    <w:rsid w:val="009D34F1"/>
    <w:rsid w:val="009D3727"/>
    <w:rsid w:val="009D3838"/>
    <w:rsid w:val="009D3A13"/>
    <w:rsid w:val="009D3F9D"/>
    <w:rsid w:val="009D43A1"/>
    <w:rsid w:val="009D4C92"/>
    <w:rsid w:val="009D54AE"/>
    <w:rsid w:val="009D5868"/>
    <w:rsid w:val="009D5ED2"/>
    <w:rsid w:val="009D5F5A"/>
    <w:rsid w:val="009D668C"/>
    <w:rsid w:val="009D72BE"/>
    <w:rsid w:val="009D77ED"/>
    <w:rsid w:val="009D7B2E"/>
    <w:rsid w:val="009D7B4A"/>
    <w:rsid w:val="009D7D84"/>
    <w:rsid w:val="009E1483"/>
    <w:rsid w:val="009E1843"/>
    <w:rsid w:val="009E1B25"/>
    <w:rsid w:val="009E1CAF"/>
    <w:rsid w:val="009E1F29"/>
    <w:rsid w:val="009E1FA7"/>
    <w:rsid w:val="009E3054"/>
    <w:rsid w:val="009E3333"/>
    <w:rsid w:val="009E343A"/>
    <w:rsid w:val="009E3C9A"/>
    <w:rsid w:val="009E3D37"/>
    <w:rsid w:val="009E4154"/>
    <w:rsid w:val="009E427A"/>
    <w:rsid w:val="009E4664"/>
    <w:rsid w:val="009E52FC"/>
    <w:rsid w:val="009E5318"/>
    <w:rsid w:val="009E61FF"/>
    <w:rsid w:val="009E6790"/>
    <w:rsid w:val="009E68E1"/>
    <w:rsid w:val="009E6F95"/>
    <w:rsid w:val="009E70AE"/>
    <w:rsid w:val="009E749A"/>
    <w:rsid w:val="009E76DA"/>
    <w:rsid w:val="009E7A0F"/>
    <w:rsid w:val="009E7CA9"/>
    <w:rsid w:val="009E7DD6"/>
    <w:rsid w:val="009E7DED"/>
    <w:rsid w:val="009E7E76"/>
    <w:rsid w:val="009F00F2"/>
    <w:rsid w:val="009F03CD"/>
    <w:rsid w:val="009F0914"/>
    <w:rsid w:val="009F0943"/>
    <w:rsid w:val="009F0DD3"/>
    <w:rsid w:val="009F0E0F"/>
    <w:rsid w:val="009F109F"/>
    <w:rsid w:val="009F14B2"/>
    <w:rsid w:val="009F1ADB"/>
    <w:rsid w:val="009F1B62"/>
    <w:rsid w:val="009F1DE6"/>
    <w:rsid w:val="009F2093"/>
    <w:rsid w:val="009F2103"/>
    <w:rsid w:val="009F2486"/>
    <w:rsid w:val="009F29C5"/>
    <w:rsid w:val="009F2C2C"/>
    <w:rsid w:val="009F2DE1"/>
    <w:rsid w:val="009F3B5D"/>
    <w:rsid w:val="009F3C93"/>
    <w:rsid w:val="009F4A18"/>
    <w:rsid w:val="009F4A8C"/>
    <w:rsid w:val="009F52AC"/>
    <w:rsid w:val="009F56EB"/>
    <w:rsid w:val="009F57E1"/>
    <w:rsid w:val="009F5AE0"/>
    <w:rsid w:val="009F5AF4"/>
    <w:rsid w:val="009F5C93"/>
    <w:rsid w:val="009F5D28"/>
    <w:rsid w:val="009F5FFE"/>
    <w:rsid w:val="009F6369"/>
    <w:rsid w:val="009F6622"/>
    <w:rsid w:val="009F6653"/>
    <w:rsid w:val="009F69A8"/>
    <w:rsid w:val="009F75AE"/>
    <w:rsid w:val="009F7690"/>
    <w:rsid w:val="009F7FB7"/>
    <w:rsid w:val="00A0057A"/>
    <w:rsid w:val="00A00908"/>
    <w:rsid w:val="00A00DC8"/>
    <w:rsid w:val="00A00E07"/>
    <w:rsid w:val="00A00E30"/>
    <w:rsid w:val="00A018B1"/>
    <w:rsid w:val="00A019E4"/>
    <w:rsid w:val="00A01D12"/>
    <w:rsid w:val="00A02161"/>
    <w:rsid w:val="00A02A80"/>
    <w:rsid w:val="00A03719"/>
    <w:rsid w:val="00A03AF1"/>
    <w:rsid w:val="00A04734"/>
    <w:rsid w:val="00A049EA"/>
    <w:rsid w:val="00A05B41"/>
    <w:rsid w:val="00A0607C"/>
    <w:rsid w:val="00A06A0B"/>
    <w:rsid w:val="00A071DF"/>
    <w:rsid w:val="00A10CCD"/>
    <w:rsid w:val="00A1180B"/>
    <w:rsid w:val="00A11AE9"/>
    <w:rsid w:val="00A11DF1"/>
    <w:rsid w:val="00A11FC7"/>
    <w:rsid w:val="00A12621"/>
    <w:rsid w:val="00A1277B"/>
    <w:rsid w:val="00A12A14"/>
    <w:rsid w:val="00A12A1B"/>
    <w:rsid w:val="00A12D0B"/>
    <w:rsid w:val="00A130DF"/>
    <w:rsid w:val="00A13FB8"/>
    <w:rsid w:val="00A14114"/>
    <w:rsid w:val="00A1490E"/>
    <w:rsid w:val="00A149C3"/>
    <w:rsid w:val="00A14D3D"/>
    <w:rsid w:val="00A156B4"/>
    <w:rsid w:val="00A15857"/>
    <w:rsid w:val="00A158CA"/>
    <w:rsid w:val="00A16113"/>
    <w:rsid w:val="00A1655B"/>
    <w:rsid w:val="00A16A30"/>
    <w:rsid w:val="00A16DD0"/>
    <w:rsid w:val="00A16F43"/>
    <w:rsid w:val="00A172FA"/>
    <w:rsid w:val="00A20A78"/>
    <w:rsid w:val="00A20B5D"/>
    <w:rsid w:val="00A20CE5"/>
    <w:rsid w:val="00A20D7C"/>
    <w:rsid w:val="00A21AE0"/>
    <w:rsid w:val="00A22BB5"/>
    <w:rsid w:val="00A23007"/>
    <w:rsid w:val="00A237BF"/>
    <w:rsid w:val="00A23880"/>
    <w:rsid w:val="00A2412C"/>
    <w:rsid w:val="00A24330"/>
    <w:rsid w:val="00A25B3B"/>
    <w:rsid w:val="00A260C3"/>
    <w:rsid w:val="00A26A3E"/>
    <w:rsid w:val="00A2724F"/>
    <w:rsid w:val="00A2738A"/>
    <w:rsid w:val="00A2757D"/>
    <w:rsid w:val="00A27B27"/>
    <w:rsid w:val="00A30301"/>
    <w:rsid w:val="00A3033D"/>
    <w:rsid w:val="00A304A7"/>
    <w:rsid w:val="00A306D2"/>
    <w:rsid w:val="00A307D5"/>
    <w:rsid w:val="00A31622"/>
    <w:rsid w:val="00A327E4"/>
    <w:rsid w:val="00A32A7F"/>
    <w:rsid w:val="00A33184"/>
    <w:rsid w:val="00A33DAA"/>
    <w:rsid w:val="00A340A4"/>
    <w:rsid w:val="00A340BE"/>
    <w:rsid w:val="00A341DE"/>
    <w:rsid w:val="00A34232"/>
    <w:rsid w:val="00A34383"/>
    <w:rsid w:val="00A35054"/>
    <w:rsid w:val="00A350CF"/>
    <w:rsid w:val="00A355E2"/>
    <w:rsid w:val="00A35769"/>
    <w:rsid w:val="00A3579C"/>
    <w:rsid w:val="00A35C19"/>
    <w:rsid w:val="00A35F31"/>
    <w:rsid w:val="00A361A0"/>
    <w:rsid w:val="00A36409"/>
    <w:rsid w:val="00A3642A"/>
    <w:rsid w:val="00A36930"/>
    <w:rsid w:val="00A37456"/>
    <w:rsid w:val="00A37748"/>
    <w:rsid w:val="00A378BA"/>
    <w:rsid w:val="00A37BEE"/>
    <w:rsid w:val="00A40488"/>
    <w:rsid w:val="00A40500"/>
    <w:rsid w:val="00A405F8"/>
    <w:rsid w:val="00A4131A"/>
    <w:rsid w:val="00A418FE"/>
    <w:rsid w:val="00A41A10"/>
    <w:rsid w:val="00A41AE4"/>
    <w:rsid w:val="00A423B2"/>
    <w:rsid w:val="00A42A35"/>
    <w:rsid w:val="00A42AAA"/>
    <w:rsid w:val="00A42FEF"/>
    <w:rsid w:val="00A430C1"/>
    <w:rsid w:val="00A436FC"/>
    <w:rsid w:val="00A43922"/>
    <w:rsid w:val="00A4410E"/>
    <w:rsid w:val="00A446E4"/>
    <w:rsid w:val="00A44959"/>
    <w:rsid w:val="00A44A13"/>
    <w:rsid w:val="00A44DD0"/>
    <w:rsid w:val="00A44FD1"/>
    <w:rsid w:val="00A44FFA"/>
    <w:rsid w:val="00A4517D"/>
    <w:rsid w:val="00A45532"/>
    <w:rsid w:val="00A45535"/>
    <w:rsid w:val="00A45BE0"/>
    <w:rsid w:val="00A45D4C"/>
    <w:rsid w:val="00A45EA1"/>
    <w:rsid w:val="00A462AA"/>
    <w:rsid w:val="00A465EA"/>
    <w:rsid w:val="00A47012"/>
    <w:rsid w:val="00A470C6"/>
    <w:rsid w:val="00A471FC"/>
    <w:rsid w:val="00A47960"/>
    <w:rsid w:val="00A47E92"/>
    <w:rsid w:val="00A503D6"/>
    <w:rsid w:val="00A50443"/>
    <w:rsid w:val="00A510A1"/>
    <w:rsid w:val="00A5179B"/>
    <w:rsid w:val="00A518A7"/>
    <w:rsid w:val="00A51D98"/>
    <w:rsid w:val="00A527E1"/>
    <w:rsid w:val="00A52E81"/>
    <w:rsid w:val="00A52EB1"/>
    <w:rsid w:val="00A53013"/>
    <w:rsid w:val="00A5338F"/>
    <w:rsid w:val="00A53669"/>
    <w:rsid w:val="00A537B4"/>
    <w:rsid w:val="00A537EC"/>
    <w:rsid w:val="00A53964"/>
    <w:rsid w:val="00A53B16"/>
    <w:rsid w:val="00A5436B"/>
    <w:rsid w:val="00A54C8D"/>
    <w:rsid w:val="00A555F4"/>
    <w:rsid w:val="00A55B4A"/>
    <w:rsid w:val="00A55E77"/>
    <w:rsid w:val="00A5649F"/>
    <w:rsid w:val="00A56791"/>
    <w:rsid w:val="00A56881"/>
    <w:rsid w:val="00A57710"/>
    <w:rsid w:val="00A57EC8"/>
    <w:rsid w:val="00A60436"/>
    <w:rsid w:val="00A606DA"/>
    <w:rsid w:val="00A60F0A"/>
    <w:rsid w:val="00A61BC1"/>
    <w:rsid w:val="00A61C8F"/>
    <w:rsid w:val="00A61CE4"/>
    <w:rsid w:val="00A626E4"/>
    <w:rsid w:val="00A627F4"/>
    <w:rsid w:val="00A62C07"/>
    <w:rsid w:val="00A63321"/>
    <w:rsid w:val="00A63923"/>
    <w:rsid w:val="00A64763"/>
    <w:rsid w:val="00A6499D"/>
    <w:rsid w:val="00A65496"/>
    <w:rsid w:val="00A66550"/>
    <w:rsid w:val="00A66568"/>
    <w:rsid w:val="00A66573"/>
    <w:rsid w:val="00A667E9"/>
    <w:rsid w:val="00A66854"/>
    <w:rsid w:val="00A6748B"/>
    <w:rsid w:val="00A67BDA"/>
    <w:rsid w:val="00A67D7A"/>
    <w:rsid w:val="00A7073F"/>
    <w:rsid w:val="00A70864"/>
    <w:rsid w:val="00A7189D"/>
    <w:rsid w:val="00A71CCC"/>
    <w:rsid w:val="00A7202F"/>
    <w:rsid w:val="00A724F0"/>
    <w:rsid w:val="00A72575"/>
    <w:rsid w:val="00A72812"/>
    <w:rsid w:val="00A72A51"/>
    <w:rsid w:val="00A72B4C"/>
    <w:rsid w:val="00A73534"/>
    <w:rsid w:val="00A73649"/>
    <w:rsid w:val="00A7408F"/>
    <w:rsid w:val="00A74A0E"/>
    <w:rsid w:val="00A74C9C"/>
    <w:rsid w:val="00A74F0F"/>
    <w:rsid w:val="00A75237"/>
    <w:rsid w:val="00A75590"/>
    <w:rsid w:val="00A7564D"/>
    <w:rsid w:val="00A756AA"/>
    <w:rsid w:val="00A758EE"/>
    <w:rsid w:val="00A75D0C"/>
    <w:rsid w:val="00A7666E"/>
    <w:rsid w:val="00A76E07"/>
    <w:rsid w:val="00A7723A"/>
    <w:rsid w:val="00A7747F"/>
    <w:rsid w:val="00A7762D"/>
    <w:rsid w:val="00A77770"/>
    <w:rsid w:val="00A81988"/>
    <w:rsid w:val="00A826F9"/>
    <w:rsid w:val="00A828C1"/>
    <w:rsid w:val="00A82B86"/>
    <w:rsid w:val="00A83601"/>
    <w:rsid w:val="00A83D32"/>
    <w:rsid w:val="00A84273"/>
    <w:rsid w:val="00A84D8B"/>
    <w:rsid w:val="00A85349"/>
    <w:rsid w:val="00A85660"/>
    <w:rsid w:val="00A85A7D"/>
    <w:rsid w:val="00A85C5C"/>
    <w:rsid w:val="00A85E46"/>
    <w:rsid w:val="00A86332"/>
    <w:rsid w:val="00A871DE"/>
    <w:rsid w:val="00A87805"/>
    <w:rsid w:val="00A8786B"/>
    <w:rsid w:val="00A87C3A"/>
    <w:rsid w:val="00A87F8C"/>
    <w:rsid w:val="00A9016D"/>
    <w:rsid w:val="00A905F4"/>
    <w:rsid w:val="00A907C3"/>
    <w:rsid w:val="00A90882"/>
    <w:rsid w:val="00A90F74"/>
    <w:rsid w:val="00A91965"/>
    <w:rsid w:val="00A9256E"/>
    <w:rsid w:val="00A93152"/>
    <w:rsid w:val="00A9320B"/>
    <w:rsid w:val="00A934B2"/>
    <w:rsid w:val="00A93EE3"/>
    <w:rsid w:val="00A9490C"/>
    <w:rsid w:val="00A94ADA"/>
    <w:rsid w:val="00A94B8E"/>
    <w:rsid w:val="00A94C21"/>
    <w:rsid w:val="00A94D30"/>
    <w:rsid w:val="00A94E58"/>
    <w:rsid w:val="00A9515B"/>
    <w:rsid w:val="00A957F1"/>
    <w:rsid w:val="00A95884"/>
    <w:rsid w:val="00A95947"/>
    <w:rsid w:val="00A962C6"/>
    <w:rsid w:val="00A9687B"/>
    <w:rsid w:val="00A97654"/>
    <w:rsid w:val="00A9781E"/>
    <w:rsid w:val="00A97946"/>
    <w:rsid w:val="00A97B7B"/>
    <w:rsid w:val="00A97DB9"/>
    <w:rsid w:val="00A97F5E"/>
    <w:rsid w:val="00AA0063"/>
    <w:rsid w:val="00AA06DA"/>
    <w:rsid w:val="00AA0744"/>
    <w:rsid w:val="00AA0781"/>
    <w:rsid w:val="00AA0CA6"/>
    <w:rsid w:val="00AA1844"/>
    <w:rsid w:val="00AA1F03"/>
    <w:rsid w:val="00AA2466"/>
    <w:rsid w:val="00AA25FC"/>
    <w:rsid w:val="00AA265B"/>
    <w:rsid w:val="00AA27DB"/>
    <w:rsid w:val="00AA3272"/>
    <w:rsid w:val="00AA3959"/>
    <w:rsid w:val="00AA3B00"/>
    <w:rsid w:val="00AA4391"/>
    <w:rsid w:val="00AA5146"/>
    <w:rsid w:val="00AA5CA9"/>
    <w:rsid w:val="00AA5CF0"/>
    <w:rsid w:val="00AA5FDC"/>
    <w:rsid w:val="00AA6053"/>
    <w:rsid w:val="00AA6549"/>
    <w:rsid w:val="00AA6965"/>
    <w:rsid w:val="00AA6C3D"/>
    <w:rsid w:val="00AA7BDF"/>
    <w:rsid w:val="00AA7CB3"/>
    <w:rsid w:val="00AB02A2"/>
    <w:rsid w:val="00AB0C01"/>
    <w:rsid w:val="00AB1281"/>
    <w:rsid w:val="00AB13C6"/>
    <w:rsid w:val="00AB16A7"/>
    <w:rsid w:val="00AB1902"/>
    <w:rsid w:val="00AB19E7"/>
    <w:rsid w:val="00AB1ACC"/>
    <w:rsid w:val="00AB2242"/>
    <w:rsid w:val="00AB23D5"/>
    <w:rsid w:val="00AB2C36"/>
    <w:rsid w:val="00AB2CF0"/>
    <w:rsid w:val="00AB3ADB"/>
    <w:rsid w:val="00AB42EA"/>
    <w:rsid w:val="00AB43BE"/>
    <w:rsid w:val="00AB4615"/>
    <w:rsid w:val="00AB46C8"/>
    <w:rsid w:val="00AB47A8"/>
    <w:rsid w:val="00AB4DBE"/>
    <w:rsid w:val="00AB4F5D"/>
    <w:rsid w:val="00AB5FF1"/>
    <w:rsid w:val="00AB62B4"/>
    <w:rsid w:val="00AB6562"/>
    <w:rsid w:val="00AB6A94"/>
    <w:rsid w:val="00AB6B36"/>
    <w:rsid w:val="00AB7E79"/>
    <w:rsid w:val="00AC0198"/>
    <w:rsid w:val="00AC0B28"/>
    <w:rsid w:val="00AC0BC5"/>
    <w:rsid w:val="00AC0D05"/>
    <w:rsid w:val="00AC0D08"/>
    <w:rsid w:val="00AC0D19"/>
    <w:rsid w:val="00AC0E41"/>
    <w:rsid w:val="00AC0F15"/>
    <w:rsid w:val="00AC14D9"/>
    <w:rsid w:val="00AC22A6"/>
    <w:rsid w:val="00AC2302"/>
    <w:rsid w:val="00AC280B"/>
    <w:rsid w:val="00AC290A"/>
    <w:rsid w:val="00AC2B8D"/>
    <w:rsid w:val="00AC2F6C"/>
    <w:rsid w:val="00AC3262"/>
    <w:rsid w:val="00AC36C0"/>
    <w:rsid w:val="00AC3828"/>
    <w:rsid w:val="00AC3D85"/>
    <w:rsid w:val="00AC4158"/>
    <w:rsid w:val="00AC4C0C"/>
    <w:rsid w:val="00AC55EB"/>
    <w:rsid w:val="00AC56FF"/>
    <w:rsid w:val="00AC5F41"/>
    <w:rsid w:val="00AC6333"/>
    <w:rsid w:val="00AC6AC2"/>
    <w:rsid w:val="00AC6D01"/>
    <w:rsid w:val="00AC6F99"/>
    <w:rsid w:val="00AC7443"/>
    <w:rsid w:val="00AC74BA"/>
    <w:rsid w:val="00AD099E"/>
    <w:rsid w:val="00AD0CE2"/>
    <w:rsid w:val="00AD19DA"/>
    <w:rsid w:val="00AD2170"/>
    <w:rsid w:val="00AD2263"/>
    <w:rsid w:val="00AD2742"/>
    <w:rsid w:val="00AD2762"/>
    <w:rsid w:val="00AD288F"/>
    <w:rsid w:val="00AD28CE"/>
    <w:rsid w:val="00AD2972"/>
    <w:rsid w:val="00AD2A71"/>
    <w:rsid w:val="00AD2B2B"/>
    <w:rsid w:val="00AD3503"/>
    <w:rsid w:val="00AD35CB"/>
    <w:rsid w:val="00AD3ABD"/>
    <w:rsid w:val="00AD3E91"/>
    <w:rsid w:val="00AD3F8C"/>
    <w:rsid w:val="00AD5074"/>
    <w:rsid w:val="00AD5126"/>
    <w:rsid w:val="00AD5247"/>
    <w:rsid w:val="00AD5B0B"/>
    <w:rsid w:val="00AD5BCF"/>
    <w:rsid w:val="00AD65F6"/>
    <w:rsid w:val="00AD699F"/>
    <w:rsid w:val="00AD6A34"/>
    <w:rsid w:val="00AD6B55"/>
    <w:rsid w:val="00AD6BBC"/>
    <w:rsid w:val="00AD71E7"/>
    <w:rsid w:val="00AD733E"/>
    <w:rsid w:val="00AD7376"/>
    <w:rsid w:val="00AD73DA"/>
    <w:rsid w:val="00AD7579"/>
    <w:rsid w:val="00AD764E"/>
    <w:rsid w:val="00AD7702"/>
    <w:rsid w:val="00AD77E0"/>
    <w:rsid w:val="00AD7A58"/>
    <w:rsid w:val="00AD7B07"/>
    <w:rsid w:val="00AE05AB"/>
    <w:rsid w:val="00AE0704"/>
    <w:rsid w:val="00AE0FB5"/>
    <w:rsid w:val="00AE13D8"/>
    <w:rsid w:val="00AE2501"/>
    <w:rsid w:val="00AE2792"/>
    <w:rsid w:val="00AE38EA"/>
    <w:rsid w:val="00AE3C12"/>
    <w:rsid w:val="00AE3C75"/>
    <w:rsid w:val="00AE3DDF"/>
    <w:rsid w:val="00AE3F8D"/>
    <w:rsid w:val="00AE4204"/>
    <w:rsid w:val="00AE4A31"/>
    <w:rsid w:val="00AE4A44"/>
    <w:rsid w:val="00AE5D66"/>
    <w:rsid w:val="00AE60FA"/>
    <w:rsid w:val="00AE76E7"/>
    <w:rsid w:val="00AF0098"/>
    <w:rsid w:val="00AF0268"/>
    <w:rsid w:val="00AF028C"/>
    <w:rsid w:val="00AF0362"/>
    <w:rsid w:val="00AF0E27"/>
    <w:rsid w:val="00AF0E47"/>
    <w:rsid w:val="00AF1092"/>
    <w:rsid w:val="00AF1150"/>
    <w:rsid w:val="00AF1454"/>
    <w:rsid w:val="00AF1494"/>
    <w:rsid w:val="00AF1F6B"/>
    <w:rsid w:val="00AF2DFA"/>
    <w:rsid w:val="00AF3422"/>
    <w:rsid w:val="00AF3600"/>
    <w:rsid w:val="00AF3B50"/>
    <w:rsid w:val="00AF3DF8"/>
    <w:rsid w:val="00AF3FEE"/>
    <w:rsid w:val="00AF4092"/>
    <w:rsid w:val="00AF4105"/>
    <w:rsid w:val="00AF4811"/>
    <w:rsid w:val="00AF4A19"/>
    <w:rsid w:val="00AF4C30"/>
    <w:rsid w:val="00AF4E36"/>
    <w:rsid w:val="00AF529C"/>
    <w:rsid w:val="00AF547D"/>
    <w:rsid w:val="00AF56FC"/>
    <w:rsid w:val="00AF57FE"/>
    <w:rsid w:val="00AF59AF"/>
    <w:rsid w:val="00AF5A39"/>
    <w:rsid w:val="00AF5AA4"/>
    <w:rsid w:val="00AF5D2B"/>
    <w:rsid w:val="00AF7664"/>
    <w:rsid w:val="00AF7C1D"/>
    <w:rsid w:val="00B00564"/>
    <w:rsid w:val="00B00571"/>
    <w:rsid w:val="00B00BF3"/>
    <w:rsid w:val="00B00CEB"/>
    <w:rsid w:val="00B00F72"/>
    <w:rsid w:val="00B012B0"/>
    <w:rsid w:val="00B0172D"/>
    <w:rsid w:val="00B01899"/>
    <w:rsid w:val="00B01938"/>
    <w:rsid w:val="00B01F8D"/>
    <w:rsid w:val="00B02238"/>
    <w:rsid w:val="00B022EE"/>
    <w:rsid w:val="00B02FA4"/>
    <w:rsid w:val="00B02FBA"/>
    <w:rsid w:val="00B03882"/>
    <w:rsid w:val="00B044E5"/>
    <w:rsid w:val="00B05068"/>
    <w:rsid w:val="00B05493"/>
    <w:rsid w:val="00B05D30"/>
    <w:rsid w:val="00B06FD2"/>
    <w:rsid w:val="00B07CD0"/>
    <w:rsid w:val="00B1007F"/>
    <w:rsid w:val="00B107C4"/>
    <w:rsid w:val="00B109F4"/>
    <w:rsid w:val="00B1195B"/>
    <w:rsid w:val="00B12190"/>
    <w:rsid w:val="00B1268C"/>
    <w:rsid w:val="00B12E62"/>
    <w:rsid w:val="00B13453"/>
    <w:rsid w:val="00B13507"/>
    <w:rsid w:val="00B1383F"/>
    <w:rsid w:val="00B13A6F"/>
    <w:rsid w:val="00B13AE3"/>
    <w:rsid w:val="00B13BB1"/>
    <w:rsid w:val="00B13D56"/>
    <w:rsid w:val="00B142D4"/>
    <w:rsid w:val="00B14BEE"/>
    <w:rsid w:val="00B14C1B"/>
    <w:rsid w:val="00B1589D"/>
    <w:rsid w:val="00B15BC2"/>
    <w:rsid w:val="00B15F6A"/>
    <w:rsid w:val="00B16304"/>
    <w:rsid w:val="00B16F1E"/>
    <w:rsid w:val="00B1735D"/>
    <w:rsid w:val="00B17F78"/>
    <w:rsid w:val="00B17FEC"/>
    <w:rsid w:val="00B20F2F"/>
    <w:rsid w:val="00B21604"/>
    <w:rsid w:val="00B21D8A"/>
    <w:rsid w:val="00B22111"/>
    <w:rsid w:val="00B2226B"/>
    <w:rsid w:val="00B22281"/>
    <w:rsid w:val="00B22802"/>
    <w:rsid w:val="00B23573"/>
    <w:rsid w:val="00B23692"/>
    <w:rsid w:val="00B23793"/>
    <w:rsid w:val="00B23AC2"/>
    <w:rsid w:val="00B23F8C"/>
    <w:rsid w:val="00B2406C"/>
    <w:rsid w:val="00B24176"/>
    <w:rsid w:val="00B24497"/>
    <w:rsid w:val="00B247B1"/>
    <w:rsid w:val="00B247FC"/>
    <w:rsid w:val="00B2489E"/>
    <w:rsid w:val="00B24AB7"/>
    <w:rsid w:val="00B25004"/>
    <w:rsid w:val="00B252A2"/>
    <w:rsid w:val="00B255C3"/>
    <w:rsid w:val="00B25A12"/>
    <w:rsid w:val="00B25C3F"/>
    <w:rsid w:val="00B2697F"/>
    <w:rsid w:val="00B26A97"/>
    <w:rsid w:val="00B26C89"/>
    <w:rsid w:val="00B26CC1"/>
    <w:rsid w:val="00B27125"/>
    <w:rsid w:val="00B271DD"/>
    <w:rsid w:val="00B27F9F"/>
    <w:rsid w:val="00B3039D"/>
    <w:rsid w:val="00B30875"/>
    <w:rsid w:val="00B3138B"/>
    <w:rsid w:val="00B316C4"/>
    <w:rsid w:val="00B3186A"/>
    <w:rsid w:val="00B318D9"/>
    <w:rsid w:val="00B31E0E"/>
    <w:rsid w:val="00B3251B"/>
    <w:rsid w:val="00B32678"/>
    <w:rsid w:val="00B32C90"/>
    <w:rsid w:val="00B32DC3"/>
    <w:rsid w:val="00B3313E"/>
    <w:rsid w:val="00B337FD"/>
    <w:rsid w:val="00B33F88"/>
    <w:rsid w:val="00B34689"/>
    <w:rsid w:val="00B34825"/>
    <w:rsid w:val="00B34BDF"/>
    <w:rsid w:val="00B34C77"/>
    <w:rsid w:val="00B34EFD"/>
    <w:rsid w:val="00B352F2"/>
    <w:rsid w:val="00B3557D"/>
    <w:rsid w:val="00B35805"/>
    <w:rsid w:val="00B36369"/>
    <w:rsid w:val="00B36CA6"/>
    <w:rsid w:val="00B40B05"/>
    <w:rsid w:val="00B40BAD"/>
    <w:rsid w:val="00B40EE8"/>
    <w:rsid w:val="00B40F8D"/>
    <w:rsid w:val="00B415C4"/>
    <w:rsid w:val="00B419A6"/>
    <w:rsid w:val="00B42423"/>
    <w:rsid w:val="00B43082"/>
    <w:rsid w:val="00B4318C"/>
    <w:rsid w:val="00B431EA"/>
    <w:rsid w:val="00B438BD"/>
    <w:rsid w:val="00B438FD"/>
    <w:rsid w:val="00B43FD4"/>
    <w:rsid w:val="00B44111"/>
    <w:rsid w:val="00B4441C"/>
    <w:rsid w:val="00B44705"/>
    <w:rsid w:val="00B44CE9"/>
    <w:rsid w:val="00B451A2"/>
    <w:rsid w:val="00B454DA"/>
    <w:rsid w:val="00B4591C"/>
    <w:rsid w:val="00B45927"/>
    <w:rsid w:val="00B45CAB"/>
    <w:rsid w:val="00B45F0E"/>
    <w:rsid w:val="00B46065"/>
    <w:rsid w:val="00B46982"/>
    <w:rsid w:val="00B46B3A"/>
    <w:rsid w:val="00B474A3"/>
    <w:rsid w:val="00B47849"/>
    <w:rsid w:val="00B50152"/>
    <w:rsid w:val="00B504A3"/>
    <w:rsid w:val="00B50AA4"/>
    <w:rsid w:val="00B51C3E"/>
    <w:rsid w:val="00B51CC1"/>
    <w:rsid w:val="00B52319"/>
    <w:rsid w:val="00B5283E"/>
    <w:rsid w:val="00B5305C"/>
    <w:rsid w:val="00B535BD"/>
    <w:rsid w:val="00B5476A"/>
    <w:rsid w:val="00B54AD9"/>
    <w:rsid w:val="00B54BCE"/>
    <w:rsid w:val="00B54D4F"/>
    <w:rsid w:val="00B555D1"/>
    <w:rsid w:val="00B5562E"/>
    <w:rsid w:val="00B55FCA"/>
    <w:rsid w:val="00B56111"/>
    <w:rsid w:val="00B562C3"/>
    <w:rsid w:val="00B566E4"/>
    <w:rsid w:val="00B56C33"/>
    <w:rsid w:val="00B56CDA"/>
    <w:rsid w:val="00B57534"/>
    <w:rsid w:val="00B577C3"/>
    <w:rsid w:val="00B57A5B"/>
    <w:rsid w:val="00B57BD5"/>
    <w:rsid w:val="00B60591"/>
    <w:rsid w:val="00B61F7C"/>
    <w:rsid w:val="00B6203D"/>
    <w:rsid w:val="00B622DC"/>
    <w:rsid w:val="00B62891"/>
    <w:rsid w:val="00B62A3A"/>
    <w:rsid w:val="00B62B0E"/>
    <w:rsid w:val="00B62EE1"/>
    <w:rsid w:val="00B62F97"/>
    <w:rsid w:val="00B63009"/>
    <w:rsid w:val="00B630AF"/>
    <w:rsid w:val="00B6311B"/>
    <w:rsid w:val="00B632D4"/>
    <w:rsid w:val="00B632ED"/>
    <w:rsid w:val="00B637A2"/>
    <w:rsid w:val="00B63EE7"/>
    <w:rsid w:val="00B64233"/>
    <w:rsid w:val="00B64C88"/>
    <w:rsid w:val="00B64F46"/>
    <w:rsid w:val="00B65148"/>
    <w:rsid w:val="00B6536A"/>
    <w:rsid w:val="00B65C1C"/>
    <w:rsid w:val="00B664F2"/>
    <w:rsid w:val="00B667B8"/>
    <w:rsid w:val="00B674E8"/>
    <w:rsid w:val="00B67724"/>
    <w:rsid w:val="00B6788F"/>
    <w:rsid w:val="00B67B33"/>
    <w:rsid w:val="00B67E6A"/>
    <w:rsid w:val="00B67F77"/>
    <w:rsid w:val="00B701BE"/>
    <w:rsid w:val="00B7092F"/>
    <w:rsid w:val="00B70BFF"/>
    <w:rsid w:val="00B70C45"/>
    <w:rsid w:val="00B70C53"/>
    <w:rsid w:val="00B70CC6"/>
    <w:rsid w:val="00B70E18"/>
    <w:rsid w:val="00B71097"/>
    <w:rsid w:val="00B72123"/>
    <w:rsid w:val="00B72291"/>
    <w:rsid w:val="00B722E1"/>
    <w:rsid w:val="00B726ED"/>
    <w:rsid w:val="00B72B64"/>
    <w:rsid w:val="00B7313A"/>
    <w:rsid w:val="00B73767"/>
    <w:rsid w:val="00B7441B"/>
    <w:rsid w:val="00B74A8E"/>
    <w:rsid w:val="00B74B94"/>
    <w:rsid w:val="00B74FED"/>
    <w:rsid w:val="00B75141"/>
    <w:rsid w:val="00B75A53"/>
    <w:rsid w:val="00B75FDB"/>
    <w:rsid w:val="00B75FFC"/>
    <w:rsid w:val="00B760CA"/>
    <w:rsid w:val="00B76A09"/>
    <w:rsid w:val="00B772E5"/>
    <w:rsid w:val="00B77D94"/>
    <w:rsid w:val="00B80526"/>
    <w:rsid w:val="00B805D5"/>
    <w:rsid w:val="00B8072B"/>
    <w:rsid w:val="00B80929"/>
    <w:rsid w:val="00B814DB"/>
    <w:rsid w:val="00B8164B"/>
    <w:rsid w:val="00B8167E"/>
    <w:rsid w:val="00B81842"/>
    <w:rsid w:val="00B81A7A"/>
    <w:rsid w:val="00B82265"/>
    <w:rsid w:val="00B82343"/>
    <w:rsid w:val="00B824AC"/>
    <w:rsid w:val="00B8266F"/>
    <w:rsid w:val="00B8294C"/>
    <w:rsid w:val="00B8296E"/>
    <w:rsid w:val="00B8303F"/>
    <w:rsid w:val="00B83112"/>
    <w:rsid w:val="00B836D4"/>
    <w:rsid w:val="00B839B0"/>
    <w:rsid w:val="00B83EA3"/>
    <w:rsid w:val="00B83EDE"/>
    <w:rsid w:val="00B83EF0"/>
    <w:rsid w:val="00B83F46"/>
    <w:rsid w:val="00B841BF"/>
    <w:rsid w:val="00B84386"/>
    <w:rsid w:val="00B8452F"/>
    <w:rsid w:val="00B84588"/>
    <w:rsid w:val="00B84E1A"/>
    <w:rsid w:val="00B85055"/>
    <w:rsid w:val="00B850A6"/>
    <w:rsid w:val="00B85A29"/>
    <w:rsid w:val="00B85C25"/>
    <w:rsid w:val="00B86021"/>
    <w:rsid w:val="00B861D2"/>
    <w:rsid w:val="00B86974"/>
    <w:rsid w:val="00B86E4C"/>
    <w:rsid w:val="00B86FE7"/>
    <w:rsid w:val="00B870D4"/>
    <w:rsid w:val="00B87202"/>
    <w:rsid w:val="00B8735B"/>
    <w:rsid w:val="00B87A80"/>
    <w:rsid w:val="00B87AF1"/>
    <w:rsid w:val="00B87D16"/>
    <w:rsid w:val="00B87E33"/>
    <w:rsid w:val="00B87FBD"/>
    <w:rsid w:val="00B9013D"/>
    <w:rsid w:val="00B90CA5"/>
    <w:rsid w:val="00B9113D"/>
    <w:rsid w:val="00B915E7"/>
    <w:rsid w:val="00B91701"/>
    <w:rsid w:val="00B917EA"/>
    <w:rsid w:val="00B92223"/>
    <w:rsid w:val="00B925F6"/>
    <w:rsid w:val="00B92C0E"/>
    <w:rsid w:val="00B92EBF"/>
    <w:rsid w:val="00B92F79"/>
    <w:rsid w:val="00B937C9"/>
    <w:rsid w:val="00B938F8"/>
    <w:rsid w:val="00B9395F"/>
    <w:rsid w:val="00B94F8C"/>
    <w:rsid w:val="00B95169"/>
    <w:rsid w:val="00B952A8"/>
    <w:rsid w:val="00B95454"/>
    <w:rsid w:val="00B95669"/>
    <w:rsid w:val="00B96B85"/>
    <w:rsid w:val="00B96BAA"/>
    <w:rsid w:val="00B972FE"/>
    <w:rsid w:val="00B97326"/>
    <w:rsid w:val="00B977B5"/>
    <w:rsid w:val="00BA0400"/>
    <w:rsid w:val="00BA07AB"/>
    <w:rsid w:val="00BA07E1"/>
    <w:rsid w:val="00BA11A2"/>
    <w:rsid w:val="00BA1F02"/>
    <w:rsid w:val="00BA222A"/>
    <w:rsid w:val="00BA2478"/>
    <w:rsid w:val="00BA267A"/>
    <w:rsid w:val="00BA2CA1"/>
    <w:rsid w:val="00BA35AF"/>
    <w:rsid w:val="00BA37B6"/>
    <w:rsid w:val="00BA3D2D"/>
    <w:rsid w:val="00BA47A0"/>
    <w:rsid w:val="00BA487D"/>
    <w:rsid w:val="00BA505E"/>
    <w:rsid w:val="00BA5615"/>
    <w:rsid w:val="00BA57FC"/>
    <w:rsid w:val="00BA58B1"/>
    <w:rsid w:val="00BA5A6A"/>
    <w:rsid w:val="00BA6B1B"/>
    <w:rsid w:val="00BA6DFB"/>
    <w:rsid w:val="00BA7304"/>
    <w:rsid w:val="00BA758C"/>
    <w:rsid w:val="00BA770A"/>
    <w:rsid w:val="00BA77E4"/>
    <w:rsid w:val="00BB0616"/>
    <w:rsid w:val="00BB0ACA"/>
    <w:rsid w:val="00BB0CA2"/>
    <w:rsid w:val="00BB126F"/>
    <w:rsid w:val="00BB1530"/>
    <w:rsid w:val="00BB1CC4"/>
    <w:rsid w:val="00BB235B"/>
    <w:rsid w:val="00BB28EA"/>
    <w:rsid w:val="00BB2BC6"/>
    <w:rsid w:val="00BB2CAC"/>
    <w:rsid w:val="00BB3924"/>
    <w:rsid w:val="00BB3943"/>
    <w:rsid w:val="00BB3972"/>
    <w:rsid w:val="00BB41F9"/>
    <w:rsid w:val="00BB4656"/>
    <w:rsid w:val="00BB4B78"/>
    <w:rsid w:val="00BB56E5"/>
    <w:rsid w:val="00BB582F"/>
    <w:rsid w:val="00BB6410"/>
    <w:rsid w:val="00BB66F5"/>
    <w:rsid w:val="00BB6A84"/>
    <w:rsid w:val="00BB6CA1"/>
    <w:rsid w:val="00BB6CB2"/>
    <w:rsid w:val="00BB70D1"/>
    <w:rsid w:val="00BB7266"/>
    <w:rsid w:val="00BB7788"/>
    <w:rsid w:val="00BC0288"/>
    <w:rsid w:val="00BC071A"/>
    <w:rsid w:val="00BC1D16"/>
    <w:rsid w:val="00BC2237"/>
    <w:rsid w:val="00BC2566"/>
    <w:rsid w:val="00BC2693"/>
    <w:rsid w:val="00BC2CCE"/>
    <w:rsid w:val="00BC2F52"/>
    <w:rsid w:val="00BC33BA"/>
    <w:rsid w:val="00BC37D0"/>
    <w:rsid w:val="00BC39CA"/>
    <w:rsid w:val="00BC3AB6"/>
    <w:rsid w:val="00BC3E3C"/>
    <w:rsid w:val="00BC4433"/>
    <w:rsid w:val="00BC4C93"/>
    <w:rsid w:val="00BC4ED1"/>
    <w:rsid w:val="00BC5140"/>
    <w:rsid w:val="00BC5421"/>
    <w:rsid w:val="00BC549F"/>
    <w:rsid w:val="00BC6309"/>
    <w:rsid w:val="00BC64B3"/>
    <w:rsid w:val="00BC64F9"/>
    <w:rsid w:val="00BC65FB"/>
    <w:rsid w:val="00BC671E"/>
    <w:rsid w:val="00BC6867"/>
    <w:rsid w:val="00BC6DE6"/>
    <w:rsid w:val="00BC6FFE"/>
    <w:rsid w:val="00BC72E5"/>
    <w:rsid w:val="00BC79D1"/>
    <w:rsid w:val="00BC7DBC"/>
    <w:rsid w:val="00BD076E"/>
    <w:rsid w:val="00BD08BF"/>
    <w:rsid w:val="00BD0996"/>
    <w:rsid w:val="00BD0BD4"/>
    <w:rsid w:val="00BD24CA"/>
    <w:rsid w:val="00BD29C2"/>
    <w:rsid w:val="00BD3018"/>
    <w:rsid w:val="00BD319B"/>
    <w:rsid w:val="00BD33E5"/>
    <w:rsid w:val="00BD4338"/>
    <w:rsid w:val="00BD43E6"/>
    <w:rsid w:val="00BD442A"/>
    <w:rsid w:val="00BD458C"/>
    <w:rsid w:val="00BD4BEE"/>
    <w:rsid w:val="00BD4F60"/>
    <w:rsid w:val="00BD5585"/>
    <w:rsid w:val="00BD5BF0"/>
    <w:rsid w:val="00BD5CD3"/>
    <w:rsid w:val="00BD67E0"/>
    <w:rsid w:val="00BD6B44"/>
    <w:rsid w:val="00BD6F0F"/>
    <w:rsid w:val="00BD7260"/>
    <w:rsid w:val="00BD729D"/>
    <w:rsid w:val="00BD7799"/>
    <w:rsid w:val="00BD7FCF"/>
    <w:rsid w:val="00BE0319"/>
    <w:rsid w:val="00BE0AEF"/>
    <w:rsid w:val="00BE0C93"/>
    <w:rsid w:val="00BE176B"/>
    <w:rsid w:val="00BE2238"/>
    <w:rsid w:val="00BE25A3"/>
    <w:rsid w:val="00BE28F0"/>
    <w:rsid w:val="00BE3348"/>
    <w:rsid w:val="00BE36D5"/>
    <w:rsid w:val="00BE4019"/>
    <w:rsid w:val="00BE423E"/>
    <w:rsid w:val="00BE4A32"/>
    <w:rsid w:val="00BE4B12"/>
    <w:rsid w:val="00BE4BFF"/>
    <w:rsid w:val="00BE4F97"/>
    <w:rsid w:val="00BE563E"/>
    <w:rsid w:val="00BE5668"/>
    <w:rsid w:val="00BE5A63"/>
    <w:rsid w:val="00BE60DC"/>
    <w:rsid w:val="00BE6964"/>
    <w:rsid w:val="00BE6D00"/>
    <w:rsid w:val="00BE7C9E"/>
    <w:rsid w:val="00BF0102"/>
    <w:rsid w:val="00BF0643"/>
    <w:rsid w:val="00BF0D5A"/>
    <w:rsid w:val="00BF104C"/>
    <w:rsid w:val="00BF11C7"/>
    <w:rsid w:val="00BF1724"/>
    <w:rsid w:val="00BF1B0D"/>
    <w:rsid w:val="00BF1FFB"/>
    <w:rsid w:val="00BF267E"/>
    <w:rsid w:val="00BF278C"/>
    <w:rsid w:val="00BF2C74"/>
    <w:rsid w:val="00BF2CBB"/>
    <w:rsid w:val="00BF3096"/>
    <w:rsid w:val="00BF395F"/>
    <w:rsid w:val="00BF414E"/>
    <w:rsid w:val="00BF45AD"/>
    <w:rsid w:val="00BF4BF7"/>
    <w:rsid w:val="00BF54A5"/>
    <w:rsid w:val="00BF55B9"/>
    <w:rsid w:val="00BF60C3"/>
    <w:rsid w:val="00BF629D"/>
    <w:rsid w:val="00BF6378"/>
    <w:rsid w:val="00BF6616"/>
    <w:rsid w:val="00BF68E1"/>
    <w:rsid w:val="00BF6AA3"/>
    <w:rsid w:val="00BF6DE3"/>
    <w:rsid w:val="00BF6DE4"/>
    <w:rsid w:val="00BF7490"/>
    <w:rsid w:val="00BF7F4C"/>
    <w:rsid w:val="00C006F6"/>
    <w:rsid w:val="00C00B31"/>
    <w:rsid w:val="00C013B6"/>
    <w:rsid w:val="00C01DFE"/>
    <w:rsid w:val="00C022B9"/>
    <w:rsid w:val="00C02B76"/>
    <w:rsid w:val="00C03231"/>
    <w:rsid w:val="00C0389C"/>
    <w:rsid w:val="00C0394E"/>
    <w:rsid w:val="00C03C0D"/>
    <w:rsid w:val="00C03C6F"/>
    <w:rsid w:val="00C04288"/>
    <w:rsid w:val="00C0446D"/>
    <w:rsid w:val="00C04560"/>
    <w:rsid w:val="00C04C35"/>
    <w:rsid w:val="00C04C98"/>
    <w:rsid w:val="00C04D75"/>
    <w:rsid w:val="00C04ECF"/>
    <w:rsid w:val="00C05673"/>
    <w:rsid w:val="00C05A36"/>
    <w:rsid w:val="00C05A78"/>
    <w:rsid w:val="00C05C18"/>
    <w:rsid w:val="00C0602D"/>
    <w:rsid w:val="00C061D2"/>
    <w:rsid w:val="00C062E6"/>
    <w:rsid w:val="00C06751"/>
    <w:rsid w:val="00C072A0"/>
    <w:rsid w:val="00C074AA"/>
    <w:rsid w:val="00C10B0D"/>
    <w:rsid w:val="00C11214"/>
    <w:rsid w:val="00C11AC2"/>
    <w:rsid w:val="00C11BB8"/>
    <w:rsid w:val="00C12404"/>
    <w:rsid w:val="00C12617"/>
    <w:rsid w:val="00C1292E"/>
    <w:rsid w:val="00C12A50"/>
    <w:rsid w:val="00C1433E"/>
    <w:rsid w:val="00C143A1"/>
    <w:rsid w:val="00C1507C"/>
    <w:rsid w:val="00C15586"/>
    <w:rsid w:val="00C15981"/>
    <w:rsid w:val="00C16157"/>
    <w:rsid w:val="00C161DE"/>
    <w:rsid w:val="00C1670B"/>
    <w:rsid w:val="00C16A72"/>
    <w:rsid w:val="00C16E28"/>
    <w:rsid w:val="00C16E99"/>
    <w:rsid w:val="00C17756"/>
    <w:rsid w:val="00C17996"/>
    <w:rsid w:val="00C17E9B"/>
    <w:rsid w:val="00C20210"/>
    <w:rsid w:val="00C203F1"/>
    <w:rsid w:val="00C20778"/>
    <w:rsid w:val="00C207C6"/>
    <w:rsid w:val="00C20B3F"/>
    <w:rsid w:val="00C20E4B"/>
    <w:rsid w:val="00C20EEC"/>
    <w:rsid w:val="00C2145A"/>
    <w:rsid w:val="00C21824"/>
    <w:rsid w:val="00C22B4F"/>
    <w:rsid w:val="00C23334"/>
    <w:rsid w:val="00C23521"/>
    <w:rsid w:val="00C23655"/>
    <w:rsid w:val="00C24615"/>
    <w:rsid w:val="00C24BF3"/>
    <w:rsid w:val="00C25023"/>
    <w:rsid w:val="00C25169"/>
    <w:rsid w:val="00C25191"/>
    <w:rsid w:val="00C25209"/>
    <w:rsid w:val="00C25923"/>
    <w:rsid w:val="00C25C9C"/>
    <w:rsid w:val="00C25F4A"/>
    <w:rsid w:val="00C25F5F"/>
    <w:rsid w:val="00C26223"/>
    <w:rsid w:val="00C26AF1"/>
    <w:rsid w:val="00C27211"/>
    <w:rsid w:val="00C278CA"/>
    <w:rsid w:val="00C27B31"/>
    <w:rsid w:val="00C300E3"/>
    <w:rsid w:val="00C30679"/>
    <w:rsid w:val="00C3092A"/>
    <w:rsid w:val="00C30C5C"/>
    <w:rsid w:val="00C30FFC"/>
    <w:rsid w:val="00C31799"/>
    <w:rsid w:val="00C3293A"/>
    <w:rsid w:val="00C32CF9"/>
    <w:rsid w:val="00C348D4"/>
    <w:rsid w:val="00C34CD0"/>
    <w:rsid w:val="00C35245"/>
    <w:rsid w:val="00C35638"/>
    <w:rsid w:val="00C35AEB"/>
    <w:rsid w:val="00C35BBC"/>
    <w:rsid w:val="00C36EA1"/>
    <w:rsid w:val="00C37009"/>
    <w:rsid w:val="00C37912"/>
    <w:rsid w:val="00C4033E"/>
    <w:rsid w:val="00C40749"/>
    <w:rsid w:val="00C4096D"/>
    <w:rsid w:val="00C41309"/>
    <w:rsid w:val="00C4165F"/>
    <w:rsid w:val="00C4168A"/>
    <w:rsid w:val="00C4253B"/>
    <w:rsid w:val="00C4289C"/>
    <w:rsid w:val="00C432D8"/>
    <w:rsid w:val="00C43D1D"/>
    <w:rsid w:val="00C43EB6"/>
    <w:rsid w:val="00C4401D"/>
    <w:rsid w:val="00C444AE"/>
    <w:rsid w:val="00C45340"/>
    <w:rsid w:val="00C45534"/>
    <w:rsid w:val="00C45879"/>
    <w:rsid w:val="00C4587B"/>
    <w:rsid w:val="00C45DF7"/>
    <w:rsid w:val="00C466CB"/>
    <w:rsid w:val="00C4672B"/>
    <w:rsid w:val="00C46A6B"/>
    <w:rsid w:val="00C500C7"/>
    <w:rsid w:val="00C50252"/>
    <w:rsid w:val="00C50359"/>
    <w:rsid w:val="00C506C3"/>
    <w:rsid w:val="00C50A03"/>
    <w:rsid w:val="00C50AFA"/>
    <w:rsid w:val="00C50C85"/>
    <w:rsid w:val="00C51012"/>
    <w:rsid w:val="00C51696"/>
    <w:rsid w:val="00C51B02"/>
    <w:rsid w:val="00C524FB"/>
    <w:rsid w:val="00C52D86"/>
    <w:rsid w:val="00C532A1"/>
    <w:rsid w:val="00C53776"/>
    <w:rsid w:val="00C54370"/>
    <w:rsid w:val="00C54457"/>
    <w:rsid w:val="00C546C8"/>
    <w:rsid w:val="00C54CA1"/>
    <w:rsid w:val="00C56474"/>
    <w:rsid w:val="00C56B64"/>
    <w:rsid w:val="00C56BC0"/>
    <w:rsid w:val="00C56C1B"/>
    <w:rsid w:val="00C56C31"/>
    <w:rsid w:val="00C56F30"/>
    <w:rsid w:val="00C56F4A"/>
    <w:rsid w:val="00C600B7"/>
    <w:rsid w:val="00C6039D"/>
    <w:rsid w:val="00C60484"/>
    <w:rsid w:val="00C604A5"/>
    <w:rsid w:val="00C60655"/>
    <w:rsid w:val="00C6072B"/>
    <w:rsid w:val="00C6076E"/>
    <w:rsid w:val="00C61212"/>
    <w:rsid w:val="00C615FC"/>
    <w:rsid w:val="00C61864"/>
    <w:rsid w:val="00C61AB4"/>
    <w:rsid w:val="00C61C01"/>
    <w:rsid w:val="00C622F0"/>
    <w:rsid w:val="00C62430"/>
    <w:rsid w:val="00C62473"/>
    <w:rsid w:val="00C62AF8"/>
    <w:rsid w:val="00C62CAC"/>
    <w:rsid w:val="00C62D50"/>
    <w:rsid w:val="00C633DA"/>
    <w:rsid w:val="00C63B84"/>
    <w:rsid w:val="00C640DB"/>
    <w:rsid w:val="00C643C7"/>
    <w:rsid w:val="00C643DE"/>
    <w:rsid w:val="00C64CCA"/>
    <w:rsid w:val="00C64DF7"/>
    <w:rsid w:val="00C65350"/>
    <w:rsid w:val="00C65AA1"/>
    <w:rsid w:val="00C663D8"/>
    <w:rsid w:val="00C663E6"/>
    <w:rsid w:val="00C66F23"/>
    <w:rsid w:val="00C670BB"/>
    <w:rsid w:val="00C6779D"/>
    <w:rsid w:val="00C7032E"/>
    <w:rsid w:val="00C703D9"/>
    <w:rsid w:val="00C704EA"/>
    <w:rsid w:val="00C70BE2"/>
    <w:rsid w:val="00C70C05"/>
    <w:rsid w:val="00C70E67"/>
    <w:rsid w:val="00C7105C"/>
    <w:rsid w:val="00C71CD2"/>
    <w:rsid w:val="00C72093"/>
    <w:rsid w:val="00C729AD"/>
    <w:rsid w:val="00C73262"/>
    <w:rsid w:val="00C73392"/>
    <w:rsid w:val="00C7345F"/>
    <w:rsid w:val="00C73954"/>
    <w:rsid w:val="00C74E4C"/>
    <w:rsid w:val="00C75A71"/>
    <w:rsid w:val="00C760B1"/>
    <w:rsid w:val="00C76185"/>
    <w:rsid w:val="00C764C5"/>
    <w:rsid w:val="00C767A1"/>
    <w:rsid w:val="00C7693F"/>
    <w:rsid w:val="00C76992"/>
    <w:rsid w:val="00C76CF0"/>
    <w:rsid w:val="00C77082"/>
    <w:rsid w:val="00C77717"/>
    <w:rsid w:val="00C779FC"/>
    <w:rsid w:val="00C77F8F"/>
    <w:rsid w:val="00C80538"/>
    <w:rsid w:val="00C806D8"/>
    <w:rsid w:val="00C80D15"/>
    <w:rsid w:val="00C80F65"/>
    <w:rsid w:val="00C81588"/>
    <w:rsid w:val="00C81638"/>
    <w:rsid w:val="00C816EA"/>
    <w:rsid w:val="00C81BCF"/>
    <w:rsid w:val="00C82017"/>
    <w:rsid w:val="00C82314"/>
    <w:rsid w:val="00C827F4"/>
    <w:rsid w:val="00C829B6"/>
    <w:rsid w:val="00C8400A"/>
    <w:rsid w:val="00C84133"/>
    <w:rsid w:val="00C841FB"/>
    <w:rsid w:val="00C84224"/>
    <w:rsid w:val="00C844AE"/>
    <w:rsid w:val="00C84865"/>
    <w:rsid w:val="00C84874"/>
    <w:rsid w:val="00C852A0"/>
    <w:rsid w:val="00C85B82"/>
    <w:rsid w:val="00C860E0"/>
    <w:rsid w:val="00C861F5"/>
    <w:rsid w:val="00C86882"/>
    <w:rsid w:val="00C875A7"/>
    <w:rsid w:val="00C87E7B"/>
    <w:rsid w:val="00C90168"/>
    <w:rsid w:val="00C90344"/>
    <w:rsid w:val="00C90395"/>
    <w:rsid w:val="00C90743"/>
    <w:rsid w:val="00C91124"/>
    <w:rsid w:val="00C91796"/>
    <w:rsid w:val="00C91B9A"/>
    <w:rsid w:val="00C91B9B"/>
    <w:rsid w:val="00C9223E"/>
    <w:rsid w:val="00C92248"/>
    <w:rsid w:val="00C92D98"/>
    <w:rsid w:val="00C94590"/>
    <w:rsid w:val="00C946DE"/>
    <w:rsid w:val="00C94CE1"/>
    <w:rsid w:val="00C94E06"/>
    <w:rsid w:val="00C9507D"/>
    <w:rsid w:val="00C950D6"/>
    <w:rsid w:val="00C95719"/>
    <w:rsid w:val="00C9595E"/>
    <w:rsid w:val="00C95DEC"/>
    <w:rsid w:val="00C960EB"/>
    <w:rsid w:val="00C9650F"/>
    <w:rsid w:val="00C966B6"/>
    <w:rsid w:val="00C9678C"/>
    <w:rsid w:val="00C9682B"/>
    <w:rsid w:val="00C96C73"/>
    <w:rsid w:val="00C96CE7"/>
    <w:rsid w:val="00C970F5"/>
    <w:rsid w:val="00C97C85"/>
    <w:rsid w:val="00CA0255"/>
    <w:rsid w:val="00CA042D"/>
    <w:rsid w:val="00CA0B55"/>
    <w:rsid w:val="00CA0C18"/>
    <w:rsid w:val="00CA0EAA"/>
    <w:rsid w:val="00CA0FAB"/>
    <w:rsid w:val="00CA10B2"/>
    <w:rsid w:val="00CA134B"/>
    <w:rsid w:val="00CA16C6"/>
    <w:rsid w:val="00CA1B41"/>
    <w:rsid w:val="00CA20BF"/>
    <w:rsid w:val="00CA20C5"/>
    <w:rsid w:val="00CA2B14"/>
    <w:rsid w:val="00CA2BAB"/>
    <w:rsid w:val="00CA333C"/>
    <w:rsid w:val="00CA344D"/>
    <w:rsid w:val="00CA350E"/>
    <w:rsid w:val="00CA3981"/>
    <w:rsid w:val="00CA4229"/>
    <w:rsid w:val="00CA5312"/>
    <w:rsid w:val="00CA55ED"/>
    <w:rsid w:val="00CA5879"/>
    <w:rsid w:val="00CA6187"/>
    <w:rsid w:val="00CA6348"/>
    <w:rsid w:val="00CA647E"/>
    <w:rsid w:val="00CA65F3"/>
    <w:rsid w:val="00CA694F"/>
    <w:rsid w:val="00CA71FF"/>
    <w:rsid w:val="00CA7898"/>
    <w:rsid w:val="00CA7D5E"/>
    <w:rsid w:val="00CB05B5"/>
    <w:rsid w:val="00CB1019"/>
    <w:rsid w:val="00CB1A04"/>
    <w:rsid w:val="00CB1A72"/>
    <w:rsid w:val="00CB21E5"/>
    <w:rsid w:val="00CB2216"/>
    <w:rsid w:val="00CB22DD"/>
    <w:rsid w:val="00CB3181"/>
    <w:rsid w:val="00CB3761"/>
    <w:rsid w:val="00CB3CB2"/>
    <w:rsid w:val="00CB42F4"/>
    <w:rsid w:val="00CB4652"/>
    <w:rsid w:val="00CB5152"/>
    <w:rsid w:val="00CB51FD"/>
    <w:rsid w:val="00CB5707"/>
    <w:rsid w:val="00CB587A"/>
    <w:rsid w:val="00CB6056"/>
    <w:rsid w:val="00CB66B0"/>
    <w:rsid w:val="00CB66B3"/>
    <w:rsid w:val="00CB690A"/>
    <w:rsid w:val="00CB6FD2"/>
    <w:rsid w:val="00CB77F6"/>
    <w:rsid w:val="00CB78D0"/>
    <w:rsid w:val="00CB790E"/>
    <w:rsid w:val="00CB7D05"/>
    <w:rsid w:val="00CC0CCF"/>
    <w:rsid w:val="00CC144C"/>
    <w:rsid w:val="00CC157B"/>
    <w:rsid w:val="00CC1CD3"/>
    <w:rsid w:val="00CC2182"/>
    <w:rsid w:val="00CC2340"/>
    <w:rsid w:val="00CC2A43"/>
    <w:rsid w:val="00CC2B18"/>
    <w:rsid w:val="00CC2C79"/>
    <w:rsid w:val="00CC3706"/>
    <w:rsid w:val="00CC379D"/>
    <w:rsid w:val="00CC389A"/>
    <w:rsid w:val="00CC3A81"/>
    <w:rsid w:val="00CC3EEB"/>
    <w:rsid w:val="00CC3FEE"/>
    <w:rsid w:val="00CC40F4"/>
    <w:rsid w:val="00CC435D"/>
    <w:rsid w:val="00CC44F6"/>
    <w:rsid w:val="00CC480F"/>
    <w:rsid w:val="00CC4813"/>
    <w:rsid w:val="00CC4A92"/>
    <w:rsid w:val="00CC4E85"/>
    <w:rsid w:val="00CC5BF4"/>
    <w:rsid w:val="00CC5D1A"/>
    <w:rsid w:val="00CC5D9C"/>
    <w:rsid w:val="00CC605E"/>
    <w:rsid w:val="00CC653D"/>
    <w:rsid w:val="00CC681D"/>
    <w:rsid w:val="00CC6BF3"/>
    <w:rsid w:val="00CC70C8"/>
    <w:rsid w:val="00CC7571"/>
    <w:rsid w:val="00CC76E6"/>
    <w:rsid w:val="00CD002E"/>
    <w:rsid w:val="00CD0188"/>
    <w:rsid w:val="00CD047E"/>
    <w:rsid w:val="00CD059A"/>
    <w:rsid w:val="00CD1077"/>
    <w:rsid w:val="00CD1109"/>
    <w:rsid w:val="00CD19AB"/>
    <w:rsid w:val="00CD1BA7"/>
    <w:rsid w:val="00CD233B"/>
    <w:rsid w:val="00CD3717"/>
    <w:rsid w:val="00CD3B67"/>
    <w:rsid w:val="00CD3B76"/>
    <w:rsid w:val="00CD3C29"/>
    <w:rsid w:val="00CD3C7D"/>
    <w:rsid w:val="00CD4105"/>
    <w:rsid w:val="00CD431C"/>
    <w:rsid w:val="00CD472C"/>
    <w:rsid w:val="00CD4E22"/>
    <w:rsid w:val="00CD5163"/>
    <w:rsid w:val="00CD52D6"/>
    <w:rsid w:val="00CD61E9"/>
    <w:rsid w:val="00CD6723"/>
    <w:rsid w:val="00CD6831"/>
    <w:rsid w:val="00CD70BC"/>
    <w:rsid w:val="00CD7150"/>
    <w:rsid w:val="00CD71E3"/>
    <w:rsid w:val="00CD756F"/>
    <w:rsid w:val="00CD7885"/>
    <w:rsid w:val="00CD7CDD"/>
    <w:rsid w:val="00CE08DF"/>
    <w:rsid w:val="00CE0B40"/>
    <w:rsid w:val="00CE0C9C"/>
    <w:rsid w:val="00CE127F"/>
    <w:rsid w:val="00CE14C3"/>
    <w:rsid w:val="00CE1628"/>
    <w:rsid w:val="00CE173B"/>
    <w:rsid w:val="00CE187C"/>
    <w:rsid w:val="00CE1F43"/>
    <w:rsid w:val="00CE201B"/>
    <w:rsid w:val="00CE2616"/>
    <w:rsid w:val="00CE29BF"/>
    <w:rsid w:val="00CE2B00"/>
    <w:rsid w:val="00CE2F85"/>
    <w:rsid w:val="00CE3D43"/>
    <w:rsid w:val="00CE3F3D"/>
    <w:rsid w:val="00CE4135"/>
    <w:rsid w:val="00CE424D"/>
    <w:rsid w:val="00CE436B"/>
    <w:rsid w:val="00CE46FD"/>
    <w:rsid w:val="00CE4703"/>
    <w:rsid w:val="00CE47A5"/>
    <w:rsid w:val="00CE48F3"/>
    <w:rsid w:val="00CE490D"/>
    <w:rsid w:val="00CE4AE0"/>
    <w:rsid w:val="00CE4E26"/>
    <w:rsid w:val="00CE4E3D"/>
    <w:rsid w:val="00CE5065"/>
    <w:rsid w:val="00CE58D0"/>
    <w:rsid w:val="00CE5E5E"/>
    <w:rsid w:val="00CE6EEF"/>
    <w:rsid w:val="00CE723D"/>
    <w:rsid w:val="00CE724F"/>
    <w:rsid w:val="00CE777D"/>
    <w:rsid w:val="00CE7FF0"/>
    <w:rsid w:val="00CF0190"/>
    <w:rsid w:val="00CF02F5"/>
    <w:rsid w:val="00CF088D"/>
    <w:rsid w:val="00CF0B62"/>
    <w:rsid w:val="00CF0C56"/>
    <w:rsid w:val="00CF0FDA"/>
    <w:rsid w:val="00CF1061"/>
    <w:rsid w:val="00CF1062"/>
    <w:rsid w:val="00CF10D2"/>
    <w:rsid w:val="00CF12D1"/>
    <w:rsid w:val="00CF1680"/>
    <w:rsid w:val="00CF1BDD"/>
    <w:rsid w:val="00CF1C86"/>
    <w:rsid w:val="00CF2017"/>
    <w:rsid w:val="00CF22E7"/>
    <w:rsid w:val="00CF273C"/>
    <w:rsid w:val="00CF340A"/>
    <w:rsid w:val="00CF3A1B"/>
    <w:rsid w:val="00CF4258"/>
    <w:rsid w:val="00CF458B"/>
    <w:rsid w:val="00CF4BD3"/>
    <w:rsid w:val="00CF51F3"/>
    <w:rsid w:val="00CF5362"/>
    <w:rsid w:val="00CF5893"/>
    <w:rsid w:val="00CF6163"/>
    <w:rsid w:val="00CF6C0A"/>
    <w:rsid w:val="00CF726D"/>
    <w:rsid w:val="00CF7340"/>
    <w:rsid w:val="00D0056D"/>
    <w:rsid w:val="00D0087F"/>
    <w:rsid w:val="00D0108F"/>
    <w:rsid w:val="00D012D4"/>
    <w:rsid w:val="00D01744"/>
    <w:rsid w:val="00D02224"/>
    <w:rsid w:val="00D02F7B"/>
    <w:rsid w:val="00D03206"/>
    <w:rsid w:val="00D038A8"/>
    <w:rsid w:val="00D0409B"/>
    <w:rsid w:val="00D04A4D"/>
    <w:rsid w:val="00D04CDA"/>
    <w:rsid w:val="00D04D39"/>
    <w:rsid w:val="00D051F0"/>
    <w:rsid w:val="00D053EC"/>
    <w:rsid w:val="00D057D7"/>
    <w:rsid w:val="00D05F88"/>
    <w:rsid w:val="00D06167"/>
    <w:rsid w:val="00D0648B"/>
    <w:rsid w:val="00D06882"/>
    <w:rsid w:val="00D068CC"/>
    <w:rsid w:val="00D069A3"/>
    <w:rsid w:val="00D06D4B"/>
    <w:rsid w:val="00D07450"/>
    <w:rsid w:val="00D076BA"/>
    <w:rsid w:val="00D07D60"/>
    <w:rsid w:val="00D10196"/>
    <w:rsid w:val="00D10249"/>
    <w:rsid w:val="00D10852"/>
    <w:rsid w:val="00D10A36"/>
    <w:rsid w:val="00D1221C"/>
    <w:rsid w:val="00D12AC2"/>
    <w:rsid w:val="00D12B35"/>
    <w:rsid w:val="00D12C4B"/>
    <w:rsid w:val="00D12EAE"/>
    <w:rsid w:val="00D131BE"/>
    <w:rsid w:val="00D13702"/>
    <w:rsid w:val="00D138E2"/>
    <w:rsid w:val="00D13DDB"/>
    <w:rsid w:val="00D13DF1"/>
    <w:rsid w:val="00D13E22"/>
    <w:rsid w:val="00D14632"/>
    <w:rsid w:val="00D1466E"/>
    <w:rsid w:val="00D146AF"/>
    <w:rsid w:val="00D14949"/>
    <w:rsid w:val="00D152AD"/>
    <w:rsid w:val="00D15686"/>
    <w:rsid w:val="00D159E6"/>
    <w:rsid w:val="00D15AE4"/>
    <w:rsid w:val="00D15F4A"/>
    <w:rsid w:val="00D160AB"/>
    <w:rsid w:val="00D16690"/>
    <w:rsid w:val="00D166B8"/>
    <w:rsid w:val="00D1734E"/>
    <w:rsid w:val="00D1735F"/>
    <w:rsid w:val="00D17625"/>
    <w:rsid w:val="00D17DF0"/>
    <w:rsid w:val="00D20163"/>
    <w:rsid w:val="00D2071F"/>
    <w:rsid w:val="00D21510"/>
    <w:rsid w:val="00D21538"/>
    <w:rsid w:val="00D21BBE"/>
    <w:rsid w:val="00D221C1"/>
    <w:rsid w:val="00D22BFA"/>
    <w:rsid w:val="00D237A6"/>
    <w:rsid w:val="00D25026"/>
    <w:rsid w:val="00D25221"/>
    <w:rsid w:val="00D263BC"/>
    <w:rsid w:val="00D26469"/>
    <w:rsid w:val="00D264E5"/>
    <w:rsid w:val="00D266FF"/>
    <w:rsid w:val="00D2690B"/>
    <w:rsid w:val="00D274E2"/>
    <w:rsid w:val="00D2753D"/>
    <w:rsid w:val="00D27573"/>
    <w:rsid w:val="00D2769D"/>
    <w:rsid w:val="00D27741"/>
    <w:rsid w:val="00D27742"/>
    <w:rsid w:val="00D27CCF"/>
    <w:rsid w:val="00D306B1"/>
    <w:rsid w:val="00D30760"/>
    <w:rsid w:val="00D30D5E"/>
    <w:rsid w:val="00D31218"/>
    <w:rsid w:val="00D3130C"/>
    <w:rsid w:val="00D3175A"/>
    <w:rsid w:val="00D31FD4"/>
    <w:rsid w:val="00D321C4"/>
    <w:rsid w:val="00D32435"/>
    <w:rsid w:val="00D3247D"/>
    <w:rsid w:val="00D324D5"/>
    <w:rsid w:val="00D3252F"/>
    <w:rsid w:val="00D328B8"/>
    <w:rsid w:val="00D328CF"/>
    <w:rsid w:val="00D3515D"/>
    <w:rsid w:val="00D353E3"/>
    <w:rsid w:val="00D35CD3"/>
    <w:rsid w:val="00D360F0"/>
    <w:rsid w:val="00D36FE5"/>
    <w:rsid w:val="00D3742C"/>
    <w:rsid w:val="00D37503"/>
    <w:rsid w:val="00D37C20"/>
    <w:rsid w:val="00D37D56"/>
    <w:rsid w:val="00D4085B"/>
    <w:rsid w:val="00D40BD1"/>
    <w:rsid w:val="00D40D7C"/>
    <w:rsid w:val="00D40DDA"/>
    <w:rsid w:val="00D412B1"/>
    <w:rsid w:val="00D41383"/>
    <w:rsid w:val="00D41880"/>
    <w:rsid w:val="00D41F9D"/>
    <w:rsid w:val="00D4227F"/>
    <w:rsid w:val="00D423E5"/>
    <w:rsid w:val="00D42794"/>
    <w:rsid w:val="00D42976"/>
    <w:rsid w:val="00D42A45"/>
    <w:rsid w:val="00D42AD8"/>
    <w:rsid w:val="00D42BD7"/>
    <w:rsid w:val="00D42D6A"/>
    <w:rsid w:val="00D42FF1"/>
    <w:rsid w:val="00D43241"/>
    <w:rsid w:val="00D43455"/>
    <w:rsid w:val="00D4388F"/>
    <w:rsid w:val="00D4390F"/>
    <w:rsid w:val="00D43A4C"/>
    <w:rsid w:val="00D44533"/>
    <w:rsid w:val="00D44630"/>
    <w:rsid w:val="00D457EA"/>
    <w:rsid w:val="00D45FC5"/>
    <w:rsid w:val="00D46002"/>
    <w:rsid w:val="00D4621F"/>
    <w:rsid w:val="00D46A36"/>
    <w:rsid w:val="00D46BC7"/>
    <w:rsid w:val="00D47251"/>
    <w:rsid w:val="00D47660"/>
    <w:rsid w:val="00D4790B"/>
    <w:rsid w:val="00D47E42"/>
    <w:rsid w:val="00D510FF"/>
    <w:rsid w:val="00D5145F"/>
    <w:rsid w:val="00D514BD"/>
    <w:rsid w:val="00D5193A"/>
    <w:rsid w:val="00D51B72"/>
    <w:rsid w:val="00D52460"/>
    <w:rsid w:val="00D525F1"/>
    <w:rsid w:val="00D52E7C"/>
    <w:rsid w:val="00D53B21"/>
    <w:rsid w:val="00D53C72"/>
    <w:rsid w:val="00D54233"/>
    <w:rsid w:val="00D54375"/>
    <w:rsid w:val="00D54407"/>
    <w:rsid w:val="00D5464E"/>
    <w:rsid w:val="00D54C13"/>
    <w:rsid w:val="00D54E6B"/>
    <w:rsid w:val="00D54E97"/>
    <w:rsid w:val="00D5516C"/>
    <w:rsid w:val="00D55264"/>
    <w:rsid w:val="00D55B5E"/>
    <w:rsid w:val="00D55C0D"/>
    <w:rsid w:val="00D55EFD"/>
    <w:rsid w:val="00D56745"/>
    <w:rsid w:val="00D56AFD"/>
    <w:rsid w:val="00D56BFF"/>
    <w:rsid w:val="00D57B4B"/>
    <w:rsid w:val="00D57B61"/>
    <w:rsid w:val="00D57BD5"/>
    <w:rsid w:val="00D57C46"/>
    <w:rsid w:val="00D57D6D"/>
    <w:rsid w:val="00D57E02"/>
    <w:rsid w:val="00D57E99"/>
    <w:rsid w:val="00D61336"/>
    <w:rsid w:val="00D61360"/>
    <w:rsid w:val="00D61CDF"/>
    <w:rsid w:val="00D62F27"/>
    <w:rsid w:val="00D633A8"/>
    <w:rsid w:val="00D63641"/>
    <w:rsid w:val="00D646D7"/>
    <w:rsid w:val="00D64995"/>
    <w:rsid w:val="00D64B42"/>
    <w:rsid w:val="00D6521D"/>
    <w:rsid w:val="00D656F0"/>
    <w:rsid w:val="00D65C7C"/>
    <w:rsid w:val="00D65E06"/>
    <w:rsid w:val="00D665E4"/>
    <w:rsid w:val="00D66E2B"/>
    <w:rsid w:val="00D6705E"/>
    <w:rsid w:val="00D670A4"/>
    <w:rsid w:val="00D670BA"/>
    <w:rsid w:val="00D670E7"/>
    <w:rsid w:val="00D672E3"/>
    <w:rsid w:val="00D67F62"/>
    <w:rsid w:val="00D71323"/>
    <w:rsid w:val="00D714E0"/>
    <w:rsid w:val="00D720D8"/>
    <w:rsid w:val="00D72551"/>
    <w:rsid w:val="00D72677"/>
    <w:rsid w:val="00D72BE0"/>
    <w:rsid w:val="00D72C10"/>
    <w:rsid w:val="00D7389E"/>
    <w:rsid w:val="00D73AF6"/>
    <w:rsid w:val="00D7448D"/>
    <w:rsid w:val="00D745E8"/>
    <w:rsid w:val="00D7488D"/>
    <w:rsid w:val="00D753F8"/>
    <w:rsid w:val="00D75499"/>
    <w:rsid w:val="00D7556B"/>
    <w:rsid w:val="00D75747"/>
    <w:rsid w:val="00D757BF"/>
    <w:rsid w:val="00D75B5E"/>
    <w:rsid w:val="00D7611C"/>
    <w:rsid w:val="00D7616C"/>
    <w:rsid w:val="00D76388"/>
    <w:rsid w:val="00D76D9F"/>
    <w:rsid w:val="00D7763C"/>
    <w:rsid w:val="00D776FF"/>
    <w:rsid w:val="00D8075D"/>
    <w:rsid w:val="00D80B60"/>
    <w:rsid w:val="00D80ED4"/>
    <w:rsid w:val="00D810D3"/>
    <w:rsid w:val="00D81124"/>
    <w:rsid w:val="00D814B7"/>
    <w:rsid w:val="00D81930"/>
    <w:rsid w:val="00D81E0C"/>
    <w:rsid w:val="00D82314"/>
    <w:rsid w:val="00D82DF3"/>
    <w:rsid w:val="00D82F3D"/>
    <w:rsid w:val="00D83062"/>
    <w:rsid w:val="00D83303"/>
    <w:rsid w:val="00D83BB6"/>
    <w:rsid w:val="00D83BF3"/>
    <w:rsid w:val="00D83C3F"/>
    <w:rsid w:val="00D83E76"/>
    <w:rsid w:val="00D841FA"/>
    <w:rsid w:val="00D8476A"/>
    <w:rsid w:val="00D8558A"/>
    <w:rsid w:val="00D85C73"/>
    <w:rsid w:val="00D85FA5"/>
    <w:rsid w:val="00D86455"/>
    <w:rsid w:val="00D86CB4"/>
    <w:rsid w:val="00D8718A"/>
    <w:rsid w:val="00D871B1"/>
    <w:rsid w:val="00D87760"/>
    <w:rsid w:val="00D87782"/>
    <w:rsid w:val="00D87CDF"/>
    <w:rsid w:val="00D87D10"/>
    <w:rsid w:val="00D901C5"/>
    <w:rsid w:val="00D90A46"/>
    <w:rsid w:val="00D9220E"/>
    <w:rsid w:val="00D926FE"/>
    <w:rsid w:val="00D92A65"/>
    <w:rsid w:val="00D934EE"/>
    <w:rsid w:val="00D93691"/>
    <w:rsid w:val="00D93802"/>
    <w:rsid w:val="00D9397B"/>
    <w:rsid w:val="00D93DDF"/>
    <w:rsid w:val="00D9450D"/>
    <w:rsid w:val="00D948E0"/>
    <w:rsid w:val="00D94926"/>
    <w:rsid w:val="00D958C4"/>
    <w:rsid w:val="00D95CF9"/>
    <w:rsid w:val="00D96F18"/>
    <w:rsid w:val="00D97238"/>
    <w:rsid w:val="00D97E92"/>
    <w:rsid w:val="00DA0672"/>
    <w:rsid w:val="00DA0ED9"/>
    <w:rsid w:val="00DA109B"/>
    <w:rsid w:val="00DA2879"/>
    <w:rsid w:val="00DA2F89"/>
    <w:rsid w:val="00DA3013"/>
    <w:rsid w:val="00DA3655"/>
    <w:rsid w:val="00DA3882"/>
    <w:rsid w:val="00DA4AD3"/>
    <w:rsid w:val="00DA4B79"/>
    <w:rsid w:val="00DA4BAA"/>
    <w:rsid w:val="00DA4C76"/>
    <w:rsid w:val="00DA5BA1"/>
    <w:rsid w:val="00DA5D12"/>
    <w:rsid w:val="00DA5E1E"/>
    <w:rsid w:val="00DA6137"/>
    <w:rsid w:val="00DA62CE"/>
    <w:rsid w:val="00DA62F8"/>
    <w:rsid w:val="00DA6365"/>
    <w:rsid w:val="00DA6590"/>
    <w:rsid w:val="00DA6925"/>
    <w:rsid w:val="00DA6A41"/>
    <w:rsid w:val="00DA710B"/>
    <w:rsid w:val="00DA74FA"/>
    <w:rsid w:val="00DA77C7"/>
    <w:rsid w:val="00DA784C"/>
    <w:rsid w:val="00DA7A3F"/>
    <w:rsid w:val="00DA7B4A"/>
    <w:rsid w:val="00DA7B4E"/>
    <w:rsid w:val="00DB0067"/>
    <w:rsid w:val="00DB03BA"/>
    <w:rsid w:val="00DB05D7"/>
    <w:rsid w:val="00DB0BB1"/>
    <w:rsid w:val="00DB3095"/>
    <w:rsid w:val="00DB3494"/>
    <w:rsid w:val="00DB58FB"/>
    <w:rsid w:val="00DB5DE2"/>
    <w:rsid w:val="00DB63E6"/>
    <w:rsid w:val="00DB661D"/>
    <w:rsid w:val="00DB685F"/>
    <w:rsid w:val="00DB6A7A"/>
    <w:rsid w:val="00DB7048"/>
    <w:rsid w:val="00DB767A"/>
    <w:rsid w:val="00DB7767"/>
    <w:rsid w:val="00DB7E3C"/>
    <w:rsid w:val="00DB7F3C"/>
    <w:rsid w:val="00DC09B3"/>
    <w:rsid w:val="00DC0D62"/>
    <w:rsid w:val="00DC0D95"/>
    <w:rsid w:val="00DC148C"/>
    <w:rsid w:val="00DC15CF"/>
    <w:rsid w:val="00DC18AA"/>
    <w:rsid w:val="00DC1FA5"/>
    <w:rsid w:val="00DC205C"/>
    <w:rsid w:val="00DC2232"/>
    <w:rsid w:val="00DC22AE"/>
    <w:rsid w:val="00DC2F75"/>
    <w:rsid w:val="00DC3257"/>
    <w:rsid w:val="00DC39A1"/>
    <w:rsid w:val="00DC3CD0"/>
    <w:rsid w:val="00DC428F"/>
    <w:rsid w:val="00DC4C4C"/>
    <w:rsid w:val="00DC501B"/>
    <w:rsid w:val="00DC5920"/>
    <w:rsid w:val="00DC5B3C"/>
    <w:rsid w:val="00DC62DD"/>
    <w:rsid w:val="00DC688F"/>
    <w:rsid w:val="00DC68C8"/>
    <w:rsid w:val="00DC6DD6"/>
    <w:rsid w:val="00DC6E45"/>
    <w:rsid w:val="00DC708B"/>
    <w:rsid w:val="00DC78A6"/>
    <w:rsid w:val="00DC7B0E"/>
    <w:rsid w:val="00DC7EAA"/>
    <w:rsid w:val="00DC7FEC"/>
    <w:rsid w:val="00DD06CA"/>
    <w:rsid w:val="00DD0999"/>
    <w:rsid w:val="00DD0AE8"/>
    <w:rsid w:val="00DD0BDA"/>
    <w:rsid w:val="00DD128B"/>
    <w:rsid w:val="00DD1392"/>
    <w:rsid w:val="00DD334A"/>
    <w:rsid w:val="00DD365C"/>
    <w:rsid w:val="00DD3765"/>
    <w:rsid w:val="00DD380D"/>
    <w:rsid w:val="00DD3BA5"/>
    <w:rsid w:val="00DD3BDD"/>
    <w:rsid w:val="00DD3D04"/>
    <w:rsid w:val="00DD3EE1"/>
    <w:rsid w:val="00DD3F16"/>
    <w:rsid w:val="00DD4242"/>
    <w:rsid w:val="00DD475D"/>
    <w:rsid w:val="00DD4838"/>
    <w:rsid w:val="00DD4A9C"/>
    <w:rsid w:val="00DD4BBE"/>
    <w:rsid w:val="00DD6AE1"/>
    <w:rsid w:val="00DD712A"/>
    <w:rsid w:val="00DD7E23"/>
    <w:rsid w:val="00DE08CB"/>
    <w:rsid w:val="00DE09A4"/>
    <w:rsid w:val="00DE0EFB"/>
    <w:rsid w:val="00DE113F"/>
    <w:rsid w:val="00DE1611"/>
    <w:rsid w:val="00DE1FAF"/>
    <w:rsid w:val="00DE2561"/>
    <w:rsid w:val="00DE26F7"/>
    <w:rsid w:val="00DE2A51"/>
    <w:rsid w:val="00DE326E"/>
    <w:rsid w:val="00DE36DD"/>
    <w:rsid w:val="00DE3A54"/>
    <w:rsid w:val="00DE3C9A"/>
    <w:rsid w:val="00DE3DDB"/>
    <w:rsid w:val="00DE433F"/>
    <w:rsid w:val="00DE4B8C"/>
    <w:rsid w:val="00DE574E"/>
    <w:rsid w:val="00DE58C2"/>
    <w:rsid w:val="00DE695C"/>
    <w:rsid w:val="00DE69C0"/>
    <w:rsid w:val="00DE6C1B"/>
    <w:rsid w:val="00DE6C38"/>
    <w:rsid w:val="00DF00B6"/>
    <w:rsid w:val="00DF0CAA"/>
    <w:rsid w:val="00DF0E49"/>
    <w:rsid w:val="00DF13E5"/>
    <w:rsid w:val="00DF148C"/>
    <w:rsid w:val="00DF1729"/>
    <w:rsid w:val="00DF1923"/>
    <w:rsid w:val="00DF269F"/>
    <w:rsid w:val="00DF2ACA"/>
    <w:rsid w:val="00DF2AFA"/>
    <w:rsid w:val="00DF2D96"/>
    <w:rsid w:val="00DF34BD"/>
    <w:rsid w:val="00DF38A8"/>
    <w:rsid w:val="00DF41F0"/>
    <w:rsid w:val="00DF4A27"/>
    <w:rsid w:val="00DF521D"/>
    <w:rsid w:val="00DF5291"/>
    <w:rsid w:val="00DF533B"/>
    <w:rsid w:val="00DF54E4"/>
    <w:rsid w:val="00DF5920"/>
    <w:rsid w:val="00DF596D"/>
    <w:rsid w:val="00DF5F2F"/>
    <w:rsid w:val="00DF69C4"/>
    <w:rsid w:val="00DF6BA0"/>
    <w:rsid w:val="00DF6E85"/>
    <w:rsid w:val="00DF6E9B"/>
    <w:rsid w:val="00DF6F6C"/>
    <w:rsid w:val="00DF72B4"/>
    <w:rsid w:val="00DF761A"/>
    <w:rsid w:val="00DF7D7A"/>
    <w:rsid w:val="00DF7ED6"/>
    <w:rsid w:val="00E00808"/>
    <w:rsid w:val="00E008B3"/>
    <w:rsid w:val="00E00A47"/>
    <w:rsid w:val="00E00DC0"/>
    <w:rsid w:val="00E015EA"/>
    <w:rsid w:val="00E0177E"/>
    <w:rsid w:val="00E01830"/>
    <w:rsid w:val="00E01E6E"/>
    <w:rsid w:val="00E0211C"/>
    <w:rsid w:val="00E02428"/>
    <w:rsid w:val="00E03312"/>
    <w:rsid w:val="00E0364B"/>
    <w:rsid w:val="00E03728"/>
    <w:rsid w:val="00E03BD6"/>
    <w:rsid w:val="00E03FAE"/>
    <w:rsid w:val="00E04198"/>
    <w:rsid w:val="00E041BF"/>
    <w:rsid w:val="00E047FA"/>
    <w:rsid w:val="00E048AD"/>
    <w:rsid w:val="00E04D5D"/>
    <w:rsid w:val="00E05197"/>
    <w:rsid w:val="00E05F2D"/>
    <w:rsid w:val="00E068A5"/>
    <w:rsid w:val="00E069F9"/>
    <w:rsid w:val="00E06AD3"/>
    <w:rsid w:val="00E06FEF"/>
    <w:rsid w:val="00E070A0"/>
    <w:rsid w:val="00E101E9"/>
    <w:rsid w:val="00E102EF"/>
    <w:rsid w:val="00E107E7"/>
    <w:rsid w:val="00E10ADB"/>
    <w:rsid w:val="00E10CA9"/>
    <w:rsid w:val="00E10FBB"/>
    <w:rsid w:val="00E110F1"/>
    <w:rsid w:val="00E112DF"/>
    <w:rsid w:val="00E1130F"/>
    <w:rsid w:val="00E114EF"/>
    <w:rsid w:val="00E115FF"/>
    <w:rsid w:val="00E11EEB"/>
    <w:rsid w:val="00E12078"/>
    <w:rsid w:val="00E129D8"/>
    <w:rsid w:val="00E12C83"/>
    <w:rsid w:val="00E138EF"/>
    <w:rsid w:val="00E146C4"/>
    <w:rsid w:val="00E1491B"/>
    <w:rsid w:val="00E14F1B"/>
    <w:rsid w:val="00E15418"/>
    <w:rsid w:val="00E1584D"/>
    <w:rsid w:val="00E15E23"/>
    <w:rsid w:val="00E16250"/>
    <w:rsid w:val="00E162DA"/>
    <w:rsid w:val="00E16F1C"/>
    <w:rsid w:val="00E16F38"/>
    <w:rsid w:val="00E17244"/>
    <w:rsid w:val="00E17518"/>
    <w:rsid w:val="00E176D2"/>
    <w:rsid w:val="00E17AF5"/>
    <w:rsid w:val="00E20758"/>
    <w:rsid w:val="00E211E4"/>
    <w:rsid w:val="00E212E6"/>
    <w:rsid w:val="00E22872"/>
    <w:rsid w:val="00E229D3"/>
    <w:rsid w:val="00E237BF"/>
    <w:rsid w:val="00E23B24"/>
    <w:rsid w:val="00E23F88"/>
    <w:rsid w:val="00E241DA"/>
    <w:rsid w:val="00E242ED"/>
    <w:rsid w:val="00E24675"/>
    <w:rsid w:val="00E24CC9"/>
    <w:rsid w:val="00E2514C"/>
    <w:rsid w:val="00E260C1"/>
    <w:rsid w:val="00E26145"/>
    <w:rsid w:val="00E261E5"/>
    <w:rsid w:val="00E26D54"/>
    <w:rsid w:val="00E26E5A"/>
    <w:rsid w:val="00E27424"/>
    <w:rsid w:val="00E27810"/>
    <w:rsid w:val="00E279FF"/>
    <w:rsid w:val="00E27A4E"/>
    <w:rsid w:val="00E27A61"/>
    <w:rsid w:val="00E30002"/>
    <w:rsid w:val="00E30613"/>
    <w:rsid w:val="00E307F8"/>
    <w:rsid w:val="00E3111B"/>
    <w:rsid w:val="00E315FB"/>
    <w:rsid w:val="00E31643"/>
    <w:rsid w:val="00E31D07"/>
    <w:rsid w:val="00E32C4C"/>
    <w:rsid w:val="00E33B8A"/>
    <w:rsid w:val="00E34051"/>
    <w:rsid w:val="00E34F91"/>
    <w:rsid w:val="00E356B2"/>
    <w:rsid w:val="00E36053"/>
    <w:rsid w:val="00E365E9"/>
    <w:rsid w:val="00E3665C"/>
    <w:rsid w:val="00E366D8"/>
    <w:rsid w:val="00E37059"/>
    <w:rsid w:val="00E370D0"/>
    <w:rsid w:val="00E37323"/>
    <w:rsid w:val="00E3745D"/>
    <w:rsid w:val="00E37978"/>
    <w:rsid w:val="00E37AED"/>
    <w:rsid w:val="00E37B33"/>
    <w:rsid w:val="00E40231"/>
    <w:rsid w:val="00E404BB"/>
    <w:rsid w:val="00E4077B"/>
    <w:rsid w:val="00E40860"/>
    <w:rsid w:val="00E40BB6"/>
    <w:rsid w:val="00E40E47"/>
    <w:rsid w:val="00E41324"/>
    <w:rsid w:val="00E41327"/>
    <w:rsid w:val="00E414A7"/>
    <w:rsid w:val="00E4150D"/>
    <w:rsid w:val="00E41915"/>
    <w:rsid w:val="00E41AF0"/>
    <w:rsid w:val="00E41BBC"/>
    <w:rsid w:val="00E41CBA"/>
    <w:rsid w:val="00E41D25"/>
    <w:rsid w:val="00E42342"/>
    <w:rsid w:val="00E42A0B"/>
    <w:rsid w:val="00E42CDE"/>
    <w:rsid w:val="00E431F0"/>
    <w:rsid w:val="00E43D9C"/>
    <w:rsid w:val="00E4405F"/>
    <w:rsid w:val="00E44DDF"/>
    <w:rsid w:val="00E44F1B"/>
    <w:rsid w:val="00E451BF"/>
    <w:rsid w:val="00E45372"/>
    <w:rsid w:val="00E46704"/>
    <w:rsid w:val="00E46AB0"/>
    <w:rsid w:val="00E47032"/>
    <w:rsid w:val="00E4737D"/>
    <w:rsid w:val="00E47604"/>
    <w:rsid w:val="00E47CE6"/>
    <w:rsid w:val="00E50271"/>
    <w:rsid w:val="00E502A9"/>
    <w:rsid w:val="00E50509"/>
    <w:rsid w:val="00E51247"/>
    <w:rsid w:val="00E5135C"/>
    <w:rsid w:val="00E51376"/>
    <w:rsid w:val="00E5164E"/>
    <w:rsid w:val="00E51A3D"/>
    <w:rsid w:val="00E51F48"/>
    <w:rsid w:val="00E52D37"/>
    <w:rsid w:val="00E52D45"/>
    <w:rsid w:val="00E5383E"/>
    <w:rsid w:val="00E539E8"/>
    <w:rsid w:val="00E542D6"/>
    <w:rsid w:val="00E54360"/>
    <w:rsid w:val="00E546F3"/>
    <w:rsid w:val="00E5485D"/>
    <w:rsid w:val="00E54C3D"/>
    <w:rsid w:val="00E550BF"/>
    <w:rsid w:val="00E5510E"/>
    <w:rsid w:val="00E5537A"/>
    <w:rsid w:val="00E5662E"/>
    <w:rsid w:val="00E57130"/>
    <w:rsid w:val="00E5768A"/>
    <w:rsid w:val="00E57B3C"/>
    <w:rsid w:val="00E600F6"/>
    <w:rsid w:val="00E604A0"/>
    <w:rsid w:val="00E60861"/>
    <w:rsid w:val="00E60958"/>
    <w:rsid w:val="00E612B4"/>
    <w:rsid w:val="00E61711"/>
    <w:rsid w:val="00E61A33"/>
    <w:rsid w:val="00E61F61"/>
    <w:rsid w:val="00E622C5"/>
    <w:rsid w:val="00E6243E"/>
    <w:rsid w:val="00E62BD6"/>
    <w:rsid w:val="00E634B5"/>
    <w:rsid w:val="00E637A0"/>
    <w:rsid w:val="00E638E3"/>
    <w:rsid w:val="00E63B3E"/>
    <w:rsid w:val="00E643D2"/>
    <w:rsid w:val="00E64990"/>
    <w:rsid w:val="00E64C2C"/>
    <w:rsid w:val="00E65210"/>
    <w:rsid w:val="00E656A8"/>
    <w:rsid w:val="00E65C98"/>
    <w:rsid w:val="00E65D2F"/>
    <w:rsid w:val="00E663FF"/>
    <w:rsid w:val="00E666D7"/>
    <w:rsid w:val="00E66959"/>
    <w:rsid w:val="00E66F2D"/>
    <w:rsid w:val="00E672C3"/>
    <w:rsid w:val="00E6731E"/>
    <w:rsid w:val="00E676B8"/>
    <w:rsid w:val="00E6777D"/>
    <w:rsid w:val="00E67D86"/>
    <w:rsid w:val="00E7000F"/>
    <w:rsid w:val="00E7032B"/>
    <w:rsid w:val="00E703C7"/>
    <w:rsid w:val="00E705F9"/>
    <w:rsid w:val="00E70854"/>
    <w:rsid w:val="00E70E01"/>
    <w:rsid w:val="00E71888"/>
    <w:rsid w:val="00E72BBE"/>
    <w:rsid w:val="00E72CB2"/>
    <w:rsid w:val="00E73161"/>
    <w:rsid w:val="00E7322F"/>
    <w:rsid w:val="00E734C3"/>
    <w:rsid w:val="00E73D8F"/>
    <w:rsid w:val="00E7439C"/>
    <w:rsid w:val="00E743BF"/>
    <w:rsid w:val="00E74501"/>
    <w:rsid w:val="00E746CC"/>
    <w:rsid w:val="00E75F98"/>
    <w:rsid w:val="00E764EE"/>
    <w:rsid w:val="00E766EB"/>
    <w:rsid w:val="00E76CE0"/>
    <w:rsid w:val="00E7791A"/>
    <w:rsid w:val="00E77A34"/>
    <w:rsid w:val="00E80BC3"/>
    <w:rsid w:val="00E818DD"/>
    <w:rsid w:val="00E8199A"/>
    <w:rsid w:val="00E81EBF"/>
    <w:rsid w:val="00E823F2"/>
    <w:rsid w:val="00E8281F"/>
    <w:rsid w:val="00E82880"/>
    <w:rsid w:val="00E82B79"/>
    <w:rsid w:val="00E83432"/>
    <w:rsid w:val="00E845DA"/>
    <w:rsid w:val="00E846CE"/>
    <w:rsid w:val="00E848F5"/>
    <w:rsid w:val="00E8498C"/>
    <w:rsid w:val="00E855F4"/>
    <w:rsid w:val="00E857D4"/>
    <w:rsid w:val="00E860FC"/>
    <w:rsid w:val="00E86251"/>
    <w:rsid w:val="00E86659"/>
    <w:rsid w:val="00E86705"/>
    <w:rsid w:val="00E869CA"/>
    <w:rsid w:val="00E86D68"/>
    <w:rsid w:val="00E87410"/>
    <w:rsid w:val="00E874F7"/>
    <w:rsid w:val="00E87774"/>
    <w:rsid w:val="00E87F83"/>
    <w:rsid w:val="00E87F9D"/>
    <w:rsid w:val="00E902FE"/>
    <w:rsid w:val="00E90416"/>
    <w:rsid w:val="00E90FF7"/>
    <w:rsid w:val="00E912C2"/>
    <w:rsid w:val="00E916AE"/>
    <w:rsid w:val="00E91961"/>
    <w:rsid w:val="00E9199F"/>
    <w:rsid w:val="00E919A5"/>
    <w:rsid w:val="00E923D7"/>
    <w:rsid w:val="00E92441"/>
    <w:rsid w:val="00E927BD"/>
    <w:rsid w:val="00E92AA0"/>
    <w:rsid w:val="00E932DA"/>
    <w:rsid w:val="00E936DD"/>
    <w:rsid w:val="00E93C0F"/>
    <w:rsid w:val="00E9429B"/>
    <w:rsid w:val="00E9444F"/>
    <w:rsid w:val="00E951FD"/>
    <w:rsid w:val="00E9545C"/>
    <w:rsid w:val="00E956D8"/>
    <w:rsid w:val="00E961C1"/>
    <w:rsid w:val="00E964BF"/>
    <w:rsid w:val="00E96D11"/>
    <w:rsid w:val="00E96E60"/>
    <w:rsid w:val="00E978D6"/>
    <w:rsid w:val="00EA05B2"/>
    <w:rsid w:val="00EA0AF3"/>
    <w:rsid w:val="00EA130D"/>
    <w:rsid w:val="00EA1330"/>
    <w:rsid w:val="00EA1383"/>
    <w:rsid w:val="00EA1635"/>
    <w:rsid w:val="00EA179D"/>
    <w:rsid w:val="00EA228A"/>
    <w:rsid w:val="00EA273A"/>
    <w:rsid w:val="00EA28B2"/>
    <w:rsid w:val="00EA2C9A"/>
    <w:rsid w:val="00EA37CB"/>
    <w:rsid w:val="00EA3EEB"/>
    <w:rsid w:val="00EA3F3D"/>
    <w:rsid w:val="00EA4FC5"/>
    <w:rsid w:val="00EA50E0"/>
    <w:rsid w:val="00EA66C3"/>
    <w:rsid w:val="00EA68C1"/>
    <w:rsid w:val="00EA6DD4"/>
    <w:rsid w:val="00EA707F"/>
    <w:rsid w:val="00EB021D"/>
    <w:rsid w:val="00EB07E1"/>
    <w:rsid w:val="00EB0D7A"/>
    <w:rsid w:val="00EB1439"/>
    <w:rsid w:val="00EB16A8"/>
    <w:rsid w:val="00EB1952"/>
    <w:rsid w:val="00EB1BC9"/>
    <w:rsid w:val="00EB1DA4"/>
    <w:rsid w:val="00EB20E3"/>
    <w:rsid w:val="00EB241B"/>
    <w:rsid w:val="00EB29A6"/>
    <w:rsid w:val="00EB2C11"/>
    <w:rsid w:val="00EB2FC3"/>
    <w:rsid w:val="00EB34DA"/>
    <w:rsid w:val="00EB3571"/>
    <w:rsid w:val="00EB35C8"/>
    <w:rsid w:val="00EB3F9C"/>
    <w:rsid w:val="00EB48AD"/>
    <w:rsid w:val="00EB4C46"/>
    <w:rsid w:val="00EB4DE0"/>
    <w:rsid w:val="00EB59EC"/>
    <w:rsid w:val="00EB5BE4"/>
    <w:rsid w:val="00EB6072"/>
    <w:rsid w:val="00EB6D1B"/>
    <w:rsid w:val="00EB74E8"/>
    <w:rsid w:val="00EB7624"/>
    <w:rsid w:val="00EB78ED"/>
    <w:rsid w:val="00EB799F"/>
    <w:rsid w:val="00EB7C27"/>
    <w:rsid w:val="00EC0017"/>
    <w:rsid w:val="00EC065C"/>
    <w:rsid w:val="00EC0C5E"/>
    <w:rsid w:val="00EC0E23"/>
    <w:rsid w:val="00EC1660"/>
    <w:rsid w:val="00EC19D2"/>
    <w:rsid w:val="00EC1FBB"/>
    <w:rsid w:val="00EC22FC"/>
    <w:rsid w:val="00EC3112"/>
    <w:rsid w:val="00EC39BE"/>
    <w:rsid w:val="00EC3C7E"/>
    <w:rsid w:val="00EC47DB"/>
    <w:rsid w:val="00EC543C"/>
    <w:rsid w:val="00EC54A0"/>
    <w:rsid w:val="00EC5738"/>
    <w:rsid w:val="00EC5838"/>
    <w:rsid w:val="00EC6434"/>
    <w:rsid w:val="00EC6A21"/>
    <w:rsid w:val="00EC76AB"/>
    <w:rsid w:val="00EC790E"/>
    <w:rsid w:val="00ED0C7F"/>
    <w:rsid w:val="00ED0D37"/>
    <w:rsid w:val="00ED0FB3"/>
    <w:rsid w:val="00ED1B31"/>
    <w:rsid w:val="00ED2A64"/>
    <w:rsid w:val="00ED322E"/>
    <w:rsid w:val="00ED340B"/>
    <w:rsid w:val="00ED4B0D"/>
    <w:rsid w:val="00ED5461"/>
    <w:rsid w:val="00ED550B"/>
    <w:rsid w:val="00ED6270"/>
    <w:rsid w:val="00ED62BF"/>
    <w:rsid w:val="00ED6603"/>
    <w:rsid w:val="00ED684D"/>
    <w:rsid w:val="00ED68D8"/>
    <w:rsid w:val="00ED6D2A"/>
    <w:rsid w:val="00ED7A8C"/>
    <w:rsid w:val="00ED7C9C"/>
    <w:rsid w:val="00EE05EE"/>
    <w:rsid w:val="00EE06A1"/>
    <w:rsid w:val="00EE0713"/>
    <w:rsid w:val="00EE0864"/>
    <w:rsid w:val="00EE14B4"/>
    <w:rsid w:val="00EE1565"/>
    <w:rsid w:val="00EE2063"/>
    <w:rsid w:val="00EE2169"/>
    <w:rsid w:val="00EE2342"/>
    <w:rsid w:val="00EE2937"/>
    <w:rsid w:val="00EE354D"/>
    <w:rsid w:val="00EE3AA7"/>
    <w:rsid w:val="00EE4660"/>
    <w:rsid w:val="00EE48E5"/>
    <w:rsid w:val="00EE4B64"/>
    <w:rsid w:val="00EE4E9B"/>
    <w:rsid w:val="00EE4FF3"/>
    <w:rsid w:val="00EE500B"/>
    <w:rsid w:val="00EE53E6"/>
    <w:rsid w:val="00EE558B"/>
    <w:rsid w:val="00EE5CB4"/>
    <w:rsid w:val="00EE6169"/>
    <w:rsid w:val="00EE652B"/>
    <w:rsid w:val="00EE6B98"/>
    <w:rsid w:val="00EE6D67"/>
    <w:rsid w:val="00EE6F4E"/>
    <w:rsid w:val="00EE79BE"/>
    <w:rsid w:val="00EE79F7"/>
    <w:rsid w:val="00EF0877"/>
    <w:rsid w:val="00EF0BA8"/>
    <w:rsid w:val="00EF0F49"/>
    <w:rsid w:val="00EF1006"/>
    <w:rsid w:val="00EF207E"/>
    <w:rsid w:val="00EF2343"/>
    <w:rsid w:val="00EF2377"/>
    <w:rsid w:val="00EF3BB4"/>
    <w:rsid w:val="00EF3F30"/>
    <w:rsid w:val="00EF42D4"/>
    <w:rsid w:val="00EF4ED6"/>
    <w:rsid w:val="00EF52D7"/>
    <w:rsid w:val="00EF5826"/>
    <w:rsid w:val="00EF5861"/>
    <w:rsid w:val="00EF61B4"/>
    <w:rsid w:val="00EF69DD"/>
    <w:rsid w:val="00EF6FFA"/>
    <w:rsid w:val="00EF715D"/>
    <w:rsid w:val="00EF7507"/>
    <w:rsid w:val="00EF7523"/>
    <w:rsid w:val="00EF7534"/>
    <w:rsid w:val="00EF7874"/>
    <w:rsid w:val="00EF79E2"/>
    <w:rsid w:val="00F002A1"/>
    <w:rsid w:val="00F00545"/>
    <w:rsid w:val="00F00561"/>
    <w:rsid w:val="00F0081F"/>
    <w:rsid w:val="00F0098A"/>
    <w:rsid w:val="00F00F0D"/>
    <w:rsid w:val="00F01502"/>
    <w:rsid w:val="00F01A8B"/>
    <w:rsid w:val="00F01ED5"/>
    <w:rsid w:val="00F023AF"/>
    <w:rsid w:val="00F02452"/>
    <w:rsid w:val="00F024E0"/>
    <w:rsid w:val="00F02634"/>
    <w:rsid w:val="00F027DE"/>
    <w:rsid w:val="00F030DA"/>
    <w:rsid w:val="00F03E1F"/>
    <w:rsid w:val="00F03E27"/>
    <w:rsid w:val="00F040D2"/>
    <w:rsid w:val="00F045A1"/>
    <w:rsid w:val="00F047BE"/>
    <w:rsid w:val="00F04E74"/>
    <w:rsid w:val="00F052A2"/>
    <w:rsid w:val="00F061FB"/>
    <w:rsid w:val="00F06423"/>
    <w:rsid w:val="00F065F8"/>
    <w:rsid w:val="00F067F9"/>
    <w:rsid w:val="00F069F8"/>
    <w:rsid w:val="00F074CB"/>
    <w:rsid w:val="00F07AFA"/>
    <w:rsid w:val="00F07E57"/>
    <w:rsid w:val="00F109EE"/>
    <w:rsid w:val="00F109FA"/>
    <w:rsid w:val="00F113D3"/>
    <w:rsid w:val="00F11DD8"/>
    <w:rsid w:val="00F11F5E"/>
    <w:rsid w:val="00F12386"/>
    <w:rsid w:val="00F1248F"/>
    <w:rsid w:val="00F12868"/>
    <w:rsid w:val="00F12A71"/>
    <w:rsid w:val="00F12ADD"/>
    <w:rsid w:val="00F12D33"/>
    <w:rsid w:val="00F13168"/>
    <w:rsid w:val="00F13565"/>
    <w:rsid w:val="00F146F7"/>
    <w:rsid w:val="00F148FD"/>
    <w:rsid w:val="00F14DE1"/>
    <w:rsid w:val="00F15010"/>
    <w:rsid w:val="00F152C8"/>
    <w:rsid w:val="00F153A1"/>
    <w:rsid w:val="00F15408"/>
    <w:rsid w:val="00F155F4"/>
    <w:rsid w:val="00F1615F"/>
    <w:rsid w:val="00F16294"/>
    <w:rsid w:val="00F1769C"/>
    <w:rsid w:val="00F176D8"/>
    <w:rsid w:val="00F2017B"/>
    <w:rsid w:val="00F20A91"/>
    <w:rsid w:val="00F20B24"/>
    <w:rsid w:val="00F20D5C"/>
    <w:rsid w:val="00F21049"/>
    <w:rsid w:val="00F210F8"/>
    <w:rsid w:val="00F2166F"/>
    <w:rsid w:val="00F218F2"/>
    <w:rsid w:val="00F22AAE"/>
    <w:rsid w:val="00F231F2"/>
    <w:rsid w:val="00F2335F"/>
    <w:rsid w:val="00F23A52"/>
    <w:rsid w:val="00F23BD9"/>
    <w:rsid w:val="00F245A7"/>
    <w:rsid w:val="00F2494C"/>
    <w:rsid w:val="00F249FF"/>
    <w:rsid w:val="00F24EBD"/>
    <w:rsid w:val="00F254AF"/>
    <w:rsid w:val="00F256F2"/>
    <w:rsid w:val="00F2571B"/>
    <w:rsid w:val="00F26A76"/>
    <w:rsid w:val="00F26AC8"/>
    <w:rsid w:val="00F26CE6"/>
    <w:rsid w:val="00F2712D"/>
    <w:rsid w:val="00F272A3"/>
    <w:rsid w:val="00F272E0"/>
    <w:rsid w:val="00F272E2"/>
    <w:rsid w:val="00F27E29"/>
    <w:rsid w:val="00F27E89"/>
    <w:rsid w:val="00F30056"/>
    <w:rsid w:val="00F30896"/>
    <w:rsid w:val="00F30941"/>
    <w:rsid w:val="00F30FEE"/>
    <w:rsid w:val="00F31452"/>
    <w:rsid w:val="00F31A71"/>
    <w:rsid w:val="00F31AE5"/>
    <w:rsid w:val="00F31E33"/>
    <w:rsid w:val="00F32001"/>
    <w:rsid w:val="00F32648"/>
    <w:rsid w:val="00F32976"/>
    <w:rsid w:val="00F33A56"/>
    <w:rsid w:val="00F33ED3"/>
    <w:rsid w:val="00F35E17"/>
    <w:rsid w:val="00F35FF3"/>
    <w:rsid w:val="00F36198"/>
    <w:rsid w:val="00F36425"/>
    <w:rsid w:val="00F36B86"/>
    <w:rsid w:val="00F36F99"/>
    <w:rsid w:val="00F37833"/>
    <w:rsid w:val="00F37D08"/>
    <w:rsid w:val="00F40511"/>
    <w:rsid w:val="00F40DC3"/>
    <w:rsid w:val="00F416C7"/>
    <w:rsid w:val="00F419CB"/>
    <w:rsid w:val="00F419FC"/>
    <w:rsid w:val="00F41D2F"/>
    <w:rsid w:val="00F42D41"/>
    <w:rsid w:val="00F4385F"/>
    <w:rsid w:val="00F4389F"/>
    <w:rsid w:val="00F43A67"/>
    <w:rsid w:val="00F43AA9"/>
    <w:rsid w:val="00F4406F"/>
    <w:rsid w:val="00F440F7"/>
    <w:rsid w:val="00F44173"/>
    <w:rsid w:val="00F444E7"/>
    <w:rsid w:val="00F44D78"/>
    <w:rsid w:val="00F44EBA"/>
    <w:rsid w:val="00F457A2"/>
    <w:rsid w:val="00F4595F"/>
    <w:rsid w:val="00F45E9B"/>
    <w:rsid w:val="00F4607F"/>
    <w:rsid w:val="00F46204"/>
    <w:rsid w:val="00F46250"/>
    <w:rsid w:val="00F46813"/>
    <w:rsid w:val="00F47568"/>
    <w:rsid w:val="00F47E84"/>
    <w:rsid w:val="00F5080A"/>
    <w:rsid w:val="00F50B0B"/>
    <w:rsid w:val="00F50C03"/>
    <w:rsid w:val="00F5140A"/>
    <w:rsid w:val="00F51A96"/>
    <w:rsid w:val="00F52DEA"/>
    <w:rsid w:val="00F53096"/>
    <w:rsid w:val="00F530CF"/>
    <w:rsid w:val="00F53728"/>
    <w:rsid w:val="00F54CCA"/>
    <w:rsid w:val="00F551A5"/>
    <w:rsid w:val="00F55BC4"/>
    <w:rsid w:val="00F56080"/>
    <w:rsid w:val="00F564BB"/>
    <w:rsid w:val="00F57A1A"/>
    <w:rsid w:val="00F600EE"/>
    <w:rsid w:val="00F60679"/>
    <w:rsid w:val="00F61CC6"/>
    <w:rsid w:val="00F61DCA"/>
    <w:rsid w:val="00F62662"/>
    <w:rsid w:val="00F62D7A"/>
    <w:rsid w:val="00F62EA5"/>
    <w:rsid w:val="00F6358E"/>
    <w:rsid w:val="00F636FF"/>
    <w:rsid w:val="00F63A72"/>
    <w:rsid w:val="00F640DC"/>
    <w:rsid w:val="00F64401"/>
    <w:rsid w:val="00F647C9"/>
    <w:rsid w:val="00F64913"/>
    <w:rsid w:val="00F64FEC"/>
    <w:rsid w:val="00F65325"/>
    <w:rsid w:val="00F65D63"/>
    <w:rsid w:val="00F65E52"/>
    <w:rsid w:val="00F6621F"/>
    <w:rsid w:val="00F6653F"/>
    <w:rsid w:val="00F674BD"/>
    <w:rsid w:val="00F7001F"/>
    <w:rsid w:val="00F70392"/>
    <w:rsid w:val="00F707A1"/>
    <w:rsid w:val="00F7083F"/>
    <w:rsid w:val="00F71635"/>
    <w:rsid w:val="00F716BE"/>
    <w:rsid w:val="00F71A98"/>
    <w:rsid w:val="00F71BBF"/>
    <w:rsid w:val="00F7217F"/>
    <w:rsid w:val="00F726B5"/>
    <w:rsid w:val="00F729C2"/>
    <w:rsid w:val="00F72DC2"/>
    <w:rsid w:val="00F72EC4"/>
    <w:rsid w:val="00F734BC"/>
    <w:rsid w:val="00F734C3"/>
    <w:rsid w:val="00F73804"/>
    <w:rsid w:val="00F738D9"/>
    <w:rsid w:val="00F73937"/>
    <w:rsid w:val="00F73BCD"/>
    <w:rsid w:val="00F73FED"/>
    <w:rsid w:val="00F7418A"/>
    <w:rsid w:val="00F745A1"/>
    <w:rsid w:val="00F74698"/>
    <w:rsid w:val="00F74836"/>
    <w:rsid w:val="00F74A95"/>
    <w:rsid w:val="00F75D2F"/>
    <w:rsid w:val="00F75E3F"/>
    <w:rsid w:val="00F75E72"/>
    <w:rsid w:val="00F75F89"/>
    <w:rsid w:val="00F76313"/>
    <w:rsid w:val="00F7658F"/>
    <w:rsid w:val="00F766C7"/>
    <w:rsid w:val="00F767F9"/>
    <w:rsid w:val="00F76D28"/>
    <w:rsid w:val="00F7764D"/>
    <w:rsid w:val="00F7796C"/>
    <w:rsid w:val="00F801AD"/>
    <w:rsid w:val="00F801F5"/>
    <w:rsid w:val="00F802CE"/>
    <w:rsid w:val="00F80779"/>
    <w:rsid w:val="00F80CB9"/>
    <w:rsid w:val="00F81706"/>
    <w:rsid w:val="00F8175C"/>
    <w:rsid w:val="00F81B0A"/>
    <w:rsid w:val="00F81DCB"/>
    <w:rsid w:val="00F81FE5"/>
    <w:rsid w:val="00F8208F"/>
    <w:rsid w:val="00F820A1"/>
    <w:rsid w:val="00F82460"/>
    <w:rsid w:val="00F82727"/>
    <w:rsid w:val="00F8302D"/>
    <w:rsid w:val="00F83122"/>
    <w:rsid w:val="00F8333F"/>
    <w:rsid w:val="00F833B6"/>
    <w:rsid w:val="00F833CF"/>
    <w:rsid w:val="00F8362A"/>
    <w:rsid w:val="00F8363B"/>
    <w:rsid w:val="00F836C8"/>
    <w:rsid w:val="00F837E2"/>
    <w:rsid w:val="00F83B70"/>
    <w:rsid w:val="00F84332"/>
    <w:rsid w:val="00F84567"/>
    <w:rsid w:val="00F84C22"/>
    <w:rsid w:val="00F84F2B"/>
    <w:rsid w:val="00F8534F"/>
    <w:rsid w:val="00F85443"/>
    <w:rsid w:val="00F85A7E"/>
    <w:rsid w:val="00F85E7C"/>
    <w:rsid w:val="00F85EA2"/>
    <w:rsid w:val="00F85F79"/>
    <w:rsid w:val="00F86038"/>
    <w:rsid w:val="00F86B9A"/>
    <w:rsid w:val="00F86F1B"/>
    <w:rsid w:val="00F8703B"/>
    <w:rsid w:val="00F87120"/>
    <w:rsid w:val="00F901BC"/>
    <w:rsid w:val="00F9025A"/>
    <w:rsid w:val="00F909B8"/>
    <w:rsid w:val="00F91328"/>
    <w:rsid w:val="00F91424"/>
    <w:rsid w:val="00F915FC"/>
    <w:rsid w:val="00F91D0F"/>
    <w:rsid w:val="00F92699"/>
    <w:rsid w:val="00F93F8F"/>
    <w:rsid w:val="00F95B36"/>
    <w:rsid w:val="00F95EC8"/>
    <w:rsid w:val="00F968EB"/>
    <w:rsid w:val="00F96D46"/>
    <w:rsid w:val="00F96F23"/>
    <w:rsid w:val="00F96FC6"/>
    <w:rsid w:val="00F97248"/>
    <w:rsid w:val="00F973B7"/>
    <w:rsid w:val="00F9777C"/>
    <w:rsid w:val="00F97A05"/>
    <w:rsid w:val="00F97B9D"/>
    <w:rsid w:val="00FA00E0"/>
    <w:rsid w:val="00FA031B"/>
    <w:rsid w:val="00FA04E0"/>
    <w:rsid w:val="00FA0675"/>
    <w:rsid w:val="00FA0B01"/>
    <w:rsid w:val="00FA2A93"/>
    <w:rsid w:val="00FA2E1E"/>
    <w:rsid w:val="00FA31B2"/>
    <w:rsid w:val="00FA3F66"/>
    <w:rsid w:val="00FA4629"/>
    <w:rsid w:val="00FA474E"/>
    <w:rsid w:val="00FA5270"/>
    <w:rsid w:val="00FA56F7"/>
    <w:rsid w:val="00FA5785"/>
    <w:rsid w:val="00FA64D3"/>
    <w:rsid w:val="00FA6BCF"/>
    <w:rsid w:val="00FA7088"/>
    <w:rsid w:val="00FA7DCD"/>
    <w:rsid w:val="00FB0839"/>
    <w:rsid w:val="00FB1788"/>
    <w:rsid w:val="00FB1BF9"/>
    <w:rsid w:val="00FB219A"/>
    <w:rsid w:val="00FB2560"/>
    <w:rsid w:val="00FB3135"/>
    <w:rsid w:val="00FB3780"/>
    <w:rsid w:val="00FB3B4E"/>
    <w:rsid w:val="00FB3F04"/>
    <w:rsid w:val="00FB4609"/>
    <w:rsid w:val="00FB4659"/>
    <w:rsid w:val="00FB533C"/>
    <w:rsid w:val="00FB558B"/>
    <w:rsid w:val="00FB5AB9"/>
    <w:rsid w:val="00FB5D94"/>
    <w:rsid w:val="00FB6358"/>
    <w:rsid w:val="00FB63A0"/>
    <w:rsid w:val="00FB65C3"/>
    <w:rsid w:val="00FB6C3E"/>
    <w:rsid w:val="00FB6E32"/>
    <w:rsid w:val="00FB6FFF"/>
    <w:rsid w:val="00FB7273"/>
    <w:rsid w:val="00FC01FC"/>
    <w:rsid w:val="00FC03D0"/>
    <w:rsid w:val="00FC08AF"/>
    <w:rsid w:val="00FC0909"/>
    <w:rsid w:val="00FC1009"/>
    <w:rsid w:val="00FC1257"/>
    <w:rsid w:val="00FC154D"/>
    <w:rsid w:val="00FC15D8"/>
    <w:rsid w:val="00FC1CBE"/>
    <w:rsid w:val="00FC1DCA"/>
    <w:rsid w:val="00FC2616"/>
    <w:rsid w:val="00FC26B9"/>
    <w:rsid w:val="00FC270C"/>
    <w:rsid w:val="00FC283E"/>
    <w:rsid w:val="00FC30F5"/>
    <w:rsid w:val="00FC37A2"/>
    <w:rsid w:val="00FC3DF5"/>
    <w:rsid w:val="00FC45DD"/>
    <w:rsid w:val="00FC4B83"/>
    <w:rsid w:val="00FC4E8A"/>
    <w:rsid w:val="00FC51FE"/>
    <w:rsid w:val="00FC5233"/>
    <w:rsid w:val="00FC587B"/>
    <w:rsid w:val="00FC5959"/>
    <w:rsid w:val="00FC5D70"/>
    <w:rsid w:val="00FC5DAE"/>
    <w:rsid w:val="00FC64C8"/>
    <w:rsid w:val="00FC67E2"/>
    <w:rsid w:val="00FC68FE"/>
    <w:rsid w:val="00FC7D34"/>
    <w:rsid w:val="00FC7EE1"/>
    <w:rsid w:val="00FD03EA"/>
    <w:rsid w:val="00FD05FC"/>
    <w:rsid w:val="00FD0855"/>
    <w:rsid w:val="00FD0DA4"/>
    <w:rsid w:val="00FD1385"/>
    <w:rsid w:val="00FD15BC"/>
    <w:rsid w:val="00FD1C41"/>
    <w:rsid w:val="00FD1CB0"/>
    <w:rsid w:val="00FD1E9F"/>
    <w:rsid w:val="00FD2028"/>
    <w:rsid w:val="00FD22DC"/>
    <w:rsid w:val="00FD2CA7"/>
    <w:rsid w:val="00FD2EDC"/>
    <w:rsid w:val="00FD2EF9"/>
    <w:rsid w:val="00FD31D8"/>
    <w:rsid w:val="00FD34CC"/>
    <w:rsid w:val="00FD460B"/>
    <w:rsid w:val="00FD4EEE"/>
    <w:rsid w:val="00FD5700"/>
    <w:rsid w:val="00FD5892"/>
    <w:rsid w:val="00FD6927"/>
    <w:rsid w:val="00FD6D51"/>
    <w:rsid w:val="00FD7581"/>
    <w:rsid w:val="00FD7959"/>
    <w:rsid w:val="00FD7B29"/>
    <w:rsid w:val="00FD7C7F"/>
    <w:rsid w:val="00FE0B48"/>
    <w:rsid w:val="00FE0FE8"/>
    <w:rsid w:val="00FE15DB"/>
    <w:rsid w:val="00FE16A0"/>
    <w:rsid w:val="00FE1771"/>
    <w:rsid w:val="00FE1785"/>
    <w:rsid w:val="00FE2EC7"/>
    <w:rsid w:val="00FE307D"/>
    <w:rsid w:val="00FE34CF"/>
    <w:rsid w:val="00FE3E45"/>
    <w:rsid w:val="00FE4199"/>
    <w:rsid w:val="00FE455D"/>
    <w:rsid w:val="00FE4608"/>
    <w:rsid w:val="00FE495A"/>
    <w:rsid w:val="00FE49D5"/>
    <w:rsid w:val="00FE4D78"/>
    <w:rsid w:val="00FE4E4F"/>
    <w:rsid w:val="00FE58B8"/>
    <w:rsid w:val="00FE61B0"/>
    <w:rsid w:val="00FE75A9"/>
    <w:rsid w:val="00FE7873"/>
    <w:rsid w:val="00FE7E93"/>
    <w:rsid w:val="00FF11ED"/>
    <w:rsid w:val="00FF1C58"/>
    <w:rsid w:val="00FF1D10"/>
    <w:rsid w:val="00FF2090"/>
    <w:rsid w:val="00FF2363"/>
    <w:rsid w:val="00FF26C8"/>
    <w:rsid w:val="00FF30F4"/>
    <w:rsid w:val="00FF319A"/>
    <w:rsid w:val="00FF321B"/>
    <w:rsid w:val="00FF324C"/>
    <w:rsid w:val="00FF33DB"/>
    <w:rsid w:val="00FF374E"/>
    <w:rsid w:val="00FF3AF6"/>
    <w:rsid w:val="00FF40AA"/>
    <w:rsid w:val="00FF47D2"/>
    <w:rsid w:val="00FF4B27"/>
    <w:rsid w:val="00FF63ED"/>
    <w:rsid w:val="00FF7381"/>
    <w:rsid w:val="00FF7425"/>
    <w:rsid w:val="00FF77E1"/>
    <w:rsid w:val="00FF7964"/>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C"/>
    <w:rPr>
      <w:rFonts w:ascii="Calibri" w:eastAsia="Calibri" w:hAnsi="Calibri" w:cs="Times New Roman"/>
    </w:rPr>
  </w:style>
  <w:style w:type="paragraph" w:styleId="1">
    <w:name w:val="heading 1"/>
    <w:basedOn w:val="a"/>
    <w:link w:val="10"/>
    <w:qFormat/>
    <w:rsid w:val="007827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6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CD7CDD"/>
    <w:rPr>
      <w:color w:val="0000FF"/>
      <w:u w:val="single"/>
    </w:rPr>
  </w:style>
  <w:style w:type="character" w:customStyle="1" w:styleId="pathseparator">
    <w:name w:val="path__separator"/>
    <w:basedOn w:val="a0"/>
    <w:rsid w:val="00CD7CDD"/>
  </w:style>
  <w:style w:type="character" w:customStyle="1" w:styleId="theme">
    <w:name w:val="theme"/>
    <w:basedOn w:val="a0"/>
    <w:rsid w:val="00CD7CDD"/>
  </w:style>
  <w:style w:type="character" w:customStyle="1" w:styleId="orgcontacts-phone">
    <w:name w:val="orgcontacts-phone"/>
    <w:basedOn w:val="a0"/>
    <w:rsid w:val="00CD7CDD"/>
  </w:style>
  <w:style w:type="paragraph" w:styleId="a5">
    <w:name w:val="No Spacing"/>
    <w:uiPriority w:val="1"/>
    <w:qFormat/>
    <w:rsid w:val="00452922"/>
    <w:pPr>
      <w:spacing w:after="0" w:line="240" w:lineRule="auto"/>
    </w:pPr>
    <w:rPr>
      <w:rFonts w:ascii="Calibri" w:eastAsia="Calibri" w:hAnsi="Calibri" w:cs="Times New Roman"/>
    </w:rPr>
  </w:style>
  <w:style w:type="paragraph" w:styleId="a6">
    <w:name w:val="List Paragraph"/>
    <w:basedOn w:val="a"/>
    <w:uiPriority w:val="34"/>
    <w:qFormat/>
    <w:rsid w:val="00452922"/>
    <w:pPr>
      <w:ind w:left="720"/>
      <w:contextualSpacing/>
    </w:pPr>
  </w:style>
  <w:style w:type="paragraph" w:customStyle="1" w:styleId="ConsNonformat">
    <w:name w:val="ConsNonformat"/>
    <w:rsid w:val="0045292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4529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922"/>
    <w:rPr>
      <w:rFonts w:ascii="Tahoma" w:hAnsi="Tahoma" w:cs="Tahoma"/>
      <w:sz w:val="16"/>
      <w:szCs w:val="16"/>
    </w:rPr>
  </w:style>
  <w:style w:type="character" w:customStyle="1" w:styleId="num">
    <w:name w:val="num"/>
    <w:basedOn w:val="a0"/>
    <w:rsid w:val="00D04A4D"/>
  </w:style>
  <w:style w:type="character" w:customStyle="1" w:styleId="10">
    <w:name w:val="Заголовок 1 Знак"/>
    <w:basedOn w:val="a0"/>
    <w:link w:val="1"/>
    <w:rsid w:val="0078277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78277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rsid w:val="00B824AC"/>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B824AC"/>
    <w:rPr>
      <w:rFonts w:ascii="Calibri" w:eastAsia="Calibri" w:hAnsi="Calibri" w:cs="Times New Roman"/>
      <w:sz w:val="20"/>
      <w:szCs w:val="20"/>
      <w:lang w:eastAsia="ru-RU"/>
    </w:rPr>
  </w:style>
  <w:style w:type="paragraph" w:styleId="ab">
    <w:name w:val="footer"/>
    <w:basedOn w:val="a"/>
    <w:link w:val="ac"/>
    <w:uiPriority w:val="99"/>
    <w:rsid w:val="00B824AC"/>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rsid w:val="00B824AC"/>
    <w:rPr>
      <w:rFonts w:ascii="Calibri" w:eastAsia="Calibri" w:hAnsi="Calibri" w:cs="Times New Roman"/>
      <w:sz w:val="20"/>
      <w:szCs w:val="20"/>
      <w:lang w:eastAsia="ru-RU"/>
    </w:rPr>
  </w:style>
  <w:style w:type="paragraph" w:customStyle="1" w:styleId="ConsNormal">
    <w:name w:val="ConsNormal"/>
    <w:uiPriority w:val="99"/>
    <w:rsid w:val="00B824AC"/>
    <w:pPr>
      <w:widowControl w:val="0"/>
      <w:spacing w:after="0" w:line="240" w:lineRule="auto"/>
      <w:ind w:firstLine="720"/>
    </w:pPr>
    <w:rPr>
      <w:rFonts w:ascii="Arial" w:eastAsia="Times New Roman" w:hAnsi="Arial" w:cs="Times New Roman"/>
      <w:sz w:val="20"/>
      <w:szCs w:val="20"/>
      <w:lang w:eastAsia="ru-RU"/>
    </w:rPr>
  </w:style>
  <w:style w:type="paragraph" w:customStyle="1" w:styleId="ListParagraph1">
    <w:name w:val="List Paragraph1"/>
    <w:basedOn w:val="a"/>
    <w:uiPriority w:val="99"/>
    <w:rsid w:val="00B824A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824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d">
    <w:name w:val="footnote text"/>
    <w:basedOn w:val="a"/>
    <w:link w:val="ae"/>
    <w:rsid w:val="00B824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B824AC"/>
    <w:rPr>
      <w:rFonts w:ascii="Times New Roman" w:eastAsia="Times New Roman" w:hAnsi="Times New Roman" w:cs="Times New Roman"/>
      <w:sz w:val="20"/>
      <w:szCs w:val="20"/>
      <w:lang w:eastAsia="ru-RU"/>
    </w:rPr>
  </w:style>
  <w:style w:type="character" w:styleId="af">
    <w:name w:val="footnote reference"/>
    <w:rsid w:val="00B824AC"/>
    <w:rPr>
      <w:vertAlign w:val="superscript"/>
    </w:rPr>
  </w:style>
  <w:style w:type="paragraph" w:customStyle="1" w:styleId="11">
    <w:name w:val="Обычный1"/>
    <w:uiPriority w:val="99"/>
    <w:rsid w:val="00B824AC"/>
    <w:pPr>
      <w:snapToGrid w:val="0"/>
      <w:spacing w:after="0" w:line="240" w:lineRule="auto"/>
    </w:pPr>
    <w:rPr>
      <w:rFonts w:ascii="Arial" w:eastAsia="Times New Roman" w:hAnsi="Arial" w:cs="Times New Roman"/>
      <w:sz w:val="18"/>
      <w:szCs w:val="20"/>
      <w:lang w:eastAsia="ru-RU"/>
    </w:rPr>
  </w:style>
  <w:style w:type="paragraph" w:styleId="af0">
    <w:name w:val="Title"/>
    <w:basedOn w:val="a"/>
    <w:next w:val="a"/>
    <w:link w:val="af1"/>
    <w:qFormat/>
    <w:rsid w:val="00B8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B824AC"/>
    <w:rPr>
      <w:rFonts w:asciiTheme="majorHAnsi" w:eastAsiaTheme="majorEastAsia" w:hAnsiTheme="majorHAnsi" w:cstheme="majorBidi"/>
      <w:spacing w:val="-10"/>
      <w:kern w:val="28"/>
      <w:sz w:val="56"/>
      <w:szCs w:val="56"/>
    </w:rPr>
  </w:style>
  <w:style w:type="paragraph" w:styleId="af2">
    <w:name w:val="TOC Heading"/>
    <w:basedOn w:val="1"/>
    <w:next w:val="a"/>
    <w:uiPriority w:val="39"/>
    <w:unhideWhenUsed/>
    <w:qFormat/>
    <w:rsid w:val="00B824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rsid w:val="00B824AC"/>
    <w:pPr>
      <w:tabs>
        <w:tab w:val="right" w:leader="dot" w:pos="10195"/>
      </w:tabs>
      <w:spacing w:after="100"/>
      <w:jc w:val="both"/>
    </w:pPr>
  </w:style>
  <w:style w:type="character" w:styleId="af3">
    <w:name w:val="FollowedHyperlink"/>
    <w:basedOn w:val="a0"/>
    <w:uiPriority w:val="99"/>
    <w:semiHidden/>
    <w:unhideWhenUsed/>
    <w:rsid w:val="00B824AC"/>
    <w:rPr>
      <w:color w:val="800080" w:themeColor="followedHyperlink"/>
      <w:u w:val="single"/>
    </w:rPr>
  </w:style>
  <w:style w:type="paragraph" w:styleId="3">
    <w:name w:val="Body Text Indent 3"/>
    <w:basedOn w:val="a"/>
    <w:link w:val="30"/>
    <w:uiPriority w:val="99"/>
    <w:unhideWhenUsed/>
    <w:rsid w:val="000A1CB0"/>
    <w:pPr>
      <w:spacing w:after="120"/>
      <w:ind w:left="283"/>
    </w:pPr>
    <w:rPr>
      <w:sz w:val="16"/>
      <w:szCs w:val="16"/>
    </w:rPr>
  </w:style>
  <w:style w:type="character" w:customStyle="1" w:styleId="30">
    <w:name w:val="Основной текст с отступом 3 Знак"/>
    <w:basedOn w:val="a0"/>
    <w:link w:val="3"/>
    <w:uiPriority w:val="99"/>
    <w:rsid w:val="000A1CB0"/>
    <w:rPr>
      <w:rFonts w:ascii="Calibri" w:eastAsia="Calibri" w:hAnsi="Calibri" w:cs="Times New Roman"/>
      <w:sz w:val="16"/>
      <w:szCs w:val="16"/>
    </w:rPr>
  </w:style>
  <w:style w:type="character" w:customStyle="1" w:styleId="blk">
    <w:name w:val="blk"/>
    <w:basedOn w:val="a0"/>
    <w:rsid w:val="00B74A8E"/>
  </w:style>
</w:styles>
</file>

<file path=word/webSettings.xml><?xml version="1.0" encoding="utf-8"?>
<w:webSettings xmlns:r="http://schemas.openxmlformats.org/officeDocument/2006/relationships" xmlns:w="http://schemas.openxmlformats.org/wordprocessingml/2006/main">
  <w:divs>
    <w:div w:id="339432877">
      <w:bodyDiv w:val="1"/>
      <w:marLeft w:val="0"/>
      <w:marRight w:val="0"/>
      <w:marTop w:val="0"/>
      <w:marBottom w:val="0"/>
      <w:divBdr>
        <w:top w:val="none" w:sz="0" w:space="0" w:color="auto"/>
        <w:left w:val="none" w:sz="0" w:space="0" w:color="auto"/>
        <w:bottom w:val="none" w:sz="0" w:space="0" w:color="auto"/>
        <w:right w:val="none" w:sz="0" w:space="0" w:color="auto"/>
      </w:divBdr>
      <w:divsChild>
        <w:div w:id="700016589">
          <w:marLeft w:val="0"/>
          <w:marRight w:val="0"/>
          <w:marTop w:val="192"/>
          <w:marBottom w:val="0"/>
          <w:divBdr>
            <w:top w:val="none" w:sz="0" w:space="0" w:color="auto"/>
            <w:left w:val="none" w:sz="0" w:space="0" w:color="auto"/>
            <w:bottom w:val="none" w:sz="0" w:space="0" w:color="auto"/>
            <w:right w:val="none" w:sz="0" w:space="0" w:color="auto"/>
          </w:divBdr>
        </w:div>
        <w:div w:id="1521310455">
          <w:marLeft w:val="0"/>
          <w:marRight w:val="0"/>
          <w:marTop w:val="192"/>
          <w:marBottom w:val="0"/>
          <w:divBdr>
            <w:top w:val="none" w:sz="0" w:space="0" w:color="auto"/>
            <w:left w:val="none" w:sz="0" w:space="0" w:color="auto"/>
            <w:bottom w:val="none" w:sz="0" w:space="0" w:color="auto"/>
            <w:right w:val="none" w:sz="0" w:space="0" w:color="auto"/>
          </w:divBdr>
        </w:div>
        <w:div w:id="90129904">
          <w:marLeft w:val="0"/>
          <w:marRight w:val="0"/>
          <w:marTop w:val="0"/>
          <w:marBottom w:val="0"/>
          <w:divBdr>
            <w:top w:val="none" w:sz="0" w:space="0" w:color="auto"/>
            <w:left w:val="none" w:sz="0" w:space="0" w:color="auto"/>
            <w:bottom w:val="none" w:sz="0" w:space="0" w:color="auto"/>
            <w:right w:val="none" w:sz="0" w:space="0" w:color="auto"/>
          </w:divBdr>
          <w:divsChild>
            <w:div w:id="1517381469">
              <w:marLeft w:val="0"/>
              <w:marRight w:val="0"/>
              <w:marTop w:val="192"/>
              <w:marBottom w:val="0"/>
              <w:divBdr>
                <w:top w:val="none" w:sz="0" w:space="0" w:color="auto"/>
                <w:left w:val="none" w:sz="0" w:space="0" w:color="auto"/>
                <w:bottom w:val="none" w:sz="0" w:space="0" w:color="auto"/>
                <w:right w:val="none" w:sz="0" w:space="0" w:color="auto"/>
              </w:divBdr>
            </w:div>
          </w:divsChild>
        </w:div>
        <w:div w:id="515845403">
          <w:marLeft w:val="0"/>
          <w:marRight w:val="0"/>
          <w:marTop w:val="0"/>
          <w:marBottom w:val="0"/>
          <w:divBdr>
            <w:top w:val="none" w:sz="0" w:space="0" w:color="auto"/>
            <w:left w:val="none" w:sz="0" w:space="0" w:color="auto"/>
            <w:bottom w:val="none" w:sz="0" w:space="0" w:color="auto"/>
            <w:right w:val="none" w:sz="0" w:space="0" w:color="auto"/>
          </w:divBdr>
        </w:div>
        <w:div w:id="1863518399">
          <w:marLeft w:val="0"/>
          <w:marRight w:val="0"/>
          <w:marTop w:val="192"/>
          <w:marBottom w:val="0"/>
          <w:divBdr>
            <w:top w:val="none" w:sz="0" w:space="0" w:color="auto"/>
            <w:left w:val="none" w:sz="0" w:space="0" w:color="auto"/>
            <w:bottom w:val="none" w:sz="0" w:space="0" w:color="auto"/>
            <w:right w:val="none" w:sz="0" w:space="0" w:color="auto"/>
          </w:divBdr>
        </w:div>
      </w:divsChild>
    </w:div>
    <w:div w:id="653067605">
      <w:bodyDiv w:val="1"/>
      <w:marLeft w:val="0"/>
      <w:marRight w:val="0"/>
      <w:marTop w:val="0"/>
      <w:marBottom w:val="0"/>
      <w:divBdr>
        <w:top w:val="none" w:sz="0" w:space="0" w:color="auto"/>
        <w:left w:val="none" w:sz="0" w:space="0" w:color="auto"/>
        <w:bottom w:val="none" w:sz="0" w:space="0" w:color="auto"/>
        <w:right w:val="none" w:sz="0" w:space="0" w:color="auto"/>
      </w:divBdr>
    </w:div>
    <w:div w:id="712076225">
      <w:bodyDiv w:val="1"/>
      <w:marLeft w:val="0"/>
      <w:marRight w:val="0"/>
      <w:marTop w:val="0"/>
      <w:marBottom w:val="0"/>
      <w:divBdr>
        <w:top w:val="none" w:sz="0" w:space="0" w:color="auto"/>
        <w:left w:val="none" w:sz="0" w:space="0" w:color="auto"/>
        <w:bottom w:val="none" w:sz="0" w:space="0" w:color="auto"/>
        <w:right w:val="none" w:sz="0" w:space="0" w:color="auto"/>
      </w:divBdr>
      <w:divsChild>
        <w:div w:id="1812362906">
          <w:marLeft w:val="-187"/>
          <w:marRight w:val="-187"/>
          <w:marTop w:val="0"/>
          <w:marBottom w:val="0"/>
          <w:divBdr>
            <w:top w:val="none" w:sz="0" w:space="0" w:color="auto"/>
            <w:left w:val="none" w:sz="0" w:space="0" w:color="auto"/>
            <w:bottom w:val="none" w:sz="0" w:space="0" w:color="auto"/>
            <w:right w:val="none" w:sz="0" w:space="0" w:color="auto"/>
          </w:divBdr>
          <w:divsChild>
            <w:div w:id="1264142774">
              <w:marLeft w:val="187"/>
              <w:marRight w:val="187"/>
              <w:marTop w:val="0"/>
              <w:marBottom w:val="0"/>
              <w:divBdr>
                <w:top w:val="none" w:sz="0" w:space="0" w:color="auto"/>
                <w:left w:val="none" w:sz="0" w:space="0" w:color="auto"/>
                <w:bottom w:val="none" w:sz="0" w:space="0" w:color="auto"/>
                <w:right w:val="none" w:sz="0" w:space="0" w:color="auto"/>
              </w:divBdr>
              <w:divsChild>
                <w:div w:id="383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345">
          <w:marLeft w:val="0"/>
          <w:marRight w:val="0"/>
          <w:marTop w:val="320"/>
          <w:marBottom w:val="0"/>
          <w:divBdr>
            <w:top w:val="none" w:sz="0" w:space="0" w:color="auto"/>
            <w:left w:val="none" w:sz="0" w:space="0" w:color="auto"/>
            <w:bottom w:val="none" w:sz="0" w:space="0" w:color="auto"/>
            <w:right w:val="none" w:sz="0" w:space="0" w:color="auto"/>
          </w:divBdr>
          <w:divsChild>
            <w:div w:id="790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8222">
      <w:bodyDiv w:val="1"/>
      <w:marLeft w:val="0"/>
      <w:marRight w:val="0"/>
      <w:marTop w:val="0"/>
      <w:marBottom w:val="0"/>
      <w:divBdr>
        <w:top w:val="none" w:sz="0" w:space="0" w:color="auto"/>
        <w:left w:val="none" w:sz="0" w:space="0" w:color="auto"/>
        <w:bottom w:val="none" w:sz="0" w:space="0" w:color="auto"/>
        <w:right w:val="none" w:sz="0" w:space="0" w:color="auto"/>
      </w:divBdr>
    </w:div>
    <w:div w:id="1190096824">
      <w:bodyDiv w:val="1"/>
      <w:marLeft w:val="0"/>
      <w:marRight w:val="0"/>
      <w:marTop w:val="0"/>
      <w:marBottom w:val="0"/>
      <w:divBdr>
        <w:top w:val="none" w:sz="0" w:space="0" w:color="auto"/>
        <w:left w:val="none" w:sz="0" w:space="0" w:color="auto"/>
        <w:bottom w:val="none" w:sz="0" w:space="0" w:color="auto"/>
        <w:right w:val="none" w:sz="0" w:space="0" w:color="auto"/>
      </w:divBdr>
      <w:divsChild>
        <w:div w:id="1601908312">
          <w:marLeft w:val="0"/>
          <w:marRight w:val="0"/>
          <w:marTop w:val="0"/>
          <w:marBottom w:val="0"/>
          <w:divBdr>
            <w:top w:val="none" w:sz="0" w:space="0" w:color="auto"/>
            <w:left w:val="none" w:sz="0" w:space="0" w:color="auto"/>
            <w:bottom w:val="none" w:sz="0" w:space="0" w:color="auto"/>
            <w:right w:val="none" w:sz="0" w:space="0" w:color="auto"/>
          </w:divBdr>
        </w:div>
        <w:div w:id="1935092364">
          <w:marLeft w:val="0"/>
          <w:marRight w:val="0"/>
          <w:marTop w:val="84"/>
          <w:marBottom w:val="0"/>
          <w:divBdr>
            <w:top w:val="none" w:sz="0" w:space="0" w:color="auto"/>
            <w:left w:val="none" w:sz="0" w:space="0" w:color="auto"/>
            <w:bottom w:val="none" w:sz="0" w:space="0" w:color="auto"/>
            <w:right w:val="none" w:sz="0" w:space="0" w:color="auto"/>
          </w:divBdr>
        </w:div>
        <w:div w:id="1615748771">
          <w:marLeft w:val="0"/>
          <w:marRight w:val="0"/>
          <w:marTop w:val="0"/>
          <w:marBottom w:val="0"/>
          <w:divBdr>
            <w:top w:val="none" w:sz="0" w:space="0" w:color="auto"/>
            <w:left w:val="none" w:sz="0" w:space="0" w:color="auto"/>
            <w:bottom w:val="none" w:sz="0" w:space="0" w:color="auto"/>
            <w:right w:val="none" w:sz="0" w:space="0" w:color="auto"/>
          </w:divBdr>
        </w:div>
      </w:divsChild>
    </w:div>
    <w:div w:id="1192498274">
      <w:bodyDiv w:val="1"/>
      <w:marLeft w:val="0"/>
      <w:marRight w:val="0"/>
      <w:marTop w:val="0"/>
      <w:marBottom w:val="0"/>
      <w:divBdr>
        <w:top w:val="none" w:sz="0" w:space="0" w:color="auto"/>
        <w:left w:val="none" w:sz="0" w:space="0" w:color="auto"/>
        <w:bottom w:val="none" w:sz="0" w:space="0" w:color="auto"/>
        <w:right w:val="none" w:sz="0" w:space="0" w:color="auto"/>
      </w:divBdr>
    </w:div>
    <w:div w:id="16659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B2CFE2E6467C5468DAD35639BE431953847ECA0E25CA35FFBB4845299517D7D0FK" TargetMode="External"/><Relationship Id="rId26" Type="http://schemas.openxmlformats.org/officeDocument/2006/relationships/hyperlink" Target="http://www.consultant.ru/document/cons_doc_LAW_317673/" TargetMode="External"/><Relationship Id="rId39" Type="http://schemas.openxmlformats.org/officeDocument/2006/relationships/hyperlink" Target="consultantplus://offline/ref=738EB3DE5929109A06212C899382DBF1892414F6C8B6770EF25646164623C5AF06EF0B19963B3ACA5E7BD0D0788CC1FFBF0C26A273IDe1R" TargetMode="External"/><Relationship Id="rId3" Type="http://schemas.openxmlformats.org/officeDocument/2006/relationships/styles" Target="styles.xml"/><Relationship Id="rId21" Type="http://schemas.openxmlformats.org/officeDocument/2006/relationships/hyperlink" Target="http://www.consultant.ru/document/cons_doc_LAW_351246/" TargetMode="External"/><Relationship Id="rId34" Type="http://schemas.openxmlformats.org/officeDocument/2006/relationships/hyperlink" Target="consultantplus://offline/ref=7C6A31A9C61A934EEF28CC2BFBE644429F2F22927CF170E0ABB3FFECF414D1ECE6DC15AE47B6805177328AC055fEm2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C85F893B7A92CFE2E6467C5468DAD35719BBC3A9D370DBCE5A953A25A7E0CK" TargetMode="External"/><Relationship Id="rId25" Type="http://schemas.openxmlformats.org/officeDocument/2006/relationships/hyperlink" Target="http://www.consultant.ru/document/cons_doc_LAW_299547/" TargetMode="External"/><Relationship Id="rId33" Type="http://schemas.openxmlformats.org/officeDocument/2006/relationships/hyperlink" Target="consultantplus://offline/ref=7C6A31A9C61A934EEF28CC2BFBE644429F2F28947FFE70E0ABB3FFECF414D1ECF4DC4DA247BF9D577227DC9110BEE9CF686C082B49615B80f1m9P" TargetMode="External"/><Relationship Id="rId38" Type="http://schemas.openxmlformats.org/officeDocument/2006/relationships/hyperlink" Target="consultantplus://offline/ref=738EB3DE5929109A06212C899382DBF1892414F6C8B6770EF25646164623C5AF06EF0B1B953B3ACA5E7BD0D0788CC1FFBF0C26A273IDe1R"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1537CA9C7AC0E6FE10B4E1A1288950B01D8DF690B4AD2CFE2E6467C5468DAD35719BBC3A9D370DBCE5A953A25A7E0CK" TargetMode="External"/><Relationship Id="rId20" Type="http://schemas.openxmlformats.org/officeDocument/2006/relationships/hyperlink" Target="consultantplus://offline/ref=1537CA9C7AC0E6FE10B4E1A1288950B01C87FF97B7AD2CFE2E6467C5468DAD35639BE4369C331AB8E3BC05F31FB0B8844885507DC83526857407K" TargetMode="External"/><Relationship Id="rId29" Type="http://schemas.openxmlformats.org/officeDocument/2006/relationships/hyperlink" Target="consultantplus://offline/ref=5CCB9D1C418122FD8C6ECA86ECBFFEE7395614DFEDF202F4E069B7D9ABFAADD9FC33EEBE484A7EF555257Dh016Q"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051/d5922073c2287c999e5a2697d8fed660375eba75/" TargetMode="External"/><Relationship Id="rId24" Type="http://schemas.openxmlformats.org/officeDocument/2006/relationships/hyperlink" Target="http://www.consultant.ru/document/cons_doc_LAW_351246/" TargetMode="External"/><Relationship Id="rId32" Type="http://schemas.openxmlformats.org/officeDocument/2006/relationships/hyperlink" Target="consultantplus://offline/ref=17230D681ED54D5B5F73CE45F0588DC7E848270DB14585062EAA14B9543466745CCB7C2744446320C3BB94122F912AB872910526529B2B4DFFb1O" TargetMode="External"/><Relationship Id="rId37" Type="http://schemas.openxmlformats.org/officeDocument/2006/relationships/hyperlink" Target="consultantplus://offline/ref=C0A436DD2F0F175B7E7821748602B22192E2B19AB93181958EA96F86134398738ED2F951205D2C3E7031B45F4A147BF848F445950D57T8R" TargetMode="External"/><Relationship Id="rId40" Type="http://schemas.openxmlformats.org/officeDocument/2006/relationships/hyperlink" Target="consultantplus://offline/ref=AF6D36EEC55EA272EC838D00251CE327CFD50E20C5BF0443B36B6F0EEF0A7FC05686EA7EB620685F9D703A526ECE9494F54FD65030CEB70AlFp2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http://www.consultant.ru/document/cons_doc_LAW_317673/" TargetMode="External"/><Relationship Id="rId28" Type="http://schemas.openxmlformats.org/officeDocument/2006/relationships/hyperlink" Target="consultantplus://offline/ref=1537CA9C7AC0E6FE10B4E1A1288950B01C85FB9DB6AE2CFE2E6467C5468DAD35719BBC3A9D370DBCE5A953A25A7E0CK" TargetMode="External"/><Relationship Id="rId36" Type="http://schemas.openxmlformats.org/officeDocument/2006/relationships/hyperlink" Target="consultantplus://offline/ref=C0A436DD2F0F175B7E7821748602B22192E2B19AB93181958EA96F86134398739CD2A1552155396B206BE3524B51T4R" TargetMode="External"/><Relationship Id="rId10" Type="http://schemas.openxmlformats.org/officeDocument/2006/relationships/hyperlink" Target="consultantplus://offline/ref=0E536794427BAD381CED672AD8EF272C5F0499DE24AB572CF94B8EDB300E2AAF3DD653529C9FEA33EF37CC239C2F187A3D2091FE2E8BDD24nB3BI" TargetMode="External"/><Relationship Id="rId19" Type="http://schemas.openxmlformats.org/officeDocument/2006/relationships/hyperlink" Target="consultantplus://offline/ref=1537CA9C7AC0E6FE10B4E1A1288950B01C85F893B7AB2CFE2E6467C5468DAD35719BBC3A9D370DBCE5A953A25A7E0CK" TargetMode="External"/><Relationship Id="rId31" Type="http://schemas.openxmlformats.org/officeDocument/2006/relationships/hyperlink" Target="consultantplus://offline/ref=613AAA119277654E880A93D4B407E34E7712B7D0C541A9BD2F94441135E42141FDC155A9219F5C072C7B24B4CAr1DA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A7A0E796C8B38B47954DEDF5511AF81DA21D0CC2EC956854822DAA1B30F9FE130B6EDDBB582CD96770FD9A4A3F58E9090E7543E9867E400I82FI"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http://www.consultant.ru/document/cons_doc_LAW_299547/" TargetMode="External"/><Relationship Id="rId27" Type="http://schemas.openxmlformats.org/officeDocument/2006/relationships/hyperlink" Target="consultantplus://offline/ref=1537CA9C7AC0E6FE10B4E1A1288950B01C86FF91B5A92CFE2E6467C5468DAD35639BE4369C3314B9E2BC05F31FB0B8844885507DC83526857407K" TargetMode="External"/><Relationship Id="rId30" Type="http://schemas.openxmlformats.org/officeDocument/2006/relationships/hyperlink" Target="consultantplus://offline/ref=06D35C70831CE7C41DC7E2DD07C0F7876A2691448116DA6E69C99DEF2DEF0A08A169063E05A5905A63D1AE4EA8EE18C335B283A88220AFF6i95AP" TargetMode="External"/><Relationship Id="rId35" Type="http://schemas.openxmlformats.org/officeDocument/2006/relationships/hyperlink" Target="consultantplus://offline/ref=947657645129E5155FA1EDDC46B303B5E0AAA8AD08D53FD98B38C2122C4FF4FBB5DDFE5746C5CEFE92A718901790E7FEFCB0315A9F99sDfEP"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FA1F5-0ABC-4D47-B7FE-EFA8D4E7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47</Pages>
  <Words>23616</Words>
  <Characters>134614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Кривенко</dc:creator>
  <cp:lastModifiedBy>Вера Кривенко</cp:lastModifiedBy>
  <cp:revision>24</cp:revision>
  <cp:lastPrinted>2021-01-20T08:55:00Z</cp:lastPrinted>
  <dcterms:created xsi:type="dcterms:W3CDTF">2021-01-13T11:13:00Z</dcterms:created>
  <dcterms:modified xsi:type="dcterms:W3CDTF">2021-02-13T18:02:00Z</dcterms:modified>
</cp:coreProperties>
</file>