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Pr="009B6930" w:rsidRDefault="009B6930" w:rsidP="009B6930">
      <w:pPr>
        <w:jc w:val="left"/>
        <w:rPr>
          <w:rFonts w:ascii="Times New Roman" w:hAnsi="Times New Roman" w:cs="Times New Roman"/>
        </w:rPr>
      </w:pPr>
      <w:r w:rsidRPr="009B6930">
        <w:rPr>
          <w:rFonts w:ascii="Times New Roman" w:hAnsi="Times New Roman" w:cs="Times New Roman"/>
          <w:b/>
        </w:rPr>
        <w:t>Выбрать способ ведения трудовой книжки можно и в этом году.</w:t>
      </w:r>
      <w:r w:rsidRPr="009B6930">
        <w:rPr>
          <w:rFonts w:ascii="Times New Roman" w:hAnsi="Times New Roman" w:cs="Times New Roman"/>
          <w:b/>
        </w:rPr>
        <w:br/>
      </w:r>
      <w:r w:rsidRPr="009B6930">
        <w:rPr>
          <w:rFonts w:ascii="Times New Roman" w:hAnsi="Times New Roman" w:cs="Times New Roman"/>
        </w:rPr>
        <w:br/>
        <w:t>Работники, подавшие в прошлом году заявление о продолжении ведения трудовой книжки в бумажном виде (при одновременном ведении электронной), могут подать работодателю новое заявление — о переходе только на электронную трудовую книжку. У граждан, впервые устроившихся на работу в 2021 году, сведения о периодах работы ведутся только в электронном виде.</w:t>
      </w:r>
      <w:r w:rsidRPr="009B6930">
        <w:rPr>
          <w:rFonts w:ascii="Times New Roman" w:hAnsi="Times New Roman" w:cs="Times New Roman"/>
        </w:rPr>
        <w:br/>
      </w:r>
      <w:r w:rsidRPr="009B6930">
        <w:rPr>
          <w:rFonts w:ascii="Times New Roman" w:hAnsi="Times New Roman" w:cs="Times New Roman"/>
        </w:rPr>
        <w:br/>
        <w:t>Напомним, до конца прошлого года работающие граждане должны были определиться, в каком виде — бумажном или только в электронном, они хотят учитывать трудовой стаж, и подать работодателю заявление о своем выборе. В то же время, если работник не подал ни одного из заявлений, работодатель продолжил вести его трудовую книжку в бумажном виде.</w:t>
      </w:r>
      <w:r w:rsidRPr="009B6930">
        <w:rPr>
          <w:rFonts w:ascii="Times New Roman" w:hAnsi="Times New Roman" w:cs="Times New Roman"/>
        </w:rPr>
        <w:br/>
      </w:r>
      <w:r w:rsidRPr="009B6930">
        <w:rPr>
          <w:rFonts w:ascii="Times New Roman" w:hAnsi="Times New Roman" w:cs="Times New Roman"/>
        </w:rPr>
        <w:br/>
        <w:t>Те, кто не смог подать заявление по уважительной причине, может сделать это в текущем году. Это касается работников, которые имеют стаж работы по трудовому договору или служебному контракту, но на 31 декабря 2020 года не работали и не подавали заявления о способе учета трудовой деятельности.</w:t>
      </w:r>
      <w:r w:rsidRPr="009B6930">
        <w:rPr>
          <w:rFonts w:ascii="Times New Roman" w:hAnsi="Times New Roman" w:cs="Times New Roman"/>
        </w:rPr>
        <w:br/>
      </w:r>
      <w:r w:rsidRPr="009B6930">
        <w:rPr>
          <w:rFonts w:ascii="Times New Roman" w:hAnsi="Times New Roman" w:cs="Times New Roman"/>
        </w:rPr>
        <w:br/>
        <w:t>Также подать заявление могут работники, которые на 31 декабря 2020 года состояли в трудовых отношениях, но не исполняли трудовые обязанности и не подали заявлений, но за ними сохранялось место работы, в том числе на период временной нетрудоспособности или отпуска.</w:t>
      </w:r>
      <w:r w:rsidRPr="009B6930">
        <w:rPr>
          <w:rFonts w:ascii="Times New Roman" w:hAnsi="Times New Roman" w:cs="Times New Roman"/>
        </w:rPr>
        <w:br/>
      </w:r>
      <w:r w:rsidRPr="009B6930">
        <w:rPr>
          <w:rFonts w:ascii="Times New Roman" w:hAnsi="Times New Roman" w:cs="Times New Roman"/>
        </w:rPr>
        <w:br/>
        <w:t>Есть это право и у сотрудников, отстраненных от работы в случаях, предусмотренных Трудовым кодексом, федеральными законами, нормативно-правовыми актами РФ.</w:t>
      </w:r>
    </w:p>
    <w:sectPr w:rsidR="00115F24" w:rsidRPr="009B6930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6930"/>
    <w:rsid w:val="00115F24"/>
    <w:rsid w:val="0070277F"/>
    <w:rsid w:val="007A4924"/>
    <w:rsid w:val="009B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2021-04-20T09:59:00Z</dcterms:created>
  <dcterms:modified xsi:type="dcterms:W3CDTF">2021-04-20T09:59:00Z</dcterms:modified>
</cp:coreProperties>
</file>