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претендентом (его полномочным представителем)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5"/>
        <w:gridCol w:w="280"/>
        <w:gridCol w:w="2712"/>
        <w:gridCol w:w="280"/>
        <w:gridCol w:w="2634"/>
      </w:tblGrid>
      <w:tr w:rsidR="00E1560A" w:rsidRPr="00E1560A" w:rsidTr="008118B9">
        <w:tc>
          <w:tcPr>
            <w:tcW w:w="4061" w:type="dxa"/>
            <w:tcBorders>
              <w:top w:val="nil"/>
              <w:left w:val="nil"/>
              <w:bottom w:val="nil"/>
            </w:tcBorders>
          </w:tcPr>
          <w:p w:rsidR="00E1560A" w:rsidRPr="00E1560A" w:rsidRDefault="00E1560A" w:rsidP="00E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– физическое лицо</w:t>
            </w:r>
          </w:p>
        </w:tc>
        <w:tc>
          <w:tcPr>
            <w:tcW w:w="290" w:type="dxa"/>
          </w:tcPr>
          <w:p w:rsidR="00E1560A" w:rsidRPr="00E1560A" w:rsidRDefault="00E1560A" w:rsidP="00E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560A" w:rsidRPr="00E1560A" w:rsidRDefault="00E1560A" w:rsidP="00E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Юридическое лицо</w:t>
            </w:r>
          </w:p>
        </w:tc>
        <w:tc>
          <w:tcPr>
            <w:tcW w:w="290" w:type="dxa"/>
          </w:tcPr>
          <w:p w:rsidR="00E1560A" w:rsidRPr="00E1560A" w:rsidRDefault="00E1560A" w:rsidP="00E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bottom w:val="nil"/>
              <w:right w:val="nil"/>
            </w:tcBorders>
          </w:tcPr>
          <w:p w:rsidR="00E1560A" w:rsidRPr="00E1560A" w:rsidRDefault="00E1560A" w:rsidP="00E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ФИО/ Наименование претендента_________________________________________________________, 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______________________________________года рождения, пол_____________, место рождения: _______________________________________________________________________________________ зарегистрированный по адресу: 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физических лиц)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tabs>
          <w:tab w:val="right" w:pos="9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____________________________________________________</w:t>
      </w: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0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 № _____________, выдан ______________ года _____________________________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E1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с указанием организационно-правовой формы________________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Серия__________________ №___________________  дата регистрации «___»__________/________/ г.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выдачи 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 КПП  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жительства/ место нахождение претендента:__________________________________________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 Факс____________________ Индекс 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денежных средств: расчетный (лицевой) счет № _______________________________________ в 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 № _______________________________ БИК_______________ ИНН___________________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 ________________________________________ (ФИО или наименование)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от «_____»____________/_________/ г. № 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 лица: 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серия, номер, дата и место выдачи (регистрация), кем выдан)</w:t>
      </w:r>
    </w:p>
    <w:p w:rsidR="00E1560A" w:rsidRPr="00CF4A91" w:rsidRDefault="00E1560A" w:rsidP="00CF4A91">
      <w:pPr>
        <w:pStyle w:val="Style7"/>
        <w:widowControl/>
        <w:spacing w:line="240" w:lineRule="auto"/>
        <w:rPr>
          <w:rFonts w:eastAsiaTheme="minorHAnsi"/>
          <w:lang w:eastAsia="en-US"/>
        </w:rPr>
      </w:pPr>
      <w:r w:rsidRPr="00E1560A">
        <w:t xml:space="preserve">1. Изучив сведения о предлагаемом к реализации </w:t>
      </w:r>
      <w:r w:rsidR="00CF4A91">
        <w:t>недвижимое</w:t>
      </w:r>
      <w:r w:rsidRPr="00E1560A">
        <w:t xml:space="preserve"> имуществе:</w:t>
      </w:r>
      <w:r w:rsidRPr="00CF4A91">
        <w:t xml:space="preserve"> </w:t>
      </w:r>
      <w:r w:rsidR="00CF4A91" w:rsidRPr="00CF4A91">
        <w:t>квартира, назначение: жилое, общей площадью 91 кв</w:t>
      </w:r>
      <w:proofErr w:type="gramStart"/>
      <w:r w:rsidR="00CF4A91" w:rsidRPr="00CF4A91">
        <w:t>.м</w:t>
      </w:r>
      <w:proofErr w:type="gramEnd"/>
      <w:r w:rsidR="00CF4A91" w:rsidRPr="00CF4A91">
        <w:t xml:space="preserve">, этаж 1, расположенного по адресу: </w:t>
      </w:r>
      <w:proofErr w:type="gramStart"/>
      <w:r w:rsidR="00CF4A91" w:rsidRPr="00CF4A91">
        <w:t>Ленинградская область, Всеволожский район, Лесколовское сельское поселение, пос. Осельки (бы</w:t>
      </w:r>
      <w:r w:rsidR="00CF4A91">
        <w:t xml:space="preserve">вший в/г Осельки), д. 2, кв. 17 </w:t>
      </w:r>
      <w:r w:rsidRPr="00E1560A">
        <w:t xml:space="preserve">(далее «имущество»), и ознакомившись с ним, я, Претендент, заявляю, что согласен участвовать в открытом аукционе на повышение стоимости по продаже в собственность </w:t>
      </w:r>
      <w:r w:rsidR="0095674E">
        <w:t>не</w:t>
      </w:r>
      <w:r w:rsidRPr="00E1560A">
        <w:t xml:space="preserve">движимого имущества на аукционе, который состоится     </w:t>
      </w:r>
      <w:r w:rsidRPr="00E1560A">
        <w:rPr>
          <w:b/>
        </w:rPr>
        <w:t>«</w:t>
      </w:r>
      <w:r w:rsidR="00CF4A91">
        <w:rPr>
          <w:b/>
        </w:rPr>
        <w:t>1</w:t>
      </w:r>
      <w:r w:rsidR="0095674E">
        <w:rPr>
          <w:b/>
        </w:rPr>
        <w:t>6</w:t>
      </w:r>
      <w:r w:rsidRPr="00E1560A">
        <w:rPr>
          <w:b/>
        </w:rPr>
        <w:t xml:space="preserve">» </w:t>
      </w:r>
      <w:r w:rsidR="00CF4A91">
        <w:rPr>
          <w:b/>
        </w:rPr>
        <w:t>октября</w:t>
      </w:r>
      <w:r w:rsidRPr="00E1560A">
        <w:rPr>
          <w:b/>
        </w:rPr>
        <w:t xml:space="preserve"> 2017г., в </w:t>
      </w:r>
      <w:r w:rsidR="00EF550E">
        <w:rPr>
          <w:b/>
        </w:rPr>
        <w:t xml:space="preserve">10 </w:t>
      </w:r>
      <w:r w:rsidRPr="00E1560A">
        <w:rPr>
          <w:b/>
        </w:rPr>
        <w:t xml:space="preserve">час. </w:t>
      </w:r>
      <w:r w:rsidR="00EF550E">
        <w:rPr>
          <w:b/>
        </w:rPr>
        <w:t>00</w:t>
      </w:r>
      <w:bookmarkStart w:id="0" w:name="_GoBack"/>
      <w:bookmarkEnd w:id="0"/>
      <w:r w:rsidRPr="00E1560A">
        <w:rPr>
          <w:b/>
        </w:rPr>
        <w:t xml:space="preserve"> мин.</w:t>
      </w:r>
      <w:r w:rsidRPr="00E1560A">
        <w:t xml:space="preserve"> по адресу:</w:t>
      </w:r>
      <w:proofErr w:type="gramEnd"/>
      <w:r w:rsidRPr="00E1560A">
        <w:t xml:space="preserve"> Ленинградская область, Всеволожский район, д. </w:t>
      </w:r>
      <w:proofErr w:type="gramStart"/>
      <w:r w:rsidRPr="00E1560A">
        <w:t>Верхние</w:t>
      </w:r>
      <w:proofErr w:type="gramEnd"/>
      <w:r w:rsidRPr="00E1560A">
        <w:t xml:space="preserve"> Осельки, ул. Ленинградская, д.32</w:t>
      </w:r>
      <w:r>
        <w:t>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с даты подведения итогов аукциона с победителем аукциона заключается договор купли-продажи. Претендент подтверждает свою информированность о том, что в случае признания его победителем аукциона и уклонении или отказе от заключения им в установленный срок договора купли-продажи имущества он утрачивает право на заключение указанного договора, при этом задаток ему не возвращается. </w:t>
      </w:r>
    </w:p>
    <w:p w:rsidR="00E1560A" w:rsidRPr="00E1560A" w:rsidRDefault="00E1560A" w:rsidP="00E1560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 согласен с внесением задатка в размере ______(______________________) руб. 00 коп.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Претендент был ознакомлен со всей документацией продаваемого имущества, с условиями договора купли-продажи имущества, выставляемого на торги.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Претендентом был проведен личный осмотр продаваемого имущества.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Претендентом получены.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 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(подпись)                     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Дата «_____» __________________ 20 ____ г.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М.П.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(его полномочным представителем)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 ____ г. в ____ час _____ мин.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уполномоченного, лица принявшего заявку ___________________________</w:t>
      </w:r>
    </w:p>
    <w:p w:rsidR="00E1560A" w:rsidRPr="00E1560A" w:rsidRDefault="00E1560A" w:rsidP="00E1560A">
      <w:pPr>
        <w:tabs>
          <w:tab w:val="left" w:pos="738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(подпись)                     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60A" w:rsidRPr="00E1560A" w:rsidRDefault="00E1560A" w:rsidP="00E156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BE48E1" w:rsidRDefault="00BE48E1"/>
    <w:sectPr w:rsidR="00BE48E1" w:rsidSect="00B2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560A"/>
    <w:rsid w:val="0095674E"/>
    <w:rsid w:val="009C2471"/>
    <w:rsid w:val="00AD5AC7"/>
    <w:rsid w:val="00B20A55"/>
    <w:rsid w:val="00BE48E1"/>
    <w:rsid w:val="00CF4A91"/>
    <w:rsid w:val="00E1560A"/>
    <w:rsid w:val="00E343DB"/>
    <w:rsid w:val="00EF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CF4A9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Xagen</cp:lastModifiedBy>
  <cp:revision>3</cp:revision>
  <dcterms:created xsi:type="dcterms:W3CDTF">2017-09-01T11:16:00Z</dcterms:created>
  <dcterms:modified xsi:type="dcterms:W3CDTF">2017-09-04T11:20:00Z</dcterms:modified>
</cp:coreProperties>
</file>