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ИЗВЕЩЕНИЕ О</w:t>
      </w:r>
      <w:r w:rsidR="00433377">
        <w:rPr>
          <w:rFonts w:ascii="Times New Roman" w:hAnsi="Times New Roman" w:cs="Times New Roman"/>
          <w:b/>
          <w:sz w:val="28"/>
          <w:szCs w:val="24"/>
        </w:rPr>
        <w:t xml:space="preserve"> ПРЕДВАРИТЕЛЬНОМ СОГЛАСОВАНИИ</w:t>
      </w:r>
      <w:r w:rsidR="00CE7B7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43337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03C72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AA6AAE">
        <w:rPr>
          <w:rFonts w:ascii="Times New Roman" w:hAnsi="Times New Roman" w:cs="Times New Roman"/>
          <w:b/>
          <w:sz w:val="28"/>
          <w:szCs w:val="24"/>
        </w:rPr>
        <w:t xml:space="preserve">индивидуального жилищного строительства 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CE7B77">
        <w:rPr>
          <w:rFonts w:ascii="Times New Roman" w:hAnsi="Times New Roman" w:cs="Times New Roman"/>
          <w:sz w:val="28"/>
          <w:szCs w:val="24"/>
        </w:rPr>
        <w:t xml:space="preserve"> </w:t>
      </w:r>
      <w:r w:rsidR="00433377">
        <w:rPr>
          <w:rFonts w:ascii="Times New Roman" w:hAnsi="Times New Roman" w:cs="Times New Roman"/>
          <w:sz w:val="28"/>
          <w:szCs w:val="24"/>
        </w:rPr>
        <w:t xml:space="preserve">предварительном согласовании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43337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F22021">
        <w:rPr>
          <w:rFonts w:ascii="Times New Roman" w:hAnsi="Times New Roman" w:cs="Times New Roman"/>
          <w:sz w:val="28"/>
          <w:szCs w:val="24"/>
        </w:rPr>
        <w:t>1</w:t>
      </w:r>
      <w:r w:rsidR="00C2674F">
        <w:rPr>
          <w:rFonts w:ascii="Times New Roman" w:hAnsi="Times New Roman" w:cs="Times New Roman"/>
          <w:sz w:val="28"/>
          <w:szCs w:val="24"/>
        </w:rPr>
        <w:t>748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5E7A76" w:rsidRPr="005E7A76">
        <w:rPr>
          <w:rFonts w:ascii="Times New Roman" w:hAnsi="Times New Roman" w:cs="Times New Roman"/>
          <w:sz w:val="28"/>
          <w:szCs w:val="24"/>
        </w:rPr>
        <w:t>,</w:t>
      </w:r>
      <w:r w:rsidR="00E76749">
        <w:rPr>
          <w:rFonts w:ascii="Times New Roman" w:hAnsi="Times New Roman" w:cs="Times New Roman"/>
          <w:sz w:val="28"/>
          <w:szCs w:val="24"/>
        </w:rPr>
        <w:t xml:space="preserve"> </w:t>
      </w:r>
      <w:r w:rsidR="00CE7B77">
        <w:rPr>
          <w:rFonts w:ascii="Times New Roman" w:hAnsi="Times New Roman" w:cs="Times New Roman"/>
          <w:sz w:val="28"/>
          <w:szCs w:val="24"/>
        </w:rPr>
        <w:t>в кадастровом квартале</w:t>
      </w:r>
      <w:r w:rsidR="00911F86">
        <w:rPr>
          <w:rFonts w:ascii="Times New Roman" w:hAnsi="Times New Roman" w:cs="Times New Roman"/>
          <w:sz w:val="28"/>
          <w:szCs w:val="24"/>
        </w:rPr>
        <w:t xml:space="preserve"> 47:0</w:t>
      </w:r>
      <w:r w:rsidR="00CE7B77">
        <w:rPr>
          <w:rFonts w:ascii="Times New Roman" w:hAnsi="Times New Roman" w:cs="Times New Roman"/>
          <w:sz w:val="28"/>
          <w:szCs w:val="24"/>
        </w:rPr>
        <w:t>7</w:t>
      </w:r>
      <w:r w:rsidR="005E7A76" w:rsidRPr="005E7A76">
        <w:rPr>
          <w:rFonts w:ascii="Times New Roman" w:hAnsi="Times New Roman" w:cs="Times New Roman"/>
          <w:sz w:val="28"/>
          <w:szCs w:val="24"/>
        </w:rPr>
        <w:t>:</w:t>
      </w:r>
      <w:r w:rsidR="00C2674F">
        <w:rPr>
          <w:rFonts w:ascii="Times New Roman" w:hAnsi="Times New Roman" w:cs="Times New Roman"/>
          <w:sz w:val="28"/>
          <w:szCs w:val="24"/>
        </w:rPr>
        <w:t>0109001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proofErr w:type="spellStart"/>
      <w:r w:rsidR="00AA6AAE">
        <w:rPr>
          <w:rFonts w:ascii="Times New Roman" w:hAnsi="Times New Roman" w:cs="Times New Roman"/>
          <w:sz w:val="28"/>
          <w:szCs w:val="24"/>
        </w:rPr>
        <w:t>Лесколовское</w:t>
      </w:r>
      <w:proofErr w:type="spellEnd"/>
      <w:r w:rsidR="00911F86">
        <w:rPr>
          <w:rFonts w:ascii="Times New Roman" w:hAnsi="Times New Roman" w:cs="Times New Roman"/>
          <w:sz w:val="28"/>
          <w:szCs w:val="24"/>
        </w:rPr>
        <w:t xml:space="preserve"> </w:t>
      </w:r>
      <w:r w:rsidR="00433377">
        <w:rPr>
          <w:rFonts w:ascii="Times New Roman" w:hAnsi="Times New Roman" w:cs="Times New Roman"/>
          <w:sz w:val="28"/>
          <w:szCs w:val="24"/>
        </w:rPr>
        <w:t>сельское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поселение,</w:t>
      </w:r>
      <w:r w:rsidR="00274F8B">
        <w:rPr>
          <w:rFonts w:ascii="Times New Roman" w:hAnsi="Times New Roman" w:cs="Times New Roman"/>
          <w:sz w:val="28"/>
          <w:szCs w:val="24"/>
        </w:rPr>
        <w:t xml:space="preserve"> </w:t>
      </w:r>
      <w:r w:rsidR="00F22021">
        <w:rPr>
          <w:rFonts w:ascii="Times New Roman" w:hAnsi="Times New Roman" w:cs="Times New Roman"/>
          <w:sz w:val="28"/>
          <w:szCs w:val="24"/>
        </w:rPr>
        <w:t xml:space="preserve">д. </w:t>
      </w:r>
      <w:proofErr w:type="spellStart"/>
      <w:r w:rsidR="00F22021">
        <w:rPr>
          <w:rFonts w:ascii="Times New Roman" w:hAnsi="Times New Roman" w:cs="Times New Roman"/>
          <w:sz w:val="28"/>
          <w:szCs w:val="24"/>
        </w:rPr>
        <w:t>Хиттолово</w:t>
      </w:r>
      <w:proofErr w:type="spellEnd"/>
      <w:r w:rsidR="00CE7B77">
        <w:rPr>
          <w:rFonts w:ascii="Times New Roman" w:hAnsi="Times New Roman" w:cs="Times New Roman"/>
          <w:sz w:val="28"/>
          <w:szCs w:val="24"/>
        </w:rPr>
        <w:t>,</w:t>
      </w:r>
      <w:r w:rsidR="00F22021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CE7B77">
        <w:rPr>
          <w:rFonts w:ascii="Times New Roman" w:hAnsi="Times New Roman" w:cs="Times New Roman"/>
          <w:sz w:val="28"/>
          <w:szCs w:val="24"/>
        </w:rPr>
        <w:t>уч. б/н.</w:t>
      </w:r>
      <w:r w:rsidR="00A367AC">
        <w:rPr>
          <w:rFonts w:ascii="Times New Roman" w:hAnsi="Times New Roman" w:cs="Times New Roman"/>
          <w:sz w:val="28"/>
          <w:szCs w:val="24"/>
        </w:rPr>
        <w:t>,</w:t>
      </w:r>
      <w:r w:rsidRPr="005E7A76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A6AAE" w:rsidRPr="00AA6AAE">
        <w:rPr>
          <w:rFonts w:ascii="Times New Roman" w:hAnsi="Times New Roman" w:cs="Times New Roman"/>
          <w:sz w:val="28"/>
          <w:szCs w:val="24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приема заявлений и</w:t>
      </w:r>
      <w:r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>
        <w:rPr>
          <w:rFonts w:ascii="Times New Roman" w:hAnsi="Times New Roman" w:cs="Times New Roman"/>
          <w:sz w:val="28"/>
        </w:rPr>
        <w:t>у</w:t>
      </w:r>
      <w:r w:rsidRPr="002A57E7">
        <w:rPr>
          <w:rFonts w:ascii="Times New Roman" w:hAnsi="Times New Roman" w:cs="Times New Roman"/>
          <w:sz w:val="28"/>
        </w:rPr>
        <w:t>частка</w:t>
      </w:r>
      <w:r>
        <w:rPr>
          <w:rFonts w:ascii="Times New Roman" w:hAnsi="Times New Roman" w:cs="Times New Roman"/>
          <w:sz w:val="28"/>
        </w:rPr>
        <w:t xml:space="preserve"> в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</w:t>
      </w:r>
      <w:r w:rsidR="00EC5D28">
        <w:rPr>
          <w:rFonts w:ascii="Times New Roman" w:hAnsi="Times New Roman" w:cs="Times New Roman"/>
          <w:sz w:val="28"/>
        </w:rPr>
        <w:t>Пт</w:t>
      </w:r>
      <w:r>
        <w:rPr>
          <w:rFonts w:ascii="Times New Roman" w:hAnsi="Times New Roman" w:cs="Times New Roman"/>
          <w:sz w:val="28"/>
        </w:rPr>
        <w:t xml:space="preserve">.:  </w:t>
      </w:r>
      <w:r w:rsidR="00EC5D28">
        <w:rPr>
          <w:rFonts w:ascii="Times New Roman" w:hAnsi="Times New Roman" w:cs="Times New Roman"/>
          <w:sz w:val="28"/>
        </w:rPr>
        <w:t xml:space="preserve"> с 10.00 до 16.00, </w:t>
      </w:r>
      <w:r>
        <w:rPr>
          <w:rFonts w:ascii="Times New Roman" w:hAnsi="Times New Roman" w:cs="Times New Roman"/>
          <w:sz w:val="28"/>
        </w:rPr>
        <w:t>обед с 13.00 до 14.00</w:t>
      </w:r>
    </w:p>
    <w:p w:rsidR="00EC5D28" w:rsidRDefault="00EC5D28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F6114D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414A"/>
    <w:rsid w:val="00076FE6"/>
    <w:rsid w:val="00082C1C"/>
    <w:rsid w:val="00090A57"/>
    <w:rsid w:val="000B19D8"/>
    <w:rsid w:val="000C6B07"/>
    <w:rsid w:val="000E1121"/>
    <w:rsid w:val="000E3560"/>
    <w:rsid w:val="000E603D"/>
    <w:rsid w:val="000E6073"/>
    <w:rsid w:val="000F22E1"/>
    <w:rsid w:val="000F29AB"/>
    <w:rsid w:val="00101D01"/>
    <w:rsid w:val="00115169"/>
    <w:rsid w:val="0013011F"/>
    <w:rsid w:val="001325EB"/>
    <w:rsid w:val="00132AB2"/>
    <w:rsid w:val="00136406"/>
    <w:rsid w:val="00145EDE"/>
    <w:rsid w:val="001542AE"/>
    <w:rsid w:val="00156F08"/>
    <w:rsid w:val="00180A8A"/>
    <w:rsid w:val="00190E23"/>
    <w:rsid w:val="00194DCF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4F8B"/>
    <w:rsid w:val="002768E8"/>
    <w:rsid w:val="00277546"/>
    <w:rsid w:val="002A026E"/>
    <w:rsid w:val="002B3C95"/>
    <w:rsid w:val="002B56DA"/>
    <w:rsid w:val="002E0601"/>
    <w:rsid w:val="002E2B76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9702D"/>
    <w:rsid w:val="003A0A65"/>
    <w:rsid w:val="003B5B33"/>
    <w:rsid w:val="003B65D0"/>
    <w:rsid w:val="003B7C30"/>
    <w:rsid w:val="003D4A7C"/>
    <w:rsid w:val="003E4B6A"/>
    <w:rsid w:val="00401879"/>
    <w:rsid w:val="00403C72"/>
    <w:rsid w:val="00411CB0"/>
    <w:rsid w:val="004125C3"/>
    <w:rsid w:val="00413BB4"/>
    <w:rsid w:val="00427445"/>
    <w:rsid w:val="00433377"/>
    <w:rsid w:val="00446439"/>
    <w:rsid w:val="004519E1"/>
    <w:rsid w:val="0045372D"/>
    <w:rsid w:val="0045609C"/>
    <w:rsid w:val="00483BF2"/>
    <w:rsid w:val="004867F2"/>
    <w:rsid w:val="0049065E"/>
    <w:rsid w:val="00493DDA"/>
    <w:rsid w:val="004A3132"/>
    <w:rsid w:val="004B4899"/>
    <w:rsid w:val="004B57A0"/>
    <w:rsid w:val="004B7CF4"/>
    <w:rsid w:val="004C099F"/>
    <w:rsid w:val="004C4FBA"/>
    <w:rsid w:val="004C55B2"/>
    <w:rsid w:val="004D030D"/>
    <w:rsid w:val="00512B17"/>
    <w:rsid w:val="005318F6"/>
    <w:rsid w:val="00533204"/>
    <w:rsid w:val="00534A79"/>
    <w:rsid w:val="00537731"/>
    <w:rsid w:val="00552D9A"/>
    <w:rsid w:val="00555730"/>
    <w:rsid w:val="0057532C"/>
    <w:rsid w:val="00576532"/>
    <w:rsid w:val="00585B47"/>
    <w:rsid w:val="00590B38"/>
    <w:rsid w:val="005B2B0C"/>
    <w:rsid w:val="005D1F60"/>
    <w:rsid w:val="005D28DC"/>
    <w:rsid w:val="005E1C10"/>
    <w:rsid w:val="005E5563"/>
    <w:rsid w:val="005E7A76"/>
    <w:rsid w:val="00616604"/>
    <w:rsid w:val="006364A6"/>
    <w:rsid w:val="006444BC"/>
    <w:rsid w:val="00647CDD"/>
    <w:rsid w:val="006618A5"/>
    <w:rsid w:val="00662633"/>
    <w:rsid w:val="00664DFC"/>
    <w:rsid w:val="00672725"/>
    <w:rsid w:val="00687984"/>
    <w:rsid w:val="00692EA4"/>
    <w:rsid w:val="006A331C"/>
    <w:rsid w:val="006A4AEA"/>
    <w:rsid w:val="006A4C13"/>
    <w:rsid w:val="006D1C6F"/>
    <w:rsid w:val="006D311C"/>
    <w:rsid w:val="006D470F"/>
    <w:rsid w:val="006E3181"/>
    <w:rsid w:val="006F37FF"/>
    <w:rsid w:val="0071207C"/>
    <w:rsid w:val="0071249D"/>
    <w:rsid w:val="007268E8"/>
    <w:rsid w:val="0075185A"/>
    <w:rsid w:val="0075349B"/>
    <w:rsid w:val="00755360"/>
    <w:rsid w:val="00762BA0"/>
    <w:rsid w:val="00772EED"/>
    <w:rsid w:val="007754E8"/>
    <w:rsid w:val="00783397"/>
    <w:rsid w:val="00785566"/>
    <w:rsid w:val="007A4007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E70"/>
    <w:rsid w:val="008C3C6A"/>
    <w:rsid w:val="008D280A"/>
    <w:rsid w:val="008E11ED"/>
    <w:rsid w:val="008E1D6A"/>
    <w:rsid w:val="008F3069"/>
    <w:rsid w:val="00905BF8"/>
    <w:rsid w:val="00911286"/>
    <w:rsid w:val="00911F86"/>
    <w:rsid w:val="00916FCF"/>
    <w:rsid w:val="009236FF"/>
    <w:rsid w:val="00931D91"/>
    <w:rsid w:val="009466AF"/>
    <w:rsid w:val="0095028E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9650A"/>
    <w:rsid w:val="00A97534"/>
    <w:rsid w:val="00A979E6"/>
    <w:rsid w:val="00AA595D"/>
    <w:rsid w:val="00AA6AAE"/>
    <w:rsid w:val="00AB19DA"/>
    <w:rsid w:val="00AD14F6"/>
    <w:rsid w:val="00AD52EE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2674F"/>
    <w:rsid w:val="00C3300C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F7"/>
    <w:rsid w:val="00CA34A1"/>
    <w:rsid w:val="00CC23B0"/>
    <w:rsid w:val="00CE7B77"/>
    <w:rsid w:val="00CF1DF4"/>
    <w:rsid w:val="00D00768"/>
    <w:rsid w:val="00D0463E"/>
    <w:rsid w:val="00D04DE1"/>
    <w:rsid w:val="00D10666"/>
    <w:rsid w:val="00D1644D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3ACA"/>
    <w:rsid w:val="00D669A9"/>
    <w:rsid w:val="00D757B2"/>
    <w:rsid w:val="00D8227F"/>
    <w:rsid w:val="00DC691A"/>
    <w:rsid w:val="00DF009C"/>
    <w:rsid w:val="00E10767"/>
    <w:rsid w:val="00E1747E"/>
    <w:rsid w:val="00E21A62"/>
    <w:rsid w:val="00E27C7A"/>
    <w:rsid w:val="00E3068B"/>
    <w:rsid w:val="00E415FC"/>
    <w:rsid w:val="00E65021"/>
    <w:rsid w:val="00E76749"/>
    <w:rsid w:val="00E830A1"/>
    <w:rsid w:val="00E8584B"/>
    <w:rsid w:val="00E869D3"/>
    <w:rsid w:val="00E9551F"/>
    <w:rsid w:val="00E9668F"/>
    <w:rsid w:val="00EB3743"/>
    <w:rsid w:val="00EC5D28"/>
    <w:rsid w:val="00EE4B1C"/>
    <w:rsid w:val="00EF5396"/>
    <w:rsid w:val="00F10C92"/>
    <w:rsid w:val="00F160AF"/>
    <w:rsid w:val="00F22021"/>
    <w:rsid w:val="00F22AB0"/>
    <w:rsid w:val="00F27FC9"/>
    <w:rsid w:val="00F30BE7"/>
    <w:rsid w:val="00F6114D"/>
    <w:rsid w:val="00F72007"/>
    <w:rsid w:val="00F80AF8"/>
    <w:rsid w:val="00F865DF"/>
    <w:rsid w:val="00F93F18"/>
    <w:rsid w:val="00F94CAF"/>
    <w:rsid w:val="00F96B06"/>
    <w:rsid w:val="00FA0D51"/>
    <w:rsid w:val="00FA135C"/>
    <w:rsid w:val="00FB15E6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1BE0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Яблоков</cp:lastModifiedBy>
  <cp:revision>3</cp:revision>
  <cp:lastPrinted>2022-06-21T09:12:00Z</cp:lastPrinted>
  <dcterms:created xsi:type="dcterms:W3CDTF">2022-06-21T09:11:00Z</dcterms:created>
  <dcterms:modified xsi:type="dcterms:W3CDTF">2022-06-21T09:13:00Z</dcterms:modified>
</cp:coreProperties>
</file>