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82" w:rsidRPr="00D4773F" w:rsidRDefault="00DE58F8" w:rsidP="00FF0625">
      <w:pPr>
        <w:ind w:firstLine="709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99.45pt;margin-top:9.6pt;width:45.45pt;height:27pt;flip:x;z-index:251659776" o:allowincell="f" stroked="f">
            <v:textbox style="mso-next-textbox:#_x0000_s1034">
              <w:txbxContent>
                <w:p w:rsidR="007E04FA" w:rsidRDefault="007E04FA"/>
              </w:txbxContent>
            </v:textbox>
          </v:shape>
        </w:pict>
      </w:r>
      <w:r>
        <w:rPr>
          <w:noProof/>
        </w:rPr>
        <w:pict>
          <v:line id="_x0000_s1031" style="position:absolute;left:0;text-align:left;z-index:251657728" from="198pt,9.6pt" to="198pt,27.6pt" o:allowincell="f" stroked="f"/>
        </w:pict>
      </w:r>
      <w:r>
        <w:rPr>
          <w:noProof/>
        </w:rPr>
        <w:pict>
          <v:line id="_x0000_s1032" style="position:absolute;left:0;text-align:left;flip:x;z-index:251658752" from="180pt,9.6pt" to="198pt,9.6pt" o:allowincell="f" stroked="f"/>
        </w:pict>
      </w:r>
      <w:r>
        <w:rPr>
          <w:noProof/>
        </w:rPr>
        <w:pict>
          <v:line id="_x0000_s1029" style="position:absolute;left:0;text-align:left;z-index:251655680" from="-9pt,9.6pt" to="-9pt,27.6pt" o:allowincell="f" stroked="f"/>
        </w:pict>
      </w:r>
      <w:r>
        <w:rPr>
          <w:noProof/>
        </w:rPr>
        <w:pict>
          <v:line id="_x0000_s1030" style="position:absolute;left:0;text-align:left;z-index:251656704" from="-9pt,9.6pt" to="9pt,9.6pt" o:allowincell="f" stroked="f"/>
        </w:pict>
      </w:r>
      <w:proofErr w:type="gramStart"/>
      <w:r w:rsidR="00D708CB" w:rsidRPr="00D4773F">
        <w:t xml:space="preserve">Администрация </w:t>
      </w:r>
      <w:r w:rsidR="002A0909" w:rsidRPr="00D4773F">
        <w:t xml:space="preserve">муниципального образования «Лесколовское сельское поселение» Всеволожского муниципального района Ленинградской области </w:t>
      </w:r>
      <w:r w:rsidR="00352BC1" w:rsidRPr="00D4773F">
        <w:t>объявляет открыт</w:t>
      </w:r>
      <w:r w:rsidR="0028055A" w:rsidRPr="00D4773F">
        <w:t>ый</w:t>
      </w:r>
      <w:r w:rsidR="00D708CB" w:rsidRPr="00D4773F">
        <w:t xml:space="preserve"> </w:t>
      </w:r>
      <w:r w:rsidR="0028055A" w:rsidRPr="00D4773F">
        <w:t xml:space="preserve">аукцион </w:t>
      </w:r>
      <w:r w:rsidR="00FF0625" w:rsidRPr="00D4773F">
        <w:t xml:space="preserve">в электронной форме </w:t>
      </w:r>
      <w:r w:rsidR="0028055A" w:rsidRPr="00D4773F">
        <w:t>по продаже муниципального имущества</w:t>
      </w:r>
      <w:r w:rsidR="00352BC1" w:rsidRPr="00D4773F">
        <w:t xml:space="preserve"> </w:t>
      </w:r>
      <w:r w:rsidR="00D708CB" w:rsidRPr="00D4773F">
        <w:t xml:space="preserve">на основании постановления Администрации </w:t>
      </w:r>
      <w:r w:rsidR="002A0909" w:rsidRPr="00D4773F">
        <w:t xml:space="preserve">муниципального образования «Лесколовское сельское поселение» Всеволожского муниципального района Ленинградской области </w:t>
      </w:r>
      <w:r w:rsidR="00CA57B5" w:rsidRPr="00D4773F">
        <w:t xml:space="preserve">от </w:t>
      </w:r>
      <w:r w:rsidR="00FF0625">
        <w:t>13.04.2020 №121</w:t>
      </w:r>
      <w:r w:rsidR="00CA57B5" w:rsidRPr="00D4773F">
        <w:t xml:space="preserve"> </w:t>
      </w:r>
      <w:r w:rsidR="00D708CB" w:rsidRPr="00D4773F">
        <w:t>«</w:t>
      </w:r>
      <w:r w:rsidR="002A0909" w:rsidRPr="00D4773F">
        <w:t xml:space="preserve">Об организации и проведении аукциона по продаже имущества, являющегося собственностью </w:t>
      </w:r>
      <w:r w:rsidR="002A0909" w:rsidRPr="00D4773F">
        <w:rPr>
          <w:color w:val="000000"/>
        </w:rPr>
        <w:t xml:space="preserve">муниципального образования </w:t>
      </w:r>
      <w:r w:rsidR="002A0909" w:rsidRPr="00D4773F">
        <w:t>«Лесколовское сельское поселение» Всеволожского муниципального района Ленинградской области</w:t>
      </w:r>
      <w:r w:rsidR="00352BC1" w:rsidRPr="00D4773F">
        <w:t>».</w:t>
      </w:r>
      <w:proofErr w:type="gramEnd"/>
      <w:r w:rsidR="0028055A" w:rsidRPr="00D4773F">
        <w:t xml:space="preserve"> Аукцион</w:t>
      </w:r>
      <w:r w:rsidR="00D708CB" w:rsidRPr="00D4773F">
        <w:t xml:space="preserve"> проводится в соответствии с Федеральным законом от 21.12.2001 №178-ФЗ «О приватизации государственно</w:t>
      </w:r>
      <w:r w:rsidR="00E25C82" w:rsidRPr="00D4773F">
        <w:t>го и муниципального имущества»</w:t>
      </w:r>
      <w:r w:rsidR="00B11ADB" w:rsidRPr="00D4773F">
        <w:t xml:space="preserve">, с </w:t>
      </w:r>
      <w:r w:rsidR="00B11ADB" w:rsidRPr="006A240A"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="00E25C82" w:rsidRPr="006A240A">
        <w:t>.</w:t>
      </w:r>
    </w:p>
    <w:p w:rsidR="00D708CB" w:rsidRPr="00D4773F" w:rsidRDefault="00D708CB" w:rsidP="00FF0625">
      <w:pPr>
        <w:ind w:firstLine="709"/>
        <w:jc w:val="both"/>
      </w:pPr>
      <w:r w:rsidRPr="00D4773F">
        <w:t xml:space="preserve">Форма </w:t>
      </w:r>
      <w:r w:rsidR="0028055A" w:rsidRPr="00D4773F">
        <w:t>аукциона: аукцион</w:t>
      </w:r>
      <w:r w:rsidR="00FD65C0" w:rsidRPr="00D4773F">
        <w:t xml:space="preserve"> в электронной форме</w:t>
      </w:r>
      <w:r w:rsidR="00352BC1" w:rsidRPr="00D4773F">
        <w:t xml:space="preserve"> является открытой</w:t>
      </w:r>
      <w:r w:rsidRPr="00D4773F">
        <w:t xml:space="preserve"> по составу участников. </w:t>
      </w:r>
    </w:p>
    <w:p w:rsidR="002A0909" w:rsidRPr="00D4773F" w:rsidRDefault="002A0909" w:rsidP="00FF0625">
      <w:pPr>
        <w:ind w:firstLine="709"/>
        <w:jc w:val="both"/>
        <w:rPr>
          <w:bCs/>
        </w:rPr>
      </w:pPr>
      <w:r w:rsidRPr="00D4773F">
        <w:rPr>
          <w:bCs/>
        </w:rPr>
        <w:t>Продавец</w:t>
      </w:r>
      <w:r w:rsidRPr="00D4773F">
        <w:rPr>
          <w:b/>
          <w:bCs/>
        </w:rPr>
        <w:t>:</w:t>
      </w:r>
      <w:r w:rsidRPr="00D4773F">
        <w:t xml:space="preserve"> администрация муниципального образования </w:t>
      </w:r>
      <w:r w:rsidRPr="00D4773F">
        <w:rPr>
          <w:bCs/>
        </w:rPr>
        <w:t>«Лесколовское сельское поселение» Всеволожского муниципального района Ленинградской области.</w:t>
      </w:r>
    </w:p>
    <w:p w:rsidR="002A0909" w:rsidRPr="006A240A" w:rsidRDefault="002A0909" w:rsidP="00FF0625">
      <w:pPr>
        <w:ind w:firstLine="709"/>
        <w:jc w:val="both"/>
      </w:pPr>
      <w:r w:rsidRPr="00D4773F">
        <w:t xml:space="preserve">Фактический и юридический адрес: 188665, Ленинградская область, Всеволожский район, дер. </w:t>
      </w:r>
      <w:proofErr w:type="gramStart"/>
      <w:r w:rsidRPr="00D4773F">
        <w:t>Верхние</w:t>
      </w:r>
      <w:proofErr w:type="gramEnd"/>
      <w:r w:rsidRPr="00D4773F">
        <w:t xml:space="preserve"> </w:t>
      </w:r>
      <w:proofErr w:type="spellStart"/>
      <w:r w:rsidRPr="00D4773F">
        <w:t>Осельки</w:t>
      </w:r>
      <w:proofErr w:type="spellEnd"/>
      <w:r w:rsidRPr="00D4773F">
        <w:t xml:space="preserve">, ул. Ленинградская, д. </w:t>
      </w:r>
      <w:r w:rsidR="00FF0625">
        <w:t>32</w:t>
      </w:r>
    </w:p>
    <w:p w:rsidR="002A0909" w:rsidRPr="00D4773F" w:rsidRDefault="002A0909" w:rsidP="00FF0625">
      <w:pPr>
        <w:ind w:firstLine="709"/>
        <w:jc w:val="both"/>
      </w:pPr>
      <w:r w:rsidRPr="00D4773F">
        <w:t>Телефон – 8 (81370) 52-755</w:t>
      </w:r>
    </w:p>
    <w:p w:rsidR="002A0909" w:rsidRPr="00D4773F" w:rsidRDefault="00D708CB" w:rsidP="00FF0625">
      <w:pPr>
        <w:ind w:firstLine="709"/>
        <w:jc w:val="both"/>
      </w:pPr>
      <w:r w:rsidRPr="00D4773F">
        <w:t xml:space="preserve">Адрес электронной почты: </w:t>
      </w:r>
      <w:r w:rsidR="002A0909" w:rsidRPr="00D4773F">
        <w:rPr>
          <w:lang w:val="en-US"/>
        </w:rPr>
        <w:t>leskadmin</w:t>
      </w:r>
      <w:r w:rsidR="002A0909" w:rsidRPr="006A240A">
        <w:t>@</w:t>
      </w:r>
      <w:r w:rsidR="002A0909" w:rsidRPr="00D4773F">
        <w:rPr>
          <w:lang w:val="en-US"/>
        </w:rPr>
        <w:t>mail</w:t>
      </w:r>
      <w:r w:rsidR="002A0909" w:rsidRPr="006A240A">
        <w:t>.</w:t>
      </w:r>
      <w:r w:rsidR="002A0909" w:rsidRPr="00D4773F">
        <w:rPr>
          <w:lang w:val="en-US"/>
        </w:rPr>
        <w:t>ru</w:t>
      </w:r>
    </w:p>
    <w:p w:rsidR="00FD65C0" w:rsidRPr="00D4773F" w:rsidRDefault="00FD65C0" w:rsidP="00FF0625">
      <w:pPr>
        <w:ind w:firstLine="709"/>
        <w:jc w:val="both"/>
      </w:pPr>
      <w:r w:rsidRPr="00D4773F">
        <w:t xml:space="preserve">Официальным сайтом Продавца в сети «Интернет» является сайт </w:t>
      </w:r>
      <w:proofErr w:type="spellStart"/>
      <w:r w:rsidRPr="00D4773F">
        <w:t>www.lot-online.ru</w:t>
      </w:r>
      <w:proofErr w:type="spellEnd"/>
    </w:p>
    <w:p w:rsidR="00D708CB" w:rsidRPr="006A240A" w:rsidRDefault="0028055A" w:rsidP="00FF0625">
      <w:pPr>
        <w:ind w:firstLine="709"/>
        <w:jc w:val="both"/>
      </w:pPr>
      <w:r w:rsidRPr="00D4773F">
        <w:t xml:space="preserve">Аукцион </w:t>
      </w:r>
      <w:r w:rsidR="00D708CB" w:rsidRPr="00D4773F">
        <w:t>муниципального имущества</w:t>
      </w:r>
      <w:r w:rsidR="00352BC1" w:rsidRPr="00D4773F">
        <w:t xml:space="preserve"> в электронной форме</w:t>
      </w:r>
      <w:r w:rsidR="00D708CB" w:rsidRPr="00D4773F">
        <w:t>:</w:t>
      </w:r>
    </w:p>
    <w:p w:rsidR="002A0909" w:rsidRPr="00D4773F" w:rsidRDefault="002A0909" w:rsidP="00FF062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4773F">
        <w:rPr>
          <w:b/>
          <w:bCs/>
        </w:rPr>
        <w:t>Лот № 1:</w:t>
      </w:r>
    </w:p>
    <w:p w:rsidR="002A0909" w:rsidRPr="00D4773F" w:rsidRDefault="00D62128" w:rsidP="00FF0625">
      <w:pPr>
        <w:autoSpaceDE w:val="0"/>
        <w:autoSpaceDN w:val="0"/>
        <w:adjustRightInd w:val="0"/>
        <w:ind w:firstLine="709"/>
        <w:jc w:val="both"/>
      </w:pPr>
      <w:proofErr w:type="gramStart"/>
      <w:r w:rsidRPr="004C4421">
        <w:rPr>
          <w:bCs/>
        </w:rPr>
        <w:t>автомобиль ФОРД ФОКУС, идентификационный номер (VIN) -  X9FMXXEEBMCR71263, марка, модель - ФОРД ФОКУС, наименование (тип ТС) – легковой седан, категория ТС (А, В, С, D, прицеп) - В, год изготовления ТС - 2012, модель, номер двигателя - UFDF CR71263, шасси (рама) номер - отсутствует, кузов (кабина, прицеп) № - X9FMXXEEBMCR71263, цвет кузова (кабины, прицепа) - темно-синий,  мощность двигателя, л.с. (кВт) – 140.08 л.с. (103), тип двигателя – дизельный.</w:t>
      </w:r>
      <w:proofErr w:type="gramEnd"/>
    </w:p>
    <w:p w:rsidR="00352BC1" w:rsidRPr="00D4773F" w:rsidRDefault="00D708CB" w:rsidP="00FF0625">
      <w:pPr>
        <w:ind w:firstLine="709"/>
        <w:jc w:val="both"/>
      </w:pPr>
      <w:r w:rsidRPr="00D4773F">
        <w:t xml:space="preserve">Начальная цена </w:t>
      </w:r>
      <w:proofErr w:type="spellStart"/>
      <w:r w:rsidRPr="00D4773F">
        <w:rPr>
          <w:b/>
        </w:rPr>
        <w:t>ЛОТа</w:t>
      </w:r>
      <w:proofErr w:type="spellEnd"/>
      <w:r w:rsidRPr="00D4773F">
        <w:rPr>
          <w:b/>
        </w:rPr>
        <w:t xml:space="preserve"> №1</w:t>
      </w:r>
      <w:r w:rsidRPr="00D4773F">
        <w:t xml:space="preserve"> –</w:t>
      </w:r>
      <w:r w:rsidR="00B54A3F" w:rsidRPr="00D4773F">
        <w:t xml:space="preserve"> </w:t>
      </w:r>
      <w:r w:rsidR="00D62128">
        <w:t>180</w:t>
      </w:r>
      <w:r w:rsidR="00990F72" w:rsidRPr="00D4773F">
        <w:t xml:space="preserve"> 0</w:t>
      </w:r>
      <w:r w:rsidR="000A180A" w:rsidRPr="00D4773F">
        <w:t>00</w:t>
      </w:r>
      <w:r w:rsidRPr="00D4773F">
        <w:t xml:space="preserve">,00 руб., </w:t>
      </w:r>
      <w:r w:rsidR="00352BC1" w:rsidRPr="00D4773F">
        <w:t xml:space="preserve">шаг аукциона – </w:t>
      </w:r>
      <w:r w:rsidR="00D62128">
        <w:t>9 000</w:t>
      </w:r>
      <w:r w:rsidR="00352BC1" w:rsidRPr="00D4773F">
        <w:t xml:space="preserve">,00 руб. (5% </w:t>
      </w:r>
      <w:proofErr w:type="spellStart"/>
      <w:r w:rsidR="0028055A" w:rsidRPr="00D4773F">
        <w:t>нач</w:t>
      </w:r>
      <w:proofErr w:type="spellEnd"/>
      <w:r w:rsidR="0028055A" w:rsidRPr="00D4773F">
        <w:t>. цены</w:t>
      </w:r>
      <w:r w:rsidR="00352BC1" w:rsidRPr="00D4773F">
        <w:t xml:space="preserve">), задаток – </w:t>
      </w:r>
      <w:r w:rsidR="00D62128">
        <w:t>36</w:t>
      </w:r>
      <w:r w:rsidR="00990F72" w:rsidRPr="00D4773F">
        <w:t xml:space="preserve"> 00</w:t>
      </w:r>
      <w:r w:rsidR="007D0BFE" w:rsidRPr="00D4773F">
        <w:t>0</w:t>
      </w:r>
      <w:r w:rsidR="00352BC1" w:rsidRPr="00D4773F">
        <w:t xml:space="preserve">,00 руб. (20% </w:t>
      </w:r>
      <w:proofErr w:type="spellStart"/>
      <w:r w:rsidR="00352BC1" w:rsidRPr="00D4773F">
        <w:t>нач</w:t>
      </w:r>
      <w:proofErr w:type="spellEnd"/>
      <w:r w:rsidR="00352BC1" w:rsidRPr="00D4773F">
        <w:t>. цены).</w:t>
      </w:r>
    </w:p>
    <w:p w:rsidR="00D4773F" w:rsidRPr="006A240A" w:rsidRDefault="00D708CB" w:rsidP="00FF0625">
      <w:pPr>
        <w:tabs>
          <w:tab w:val="left" w:pos="142"/>
          <w:tab w:val="left" w:pos="426"/>
          <w:tab w:val="num" w:pos="709"/>
          <w:tab w:val="num" w:pos="851"/>
        </w:tabs>
        <w:suppressAutoHyphens/>
        <w:ind w:firstLine="709"/>
        <w:jc w:val="both"/>
      </w:pPr>
      <w:r w:rsidRPr="00D4773F">
        <w:t>Задатк</w:t>
      </w:r>
      <w:r w:rsidR="00DF04E9" w:rsidRPr="00D4773F">
        <w:t xml:space="preserve">и должны быть перечислены </w:t>
      </w:r>
      <w:r w:rsidRPr="00D4773F">
        <w:t>на счет:</w:t>
      </w:r>
      <w:r w:rsidR="00D4773F" w:rsidRPr="00D4773F">
        <w:t xml:space="preserve"> </w:t>
      </w:r>
    </w:p>
    <w:p w:rsidR="00D4773F" w:rsidRPr="00D4773F" w:rsidRDefault="00D4773F" w:rsidP="00FF0625">
      <w:pPr>
        <w:tabs>
          <w:tab w:val="left" w:pos="142"/>
          <w:tab w:val="left" w:pos="426"/>
          <w:tab w:val="num" w:pos="709"/>
          <w:tab w:val="num" w:pos="851"/>
        </w:tabs>
        <w:suppressAutoHyphens/>
        <w:ind w:firstLine="709"/>
        <w:jc w:val="both"/>
      </w:pPr>
      <w:r w:rsidRPr="00D4773F">
        <w:t xml:space="preserve">Администрация муниципального образования «Лесколовское сельское поселение» Всеволожского муниципального района Ленинградской области. </w:t>
      </w:r>
    </w:p>
    <w:p w:rsidR="00D4773F" w:rsidRPr="00D4773F" w:rsidRDefault="00D4773F" w:rsidP="00FF0625">
      <w:pPr>
        <w:tabs>
          <w:tab w:val="left" w:pos="142"/>
          <w:tab w:val="left" w:pos="426"/>
          <w:tab w:val="num" w:pos="709"/>
          <w:tab w:val="num" w:pos="851"/>
        </w:tabs>
        <w:suppressAutoHyphens/>
        <w:ind w:firstLine="709"/>
        <w:jc w:val="both"/>
      </w:pPr>
      <w:r w:rsidRPr="00D4773F">
        <w:t xml:space="preserve">188665, Ленинградская область, Всеволожский район, дер. </w:t>
      </w:r>
      <w:proofErr w:type="gramStart"/>
      <w:r w:rsidRPr="00D4773F">
        <w:t>Верхние</w:t>
      </w:r>
      <w:proofErr w:type="gramEnd"/>
      <w:r w:rsidRPr="00D4773F">
        <w:t xml:space="preserve"> </w:t>
      </w:r>
      <w:proofErr w:type="spellStart"/>
      <w:r w:rsidRPr="00D4773F">
        <w:t>Осельки</w:t>
      </w:r>
      <w:proofErr w:type="spellEnd"/>
      <w:r w:rsidRPr="00D4773F">
        <w:t xml:space="preserve">, ул. Ленинградская, д.32. </w:t>
      </w:r>
    </w:p>
    <w:p w:rsidR="00D4773F" w:rsidRPr="00D4773F" w:rsidRDefault="00D4773F" w:rsidP="00FF0625">
      <w:pPr>
        <w:tabs>
          <w:tab w:val="left" w:pos="142"/>
          <w:tab w:val="left" w:pos="426"/>
          <w:tab w:val="num" w:pos="709"/>
          <w:tab w:val="num" w:pos="851"/>
        </w:tabs>
        <w:suppressAutoHyphens/>
        <w:ind w:firstLine="709"/>
        <w:jc w:val="both"/>
      </w:pPr>
      <w:proofErr w:type="gramStart"/>
      <w:r w:rsidRPr="00D4773F">
        <w:t>л</w:t>
      </w:r>
      <w:proofErr w:type="gramEnd"/>
      <w:r w:rsidRPr="00D4773F">
        <w:t xml:space="preserve">/с 05453004380 </w:t>
      </w:r>
    </w:p>
    <w:p w:rsidR="00D4773F" w:rsidRPr="00D4773F" w:rsidRDefault="00D4773F" w:rsidP="00FF0625">
      <w:pPr>
        <w:tabs>
          <w:tab w:val="left" w:pos="142"/>
          <w:tab w:val="left" w:pos="426"/>
          <w:tab w:val="num" w:pos="709"/>
          <w:tab w:val="num" w:pos="851"/>
        </w:tabs>
        <w:suppressAutoHyphens/>
        <w:ind w:firstLine="709"/>
        <w:jc w:val="both"/>
      </w:pPr>
      <w:r w:rsidRPr="00D4773F">
        <w:t xml:space="preserve">ИНН 7810458024 </w:t>
      </w:r>
    </w:p>
    <w:p w:rsidR="00D4773F" w:rsidRPr="00D4773F" w:rsidRDefault="00D4773F" w:rsidP="00FF0625">
      <w:pPr>
        <w:tabs>
          <w:tab w:val="left" w:pos="142"/>
          <w:tab w:val="left" w:pos="426"/>
          <w:tab w:val="num" w:pos="709"/>
          <w:tab w:val="num" w:pos="851"/>
        </w:tabs>
        <w:suppressAutoHyphens/>
        <w:ind w:firstLine="709"/>
        <w:jc w:val="both"/>
      </w:pPr>
      <w:r w:rsidRPr="00D4773F">
        <w:t xml:space="preserve">КПП 781001001 </w:t>
      </w:r>
    </w:p>
    <w:p w:rsidR="00D4773F" w:rsidRPr="00D4773F" w:rsidRDefault="00D4773F" w:rsidP="00FF0625">
      <w:pPr>
        <w:tabs>
          <w:tab w:val="left" w:pos="142"/>
          <w:tab w:val="left" w:pos="426"/>
          <w:tab w:val="num" w:pos="709"/>
          <w:tab w:val="num" w:pos="851"/>
        </w:tabs>
        <w:suppressAutoHyphens/>
        <w:ind w:firstLine="709"/>
        <w:jc w:val="both"/>
      </w:pPr>
      <w:proofErr w:type="spellStart"/>
      <w:proofErr w:type="gramStart"/>
      <w:r w:rsidRPr="00D4773F">
        <w:t>р</w:t>
      </w:r>
      <w:proofErr w:type="spellEnd"/>
      <w:proofErr w:type="gramEnd"/>
      <w:r w:rsidRPr="00D4773F">
        <w:t xml:space="preserve">/с 40302810000003003501 в отделении Ленинградское г. Санкт-Петербург </w:t>
      </w:r>
    </w:p>
    <w:p w:rsidR="00D4773F" w:rsidRPr="00D4773F" w:rsidRDefault="00D4773F" w:rsidP="00FF0625">
      <w:pPr>
        <w:tabs>
          <w:tab w:val="left" w:pos="142"/>
          <w:tab w:val="left" w:pos="426"/>
          <w:tab w:val="num" w:pos="709"/>
          <w:tab w:val="num" w:pos="851"/>
        </w:tabs>
        <w:suppressAutoHyphens/>
        <w:ind w:firstLine="709"/>
        <w:jc w:val="both"/>
      </w:pPr>
      <w:r w:rsidRPr="00D4773F">
        <w:t xml:space="preserve">БИК 044106001,  </w:t>
      </w:r>
    </w:p>
    <w:p w:rsidR="004924E5" w:rsidRPr="00D4773F" w:rsidRDefault="00D4773F" w:rsidP="00FF0625">
      <w:pPr>
        <w:ind w:firstLine="709"/>
        <w:jc w:val="both"/>
        <w:rPr>
          <w:rFonts w:ascii="Arial" w:hAnsi="Arial" w:cs="Arial"/>
          <w:color w:val="2E3440"/>
        </w:rPr>
      </w:pPr>
      <w:r w:rsidRPr="00D4773F">
        <w:t>Назначение платежа: «задаток для участия в аукционе по продаже объекта (</w:t>
      </w:r>
      <w:proofErr w:type="spellStart"/>
      <w:r w:rsidRPr="00D4773F">
        <w:t>ов</w:t>
      </w:r>
      <w:proofErr w:type="spellEnd"/>
      <w:r w:rsidRPr="00D4773F">
        <w:t xml:space="preserve">) ________________ по адресу_____ (указать код лота на электронной площадке </w:t>
      </w:r>
      <w:proofErr w:type="spellStart"/>
      <w:r w:rsidRPr="00D4773F">
        <w:t>www.lot-online.ru</w:t>
      </w:r>
      <w:proofErr w:type="spellEnd"/>
      <w:r w:rsidRPr="00D4773F">
        <w:t>)</w:t>
      </w:r>
      <w:r w:rsidR="00D708CB" w:rsidRPr="00D4773F">
        <w:t xml:space="preserve">, </w:t>
      </w:r>
      <w:r w:rsidR="00DF04E9" w:rsidRPr="00D4773F">
        <w:t>не позднее</w:t>
      </w:r>
      <w:r w:rsidR="00D708CB" w:rsidRPr="00D4773F">
        <w:t xml:space="preserve"> </w:t>
      </w:r>
      <w:r w:rsidR="00990F72" w:rsidRPr="005F515F">
        <w:t>1</w:t>
      </w:r>
      <w:r w:rsidR="005F515F" w:rsidRPr="005F515F">
        <w:t>8</w:t>
      </w:r>
      <w:r w:rsidR="00492B54" w:rsidRPr="005F515F">
        <w:t xml:space="preserve"> </w:t>
      </w:r>
      <w:r w:rsidR="005F515F" w:rsidRPr="005F515F">
        <w:t>июня</w:t>
      </w:r>
      <w:r w:rsidR="00DF04E9" w:rsidRPr="005F515F">
        <w:t xml:space="preserve"> </w:t>
      </w:r>
      <w:r w:rsidR="007D0BFE" w:rsidRPr="005F515F">
        <w:t>2020</w:t>
      </w:r>
      <w:r w:rsidR="005F515F" w:rsidRPr="005F515F">
        <w:t xml:space="preserve"> </w:t>
      </w:r>
      <w:r w:rsidR="00D708CB" w:rsidRPr="005F515F">
        <w:t>г.</w:t>
      </w:r>
      <w:r w:rsidR="00DF04E9" w:rsidRPr="005F515F">
        <w:rPr>
          <w:rFonts w:ascii="Arial" w:hAnsi="Arial" w:cs="Arial"/>
          <w:color w:val="2E3440"/>
        </w:rPr>
        <w:t xml:space="preserve"> </w:t>
      </w:r>
    </w:p>
    <w:p w:rsidR="00D708CB" w:rsidRPr="00D4773F" w:rsidRDefault="00DF04E9" w:rsidP="00FF0625">
      <w:pPr>
        <w:ind w:firstLine="709"/>
        <w:jc w:val="both"/>
      </w:pPr>
      <w:r w:rsidRPr="00D4773F">
        <w:t>Задаток победителя торгов засчитывается в счет оп</w:t>
      </w:r>
      <w:r w:rsidR="00FF0625">
        <w:t>латы за приобретенное имущество. В</w:t>
      </w:r>
      <w:r w:rsidRPr="00D4773F">
        <w:t xml:space="preserve"> случае</w:t>
      </w:r>
      <w:proofErr w:type="gramStart"/>
      <w:r w:rsidRPr="00D4773F">
        <w:t>,</w:t>
      </w:r>
      <w:proofErr w:type="gramEnd"/>
      <w:r w:rsidRPr="00D4773F">
        <w:t xml:space="preserve">  если победитель торгов уклонился от заключения договора купли </w:t>
      </w:r>
      <w:r w:rsidR="00FF0625">
        <w:t>–</w:t>
      </w:r>
      <w:r w:rsidRPr="00D4773F">
        <w:t xml:space="preserve"> продажи</w:t>
      </w:r>
      <w:r w:rsidR="00FF0625">
        <w:t>,</w:t>
      </w:r>
      <w:r w:rsidRPr="00D4773F">
        <w:t xml:space="preserve"> либо нарушил сроки оплаты имущества, он утрачивает внесенный задаток и право на получение имущества, в иных случаях  задаток возвращается на счёт, указанный претендентом, в течение 5 дней.</w:t>
      </w:r>
    </w:p>
    <w:p w:rsidR="00D708CB" w:rsidRPr="00D4773F" w:rsidRDefault="00D708CB" w:rsidP="00FF0625">
      <w:pPr>
        <w:ind w:firstLine="709"/>
        <w:jc w:val="both"/>
      </w:pPr>
      <w:r w:rsidRPr="00D4773F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708CB" w:rsidRPr="00D4773F" w:rsidRDefault="00D708CB" w:rsidP="00FF0625">
      <w:pPr>
        <w:ind w:firstLine="709"/>
        <w:jc w:val="both"/>
      </w:pPr>
      <w:r w:rsidRPr="00D4773F">
        <w:t xml:space="preserve">Срок, место подачи заявок на участие в </w:t>
      </w:r>
      <w:r w:rsidR="00352BC1" w:rsidRPr="00D4773F">
        <w:t xml:space="preserve">продаже </w:t>
      </w:r>
      <w:r w:rsidR="004961DE" w:rsidRPr="00D4773F">
        <w:t>в электронной форме</w:t>
      </w:r>
      <w:r w:rsidRPr="00D4773F">
        <w:t xml:space="preserve">: </w:t>
      </w:r>
      <w:r w:rsidR="0046226B" w:rsidRPr="005F515F">
        <w:rPr>
          <w:b/>
        </w:rPr>
        <w:t xml:space="preserve">с </w:t>
      </w:r>
      <w:r w:rsidR="00492B54" w:rsidRPr="005F515F">
        <w:rPr>
          <w:b/>
        </w:rPr>
        <w:t>2</w:t>
      </w:r>
      <w:r w:rsidR="005F515F" w:rsidRPr="005F515F">
        <w:rPr>
          <w:b/>
        </w:rPr>
        <w:t>5</w:t>
      </w:r>
      <w:r w:rsidRPr="005F515F">
        <w:rPr>
          <w:b/>
        </w:rPr>
        <w:t xml:space="preserve"> </w:t>
      </w:r>
      <w:r w:rsidR="005F515F" w:rsidRPr="005F515F">
        <w:rPr>
          <w:b/>
        </w:rPr>
        <w:t>мая</w:t>
      </w:r>
      <w:r w:rsidR="00990F72" w:rsidRPr="005F515F">
        <w:rPr>
          <w:b/>
        </w:rPr>
        <w:t xml:space="preserve"> 2020</w:t>
      </w:r>
      <w:r w:rsidRPr="005F515F">
        <w:rPr>
          <w:b/>
        </w:rPr>
        <w:t xml:space="preserve"> г. </w:t>
      </w:r>
      <w:r w:rsidRPr="005F515F">
        <w:t xml:space="preserve">по </w:t>
      </w:r>
      <w:r w:rsidR="00990F72" w:rsidRPr="005F515F">
        <w:rPr>
          <w:b/>
        </w:rPr>
        <w:t>1</w:t>
      </w:r>
      <w:r w:rsidR="005F515F" w:rsidRPr="005F515F">
        <w:rPr>
          <w:b/>
        </w:rPr>
        <w:t>8</w:t>
      </w:r>
      <w:r w:rsidR="00E25C82" w:rsidRPr="005F515F">
        <w:rPr>
          <w:b/>
        </w:rPr>
        <w:t xml:space="preserve"> </w:t>
      </w:r>
      <w:r w:rsidR="005F515F" w:rsidRPr="005F515F">
        <w:rPr>
          <w:b/>
        </w:rPr>
        <w:t>июня</w:t>
      </w:r>
      <w:r w:rsidR="007D0BFE" w:rsidRPr="005F515F">
        <w:rPr>
          <w:b/>
        </w:rPr>
        <w:t xml:space="preserve"> 2020</w:t>
      </w:r>
      <w:r w:rsidRPr="005F515F">
        <w:rPr>
          <w:b/>
        </w:rPr>
        <w:t xml:space="preserve"> г.</w:t>
      </w:r>
      <w:r w:rsidR="009105B6" w:rsidRPr="005F515F">
        <w:rPr>
          <w:b/>
        </w:rPr>
        <w:t xml:space="preserve"> включительно</w:t>
      </w:r>
      <w:r w:rsidR="004961DE" w:rsidRPr="00D4773F">
        <w:t>.</w:t>
      </w:r>
      <w:r w:rsidRPr="00D4773F">
        <w:t xml:space="preserve"> </w:t>
      </w:r>
      <w:r w:rsidR="00292C0D" w:rsidRPr="00D4773F">
        <w:t>Аукционная документация</w:t>
      </w:r>
      <w:r w:rsidRPr="00D4773F">
        <w:t xml:space="preserve"> размещена </w:t>
      </w:r>
      <w:r w:rsidR="004961DE" w:rsidRPr="00D4773F">
        <w:t xml:space="preserve">на следующих </w:t>
      </w:r>
      <w:r w:rsidR="004961DE" w:rsidRPr="00D4773F">
        <w:lastRenderedPageBreak/>
        <w:t>сайтах</w:t>
      </w:r>
      <w:r w:rsidRPr="00D4773F">
        <w:t xml:space="preserve">: </w:t>
      </w:r>
      <w:proofErr w:type="spellStart"/>
      <w:r w:rsidRPr="00D4773F">
        <w:t>www.torgi.gov.ru</w:t>
      </w:r>
      <w:proofErr w:type="spellEnd"/>
      <w:r w:rsidRPr="00D4773F">
        <w:t xml:space="preserve">,  </w:t>
      </w:r>
      <w:hyperlink r:id="rId5" w:history="1">
        <w:r w:rsidR="00D4773F" w:rsidRPr="00D4773F">
          <w:rPr>
            <w:rStyle w:val="a9"/>
            <w:lang w:val="en-US"/>
          </w:rPr>
          <w:t>www</w:t>
        </w:r>
        <w:r w:rsidR="00D4773F" w:rsidRPr="00D4773F">
          <w:rPr>
            <w:rStyle w:val="a9"/>
          </w:rPr>
          <w:t>.</w:t>
        </w:r>
      </w:hyperlink>
      <w:r w:rsidR="00D4773F" w:rsidRPr="00D4773F">
        <w:t>лесколовское</w:t>
      </w:r>
      <w:proofErr w:type="gramStart"/>
      <w:r w:rsidR="00D4773F" w:rsidRPr="00D4773F">
        <w:t>.р</w:t>
      </w:r>
      <w:proofErr w:type="gramEnd"/>
      <w:r w:rsidR="00D4773F" w:rsidRPr="00D4773F">
        <w:t>ф</w:t>
      </w:r>
      <w:r w:rsidR="004961DE" w:rsidRPr="00D4773F">
        <w:t xml:space="preserve">, на электронной площадке </w:t>
      </w:r>
      <w:r w:rsidR="004961DE" w:rsidRPr="00D4773F">
        <w:rPr>
          <w:lang w:val="en-US"/>
        </w:rPr>
        <w:t>www</w:t>
      </w:r>
      <w:r w:rsidR="004961DE" w:rsidRPr="00D4773F">
        <w:t>.</w:t>
      </w:r>
      <w:r w:rsidR="004961DE" w:rsidRPr="00D4773F">
        <w:rPr>
          <w:lang w:val="en-US"/>
        </w:rPr>
        <w:t>lot</w:t>
      </w:r>
      <w:r w:rsidR="004961DE" w:rsidRPr="00D4773F">
        <w:t>-</w:t>
      </w:r>
      <w:r w:rsidR="004961DE" w:rsidRPr="00D4773F">
        <w:rPr>
          <w:lang w:val="en-US"/>
        </w:rPr>
        <w:t>online</w:t>
      </w:r>
      <w:r w:rsidR="004961DE" w:rsidRPr="00D4773F">
        <w:t>.</w:t>
      </w:r>
      <w:r w:rsidR="004961DE" w:rsidRPr="00D4773F">
        <w:rPr>
          <w:lang w:val="en-US"/>
        </w:rPr>
        <w:t>ru</w:t>
      </w:r>
      <w:r w:rsidR="004961DE" w:rsidRPr="00D4773F">
        <w:t>.</w:t>
      </w:r>
    </w:p>
    <w:p w:rsidR="00D708CB" w:rsidRPr="00D4773F" w:rsidRDefault="00D708CB" w:rsidP="00FF0625">
      <w:pPr>
        <w:pStyle w:val="20"/>
        <w:widowControl w:val="0"/>
        <w:adjustRightInd w:val="0"/>
        <w:ind w:firstLine="709"/>
        <w:rPr>
          <w:sz w:val="24"/>
        </w:rPr>
      </w:pPr>
      <w:r w:rsidRPr="00D4773F">
        <w:rPr>
          <w:sz w:val="24"/>
        </w:rPr>
        <w:t>Перечень документов</w:t>
      </w:r>
      <w:r w:rsidR="00352BC1" w:rsidRPr="00D4773F">
        <w:rPr>
          <w:sz w:val="24"/>
        </w:rPr>
        <w:t xml:space="preserve">, представляемых для участия </w:t>
      </w:r>
      <w:r w:rsidR="00292C0D" w:rsidRPr="00D4773F">
        <w:rPr>
          <w:sz w:val="24"/>
        </w:rPr>
        <w:t>на</w:t>
      </w:r>
      <w:r w:rsidR="00352BC1" w:rsidRPr="00D4773F">
        <w:rPr>
          <w:sz w:val="24"/>
        </w:rPr>
        <w:t xml:space="preserve"> </w:t>
      </w:r>
      <w:r w:rsidR="00292C0D" w:rsidRPr="00D4773F">
        <w:rPr>
          <w:sz w:val="24"/>
        </w:rPr>
        <w:t>аукционе</w:t>
      </w:r>
      <w:r w:rsidR="00352BC1" w:rsidRPr="00D4773F">
        <w:rPr>
          <w:sz w:val="24"/>
        </w:rPr>
        <w:t xml:space="preserve">  </w:t>
      </w:r>
      <w:r w:rsidR="004961DE" w:rsidRPr="00D4773F">
        <w:rPr>
          <w:sz w:val="24"/>
        </w:rPr>
        <w:t>в электронной форме</w:t>
      </w:r>
      <w:r w:rsidRPr="00D4773F">
        <w:rPr>
          <w:sz w:val="24"/>
        </w:rPr>
        <w:t>:</w:t>
      </w:r>
    </w:p>
    <w:p w:rsidR="00990F72" w:rsidRPr="00D4773F" w:rsidRDefault="00D708CB" w:rsidP="00FF0625">
      <w:pPr>
        <w:autoSpaceDE w:val="0"/>
        <w:autoSpaceDN w:val="0"/>
        <w:adjustRightInd w:val="0"/>
        <w:ind w:firstLine="709"/>
        <w:jc w:val="both"/>
      </w:pPr>
      <w:r w:rsidRPr="00D4773F">
        <w:t xml:space="preserve"> а) </w:t>
      </w:r>
      <w:r w:rsidRPr="00D4773F">
        <w:rPr>
          <w:b/>
          <w:i/>
        </w:rPr>
        <w:t>для юридического лица</w:t>
      </w:r>
      <w:r w:rsidRPr="00D4773F">
        <w:t>:</w:t>
      </w:r>
      <w:r w:rsidR="00D21F6F" w:rsidRPr="00D4773F">
        <w:t xml:space="preserve"> </w:t>
      </w:r>
      <w:r w:rsidR="00990F72" w:rsidRPr="00D4773F">
        <w:t xml:space="preserve">- заявка; - заверенные копии учредительных документов; - </w:t>
      </w:r>
      <w:r w:rsidR="00990F72" w:rsidRPr="00D4773F">
        <w:rPr>
          <w:shd w:val="clear" w:color="auto" w:fill="FFFFFF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990F72" w:rsidRPr="00D4773F">
        <w:t xml:space="preserve">; - </w:t>
      </w:r>
      <w:r w:rsidR="00990F72" w:rsidRPr="00D4773F">
        <w:rPr>
          <w:shd w:val="clear" w:color="auto" w:fill="FFFFFF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- </w:t>
      </w:r>
      <w:r w:rsidR="00990F72" w:rsidRPr="00D4773F">
        <w:t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</w:t>
      </w:r>
    </w:p>
    <w:p w:rsidR="00990F72" w:rsidRPr="00D4773F" w:rsidRDefault="00D708CB" w:rsidP="00FF0625">
      <w:pPr>
        <w:autoSpaceDE w:val="0"/>
        <w:autoSpaceDN w:val="0"/>
        <w:adjustRightInd w:val="0"/>
        <w:ind w:firstLine="709"/>
        <w:jc w:val="both"/>
      </w:pPr>
      <w:r w:rsidRPr="00D4773F">
        <w:t xml:space="preserve">б) </w:t>
      </w:r>
      <w:r w:rsidRPr="00D4773F">
        <w:rPr>
          <w:b/>
          <w:i/>
        </w:rPr>
        <w:t>для физического лица</w:t>
      </w:r>
      <w:r w:rsidRPr="00D4773F">
        <w:t>:</w:t>
      </w:r>
      <w:r w:rsidR="00D21F6F" w:rsidRPr="00D4773F">
        <w:t xml:space="preserve"> </w:t>
      </w:r>
      <w:r w:rsidR="00990F72" w:rsidRPr="00D4773F">
        <w:t>- заявка; - копии всех листов документа, удостоверяющего личность; - копия ИНН; -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AE0763" w:rsidRPr="00D4773F" w:rsidRDefault="00AE0763" w:rsidP="00FF0625">
      <w:pPr>
        <w:autoSpaceDE w:val="0"/>
        <w:autoSpaceDN w:val="0"/>
        <w:adjustRightInd w:val="0"/>
        <w:ind w:firstLine="709"/>
        <w:jc w:val="both"/>
      </w:pPr>
      <w:r w:rsidRPr="00D4773F">
        <w:t xml:space="preserve">Документы представляются в форме </w:t>
      </w:r>
      <w:r w:rsidRPr="00D4773F">
        <w:rPr>
          <w:b/>
        </w:rPr>
        <w:t>э</w:t>
      </w:r>
      <w:r w:rsidRPr="00D4773F">
        <w:rPr>
          <w:b/>
          <w:bCs/>
        </w:rPr>
        <w:t xml:space="preserve">лектронного документа </w:t>
      </w:r>
      <w:r w:rsidRPr="00D4773F">
        <w:t xml:space="preserve">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 в форме </w:t>
      </w:r>
      <w:r w:rsidRPr="00D4773F">
        <w:rPr>
          <w:b/>
        </w:rPr>
        <w:t>э</w:t>
      </w:r>
      <w:r w:rsidRPr="00D4773F">
        <w:rPr>
          <w:b/>
          <w:bCs/>
        </w:rPr>
        <w:t xml:space="preserve">лектронного образа документа </w:t>
      </w:r>
      <w:r w:rsidRPr="00D4773F">
        <w:t>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D708CB" w:rsidRPr="00D4773F" w:rsidRDefault="00D708CB" w:rsidP="00FF0625">
      <w:pPr>
        <w:pStyle w:val="20"/>
        <w:widowControl w:val="0"/>
        <w:adjustRightInd w:val="0"/>
        <w:ind w:firstLine="709"/>
        <w:rPr>
          <w:sz w:val="24"/>
        </w:rPr>
      </w:pPr>
      <w:proofErr w:type="gramStart"/>
      <w:r w:rsidRPr="00D4773F">
        <w:rPr>
          <w:sz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2001г. № 178-ФЗ «О приватизации государственного и муниципального имущества».</w:t>
      </w:r>
      <w:proofErr w:type="gramEnd"/>
    </w:p>
    <w:p w:rsidR="004924E5" w:rsidRPr="00D4773F" w:rsidRDefault="00D708CB" w:rsidP="00FF0625">
      <w:pPr>
        <w:ind w:firstLine="709"/>
        <w:jc w:val="both"/>
      </w:pPr>
      <w:r w:rsidRPr="00D4773F">
        <w:t xml:space="preserve">Порядок проведения </w:t>
      </w:r>
      <w:r w:rsidR="00292C0D" w:rsidRPr="00D4773F">
        <w:t>аукциона</w:t>
      </w:r>
      <w:r w:rsidR="00352BC1" w:rsidRPr="00D4773F">
        <w:t xml:space="preserve"> </w:t>
      </w:r>
      <w:r w:rsidR="004961DE" w:rsidRPr="00D4773F">
        <w:t xml:space="preserve">в электронной форме </w:t>
      </w:r>
      <w:r w:rsidRPr="00D4773F">
        <w:t xml:space="preserve">отражен в документации. </w:t>
      </w:r>
      <w:r w:rsidR="0028055A" w:rsidRPr="00D4773F">
        <w:t xml:space="preserve">Победителем аукциона становится участник, который предложит в ходе аукциона наиболее высокую цену. Аукцион, в котором принял участие только один участник, признается несостоявшимся </w:t>
      </w:r>
      <w:r w:rsidR="0028055A" w:rsidRPr="00D4773F">
        <w:rPr>
          <w:shd w:val="clear" w:color="auto" w:fill="FBF8F1"/>
        </w:rPr>
        <w:t>в соответствии со ст. 447 ГК РФ</w:t>
      </w:r>
      <w:r w:rsidR="0028055A" w:rsidRPr="00D4773F">
        <w:t xml:space="preserve">. </w:t>
      </w:r>
      <w:r w:rsidR="008A7DDC" w:rsidRPr="00D4773F">
        <w:t>Имущество лот</w:t>
      </w:r>
      <w:r w:rsidR="0028055A" w:rsidRPr="00D4773F">
        <w:t>а</w:t>
      </w:r>
      <w:r w:rsidR="004302BD" w:rsidRPr="00D4773F">
        <w:t xml:space="preserve"> №</w:t>
      </w:r>
      <w:r w:rsidR="008A7DDC" w:rsidRPr="00D4773F">
        <w:t>1</w:t>
      </w:r>
      <w:r w:rsidR="00A05ED6" w:rsidRPr="00D4773F">
        <w:t xml:space="preserve"> ранее </w:t>
      </w:r>
      <w:r w:rsidR="0028055A" w:rsidRPr="00D4773F">
        <w:t>не реализовывалось</w:t>
      </w:r>
      <w:r w:rsidR="004924E5" w:rsidRPr="00D4773F">
        <w:t>.</w:t>
      </w:r>
    </w:p>
    <w:p w:rsidR="00D708CB" w:rsidRPr="00D4773F" w:rsidRDefault="00D708CB" w:rsidP="00FF0625">
      <w:pPr>
        <w:ind w:firstLine="709"/>
        <w:jc w:val="both"/>
      </w:pPr>
      <w:r w:rsidRPr="00D4773F">
        <w:t>Дата рассмотрения заявок претендентов и приз</w:t>
      </w:r>
      <w:r w:rsidR="00E25C82" w:rsidRPr="00D4773F">
        <w:t xml:space="preserve">нания их участниками </w:t>
      </w:r>
      <w:r w:rsidR="00292C0D" w:rsidRPr="00D4773F">
        <w:t>аукциона</w:t>
      </w:r>
      <w:r w:rsidR="00B93967" w:rsidRPr="00D4773F">
        <w:t xml:space="preserve"> в электронной форме</w:t>
      </w:r>
      <w:r w:rsidR="00E25C82" w:rsidRPr="00D4773F">
        <w:t xml:space="preserve"> </w:t>
      </w:r>
      <w:r w:rsidR="00492B54" w:rsidRPr="003D5800">
        <w:rPr>
          <w:b/>
        </w:rPr>
        <w:t>2</w:t>
      </w:r>
      <w:r w:rsidR="003D5800" w:rsidRPr="003D5800">
        <w:rPr>
          <w:b/>
        </w:rPr>
        <w:t>3</w:t>
      </w:r>
      <w:r w:rsidR="00492B54" w:rsidRPr="003D5800">
        <w:rPr>
          <w:b/>
        </w:rPr>
        <w:t xml:space="preserve"> </w:t>
      </w:r>
      <w:r w:rsidR="003D5800" w:rsidRPr="003D5800">
        <w:rPr>
          <w:b/>
        </w:rPr>
        <w:t>июня</w:t>
      </w:r>
      <w:r w:rsidR="007D0BFE" w:rsidRPr="003D5800">
        <w:rPr>
          <w:b/>
        </w:rPr>
        <w:t xml:space="preserve"> 2020</w:t>
      </w:r>
      <w:r w:rsidR="003D5800" w:rsidRPr="003D5800">
        <w:rPr>
          <w:b/>
        </w:rPr>
        <w:t xml:space="preserve"> </w:t>
      </w:r>
      <w:r w:rsidRPr="003D5800">
        <w:rPr>
          <w:b/>
        </w:rPr>
        <w:t>г.</w:t>
      </w:r>
    </w:p>
    <w:p w:rsidR="00D708CB" w:rsidRPr="00D4773F" w:rsidRDefault="00D708CB" w:rsidP="00FF0625">
      <w:pPr>
        <w:ind w:firstLine="709"/>
        <w:jc w:val="both"/>
      </w:pPr>
      <w:r w:rsidRPr="00D4773F">
        <w:t xml:space="preserve">Место проведения </w:t>
      </w:r>
      <w:r w:rsidR="00292C0D" w:rsidRPr="00D4773F">
        <w:t>аукциона</w:t>
      </w:r>
      <w:r w:rsidR="00A05ED6" w:rsidRPr="00D4773F">
        <w:t xml:space="preserve"> </w:t>
      </w:r>
      <w:r w:rsidR="00B93967" w:rsidRPr="00D4773F">
        <w:t>в электронной форме</w:t>
      </w:r>
      <w:r w:rsidRPr="00D4773F">
        <w:t xml:space="preserve">: </w:t>
      </w:r>
      <w:r w:rsidR="004961DE" w:rsidRPr="00D4773F">
        <w:t xml:space="preserve">электронная площадка </w:t>
      </w:r>
      <w:r w:rsidR="004961DE" w:rsidRPr="00D4773F">
        <w:rPr>
          <w:lang w:val="en-US"/>
        </w:rPr>
        <w:t>www</w:t>
      </w:r>
      <w:r w:rsidR="004961DE" w:rsidRPr="00D4773F">
        <w:t>.</w:t>
      </w:r>
      <w:r w:rsidR="004961DE" w:rsidRPr="00D4773F">
        <w:rPr>
          <w:lang w:val="en-US"/>
        </w:rPr>
        <w:t>lot</w:t>
      </w:r>
      <w:r w:rsidR="004961DE" w:rsidRPr="00D4773F">
        <w:t>-</w:t>
      </w:r>
      <w:r w:rsidR="004961DE" w:rsidRPr="00D4773F">
        <w:rPr>
          <w:lang w:val="en-US"/>
        </w:rPr>
        <w:t>online</w:t>
      </w:r>
      <w:r w:rsidR="004961DE" w:rsidRPr="00D4773F">
        <w:t>.</w:t>
      </w:r>
      <w:proofErr w:type="spellStart"/>
      <w:r w:rsidR="004961DE" w:rsidRPr="00D4773F">
        <w:rPr>
          <w:lang w:val="en-US"/>
        </w:rPr>
        <w:t>ru</w:t>
      </w:r>
      <w:proofErr w:type="spellEnd"/>
      <w:r w:rsidR="004961DE" w:rsidRPr="00D4773F">
        <w:t>.</w:t>
      </w:r>
    </w:p>
    <w:p w:rsidR="00D708CB" w:rsidRPr="00D4773F" w:rsidRDefault="00D708CB" w:rsidP="00FF0625">
      <w:pPr>
        <w:ind w:firstLine="709"/>
        <w:jc w:val="both"/>
      </w:pPr>
      <w:r w:rsidRPr="00D4773F">
        <w:t xml:space="preserve">Дата и время проведения  </w:t>
      </w:r>
      <w:r w:rsidR="00292C0D" w:rsidRPr="00D4773F">
        <w:t>аукциона</w:t>
      </w:r>
      <w:r w:rsidR="004961DE" w:rsidRPr="00D4773F">
        <w:t xml:space="preserve"> в электронной форме</w:t>
      </w:r>
      <w:r w:rsidRPr="00D4773F">
        <w:t xml:space="preserve"> (</w:t>
      </w:r>
      <w:r w:rsidR="004961DE" w:rsidRPr="00D4773F">
        <w:t>время московское</w:t>
      </w:r>
      <w:r w:rsidRPr="00D4773F">
        <w:t xml:space="preserve">): </w:t>
      </w:r>
      <w:r w:rsidR="00492B54" w:rsidRPr="003D5800">
        <w:rPr>
          <w:b/>
        </w:rPr>
        <w:t>2</w:t>
      </w:r>
      <w:r w:rsidR="003D5800" w:rsidRPr="003D5800">
        <w:rPr>
          <w:b/>
        </w:rPr>
        <w:t>6</w:t>
      </w:r>
      <w:r w:rsidRPr="003D5800">
        <w:rPr>
          <w:b/>
        </w:rPr>
        <w:t xml:space="preserve"> </w:t>
      </w:r>
      <w:r w:rsidR="003D5800" w:rsidRPr="003D5800">
        <w:rPr>
          <w:b/>
        </w:rPr>
        <w:t>июня</w:t>
      </w:r>
      <w:r w:rsidR="007D0BFE" w:rsidRPr="003D5800">
        <w:rPr>
          <w:b/>
        </w:rPr>
        <w:t xml:space="preserve"> 2020</w:t>
      </w:r>
      <w:r w:rsidRPr="003D5800">
        <w:rPr>
          <w:b/>
        </w:rPr>
        <w:t xml:space="preserve"> г. в </w:t>
      </w:r>
      <w:r w:rsidR="004961DE" w:rsidRPr="003D5800">
        <w:rPr>
          <w:b/>
        </w:rPr>
        <w:t>0</w:t>
      </w:r>
      <w:r w:rsidR="003D5800" w:rsidRPr="003D5800">
        <w:rPr>
          <w:b/>
        </w:rPr>
        <w:t>9</w:t>
      </w:r>
      <w:r w:rsidRPr="003D5800">
        <w:rPr>
          <w:b/>
        </w:rPr>
        <w:t>:00</w:t>
      </w:r>
      <w:r w:rsidR="004961DE" w:rsidRPr="003D5800">
        <w:rPr>
          <w:b/>
        </w:rPr>
        <w:t xml:space="preserve"> (</w:t>
      </w:r>
      <w:proofErr w:type="spellStart"/>
      <w:r w:rsidR="004961DE" w:rsidRPr="003D5800">
        <w:rPr>
          <w:b/>
        </w:rPr>
        <w:t>мск</w:t>
      </w:r>
      <w:proofErr w:type="spellEnd"/>
      <w:r w:rsidR="004961DE" w:rsidRPr="003D5800">
        <w:rPr>
          <w:b/>
        </w:rPr>
        <w:t>)</w:t>
      </w:r>
      <w:r w:rsidR="00DB045D" w:rsidRPr="003D5800">
        <w:rPr>
          <w:b/>
        </w:rPr>
        <w:t>.</w:t>
      </w:r>
    </w:p>
    <w:p w:rsidR="002B1A5A" w:rsidRPr="00D4773F" w:rsidRDefault="00C21C0D" w:rsidP="00FF0625">
      <w:pPr>
        <w:ind w:firstLine="709"/>
        <w:jc w:val="both"/>
        <w:rPr>
          <w:rFonts w:ascii="Arial" w:hAnsi="Arial" w:cs="Arial"/>
          <w:color w:val="2E3440"/>
        </w:rPr>
      </w:pPr>
      <w:r w:rsidRPr="00D4773F">
        <w:t xml:space="preserve">По результатам </w:t>
      </w:r>
      <w:r w:rsidR="00292C0D" w:rsidRPr="00D4773F">
        <w:t>аукциона</w:t>
      </w:r>
      <w:r w:rsidR="004961DE" w:rsidRPr="00D4773F">
        <w:t xml:space="preserve"> в электронной форме</w:t>
      </w:r>
      <w:r w:rsidRPr="00D4773F">
        <w:t xml:space="preserve"> продавец и победитель </w:t>
      </w:r>
      <w:r w:rsidR="00292C0D" w:rsidRPr="00D4773F">
        <w:t>аукциона</w:t>
      </w:r>
      <w:r w:rsidRPr="00D4773F">
        <w:t xml:space="preserve"> (покупатель) </w:t>
      </w:r>
      <w:r w:rsidR="00090BAA" w:rsidRPr="00D4773F">
        <w:t xml:space="preserve">в течение 5 рабочих дней </w:t>
      </w:r>
      <w:proofErr w:type="gramStart"/>
      <w:r w:rsidR="00090BAA" w:rsidRPr="00D4773F">
        <w:t>с даты</w:t>
      </w:r>
      <w:r w:rsidRPr="00D4773F">
        <w:t xml:space="preserve"> подведения</w:t>
      </w:r>
      <w:proofErr w:type="gramEnd"/>
      <w:r w:rsidRPr="00D4773F">
        <w:t xml:space="preserve"> итогов </w:t>
      </w:r>
      <w:r w:rsidR="00292C0D" w:rsidRPr="00D4773F">
        <w:t>аукциона</w:t>
      </w:r>
      <w:r w:rsidRPr="00D4773F">
        <w:t xml:space="preserve"> </w:t>
      </w:r>
      <w:r w:rsidR="004961DE" w:rsidRPr="00D4773F">
        <w:t xml:space="preserve">в электронной форме </w:t>
      </w:r>
      <w:r w:rsidRPr="00D4773F">
        <w:t>заключают договор купли-продажи имущества</w:t>
      </w:r>
      <w:r w:rsidR="005027A7" w:rsidRPr="00D4773F">
        <w:t>.</w:t>
      </w:r>
      <w:r w:rsidR="002B1A5A" w:rsidRPr="00D4773F">
        <w:rPr>
          <w:rFonts w:ascii="Arial" w:hAnsi="Arial" w:cs="Arial"/>
          <w:color w:val="2E3440"/>
        </w:rPr>
        <w:t xml:space="preserve"> </w:t>
      </w:r>
    </w:p>
    <w:p w:rsidR="002B1A5A" w:rsidRPr="00D4773F" w:rsidRDefault="002B1A5A" w:rsidP="00FF0625">
      <w:pPr>
        <w:ind w:firstLine="709"/>
        <w:jc w:val="both"/>
      </w:pPr>
      <w:r w:rsidRPr="00D4773F">
        <w:t>Оплата приобретенного имущества производится единовременно</w:t>
      </w:r>
      <w:r w:rsidR="00090BAA" w:rsidRPr="00D4773F">
        <w:t xml:space="preserve"> в течение 10 календарных дней, но,</w:t>
      </w:r>
      <w:r w:rsidRPr="00D4773F">
        <w:t xml:space="preserve"> </w:t>
      </w:r>
      <w:r w:rsidR="004924E5" w:rsidRPr="00D4773F">
        <w:t>не позднее 30 рабочих дней со дня</w:t>
      </w:r>
      <w:r w:rsidRPr="00D4773F">
        <w:t xml:space="preserve"> заключения договора купли-продажи</w:t>
      </w:r>
      <w:r w:rsidR="00770D63" w:rsidRPr="00D4773F">
        <w:t>.</w:t>
      </w:r>
    </w:p>
    <w:p w:rsidR="00D708CB" w:rsidRDefault="00D708CB" w:rsidP="00FF0625">
      <w:pPr>
        <w:ind w:firstLine="709"/>
        <w:jc w:val="both"/>
        <w:rPr>
          <w:sz w:val="21"/>
          <w:szCs w:val="21"/>
        </w:rPr>
      </w:pPr>
    </w:p>
    <w:sectPr w:rsidR="00D708CB" w:rsidSect="003E1C72">
      <w:pgSz w:w="11906" w:h="16838" w:code="9"/>
      <w:pgMar w:top="1134" w:right="567" w:bottom="35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4C5"/>
    <w:multiLevelType w:val="multilevel"/>
    <w:tmpl w:val="F526383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1185"/>
        </w:tabs>
        <w:ind w:left="1185" w:hanging="48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">
    <w:nsid w:val="04346475"/>
    <w:multiLevelType w:val="hybridMultilevel"/>
    <w:tmpl w:val="6F188020"/>
    <w:lvl w:ilvl="0" w:tplc="FB8842A4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E7A91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8E7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727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0F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0A9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78F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EB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8E7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3E17"/>
    <w:multiLevelType w:val="hybridMultilevel"/>
    <w:tmpl w:val="71BA54BA"/>
    <w:lvl w:ilvl="0" w:tplc="F18C266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7F16E84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A2B7A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814BB9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3D84B0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C99029F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C663E9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A84E593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7128E8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30374F9"/>
    <w:multiLevelType w:val="multilevel"/>
    <w:tmpl w:val="749AB1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>
    <w:nsid w:val="2BD710EA"/>
    <w:multiLevelType w:val="hybridMultilevel"/>
    <w:tmpl w:val="11AEAA24"/>
    <w:lvl w:ilvl="0" w:tplc="678AAA7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5BDA3B80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2DC3444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65D043EA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C712B664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90EAD7B2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577CC934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6082C5A4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DB804FAE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31221594"/>
    <w:multiLevelType w:val="multilevel"/>
    <w:tmpl w:val="F29854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6">
    <w:nsid w:val="31FD7F97"/>
    <w:multiLevelType w:val="multilevel"/>
    <w:tmpl w:val="32A0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5F725C"/>
    <w:multiLevelType w:val="multilevel"/>
    <w:tmpl w:val="2D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5E290FEF"/>
    <w:multiLevelType w:val="hybridMultilevel"/>
    <w:tmpl w:val="E826A79C"/>
    <w:lvl w:ilvl="0" w:tplc="B4C43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CE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54F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1C9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87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82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FA2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0C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6F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27812"/>
    <w:multiLevelType w:val="multilevel"/>
    <w:tmpl w:val="2F6829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0">
    <w:nsid w:val="6F573E9D"/>
    <w:multiLevelType w:val="hybridMultilevel"/>
    <w:tmpl w:val="39560B2E"/>
    <w:lvl w:ilvl="0" w:tplc="0344A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7208D8"/>
    <w:rsid w:val="00015BF8"/>
    <w:rsid w:val="000208B3"/>
    <w:rsid w:val="00023769"/>
    <w:rsid w:val="00032E22"/>
    <w:rsid w:val="000815ED"/>
    <w:rsid w:val="00082061"/>
    <w:rsid w:val="00086FF9"/>
    <w:rsid w:val="00090BAA"/>
    <w:rsid w:val="000A180A"/>
    <w:rsid w:val="000B0C17"/>
    <w:rsid w:val="000B268F"/>
    <w:rsid w:val="000B674C"/>
    <w:rsid w:val="000C17B5"/>
    <w:rsid w:val="000D5FEA"/>
    <w:rsid w:val="000E1504"/>
    <w:rsid w:val="000F4100"/>
    <w:rsid w:val="000F4C9A"/>
    <w:rsid w:val="000F6073"/>
    <w:rsid w:val="00143B63"/>
    <w:rsid w:val="00175345"/>
    <w:rsid w:val="00181E9E"/>
    <w:rsid w:val="001E4ED7"/>
    <w:rsid w:val="001F0509"/>
    <w:rsid w:val="00202D98"/>
    <w:rsid w:val="002279CB"/>
    <w:rsid w:val="00233155"/>
    <w:rsid w:val="00263478"/>
    <w:rsid w:val="0028055A"/>
    <w:rsid w:val="0029074D"/>
    <w:rsid w:val="00292C0D"/>
    <w:rsid w:val="00295739"/>
    <w:rsid w:val="00297FEF"/>
    <w:rsid w:val="002A0909"/>
    <w:rsid w:val="002B1A5A"/>
    <w:rsid w:val="002B2E36"/>
    <w:rsid w:val="002B4191"/>
    <w:rsid w:val="002C7148"/>
    <w:rsid w:val="00304F08"/>
    <w:rsid w:val="00315856"/>
    <w:rsid w:val="0031698B"/>
    <w:rsid w:val="003259D4"/>
    <w:rsid w:val="00352BC1"/>
    <w:rsid w:val="003945FF"/>
    <w:rsid w:val="003B1246"/>
    <w:rsid w:val="003B1E24"/>
    <w:rsid w:val="003C0948"/>
    <w:rsid w:val="003D4CA3"/>
    <w:rsid w:val="003D5800"/>
    <w:rsid w:val="003E1C72"/>
    <w:rsid w:val="003F0E4E"/>
    <w:rsid w:val="003F214E"/>
    <w:rsid w:val="003F2942"/>
    <w:rsid w:val="00413236"/>
    <w:rsid w:val="004245F1"/>
    <w:rsid w:val="004302BD"/>
    <w:rsid w:val="0043190B"/>
    <w:rsid w:val="00437C95"/>
    <w:rsid w:val="00447DCE"/>
    <w:rsid w:val="00452706"/>
    <w:rsid w:val="0046226B"/>
    <w:rsid w:val="00470F79"/>
    <w:rsid w:val="00472A99"/>
    <w:rsid w:val="004909CB"/>
    <w:rsid w:val="004924E5"/>
    <w:rsid w:val="00492B54"/>
    <w:rsid w:val="004961DE"/>
    <w:rsid w:val="004A3E4D"/>
    <w:rsid w:val="004A7B3F"/>
    <w:rsid w:val="004C0438"/>
    <w:rsid w:val="004C56E8"/>
    <w:rsid w:val="004E18D1"/>
    <w:rsid w:val="004F6C43"/>
    <w:rsid w:val="005027A7"/>
    <w:rsid w:val="005168DD"/>
    <w:rsid w:val="00522B21"/>
    <w:rsid w:val="00581F1A"/>
    <w:rsid w:val="005A24E1"/>
    <w:rsid w:val="005A4A83"/>
    <w:rsid w:val="005A537C"/>
    <w:rsid w:val="005D7FD1"/>
    <w:rsid w:val="005E375D"/>
    <w:rsid w:val="005F515F"/>
    <w:rsid w:val="006009B9"/>
    <w:rsid w:val="00632BDC"/>
    <w:rsid w:val="006367FF"/>
    <w:rsid w:val="00641EF5"/>
    <w:rsid w:val="00643EAF"/>
    <w:rsid w:val="0065280B"/>
    <w:rsid w:val="00682F7E"/>
    <w:rsid w:val="006878D8"/>
    <w:rsid w:val="006906AF"/>
    <w:rsid w:val="006A240A"/>
    <w:rsid w:val="006B5CAA"/>
    <w:rsid w:val="006D3BFE"/>
    <w:rsid w:val="006E435A"/>
    <w:rsid w:val="006E565B"/>
    <w:rsid w:val="006F3524"/>
    <w:rsid w:val="0070116A"/>
    <w:rsid w:val="007142E5"/>
    <w:rsid w:val="007208D8"/>
    <w:rsid w:val="007238C9"/>
    <w:rsid w:val="00731F9D"/>
    <w:rsid w:val="007417FF"/>
    <w:rsid w:val="00766395"/>
    <w:rsid w:val="00770D63"/>
    <w:rsid w:val="00771E48"/>
    <w:rsid w:val="007803BE"/>
    <w:rsid w:val="007B00F2"/>
    <w:rsid w:val="007C2DDA"/>
    <w:rsid w:val="007D0BFE"/>
    <w:rsid w:val="007D7256"/>
    <w:rsid w:val="007E03A9"/>
    <w:rsid w:val="007E04FA"/>
    <w:rsid w:val="007E5D53"/>
    <w:rsid w:val="007F2299"/>
    <w:rsid w:val="00801DD4"/>
    <w:rsid w:val="00810C6E"/>
    <w:rsid w:val="0081163D"/>
    <w:rsid w:val="008155CD"/>
    <w:rsid w:val="008212BA"/>
    <w:rsid w:val="008364AF"/>
    <w:rsid w:val="00836E19"/>
    <w:rsid w:val="008466C7"/>
    <w:rsid w:val="008626C9"/>
    <w:rsid w:val="00872C9E"/>
    <w:rsid w:val="00885C31"/>
    <w:rsid w:val="008873D6"/>
    <w:rsid w:val="00897F5F"/>
    <w:rsid w:val="008A7C45"/>
    <w:rsid w:val="008A7DDC"/>
    <w:rsid w:val="008B465F"/>
    <w:rsid w:val="008D3C44"/>
    <w:rsid w:val="009105B6"/>
    <w:rsid w:val="0093767D"/>
    <w:rsid w:val="00951C4A"/>
    <w:rsid w:val="00954D39"/>
    <w:rsid w:val="00964B53"/>
    <w:rsid w:val="009728E5"/>
    <w:rsid w:val="00990F72"/>
    <w:rsid w:val="00995ED6"/>
    <w:rsid w:val="009A2552"/>
    <w:rsid w:val="009A4162"/>
    <w:rsid w:val="009A735C"/>
    <w:rsid w:val="009B57F8"/>
    <w:rsid w:val="009C132C"/>
    <w:rsid w:val="009C5B82"/>
    <w:rsid w:val="009F1F12"/>
    <w:rsid w:val="00A05ED6"/>
    <w:rsid w:val="00A278BD"/>
    <w:rsid w:val="00A306E1"/>
    <w:rsid w:val="00A76E03"/>
    <w:rsid w:val="00A81D77"/>
    <w:rsid w:val="00A83F71"/>
    <w:rsid w:val="00A949AC"/>
    <w:rsid w:val="00A94B73"/>
    <w:rsid w:val="00A9728D"/>
    <w:rsid w:val="00AA07F8"/>
    <w:rsid w:val="00AA5104"/>
    <w:rsid w:val="00AA7B6B"/>
    <w:rsid w:val="00AC54ED"/>
    <w:rsid w:val="00AE0763"/>
    <w:rsid w:val="00AE208E"/>
    <w:rsid w:val="00AF73AF"/>
    <w:rsid w:val="00B03B4B"/>
    <w:rsid w:val="00B11484"/>
    <w:rsid w:val="00B11ADB"/>
    <w:rsid w:val="00B32D9B"/>
    <w:rsid w:val="00B345DD"/>
    <w:rsid w:val="00B42702"/>
    <w:rsid w:val="00B443B6"/>
    <w:rsid w:val="00B50A66"/>
    <w:rsid w:val="00B52A98"/>
    <w:rsid w:val="00B54A3F"/>
    <w:rsid w:val="00B5612B"/>
    <w:rsid w:val="00B6571A"/>
    <w:rsid w:val="00B7499D"/>
    <w:rsid w:val="00B93967"/>
    <w:rsid w:val="00B93D96"/>
    <w:rsid w:val="00BB52FA"/>
    <w:rsid w:val="00BB75A4"/>
    <w:rsid w:val="00BC3DB7"/>
    <w:rsid w:val="00C20915"/>
    <w:rsid w:val="00C21C0D"/>
    <w:rsid w:val="00C30048"/>
    <w:rsid w:val="00C33337"/>
    <w:rsid w:val="00C65FAF"/>
    <w:rsid w:val="00C72823"/>
    <w:rsid w:val="00C77AF2"/>
    <w:rsid w:val="00C920A4"/>
    <w:rsid w:val="00C95129"/>
    <w:rsid w:val="00CA57B5"/>
    <w:rsid w:val="00CF3B9A"/>
    <w:rsid w:val="00CF615B"/>
    <w:rsid w:val="00D21F6F"/>
    <w:rsid w:val="00D222EE"/>
    <w:rsid w:val="00D35293"/>
    <w:rsid w:val="00D4773F"/>
    <w:rsid w:val="00D62128"/>
    <w:rsid w:val="00D708CB"/>
    <w:rsid w:val="00D80F38"/>
    <w:rsid w:val="00D97092"/>
    <w:rsid w:val="00DB045D"/>
    <w:rsid w:val="00DB49A4"/>
    <w:rsid w:val="00DB5694"/>
    <w:rsid w:val="00DC71D0"/>
    <w:rsid w:val="00DD1FB4"/>
    <w:rsid w:val="00DE58F8"/>
    <w:rsid w:val="00DF04E9"/>
    <w:rsid w:val="00E00426"/>
    <w:rsid w:val="00E25C82"/>
    <w:rsid w:val="00E32ECF"/>
    <w:rsid w:val="00E558E8"/>
    <w:rsid w:val="00E568FA"/>
    <w:rsid w:val="00EA2DE0"/>
    <w:rsid w:val="00EB3FA0"/>
    <w:rsid w:val="00ED55B0"/>
    <w:rsid w:val="00EF4E18"/>
    <w:rsid w:val="00F06468"/>
    <w:rsid w:val="00F071B5"/>
    <w:rsid w:val="00F16DE1"/>
    <w:rsid w:val="00F20457"/>
    <w:rsid w:val="00F44083"/>
    <w:rsid w:val="00F445EA"/>
    <w:rsid w:val="00FB3733"/>
    <w:rsid w:val="00FD65C0"/>
    <w:rsid w:val="00FF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B6B"/>
    <w:rPr>
      <w:sz w:val="24"/>
      <w:szCs w:val="24"/>
    </w:rPr>
  </w:style>
  <w:style w:type="paragraph" w:styleId="1">
    <w:name w:val="heading 1"/>
    <w:basedOn w:val="a"/>
    <w:next w:val="a"/>
    <w:qFormat/>
    <w:rsid w:val="00AA7B6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A7B6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A7B6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7B6B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A7B6B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7B6B"/>
    <w:pPr>
      <w:ind w:firstLine="540"/>
    </w:pPr>
    <w:rPr>
      <w:sz w:val="28"/>
    </w:rPr>
  </w:style>
  <w:style w:type="paragraph" w:styleId="20">
    <w:name w:val="Body Text Indent 2"/>
    <w:basedOn w:val="a"/>
    <w:rsid w:val="00AA7B6B"/>
    <w:pPr>
      <w:ind w:firstLine="540"/>
      <w:jc w:val="both"/>
    </w:pPr>
    <w:rPr>
      <w:sz w:val="28"/>
    </w:rPr>
  </w:style>
  <w:style w:type="paragraph" w:styleId="a4">
    <w:name w:val="Body Text"/>
    <w:basedOn w:val="a"/>
    <w:rsid w:val="00AA7B6B"/>
    <w:rPr>
      <w:sz w:val="28"/>
    </w:rPr>
  </w:style>
  <w:style w:type="paragraph" w:styleId="21">
    <w:name w:val="Body Text 2"/>
    <w:basedOn w:val="a"/>
    <w:rsid w:val="00AA7B6B"/>
    <w:pPr>
      <w:jc w:val="both"/>
    </w:pPr>
    <w:rPr>
      <w:sz w:val="22"/>
    </w:rPr>
  </w:style>
  <w:style w:type="paragraph" w:styleId="a5">
    <w:name w:val="Balloon Text"/>
    <w:basedOn w:val="a"/>
    <w:semiHidden/>
    <w:rsid w:val="00AA7B6B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autoRedefine/>
    <w:rsid w:val="005A537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2">
    <w:name w:val="Знак2"/>
    <w:basedOn w:val="a"/>
    <w:rsid w:val="002907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autoRedefine/>
    <w:rsid w:val="00ED55B0"/>
    <w:pPr>
      <w:spacing w:after="160" w:line="240" w:lineRule="exact"/>
      <w:ind w:firstLine="480"/>
    </w:pPr>
    <w:rPr>
      <w:lang w:val="en-US" w:eastAsia="en-US"/>
    </w:rPr>
  </w:style>
  <w:style w:type="paragraph" w:customStyle="1" w:styleId="a8">
    <w:name w:val="Знак Знак Знак Знак"/>
    <w:basedOn w:val="a"/>
    <w:autoRedefine/>
    <w:rsid w:val="007E03A9"/>
    <w:pPr>
      <w:spacing w:after="160" w:line="240" w:lineRule="exact"/>
    </w:pPr>
    <w:rPr>
      <w:sz w:val="28"/>
      <w:szCs w:val="20"/>
      <w:lang w:val="en-US" w:eastAsia="en-US"/>
    </w:rPr>
  </w:style>
  <w:style w:type="character" w:styleId="a9">
    <w:name w:val="Hyperlink"/>
    <w:rsid w:val="00D708CB"/>
    <w:rPr>
      <w:color w:val="0000FF"/>
      <w:u w:val="single"/>
    </w:rPr>
  </w:style>
  <w:style w:type="table" w:styleId="aa">
    <w:name w:val="Table Grid"/>
    <w:basedOn w:val="a1"/>
    <w:rsid w:val="00D70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rsid w:val="004319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7020</CharactersWithSpaces>
  <SharedDoc>false</SharedDoc>
  <HLinks>
    <vt:vector size="12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http://www.adm_krasnogorsk.ru/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mailto:adm_krasnogorsk@mail.ru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1</cp:lastModifiedBy>
  <cp:revision>8</cp:revision>
  <cp:lastPrinted>2020-05-13T11:15:00Z</cp:lastPrinted>
  <dcterms:created xsi:type="dcterms:W3CDTF">2020-04-14T12:40:00Z</dcterms:created>
  <dcterms:modified xsi:type="dcterms:W3CDTF">2020-05-13T11:16:00Z</dcterms:modified>
</cp:coreProperties>
</file>