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65" w:rsidRPr="00070071" w:rsidRDefault="009F4265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F4265" w:rsidRPr="00070071" w:rsidRDefault="00416741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о проведении в 202</w:t>
      </w:r>
      <w:r w:rsidR="002B2DC9">
        <w:rPr>
          <w:rFonts w:ascii="Times New Roman" w:hAnsi="Times New Roman" w:cs="Times New Roman"/>
          <w:b/>
          <w:sz w:val="24"/>
          <w:szCs w:val="24"/>
        </w:rPr>
        <w:t>5</w:t>
      </w:r>
      <w:r w:rsidRPr="00070071">
        <w:rPr>
          <w:rFonts w:ascii="Times New Roman" w:hAnsi="Times New Roman" w:cs="Times New Roman"/>
          <w:b/>
          <w:sz w:val="24"/>
          <w:szCs w:val="24"/>
        </w:rPr>
        <w:t xml:space="preserve"> году ежегодного конкурса </w:t>
      </w:r>
      <w:r w:rsidR="009F4265" w:rsidRPr="00070071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</w:t>
      </w:r>
    </w:p>
    <w:p w:rsidR="00410B1C" w:rsidRPr="00070071" w:rsidRDefault="00416741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70071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070071">
        <w:rPr>
          <w:rFonts w:ascii="Times New Roman" w:hAnsi="Times New Roman" w:cs="Times New Roman"/>
          <w:b/>
          <w:sz w:val="24"/>
          <w:szCs w:val="24"/>
        </w:rPr>
        <w:t xml:space="preserve"> по профессии в сфере потребительского рынка Ленинградской области»</w:t>
      </w:r>
    </w:p>
    <w:p w:rsidR="009F4265" w:rsidRPr="00070071" w:rsidRDefault="009F4265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071">
        <w:rPr>
          <w:rFonts w:ascii="Times New Roman" w:hAnsi="Times New Roman" w:cs="Times New Roman"/>
          <w:sz w:val="24"/>
          <w:szCs w:val="24"/>
        </w:rPr>
        <w:t xml:space="preserve">Комитет по развитию малого, среднего бизнеса и потребительского рынка </w:t>
      </w:r>
      <w:r w:rsidR="009F4265" w:rsidRPr="00070071">
        <w:rPr>
          <w:rFonts w:ascii="Times New Roman" w:hAnsi="Times New Roman" w:cs="Times New Roman"/>
          <w:sz w:val="24"/>
          <w:szCs w:val="24"/>
        </w:rPr>
        <w:t>Ленинградской области (далее – Комитет) в соответствии с Положением о ежегодном конкурсе «</w:t>
      </w:r>
      <w:r w:rsidR="00070071">
        <w:rPr>
          <w:rFonts w:ascii="Times New Roman" w:hAnsi="Times New Roman" w:cs="Times New Roman"/>
          <w:sz w:val="24"/>
          <w:szCs w:val="24"/>
        </w:rPr>
        <w:t>Лучший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="009F4265" w:rsidRPr="00070071">
        <w:rPr>
          <w:rFonts w:ascii="Times New Roman" w:hAnsi="Times New Roman" w:cs="Times New Roman"/>
          <w:sz w:val="24"/>
          <w:szCs w:val="24"/>
        </w:rPr>
        <w:t xml:space="preserve">по профессии в сфере потребительского рынка Ленинградской области», утвержденным постановлением Правительства Ленинградской области от 17 июня 2024 года № 412, </w:t>
      </w:r>
      <w:r w:rsidR="00070071">
        <w:rPr>
          <w:rFonts w:ascii="Times New Roman" w:hAnsi="Times New Roman" w:cs="Times New Roman"/>
          <w:sz w:val="24"/>
          <w:szCs w:val="24"/>
        </w:rPr>
        <w:t>объявляет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>о проведении в 202</w:t>
      </w:r>
      <w:r w:rsidR="002B2DC9">
        <w:rPr>
          <w:rFonts w:ascii="Times New Roman" w:hAnsi="Times New Roman" w:cs="Times New Roman"/>
          <w:sz w:val="24"/>
          <w:szCs w:val="24"/>
        </w:rPr>
        <w:t>5</w:t>
      </w:r>
      <w:r w:rsidRPr="00070071">
        <w:rPr>
          <w:rFonts w:ascii="Times New Roman" w:hAnsi="Times New Roman" w:cs="Times New Roman"/>
          <w:sz w:val="24"/>
          <w:szCs w:val="24"/>
        </w:rPr>
        <w:t xml:space="preserve"> году ежегодного конкурса </w:t>
      </w:r>
      <w:r w:rsidR="009F4265" w:rsidRPr="00070071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="00070071">
        <w:rPr>
          <w:rFonts w:ascii="Times New Roman" w:hAnsi="Times New Roman" w:cs="Times New Roman"/>
          <w:sz w:val="24"/>
          <w:szCs w:val="24"/>
        </w:rPr>
        <w:t>«Лучший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>по профессии в сфере потребительского рынка Ленинградской области»</w:t>
      </w:r>
      <w:r w:rsidR="009F4265" w:rsidRPr="00070071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9F4265" w:rsidRPr="000700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9F4265" w:rsidRPr="00070071">
        <w:rPr>
          <w:rFonts w:ascii="Times New Roman" w:hAnsi="Times New Roman" w:cs="Times New Roman"/>
          <w:sz w:val="24"/>
          <w:szCs w:val="24"/>
        </w:rPr>
        <w:t>Конкурс)</w:t>
      </w:r>
      <w:r w:rsidRPr="000700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265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 xml:space="preserve">Наименования номинаций </w:t>
      </w:r>
      <w:r w:rsidR="009F4265" w:rsidRPr="00070071">
        <w:rPr>
          <w:rFonts w:ascii="Times New Roman" w:hAnsi="Times New Roman" w:cs="Times New Roman"/>
          <w:b/>
          <w:sz w:val="24"/>
          <w:szCs w:val="24"/>
        </w:rPr>
        <w:t>К</w:t>
      </w:r>
      <w:r w:rsidRPr="00070071">
        <w:rPr>
          <w:rFonts w:ascii="Times New Roman" w:hAnsi="Times New Roman" w:cs="Times New Roman"/>
          <w:b/>
          <w:sz w:val="24"/>
          <w:szCs w:val="24"/>
        </w:rPr>
        <w:t>онкурса в 202</w:t>
      </w:r>
      <w:r w:rsidR="002B2DC9">
        <w:rPr>
          <w:rFonts w:ascii="Times New Roman" w:hAnsi="Times New Roman" w:cs="Times New Roman"/>
          <w:b/>
          <w:sz w:val="24"/>
          <w:szCs w:val="24"/>
        </w:rPr>
        <w:t>5</w:t>
      </w:r>
      <w:r w:rsidRPr="0007007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9F4265" w:rsidRPr="00070071">
        <w:rPr>
          <w:rFonts w:ascii="Times New Roman" w:hAnsi="Times New Roman" w:cs="Times New Roman"/>
          <w:b/>
          <w:sz w:val="24"/>
          <w:szCs w:val="24"/>
        </w:rPr>
        <w:t>:</w:t>
      </w:r>
    </w:p>
    <w:p w:rsidR="009F4265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I. </w:t>
      </w:r>
      <w:r w:rsidR="00416741" w:rsidRPr="00070071">
        <w:rPr>
          <w:rFonts w:ascii="Times New Roman" w:hAnsi="Times New Roman" w:cs="Times New Roman"/>
          <w:sz w:val="24"/>
          <w:szCs w:val="24"/>
        </w:rPr>
        <w:t>Среди работников торговли Ленинградской области</w:t>
      </w:r>
      <w:r w:rsidR="00070071">
        <w:rPr>
          <w:rFonts w:ascii="Times New Roman" w:hAnsi="Times New Roman" w:cs="Times New Roman"/>
          <w:sz w:val="24"/>
          <w:szCs w:val="24"/>
        </w:rPr>
        <w:t>: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1.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«Лучший продавец-консультант».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2.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«Лучший кассир».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3.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«Лучший продавец автолавки</w:t>
      </w:r>
      <w:r w:rsidR="002B2D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2DC9">
        <w:rPr>
          <w:rFonts w:ascii="Times New Roman" w:hAnsi="Times New Roman" w:cs="Times New Roman"/>
          <w:sz w:val="24"/>
          <w:szCs w:val="24"/>
        </w:rPr>
        <w:t>фудтрака</w:t>
      </w:r>
      <w:proofErr w:type="spellEnd"/>
      <w:r w:rsidRPr="00070071">
        <w:rPr>
          <w:rFonts w:ascii="Times New Roman" w:hAnsi="Times New Roman" w:cs="Times New Roman"/>
          <w:sz w:val="24"/>
          <w:szCs w:val="24"/>
        </w:rPr>
        <w:t>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II. </w:t>
      </w:r>
      <w:r w:rsidR="00416741" w:rsidRPr="00070071">
        <w:rPr>
          <w:rFonts w:ascii="Times New Roman" w:hAnsi="Times New Roman" w:cs="Times New Roman"/>
          <w:sz w:val="24"/>
          <w:szCs w:val="24"/>
        </w:rPr>
        <w:t>Среди работников общественного питания Ленинградской области</w:t>
      </w:r>
      <w:r w:rsidR="00070071">
        <w:rPr>
          <w:rFonts w:ascii="Times New Roman" w:hAnsi="Times New Roman" w:cs="Times New Roman"/>
          <w:sz w:val="24"/>
          <w:szCs w:val="24"/>
        </w:rPr>
        <w:t>: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1. </w:t>
      </w:r>
      <w:r w:rsidR="002B2DC9">
        <w:rPr>
          <w:rFonts w:ascii="Times New Roman" w:hAnsi="Times New Roman" w:cs="Times New Roman"/>
          <w:sz w:val="24"/>
          <w:szCs w:val="24"/>
        </w:rPr>
        <w:t>«Лучший официант</w:t>
      </w:r>
      <w:r w:rsidR="00416741" w:rsidRPr="00070071">
        <w:rPr>
          <w:rFonts w:ascii="Times New Roman" w:hAnsi="Times New Roman" w:cs="Times New Roman"/>
          <w:sz w:val="24"/>
          <w:szCs w:val="24"/>
        </w:rPr>
        <w:t>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2.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="002B2DC9">
        <w:rPr>
          <w:rFonts w:ascii="Times New Roman" w:hAnsi="Times New Roman" w:cs="Times New Roman"/>
          <w:sz w:val="24"/>
          <w:szCs w:val="24"/>
        </w:rPr>
        <w:t>«Лучший пекарь</w:t>
      </w:r>
      <w:r w:rsidRPr="00070071">
        <w:rPr>
          <w:rFonts w:ascii="Times New Roman" w:hAnsi="Times New Roman" w:cs="Times New Roman"/>
          <w:sz w:val="24"/>
          <w:szCs w:val="24"/>
        </w:rPr>
        <w:t>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3.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«Лучший бармен».</w:t>
      </w:r>
    </w:p>
    <w:p w:rsidR="00644205" w:rsidRPr="00070071" w:rsidRDefault="0064420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III. </w:t>
      </w:r>
      <w:r w:rsidR="00416741" w:rsidRPr="00070071">
        <w:rPr>
          <w:rFonts w:ascii="Times New Roman" w:hAnsi="Times New Roman" w:cs="Times New Roman"/>
          <w:sz w:val="24"/>
          <w:szCs w:val="24"/>
        </w:rPr>
        <w:t>Среди работников бытового обслуживания Ленинградской области</w:t>
      </w:r>
      <w:r w:rsidR="00070071">
        <w:rPr>
          <w:rFonts w:ascii="Times New Roman" w:hAnsi="Times New Roman" w:cs="Times New Roman"/>
          <w:sz w:val="24"/>
          <w:szCs w:val="24"/>
        </w:rPr>
        <w:t>:</w:t>
      </w:r>
      <w:r w:rsidR="00E51152" w:rsidRPr="0007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1.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2B2DC9">
        <w:rPr>
          <w:rFonts w:ascii="Times New Roman" w:hAnsi="Times New Roman" w:cs="Times New Roman"/>
          <w:sz w:val="24"/>
          <w:szCs w:val="24"/>
        </w:rPr>
        <w:t>визажист</w:t>
      </w:r>
      <w:r w:rsidRPr="00070071">
        <w:rPr>
          <w:rFonts w:ascii="Times New Roman" w:hAnsi="Times New Roman" w:cs="Times New Roman"/>
          <w:sz w:val="24"/>
          <w:szCs w:val="24"/>
        </w:rPr>
        <w:t>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2.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«Лучший флорист».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3.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2B2DC9">
        <w:rPr>
          <w:rFonts w:ascii="Times New Roman" w:hAnsi="Times New Roman" w:cs="Times New Roman"/>
          <w:sz w:val="24"/>
          <w:szCs w:val="24"/>
        </w:rPr>
        <w:t>ведущий игрового жанра</w:t>
      </w:r>
      <w:r w:rsidRPr="00070071">
        <w:rPr>
          <w:rFonts w:ascii="Times New Roman" w:hAnsi="Times New Roman" w:cs="Times New Roman"/>
          <w:sz w:val="24"/>
          <w:szCs w:val="24"/>
        </w:rPr>
        <w:t>».</w:t>
      </w:r>
    </w:p>
    <w:p w:rsidR="004377BF" w:rsidRPr="00070071" w:rsidRDefault="004377BF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 xml:space="preserve">Перечень необходимых для участия в </w:t>
      </w:r>
      <w:r w:rsidR="009F4265" w:rsidRPr="00070071">
        <w:rPr>
          <w:rFonts w:ascii="Times New Roman" w:hAnsi="Times New Roman" w:cs="Times New Roman"/>
          <w:b/>
          <w:sz w:val="24"/>
          <w:szCs w:val="24"/>
        </w:rPr>
        <w:t>К</w:t>
      </w:r>
      <w:r w:rsidRPr="00070071">
        <w:rPr>
          <w:rFonts w:ascii="Times New Roman" w:hAnsi="Times New Roman" w:cs="Times New Roman"/>
          <w:b/>
          <w:sz w:val="24"/>
          <w:szCs w:val="24"/>
        </w:rPr>
        <w:t>онкурсе документов: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1)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конкурсная заявка по форме согласно приложению 1 к настоящему извещению;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2) </w:t>
      </w:r>
      <w:r w:rsidR="00416741" w:rsidRPr="0007007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указанного в конкурсной заявке кандидата по форме согласно приложению 2 к настоящему извещению;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3) </w:t>
      </w:r>
      <w:r w:rsidR="00416741" w:rsidRPr="00070071">
        <w:rPr>
          <w:rFonts w:ascii="Times New Roman" w:hAnsi="Times New Roman" w:cs="Times New Roman"/>
          <w:sz w:val="24"/>
          <w:szCs w:val="24"/>
        </w:rPr>
        <w:t>анкета кандидата по форме согласно приложению 3 к настоящему извещению;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4) 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презентация «Я </w:t>
      </w:r>
      <w:r w:rsidRPr="00070071">
        <w:rPr>
          <w:rFonts w:ascii="Times New Roman" w:hAnsi="Times New Roman" w:cs="Times New Roman"/>
          <w:sz w:val="24"/>
          <w:szCs w:val="24"/>
        </w:rPr>
        <w:t>–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 лучший по професси</w:t>
      </w:r>
      <w:r w:rsidR="00070071">
        <w:rPr>
          <w:rFonts w:ascii="Times New Roman" w:hAnsi="Times New Roman" w:cs="Times New Roman"/>
          <w:sz w:val="24"/>
          <w:szCs w:val="24"/>
        </w:rPr>
        <w:t>и», подготовленная кандидатом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="00416741" w:rsidRPr="00070071">
        <w:rPr>
          <w:rFonts w:ascii="Times New Roman" w:hAnsi="Times New Roman" w:cs="Times New Roman"/>
          <w:sz w:val="24"/>
          <w:szCs w:val="24"/>
        </w:rPr>
        <w:t>по соответствующей номинации конкурса на русском языке в виде последовательности слайдов (до 10 слайдов), содержащих фамилию, имя и отчество канд</w:t>
      </w:r>
      <w:r w:rsidR="00070071">
        <w:rPr>
          <w:rFonts w:ascii="Times New Roman" w:hAnsi="Times New Roman" w:cs="Times New Roman"/>
          <w:sz w:val="24"/>
          <w:szCs w:val="24"/>
        </w:rPr>
        <w:t>идата, место работы, информацию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="00416741" w:rsidRPr="00070071">
        <w:rPr>
          <w:rFonts w:ascii="Times New Roman" w:hAnsi="Times New Roman" w:cs="Times New Roman"/>
          <w:sz w:val="24"/>
          <w:szCs w:val="24"/>
        </w:rPr>
        <w:t>о деятельности кандидата с учетом критериев оценки конкурсантов, определяемых правовым актом комитета для каждой номинации конкурса, фотографии;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5) </w:t>
      </w:r>
      <w:r w:rsidR="00416741" w:rsidRPr="00070071">
        <w:rPr>
          <w:rFonts w:ascii="Times New Roman" w:hAnsi="Times New Roman" w:cs="Times New Roman"/>
          <w:sz w:val="24"/>
          <w:szCs w:val="24"/>
        </w:rPr>
        <w:t>заверенная по месту работы копия трудовой книжки или выписка из электронной трудовой книжки;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6) 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рекомендация работодателя </w:t>
      </w:r>
      <w:proofErr w:type="gramStart"/>
      <w:r w:rsidR="00416741" w:rsidRPr="0007007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416741" w:rsidRPr="00070071">
        <w:rPr>
          <w:rFonts w:ascii="Times New Roman" w:hAnsi="Times New Roman" w:cs="Times New Roman"/>
          <w:sz w:val="24"/>
          <w:szCs w:val="24"/>
        </w:rPr>
        <w:t>или) администрации муниципального района (муниципального/городского округа), на территории которого осуществляет профессиональную деятельность кандидат (при наличии);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7) </w:t>
      </w:r>
      <w:r w:rsidR="00416741" w:rsidRPr="00070071">
        <w:rPr>
          <w:rFonts w:ascii="Times New Roman" w:hAnsi="Times New Roman" w:cs="Times New Roman"/>
          <w:sz w:val="24"/>
          <w:szCs w:val="24"/>
        </w:rPr>
        <w:t>реквизиты банковского счета кандидата, открытого в кредитной организации Российской Федерации.</w:t>
      </w:r>
    </w:p>
    <w:p w:rsidR="004377BF" w:rsidRPr="00070071" w:rsidRDefault="004377BF" w:rsidP="004377B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В Конкурсе вправе участвовать работн</w:t>
      </w:r>
      <w:r w:rsidR="00070071">
        <w:rPr>
          <w:rFonts w:ascii="Times New Roman" w:hAnsi="Times New Roman" w:cs="Times New Roman"/>
          <w:sz w:val="24"/>
          <w:szCs w:val="24"/>
        </w:rPr>
        <w:t>ики юридических лиц, независимо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 xml:space="preserve">от их организационно-правовой формы, и индивидуальных предпринимателей, </w:t>
      </w:r>
      <w:r w:rsidR="002B2DC9">
        <w:rPr>
          <w:rFonts w:ascii="Times New Roman" w:hAnsi="Times New Roman" w:cs="Times New Roman"/>
          <w:sz w:val="24"/>
          <w:szCs w:val="24"/>
        </w:rPr>
        <w:t xml:space="preserve">а также индивидуальные предприниматели, </w:t>
      </w:r>
      <w:r w:rsidRPr="00070071">
        <w:rPr>
          <w:rFonts w:ascii="Times New Roman" w:hAnsi="Times New Roman" w:cs="Times New Roman"/>
          <w:sz w:val="24"/>
          <w:szCs w:val="24"/>
        </w:rPr>
        <w:t>осуществляющи</w:t>
      </w:r>
      <w:r w:rsidR="002B2DC9">
        <w:rPr>
          <w:rFonts w:ascii="Times New Roman" w:hAnsi="Times New Roman" w:cs="Times New Roman"/>
          <w:sz w:val="24"/>
          <w:szCs w:val="24"/>
        </w:rPr>
        <w:t>е</w:t>
      </w:r>
      <w:r w:rsidRPr="00070071"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 деятельность в сфере розничной торговли, общественного питания, бытового обслуживания.</w:t>
      </w:r>
    </w:p>
    <w:p w:rsidR="004377BF" w:rsidRPr="00070071" w:rsidRDefault="004377BF" w:rsidP="004377B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Участники Конкурса должны иметь стаж работы в сфере розничной торговли, общественного питания, бытового обслуживания (в зав</w:t>
      </w:r>
      <w:r w:rsidR="00070071">
        <w:rPr>
          <w:rFonts w:ascii="Times New Roman" w:hAnsi="Times New Roman" w:cs="Times New Roman"/>
          <w:sz w:val="24"/>
          <w:szCs w:val="24"/>
        </w:rPr>
        <w:t>исимости от номинации конкурса)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>не менее двух лет.</w:t>
      </w:r>
    </w:p>
    <w:p w:rsidR="0041674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071" w:rsidRDefault="0007007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071" w:rsidRDefault="0007007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071" w:rsidRPr="00070071" w:rsidRDefault="0007007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7BF" w:rsidRPr="00070071" w:rsidRDefault="004377BF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доку</w:t>
      </w:r>
      <w:r w:rsidR="00070071">
        <w:rPr>
          <w:rFonts w:ascii="Times New Roman" w:hAnsi="Times New Roman" w:cs="Times New Roman"/>
          <w:b/>
          <w:sz w:val="24"/>
          <w:szCs w:val="24"/>
        </w:rPr>
        <w:t>ментов, необходимых для участия</w:t>
      </w:r>
      <w:r w:rsidR="00070071">
        <w:rPr>
          <w:rFonts w:ascii="Times New Roman" w:hAnsi="Times New Roman" w:cs="Times New Roman"/>
          <w:b/>
          <w:sz w:val="24"/>
          <w:szCs w:val="24"/>
        </w:rPr>
        <w:br/>
      </w:r>
      <w:r w:rsidRPr="00070071">
        <w:rPr>
          <w:rFonts w:ascii="Times New Roman" w:hAnsi="Times New Roman" w:cs="Times New Roman"/>
          <w:b/>
          <w:sz w:val="24"/>
          <w:szCs w:val="24"/>
        </w:rPr>
        <w:t>в Конкурсе:</w:t>
      </w:r>
    </w:p>
    <w:p w:rsidR="00416741" w:rsidRPr="00070071" w:rsidRDefault="004377BF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приема конкурсных документов – </w:t>
      </w:r>
      <w:r w:rsidRPr="00070071">
        <w:rPr>
          <w:rFonts w:ascii="Times New Roman" w:hAnsi="Times New Roman" w:cs="Times New Roman"/>
          <w:sz w:val="24"/>
          <w:szCs w:val="24"/>
        </w:rPr>
        <w:t xml:space="preserve">с 9:00 </w:t>
      </w:r>
      <w:r w:rsidR="00416741" w:rsidRPr="00070071">
        <w:rPr>
          <w:rFonts w:ascii="Times New Roman" w:hAnsi="Times New Roman" w:cs="Times New Roman"/>
          <w:sz w:val="24"/>
          <w:szCs w:val="24"/>
        </w:rPr>
        <w:t>28 августа 202</w:t>
      </w:r>
      <w:r w:rsidR="002B2DC9">
        <w:rPr>
          <w:rFonts w:ascii="Times New Roman" w:hAnsi="Times New Roman" w:cs="Times New Roman"/>
          <w:sz w:val="24"/>
          <w:szCs w:val="24"/>
        </w:rPr>
        <w:t>5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0071">
        <w:rPr>
          <w:rFonts w:ascii="Times New Roman" w:hAnsi="Times New Roman" w:cs="Times New Roman"/>
          <w:sz w:val="24"/>
          <w:szCs w:val="24"/>
        </w:rPr>
        <w:t>;</w:t>
      </w:r>
    </w:p>
    <w:p w:rsidR="00416741" w:rsidRPr="00070071" w:rsidRDefault="004377BF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о</w:t>
      </w:r>
      <w:r w:rsidR="00416741" w:rsidRPr="00070071">
        <w:rPr>
          <w:rFonts w:ascii="Times New Roman" w:hAnsi="Times New Roman" w:cs="Times New Roman"/>
          <w:sz w:val="24"/>
          <w:szCs w:val="24"/>
        </w:rPr>
        <w:t>кончани</w:t>
      </w:r>
      <w:r w:rsidRPr="00070071">
        <w:rPr>
          <w:rFonts w:ascii="Times New Roman" w:hAnsi="Times New Roman" w:cs="Times New Roman"/>
          <w:sz w:val="24"/>
          <w:szCs w:val="24"/>
        </w:rPr>
        <w:t>е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 приема конкурсных документов – </w:t>
      </w:r>
      <w:r w:rsidR="00070071">
        <w:rPr>
          <w:rFonts w:ascii="Times New Roman" w:hAnsi="Times New Roman" w:cs="Times New Roman"/>
          <w:sz w:val="24"/>
          <w:szCs w:val="24"/>
        </w:rPr>
        <w:t>д</w:t>
      </w:r>
      <w:r w:rsidRPr="00070071">
        <w:rPr>
          <w:rFonts w:ascii="Times New Roman" w:hAnsi="Times New Roman" w:cs="Times New Roman"/>
          <w:sz w:val="24"/>
          <w:szCs w:val="24"/>
        </w:rPr>
        <w:t>о 1</w:t>
      </w:r>
      <w:r w:rsidR="003127FE">
        <w:rPr>
          <w:rFonts w:ascii="Times New Roman" w:hAnsi="Times New Roman" w:cs="Times New Roman"/>
          <w:sz w:val="24"/>
          <w:szCs w:val="24"/>
        </w:rPr>
        <w:t>7</w:t>
      </w:r>
      <w:r w:rsidRPr="00070071">
        <w:rPr>
          <w:rFonts w:ascii="Times New Roman" w:hAnsi="Times New Roman" w:cs="Times New Roman"/>
          <w:sz w:val="24"/>
          <w:szCs w:val="24"/>
        </w:rPr>
        <w:t xml:space="preserve">:00 (включительно) </w:t>
      </w:r>
      <w:r w:rsidR="00416741" w:rsidRPr="00070071">
        <w:rPr>
          <w:rFonts w:ascii="Times New Roman" w:hAnsi="Times New Roman" w:cs="Times New Roman"/>
          <w:sz w:val="24"/>
          <w:szCs w:val="24"/>
        </w:rPr>
        <w:t>30 сентября 202</w:t>
      </w:r>
      <w:r w:rsidR="002B2DC9">
        <w:rPr>
          <w:rFonts w:ascii="Times New Roman" w:hAnsi="Times New Roman" w:cs="Times New Roman"/>
          <w:sz w:val="24"/>
          <w:szCs w:val="24"/>
        </w:rPr>
        <w:t>5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46D2" w:rsidRPr="00070071" w:rsidRDefault="00B046D2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6D2" w:rsidRPr="00070071" w:rsidRDefault="00B046D2" w:rsidP="00B046D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B046D2" w:rsidRPr="00070071" w:rsidRDefault="00B046D2" w:rsidP="00B046D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1) Конкурс по номинациям среди работников торговли Лен</w:t>
      </w:r>
      <w:r w:rsidR="002B2DC9">
        <w:rPr>
          <w:rFonts w:ascii="Times New Roman" w:hAnsi="Times New Roman" w:cs="Times New Roman"/>
          <w:sz w:val="24"/>
          <w:szCs w:val="24"/>
        </w:rPr>
        <w:t>инградской области проводится</w:t>
      </w:r>
      <w:r w:rsidR="002B2DC9">
        <w:rPr>
          <w:rFonts w:ascii="Times New Roman" w:hAnsi="Times New Roman" w:cs="Times New Roman"/>
          <w:sz w:val="24"/>
          <w:szCs w:val="24"/>
        </w:rPr>
        <w:br/>
        <w:t>21 октября 2025</w:t>
      </w:r>
      <w:r w:rsidRPr="00070071">
        <w:rPr>
          <w:rFonts w:ascii="Times New Roman" w:hAnsi="Times New Roman" w:cs="Times New Roman"/>
          <w:sz w:val="24"/>
          <w:szCs w:val="24"/>
        </w:rPr>
        <w:t xml:space="preserve"> года в 11:00 по адресу: </w:t>
      </w:r>
      <w:r w:rsidR="00C87FEC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070071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proofErr w:type="spellStart"/>
      <w:r w:rsidRPr="00070071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070071">
        <w:rPr>
          <w:rFonts w:ascii="Times New Roman" w:hAnsi="Times New Roman" w:cs="Times New Roman"/>
          <w:sz w:val="24"/>
          <w:szCs w:val="24"/>
        </w:rPr>
        <w:t xml:space="preserve"> Энергетиков, д. </w:t>
      </w:r>
      <w:r w:rsidR="00070071">
        <w:rPr>
          <w:rFonts w:ascii="Times New Roman" w:hAnsi="Times New Roman" w:cs="Times New Roman"/>
          <w:sz w:val="24"/>
          <w:szCs w:val="24"/>
        </w:rPr>
        <w:t>3а, БЦ «Лада»,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>9 этаж;</w:t>
      </w:r>
    </w:p>
    <w:p w:rsidR="00B046D2" w:rsidRPr="00070071" w:rsidRDefault="00B046D2" w:rsidP="00C87FE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2) Конкурс по номинациям среди работников общественного питания Ленинградской области</w:t>
      </w:r>
      <w:r w:rsidR="00070071">
        <w:rPr>
          <w:rFonts w:ascii="Times New Roman" w:hAnsi="Times New Roman" w:cs="Times New Roman"/>
          <w:sz w:val="24"/>
          <w:szCs w:val="24"/>
        </w:rPr>
        <w:t xml:space="preserve"> </w:t>
      </w:r>
      <w:r w:rsidRPr="00070071">
        <w:rPr>
          <w:rFonts w:ascii="Times New Roman" w:hAnsi="Times New Roman" w:cs="Times New Roman"/>
          <w:sz w:val="24"/>
          <w:szCs w:val="24"/>
        </w:rPr>
        <w:t>и среди работников бытового обслуж</w:t>
      </w:r>
      <w:r w:rsidR="002B2DC9">
        <w:rPr>
          <w:rFonts w:ascii="Times New Roman" w:hAnsi="Times New Roman" w:cs="Times New Roman"/>
          <w:sz w:val="24"/>
          <w:szCs w:val="24"/>
        </w:rPr>
        <w:t>ивания проводится 24</w:t>
      </w:r>
      <w:r w:rsidRPr="00070071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2B2DC9">
        <w:rPr>
          <w:rFonts w:ascii="Times New Roman" w:hAnsi="Times New Roman" w:cs="Times New Roman"/>
          <w:sz w:val="24"/>
          <w:szCs w:val="24"/>
        </w:rPr>
        <w:t>5</w:t>
      </w:r>
      <w:r w:rsidRPr="00070071">
        <w:rPr>
          <w:rFonts w:ascii="Times New Roman" w:hAnsi="Times New Roman" w:cs="Times New Roman"/>
          <w:sz w:val="24"/>
          <w:szCs w:val="24"/>
        </w:rPr>
        <w:t xml:space="preserve"> года в 11:00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87FEC" w:rsidRPr="00C87FEC">
        <w:rPr>
          <w:rFonts w:ascii="Times New Roman" w:hAnsi="Times New Roman" w:cs="Times New Roman"/>
          <w:sz w:val="24"/>
          <w:szCs w:val="24"/>
        </w:rPr>
        <w:t>Ленинградская область,</w:t>
      </w:r>
      <w:r w:rsidR="00C87FEC">
        <w:rPr>
          <w:rFonts w:ascii="Times New Roman" w:hAnsi="Times New Roman" w:cs="Times New Roman"/>
          <w:sz w:val="24"/>
          <w:szCs w:val="24"/>
        </w:rPr>
        <w:t xml:space="preserve"> </w:t>
      </w:r>
      <w:r w:rsidR="00C87FEC" w:rsidRPr="00C87FEC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C87FEC" w:rsidRPr="00C87FEC">
        <w:rPr>
          <w:rFonts w:ascii="Times New Roman" w:hAnsi="Times New Roman" w:cs="Times New Roman"/>
          <w:sz w:val="24"/>
          <w:szCs w:val="24"/>
        </w:rPr>
        <w:t>Мурино</w:t>
      </w:r>
      <w:proofErr w:type="spellEnd"/>
      <w:r w:rsidR="00C87FEC" w:rsidRPr="00C87FEC">
        <w:rPr>
          <w:rFonts w:ascii="Times New Roman" w:hAnsi="Times New Roman" w:cs="Times New Roman"/>
          <w:sz w:val="24"/>
          <w:szCs w:val="24"/>
        </w:rPr>
        <w:t>,</w:t>
      </w:r>
      <w:r w:rsidR="00C87FEC">
        <w:rPr>
          <w:rFonts w:ascii="Times New Roman" w:hAnsi="Times New Roman" w:cs="Times New Roman"/>
          <w:sz w:val="24"/>
          <w:szCs w:val="24"/>
        </w:rPr>
        <w:t xml:space="preserve"> </w:t>
      </w:r>
      <w:r w:rsidR="00C87FEC" w:rsidRPr="00C87FEC">
        <w:rPr>
          <w:rFonts w:ascii="Times New Roman" w:hAnsi="Times New Roman" w:cs="Times New Roman"/>
          <w:sz w:val="24"/>
          <w:szCs w:val="24"/>
        </w:rPr>
        <w:t>Охтинская аллея, 9</w:t>
      </w:r>
      <w:r w:rsidR="00C87FEC">
        <w:rPr>
          <w:rFonts w:ascii="Times New Roman" w:hAnsi="Times New Roman" w:cs="Times New Roman"/>
          <w:sz w:val="24"/>
          <w:szCs w:val="24"/>
        </w:rPr>
        <w:t xml:space="preserve">, </w:t>
      </w:r>
      <w:r w:rsidR="00C87FEC" w:rsidRPr="00C87FEC">
        <w:rPr>
          <w:rFonts w:ascii="Times New Roman" w:hAnsi="Times New Roman" w:cs="Times New Roman"/>
          <w:sz w:val="24"/>
          <w:szCs w:val="24"/>
        </w:rPr>
        <w:t xml:space="preserve">ТРЦ </w:t>
      </w:r>
      <w:proofErr w:type="spellStart"/>
      <w:r w:rsidR="00C87FEC" w:rsidRPr="00C87FEC">
        <w:rPr>
          <w:rFonts w:ascii="Times New Roman" w:hAnsi="Times New Roman" w:cs="Times New Roman"/>
          <w:sz w:val="24"/>
          <w:szCs w:val="24"/>
        </w:rPr>
        <w:t>ЭкоПарк</w:t>
      </w:r>
      <w:proofErr w:type="spellEnd"/>
      <w:r w:rsidR="00C87FEC">
        <w:rPr>
          <w:rFonts w:ascii="Times New Roman" w:hAnsi="Times New Roman" w:cs="Times New Roman"/>
          <w:sz w:val="24"/>
          <w:szCs w:val="24"/>
        </w:rPr>
        <w:t>.</w:t>
      </w:r>
    </w:p>
    <w:p w:rsidR="00B046D2" w:rsidRPr="00070071" w:rsidRDefault="00B046D2" w:rsidP="00B046D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6D2" w:rsidRPr="00070071" w:rsidRDefault="00D3675C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Способы и сроки подачи кандидатами на участие в Конкурсе конкурсных документов</w:t>
      </w:r>
      <w:r w:rsidRPr="00070071">
        <w:rPr>
          <w:rFonts w:ascii="Times New Roman" w:hAnsi="Times New Roman" w:cs="Times New Roman"/>
          <w:b/>
          <w:sz w:val="24"/>
          <w:szCs w:val="24"/>
        </w:rPr>
        <w:br/>
        <w:t>в Комитет;</w:t>
      </w:r>
    </w:p>
    <w:p w:rsidR="00D3675C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Конкурсные документы</w:t>
      </w:r>
      <w:r w:rsidR="00D3675C" w:rsidRPr="00070071">
        <w:rPr>
          <w:rFonts w:ascii="Times New Roman" w:hAnsi="Times New Roman" w:cs="Times New Roman"/>
          <w:sz w:val="24"/>
          <w:szCs w:val="24"/>
        </w:rPr>
        <w:t>,</w:t>
      </w:r>
      <w:r w:rsidRPr="00070071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D3675C" w:rsidRPr="00070071">
        <w:rPr>
          <w:rFonts w:ascii="Times New Roman" w:hAnsi="Times New Roman" w:cs="Times New Roman"/>
          <w:sz w:val="24"/>
          <w:szCs w:val="24"/>
        </w:rPr>
        <w:t>е</w:t>
      </w:r>
      <w:r w:rsidRPr="00070071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D3675C" w:rsidRPr="00070071">
        <w:rPr>
          <w:rFonts w:ascii="Times New Roman" w:hAnsi="Times New Roman" w:cs="Times New Roman"/>
          <w:sz w:val="24"/>
          <w:szCs w:val="24"/>
        </w:rPr>
        <w:t>К</w:t>
      </w:r>
      <w:r w:rsidRPr="00070071">
        <w:rPr>
          <w:rFonts w:ascii="Times New Roman" w:hAnsi="Times New Roman" w:cs="Times New Roman"/>
          <w:sz w:val="24"/>
          <w:szCs w:val="24"/>
        </w:rPr>
        <w:t>онкурсе</w:t>
      </w:r>
      <w:r w:rsidR="00D3675C" w:rsidRPr="00070071">
        <w:rPr>
          <w:rFonts w:ascii="Times New Roman" w:hAnsi="Times New Roman" w:cs="Times New Roman"/>
          <w:sz w:val="24"/>
          <w:szCs w:val="24"/>
        </w:rPr>
        <w:t>, представляются кандидатами</w:t>
      </w:r>
      <w:r w:rsidR="00CB28AB">
        <w:rPr>
          <w:rFonts w:ascii="Times New Roman" w:hAnsi="Times New Roman" w:cs="Times New Roman"/>
          <w:sz w:val="24"/>
          <w:szCs w:val="24"/>
        </w:rPr>
        <w:t xml:space="preserve"> </w:t>
      </w:r>
      <w:r w:rsidR="00D3675C" w:rsidRPr="00070071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70071">
        <w:rPr>
          <w:rFonts w:ascii="Times New Roman" w:hAnsi="Times New Roman" w:cs="Times New Roman"/>
          <w:sz w:val="24"/>
          <w:szCs w:val="24"/>
        </w:rPr>
        <w:t xml:space="preserve">в </w:t>
      </w:r>
      <w:r w:rsidR="00CB28AB">
        <w:rPr>
          <w:rFonts w:ascii="Times New Roman" w:hAnsi="Times New Roman" w:cs="Times New Roman"/>
          <w:sz w:val="24"/>
          <w:szCs w:val="24"/>
        </w:rPr>
        <w:t>К</w:t>
      </w:r>
      <w:r w:rsidRPr="00070071">
        <w:rPr>
          <w:rFonts w:ascii="Times New Roman" w:hAnsi="Times New Roman" w:cs="Times New Roman"/>
          <w:sz w:val="24"/>
          <w:szCs w:val="24"/>
        </w:rPr>
        <w:t xml:space="preserve">омитет в сроки, указанные в извещении о проведении </w:t>
      </w:r>
      <w:r w:rsidR="00CB28AB">
        <w:rPr>
          <w:rFonts w:ascii="Times New Roman" w:hAnsi="Times New Roman" w:cs="Times New Roman"/>
          <w:sz w:val="24"/>
          <w:szCs w:val="24"/>
        </w:rPr>
        <w:t>К</w:t>
      </w:r>
      <w:r w:rsidRPr="00070071">
        <w:rPr>
          <w:rFonts w:ascii="Times New Roman" w:hAnsi="Times New Roman" w:cs="Times New Roman"/>
          <w:sz w:val="24"/>
          <w:szCs w:val="24"/>
        </w:rPr>
        <w:t>он</w:t>
      </w:r>
      <w:r w:rsidR="00D3675C" w:rsidRPr="00070071">
        <w:rPr>
          <w:rFonts w:ascii="Times New Roman" w:hAnsi="Times New Roman" w:cs="Times New Roman"/>
          <w:sz w:val="24"/>
          <w:szCs w:val="24"/>
        </w:rPr>
        <w:t xml:space="preserve">курса, </w:t>
      </w:r>
      <w:r w:rsidRPr="00070071">
        <w:rPr>
          <w:rFonts w:ascii="Times New Roman" w:hAnsi="Times New Roman" w:cs="Times New Roman"/>
          <w:sz w:val="24"/>
          <w:szCs w:val="24"/>
        </w:rPr>
        <w:t>в бумажном виде лично или через представителя, который должен иметь доверенность на подачу документов от имени кандидата, удостоверенную по месту работы кандидата или нотариально</w:t>
      </w:r>
      <w:r w:rsidR="003127FE">
        <w:rPr>
          <w:rFonts w:ascii="Times New Roman" w:hAnsi="Times New Roman" w:cs="Times New Roman"/>
          <w:sz w:val="24"/>
          <w:szCs w:val="24"/>
        </w:rPr>
        <w:t>. Прием документов в Комитете осуществляется по рабочим дням с 9:00 до 12:00</w:t>
      </w:r>
      <w:r w:rsidR="003127FE">
        <w:rPr>
          <w:rFonts w:ascii="Times New Roman" w:hAnsi="Times New Roman" w:cs="Times New Roman"/>
          <w:sz w:val="24"/>
          <w:szCs w:val="24"/>
        </w:rPr>
        <w:br/>
        <w:t>и с 13:00 до 17:00</w:t>
      </w:r>
      <w:r w:rsidR="00732A1C">
        <w:rPr>
          <w:rFonts w:ascii="Times New Roman" w:hAnsi="Times New Roman" w:cs="Times New Roman"/>
          <w:sz w:val="24"/>
          <w:szCs w:val="24"/>
        </w:rPr>
        <w:t xml:space="preserve"> по адресу: Санкт-Петербург, ул. Смольного, д. 3, </w:t>
      </w:r>
      <w:proofErr w:type="spellStart"/>
      <w:r w:rsidR="00732A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32A1C">
        <w:rPr>
          <w:rFonts w:ascii="Times New Roman" w:hAnsi="Times New Roman" w:cs="Times New Roman"/>
          <w:sz w:val="24"/>
          <w:szCs w:val="24"/>
        </w:rPr>
        <w:t>. 3-163. Заказа пропуска</w:t>
      </w:r>
      <w:r w:rsidR="00732A1C">
        <w:rPr>
          <w:rFonts w:ascii="Times New Roman" w:hAnsi="Times New Roman" w:cs="Times New Roman"/>
          <w:sz w:val="24"/>
          <w:szCs w:val="24"/>
        </w:rPr>
        <w:br/>
        <w:t xml:space="preserve">для прохода в здание осуществляется в указанное время по телефону: 8 (812) 539-50-23. </w:t>
      </w:r>
    </w:p>
    <w:p w:rsidR="0041674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899" w:rsidRDefault="00622899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2899">
        <w:rPr>
          <w:rFonts w:ascii="Times New Roman" w:hAnsi="Times New Roman" w:cs="Times New Roman"/>
          <w:sz w:val="24"/>
          <w:szCs w:val="24"/>
        </w:rPr>
        <w:t xml:space="preserve">ритерии оценки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87FEC">
        <w:rPr>
          <w:rFonts w:ascii="Times New Roman" w:hAnsi="Times New Roman" w:cs="Times New Roman"/>
          <w:sz w:val="24"/>
          <w:szCs w:val="24"/>
        </w:rPr>
        <w:t>онкурса в 2025</w:t>
      </w:r>
      <w:r w:rsidRPr="00622899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(включая требования к выполнению практического задания) представлены в приложении 4 к настоящему извещению.</w:t>
      </w:r>
    </w:p>
    <w:p w:rsidR="00622899" w:rsidRPr="00070071" w:rsidRDefault="00622899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Получить дополнительную информацию о конкурсе «</w:t>
      </w:r>
      <w:proofErr w:type="gramStart"/>
      <w:r w:rsidRPr="00070071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070071">
        <w:rPr>
          <w:rFonts w:ascii="Times New Roman" w:hAnsi="Times New Roman" w:cs="Times New Roman"/>
          <w:sz w:val="24"/>
          <w:szCs w:val="24"/>
        </w:rPr>
        <w:t xml:space="preserve"> по профессии в сфере потребительского рынка Ленинградской области» </w:t>
      </w:r>
      <w:r w:rsidR="00977F85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070071">
        <w:rPr>
          <w:rFonts w:ascii="Times New Roman" w:hAnsi="Times New Roman" w:cs="Times New Roman"/>
          <w:sz w:val="24"/>
          <w:szCs w:val="24"/>
        </w:rPr>
        <w:t>по телефону: 8</w:t>
      </w:r>
      <w:r w:rsidR="00977F85">
        <w:rPr>
          <w:rFonts w:ascii="Times New Roman" w:hAnsi="Times New Roman" w:cs="Times New Roman"/>
          <w:sz w:val="24"/>
          <w:szCs w:val="24"/>
        </w:rPr>
        <w:t xml:space="preserve"> </w:t>
      </w:r>
      <w:r w:rsidRPr="00070071">
        <w:rPr>
          <w:rFonts w:ascii="Times New Roman" w:hAnsi="Times New Roman" w:cs="Times New Roman"/>
          <w:sz w:val="24"/>
          <w:szCs w:val="24"/>
        </w:rPr>
        <w:t>(812)</w:t>
      </w:r>
      <w:r w:rsidR="00977F85">
        <w:rPr>
          <w:rFonts w:ascii="Times New Roman" w:hAnsi="Times New Roman" w:cs="Times New Roman"/>
          <w:sz w:val="24"/>
          <w:szCs w:val="24"/>
        </w:rPr>
        <w:t xml:space="preserve"> </w:t>
      </w:r>
      <w:r w:rsidRPr="00070071">
        <w:rPr>
          <w:rFonts w:ascii="Times New Roman" w:hAnsi="Times New Roman" w:cs="Times New Roman"/>
          <w:sz w:val="24"/>
          <w:szCs w:val="24"/>
        </w:rPr>
        <w:t>539-50-23.</w:t>
      </w:r>
    </w:p>
    <w:p w:rsidR="00416741" w:rsidRPr="00070071" w:rsidRDefault="00416741" w:rsidP="009F4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6741" w:rsidRPr="00070071" w:rsidTr="004E16EF">
        <w:tc>
          <w:tcPr>
            <w:tcW w:w="9071" w:type="dxa"/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  <w:p w:rsidR="00622899" w:rsidRDefault="00416741" w:rsidP="0062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для участия в ежегодном конкур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се профессионального мастерства</w:t>
            </w:r>
          </w:p>
          <w:p w:rsidR="00416741" w:rsidRPr="00070071" w:rsidRDefault="00622899" w:rsidP="0062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в сфере потребительского рынка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Дата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Место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C87FEC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работодателе кандидата (наименование юридического лица (фамилия, имя, отчество индиви</w:t>
            </w:r>
            <w:r w:rsidR="00C87FEC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предпринимателя), ИНН, ОГРН, ОГРНИП </w:t>
            </w:r>
            <w:r w:rsidR="00C87FEC" w:rsidRPr="00C87FE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C87F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87FEC" w:rsidRPr="00C87FE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потребительского рынка (объекта торговли, объекта общественного питания, объекта бытового обслуживания), в котором кандидат осуществляет профессиональную деятельность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6741" w:rsidRPr="00070071" w:rsidTr="004E16EF">
        <w:tc>
          <w:tcPr>
            <w:tcW w:w="9071" w:type="dxa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на ____ </w:t>
            </w:r>
            <w:proofErr w:type="gram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:rsidTr="004E16EF">
        <w:tc>
          <w:tcPr>
            <w:tcW w:w="2608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608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C87FEC" w:rsidRDefault="00C87FEC" w:rsidP="00C8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7FE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87FEC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В случае если кандидат осуществляет профессиональную деятельность в качестве индивидуального предпринимателя, указывается ИНН и ОГРНИП  индивидуального предпринимателя - кандидата</w:t>
      </w: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44"/>
        <w:gridCol w:w="2778"/>
        <w:gridCol w:w="4762"/>
        <w:gridCol w:w="340"/>
      </w:tblGrid>
      <w:tr w:rsidR="00416741" w:rsidRPr="00070071" w:rsidTr="004E16EF">
        <w:tc>
          <w:tcPr>
            <w:tcW w:w="9048" w:type="dxa"/>
            <w:gridSpan w:val="5"/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416741" w:rsidRPr="00070071" w:rsidTr="004E16EF">
        <w:tc>
          <w:tcPr>
            <w:tcW w:w="9048" w:type="dxa"/>
            <w:gridSpan w:val="5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524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184" w:type="dxa"/>
            <w:gridSpan w:val="3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524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168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880" w:type="dxa"/>
            <w:gridSpan w:val="3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168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416741" w:rsidRPr="00070071" w:rsidTr="004E16EF">
        <w:tc>
          <w:tcPr>
            <w:tcW w:w="8708" w:type="dxa"/>
            <w:gridSpan w:val="4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3946" w:type="dxa"/>
            <w:gridSpan w:val="3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8708" w:type="dxa"/>
            <w:gridSpan w:val="4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9048" w:type="dxa"/>
            <w:gridSpan w:val="5"/>
          </w:tcPr>
          <w:p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в целях участия в ежегодном конкурсе профессионального мастерства "Лучший по профессии в сфере потребительского рынка Ленинградской области" (далее - конкурс) подтверждаю свое согласие на обработку комитетом по развитию малого среднего бизнеса и потребительского рынка Ленинградской области (далее - комитет), конкурсной комиссией по проведению конкурса (далее -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</w:t>
            </w:r>
            <w:proofErr w:type="gramEnd"/>
            <w:r w:rsidRPr="00C87FEC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 номер контактного телефона, банковские реквизиты (номер расчетного счета, наименование банка), а также идентификационный номер налогоплательщика (ИНН) ____________________, страховой номер индивидуального лицевого счета (СНИЛС) ______________________, дату рождения _________________.</w:t>
            </w:r>
          </w:p>
          <w:p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Предоставляю комитету,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на период:</w:t>
            </w:r>
          </w:p>
          <w:p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1) проведения конкурса;</w:t>
            </w:r>
          </w:p>
          <w:p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2) размещения в средствах массовой информации, на официальном сайте комитета в информационно-телекоммуникационной сети "Интернет" информации о результатах конкурса;</w:t>
            </w:r>
          </w:p>
          <w:p w:rsidR="00C87FEC" w:rsidRPr="00C87FEC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3) хранения моих персональных данных вместе с конкурсными документами до их уничтожения.</w:t>
            </w:r>
          </w:p>
          <w:p w:rsidR="00416741" w:rsidRPr="00070071" w:rsidRDefault="00C87FEC" w:rsidP="00C87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C">
              <w:rPr>
                <w:rFonts w:ascii="Times New Roman" w:hAnsi="Times New Roman" w:cs="Times New Roman"/>
                <w:sz w:val="24"/>
                <w:szCs w:val="24"/>
              </w:rPr>
              <w:t>Настоящее согласие может быть отозвано в любой момент по моему письменному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заявлению.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:rsidTr="004E16EF">
        <w:tc>
          <w:tcPr>
            <w:tcW w:w="2608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608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6741" w:rsidRPr="00070071" w:rsidRDefault="00416741" w:rsidP="009F426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B4017" w:rsidRDefault="004B4017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55"/>
        <w:gridCol w:w="1274"/>
        <w:gridCol w:w="539"/>
        <w:gridCol w:w="1109"/>
        <w:gridCol w:w="1560"/>
        <w:gridCol w:w="3300"/>
      </w:tblGrid>
      <w:tr w:rsidR="00416741" w:rsidRPr="00070071" w:rsidTr="004E16EF">
        <w:tc>
          <w:tcPr>
            <w:tcW w:w="9071" w:type="dxa"/>
            <w:gridSpan w:val="7"/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АНКЕТА КАНДИДАТА</w:t>
            </w:r>
          </w:p>
        </w:tc>
      </w:tr>
      <w:tr w:rsidR="00416741" w:rsidRPr="00070071" w:rsidTr="004E16EF">
        <w:tc>
          <w:tcPr>
            <w:tcW w:w="9071" w:type="dxa"/>
            <w:gridSpan w:val="7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289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82" w:type="dxa"/>
            <w:gridSpan w:val="5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734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37" w:type="dxa"/>
            <w:gridSpan w:val="6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289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563" w:type="dxa"/>
            <w:gridSpan w:val="3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Должность кандидата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3102" w:type="dxa"/>
            <w:gridSpan w:val="4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5771" w:type="dxa"/>
            <w:gridSpan w:val="6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Опыт работы по профессии (количество полных лет)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211" w:type="dxa"/>
            <w:gridSpan w:val="5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профильном образовании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должность,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самоуправления, не являюсь лицом, признанным судом недееспособным или ограниченно дееспособным, имеющим непогашенную или неснятую судимость.</w:t>
            </w:r>
            <w:proofErr w:type="gramEnd"/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39"/>
        <w:gridCol w:w="3515"/>
        <w:gridCol w:w="360"/>
      </w:tblGrid>
      <w:tr w:rsidR="00416741" w:rsidRPr="00070071" w:rsidTr="004E16EF">
        <w:tc>
          <w:tcPr>
            <w:tcW w:w="9039" w:type="dxa"/>
            <w:gridSpan w:val="4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лучший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работы;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писем, дипломов, грамот, прочих поощрений (прилагаются по желанию кандидата);</w:t>
            </w:r>
          </w:p>
          <w:p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 об образовании.</w:t>
            </w:r>
          </w:p>
        </w:tc>
      </w:tr>
      <w:tr w:rsidR="00416741" w:rsidRPr="00070071" w:rsidTr="004E16EF">
        <w:tc>
          <w:tcPr>
            <w:tcW w:w="9039" w:type="dxa"/>
            <w:gridSpan w:val="4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025" w:type="dxa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654" w:type="dxa"/>
            <w:gridSpan w:val="2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5164" w:type="dxa"/>
            <w:gridSpan w:val="2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:rsidTr="004E16EF">
        <w:tc>
          <w:tcPr>
            <w:tcW w:w="2608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608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6741" w:rsidRPr="00070071" w:rsidRDefault="00416741" w:rsidP="009F4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017" w:rsidRDefault="004B4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017" w:rsidRPr="00070071" w:rsidRDefault="004B4017" w:rsidP="004B40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B4017" w:rsidRPr="00070071" w:rsidRDefault="004B4017" w:rsidP="004B4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B4017" w:rsidRPr="004B4017" w:rsidRDefault="004B4017" w:rsidP="004B40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ежегодного конкурса профессионального мастерства</w:t>
      </w:r>
    </w:p>
    <w:p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</w:t>
      </w:r>
      <w:proofErr w:type="gramEnd"/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профессии в сфере потребительского рынка</w:t>
      </w:r>
    </w:p>
    <w:p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 в 2025 году</w:t>
      </w:r>
    </w:p>
    <w:p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оценки по первому этапу (для всех номинаций):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5"/>
        <w:gridCol w:w="3363"/>
        <w:gridCol w:w="2944"/>
        <w:gridCol w:w="2368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подготовки презентации «Я – лучший по профессии»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оформление презентации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  <w:vMerge w:val="restart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vMerge w:val="restart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участника конкурса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профильного образования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5F4584" w:rsidRPr="005F4584" w:rsidTr="00480FD4">
        <w:tc>
          <w:tcPr>
            <w:tcW w:w="959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программ (курсов) повышения квалификации и (или) переподготовки)</w:t>
            </w:r>
            <w:proofErr w:type="gramEnd"/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5F4584" w:rsidRPr="005F4584" w:rsidTr="00480FD4">
        <w:tc>
          <w:tcPr>
            <w:tcW w:w="959" w:type="dxa"/>
            <w:vMerge w:val="restart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vMerge w:val="restart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поощрений (благодарственных писем, дипломов, грамот, прочих поощрений) и рекомендаций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поощрение или рекомендация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5F4584" w:rsidRPr="005F4584" w:rsidTr="00480FD4">
        <w:tc>
          <w:tcPr>
            <w:tcW w:w="959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и более поощрения или рекомендации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5F4584" w:rsidRPr="005F4584" w:rsidTr="00480FD4">
        <w:tc>
          <w:tcPr>
            <w:tcW w:w="959" w:type="dxa"/>
            <w:vMerge w:val="restart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профессии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 лет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балов</w:t>
            </w:r>
          </w:p>
        </w:tc>
      </w:tr>
      <w:tr w:rsidR="005F4584" w:rsidRPr="005F4584" w:rsidTr="00480FD4">
        <w:tc>
          <w:tcPr>
            <w:tcW w:w="959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</w:t>
            </w:r>
          </w:p>
        </w:tc>
      </w:tr>
      <w:tr w:rsidR="005F4584" w:rsidRPr="005F4584" w:rsidTr="00480FD4">
        <w:tc>
          <w:tcPr>
            <w:tcW w:w="959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и более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Критерии оценки по второму этапу: 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продавец-консультант».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 15 минут;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конкурсант выступает с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самопрезентацией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форме. Во время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 должен рассказать о своей профессиональной деятельности, достигнутых результатах, реализованных проектах и планах развития. Во время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использоваться форменная (специальная) одежда и иная атрибутика, могут быть использованы фотоматериалы,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видеосопровождение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слайд-шоу. Время для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минут.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322"/>
        <w:gridCol w:w="2992"/>
        <w:gridCol w:w="2362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содержание </w:t>
            </w: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профессиональных навыков конкурсанта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внешний вид конкурсанта, 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кассир».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 15 минут;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конкурсант выступает с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самопрезентацией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форме. Во время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 должен рассказать о своей профессиональной деятельности, достигнутых результатах, реализованных проектах и планах развития. Во время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использоваться форменная (специальная) одежда и иная атрибутика, могут быть использованы фотоматериалы,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видеосопровождение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слайд-шоу. Время для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минут.</w:t>
      </w:r>
    </w:p>
    <w:p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322"/>
        <w:gridCol w:w="2992"/>
        <w:gridCol w:w="2362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содержание </w:t>
            </w: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профессиональных навыков конкурсанта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внешний вид конкурсанта, 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Номинация «Лучший продавец автолавки /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фудтрака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 15 минут;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конкурсант выступает с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самопрезентацией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форме. Во время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 должен рассказать о своей профессиональной деятельности, достигнутых результатах, реализованных проектах и планах развития. Во время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использоваться форменная (специальная) одежда и иная атрибутика, могут быть использованы фотоматериалы,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видеосопровождение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слайд-шоу. Время для </w:t>
      </w:r>
      <w:proofErr w:type="spellStart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минут.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322"/>
        <w:gridCol w:w="2992"/>
        <w:gridCol w:w="2362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содержание </w:t>
            </w: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профессиональных навыков конкурсанта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внешний вид конкурсанта, использование форменной (специальной) одежды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иной атрибутики,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на автолавке / </w:t>
            </w:r>
            <w:proofErr w:type="spell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фудтраке</w:t>
            </w:r>
            <w:proofErr w:type="spellEnd"/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официант».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конкурсант выполняет практическое задание в виде тестирования. Тест состоит из 10 вопросов из сферы профессиональной деятельности. Время выполнения теста – 10 минут;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конкурсант выполняет практическое задание на тему «Признание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любви / предложение руки и сердца». Участник выполняет сервировку стола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 персоны, соответствующую теме задания. В ходе выполнения задания участники конкурса выполняют конкурсную работу в установленное время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осуществляют ее презентацию. Время выполнения задания – 30 минут.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 заготовка необходимых материалов осуществляется участником конкурса заранее. Задание выполняется и представляется в профессиональной одежде. Конкурсная работа сопровождается подробной презентацией, включающей демонстрацию процесса сервировки и подачи блюд. Конкурсной комиссии предлагается 1 сервированный стол.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1"/>
        <w:gridCol w:w="3282"/>
        <w:gridCol w:w="3003"/>
        <w:gridCol w:w="2384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сервировки стола 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при сервировке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презентация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презентация, внешний вид и подача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пекарь».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по изготовлению пирога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своему рецепту на тему «Пирог от тёщи» (далее – блюдо). Участник выполняет приготовление 6 порций блюд. Приготовление пирога осуществляется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полуфабрикатов (заготовок), иных продуктов и посуды конкурсанта. Время для выполнения практического задания – 30 минут, время для презентации конкурсной работы – 10 минут.</w:t>
      </w:r>
    </w:p>
    <w:p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3303"/>
        <w:gridCol w:w="2997"/>
        <w:gridCol w:w="2373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приготовления блюда, оригинальность рецептуры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при приготовлении блюда, применяемые рецептуры и техники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процессе приготовления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блюда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презентация и внешний вид блюда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вкусовые качества блюда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бармен».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по изготовлению безалкогольного коктейля по своему рецепту на тему «Мужское/Женское». Участник выполняет приготовление 6 порций напитка. Приготовление напитка осуществляется с использованием полуфабрикатов (заготовок), иных продуктов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посуды конкурсанта. Время для выполнения практического задания – 30 минут,  время для презентации конкурсной работы – 10 минут.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7"/>
        <w:gridCol w:w="3303"/>
        <w:gridCol w:w="2997"/>
        <w:gridCol w:w="2373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приготовления напитка, оригинальность рецептуры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при приготовлении напитка, применяемые рецептуры и техники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процессе приготовления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напитка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презентация и внешний вид напитка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вкусовые качества напитка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визажист».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по созданию женского образа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тему «Образ на первое свидание» с демонстрацией на модели конкурсанта. Конкурсное задание выполняется конкурсантом с применением собственных материалов. Время для выполнения практического задания – 45 минут, время для презентации конкурсной работы – 10 минут.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6"/>
        <w:gridCol w:w="3336"/>
        <w:gridCol w:w="2967"/>
        <w:gridCol w:w="2371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дизайнерского решения (художественная выразительность)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оригинальность дизайнерского решения (художественная выразительность)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работы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качество работы, применяемые материалы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презентации конкурсной работы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флорист».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в виде изготовления цветочной композиции (букета) на тему «Букет для мужчины». Изготовление цветочной композиции осуществляется конкурсантом из собственных материалов. Время для выполнения практического задания – 45 минут; время для презентации конкурсной работы – 10 минут.</w:t>
      </w:r>
    </w:p>
    <w:p w:rsidR="005F4584" w:rsidRPr="005F4584" w:rsidRDefault="005F4584" w:rsidP="005F45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0"/>
        <w:gridCol w:w="3332"/>
        <w:gridCol w:w="2959"/>
        <w:gridCol w:w="2379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выразительность композиции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художественная выразительность цветочной композиции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Применяемые материалы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качество</w:t>
            </w:r>
          </w:p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разнообразие применяемых материалов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содержание презентации цветочной композиции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«Лучший ведущий игрового жанра».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презентации конкурсанта:</w:t>
      </w:r>
    </w:p>
    <w:p w:rsidR="005F4584" w:rsidRPr="005F4584" w:rsidRDefault="005F4584" w:rsidP="005F4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 выполняет практическое задание на тему «Свадебный ведущий/свадьба» (далее – мероприятие). Для выполнения практического задания конкурсант использует собственные наработки, вспомогательные средства. Время для выполнения практического задания – 20 минут.</w:t>
      </w:r>
    </w:p>
    <w:p w:rsidR="005F4584" w:rsidRPr="005F4584" w:rsidRDefault="005F4584" w:rsidP="005F45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1"/>
        <w:gridCol w:w="3282"/>
        <w:gridCol w:w="3003"/>
        <w:gridCol w:w="2384"/>
      </w:tblGrid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количество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(креативный) подход к проведению мероприятия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оригинальность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креативность</w:t>
            </w: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проведении мероприятия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мероприятия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профессиональные качества конкурсанта во время проведения мероприятия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баллов</w:t>
            </w:r>
          </w:p>
        </w:tc>
      </w:tr>
      <w:tr w:rsidR="005F4584" w:rsidRPr="005F4584" w:rsidTr="00480FD4">
        <w:tc>
          <w:tcPr>
            <w:tcW w:w="95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99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содержание выступления (конкурсной работы), наличие собственных наработок</w:t>
            </w:r>
          </w:p>
        </w:tc>
        <w:tc>
          <w:tcPr>
            <w:tcW w:w="2535" w:type="dxa"/>
          </w:tcPr>
          <w:p w:rsidR="005F4584" w:rsidRPr="005F4584" w:rsidRDefault="005F4584" w:rsidP="005F4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</w:tbl>
    <w:p w:rsidR="005F4584" w:rsidRPr="005F4584" w:rsidRDefault="005F4584" w:rsidP="005F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4" w:rsidRDefault="005F4584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4584" w:rsidSect="004167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41"/>
    <w:rsid w:val="00002272"/>
    <w:rsid w:val="00070071"/>
    <w:rsid w:val="00214AE4"/>
    <w:rsid w:val="002B2DC9"/>
    <w:rsid w:val="003127FE"/>
    <w:rsid w:val="00355AAB"/>
    <w:rsid w:val="00355BF1"/>
    <w:rsid w:val="00416741"/>
    <w:rsid w:val="004377BF"/>
    <w:rsid w:val="004B4017"/>
    <w:rsid w:val="005C56A9"/>
    <w:rsid w:val="005F4584"/>
    <w:rsid w:val="00622899"/>
    <w:rsid w:val="00644205"/>
    <w:rsid w:val="00732A1C"/>
    <w:rsid w:val="0094561A"/>
    <w:rsid w:val="009501A8"/>
    <w:rsid w:val="00977F85"/>
    <w:rsid w:val="009E023F"/>
    <w:rsid w:val="009E685E"/>
    <w:rsid w:val="009F4265"/>
    <w:rsid w:val="00B046D2"/>
    <w:rsid w:val="00C60291"/>
    <w:rsid w:val="00C87FEC"/>
    <w:rsid w:val="00CB28AB"/>
    <w:rsid w:val="00CD6986"/>
    <w:rsid w:val="00CF0F96"/>
    <w:rsid w:val="00D3675C"/>
    <w:rsid w:val="00E51152"/>
    <w:rsid w:val="00E73AA8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4B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F45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4B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F45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Елена Владимировна Решетникова</cp:lastModifiedBy>
  <cp:revision>3</cp:revision>
  <dcterms:created xsi:type="dcterms:W3CDTF">2025-07-23T13:55:00Z</dcterms:created>
  <dcterms:modified xsi:type="dcterms:W3CDTF">2025-08-13T11:43:00Z</dcterms:modified>
</cp:coreProperties>
</file>