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E7" w:rsidRDefault="00BA25E7" w:rsidP="00BA25E7">
      <w:pPr>
        <w:jc w:val="center"/>
        <w:rPr>
          <w:b/>
          <w:bCs/>
          <w:sz w:val="16"/>
          <w:szCs w:val="16"/>
        </w:rPr>
      </w:pPr>
    </w:p>
    <w:p w:rsidR="00BA25E7" w:rsidRPr="004D7B50" w:rsidRDefault="00BA25E7" w:rsidP="00BA25E7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BA25E7" w:rsidRPr="004D7B50" w:rsidRDefault="00BA25E7" w:rsidP="00BA25E7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BA25E7" w:rsidRPr="004D7B50" w:rsidRDefault="00BA25E7" w:rsidP="00BA25E7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D02E16">
        <w:rPr>
          <w:b/>
          <w:bCs/>
          <w:sz w:val="20"/>
          <w:szCs w:val="20"/>
        </w:rPr>
        <w:t>0</w:t>
      </w:r>
      <w:r w:rsidR="00EC292E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BA25E7" w:rsidRDefault="00BA25E7" w:rsidP="00BA25E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Администрация МО «</w:t>
      </w:r>
      <w:proofErr w:type="spellStart"/>
      <w:r>
        <w:rPr>
          <w:b/>
          <w:bCs/>
          <w:sz w:val="20"/>
          <w:szCs w:val="20"/>
        </w:rPr>
        <w:t>Лесколовское</w:t>
      </w:r>
      <w:proofErr w:type="spellEnd"/>
      <w:r>
        <w:rPr>
          <w:b/>
          <w:bCs/>
          <w:sz w:val="20"/>
          <w:szCs w:val="20"/>
        </w:rPr>
        <w:t xml:space="preserve"> сельское поселение</w:t>
      </w:r>
      <w:proofErr w:type="gramStart"/>
      <w:r>
        <w:rPr>
          <w:b/>
          <w:bCs/>
          <w:sz w:val="20"/>
          <w:szCs w:val="20"/>
        </w:rPr>
        <w:t>»В</w:t>
      </w:r>
      <w:proofErr w:type="gramEnd"/>
      <w:r>
        <w:rPr>
          <w:b/>
          <w:bCs/>
          <w:sz w:val="20"/>
          <w:szCs w:val="20"/>
        </w:rPr>
        <w:t>севоложского муниципального района</w:t>
      </w:r>
    </w:p>
    <w:p w:rsidR="00BA25E7" w:rsidRDefault="00BA25E7" w:rsidP="00BA25E7">
      <w:pPr>
        <w:jc w:val="center"/>
        <w:rPr>
          <w:b/>
          <w:bCs/>
          <w:sz w:val="20"/>
          <w:szCs w:val="20"/>
        </w:rPr>
      </w:pPr>
    </w:p>
    <w:p w:rsidR="00BA25E7" w:rsidRPr="004D7B50" w:rsidRDefault="00BA25E7" w:rsidP="00BA25E7">
      <w:pPr>
        <w:jc w:val="center"/>
        <w:rPr>
          <w:b/>
          <w:bCs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851"/>
        <w:gridCol w:w="1127"/>
        <w:gridCol w:w="999"/>
        <w:gridCol w:w="992"/>
        <w:gridCol w:w="993"/>
        <w:gridCol w:w="691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BA25E7" w:rsidRPr="0071539E" w:rsidTr="002D06C8">
        <w:tc>
          <w:tcPr>
            <w:tcW w:w="1560" w:type="dxa"/>
            <w:vMerge w:val="restart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BA25E7" w:rsidRPr="0071539E" w:rsidTr="002D06C8">
        <w:tc>
          <w:tcPr>
            <w:tcW w:w="1560" w:type="dxa"/>
            <w:vMerge/>
            <w:shd w:val="clear" w:color="auto" w:fill="auto"/>
          </w:tcPr>
          <w:p w:rsidR="00BA25E7" w:rsidRPr="0071539E" w:rsidRDefault="00BA25E7" w:rsidP="002D06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5E7" w:rsidRPr="0071539E" w:rsidRDefault="00BA25E7" w:rsidP="002D06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25E7" w:rsidRPr="0071539E" w:rsidRDefault="00BA25E7" w:rsidP="002D06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91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BA25E7" w:rsidRPr="0071539E" w:rsidRDefault="00BA25E7" w:rsidP="002D06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E7" w:rsidRPr="0071539E" w:rsidTr="002D06C8">
        <w:tc>
          <w:tcPr>
            <w:tcW w:w="1560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25E7" w:rsidRPr="0071539E" w:rsidTr="002D06C8">
        <w:tc>
          <w:tcPr>
            <w:tcW w:w="1560" w:type="dxa"/>
            <w:shd w:val="clear" w:color="auto" w:fill="auto"/>
          </w:tcPr>
          <w:p w:rsidR="00BA25E7" w:rsidRPr="00EF4CF0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F4CF0">
              <w:rPr>
                <w:rFonts w:ascii="Times New Roman" w:hAnsi="Times New Roman" w:cs="Times New Roman"/>
                <w:sz w:val="16"/>
                <w:szCs w:val="16"/>
              </w:rPr>
              <w:t>Ремонт  линий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электропередач наружного освещения (замена голых проводов на СИП), монтаж линий наружного освещения и светильников, замена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замена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светильников ДРЛ на ЖКУ в д. Верхние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Осельки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шт. (столбы)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 (СИП)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 шт. 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(кронштейны)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90шт.</w:t>
            </w:r>
          </w:p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(светильники)</w:t>
            </w:r>
          </w:p>
        </w:tc>
        <w:tc>
          <w:tcPr>
            <w:tcW w:w="851" w:type="dxa"/>
            <w:shd w:val="clear" w:color="auto" w:fill="auto"/>
          </w:tcPr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A7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E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1467950,00</w:t>
            </w:r>
          </w:p>
        </w:tc>
        <w:tc>
          <w:tcPr>
            <w:tcW w:w="999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A740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992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A7407">
              <w:rPr>
                <w:rFonts w:ascii="Times New Roman" w:hAnsi="Times New Roman" w:cs="Times New Roman"/>
                <w:sz w:val="16"/>
                <w:szCs w:val="16"/>
              </w:rPr>
              <w:t>108700,00</w:t>
            </w:r>
          </w:p>
        </w:tc>
        <w:tc>
          <w:tcPr>
            <w:tcW w:w="993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272250,00</w:t>
            </w:r>
          </w:p>
        </w:tc>
        <w:tc>
          <w:tcPr>
            <w:tcW w:w="691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5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  <w:tr w:rsidR="00BA25E7" w:rsidRPr="0071539E" w:rsidTr="002D06C8">
        <w:tc>
          <w:tcPr>
            <w:tcW w:w="1560" w:type="dxa"/>
            <w:shd w:val="clear" w:color="auto" w:fill="auto"/>
          </w:tcPr>
          <w:p w:rsidR="00BA25E7" w:rsidRPr="0071539E" w:rsidRDefault="00BA25E7" w:rsidP="002D06C8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1467950,00</w:t>
            </w:r>
          </w:p>
        </w:tc>
        <w:tc>
          <w:tcPr>
            <w:tcW w:w="999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A7407"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  <w:tc>
          <w:tcPr>
            <w:tcW w:w="992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A7407">
              <w:rPr>
                <w:rFonts w:ascii="Times New Roman" w:hAnsi="Times New Roman" w:cs="Times New Roman"/>
                <w:sz w:val="16"/>
                <w:szCs w:val="16"/>
              </w:rPr>
              <w:t>108700,00</w:t>
            </w:r>
          </w:p>
        </w:tc>
        <w:tc>
          <w:tcPr>
            <w:tcW w:w="993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272250,00</w:t>
            </w:r>
          </w:p>
        </w:tc>
        <w:tc>
          <w:tcPr>
            <w:tcW w:w="691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5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1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7" w:type="dxa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BA25E7" w:rsidRPr="002A7407" w:rsidRDefault="00BA25E7" w:rsidP="002D06C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1087000,00</w:t>
            </w:r>
          </w:p>
        </w:tc>
      </w:tr>
    </w:tbl>
    <w:p w:rsidR="00BA25E7" w:rsidRPr="0071539E" w:rsidRDefault="00BA25E7" w:rsidP="00BA25E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A25E7" w:rsidRPr="0071539E" w:rsidRDefault="00BA25E7" w:rsidP="00BA25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BA25E7" w:rsidRPr="0071539E" w:rsidTr="002D06C8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BA25E7" w:rsidRPr="0071539E" w:rsidRDefault="00BA25E7" w:rsidP="002D06C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</w:t>
            </w:r>
            <w:r w:rsidRPr="002A7407">
              <w:rPr>
                <w:sz w:val="16"/>
                <w:szCs w:val="16"/>
                <w:u w:val="single"/>
              </w:rPr>
              <w:t xml:space="preserve">А.Г. </w:t>
            </w:r>
            <w:proofErr w:type="spellStart"/>
            <w:r w:rsidRPr="002A7407">
              <w:rPr>
                <w:sz w:val="16"/>
                <w:szCs w:val="16"/>
                <w:u w:val="single"/>
              </w:rPr>
              <w:t>Ананян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</w:tr>
      <w:tr w:rsidR="00BA25E7" w:rsidRPr="0071539E" w:rsidTr="002D06C8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</w:tr>
      <w:tr w:rsidR="00BA25E7" w:rsidRPr="0071539E" w:rsidTr="002D06C8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Pr="002A7407">
              <w:rPr>
                <w:sz w:val="16"/>
                <w:szCs w:val="16"/>
                <w:u w:val="single"/>
              </w:rPr>
              <w:t xml:space="preserve">Н.В. </w:t>
            </w:r>
            <w:proofErr w:type="spellStart"/>
            <w:r w:rsidRPr="002A7407">
              <w:rPr>
                <w:sz w:val="16"/>
                <w:szCs w:val="16"/>
                <w:u w:val="single"/>
              </w:rPr>
              <w:t>Лахно</w:t>
            </w:r>
            <w:proofErr w:type="spell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</w:tr>
      <w:tr w:rsidR="00BA25E7" w:rsidRPr="0071539E" w:rsidTr="002D06C8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Бурак Л.В.</w:t>
            </w:r>
          </w:p>
        </w:tc>
        <w:tc>
          <w:tcPr>
            <w:tcW w:w="435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</w:tr>
      <w:tr w:rsidR="00BA25E7" w:rsidRPr="0071539E" w:rsidTr="002D06C8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Pr="002A7407">
              <w:rPr>
                <w:sz w:val="16"/>
                <w:szCs w:val="16"/>
                <w:u w:val="single"/>
              </w:rPr>
              <w:t>Е.В. Белякова</w:t>
            </w:r>
            <w:r>
              <w:rPr>
                <w:sz w:val="16"/>
                <w:szCs w:val="16"/>
              </w:rPr>
              <w:t xml:space="preserve">                 52-723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</w:tr>
      <w:tr w:rsidR="00BA25E7" w:rsidRPr="0071539E" w:rsidTr="002D06C8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</w:tr>
      <w:tr w:rsidR="00BA25E7" w:rsidRPr="0071539E" w:rsidTr="002D06C8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BA25E7" w:rsidRPr="0071539E" w:rsidRDefault="00BA25E7" w:rsidP="002D06C8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BA25E7" w:rsidRPr="0071539E" w:rsidRDefault="00BA25E7" w:rsidP="002D06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25E7" w:rsidRPr="0071539E" w:rsidRDefault="00BA25E7" w:rsidP="00BA25E7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BA25E7" w:rsidRPr="0071539E" w:rsidSect="002251D0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BA25E7" w:rsidRPr="0071539E" w:rsidRDefault="00BA25E7" w:rsidP="00BA25E7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BA25E7" w:rsidRPr="0071539E" w:rsidRDefault="00BA25E7" w:rsidP="00BA25E7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BA25E7" w:rsidRPr="0071539E" w:rsidRDefault="00D02E16" w:rsidP="00BA25E7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01.07</w:t>
      </w:r>
      <w:r w:rsidR="00BA25E7" w:rsidRPr="00626069">
        <w:rPr>
          <w:sz w:val="27"/>
          <w:szCs w:val="27"/>
        </w:rPr>
        <w:t>.2017 года</w:t>
      </w:r>
    </w:p>
    <w:p w:rsidR="00BA25E7" w:rsidRPr="0071539E" w:rsidRDefault="00BA25E7" w:rsidP="00BA25E7">
      <w:pPr>
        <w:contextualSpacing/>
        <w:jc w:val="both"/>
        <w:rPr>
          <w:sz w:val="27"/>
          <w:szCs w:val="27"/>
        </w:rPr>
      </w:pPr>
    </w:p>
    <w:p w:rsidR="00BA25E7" w:rsidRPr="0071539E" w:rsidRDefault="00BA25E7" w:rsidP="00BA25E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BA25E7" w:rsidRPr="0071539E" w:rsidRDefault="00BA25E7" w:rsidP="00BA25E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Лесколовское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proofErr w:type="gramStart"/>
      <w:r>
        <w:rPr>
          <w:b/>
          <w:sz w:val="28"/>
          <w:szCs w:val="28"/>
        </w:rPr>
        <w:t>»В</w:t>
      </w:r>
      <w:proofErr w:type="gramEnd"/>
      <w:r>
        <w:rPr>
          <w:b/>
          <w:sz w:val="28"/>
          <w:szCs w:val="28"/>
        </w:rPr>
        <w:t>севоложского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BA25E7" w:rsidRPr="0071539E" w:rsidRDefault="00BA25E7" w:rsidP="00BA25E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BA25E7" w:rsidRPr="0071539E" w:rsidRDefault="00BA25E7" w:rsidP="00BA25E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A25E7" w:rsidRPr="0071539E" w:rsidRDefault="00BA25E7" w:rsidP="00BA25E7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BA25E7" w:rsidRPr="0071539E" w:rsidTr="002D06C8">
        <w:tc>
          <w:tcPr>
            <w:tcW w:w="10632" w:type="dxa"/>
            <w:gridSpan w:val="6"/>
          </w:tcPr>
          <w:p w:rsidR="00BA25E7" w:rsidRPr="0071539E" w:rsidRDefault="00BA25E7" w:rsidP="002D06C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BA25E7" w:rsidRPr="00B462E7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462E7">
              <w:t xml:space="preserve">Ремонт  линий электропередач наружного освещения (замена голых проводов на СИП),  монтаж линий наружного освещения и светильников, замена </w:t>
            </w:r>
            <w:proofErr w:type="spellStart"/>
            <w:proofErr w:type="gramStart"/>
            <w:r w:rsidRPr="00B462E7">
              <w:t>замена</w:t>
            </w:r>
            <w:proofErr w:type="spellEnd"/>
            <w:proofErr w:type="gramEnd"/>
            <w:r w:rsidRPr="00B462E7">
              <w:t xml:space="preserve"> светильников ДРЛ на ЖКУ в д. Верхние </w:t>
            </w:r>
            <w:proofErr w:type="spellStart"/>
            <w:r w:rsidRPr="00B462E7">
              <w:t>Осельки</w:t>
            </w:r>
            <w:proofErr w:type="spellEnd"/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документации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Апрель</w:t>
            </w:r>
            <w:r w:rsidR="00295577">
              <w:t xml:space="preserve"> </w:t>
            </w:r>
            <w:r>
              <w:t>2017 года</w:t>
            </w:r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Составление аукционной документации и технического задания</w:t>
            </w:r>
          </w:p>
        </w:tc>
        <w:tc>
          <w:tcPr>
            <w:tcW w:w="173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783B">
              <w:t>Ведется подготовка конкурсной документации</w:t>
            </w: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электронного аукциона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 2017 года</w:t>
            </w:r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Определение подрядчика</w:t>
            </w:r>
          </w:p>
        </w:tc>
        <w:tc>
          <w:tcPr>
            <w:tcW w:w="1735" w:type="dxa"/>
          </w:tcPr>
          <w:p w:rsidR="00BA25E7" w:rsidRPr="0071539E" w:rsidRDefault="004252C3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связи с отсутствием технического специалиста проведение  электронного аукциона </w:t>
            </w:r>
            <w:r w:rsidR="00C43FCD">
              <w:t xml:space="preserve">срок исполнения </w:t>
            </w:r>
            <w:r>
              <w:t xml:space="preserve">переносится на июнь-июль 2017 года </w:t>
            </w: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</w:t>
            </w:r>
          </w:p>
        </w:tc>
        <w:tc>
          <w:tcPr>
            <w:tcW w:w="2978" w:type="dxa"/>
          </w:tcPr>
          <w:p w:rsidR="00BA25E7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контракта</w:t>
            </w:r>
          </w:p>
        </w:tc>
        <w:tc>
          <w:tcPr>
            <w:tcW w:w="1559" w:type="dxa"/>
          </w:tcPr>
          <w:p w:rsidR="00BA25E7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Май </w:t>
            </w:r>
            <w:proofErr w:type="gramStart"/>
            <w:r>
              <w:t>–и</w:t>
            </w:r>
            <w:proofErr w:type="gramEnd"/>
            <w:r>
              <w:t xml:space="preserve">юнь 2017 года </w:t>
            </w:r>
          </w:p>
        </w:tc>
        <w:tc>
          <w:tcPr>
            <w:tcW w:w="1985" w:type="dxa"/>
          </w:tcPr>
          <w:p w:rsidR="00BA25E7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</w:tcPr>
          <w:p w:rsidR="00BA25E7" w:rsidRPr="00B462E7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контракта с подрядчиком</w:t>
            </w:r>
          </w:p>
        </w:tc>
        <w:tc>
          <w:tcPr>
            <w:tcW w:w="1735" w:type="dxa"/>
          </w:tcPr>
          <w:p w:rsidR="00BA25E7" w:rsidRPr="0071539E" w:rsidRDefault="00AD3BF4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 2017 года</w:t>
            </w: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Строительно-монтажные работы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Июнь-август 2017 года</w:t>
            </w:r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Установка столбов -25 шт., прокладка </w:t>
            </w:r>
            <w:r>
              <w:lastRenderedPageBreak/>
              <w:t>кабеля СИП -3000 М, установка кронштейнов на столбы -90 шт., монтаж светильников на кронштейны -90 шт.</w:t>
            </w:r>
          </w:p>
        </w:tc>
        <w:tc>
          <w:tcPr>
            <w:tcW w:w="173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Не исполнен</w:t>
            </w:r>
          </w:p>
        </w:tc>
      </w:tr>
      <w:tr w:rsidR="00BA25E7" w:rsidRPr="0071539E" w:rsidTr="002D06C8">
        <w:tc>
          <w:tcPr>
            <w:tcW w:w="10632" w:type="dxa"/>
            <w:gridSpan w:val="6"/>
          </w:tcPr>
          <w:p w:rsidR="00BA25E7" w:rsidRPr="0071539E" w:rsidRDefault="00BA25E7" w:rsidP="002D06C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Август </w:t>
            </w:r>
            <w:proofErr w:type="gramStart"/>
            <w:r>
              <w:t>–с</w:t>
            </w:r>
            <w:proofErr w:type="gramEnd"/>
            <w:r>
              <w:t>ентябрь 2017 года</w:t>
            </w:r>
          </w:p>
        </w:tc>
        <w:tc>
          <w:tcPr>
            <w:tcW w:w="1985" w:type="dxa"/>
          </w:tcPr>
          <w:p w:rsidR="00BA25E7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Заместитель главы администрации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муниципального контракта</w:t>
            </w:r>
          </w:p>
        </w:tc>
        <w:tc>
          <w:tcPr>
            <w:tcW w:w="173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исполнен</w:t>
            </w:r>
          </w:p>
        </w:tc>
      </w:tr>
      <w:tr w:rsidR="00BA25E7" w:rsidRPr="0071539E" w:rsidTr="002D06C8"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мониторинг освоения объемов средств и целевых  показателей по Соглашению с Комитетом </w:t>
            </w:r>
          </w:p>
        </w:tc>
        <w:tc>
          <w:tcPr>
            <w:tcW w:w="1735" w:type="dxa"/>
          </w:tcPr>
          <w:p w:rsidR="00BA25E7" w:rsidRPr="0071539E" w:rsidRDefault="0005295E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подготовлен на 01.07</w:t>
            </w:r>
            <w:r w:rsidR="00BA25E7" w:rsidRPr="00B9783B">
              <w:t>.2017</w:t>
            </w:r>
          </w:p>
        </w:tc>
      </w:tr>
      <w:tr w:rsidR="00BA25E7" w:rsidRPr="00B9783B" w:rsidTr="002D06C8">
        <w:trPr>
          <w:trHeight w:val="1930"/>
        </w:trPr>
        <w:tc>
          <w:tcPr>
            <w:tcW w:w="674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 корректировке местного бюджета</w:t>
            </w:r>
          </w:p>
        </w:tc>
        <w:tc>
          <w:tcPr>
            <w:tcW w:w="1985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BA25E7" w:rsidRPr="00B9783B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9783B">
              <w:t>Не требуется</w:t>
            </w:r>
          </w:p>
        </w:tc>
      </w:tr>
    </w:tbl>
    <w:p w:rsidR="00BA25E7" w:rsidRPr="0071539E" w:rsidRDefault="00BA25E7" w:rsidP="00BA25E7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24"/>
        <w:gridCol w:w="4946"/>
      </w:tblGrid>
      <w:tr w:rsidR="00BA25E7" w:rsidRPr="0071539E" w:rsidTr="002D06C8">
        <w:tc>
          <w:tcPr>
            <w:tcW w:w="5068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 xml:space="preserve">А.Г. </w:t>
            </w:r>
            <w:proofErr w:type="spellStart"/>
            <w:r>
              <w:rPr>
                <w:sz w:val="27"/>
                <w:szCs w:val="27"/>
              </w:rPr>
              <w:t>Ананян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BA25E7" w:rsidRPr="0071539E" w:rsidRDefault="00BA25E7" w:rsidP="002D06C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BA25E7" w:rsidRPr="0071539E" w:rsidRDefault="00BA25E7" w:rsidP="00BA25E7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A25E7" w:rsidRDefault="00BA25E7" w:rsidP="00BA25E7"/>
    <w:p w:rsidR="00BA25E7" w:rsidRDefault="00BA25E7" w:rsidP="00BA25E7"/>
    <w:p w:rsidR="00AB26BA" w:rsidRDefault="00AB26BA"/>
    <w:sectPr w:rsidR="00AB26B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25E7"/>
    <w:rsid w:val="0005295E"/>
    <w:rsid w:val="0020350E"/>
    <w:rsid w:val="00295577"/>
    <w:rsid w:val="004252C3"/>
    <w:rsid w:val="00703D5C"/>
    <w:rsid w:val="008D0C6A"/>
    <w:rsid w:val="00AB26BA"/>
    <w:rsid w:val="00AD3BF4"/>
    <w:rsid w:val="00BA25E7"/>
    <w:rsid w:val="00BC0ED8"/>
    <w:rsid w:val="00C43FCD"/>
    <w:rsid w:val="00D02E16"/>
    <w:rsid w:val="00E37E7C"/>
    <w:rsid w:val="00E66CC8"/>
    <w:rsid w:val="00EC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A25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5215</Characters>
  <Application>Microsoft Office Word</Application>
  <DocSecurity>0</DocSecurity>
  <Lines>43</Lines>
  <Paragraphs>12</Paragraphs>
  <ScaleCrop>false</ScaleCrop>
  <Company>Grizli777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9</cp:revision>
  <dcterms:created xsi:type="dcterms:W3CDTF">2017-06-13T05:32:00Z</dcterms:created>
  <dcterms:modified xsi:type="dcterms:W3CDTF">2017-06-13T12:22:00Z</dcterms:modified>
</cp:coreProperties>
</file>