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433377">
        <w:rPr>
          <w:rFonts w:ascii="Times New Roman" w:hAnsi="Times New Roman" w:cs="Times New Roman"/>
          <w:b/>
          <w:sz w:val="28"/>
          <w:szCs w:val="24"/>
        </w:rPr>
        <w:t xml:space="preserve"> ПРЕДВАРИТЕЛЬНОМ СОГЛАСОВАНИИ</w:t>
      </w:r>
      <w:r w:rsidR="00CE7B7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433377">
        <w:rPr>
          <w:rFonts w:ascii="Times New Roman" w:hAnsi="Times New Roman" w:cs="Times New Roman"/>
          <w:b/>
          <w:sz w:val="28"/>
          <w:szCs w:val="24"/>
        </w:rPr>
        <w:t>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AA6AAE">
        <w:rPr>
          <w:rFonts w:ascii="Times New Roman" w:hAnsi="Times New Roman" w:cs="Times New Roman"/>
          <w:b/>
          <w:sz w:val="28"/>
          <w:szCs w:val="24"/>
        </w:rPr>
        <w:t xml:space="preserve">индивидуального жилищного строительства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 w:rsidR="00CE7B77">
        <w:rPr>
          <w:rFonts w:ascii="Times New Roman" w:hAnsi="Times New Roman" w:cs="Times New Roman"/>
          <w:sz w:val="28"/>
          <w:szCs w:val="24"/>
        </w:rPr>
        <w:t xml:space="preserve"> </w:t>
      </w:r>
      <w:r w:rsidR="00433377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433377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AA6AAE">
        <w:rPr>
          <w:rFonts w:ascii="Times New Roman" w:hAnsi="Times New Roman" w:cs="Times New Roman"/>
          <w:sz w:val="28"/>
          <w:szCs w:val="24"/>
        </w:rPr>
        <w:t>1400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>,</w:t>
      </w:r>
      <w:r w:rsidR="00E76749">
        <w:rPr>
          <w:rFonts w:ascii="Times New Roman" w:hAnsi="Times New Roman" w:cs="Times New Roman"/>
          <w:sz w:val="28"/>
          <w:szCs w:val="24"/>
        </w:rPr>
        <w:t xml:space="preserve"> </w:t>
      </w:r>
      <w:r w:rsidR="00CE7B77">
        <w:rPr>
          <w:rFonts w:ascii="Times New Roman" w:hAnsi="Times New Roman" w:cs="Times New Roman"/>
          <w:sz w:val="28"/>
          <w:szCs w:val="24"/>
        </w:rPr>
        <w:t>в кадастровом квартале</w:t>
      </w:r>
      <w:r w:rsidR="00911F86">
        <w:rPr>
          <w:rFonts w:ascii="Times New Roman" w:hAnsi="Times New Roman" w:cs="Times New Roman"/>
          <w:sz w:val="28"/>
          <w:szCs w:val="24"/>
        </w:rPr>
        <w:t xml:space="preserve"> 47:0</w:t>
      </w:r>
      <w:r w:rsidR="00CE7B77">
        <w:rPr>
          <w:rFonts w:ascii="Times New Roman" w:hAnsi="Times New Roman" w:cs="Times New Roman"/>
          <w:sz w:val="28"/>
          <w:szCs w:val="24"/>
        </w:rPr>
        <w:t>7</w:t>
      </w:r>
      <w:r w:rsidR="005E7A76" w:rsidRPr="005E7A76">
        <w:rPr>
          <w:rFonts w:ascii="Times New Roman" w:hAnsi="Times New Roman" w:cs="Times New Roman"/>
          <w:sz w:val="28"/>
          <w:szCs w:val="24"/>
        </w:rPr>
        <w:t>:</w:t>
      </w:r>
      <w:r w:rsidR="00115169">
        <w:rPr>
          <w:rFonts w:ascii="Times New Roman" w:hAnsi="Times New Roman" w:cs="Times New Roman"/>
          <w:sz w:val="28"/>
          <w:szCs w:val="24"/>
        </w:rPr>
        <w:t>01</w:t>
      </w:r>
      <w:r w:rsidR="00AA6AAE">
        <w:rPr>
          <w:rFonts w:ascii="Times New Roman" w:hAnsi="Times New Roman" w:cs="Times New Roman"/>
          <w:sz w:val="28"/>
          <w:szCs w:val="24"/>
        </w:rPr>
        <w:t>19001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AA6AAE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911F86">
        <w:rPr>
          <w:rFonts w:ascii="Times New Roman" w:hAnsi="Times New Roman" w:cs="Times New Roman"/>
          <w:sz w:val="28"/>
          <w:szCs w:val="24"/>
        </w:rPr>
        <w:t xml:space="preserve"> </w:t>
      </w:r>
      <w:r w:rsidR="00433377">
        <w:rPr>
          <w:rFonts w:ascii="Times New Roman" w:hAnsi="Times New Roman" w:cs="Times New Roman"/>
          <w:sz w:val="28"/>
          <w:szCs w:val="24"/>
        </w:rPr>
        <w:t>сельское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поселение,</w:t>
      </w:r>
      <w:r w:rsidR="00274F8B">
        <w:rPr>
          <w:rFonts w:ascii="Times New Roman" w:hAnsi="Times New Roman" w:cs="Times New Roman"/>
          <w:sz w:val="28"/>
          <w:szCs w:val="24"/>
        </w:rPr>
        <w:t xml:space="preserve"> </w:t>
      </w:r>
      <w:r w:rsidR="00AA6AAE">
        <w:rPr>
          <w:rFonts w:ascii="Times New Roman" w:hAnsi="Times New Roman" w:cs="Times New Roman"/>
          <w:sz w:val="28"/>
          <w:szCs w:val="24"/>
        </w:rPr>
        <w:t xml:space="preserve">пос. ст. </w:t>
      </w:r>
      <w:proofErr w:type="spellStart"/>
      <w:r w:rsidR="00AA6AAE">
        <w:rPr>
          <w:rFonts w:ascii="Times New Roman" w:hAnsi="Times New Roman" w:cs="Times New Roman"/>
          <w:sz w:val="28"/>
          <w:szCs w:val="24"/>
        </w:rPr>
        <w:t>Осельки</w:t>
      </w:r>
      <w:proofErr w:type="spellEnd"/>
      <w:r w:rsidR="00CE7B77">
        <w:rPr>
          <w:rFonts w:ascii="Times New Roman" w:hAnsi="Times New Roman" w:cs="Times New Roman"/>
          <w:sz w:val="28"/>
          <w:szCs w:val="24"/>
        </w:rPr>
        <w:t>,</w:t>
      </w:r>
      <w:r w:rsidR="00115169">
        <w:rPr>
          <w:rFonts w:ascii="Times New Roman" w:hAnsi="Times New Roman" w:cs="Times New Roman"/>
          <w:sz w:val="28"/>
          <w:szCs w:val="24"/>
        </w:rPr>
        <w:t xml:space="preserve"> </w:t>
      </w:r>
      <w:r w:rsidR="00CE7B77">
        <w:rPr>
          <w:rFonts w:ascii="Times New Roman" w:hAnsi="Times New Roman" w:cs="Times New Roman"/>
          <w:sz w:val="28"/>
          <w:szCs w:val="24"/>
        </w:rPr>
        <w:t>уч. б/н.</w:t>
      </w:r>
      <w:r w:rsidR="00A367AC">
        <w:rPr>
          <w:rFonts w:ascii="Times New Roman" w:hAnsi="Times New Roman" w:cs="Times New Roman"/>
          <w:sz w:val="28"/>
          <w:szCs w:val="24"/>
        </w:rPr>
        <w:t>,</w:t>
      </w:r>
      <w:r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A6AAE" w:rsidRPr="00AA6AAE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МКУ ЦМУ ВМР:</w:t>
      </w:r>
    </w:p>
    <w:p w:rsidR="00257B5A" w:rsidRDefault="001E65E8" w:rsidP="00257B5A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Пн.-</w:t>
      </w:r>
      <w:r w:rsidR="00EC5D28">
        <w:rPr>
          <w:rFonts w:ascii="Times New Roman" w:hAnsi="Times New Roman" w:cs="Times New Roman"/>
          <w:sz w:val="28"/>
        </w:rPr>
        <w:t>Пт</w:t>
      </w:r>
      <w:r>
        <w:rPr>
          <w:rFonts w:ascii="Times New Roman" w:hAnsi="Times New Roman" w:cs="Times New Roman"/>
          <w:sz w:val="28"/>
        </w:rPr>
        <w:t xml:space="preserve">.:  </w:t>
      </w:r>
      <w:r w:rsidR="00EC5D28">
        <w:rPr>
          <w:rFonts w:ascii="Times New Roman" w:hAnsi="Times New Roman" w:cs="Times New Roman"/>
          <w:sz w:val="28"/>
        </w:rPr>
        <w:t xml:space="preserve"> с 10.00 до 16.00, </w:t>
      </w:r>
      <w:r>
        <w:rPr>
          <w:rFonts w:ascii="Times New Roman" w:hAnsi="Times New Roman" w:cs="Times New Roman"/>
          <w:sz w:val="28"/>
        </w:rPr>
        <w:t>обед с 13.00 до 14.00</w:t>
      </w:r>
    </w:p>
    <w:p w:rsidR="00EC5D28" w:rsidRDefault="00EC5D28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03C72" w:rsidRDefault="00F6114D" w:rsidP="00585B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82C1C"/>
    <w:rsid w:val="00090A57"/>
    <w:rsid w:val="000B19D8"/>
    <w:rsid w:val="000C6B07"/>
    <w:rsid w:val="000E1121"/>
    <w:rsid w:val="000E3560"/>
    <w:rsid w:val="000E603D"/>
    <w:rsid w:val="000E6073"/>
    <w:rsid w:val="000F22E1"/>
    <w:rsid w:val="000F29AB"/>
    <w:rsid w:val="00101D01"/>
    <w:rsid w:val="00115169"/>
    <w:rsid w:val="0013011F"/>
    <w:rsid w:val="001325EB"/>
    <w:rsid w:val="00136406"/>
    <w:rsid w:val="00145EDE"/>
    <w:rsid w:val="001542AE"/>
    <w:rsid w:val="00156F08"/>
    <w:rsid w:val="00180A8A"/>
    <w:rsid w:val="00190E23"/>
    <w:rsid w:val="00194DCF"/>
    <w:rsid w:val="001B3664"/>
    <w:rsid w:val="001B4AC5"/>
    <w:rsid w:val="001C6BFE"/>
    <w:rsid w:val="001E4792"/>
    <w:rsid w:val="001E4EA8"/>
    <w:rsid w:val="001E65E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4F8B"/>
    <w:rsid w:val="002768E8"/>
    <w:rsid w:val="00277546"/>
    <w:rsid w:val="002A026E"/>
    <w:rsid w:val="002B3C95"/>
    <w:rsid w:val="002B56DA"/>
    <w:rsid w:val="002E0601"/>
    <w:rsid w:val="002E2B76"/>
    <w:rsid w:val="002E794A"/>
    <w:rsid w:val="002F3840"/>
    <w:rsid w:val="002F5948"/>
    <w:rsid w:val="002F7931"/>
    <w:rsid w:val="00303C49"/>
    <w:rsid w:val="00314C07"/>
    <w:rsid w:val="00322DDD"/>
    <w:rsid w:val="003233F0"/>
    <w:rsid w:val="00331D3F"/>
    <w:rsid w:val="00333889"/>
    <w:rsid w:val="0034290D"/>
    <w:rsid w:val="0034539D"/>
    <w:rsid w:val="003459C8"/>
    <w:rsid w:val="00353F88"/>
    <w:rsid w:val="003554BF"/>
    <w:rsid w:val="0036496D"/>
    <w:rsid w:val="00373DE5"/>
    <w:rsid w:val="003743E3"/>
    <w:rsid w:val="00380CCA"/>
    <w:rsid w:val="0038473D"/>
    <w:rsid w:val="00393365"/>
    <w:rsid w:val="003965D9"/>
    <w:rsid w:val="0039702D"/>
    <w:rsid w:val="003A0A65"/>
    <w:rsid w:val="003B5B33"/>
    <w:rsid w:val="003B65D0"/>
    <w:rsid w:val="003B7C30"/>
    <w:rsid w:val="003D4A7C"/>
    <w:rsid w:val="003E4B6A"/>
    <w:rsid w:val="00401879"/>
    <w:rsid w:val="00403C72"/>
    <w:rsid w:val="00411CB0"/>
    <w:rsid w:val="004125C3"/>
    <w:rsid w:val="00413BB4"/>
    <w:rsid w:val="00427445"/>
    <w:rsid w:val="00433377"/>
    <w:rsid w:val="00446439"/>
    <w:rsid w:val="004519E1"/>
    <w:rsid w:val="0045372D"/>
    <w:rsid w:val="0045609C"/>
    <w:rsid w:val="00483BF2"/>
    <w:rsid w:val="004867F2"/>
    <w:rsid w:val="0049065E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2D9A"/>
    <w:rsid w:val="00555730"/>
    <w:rsid w:val="0057532C"/>
    <w:rsid w:val="00576532"/>
    <w:rsid w:val="00585B47"/>
    <w:rsid w:val="00590B38"/>
    <w:rsid w:val="005B2B0C"/>
    <w:rsid w:val="005D1F60"/>
    <w:rsid w:val="005D28DC"/>
    <w:rsid w:val="005E1C10"/>
    <w:rsid w:val="005E5563"/>
    <w:rsid w:val="005E7A76"/>
    <w:rsid w:val="00616604"/>
    <w:rsid w:val="006364A6"/>
    <w:rsid w:val="006444BC"/>
    <w:rsid w:val="00647CDD"/>
    <w:rsid w:val="006618A5"/>
    <w:rsid w:val="00662633"/>
    <w:rsid w:val="00664DFC"/>
    <w:rsid w:val="00672725"/>
    <w:rsid w:val="00687984"/>
    <w:rsid w:val="00692EA4"/>
    <w:rsid w:val="006A331C"/>
    <w:rsid w:val="006A4AEA"/>
    <w:rsid w:val="006A4C13"/>
    <w:rsid w:val="006D1C6F"/>
    <w:rsid w:val="006D311C"/>
    <w:rsid w:val="006D470F"/>
    <w:rsid w:val="006E3181"/>
    <w:rsid w:val="006F37FF"/>
    <w:rsid w:val="0071207C"/>
    <w:rsid w:val="0071249D"/>
    <w:rsid w:val="007268E8"/>
    <w:rsid w:val="0075185A"/>
    <w:rsid w:val="0075349B"/>
    <w:rsid w:val="00755360"/>
    <w:rsid w:val="00762BA0"/>
    <w:rsid w:val="00772EED"/>
    <w:rsid w:val="007754E8"/>
    <w:rsid w:val="00783397"/>
    <w:rsid w:val="00785566"/>
    <w:rsid w:val="007A4007"/>
    <w:rsid w:val="007B166C"/>
    <w:rsid w:val="007C1CE7"/>
    <w:rsid w:val="007C7870"/>
    <w:rsid w:val="007D5CD6"/>
    <w:rsid w:val="007E1EE5"/>
    <w:rsid w:val="008163AB"/>
    <w:rsid w:val="00821FA5"/>
    <w:rsid w:val="0083053E"/>
    <w:rsid w:val="00871013"/>
    <w:rsid w:val="008859E5"/>
    <w:rsid w:val="00887BFD"/>
    <w:rsid w:val="00897E70"/>
    <w:rsid w:val="008C3C6A"/>
    <w:rsid w:val="008D280A"/>
    <w:rsid w:val="008E11ED"/>
    <w:rsid w:val="008E1D6A"/>
    <w:rsid w:val="008F3069"/>
    <w:rsid w:val="00905BF8"/>
    <w:rsid w:val="00911286"/>
    <w:rsid w:val="00911F86"/>
    <w:rsid w:val="00916FCF"/>
    <w:rsid w:val="009236FF"/>
    <w:rsid w:val="00931D91"/>
    <w:rsid w:val="009466AF"/>
    <w:rsid w:val="0095028E"/>
    <w:rsid w:val="0097527C"/>
    <w:rsid w:val="0097609D"/>
    <w:rsid w:val="00980CD8"/>
    <w:rsid w:val="00996B5F"/>
    <w:rsid w:val="009A7FF5"/>
    <w:rsid w:val="009B1822"/>
    <w:rsid w:val="009B1B62"/>
    <w:rsid w:val="009B5073"/>
    <w:rsid w:val="009C3815"/>
    <w:rsid w:val="00A148A4"/>
    <w:rsid w:val="00A2126A"/>
    <w:rsid w:val="00A221E8"/>
    <w:rsid w:val="00A2511F"/>
    <w:rsid w:val="00A3075D"/>
    <w:rsid w:val="00A32DF9"/>
    <w:rsid w:val="00A367AC"/>
    <w:rsid w:val="00A37FCE"/>
    <w:rsid w:val="00A448DC"/>
    <w:rsid w:val="00A52632"/>
    <w:rsid w:val="00A5523C"/>
    <w:rsid w:val="00A7016F"/>
    <w:rsid w:val="00A7088C"/>
    <w:rsid w:val="00A9650A"/>
    <w:rsid w:val="00A97534"/>
    <w:rsid w:val="00A979E6"/>
    <w:rsid w:val="00AA595D"/>
    <w:rsid w:val="00AA6AAE"/>
    <w:rsid w:val="00AB19DA"/>
    <w:rsid w:val="00AD14F6"/>
    <w:rsid w:val="00AD52EE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87889"/>
    <w:rsid w:val="00B919E3"/>
    <w:rsid w:val="00B93023"/>
    <w:rsid w:val="00BA28E6"/>
    <w:rsid w:val="00BA5B38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3300C"/>
    <w:rsid w:val="00C41598"/>
    <w:rsid w:val="00C42017"/>
    <w:rsid w:val="00C42F0B"/>
    <w:rsid w:val="00C46D85"/>
    <w:rsid w:val="00C53B64"/>
    <w:rsid w:val="00C540DF"/>
    <w:rsid w:val="00C55260"/>
    <w:rsid w:val="00C64175"/>
    <w:rsid w:val="00C70C62"/>
    <w:rsid w:val="00C83371"/>
    <w:rsid w:val="00CA2FF7"/>
    <w:rsid w:val="00CA34A1"/>
    <w:rsid w:val="00CC23B0"/>
    <w:rsid w:val="00CE7B77"/>
    <w:rsid w:val="00CF1DF4"/>
    <w:rsid w:val="00D00768"/>
    <w:rsid w:val="00D0463E"/>
    <w:rsid w:val="00D10666"/>
    <w:rsid w:val="00D1644D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1A62"/>
    <w:rsid w:val="00E27C7A"/>
    <w:rsid w:val="00E3068B"/>
    <w:rsid w:val="00E415FC"/>
    <w:rsid w:val="00E65021"/>
    <w:rsid w:val="00E76749"/>
    <w:rsid w:val="00E830A1"/>
    <w:rsid w:val="00E8584B"/>
    <w:rsid w:val="00E869D3"/>
    <w:rsid w:val="00E9551F"/>
    <w:rsid w:val="00E9668F"/>
    <w:rsid w:val="00EB3743"/>
    <w:rsid w:val="00EC5D28"/>
    <w:rsid w:val="00EE4B1C"/>
    <w:rsid w:val="00EF5396"/>
    <w:rsid w:val="00F10C92"/>
    <w:rsid w:val="00F160AF"/>
    <w:rsid w:val="00F22AB0"/>
    <w:rsid w:val="00F27FC9"/>
    <w:rsid w:val="00F30BE7"/>
    <w:rsid w:val="00F6114D"/>
    <w:rsid w:val="00F72007"/>
    <w:rsid w:val="00F80AF8"/>
    <w:rsid w:val="00F865DF"/>
    <w:rsid w:val="00F93F18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D5FA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2</cp:revision>
  <cp:lastPrinted>2022-04-12T11:51:00Z</cp:lastPrinted>
  <dcterms:created xsi:type="dcterms:W3CDTF">2022-04-12T11:52:00Z</dcterms:created>
  <dcterms:modified xsi:type="dcterms:W3CDTF">2022-04-12T11:52:00Z</dcterms:modified>
</cp:coreProperties>
</file>