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CC" w:rsidRDefault="00907DCC" w:rsidP="00907DC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  <w:r>
        <w:rPr>
          <w:noProof/>
          <w:w w:val="135"/>
          <w:sz w:val="24"/>
          <w:szCs w:val="24"/>
          <w:lang w:eastAsia="ru-RU"/>
        </w:rPr>
        <w:drawing>
          <wp:inline distT="0" distB="0" distL="0" distR="0">
            <wp:extent cx="770890" cy="77089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CC" w:rsidRPr="000F38D6" w:rsidRDefault="00907DCC" w:rsidP="000F3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Муниципальное образование</w:t>
      </w:r>
    </w:p>
    <w:p w:rsidR="00907DCC" w:rsidRPr="000F38D6" w:rsidRDefault="00907DCC" w:rsidP="000F3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b/>
          <w:w w:val="135"/>
          <w:sz w:val="24"/>
          <w:szCs w:val="24"/>
        </w:rPr>
        <w:t>«ЛЕСКОЛОВСКОЕ СЕЛЬСКОЕ ПОСЕЛЕНИЕ»</w:t>
      </w:r>
    </w:p>
    <w:p w:rsidR="00907DCC" w:rsidRPr="000F38D6" w:rsidRDefault="00907DCC" w:rsidP="000F3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907DCC" w:rsidRPr="000F38D6" w:rsidRDefault="00907DCC" w:rsidP="000F38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w w:val="135"/>
          <w:sz w:val="24"/>
          <w:szCs w:val="24"/>
        </w:rPr>
      </w:pPr>
      <w:r w:rsidRPr="000F38D6">
        <w:rPr>
          <w:rFonts w:ascii="Times New Roman" w:hAnsi="Times New Roman" w:cs="Times New Roman"/>
          <w:w w:val="135"/>
          <w:sz w:val="24"/>
          <w:szCs w:val="24"/>
        </w:rPr>
        <w:t>АДМИНИСТРАЦИЯ</w:t>
      </w:r>
    </w:p>
    <w:p w:rsidR="00907DCC" w:rsidRDefault="00907DCC" w:rsidP="00907DCC">
      <w:pPr>
        <w:shd w:val="clear" w:color="auto" w:fill="FFFFFF"/>
        <w:ind w:left="62"/>
        <w:jc w:val="center"/>
        <w:rPr>
          <w:w w:val="135"/>
          <w:sz w:val="24"/>
          <w:szCs w:val="24"/>
        </w:rPr>
      </w:pPr>
    </w:p>
    <w:p w:rsidR="00907DCC" w:rsidRDefault="00907DCC" w:rsidP="00907DCC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907DCC" w:rsidRDefault="00907DCC" w:rsidP="00907DCC">
      <w:pPr>
        <w:shd w:val="clear" w:color="auto" w:fill="FFFFFF"/>
        <w:rPr>
          <w:w w:val="135"/>
          <w:sz w:val="24"/>
          <w:szCs w:val="24"/>
        </w:rPr>
      </w:pPr>
    </w:p>
    <w:p w:rsidR="00907DCC" w:rsidRPr="000F38D6" w:rsidRDefault="00CF60DE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13.07.2023              </w:t>
      </w:r>
      <w:r w:rsidR="00907DCC" w:rsidRPr="000F38D6">
        <w:rPr>
          <w:rFonts w:ascii="Times New Roman" w:hAnsi="Times New Roman" w:cs="Times New Roman"/>
          <w:w w:val="135"/>
          <w:sz w:val="24"/>
          <w:szCs w:val="24"/>
        </w:rPr>
        <w:t xml:space="preserve">                                                           </w:t>
      </w:r>
      <w:r w:rsidR="000F38D6">
        <w:rPr>
          <w:rFonts w:ascii="Times New Roman" w:hAnsi="Times New Roman" w:cs="Times New Roman"/>
          <w:w w:val="135"/>
          <w:sz w:val="24"/>
          <w:szCs w:val="24"/>
        </w:rPr>
        <w:t xml:space="preserve">        </w:t>
      </w:r>
      <w:r w:rsidR="00E76AAE">
        <w:rPr>
          <w:rFonts w:ascii="Times New Roman" w:hAnsi="Times New Roman" w:cs="Times New Roman"/>
          <w:w w:val="135"/>
          <w:sz w:val="24"/>
          <w:szCs w:val="24"/>
        </w:rPr>
        <w:t xml:space="preserve">     </w:t>
      </w:r>
      <w:r w:rsidR="00907DCC" w:rsidRPr="000F38D6">
        <w:rPr>
          <w:rFonts w:ascii="Times New Roman" w:hAnsi="Times New Roman" w:cs="Times New Roman"/>
          <w:w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5"/>
          <w:sz w:val="24"/>
          <w:szCs w:val="24"/>
        </w:rPr>
        <w:t xml:space="preserve"> </w:t>
      </w:r>
      <w:r w:rsidR="00907DCC" w:rsidRPr="000F38D6">
        <w:rPr>
          <w:rFonts w:ascii="Times New Roman" w:hAnsi="Times New Roman" w:cs="Times New Roman"/>
          <w:w w:val="135"/>
          <w:sz w:val="24"/>
          <w:szCs w:val="24"/>
        </w:rPr>
        <w:t xml:space="preserve">№ </w:t>
      </w:r>
      <w:r>
        <w:rPr>
          <w:rFonts w:ascii="Times New Roman" w:hAnsi="Times New Roman" w:cs="Times New Roman"/>
          <w:w w:val="135"/>
          <w:sz w:val="24"/>
          <w:szCs w:val="24"/>
        </w:rPr>
        <w:t>462</w:t>
      </w:r>
    </w:p>
    <w:p w:rsidR="00E677D6" w:rsidRPr="00E927E7" w:rsidRDefault="00907DCC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 w:rsidRPr="00E927E7">
        <w:rPr>
          <w:rFonts w:ascii="Times New Roman" w:hAnsi="Times New Roman" w:cs="Times New Roman"/>
          <w:w w:val="135"/>
          <w:sz w:val="24"/>
          <w:szCs w:val="24"/>
        </w:rPr>
        <w:t>дер. Верхние Осельки</w:t>
      </w: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</w:p>
    <w:p w:rsidR="00E677D6" w:rsidRDefault="00E677D6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</w:p>
    <w:p w:rsidR="002E3646" w:rsidRDefault="00E677D6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 w:rsidRPr="00571B77">
        <w:rPr>
          <w:rFonts w:ascii="Times New Roman" w:hAnsi="Times New Roman" w:cs="Times New Roman"/>
          <w:w w:val="135"/>
          <w:sz w:val="24"/>
          <w:szCs w:val="24"/>
        </w:rPr>
        <w:t>О</w:t>
      </w:r>
      <w:r w:rsidR="002E3646">
        <w:rPr>
          <w:rFonts w:ascii="Times New Roman" w:hAnsi="Times New Roman" w:cs="Times New Roman"/>
          <w:w w:val="135"/>
          <w:sz w:val="24"/>
          <w:szCs w:val="24"/>
        </w:rPr>
        <w:t>б утверждении правил (оснований, условий и порядка)</w:t>
      </w:r>
    </w:p>
    <w:p w:rsidR="009F6796" w:rsidRDefault="002E3646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 xml:space="preserve">реструктуризации денежных </w:t>
      </w:r>
      <w:r w:rsidR="009F6796">
        <w:rPr>
          <w:rFonts w:ascii="Times New Roman" w:hAnsi="Times New Roman" w:cs="Times New Roman"/>
          <w:w w:val="135"/>
          <w:sz w:val="24"/>
          <w:szCs w:val="24"/>
        </w:rPr>
        <w:t>обязательств</w:t>
      </w:r>
    </w:p>
    <w:p w:rsidR="0073002D" w:rsidRDefault="009F6796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(</w:t>
      </w:r>
      <w:r w:rsidR="00023B3D">
        <w:rPr>
          <w:rFonts w:ascii="Times New Roman" w:hAnsi="Times New Roman" w:cs="Times New Roman"/>
          <w:w w:val="135"/>
          <w:sz w:val="24"/>
          <w:szCs w:val="24"/>
        </w:rPr>
        <w:t>задолженности по денежным обязательствам)</w:t>
      </w:r>
    </w:p>
    <w:p w:rsidR="00023B3D" w:rsidRDefault="00023B3D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перед муниципальным образованием</w:t>
      </w:r>
    </w:p>
    <w:p w:rsidR="00023B3D" w:rsidRDefault="00023B3D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«Лесколовское сельское поселение»</w:t>
      </w:r>
    </w:p>
    <w:p w:rsidR="00023B3D" w:rsidRDefault="00023B3D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Всеволожского муниципального района</w:t>
      </w:r>
    </w:p>
    <w:p w:rsidR="00023B3D" w:rsidRDefault="00023B3D" w:rsidP="000F38D6">
      <w:pPr>
        <w:shd w:val="clear" w:color="auto" w:fill="FFFFFF"/>
        <w:spacing w:after="0" w:line="240" w:lineRule="auto"/>
        <w:rPr>
          <w:rFonts w:ascii="Times New Roman" w:hAnsi="Times New Roman" w:cs="Times New Roman"/>
          <w:w w:val="135"/>
          <w:sz w:val="24"/>
          <w:szCs w:val="24"/>
        </w:rPr>
      </w:pPr>
      <w:r>
        <w:rPr>
          <w:rFonts w:ascii="Times New Roman" w:hAnsi="Times New Roman" w:cs="Times New Roman"/>
          <w:w w:val="135"/>
          <w:sz w:val="24"/>
          <w:szCs w:val="24"/>
        </w:rPr>
        <w:t>Ленинградской области</w:t>
      </w:r>
    </w:p>
    <w:p w:rsidR="00907DCC" w:rsidRPr="00E677D6" w:rsidRDefault="00907DCC" w:rsidP="000F38D6">
      <w:pPr>
        <w:shd w:val="clear" w:color="auto" w:fill="FFFFFF"/>
        <w:spacing w:after="0" w:line="240" w:lineRule="auto"/>
        <w:rPr>
          <w:w w:val="135"/>
          <w:sz w:val="28"/>
          <w:szCs w:val="28"/>
        </w:rPr>
      </w:pP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  <w:r w:rsidRPr="00E927E7">
        <w:rPr>
          <w:rFonts w:ascii="Times New Roman" w:hAnsi="Times New Roman" w:cs="Times New Roman"/>
          <w:w w:val="135"/>
          <w:sz w:val="24"/>
          <w:szCs w:val="24"/>
        </w:rPr>
        <w:tab/>
      </w:r>
      <w:r w:rsidRPr="00E677D6">
        <w:rPr>
          <w:rFonts w:ascii="Times New Roman" w:hAnsi="Times New Roman" w:cs="Times New Roman"/>
          <w:w w:val="135"/>
          <w:sz w:val="28"/>
          <w:szCs w:val="28"/>
        </w:rPr>
        <w:tab/>
      </w:r>
      <w:r w:rsidRPr="00E677D6">
        <w:rPr>
          <w:rFonts w:ascii="Times New Roman" w:hAnsi="Times New Roman" w:cs="Times New Roman"/>
          <w:w w:val="135"/>
          <w:sz w:val="28"/>
          <w:szCs w:val="28"/>
        </w:rPr>
        <w:tab/>
      </w:r>
      <w:r w:rsidRPr="00E677D6">
        <w:rPr>
          <w:w w:val="135"/>
          <w:sz w:val="28"/>
          <w:szCs w:val="28"/>
        </w:rPr>
        <w:t xml:space="preserve">              </w:t>
      </w:r>
    </w:p>
    <w:p w:rsidR="00907DCC" w:rsidRDefault="00907DCC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A73" w:rsidRPr="005D3DFC" w:rsidRDefault="007C3E7B" w:rsidP="006B3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5D3DFC">
        <w:rPr>
          <w:rFonts w:ascii="Times New Roman" w:hAnsi="Times New Roman" w:cs="Times New Roman"/>
          <w:bCs/>
          <w:sz w:val="28"/>
          <w:szCs w:val="28"/>
        </w:rPr>
        <w:t>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области, </w:t>
      </w:r>
      <w:r w:rsidRPr="009208B9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271CB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E6482">
        <w:rPr>
          <w:rFonts w:ascii="Times New Roman" w:hAnsi="Times New Roman" w:cs="Times New Roman"/>
          <w:bCs/>
          <w:sz w:val="28"/>
          <w:szCs w:val="28"/>
        </w:rPr>
        <w:t>:</w:t>
      </w:r>
    </w:p>
    <w:p w:rsidR="00C705AF" w:rsidRDefault="006B3A73" w:rsidP="006B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71CB4">
        <w:rPr>
          <w:rFonts w:ascii="Times New Roman" w:hAnsi="Times New Roman" w:cs="Times New Roman"/>
          <w:b/>
          <w:sz w:val="28"/>
          <w:szCs w:val="28"/>
        </w:rPr>
        <w:t>ЕТ</w:t>
      </w:r>
      <w:r w:rsidRPr="0037195D">
        <w:rPr>
          <w:rFonts w:ascii="Times New Roman" w:hAnsi="Times New Roman" w:cs="Times New Roman"/>
          <w:b/>
          <w:sz w:val="28"/>
          <w:szCs w:val="28"/>
        </w:rPr>
        <w:t>:</w:t>
      </w:r>
    </w:p>
    <w:p w:rsidR="00271CB4" w:rsidRDefault="00271CB4" w:rsidP="007A17A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71CB4" w:rsidRPr="009208B9" w:rsidRDefault="00271CB4" w:rsidP="00271CB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7E466F">
        <w:rPr>
          <w:rFonts w:ascii="Times New Roman" w:hAnsi="Times New Roman" w:cs="Times New Roman"/>
          <w:bCs/>
          <w:sz w:val="28"/>
          <w:szCs w:val="28"/>
        </w:rPr>
        <w:t>муниципальным образованием «Лесколовское сельское поселение» Всеволожского муниципального района Ленинградской области.</w:t>
      </w:r>
      <w:r w:rsidR="007E466F"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A17A1" w:rsidRPr="007A17A1" w:rsidRDefault="007E466F" w:rsidP="007A17A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097" w:rsidRPr="007A17A1">
        <w:rPr>
          <w:rFonts w:ascii="Times New Roman" w:hAnsi="Times New Roman" w:cs="Times New Roman"/>
          <w:sz w:val="28"/>
          <w:szCs w:val="28"/>
        </w:rPr>
        <w:t>.</w:t>
      </w:r>
      <w:r w:rsidR="007A17A1" w:rsidRPr="007A17A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в газете «Лесколовские вести»</w:t>
      </w:r>
      <w:r w:rsidR="00D62820">
        <w:rPr>
          <w:rFonts w:ascii="Times New Roman" w:hAnsi="Times New Roman" w:cs="Times New Roman"/>
          <w:sz w:val="28"/>
          <w:szCs w:val="28"/>
        </w:rPr>
        <w:t xml:space="preserve"> </w:t>
      </w:r>
      <w:r w:rsidR="007A17A1" w:rsidRPr="007A17A1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hyperlink r:id="rId8" w:history="1">
        <w:r w:rsidR="007A17A1" w:rsidRPr="007A17A1">
          <w:rPr>
            <w:rFonts w:ascii="Times New Roman" w:hAnsi="Times New Roman" w:cs="Times New Roman"/>
            <w:sz w:val="28"/>
            <w:szCs w:val="28"/>
          </w:rPr>
          <w:t>www.лесколовское.рф</w:t>
        </w:r>
      </w:hyperlink>
      <w:r w:rsidR="007A17A1" w:rsidRPr="007A17A1">
        <w:rPr>
          <w:rFonts w:ascii="Times New Roman" w:hAnsi="Times New Roman" w:cs="Times New Roman"/>
          <w:sz w:val="28"/>
          <w:szCs w:val="28"/>
        </w:rPr>
        <w:t>.</w:t>
      </w:r>
      <w:r w:rsidR="007A17A1" w:rsidRPr="007A17A1">
        <w:rPr>
          <w:rFonts w:ascii="Times New Roman" w:hAnsi="Times New Roman" w:cs="Times New Roman"/>
          <w:sz w:val="28"/>
          <w:szCs w:val="28"/>
        </w:rPr>
        <w:tab/>
      </w:r>
    </w:p>
    <w:p w:rsidR="003A70E1" w:rsidRPr="003A70E1" w:rsidRDefault="00D62820" w:rsidP="003A70E1">
      <w:pPr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0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0E1" w:rsidRPr="003A7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0E1" w:rsidRPr="003A70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17A1" w:rsidRDefault="007A17A1" w:rsidP="0037195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5D" w:rsidRPr="00D54F94" w:rsidRDefault="0037195D" w:rsidP="0037195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hAnsi="Times New Roman"/>
          <w:sz w:val="28"/>
          <w:szCs w:val="28"/>
        </w:rPr>
        <w:t xml:space="preserve">Глава </w:t>
      </w: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           </w:t>
      </w:r>
      <w:r w:rsidR="000D77DC">
        <w:rPr>
          <w:rFonts w:ascii="Times New Roman" w:eastAsia="Calibri" w:hAnsi="Times New Roman" w:cs="Times New Roman"/>
          <w:sz w:val="28"/>
          <w:szCs w:val="28"/>
        </w:rPr>
        <w:t xml:space="preserve">     А.А. Сазонов</w:t>
      </w: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0D77DC" w:rsidRDefault="000D77DC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DC" w:rsidRDefault="000D77DC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6A" w:rsidRDefault="009C516A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C6" w:rsidRPr="0038056C" w:rsidRDefault="001A61C6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DF1B87" w:rsidRDefault="00037D8F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 xml:space="preserve">начальник сектора </w:t>
      </w:r>
      <w:r w:rsidR="00DF1B87">
        <w:rPr>
          <w:rFonts w:ascii="Times New Roman" w:hAnsi="Times New Roman" w:cs="Times New Roman"/>
          <w:sz w:val="16"/>
          <w:szCs w:val="16"/>
        </w:rPr>
        <w:t>по экономике,</w:t>
      </w:r>
    </w:p>
    <w:p w:rsidR="00DF1B87" w:rsidRDefault="00DF1B87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бухгалтерскому учету</w:t>
      </w:r>
    </w:p>
    <w:p w:rsidR="001A61C6" w:rsidRPr="0038056C" w:rsidRDefault="00DF1B87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отчетности</w:t>
      </w:r>
      <w:r w:rsidR="00E3346B" w:rsidRPr="0038056C">
        <w:rPr>
          <w:rFonts w:ascii="Times New Roman" w:hAnsi="Times New Roman" w:cs="Times New Roman"/>
          <w:sz w:val="16"/>
          <w:szCs w:val="16"/>
        </w:rPr>
        <w:t xml:space="preserve"> </w:t>
      </w:r>
      <w:r w:rsidR="001A61C6" w:rsidRPr="0038056C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1A61C6" w:rsidRPr="0038056C" w:rsidRDefault="001A61C6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3346B" w:rsidRPr="0038056C">
        <w:rPr>
          <w:rFonts w:ascii="Times New Roman" w:hAnsi="Times New Roman" w:cs="Times New Roman"/>
          <w:sz w:val="16"/>
          <w:szCs w:val="16"/>
        </w:rPr>
        <w:t>Н</w:t>
      </w:r>
      <w:r w:rsidRPr="0038056C">
        <w:rPr>
          <w:rFonts w:ascii="Times New Roman" w:hAnsi="Times New Roman" w:cs="Times New Roman"/>
          <w:sz w:val="16"/>
          <w:szCs w:val="16"/>
        </w:rPr>
        <w:t>.</w:t>
      </w:r>
      <w:r w:rsidR="00E3346B" w:rsidRPr="0038056C">
        <w:rPr>
          <w:rFonts w:ascii="Times New Roman" w:hAnsi="Times New Roman" w:cs="Times New Roman"/>
          <w:sz w:val="16"/>
          <w:szCs w:val="16"/>
        </w:rPr>
        <w:t>В</w:t>
      </w:r>
      <w:r w:rsidRPr="0038056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660701">
        <w:rPr>
          <w:rFonts w:ascii="Times New Roman" w:hAnsi="Times New Roman" w:cs="Times New Roman"/>
          <w:sz w:val="16"/>
          <w:szCs w:val="16"/>
        </w:rPr>
        <w:t>Лахно</w:t>
      </w:r>
      <w:proofErr w:type="spellEnd"/>
      <w:r w:rsidR="00E3346B" w:rsidRPr="003805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61C6" w:rsidRPr="0038056C" w:rsidRDefault="001A61C6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>«____»_________________202</w:t>
      </w:r>
      <w:r w:rsidR="009759FA" w:rsidRPr="0038056C">
        <w:rPr>
          <w:rFonts w:ascii="Times New Roman" w:hAnsi="Times New Roman" w:cs="Times New Roman"/>
          <w:sz w:val="16"/>
          <w:szCs w:val="16"/>
        </w:rPr>
        <w:t>3</w:t>
      </w:r>
      <w:r w:rsidRPr="0038056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A61C6" w:rsidRPr="0038056C" w:rsidRDefault="001A61C6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>Главный специалист – юрист администрации</w:t>
      </w:r>
    </w:p>
    <w:p w:rsidR="001A61C6" w:rsidRPr="0038056C" w:rsidRDefault="001A61C6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 xml:space="preserve">                                              М.А. Николаев</w:t>
      </w:r>
    </w:p>
    <w:p w:rsidR="001A61C6" w:rsidRPr="0038056C" w:rsidRDefault="001A61C6" w:rsidP="001A61C6">
      <w:pPr>
        <w:spacing w:after="0" w:line="240" w:lineRule="auto"/>
        <w:ind w:left="11" w:hanging="11"/>
        <w:rPr>
          <w:rFonts w:ascii="Times New Roman" w:hAnsi="Times New Roman" w:cs="Times New Roman"/>
          <w:sz w:val="16"/>
          <w:szCs w:val="16"/>
        </w:rPr>
      </w:pPr>
      <w:r w:rsidRPr="0038056C">
        <w:rPr>
          <w:rFonts w:ascii="Times New Roman" w:hAnsi="Times New Roman" w:cs="Times New Roman"/>
          <w:sz w:val="16"/>
          <w:szCs w:val="16"/>
        </w:rPr>
        <w:t>«____»________________20</w:t>
      </w:r>
      <w:r w:rsidR="009C516A" w:rsidRPr="0038056C">
        <w:rPr>
          <w:rFonts w:ascii="Times New Roman" w:hAnsi="Times New Roman" w:cs="Times New Roman"/>
          <w:sz w:val="16"/>
          <w:szCs w:val="16"/>
        </w:rPr>
        <w:t>2</w:t>
      </w:r>
      <w:r w:rsidR="009759FA" w:rsidRPr="0038056C">
        <w:rPr>
          <w:rFonts w:ascii="Times New Roman" w:hAnsi="Times New Roman" w:cs="Times New Roman"/>
          <w:sz w:val="16"/>
          <w:szCs w:val="16"/>
        </w:rPr>
        <w:t>3</w:t>
      </w:r>
    </w:p>
    <w:p w:rsidR="0038056C" w:rsidRDefault="0038056C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20" w:rsidRDefault="00D62820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F4125" w:rsidRPr="00782946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60DE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13.07.2023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60DE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Pr="00782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056C" w:rsidRDefault="0038056C" w:rsidP="0038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35"/>
      <w:bookmarkEnd w:id="0"/>
    </w:p>
    <w:p w:rsidR="00EA33E0" w:rsidRDefault="00EA33E0" w:rsidP="0038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3E0" w:rsidRPr="00B60D43" w:rsidRDefault="00EA33E0" w:rsidP="00563217">
      <w:pPr>
        <w:pStyle w:val="ConsPlusTitle"/>
        <w:spacing w:line="300" w:lineRule="exact"/>
        <w:jc w:val="center"/>
        <w:rPr>
          <w:rFonts w:ascii="Times New Roman" w:hAnsi="Times New Roman" w:cs="Times New Roman"/>
        </w:rPr>
      </w:pPr>
      <w:r w:rsidRP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EA33E0" w:rsidRPr="00B60D43" w:rsidRDefault="00EA33E0" w:rsidP="00563217">
      <w:pPr>
        <w:pStyle w:val="ConsPlusTitle"/>
        <w:spacing w:line="300" w:lineRule="exact"/>
        <w:jc w:val="center"/>
        <w:rPr>
          <w:rFonts w:ascii="Times New Roman" w:hAnsi="Times New Roman" w:cs="Times New Roman"/>
        </w:rPr>
      </w:pPr>
      <w:r w:rsidRP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</w:t>
      </w:r>
      <w:proofErr w:type="gramEnd"/>
    </w:p>
    <w:p w:rsidR="00EA33E0" w:rsidRPr="00B60D43" w:rsidRDefault="00EA33E0" w:rsidP="00563217">
      <w:pPr>
        <w:pStyle w:val="ConsPlusTitle"/>
        <w:spacing w:line="300" w:lineRule="exact"/>
        <w:jc w:val="center"/>
        <w:rPr>
          <w:rFonts w:ascii="Times New Roman" w:hAnsi="Times New Roman" w:cs="Times New Roman"/>
        </w:rPr>
      </w:pPr>
      <w:r w:rsidRP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EA33E0" w:rsidRPr="00B60D43" w:rsidRDefault="00EA33E0" w:rsidP="00563217">
      <w:pPr>
        <w:pStyle w:val="ConsPlusTitle"/>
        <w:spacing w:line="300" w:lineRule="exact"/>
        <w:jc w:val="center"/>
        <w:rPr>
          <w:rFonts w:ascii="Times New Roman" w:hAnsi="Times New Roman" w:cs="Times New Roman"/>
        </w:rPr>
      </w:pPr>
      <w:r w:rsidRP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ED00F9" w:rsidRP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образованием «Лесколовское сельское поселение» Всеволожского муниципального района Ленинградской области</w:t>
      </w:r>
    </w:p>
    <w:p w:rsidR="00EA33E0" w:rsidRPr="009208B9" w:rsidRDefault="00EA33E0" w:rsidP="00EA33E0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EA33E0" w:rsidRPr="00B60D43" w:rsidRDefault="00EA33E0" w:rsidP="00EA33E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</w:rPr>
      </w:pPr>
      <w:r w:rsidRPr="00B60D4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33E0" w:rsidRPr="009208B9" w:rsidRDefault="00EA33E0" w:rsidP="00EA33E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3E0" w:rsidRPr="009208B9" w:rsidRDefault="00EA33E0" w:rsidP="001F480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Настоящие правила реструктуризации денежных обязательств (задолженности по денежным обязатель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r w:rsidR="00B60D4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образованием «Лесколовское сельское поселение» Всеволожского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99310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образованием «Лесколовское сельское поселение» Всеволожского муниципального района Ленинградской области</w:t>
      </w:r>
      <w:r w:rsidR="00993107"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proofErr w:type="gramEnd"/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реструктуризация задолженности)</w:t>
      </w:r>
      <w:r w:rsidR="00C67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33E0" w:rsidRPr="009208B9" w:rsidRDefault="00EA33E0" w:rsidP="001F480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33E0" w:rsidRPr="009208B9" w:rsidRDefault="00EA33E0" w:rsidP="001F4805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Pr="009208B9">
        <w:rPr>
          <w:rFonts w:ascii="Times New Roman" w:hAnsi="Times New Roman" w:cs="Times New Roman"/>
          <w:sz w:val="28"/>
          <w:szCs w:val="28"/>
        </w:rPr>
        <w:tab/>
        <w:t>Возможность и основные условия реструктуризации задолженности устанавливаются решением</w:t>
      </w:r>
      <w:r w:rsidR="007B1F43">
        <w:rPr>
          <w:rFonts w:ascii="Times New Roman" w:hAnsi="Times New Roman" w:cs="Times New Roman"/>
          <w:sz w:val="28"/>
          <w:szCs w:val="28"/>
        </w:rPr>
        <w:t xml:space="preserve"> совета депутатов МО «Лесколовское сельское поселение» Всеволожского муниципального района Ленинградской области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55DDC">
        <w:rPr>
          <w:rFonts w:ascii="Times New Roman" w:hAnsi="Times New Roman" w:cs="Times New Roman"/>
          <w:sz w:val="28"/>
          <w:szCs w:val="28"/>
        </w:rPr>
        <w:t>МО «Лесколовское сельское поселение»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EA33E0" w:rsidRPr="009208B9" w:rsidRDefault="00EA33E0" w:rsidP="001F4805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A33E0" w:rsidRPr="009208B9" w:rsidRDefault="00EA33E0" w:rsidP="00EA33E0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3E0" w:rsidRPr="00655DDC" w:rsidRDefault="00EA33E0" w:rsidP="00EA33E0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rFonts w:ascii="Times New Roman" w:hAnsi="Times New Roman" w:cs="Times New Roman"/>
          <w:shd w:val="clear" w:color="auto" w:fill="FFFFFF"/>
        </w:rPr>
      </w:pPr>
      <w:r w:rsidRPr="00655DDC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EA33E0" w:rsidRPr="009208B9" w:rsidRDefault="00EA33E0" w:rsidP="00EA33E0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:rsidR="00EA33E0" w:rsidRPr="009208B9" w:rsidRDefault="00EA33E0" w:rsidP="003961A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EA33E0" w:rsidRPr="009208B9" w:rsidRDefault="00EA33E0" w:rsidP="003961A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обязательствам юридических лиц или муниципальных образований, возникшим в связи с предоставлением им из бюджета</w:t>
      </w:r>
      <w:r w:rsidR="006A6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«Лесколовское сельское поселение» Всеволожского муниципального района </w:t>
      </w:r>
      <w:r w:rsidR="006A6F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Ленинградской области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EA33E0" w:rsidRPr="009208B9" w:rsidRDefault="00EA33E0" w:rsidP="003961A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33E0" w:rsidRPr="009208B9" w:rsidRDefault="00EA33E0" w:rsidP="003961AA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EA33E0" w:rsidRPr="009208B9" w:rsidRDefault="00EA33E0" w:rsidP="003961A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A33E0" w:rsidRPr="009208B9" w:rsidRDefault="00EA33E0" w:rsidP="00EA33E0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33E0" w:rsidRPr="009208B9" w:rsidRDefault="00EA33E0" w:rsidP="00DA1FD1">
      <w:pPr>
        <w:tabs>
          <w:tab w:val="left" w:pos="1701"/>
        </w:tabs>
        <w:spacing w:after="0" w:line="300" w:lineRule="exact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A33E0" w:rsidRPr="009208B9" w:rsidRDefault="00EA33E0" w:rsidP="00DA1FD1">
      <w:pPr>
        <w:tabs>
          <w:tab w:val="left" w:pos="1701"/>
        </w:tabs>
        <w:spacing w:after="0" w:line="300" w:lineRule="exact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A33E0" w:rsidRPr="009208B9" w:rsidRDefault="00EA33E0" w:rsidP="00EA33E0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если должником является публично-правовое образование </w:t>
      </w:r>
      <w:r w:rsidRPr="009208B9">
        <w:rPr>
          <w:rFonts w:ascii="Times New Roman" w:hAnsi="Times New Roman" w:cs="Times New Roman"/>
          <w:i/>
          <w:sz w:val="28"/>
          <w:szCs w:val="28"/>
        </w:rPr>
        <w:t>(орган местного самоуправления)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9208B9">
        <w:rPr>
          <w:rFonts w:ascii="Times New Roman" w:hAnsi="Times New Roman" w:cs="Times New Roman"/>
          <w:i/>
          <w:sz w:val="28"/>
          <w:szCs w:val="28"/>
        </w:rPr>
        <w:t>(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глава (глава администрации) соответствующего муниципального образования)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 </w:t>
      </w:r>
      <w:r w:rsidR="00F5066D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F5066D"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</w:t>
      </w:r>
      <w:r w:rsidR="00F50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208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08B9">
        <w:rPr>
          <w:rFonts w:ascii="Times New Roman" w:hAnsi="Times New Roman" w:cs="Times New Roman"/>
          <w:sz w:val="28"/>
          <w:szCs w:val="28"/>
        </w:rPr>
        <w:t xml:space="preserve"> если должником является иное юридическое лицо </w:t>
      </w:r>
      <w:r w:rsidRPr="009208B9">
        <w:rPr>
          <w:rFonts w:ascii="Times New Roman" w:hAnsi="Times New Roman" w:cs="Times New Roman"/>
          <w:i/>
          <w:sz w:val="28"/>
          <w:szCs w:val="28"/>
        </w:rPr>
        <w:t>(коммерческая или некоммерческая организация, общественное объединение)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F5066D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F5066D"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r w:rsidR="00F5066D">
        <w:rPr>
          <w:rFonts w:ascii="Times New Roman" w:hAnsi="Times New Roman" w:cs="Times New Roman"/>
          <w:sz w:val="28"/>
          <w:szCs w:val="28"/>
        </w:rPr>
        <w:t>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F5066D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F5066D"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506EB4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506EB4" w:rsidRPr="009208B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506EB4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рабочих дней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главе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CF2C46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CF2C46" w:rsidRPr="009208B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CF2C46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CF2C46" w:rsidRPr="009208B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1B1FB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1B1FB7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1B1FB7"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 w:rsidR="001B1FB7">
        <w:rPr>
          <w:rFonts w:ascii="Times New Roman" w:hAnsi="Times New Roman" w:cs="Times New Roman"/>
          <w:sz w:val="28"/>
          <w:szCs w:val="28"/>
        </w:rPr>
        <w:t>.</w:t>
      </w:r>
    </w:p>
    <w:p w:rsidR="00EA33E0" w:rsidRPr="009208B9" w:rsidRDefault="00EA33E0" w:rsidP="00EA33E0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3E0" w:rsidRPr="009208B9" w:rsidRDefault="00EA33E0" w:rsidP="00EA33E0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EA33E0" w:rsidRPr="009208B9" w:rsidRDefault="00EA33E0" w:rsidP="00EA33E0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EA33E0" w:rsidRPr="009208B9" w:rsidRDefault="00EA33E0" w:rsidP="00EA33E0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3E0" w:rsidRPr="00BD3F9D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BD3F9D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Pr="00BD3F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bookmarkStart w:id="1" w:name="_GoBack"/>
      <w:bookmarkEnd w:id="1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</w:t>
      </w:r>
      <w:proofErr w:type="gramEnd"/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9354EF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9354EF" w:rsidRPr="009208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935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EB1FE5"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</w:t>
      </w:r>
      <w:r w:rsidR="00EB1FE5">
        <w:rPr>
          <w:rFonts w:ascii="Times New Roman" w:hAnsi="Times New Roman" w:cs="Times New Roman"/>
          <w:sz w:val="28"/>
          <w:szCs w:val="28"/>
        </w:rPr>
        <w:t>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EB1FE5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EB1FE5" w:rsidRPr="009208B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C6578A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администрации </w:t>
      </w:r>
      <w:r w:rsidR="00C6578A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C6578A"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на утверждение проект постановления администрации </w:t>
      </w:r>
      <w:r w:rsidR="00C6578A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C6578A"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</w:t>
      </w:r>
      <w:proofErr w:type="gramEnd"/>
      <w:r w:rsidRPr="009208B9">
        <w:rPr>
          <w:rFonts w:ascii="Times New Roman" w:eastAsia="Calibri" w:hAnsi="Times New Roman" w:cs="Times New Roman"/>
          <w:sz w:val="28"/>
          <w:szCs w:val="28"/>
        </w:rPr>
        <w:t xml:space="preserve">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B77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B77771">
        <w:rPr>
          <w:rFonts w:ascii="Times New Roman" w:hAnsi="Times New Roman" w:cs="Times New Roman"/>
          <w:sz w:val="28"/>
          <w:szCs w:val="28"/>
          <w:shd w:val="clear" w:color="auto" w:fill="FFFFFF"/>
        </w:rPr>
        <w:t>МО «Лесколовское сельское поселение» Всеволожского муниципального района Ленинградской области</w:t>
      </w:r>
      <w:r w:rsidR="00B77771" w:rsidRPr="009208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о реструктуризации задолженности в связи с исполнением муниципальных гарантий.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EA33E0" w:rsidRPr="009208B9" w:rsidRDefault="00EA33E0" w:rsidP="00EE267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B777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3E0" w:rsidRDefault="00EA33E0" w:rsidP="00EE2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3E0" w:rsidRDefault="00EA33E0" w:rsidP="0038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sectPr w:rsidR="002F4125" w:rsidSect="00A8676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20" w:rsidRDefault="00397120" w:rsidP="00A86764">
      <w:pPr>
        <w:spacing w:after="0" w:line="240" w:lineRule="auto"/>
      </w:pPr>
      <w:r>
        <w:separator/>
      </w:r>
    </w:p>
  </w:endnote>
  <w:endnote w:type="continuationSeparator" w:id="0">
    <w:p w:rsidR="00397120" w:rsidRDefault="00397120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20" w:rsidRDefault="00397120" w:rsidP="00A86764">
      <w:pPr>
        <w:spacing w:after="0" w:line="240" w:lineRule="auto"/>
      </w:pPr>
      <w:r>
        <w:separator/>
      </w:r>
    </w:p>
  </w:footnote>
  <w:footnote w:type="continuationSeparator" w:id="0">
    <w:p w:rsidR="00397120" w:rsidRDefault="00397120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935"/>
      <w:docPartObj>
        <w:docPartGallery w:val="Page Numbers (Top of Page)"/>
        <w:docPartUnique/>
      </w:docPartObj>
    </w:sdtPr>
    <w:sdtContent>
      <w:p w:rsidR="00F5066D" w:rsidRDefault="009A7F09">
        <w:pPr>
          <w:pStyle w:val="a3"/>
          <w:jc w:val="center"/>
        </w:pPr>
        <w:fldSimple w:instr=" PAGE   \* MERGEFORMAT ">
          <w:r w:rsidR="00CF60DE">
            <w:rPr>
              <w:noProof/>
            </w:rPr>
            <w:t>9</w:t>
          </w:r>
        </w:fldSimple>
      </w:p>
    </w:sdtContent>
  </w:sdt>
  <w:p w:rsidR="00F5066D" w:rsidRDefault="00F506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E1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804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46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EF6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CB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C"/>
    <w:rsid w:val="00000F00"/>
    <w:rsid w:val="0000447A"/>
    <w:rsid w:val="00023B3D"/>
    <w:rsid w:val="0002477F"/>
    <w:rsid w:val="00024D32"/>
    <w:rsid w:val="000309C6"/>
    <w:rsid w:val="00037D8F"/>
    <w:rsid w:val="000617D6"/>
    <w:rsid w:val="000656B5"/>
    <w:rsid w:val="000A22E6"/>
    <w:rsid w:val="000A33C7"/>
    <w:rsid w:val="000B36BF"/>
    <w:rsid w:val="000D77DC"/>
    <w:rsid w:val="000E70E5"/>
    <w:rsid w:val="000F38D6"/>
    <w:rsid w:val="00116C32"/>
    <w:rsid w:val="0011729C"/>
    <w:rsid w:val="001262C5"/>
    <w:rsid w:val="0013504B"/>
    <w:rsid w:val="00156673"/>
    <w:rsid w:val="00174271"/>
    <w:rsid w:val="00184644"/>
    <w:rsid w:val="001A61C6"/>
    <w:rsid w:val="001B1FB7"/>
    <w:rsid w:val="001B5BB9"/>
    <w:rsid w:val="001D1746"/>
    <w:rsid w:val="001D2BCC"/>
    <w:rsid w:val="001F4805"/>
    <w:rsid w:val="002002A6"/>
    <w:rsid w:val="00207774"/>
    <w:rsid w:val="00236E1A"/>
    <w:rsid w:val="00254E65"/>
    <w:rsid w:val="00266097"/>
    <w:rsid w:val="00271CB4"/>
    <w:rsid w:val="002A0046"/>
    <w:rsid w:val="002A08B0"/>
    <w:rsid w:val="002D3580"/>
    <w:rsid w:val="002E3646"/>
    <w:rsid w:val="002F4125"/>
    <w:rsid w:val="00300631"/>
    <w:rsid w:val="0030431A"/>
    <w:rsid w:val="003246A6"/>
    <w:rsid w:val="00346844"/>
    <w:rsid w:val="003668BA"/>
    <w:rsid w:val="0037195D"/>
    <w:rsid w:val="0038056C"/>
    <w:rsid w:val="00385762"/>
    <w:rsid w:val="00391B8B"/>
    <w:rsid w:val="003961AA"/>
    <w:rsid w:val="00397120"/>
    <w:rsid w:val="003A5DFF"/>
    <w:rsid w:val="003A70E1"/>
    <w:rsid w:val="003F068A"/>
    <w:rsid w:val="003F10FC"/>
    <w:rsid w:val="004031E5"/>
    <w:rsid w:val="00421A48"/>
    <w:rsid w:val="0044380D"/>
    <w:rsid w:val="00457075"/>
    <w:rsid w:val="00486B87"/>
    <w:rsid w:val="00493EC5"/>
    <w:rsid w:val="004941B9"/>
    <w:rsid w:val="004A0231"/>
    <w:rsid w:val="004B016F"/>
    <w:rsid w:val="004C2F4B"/>
    <w:rsid w:val="004C7360"/>
    <w:rsid w:val="004E6482"/>
    <w:rsid w:val="004F49F2"/>
    <w:rsid w:val="00506EB4"/>
    <w:rsid w:val="00526AE8"/>
    <w:rsid w:val="0053542D"/>
    <w:rsid w:val="00555965"/>
    <w:rsid w:val="00557111"/>
    <w:rsid w:val="00563217"/>
    <w:rsid w:val="00571B77"/>
    <w:rsid w:val="00583326"/>
    <w:rsid w:val="005A1ADF"/>
    <w:rsid w:val="005B5E03"/>
    <w:rsid w:val="005B60D6"/>
    <w:rsid w:val="005C13AD"/>
    <w:rsid w:val="005D43E2"/>
    <w:rsid w:val="006230C3"/>
    <w:rsid w:val="00655DDC"/>
    <w:rsid w:val="0065742B"/>
    <w:rsid w:val="00660701"/>
    <w:rsid w:val="00663FDE"/>
    <w:rsid w:val="00672660"/>
    <w:rsid w:val="00683820"/>
    <w:rsid w:val="00693D62"/>
    <w:rsid w:val="006969AB"/>
    <w:rsid w:val="006A0AE0"/>
    <w:rsid w:val="006A6F01"/>
    <w:rsid w:val="006B3A73"/>
    <w:rsid w:val="006C5D3C"/>
    <w:rsid w:val="006E7E73"/>
    <w:rsid w:val="006E7F87"/>
    <w:rsid w:val="00700AD2"/>
    <w:rsid w:val="00717D43"/>
    <w:rsid w:val="0073002D"/>
    <w:rsid w:val="007362B0"/>
    <w:rsid w:val="007923C5"/>
    <w:rsid w:val="00793506"/>
    <w:rsid w:val="007A17A1"/>
    <w:rsid w:val="007A21BB"/>
    <w:rsid w:val="007A3CC8"/>
    <w:rsid w:val="007B1F43"/>
    <w:rsid w:val="007C3E7B"/>
    <w:rsid w:val="007D63C8"/>
    <w:rsid w:val="007E466F"/>
    <w:rsid w:val="007F5C87"/>
    <w:rsid w:val="007F7016"/>
    <w:rsid w:val="00802C61"/>
    <w:rsid w:val="00805BE9"/>
    <w:rsid w:val="008070EF"/>
    <w:rsid w:val="00827520"/>
    <w:rsid w:val="00830B6C"/>
    <w:rsid w:val="00832415"/>
    <w:rsid w:val="00834101"/>
    <w:rsid w:val="00843EF0"/>
    <w:rsid w:val="00846331"/>
    <w:rsid w:val="00847111"/>
    <w:rsid w:val="00894023"/>
    <w:rsid w:val="00895758"/>
    <w:rsid w:val="008A588F"/>
    <w:rsid w:val="008B352C"/>
    <w:rsid w:val="008B724B"/>
    <w:rsid w:val="008D7FA1"/>
    <w:rsid w:val="008E58BB"/>
    <w:rsid w:val="008F3114"/>
    <w:rsid w:val="00907DCC"/>
    <w:rsid w:val="00915217"/>
    <w:rsid w:val="00917C9B"/>
    <w:rsid w:val="009354EF"/>
    <w:rsid w:val="00941134"/>
    <w:rsid w:val="0094120C"/>
    <w:rsid w:val="00965D8B"/>
    <w:rsid w:val="009758F3"/>
    <w:rsid w:val="009759FA"/>
    <w:rsid w:val="00993107"/>
    <w:rsid w:val="009A1D73"/>
    <w:rsid w:val="009A7F09"/>
    <w:rsid w:val="009C516A"/>
    <w:rsid w:val="009F3626"/>
    <w:rsid w:val="009F6796"/>
    <w:rsid w:val="00A040C4"/>
    <w:rsid w:val="00A05C55"/>
    <w:rsid w:val="00A16C15"/>
    <w:rsid w:val="00A23E91"/>
    <w:rsid w:val="00A6575D"/>
    <w:rsid w:val="00A74DAA"/>
    <w:rsid w:val="00A8307C"/>
    <w:rsid w:val="00A86764"/>
    <w:rsid w:val="00A9143D"/>
    <w:rsid w:val="00AB7FD0"/>
    <w:rsid w:val="00AC38B7"/>
    <w:rsid w:val="00B60D43"/>
    <w:rsid w:val="00B77771"/>
    <w:rsid w:val="00B921C1"/>
    <w:rsid w:val="00B95703"/>
    <w:rsid w:val="00B977F3"/>
    <w:rsid w:val="00BB48E7"/>
    <w:rsid w:val="00BC312C"/>
    <w:rsid w:val="00BD3F9D"/>
    <w:rsid w:val="00C105EF"/>
    <w:rsid w:val="00C55C0F"/>
    <w:rsid w:val="00C57BF9"/>
    <w:rsid w:val="00C6578A"/>
    <w:rsid w:val="00C66876"/>
    <w:rsid w:val="00C67C4B"/>
    <w:rsid w:val="00C705AF"/>
    <w:rsid w:val="00C9029C"/>
    <w:rsid w:val="00CD1599"/>
    <w:rsid w:val="00CD7F1C"/>
    <w:rsid w:val="00CF2C46"/>
    <w:rsid w:val="00CF60DE"/>
    <w:rsid w:val="00D376D3"/>
    <w:rsid w:val="00D43D86"/>
    <w:rsid w:val="00D60709"/>
    <w:rsid w:val="00D61AE9"/>
    <w:rsid w:val="00D62820"/>
    <w:rsid w:val="00D67319"/>
    <w:rsid w:val="00D70795"/>
    <w:rsid w:val="00D96297"/>
    <w:rsid w:val="00DA1FD1"/>
    <w:rsid w:val="00DA27CE"/>
    <w:rsid w:val="00DA78A2"/>
    <w:rsid w:val="00DB45E1"/>
    <w:rsid w:val="00DC7404"/>
    <w:rsid w:val="00DC7B09"/>
    <w:rsid w:val="00DF1B87"/>
    <w:rsid w:val="00DF4026"/>
    <w:rsid w:val="00E3346B"/>
    <w:rsid w:val="00E53976"/>
    <w:rsid w:val="00E62734"/>
    <w:rsid w:val="00E66D5C"/>
    <w:rsid w:val="00E677D6"/>
    <w:rsid w:val="00E763DD"/>
    <w:rsid w:val="00E76AAE"/>
    <w:rsid w:val="00E84203"/>
    <w:rsid w:val="00E907BE"/>
    <w:rsid w:val="00E927E7"/>
    <w:rsid w:val="00EA33E0"/>
    <w:rsid w:val="00EB1FE5"/>
    <w:rsid w:val="00ED00F9"/>
    <w:rsid w:val="00EE2677"/>
    <w:rsid w:val="00F06BF5"/>
    <w:rsid w:val="00F27B5B"/>
    <w:rsid w:val="00F47E43"/>
    <w:rsid w:val="00F5066D"/>
    <w:rsid w:val="00F76A97"/>
    <w:rsid w:val="00FD1601"/>
    <w:rsid w:val="00FD43E8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0D"/>
  </w:style>
  <w:style w:type="paragraph" w:styleId="1">
    <w:name w:val="heading 1"/>
    <w:next w:val="a"/>
    <w:link w:val="10"/>
    <w:unhideWhenUsed/>
    <w:qFormat/>
    <w:rsid w:val="00907DCC"/>
    <w:pPr>
      <w:keepNext/>
      <w:keepLines/>
      <w:spacing w:after="0" w:line="259" w:lineRule="auto"/>
      <w:ind w:right="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DC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B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E648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E648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E6482"/>
    <w:rPr>
      <w:vertAlign w:val="superscript"/>
    </w:rPr>
  </w:style>
  <w:style w:type="character" w:customStyle="1" w:styleId="ae">
    <w:name w:val="Привязка сноски"/>
    <w:rsid w:val="00EA33E0"/>
    <w:rPr>
      <w:vertAlign w:val="superscript"/>
    </w:rPr>
  </w:style>
  <w:style w:type="paragraph" w:customStyle="1" w:styleId="11">
    <w:name w:val="Текст сноски1"/>
    <w:basedOn w:val="a"/>
    <w:qFormat/>
    <w:rsid w:val="00EA33E0"/>
    <w:pPr>
      <w:suppressLineNumbers/>
      <w:suppressAutoHyphens/>
      <w:spacing w:after="160" w:line="259" w:lineRule="auto"/>
      <w:ind w:left="339" w:hanging="339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1</cp:lastModifiedBy>
  <cp:revision>22</cp:revision>
  <cp:lastPrinted>2023-07-13T06:55:00Z</cp:lastPrinted>
  <dcterms:created xsi:type="dcterms:W3CDTF">2022-03-29T11:24:00Z</dcterms:created>
  <dcterms:modified xsi:type="dcterms:W3CDTF">2023-07-14T07:37:00Z</dcterms:modified>
</cp:coreProperties>
</file>