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CB" w:rsidRDefault="00C87CCB" w:rsidP="003B6C5B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:rsidR="00C87CCB" w:rsidRPr="00E72E71" w:rsidRDefault="00997618" w:rsidP="00997618">
      <w:pPr>
        <w:pStyle w:val="Style2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             </w:t>
      </w:r>
      <w:r w:rsidR="00EB6AD4">
        <w:rPr>
          <w:noProof/>
          <w:color w:val="000000"/>
          <w:w w:val="135"/>
        </w:rPr>
        <w:drawing>
          <wp:inline distT="0" distB="0" distL="0" distR="0">
            <wp:extent cx="770255" cy="779145"/>
            <wp:effectExtent l="19050" t="0" r="0" b="0"/>
            <wp:docPr id="2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13"/>
          <w:sz w:val="28"/>
          <w:szCs w:val="28"/>
        </w:rPr>
        <w:t xml:space="preserve">  </w:t>
      </w:r>
    </w:p>
    <w:p w:rsidR="00C87CCB" w:rsidRDefault="00C87CCB" w:rsidP="00C87CCB">
      <w:pPr>
        <w:pStyle w:val="Style2"/>
        <w:widowControl/>
        <w:spacing w:line="240" w:lineRule="auto"/>
        <w:ind w:firstLine="709"/>
        <w:jc w:val="center"/>
        <w:rPr>
          <w:rStyle w:val="FontStyle11"/>
          <w:sz w:val="28"/>
          <w:szCs w:val="28"/>
        </w:rPr>
      </w:pPr>
    </w:p>
    <w:p w:rsidR="00C87CCB" w:rsidRPr="00997618" w:rsidRDefault="00C87CCB" w:rsidP="00C87CCB">
      <w:pPr>
        <w:pStyle w:val="Style2"/>
        <w:widowControl/>
        <w:spacing w:line="240" w:lineRule="auto"/>
        <w:ind w:firstLine="709"/>
        <w:jc w:val="center"/>
        <w:rPr>
          <w:rStyle w:val="FontStyle11"/>
          <w:sz w:val="24"/>
          <w:szCs w:val="24"/>
        </w:rPr>
      </w:pPr>
      <w:r w:rsidRPr="00997618">
        <w:rPr>
          <w:rStyle w:val="FontStyle11"/>
          <w:sz w:val="24"/>
          <w:szCs w:val="24"/>
        </w:rPr>
        <w:t>ГЛАВА</w:t>
      </w:r>
    </w:p>
    <w:p w:rsidR="00C87CCB" w:rsidRPr="00997618" w:rsidRDefault="000811E5" w:rsidP="00C87CCB">
      <w:pPr>
        <w:pStyle w:val="Style3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997618">
        <w:rPr>
          <w:rStyle w:val="FontStyle11"/>
          <w:sz w:val="24"/>
          <w:szCs w:val="24"/>
        </w:rPr>
        <w:t xml:space="preserve"> </w:t>
      </w:r>
      <w:r w:rsidR="00C87CCB" w:rsidRPr="00997618">
        <w:rPr>
          <w:rStyle w:val="FontStyle11"/>
          <w:sz w:val="24"/>
          <w:szCs w:val="24"/>
        </w:rPr>
        <w:t>ЛЕСКОЛОВСКО</w:t>
      </w:r>
      <w:r>
        <w:rPr>
          <w:rStyle w:val="FontStyle11"/>
          <w:sz w:val="24"/>
          <w:szCs w:val="24"/>
        </w:rPr>
        <w:t>ГО</w:t>
      </w:r>
      <w:r w:rsidR="00C87CCB" w:rsidRPr="00997618">
        <w:rPr>
          <w:rStyle w:val="FontStyle11"/>
          <w:sz w:val="24"/>
          <w:szCs w:val="24"/>
        </w:rPr>
        <w:t xml:space="preserve"> СЕЛЬСКО</w:t>
      </w:r>
      <w:r>
        <w:rPr>
          <w:rStyle w:val="FontStyle11"/>
          <w:sz w:val="24"/>
          <w:szCs w:val="24"/>
        </w:rPr>
        <w:t xml:space="preserve">ГО </w:t>
      </w:r>
      <w:r w:rsidR="00C87CCB" w:rsidRPr="00997618">
        <w:rPr>
          <w:rStyle w:val="FontStyle11"/>
          <w:sz w:val="24"/>
          <w:szCs w:val="24"/>
        </w:rPr>
        <w:t>ПОСЕЛЕНИ</w:t>
      </w:r>
      <w:r>
        <w:rPr>
          <w:rStyle w:val="FontStyle11"/>
          <w:sz w:val="24"/>
          <w:szCs w:val="24"/>
        </w:rPr>
        <w:t>Я</w:t>
      </w:r>
      <w:r w:rsidR="00C87CCB" w:rsidRPr="00997618">
        <w:rPr>
          <w:rStyle w:val="FontStyle11"/>
          <w:sz w:val="24"/>
          <w:szCs w:val="24"/>
        </w:rPr>
        <w:t xml:space="preserve"> </w:t>
      </w:r>
    </w:p>
    <w:p w:rsidR="00997618" w:rsidRDefault="00C87CCB" w:rsidP="00C87CCB">
      <w:pPr>
        <w:pStyle w:val="Style3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997618">
        <w:rPr>
          <w:rStyle w:val="FontStyle11"/>
          <w:sz w:val="24"/>
          <w:szCs w:val="24"/>
        </w:rPr>
        <w:t xml:space="preserve">ВСЕВОЛОЖСКОГО МУНИЦИПАЛЬНОГО РАЙОНА </w:t>
      </w:r>
    </w:p>
    <w:p w:rsidR="00C87CCB" w:rsidRPr="00997618" w:rsidRDefault="00C87CCB" w:rsidP="00C87CCB">
      <w:pPr>
        <w:pStyle w:val="Style3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997618">
        <w:rPr>
          <w:rStyle w:val="FontStyle11"/>
          <w:sz w:val="24"/>
          <w:szCs w:val="24"/>
        </w:rPr>
        <w:t>ЛЕНИНГРАДСКОЙ ОБЛАСТИ</w:t>
      </w:r>
    </w:p>
    <w:p w:rsidR="00C87CCB" w:rsidRPr="00997618" w:rsidRDefault="00C87CCB" w:rsidP="00C87CCB">
      <w:pPr>
        <w:pStyle w:val="Style4"/>
        <w:widowControl/>
        <w:ind w:firstLine="709"/>
        <w:jc w:val="center"/>
      </w:pPr>
    </w:p>
    <w:p w:rsidR="00C87CCB" w:rsidRPr="00997618" w:rsidRDefault="00C87CCB" w:rsidP="00C87CCB">
      <w:pPr>
        <w:pStyle w:val="Style4"/>
        <w:widowControl/>
        <w:ind w:firstLine="709"/>
        <w:jc w:val="center"/>
        <w:rPr>
          <w:rStyle w:val="FontStyle12"/>
        </w:rPr>
      </w:pPr>
      <w:r w:rsidRPr="00997618">
        <w:rPr>
          <w:rStyle w:val="FontStyle12"/>
        </w:rPr>
        <w:t>ПОСТАНОВЛЕНИЕ</w:t>
      </w:r>
    </w:p>
    <w:p w:rsidR="00C87CCB" w:rsidRDefault="00C87CCB" w:rsidP="00C87CCB">
      <w:pPr>
        <w:pStyle w:val="Style4"/>
        <w:widowControl/>
        <w:ind w:firstLine="709"/>
        <w:jc w:val="center"/>
        <w:rPr>
          <w:rStyle w:val="FontStyle12"/>
          <w:sz w:val="32"/>
          <w:szCs w:val="32"/>
        </w:rPr>
      </w:pPr>
    </w:p>
    <w:p w:rsidR="00C87CCB" w:rsidRDefault="00C87CCB" w:rsidP="00C87CCB">
      <w:pPr>
        <w:pStyle w:val="Style4"/>
        <w:widowControl/>
        <w:rPr>
          <w:rStyle w:val="FontStyle13"/>
          <w:sz w:val="28"/>
          <w:szCs w:val="28"/>
        </w:rPr>
      </w:pPr>
    </w:p>
    <w:p w:rsidR="00C87CCB" w:rsidRDefault="00C87CCB" w:rsidP="00EB6AD4">
      <w:pPr>
        <w:pStyle w:val="Style4"/>
        <w:widowControl/>
        <w:jc w:val="both"/>
        <w:rPr>
          <w:rStyle w:val="FontStyle13"/>
          <w:sz w:val="28"/>
          <w:szCs w:val="28"/>
        </w:rPr>
      </w:pPr>
    </w:p>
    <w:p w:rsidR="00C87CCB" w:rsidRPr="00CA694A" w:rsidRDefault="000811E5" w:rsidP="00EB6AD4">
      <w:pPr>
        <w:pStyle w:val="Style4"/>
        <w:widowControl/>
        <w:jc w:val="both"/>
        <w:rPr>
          <w:rStyle w:val="FontStyle13"/>
          <w:b/>
          <w:bCs/>
          <w:sz w:val="32"/>
          <w:szCs w:val="32"/>
        </w:rPr>
      </w:pPr>
      <w:r>
        <w:rPr>
          <w:rStyle w:val="FontStyle13"/>
          <w:sz w:val="28"/>
          <w:szCs w:val="28"/>
        </w:rPr>
        <w:t>1</w:t>
      </w:r>
      <w:r w:rsidR="00AA50C8">
        <w:rPr>
          <w:rStyle w:val="FontStyle13"/>
          <w:sz w:val="28"/>
          <w:szCs w:val="28"/>
        </w:rPr>
        <w:t>2</w:t>
      </w:r>
      <w:r>
        <w:rPr>
          <w:rStyle w:val="FontStyle13"/>
          <w:sz w:val="28"/>
          <w:szCs w:val="28"/>
        </w:rPr>
        <w:t xml:space="preserve"> мая 2025 год</w:t>
      </w:r>
      <w:r w:rsidR="00C87CCB">
        <w:rPr>
          <w:rStyle w:val="FontStyle13"/>
          <w:sz w:val="28"/>
          <w:szCs w:val="28"/>
        </w:rPr>
        <w:t xml:space="preserve">                                                                </w:t>
      </w:r>
      <w:r w:rsidR="009F5393">
        <w:rPr>
          <w:rStyle w:val="FontStyle13"/>
          <w:sz w:val="28"/>
          <w:szCs w:val="28"/>
        </w:rPr>
        <w:t xml:space="preserve">                           </w:t>
      </w:r>
      <w:r w:rsidR="00C87CCB">
        <w:rPr>
          <w:rStyle w:val="FontStyle13"/>
          <w:sz w:val="28"/>
          <w:szCs w:val="28"/>
        </w:rPr>
        <w:t>№</w:t>
      </w:r>
      <w:r>
        <w:rPr>
          <w:rStyle w:val="FontStyle13"/>
          <w:sz w:val="28"/>
          <w:szCs w:val="28"/>
        </w:rPr>
        <w:t xml:space="preserve"> </w:t>
      </w:r>
      <w:r w:rsidR="009F5393">
        <w:rPr>
          <w:rStyle w:val="FontStyle13"/>
          <w:sz w:val="28"/>
          <w:szCs w:val="28"/>
        </w:rPr>
        <w:t>2</w:t>
      </w:r>
    </w:p>
    <w:p w:rsidR="00C87CCB" w:rsidRPr="00997618" w:rsidRDefault="00C87CCB" w:rsidP="00EB6AD4">
      <w:pPr>
        <w:pStyle w:val="Style5"/>
        <w:widowControl/>
        <w:spacing w:line="240" w:lineRule="auto"/>
        <w:jc w:val="both"/>
        <w:rPr>
          <w:sz w:val="28"/>
          <w:szCs w:val="28"/>
        </w:rPr>
      </w:pPr>
      <w:r w:rsidRPr="00E72E71">
        <w:rPr>
          <w:rStyle w:val="FontStyle13"/>
          <w:sz w:val="28"/>
          <w:szCs w:val="28"/>
        </w:rPr>
        <w:t>дер. Верхние Осельки</w:t>
      </w:r>
    </w:p>
    <w:p w:rsidR="00C87CCB" w:rsidRDefault="00C87CCB" w:rsidP="00EB6AD4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:rsidR="00387BEA" w:rsidRDefault="00523486" w:rsidP="00EB6A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A28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="00387B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назначении и </w:t>
      </w:r>
      <w:r w:rsidRPr="003A28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проведении схода </w:t>
      </w:r>
    </w:p>
    <w:p w:rsidR="003A28F9" w:rsidRPr="003A28F9" w:rsidRDefault="00387BEA" w:rsidP="00EB6A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</w:t>
      </w:r>
      <w:r w:rsidR="003B6C5B" w:rsidRPr="003A28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раждан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811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="000811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Лесколовском</w:t>
      </w:r>
      <w:proofErr w:type="spellEnd"/>
      <w:r w:rsidR="000811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сельском поселении</w:t>
      </w:r>
    </w:p>
    <w:p w:rsidR="003B6C5B" w:rsidRPr="003A28F9" w:rsidRDefault="003B6C5B" w:rsidP="00EB6A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C5B" w:rsidRPr="00A91521" w:rsidRDefault="003B6C5B" w:rsidP="00EB6A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B6C5B" w:rsidRPr="00A91521" w:rsidRDefault="003B6C5B" w:rsidP="00EB6A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15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Pr="00A915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A91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A915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997618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 от 06.10.2003 г.</w:t>
      </w:r>
      <w:r w:rsidRPr="00A9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C87CCB" w:rsidRPr="00A91521">
        <w:rPr>
          <w:rFonts w:ascii="Times New Roman" w:hAnsi="Times New Roman" w:cs="Times New Roman"/>
          <w:sz w:val="28"/>
          <w:szCs w:val="28"/>
        </w:rPr>
        <w:t>областным законом от 28.12.2018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A91521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, Уставом</w:t>
      </w:r>
      <w:r w:rsidR="00997618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87CCB" w:rsidRPr="00A915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</w:t>
      </w:r>
      <w:r w:rsidR="000811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C87CCB" w:rsidRPr="00A9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0811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87CCB" w:rsidRPr="00A9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0811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91521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="00C87CCB" w:rsidRPr="00A91521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 xml:space="preserve">Всеволожского </w:t>
      </w:r>
      <w:r w:rsidR="00C87CCB" w:rsidRPr="00A915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</w:t>
      </w:r>
      <w:r w:rsidRPr="00A915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</w:t>
      </w:r>
      <w:r w:rsidR="00C87CCB" w:rsidRPr="00A915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9976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1521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Ленинградской области, руководствуясь</w:t>
      </w:r>
      <w:r w:rsidR="0052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5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C87CCB" w:rsidRPr="005234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Положением</w:t>
      </w:r>
      <w:r w:rsidR="00523486" w:rsidRPr="0052348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о</w:t>
      </w:r>
      <w:proofErr w:type="gramEnd"/>
      <w:r w:rsidR="00523486" w:rsidRPr="0052348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gramStart"/>
      <w:r w:rsidR="00523486" w:rsidRPr="00523486">
        <w:rPr>
          <w:rFonts w:ascii="Times New Roman" w:hAnsi="Times New Roman" w:cs="Times New Roman"/>
          <w:bCs/>
          <w:spacing w:val="-1"/>
          <w:sz w:val="28"/>
          <w:szCs w:val="28"/>
        </w:rPr>
        <w:t>порядке</w:t>
      </w:r>
      <w:proofErr w:type="gramEnd"/>
      <w:r w:rsidR="00523486" w:rsidRPr="0052348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подготовки и проведения схода граждан в населенных пунктах</w:t>
      </w:r>
      <w:r w:rsidR="00C87CCB" w:rsidRPr="005234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«</w:t>
      </w:r>
      <w:proofErr w:type="spellStart"/>
      <w:r w:rsidR="00C87CCB" w:rsidRPr="005234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Лесколовское</w:t>
      </w:r>
      <w:proofErr w:type="spellEnd"/>
      <w:r w:rsidR="00C87CCB" w:rsidRPr="005234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поселение»,</w:t>
      </w:r>
      <w:r w:rsidRPr="005234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34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утвержденным </w:t>
      </w:r>
      <w:r w:rsidRPr="00523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86784A" w:rsidRPr="0052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МО </w:t>
      </w:r>
      <w:r w:rsidR="0086784A" w:rsidRPr="005234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86784A" w:rsidRPr="005234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Лесколовское</w:t>
      </w:r>
      <w:proofErr w:type="spellEnd"/>
      <w:r w:rsidR="0086784A" w:rsidRPr="00A915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поселение»</w:t>
      </w:r>
      <w:r w:rsidR="0052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№5</w:t>
      </w:r>
      <w:r w:rsidR="0086784A" w:rsidRPr="00A9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14.03.2019г. </w:t>
      </w:r>
    </w:p>
    <w:p w:rsidR="00387BEA" w:rsidRDefault="00387BEA" w:rsidP="00EB6AD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C5B" w:rsidRPr="00EB6AD4" w:rsidRDefault="0086784A" w:rsidP="00EB6AD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3B6C5B" w:rsidRPr="00EB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811E5" w:rsidRDefault="00300228" w:rsidP="00EB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387BEA"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проведение схода граждан, проживающих на территории </w:t>
      </w:r>
      <w:proofErr w:type="spellStart"/>
      <w:r w:rsidR="000811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Лесколовского</w:t>
      </w:r>
      <w:proofErr w:type="spellEnd"/>
      <w:r w:rsidR="0008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87BEA"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обладающих в соответствии с законодательством о выборах активным</w:t>
      </w:r>
      <w:r w:rsidR="00594B8C"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 правом, </w:t>
      </w:r>
      <w:r w:rsidR="000811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08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2025 </w:t>
      </w:r>
      <w:r w:rsidR="00387BEA"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адрес</w:t>
      </w:r>
      <w:r w:rsidR="000811E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387BEA"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87BEA" w:rsidRDefault="000811E5" w:rsidP="00EB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11 ч. 00 мин. </w:t>
      </w:r>
      <w:r w:rsidR="00387BEA"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Лесколово</w:t>
      </w:r>
      <w:r w:rsidR="00387BEA"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у ДК Лесколово;</w:t>
      </w:r>
    </w:p>
    <w:p w:rsidR="000811E5" w:rsidRDefault="000811E5" w:rsidP="00EB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12 ч. 00 мин. 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Аньялово</w:t>
      </w:r>
      <w:proofErr w:type="spellEnd"/>
      <w:r w:rsidR="004350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парковка возле лагеря «Зарница»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11E5" w:rsidRDefault="000811E5" w:rsidP="00EB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13 ч. 00 мин. 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Лехтуси</w:t>
      </w:r>
      <w:proofErr w:type="spellEnd"/>
      <w:r w:rsidR="0043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воинской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11E5" w:rsidRDefault="000811E5" w:rsidP="00EB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14 ч. 00 мин. 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Кискелово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магазина;</w:t>
      </w:r>
    </w:p>
    <w:p w:rsidR="000811E5" w:rsidRDefault="000811E5" w:rsidP="00EB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15 ч. 00 мин. 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Гапсары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11E5" w:rsidRDefault="000811E5" w:rsidP="00EB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16 ч. 00 мин. </w:t>
      </w:r>
      <w:r w:rsidR="0046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Верхние </w:t>
      </w:r>
      <w:proofErr w:type="spellStart"/>
      <w:r w:rsidR="00462B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Осельки</w:t>
      </w:r>
      <w:proofErr w:type="spellEnd"/>
      <w:r w:rsidR="0046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здания администрации;</w:t>
      </w:r>
    </w:p>
    <w:p w:rsidR="00462BD5" w:rsidRDefault="00462BD5" w:rsidP="00EB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17 ч. 00 мин. поселок</w:t>
      </w:r>
      <w:r w:rsidR="0094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Осельки</w:t>
      </w:r>
      <w:proofErr w:type="spellEnd"/>
      <w:r w:rsidR="0043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магазина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2BD5" w:rsidRPr="00EB6AD4" w:rsidRDefault="00462BD5" w:rsidP="00EB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 ч. 00 мин. 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Хиттолово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4350C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B8C" w:rsidRPr="00EB6AD4" w:rsidRDefault="00594B8C" w:rsidP="00EB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что регистрация участников схода начинается за 10 минут до указанного в п. 1 настоящего постановления времени проведения схода граждан.</w:t>
      </w:r>
    </w:p>
    <w:p w:rsidR="005F5C75" w:rsidRPr="00EB6AD4" w:rsidRDefault="00594B8C" w:rsidP="00EB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F5C75"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повестку схода:</w:t>
      </w:r>
    </w:p>
    <w:p w:rsidR="005F5C75" w:rsidRPr="00EB6AD4" w:rsidRDefault="005F5C75" w:rsidP="00EB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Выборы председательствующего на сходе;</w:t>
      </w:r>
    </w:p>
    <w:p w:rsidR="005F5C75" w:rsidRPr="00EB6AD4" w:rsidRDefault="005F5C75" w:rsidP="00EB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Выборы секретаря, счетной комиссии;</w:t>
      </w:r>
    </w:p>
    <w:p w:rsidR="005F5C75" w:rsidRPr="00EB6AD4" w:rsidRDefault="005F5C75" w:rsidP="00EB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Выборы старосты деревни;</w:t>
      </w:r>
    </w:p>
    <w:p w:rsidR="00EB6AD4" w:rsidRPr="00EB6AD4" w:rsidRDefault="005F5C75" w:rsidP="00EB6A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Разное.</w:t>
      </w:r>
    </w:p>
    <w:p w:rsidR="004A5CEE" w:rsidRPr="00EB6AD4" w:rsidRDefault="004A5CEE" w:rsidP="00462B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администрации </w:t>
      </w:r>
      <w:proofErr w:type="spellStart"/>
      <w:r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</w:t>
      </w:r>
      <w:r w:rsidR="00462B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462B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62B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 разработать и утвердить Порядок составления списка жителей сельских населенных пунктов, входящих в состав </w:t>
      </w:r>
      <w:proofErr w:type="spellStart"/>
      <w:r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</w:t>
      </w:r>
      <w:r w:rsidR="00462B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селько</w:t>
      </w:r>
      <w:r w:rsidR="00462B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62B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</w:t>
      </w:r>
      <w:r w:rsidR="0046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Ленинградской области», имеющих право на участие в сходе граждан.</w:t>
      </w:r>
    </w:p>
    <w:p w:rsidR="004A5CEE" w:rsidRPr="00EB6AD4" w:rsidRDefault="004A5CEE" w:rsidP="00EB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администрации подготовить и провести схо</w:t>
      </w:r>
      <w:r w:rsidR="00462BD5">
        <w:rPr>
          <w:rFonts w:ascii="Times New Roman" w:eastAsia="Times New Roman" w:hAnsi="Times New Roman" w:cs="Times New Roman"/>
          <w:sz w:val="28"/>
          <w:szCs w:val="28"/>
          <w:lang w:eastAsia="ru-RU"/>
        </w:rPr>
        <w:t>д граждан.</w:t>
      </w:r>
    </w:p>
    <w:p w:rsidR="00523486" w:rsidRPr="00EB6AD4" w:rsidRDefault="004A5CEE" w:rsidP="00EB6A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D4">
        <w:rPr>
          <w:rFonts w:ascii="Times New Roman" w:hAnsi="Times New Roman" w:cs="Times New Roman"/>
          <w:sz w:val="28"/>
          <w:szCs w:val="28"/>
        </w:rPr>
        <w:t>6</w:t>
      </w:r>
      <w:r w:rsidR="00523486" w:rsidRPr="00EB6AD4">
        <w:rPr>
          <w:rFonts w:ascii="Times New Roman" w:eastAsia="Calibri" w:hAnsi="Times New Roman" w:cs="Times New Roman"/>
          <w:sz w:val="28"/>
          <w:szCs w:val="28"/>
        </w:rPr>
        <w:t>.</w:t>
      </w:r>
      <w:r w:rsidR="005F5C75" w:rsidRPr="00EB6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6AD4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обнародованию и размещению</w:t>
      </w:r>
      <w:r w:rsidR="00523486" w:rsidRPr="00EB6AD4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523486" w:rsidRPr="00EB6AD4">
        <w:rPr>
          <w:rFonts w:ascii="Times New Roman" w:eastAsia="Calibri" w:hAnsi="Times New Roman" w:cs="Times New Roman"/>
          <w:sz w:val="28"/>
          <w:szCs w:val="28"/>
        </w:rPr>
        <w:t>Лесколовско</w:t>
      </w:r>
      <w:r w:rsidR="00462BD5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523486" w:rsidRPr="00EB6AD4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462BD5">
        <w:rPr>
          <w:rFonts w:ascii="Times New Roman" w:eastAsia="Calibri" w:hAnsi="Times New Roman" w:cs="Times New Roman"/>
          <w:sz w:val="28"/>
          <w:szCs w:val="28"/>
        </w:rPr>
        <w:t>го</w:t>
      </w:r>
      <w:r w:rsidR="00523486" w:rsidRPr="00EB6AD4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462BD5">
        <w:rPr>
          <w:rFonts w:ascii="Times New Roman" w:eastAsia="Calibri" w:hAnsi="Times New Roman" w:cs="Times New Roman"/>
          <w:sz w:val="28"/>
          <w:szCs w:val="28"/>
        </w:rPr>
        <w:t>я</w:t>
      </w:r>
      <w:r w:rsidR="00523486" w:rsidRPr="00EB6AD4">
        <w:rPr>
          <w:rFonts w:ascii="Times New Roman" w:eastAsia="Calibri" w:hAnsi="Times New Roman" w:cs="Times New Roman"/>
          <w:sz w:val="28"/>
          <w:szCs w:val="28"/>
        </w:rPr>
        <w:t xml:space="preserve"> Всеволожского муниципального района Ленинградской области в информационно-телекоммуникационной сети Интернет</w:t>
      </w:r>
      <w:r w:rsidRPr="00EB6AD4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proofErr w:type="spellStart"/>
      <w:r w:rsidRPr="00EB6AD4">
        <w:rPr>
          <w:rFonts w:ascii="Times New Roman" w:eastAsia="Calibri" w:hAnsi="Times New Roman" w:cs="Times New Roman"/>
          <w:sz w:val="28"/>
          <w:szCs w:val="28"/>
        </w:rPr>
        <w:t>лесколовское</w:t>
      </w:r>
      <w:proofErr w:type="spellEnd"/>
      <w:r w:rsidR="00EB6AD4" w:rsidRPr="00EB6AD4">
        <w:rPr>
          <w:rFonts w:ascii="Times New Roman" w:eastAsia="Calibri" w:hAnsi="Times New Roman" w:cs="Times New Roman"/>
          <w:sz w:val="28"/>
          <w:szCs w:val="28"/>
        </w:rPr>
        <w:t>.</w:t>
      </w:r>
      <w:r w:rsidRPr="00EB6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B6AD4" w:rsidRPr="00EB6AD4">
        <w:rPr>
          <w:rFonts w:ascii="Times New Roman" w:eastAsia="Calibri" w:hAnsi="Times New Roman" w:cs="Times New Roman"/>
          <w:sz w:val="28"/>
          <w:szCs w:val="28"/>
        </w:rPr>
        <w:t>р</w:t>
      </w:r>
      <w:r w:rsidRPr="00EB6AD4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="00EB6AD4" w:rsidRPr="00EB6AD4">
        <w:rPr>
          <w:rFonts w:ascii="Times New Roman" w:eastAsia="Calibri" w:hAnsi="Times New Roman" w:cs="Times New Roman"/>
          <w:sz w:val="28"/>
          <w:szCs w:val="28"/>
        </w:rPr>
        <w:t>.</w:t>
      </w:r>
      <w:r w:rsidR="00523486" w:rsidRPr="00EB6AD4">
        <w:rPr>
          <w:szCs w:val="28"/>
        </w:rPr>
        <w:t xml:space="preserve">  </w:t>
      </w:r>
    </w:p>
    <w:p w:rsidR="003B6C5B" w:rsidRPr="00EB6AD4" w:rsidRDefault="004A5CEE" w:rsidP="00EB6AD4">
      <w:pPr>
        <w:shd w:val="clear" w:color="auto" w:fill="FFFFFF"/>
        <w:spacing w:after="240" w:line="240" w:lineRule="auto"/>
        <w:ind w:right="-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B6C5B"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C5B"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6C5B"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B6C5B" w:rsidRPr="00E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F22F6" w:rsidRPr="00EB6AD4" w:rsidRDefault="00BF22F6" w:rsidP="00EB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7618" w:rsidRPr="00EB6AD4" w:rsidRDefault="00997618" w:rsidP="00EB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618" w:rsidRPr="00EB6AD4" w:rsidRDefault="00997618" w:rsidP="00EB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2F6" w:rsidRPr="00EB6AD4" w:rsidRDefault="00BF22F6" w:rsidP="00EB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AD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B6AD4">
        <w:rPr>
          <w:rFonts w:ascii="Times New Roman" w:hAnsi="Times New Roman" w:cs="Times New Roman"/>
          <w:sz w:val="28"/>
          <w:szCs w:val="28"/>
        </w:rPr>
        <w:t>Лесколовско</w:t>
      </w:r>
      <w:r w:rsidR="00462B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B6AD4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462BD5">
        <w:rPr>
          <w:rFonts w:ascii="Times New Roman" w:hAnsi="Times New Roman" w:cs="Times New Roman"/>
          <w:sz w:val="28"/>
          <w:szCs w:val="28"/>
        </w:rPr>
        <w:t>ого</w:t>
      </w:r>
      <w:r w:rsidRPr="00EB6AD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62BD5">
        <w:rPr>
          <w:rFonts w:ascii="Times New Roman" w:hAnsi="Times New Roman" w:cs="Times New Roman"/>
          <w:sz w:val="28"/>
          <w:szCs w:val="28"/>
        </w:rPr>
        <w:t xml:space="preserve">я           </w:t>
      </w:r>
      <w:r w:rsidRPr="00EB6AD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97618" w:rsidRPr="00EB6AD4">
        <w:rPr>
          <w:rFonts w:ascii="Times New Roman" w:hAnsi="Times New Roman" w:cs="Times New Roman"/>
          <w:sz w:val="28"/>
          <w:szCs w:val="28"/>
        </w:rPr>
        <w:t xml:space="preserve"> </w:t>
      </w:r>
      <w:r w:rsidRPr="00EB6AD4">
        <w:rPr>
          <w:rFonts w:ascii="Times New Roman" w:hAnsi="Times New Roman" w:cs="Times New Roman"/>
          <w:sz w:val="28"/>
          <w:szCs w:val="28"/>
        </w:rPr>
        <w:t>А.Л. Михеев</w:t>
      </w:r>
    </w:p>
    <w:p w:rsidR="00300228" w:rsidRPr="00EB6AD4" w:rsidRDefault="00300228" w:rsidP="00EB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228" w:rsidRPr="00EB6AD4" w:rsidRDefault="00300228" w:rsidP="00EB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228" w:rsidRPr="00EB6AD4" w:rsidRDefault="00300228" w:rsidP="00EB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0228" w:rsidRPr="00EB6AD4" w:rsidSect="00F7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B03B2"/>
    <w:multiLevelType w:val="multilevel"/>
    <w:tmpl w:val="039E2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13064"/>
    <w:multiLevelType w:val="hybridMultilevel"/>
    <w:tmpl w:val="7CD2F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A7A01"/>
    <w:multiLevelType w:val="multilevel"/>
    <w:tmpl w:val="7F94CD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C5B"/>
    <w:rsid w:val="000811E5"/>
    <w:rsid w:val="000833FB"/>
    <w:rsid w:val="00184D30"/>
    <w:rsid w:val="00220D83"/>
    <w:rsid w:val="00300228"/>
    <w:rsid w:val="00327336"/>
    <w:rsid w:val="00387BEA"/>
    <w:rsid w:val="003A28F9"/>
    <w:rsid w:val="003B6C5B"/>
    <w:rsid w:val="003F5F82"/>
    <w:rsid w:val="004350C9"/>
    <w:rsid w:val="00462BD5"/>
    <w:rsid w:val="004A5CEE"/>
    <w:rsid w:val="00523486"/>
    <w:rsid w:val="00594B8C"/>
    <w:rsid w:val="005D1E8E"/>
    <w:rsid w:val="005D21ED"/>
    <w:rsid w:val="005F5C75"/>
    <w:rsid w:val="0063691E"/>
    <w:rsid w:val="00682A56"/>
    <w:rsid w:val="006901D9"/>
    <w:rsid w:val="00724E80"/>
    <w:rsid w:val="008060DF"/>
    <w:rsid w:val="00840169"/>
    <w:rsid w:val="0086784A"/>
    <w:rsid w:val="00944928"/>
    <w:rsid w:val="00997618"/>
    <w:rsid w:val="009F5393"/>
    <w:rsid w:val="00A67501"/>
    <w:rsid w:val="00A91521"/>
    <w:rsid w:val="00AA50C8"/>
    <w:rsid w:val="00AC4601"/>
    <w:rsid w:val="00AC7C5D"/>
    <w:rsid w:val="00BF22F6"/>
    <w:rsid w:val="00C519F4"/>
    <w:rsid w:val="00C76E1E"/>
    <w:rsid w:val="00C87CCB"/>
    <w:rsid w:val="00C90609"/>
    <w:rsid w:val="00CE2E58"/>
    <w:rsid w:val="00D16204"/>
    <w:rsid w:val="00D774D4"/>
    <w:rsid w:val="00EB6AD4"/>
    <w:rsid w:val="00F32310"/>
    <w:rsid w:val="00F53E4B"/>
    <w:rsid w:val="00F574FA"/>
    <w:rsid w:val="00F715E5"/>
    <w:rsid w:val="00FD69D3"/>
    <w:rsid w:val="00FE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87CCB"/>
    <w:pPr>
      <w:widowControl w:val="0"/>
      <w:autoSpaceDE w:val="0"/>
      <w:autoSpaceDN w:val="0"/>
      <w:adjustRightInd w:val="0"/>
      <w:spacing w:after="0" w:line="429" w:lineRule="exact"/>
      <w:ind w:firstLine="1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87CCB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87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87CCB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87CC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rsid w:val="00C87CC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C87CCB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8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C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52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A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Кривенко</dc:creator>
  <cp:lastModifiedBy>1</cp:lastModifiedBy>
  <cp:revision>5</cp:revision>
  <cp:lastPrinted>2025-05-20T08:48:00Z</cp:lastPrinted>
  <dcterms:created xsi:type="dcterms:W3CDTF">2025-05-20T08:47:00Z</dcterms:created>
  <dcterms:modified xsi:type="dcterms:W3CDTF">2025-05-20T10:38:00Z</dcterms:modified>
</cp:coreProperties>
</file>