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CCB" w:rsidRPr="00E72E71" w:rsidRDefault="00997618" w:rsidP="00997618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</w:t>
      </w:r>
      <w:r w:rsidR="00EB6AD4"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3"/>
          <w:sz w:val="28"/>
          <w:szCs w:val="28"/>
        </w:rPr>
        <w:t xml:space="preserve">  </w:t>
      </w:r>
    </w:p>
    <w:p w:rsidR="00C87CCB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87CCB" w:rsidRPr="00997618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ГЛАВА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МУНИЦИПАЛЬНОГО ОБРАЗОВАНИЯ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«ЛЕСКОЛОВСКОЕ СЕЛЬСКОЕ ПОСЕЛЕНИЕ» </w:t>
      </w:r>
    </w:p>
    <w:p w:rsid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ВСЕВОЛОЖСКОГО МУНИЦИПАЛЬНОГО РАЙОНА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ЛЕНИНГРАДСКОЙ ОБЛАСТИ</w:t>
      </w:r>
    </w:p>
    <w:p w:rsidR="00C87CCB" w:rsidRPr="00997618" w:rsidRDefault="00C87CCB" w:rsidP="00C87CCB">
      <w:pPr>
        <w:pStyle w:val="Style4"/>
        <w:widowControl/>
        <w:ind w:firstLine="709"/>
        <w:jc w:val="center"/>
      </w:pPr>
    </w:p>
    <w:p w:rsidR="00C87CCB" w:rsidRPr="00997618" w:rsidRDefault="00C87CCB" w:rsidP="00C87CCB">
      <w:pPr>
        <w:pStyle w:val="Style4"/>
        <w:widowControl/>
        <w:ind w:firstLine="709"/>
        <w:jc w:val="center"/>
        <w:rPr>
          <w:rStyle w:val="FontStyle12"/>
        </w:rPr>
      </w:pPr>
      <w:r w:rsidRPr="00997618">
        <w:rPr>
          <w:rStyle w:val="FontStyle12"/>
        </w:rPr>
        <w:t>ПОСТАНОВЛЕНИЕ</w:t>
      </w:r>
    </w:p>
    <w:p w:rsidR="00C87CCB" w:rsidRDefault="00C87CCB" w:rsidP="00C87CCB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</w:p>
    <w:p w:rsidR="00C87CCB" w:rsidRDefault="00C87CCB" w:rsidP="00C87CCB">
      <w:pPr>
        <w:pStyle w:val="Style4"/>
        <w:widowControl/>
        <w:rPr>
          <w:rStyle w:val="FontStyle13"/>
          <w:sz w:val="28"/>
          <w:szCs w:val="28"/>
        </w:rPr>
      </w:pPr>
    </w:p>
    <w:p w:rsidR="00C87CCB" w:rsidRDefault="00C87CCB" w:rsidP="00EB6AD4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C87CCB" w:rsidRPr="00CA694A" w:rsidRDefault="009F5393" w:rsidP="00EB6AD4">
      <w:pPr>
        <w:pStyle w:val="Style4"/>
        <w:widowControl/>
        <w:jc w:val="both"/>
        <w:rPr>
          <w:rStyle w:val="FontStyle13"/>
          <w:b/>
          <w:bCs/>
          <w:sz w:val="32"/>
          <w:szCs w:val="32"/>
        </w:rPr>
      </w:pPr>
      <w:r>
        <w:rPr>
          <w:rStyle w:val="FontStyle13"/>
          <w:sz w:val="28"/>
          <w:szCs w:val="28"/>
        </w:rPr>
        <w:t xml:space="preserve">«15»  августа </w:t>
      </w:r>
      <w:r w:rsidR="003A28F9">
        <w:rPr>
          <w:rStyle w:val="FontStyle13"/>
          <w:sz w:val="28"/>
          <w:szCs w:val="28"/>
        </w:rPr>
        <w:t>2023</w:t>
      </w:r>
      <w:r w:rsidR="00C87CCB">
        <w:rPr>
          <w:rStyle w:val="FontStyle13"/>
          <w:sz w:val="28"/>
          <w:szCs w:val="28"/>
        </w:rPr>
        <w:t xml:space="preserve"> г                                                                </w:t>
      </w:r>
      <w:r>
        <w:rPr>
          <w:rStyle w:val="FontStyle13"/>
          <w:sz w:val="28"/>
          <w:szCs w:val="28"/>
        </w:rPr>
        <w:t xml:space="preserve">                           </w:t>
      </w:r>
      <w:r w:rsidR="00C87CCB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>2</w:t>
      </w:r>
    </w:p>
    <w:p w:rsidR="00C87CCB" w:rsidRPr="00997618" w:rsidRDefault="00C87CCB" w:rsidP="00EB6AD4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E72E71">
        <w:rPr>
          <w:rStyle w:val="FontStyle13"/>
          <w:sz w:val="28"/>
          <w:szCs w:val="28"/>
        </w:rPr>
        <w:t>дер. Верхние Осельки</w:t>
      </w:r>
    </w:p>
    <w:p w:rsidR="00C87CCB" w:rsidRDefault="00C87CCB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387BEA" w:rsidRDefault="00523486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2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387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назначении и </w:t>
      </w:r>
      <w:r w:rsidRPr="003A2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проведении схода </w:t>
      </w:r>
    </w:p>
    <w:p w:rsidR="003A28F9" w:rsidRPr="003A28F9" w:rsidRDefault="00387BEA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3B6C5B" w:rsidRPr="003A2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раждан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A28F9" w:rsidRPr="003A2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деревни Нижние Осельки</w:t>
      </w:r>
    </w:p>
    <w:p w:rsidR="003B6C5B" w:rsidRPr="003A28F9" w:rsidRDefault="003B6C5B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5B" w:rsidRPr="00A91521" w:rsidRDefault="003B6C5B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A91521" w:rsidRDefault="003B6C5B" w:rsidP="00EB6A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C87CCB" w:rsidRPr="00A91521"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 Уставом</w:t>
      </w:r>
      <w:r w:rsidR="0099761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МО </w:t>
      </w:r>
      <w:r w:rsidR="0099761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="00C87CCB"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Всеволожского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области, руководствуясь</w:t>
      </w:r>
      <w:r w:rsid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Положением</w:t>
      </w:r>
      <w:proofErr w:type="gramEnd"/>
      <w:r w:rsidR="00523486" w:rsidRPr="005234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о порядке подготовки и проведения схода граждан в населенных пунктах</w:t>
      </w:r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поселение»,</w:t>
      </w:r>
      <w:r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 </w:t>
      </w:r>
      <w:r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6784A"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</w:t>
      </w:r>
      <w:r w:rsidR="0086784A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6784A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86784A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14.03.2019г. </w:t>
      </w:r>
    </w:p>
    <w:p w:rsidR="00387BEA" w:rsidRDefault="00387BEA" w:rsidP="00EB6A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5B" w:rsidRPr="00EB6AD4" w:rsidRDefault="0086784A" w:rsidP="00EB6A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6C5B" w:rsidRPr="00EB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7BEA" w:rsidRPr="00EB6AD4" w:rsidRDefault="00300228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387BEA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проведение схода граждан, проживающих на территории деревни</w:t>
      </w:r>
      <w:r w:rsidR="00594B8C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EA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Осельки и обладающих в соответствии с законодательством о выборах активным</w:t>
      </w:r>
      <w:r w:rsidR="00594B8C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правом, «02» сентября</w:t>
      </w:r>
      <w:r w:rsidR="00387BEA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в 12 час. 00 мин</w:t>
      </w:r>
      <w:r w:rsidR="00594B8C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BEA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деревня Нижние Осельки, магазин.</w:t>
      </w:r>
    </w:p>
    <w:p w:rsidR="00594B8C" w:rsidRPr="00EB6AD4" w:rsidRDefault="00594B8C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регистрация участников схода начинается за 10 минут до указанного в п. 1 настоящего постановления времени проведения схода граждан.</w:t>
      </w:r>
    </w:p>
    <w:p w:rsidR="005F5C75" w:rsidRPr="00EB6AD4" w:rsidRDefault="00594B8C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F5C75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схода:</w:t>
      </w:r>
    </w:p>
    <w:p w:rsidR="005F5C75" w:rsidRPr="00EB6AD4" w:rsidRDefault="005F5C75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председательствующего на сходе;</w:t>
      </w:r>
    </w:p>
    <w:p w:rsidR="005F5C75" w:rsidRPr="00EB6AD4" w:rsidRDefault="005F5C75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секретаря, счетной комиссии;</w:t>
      </w:r>
    </w:p>
    <w:p w:rsidR="005F5C75" w:rsidRPr="00EB6AD4" w:rsidRDefault="005F5C75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старосты деревни;</w:t>
      </w:r>
    </w:p>
    <w:p w:rsidR="00EB6AD4" w:rsidRPr="00EB6AD4" w:rsidRDefault="005F5C75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Разное.</w:t>
      </w:r>
    </w:p>
    <w:p w:rsidR="004A5CEE" w:rsidRPr="00EB6AD4" w:rsidRDefault="004A5CEE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администрации муниципального образования «</w:t>
      </w:r>
      <w:proofErr w:type="spellStart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разработать и утвердить Порядок составления списка жителей сельских населенных пунктов, входящих в состав муниципального образования «</w:t>
      </w:r>
      <w:proofErr w:type="spellStart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селькое</w:t>
      </w:r>
      <w:proofErr w:type="spellEnd"/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</w:t>
      </w:r>
    </w:p>
    <w:p w:rsidR="004A5CEE" w:rsidRPr="00EB6AD4" w:rsidRDefault="004A5CEE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области», имеющих право на участие в сходе граждан.</w:t>
      </w:r>
    </w:p>
    <w:p w:rsidR="004A5CEE" w:rsidRPr="00EB6AD4" w:rsidRDefault="004A5CEE" w:rsidP="00EB6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администрации подготовить и провести сход граждан деревни Нижние Осельки.</w:t>
      </w:r>
    </w:p>
    <w:p w:rsidR="00523486" w:rsidRPr="00EB6AD4" w:rsidRDefault="004A5CEE" w:rsidP="00EB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hAnsi="Times New Roman" w:cs="Times New Roman"/>
          <w:sz w:val="28"/>
          <w:szCs w:val="28"/>
        </w:rPr>
        <w:t>6</w:t>
      </w:r>
      <w:r w:rsidR="00523486" w:rsidRPr="00EB6AD4">
        <w:rPr>
          <w:rFonts w:ascii="Times New Roman" w:eastAsia="Calibri" w:hAnsi="Times New Roman" w:cs="Times New Roman"/>
          <w:sz w:val="28"/>
          <w:szCs w:val="28"/>
        </w:rPr>
        <w:t>.</w:t>
      </w:r>
      <w:r w:rsidR="005F5C75" w:rsidRPr="00EB6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AD4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и размещению</w:t>
      </w:r>
      <w:r w:rsidR="00523486" w:rsidRPr="00EB6AD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523486" w:rsidRPr="00EB6AD4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="00523486" w:rsidRPr="00EB6AD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</w:t>
      </w:r>
      <w:r w:rsidRPr="00EB6AD4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spellStart"/>
      <w:r w:rsidRPr="00EB6AD4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="00EB6AD4" w:rsidRPr="00EB6AD4">
        <w:rPr>
          <w:rFonts w:ascii="Times New Roman" w:eastAsia="Calibri" w:hAnsi="Times New Roman" w:cs="Times New Roman"/>
          <w:sz w:val="28"/>
          <w:szCs w:val="28"/>
        </w:rPr>
        <w:t>.</w:t>
      </w:r>
      <w:r w:rsidRPr="00EB6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6AD4" w:rsidRPr="00EB6AD4">
        <w:rPr>
          <w:rFonts w:ascii="Times New Roman" w:eastAsia="Calibri" w:hAnsi="Times New Roman" w:cs="Times New Roman"/>
          <w:sz w:val="28"/>
          <w:szCs w:val="28"/>
        </w:rPr>
        <w:t>р</w:t>
      </w:r>
      <w:r w:rsidRPr="00EB6AD4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EB6AD4" w:rsidRPr="00EB6AD4">
        <w:rPr>
          <w:rFonts w:ascii="Times New Roman" w:eastAsia="Calibri" w:hAnsi="Times New Roman" w:cs="Times New Roman"/>
          <w:sz w:val="28"/>
          <w:szCs w:val="28"/>
        </w:rPr>
        <w:t>.</w:t>
      </w:r>
      <w:r w:rsidR="00523486" w:rsidRPr="00EB6AD4">
        <w:rPr>
          <w:szCs w:val="28"/>
        </w:rPr>
        <w:t xml:space="preserve">  </w:t>
      </w:r>
    </w:p>
    <w:p w:rsidR="003B6C5B" w:rsidRPr="00EB6AD4" w:rsidRDefault="004A5CEE" w:rsidP="00EB6AD4">
      <w:pPr>
        <w:shd w:val="clear" w:color="auto" w:fill="FFFFFF"/>
        <w:spacing w:after="24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6C5B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5B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C5B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C5B" w:rsidRPr="00EB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22F6" w:rsidRPr="00EB6AD4" w:rsidRDefault="00BF22F6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618" w:rsidRPr="00EB6AD4" w:rsidRDefault="00997618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18" w:rsidRPr="00EB6AD4" w:rsidRDefault="00997618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F4" w:rsidRPr="00EB6AD4" w:rsidRDefault="00BF22F6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2F6" w:rsidRPr="00EB6AD4" w:rsidRDefault="00BF22F6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6AD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EB6AD4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</w:t>
      </w:r>
      <w:r w:rsidR="00997618" w:rsidRPr="00EB6AD4">
        <w:rPr>
          <w:rFonts w:ascii="Times New Roman" w:hAnsi="Times New Roman" w:cs="Times New Roman"/>
          <w:sz w:val="28"/>
          <w:szCs w:val="28"/>
        </w:rPr>
        <w:t xml:space="preserve"> </w:t>
      </w:r>
      <w:r w:rsidRPr="00EB6AD4">
        <w:rPr>
          <w:rFonts w:ascii="Times New Roman" w:hAnsi="Times New Roman" w:cs="Times New Roman"/>
          <w:sz w:val="28"/>
          <w:szCs w:val="28"/>
        </w:rPr>
        <w:t>А.Л. Михеев</w:t>
      </w:r>
    </w:p>
    <w:p w:rsidR="00300228" w:rsidRPr="00EB6AD4" w:rsidRDefault="00300228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28" w:rsidRPr="00EB6AD4" w:rsidRDefault="00300228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28" w:rsidRPr="00EB6AD4" w:rsidRDefault="00300228" w:rsidP="00EB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228" w:rsidRPr="00EB6AD4" w:rsidSect="00F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3B2"/>
    <w:multiLevelType w:val="multilevel"/>
    <w:tmpl w:val="039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3064"/>
    <w:multiLevelType w:val="hybridMultilevel"/>
    <w:tmpl w:val="7CD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A01"/>
    <w:multiLevelType w:val="multilevel"/>
    <w:tmpl w:val="7F94C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5B"/>
    <w:rsid w:val="000833FB"/>
    <w:rsid w:val="00184D30"/>
    <w:rsid w:val="00220D83"/>
    <w:rsid w:val="00300228"/>
    <w:rsid w:val="00327336"/>
    <w:rsid w:val="00387BEA"/>
    <w:rsid w:val="003A28F9"/>
    <w:rsid w:val="003B6C5B"/>
    <w:rsid w:val="003F5F82"/>
    <w:rsid w:val="004A5CEE"/>
    <w:rsid w:val="00523486"/>
    <w:rsid w:val="00594B8C"/>
    <w:rsid w:val="005D1E8E"/>
    <w:rsid w:val="005D21ED"/>
    <w:rsid w:val="005F5C75"/>
    <w:rsid w:val="00682A56"/>
    <w:rsid w:val="006901D9"/>
    <w:rsid w:val="00724E80"/>
    <w:rsid w:val="008060DF"/>
    <w:rsid w:val="00840169"/>
    <w:rsid w:val="0086784A"/>
    <w:rsid w:val="00997618"/>
    <w:rsid w:val="009F5393"/>
    <w:rsid w:val="00A67501"/>
    <w:rsid w:val="00A91521"/>
    <w:rsid w:val="00AC4601"/>
    <w:rsid w:val="00AC7C5D"/>
    <w:rsid w:val="00BF22F6"/>
    <w:rsid w:val="00C519F4"/>
    <w:rsid w:val="00C87CCB"/>
    <w:rsid w:val="00C90609"/>
    <w:rsid w:val="00CE2E58"/>
    <w:rsid w:val="00D16204"/>
    <w:rsid w:val="00D774D4"/>
    <w:rsid w:val="00EB6AD4"/>
    <w:rsid w:val="00F32310"/>
    <w:rsid w:val="00F53E4B"/>
    <w:rsid w:val="00F574FA"/>
    <w:rsid w:val="00F715E5"/>
    <w:rsid w:val="00FD69D3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7CC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7CC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87C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7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C87C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C87CC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2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Вера Кривенко</cp:lastModifiedBy>
  <cp:revision>21</cp:revision>
  <cp:lastPrinted>2023-08-15T08:38:00Z</cp:lastPrinted>
  <dcterms:created xsi:type="dcterms:W3CDTF">2019-04-01T08:57:00Z</dcterms:created>
  <dcterms:modified xsi:type="dcterms:W3CDTF">2023-08-15T08:57:00Z</dcterms:modified>
</cp:coreProperties>
</file>