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75AE">
        <w:rPr>
          <w:rFonts w:ascii="Times New Roman" w:hAnsi="Times New Roman" w:cs="Times New Roman"/>
          <w:sz w:val="24"/>
          <w:szCs w:val="24"/>
        </w:rPr>
        <w:t xml:space="preserve">Приложение №2              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постановлению от </w:t>
      </w:r>
      <w:r w:rsidR="00882603">
        <w:rPr>
          <w:rFonts w:ascii="Times New Roman" w:hAnsi="Times New Roman" w:cs="Times New Roman"/>
          <w:sz w:val="24"/>
          <w:szCs w:val="24"/>
        </w:rPr>
        <w:t>08</w:t>
      </w:r>
      <w:r w:rsidRPr="00F475AE">
        <w:rPr>
          <w:rFonts w:ascii="Times New Roman" w:hAnsi="Times New Roman" w:cs="Times New Roman"/>
          <w:sz w:val="24"/>
          <w:szCs w:val="24"/>
        </w:rPr>
        <w:t>.0</w:t>
      </w:r>
      <w:r w:rsidR="00A4714F">
        <w:rPr>
          <w:rFonts w:ascii="Times New Roman" w:hAnsi="Times New Roman" w:cs="Times New Roman"/>
          <w:sz w:val="24"/>
          <w:szCs w:val="24"/>
        </w:rPr>
        <w:t>7</w:t>
      </w:r>
      <w:r w:rsidRPr="00F475AE">
        <w:rPr>
          <w:rFonts w:ascii="Times New Roman" w:hAnsi="Times New Roman" w:cs="Times New Roman"/>
          <w:sz w:val="24"/>
          <w:szCs w:val="24"/>
        </w:rPr>
        <w:t>.202</w:t>
      </w:r>
      <w:r w:rsidR="00882603">
        <w:rPr>
          <w:rFonts w:ascii="Times New Roman" w:hAnsi="Times New Roman" w:cs="Times New Roman"/>
          <w:sz w:val="24"/>
          <w:szCs w:val="24"/>
        </w:rPr>
        <w:t>4</w:t>
      </w:r>
      <w:r w:rsidRPr="00F475AE">
        <w:rPr>
          <w:rFonts w:ascii="Times New Roman" w:hAnsi="Times New Roman" w:cs="Times New Roman"/>
          <w:sz w:val="24"/>
          <w:szCs w:val="24"/>
        </w:rPr>
        <w:t>г. №</w:t>
      </w:r>
      <w:r w:rsidR="00A4714F">
        <w:rPr>
          <w:rFonts w:ascii="Times New Roman" w:hAnsi="Times New Roman" w:cs="Times New Roman"/>
          <w:sz w:val="24"/>
          <w:szCs w:val="24"/>
        </w:rPr>
        <w:t>421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>«Об исполнении бюджета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 МО «Лесколовское сельское поселение» 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за </w:t>
      </w:r>
      <w:r w:rsidR="00A4714F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F475AE">
        <w:rPr>
          <w:rFonts w:ascii="Times New Roman" w:hAnsi="Times New Roman" w:cs="Times New Roman"/>
          <w:sz w:val="24"/>
          <w:szCs w:val="24"/>
        </w:rPr>
        <w:t xml:space="preserve"> 202</w:t>
      </w:r>
      <w:r w:rsidR="00882603">
        <w:rPr>
          <w:rFonts w:ascii="Times New Roman" w:hAnsi="Times New Roman" w:cs="Times New Roman"/>
          <w:sz w:val="24"/>
          <w:szCs w:val="24"/>
        </w:rPr>
        <w:t>4</w:t>
      </w:r>
      <w:r w:rsidRPr="00F475A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475AE" w:rsidRDefault="00F475AE" w:rsidP="00A65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5AE" w:rsidRDefault="00F475AE" w:rsidP="00A65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BA" w:rsidRPr="00F475AE" w:rsidRDefault="00A656BA" w:rsidP="00A65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AE"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A656BA" w:rsidRPr="00F475AE" w:rsidRDefault="00A656BA" w:rsidP="00A656BA">
      <w:pPr>
        <w:rPr>
          <w:rFonts w:ascii="Times New Roman" w:hAnsi="Times New Roman" w:cs="Times New Roman"/>
          <w:b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027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3"/>
        <w:gridCol w:w="709"/>
        <w:gridCol w:w="850"/>
        <w:gridCol w:w="1418"/>
        <w:gridCol w:w="1701"/>
        <w:gridCol w:w="1392"/>
        <w:gridCol w:w="1572"/>
        <w:gridCol w:w="1572"/>
      </w:tblGrid>
      <w:tr w:rsidR="00CE5767" w:rsidRPr="00F475AE" w:rsidTr="001B4ADC">
        <w:trPr>
          <w:trHeight w:hRule="exact" w:val="1598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F475AE" w:rsidRDefault="00CE5767" w:rsidP="00A6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F475AE" w:rsidRDefault="00CE5767" w:rsidP="00A6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F475AE" w:rsidRDefault="00CE5767" w:rsidP="00A6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CE5767" w:rsidRDefault="00CE5767" w:rsidP="00882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>План на 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="00A4714F">
              <w:rPr>
                <w:rFonts w:ascii="Times New Roman" w:hAnsi="Times New Roman" w:cs="Times New Roman"/>
                <w:b/>
              </w:rPr>
              <w:t xml:space="preserve"> </w:t>
            </w:r>
            <w:r w:rsidRPr="00CE5767">
              <w:rPr>
                <w:rFonts w:ascii="Times New Roman" w:hAnsi="Times New Roman" w:cs="Times New Roman"/>
                <w:b/>
              </w:rPr>
              <w:t>г</w:t>
            </w:r>
            <w:r w:rsidR="00A4714F">
              <w:rPr>
                <w:rFonts w:ascii="Times New Roman" w:hAnsi="Times New Roman" w:cs="Times New Roman"/>
                <w:b/>
              </w:rPr>
              <w:t>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67" w:rsidRPr="00CE5767" w:rsidRDefault="00CE5767" w:rsidP="00A47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 xml:space="preserve">План на 1 </w:t>
            </w:r>
            <w:r w:rsidR="00A4714F">
              <w:rPr>
                <w:rFonts w:ascii="Times New Roman" w:hAnsi="Times New Roman" w:cs="Times New Roman"/>
                <w:b/>
              </w:rPr>
              <w:t>полугодие</w:t>
            </w:r>
            <w:r w:rsidRPr="00CE5767">
              <w:rPr>
                <w:rFonts w:ascii="Times New Roman" w:hAnsi="Times New Roman" w:cs="Times New Roman"/>
                <w:b/>
              </w:rPr>
              <w:t xml:space="preserve"> 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Pr="00CE5767">
              <w:rPr>
                <w:rFonts w:ascii="Times New Roman" w:hAnsi="Times New Roman" w:cs="Times New Roman"/>
                <w:b/>
              </w:rPr>
              <w:t xml:space="preserve"> г</w:t>
            </w:r>
            <w:r w:rsidR="00A4714F">
              <w:rPr>
                <w:rFonts w:ascii="Times New Roman" w:hAnsi="Times New Roman" w:cs="Times New Roman"/>
                <w:b/>
              </w:rPr>
              <w:t>ода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67" w:rsidRPr="00CE5767" w:rsidRDefault="00CE5767" w:rsidP="00882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 xml:space="preserve">Факт исп. </w:t>
            </w:r>
            <w:r w:rsidR="000863CA" w:rsidRPr="00CE5767">
              <w:rPr>
                <w:rFonts w:ascii="Times New Roman" w:hAnsi="Times New Roman" w:cs="Times New Roman"/>
                <w:b/>
              </w:rPr>
              <w:t xml:space="preserve">за 1 </w:t>
            </w:r>
            <w:r w:rsidR="000863CA">
              <w:rPr>
                <w:rFonts w:ascii="Times New Roman" w:hAnsi="Times New Roman" w:cs="Times New Roman"/>
                <w:b/>
              </w:rPr>
              <w:t>полугодие</w:t>
            </w:r>
            <w:r w:rsidR="000863CA" w:rsidRPr="00CE5767">
              <w:rPr>
                <w:rFonts w:ascii="Times New Roman" w:hAnsi="Times New Roman" w:cs="Times New Roman"/>
                <w:b/>
              </w:rPr>
              <w:t xml:space="preserve"> </w:t>
            </w:r>
            <w:r w:rsidRPr="00CE5767">
              <w:rPr>
                <w:rFonts w:ascii="Times New Roman" w:hAnsi="Times New Roman" w:cs="Times New Roman"/>
                <w:b/>
              </w:rPr>
              <w:t>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Pr="00CE5767">
              <w:rPr>
                <w:rFonts w:ascii="Times New Roman" w:hAnsi="Times New Roman" w:cs="Times New Roman"/>
                <w:b/>
              </w:rPr>
              <w:t xml:space="preserve"> г</w:t>
            </w:r>
            <w:r w:rsidR="00A4714F">
              <w:rPr>
                <w:rFonts w:ascii="Times New Roman" w:hAnsi="Times New Roman" w:cs="Times New Roman"/>
                <w:b/>
              </w:rPr>
              <w:t>ода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CE5767" w:rsidRDefault="00CE5767" w:rsidP="00882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>%, исп. за 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="00A4714F">
              <w:rPr>
                <w:rFonts w:ascii="Times New Roman" w:hAnsi="Times New Roman" w:cs="Times New Roman"/>
                <w:b/>
              </w:rPr>
              <w:t xml:space="preserve"> </w:t>
            </w:r>
            <w:r w:rsidRPr="00CE5767">
              <w:rPr>
                <w:rFonts w:ascii="Times New Roman" w:hAnsi="Times New Roman" w:cs="Times New Roman"/>
                <w:b/>
              </w:rPr>
              <w:t>г</w:t>
            </w:r>
            <w:r w:rsidR="00A4714F">
              <w:rPr>
                <w:rFonts w:ascii="Times New Roman" w:hAnsi="Times New Roman" w:cs="Times New Roman"/>
                <w:b/>
              </w:rPr>
              <w:t>ода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CE5767" w:rsidRDefault="00CE5767" w:rsidP="00A47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 xml:space="preserve">%, исп. за 1 </w:t>
            </w:r>
            <w:r w:rsidR="00A4714F">
              <w:rPr>
                <w:rFonts w:ascii="Times New Roman" w:hAnsi="Times New Roman" w:cs="Times New Roman"/>
                <w:b/>
              </w:rPr>
              <w:t>полугодие</w:t>
            </w:r>
            <w:r w:rsidRPr="00CE5767">
              <w:rPr>
                <w:rFonts w:ascii="Times New Roman" w:hAnsi="Times New Roman" w:cs="Times New Roman"/>
                <w:b/>
              </w:rPr>
              <w:t xml:space="preserve"> 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="00A4714F">
              <w:rPr>
                <w:rFonts w:ascii="Times New Roman" w:hAnsi="Times New Roman" w:cs="Times New Roman"/>
                <w:b/>
              </w:rPr>
              <w:t xml:space="preserve"> </w:t>
            </w:r>
            <w:r w:rsidRPr="00CE5767">
              <w:rPr>
                <w:rFonts w:ascii="Times New Roman" w:hAnsi="Times New Roman" w:cs="Times New Roman"/>
                <w:b/>
              </w:rPr>
              <w:t>г</w:t>
            </w:r>
            <w:r w:rsidR="00A4714F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1B4ADC" w:rsidRPr="00F475AE" w:rsidTr="00CE5767">
        <w:trPr>
          <w:trHeight w:hRule="exact" w:val="36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239D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0863C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24539,6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0863C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18400,0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Default="000863C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41,49</w:t>
            </w:r>
          </w:p>
          <w:p w:rsidR="000863CA" w:rsidRPr="00CE5767" w:rsidRDefault="000863C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0863C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74,98</w:t>
            </w:r>
          </w:p>
        </w:tc>
      </w:tr>
      <w:tr w:rsidR="001B4ADC" w:rsidRPr="00F475AE" w:rsidTr="00CE5767">
        <w:trPr>
          <w:trHeight w:hRule="exact" w:val="169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</w:tr>
      <w:tr w:rsidR="001B4ADC" w:rsidRPr="00F475AE" w:rsidTr="00CE5767">
        <w:trPr>
          <w:trHeight w:hRule="exact" w:val="179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14055,8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90,85</w:t>
            </w:r>
          </w:p>
        </w:tc>
      </w:tr>
      <w:tr w:rsidR="00F239D4" w:rsidRPr="00F475AE" w:rsidTr="00CE5767">
        <w:trPr>
          <w:trHeight w:hRule="exact" w:val="54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39D4" w:rsidRPr="00F239D4" w:rsidRDefault="00F239D4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D4">
              <w:rPr>
                <w:rFonts w:ascii="Times New Roman" w:hAnsi="Times New Roman" w:cs="Times New Roman"/>
                <w:color w:val="000000"/>
              </w:rPr>
              <w:t>Обеспечение и проведение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Pr="00F475AE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39D4" w:rsidRPr="00F475AE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0863CA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F239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54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</w:t>
            </w:r>
          </w:p>
          <w:p w:rsidR="001B4ADC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F2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F2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55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0863C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1B4ADC" w:rsidRPr="00F475AE" w:rsidTr="00CE5767">
        <w:trPr>
          <w:trHeight w:hRule="exact" w:val="35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0863C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0863C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0863C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0863C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C46896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84,41</w:t>
            </w:r>
          </w:p>
        </w:tc>
      </w:tr>
      <w:tr w:rsidR="00C46896" w:rsidRPr="00F475AE" w:rsidTr="00CE5767">
        <w:trPr>
          <w:trHeight w:hRule="exact" w:val="54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896" w:rsidRPr="00F475AE" w:rsidRDefault="00C46896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96" w:rsidRPr="00F475AE" w:rsidRDefault="00C46896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896" w:rsidRPr="00F475AE" w:rsidRDefault="00C46896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96" w:rsidRPr="00C46896" w:rsidRDefault="00C46896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6">
              <w:rPr>
                <w:rFonts w:ascii="Times New Roman" w:hAnsi="Times New Roman" w:cs="Times New Roman"/>
                <w:sz w:val="24"/>
                <w:szCs w:val="24"/>
              </w:rPr>
              <w:t>1892,8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96" w:rsidRPr="00C46896" w:rsidRDefault="00C46896" w:rsidP="008E3963">
            <w:pPr>
              <w:jc w:val="center"/>
              <w:rPr>
                <w:rFonts w:ascii="Times New Roman" w:hAnsi="Times New Roman" w:cs="Times New Roman"/>
              </w:rPr>
            </w:pPr>
            <w:r w:rsidRPr="00C46896">
              <w:rPr>
                <w:rFonts w:ascii="Times New Roman" w:hAnsi="Times New Roman" w:cs="Times New Roman"/>
              </w:rPr>
              <w:t>383,1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96" w:rsidRPr="00C46896" w:rsidRDefault="00C46896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6"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96" w:rsidRPr="00C46896" w:rsidRDefault="00C46896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6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96" w:rsidRPr="00C46896" w:rsidRDefault="00C46896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6">
              <w:rPr>
                <w:rFonts w:ascii="Times New Roman" w:hAnsi="Times New Roman" w:cs="Times New Roman"/>
                <w:sz w:val="24"/>
                <w:szCs w:val="24"/>
              </w:rPr>
              <w:t>84,41</w:t>
            </w:r>
          </w:p>
        </w:tc>
      </w:tr>
      <w:tr w:rsidR="001B4ADC" w:rsidRPr="00F475AE" w:rsidTr="00CE5767">
        <w:trPr>
          <w:trHeight w:hRule="exact" w:val="92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C46896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943,5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C46896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170,8</w:t>
            </w:r>
            <w:r w:rsidR="00BB6F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C46896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C46896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18,10</w:t>
            </w:r>
          </w:p>
        </w:tc>
      </w:tr>
      <w:tr w:rsidR="001B4ADC" w:rsidRPr="00F475AE" w:rsidTr="00CE5767">
        <w:trPr>
          <w:trHeight w:hRule="exact" w:val="129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6896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F44" w:rsidRPr="00F475AE" w:rsidTr="00CE5767">
        <w:trPr>
          <w:trHeight w:hRule="exact" w:val="66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C46896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C46896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  <w:r w:rsidR="00BB6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C46896" w:rsidP="00C4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C46896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</w:tr>
      <w:tr w:rsidR="001B4ADC" w:rsidRPr="00F475AE" w:rsidTr="00CE5767">
        <w:trPr>
          <w:trHeight w:hRule="exact" w:val="129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40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8C71AE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46771,5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8C71AE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43521,5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8C71AE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4887,7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8C71AE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8C71AE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11,23</w:t>
            </w:r>
          </w:p>
        </w:tc>
      </w:tr>
      <w:tr w:rsidR="001B4ADC" w:rsidRPr="00F475AE" w:rsidTr="00CE5767">
        <w:trPr>
          <w:trHeight w:hRule="exact" w:val="37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8C71AE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35128,6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8C71AE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4182,2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8C71AE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11,41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8C71AE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11,90</w:t>
            </w:r>
          </w:p>
        </w:tc>
      </w:tr>
      <w:tr w:rsidR="001B4ADC" w:rsidRPr="00F475AE" w:rsidTr="00CE5767">
        <w:trPr>
          <w:trHeight w:hRule="exact" w:val="83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8392,9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6,95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</w:tr>
      <w:tr w:rsidR="001B4ADC" w:rsidRPr="00F475AE" w:rsidTr="00CE5767">
        <w:trPr>
          <w:trHeight w:hRule="exact" w:val="60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7B4487" w:rsidRDefault="007B4487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487">
              <w:rPr>
                <w:rFonts w:ascii="Times New Roman" w:hAnsi="Times New Roman" w:cs="Times New Roman"/>
                <w:b/>
              </w:rPr>
              <w:t>60853,5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13999,5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1B4ADC" w:rsidRPr="00F475AE" w:rsidTr="00CE5767">
        <w:trPr>
          <w:trHeight w:hRule="exact" w:val="42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2,15</w:t>
            </w:r>
          </w:p>
        </w:tc>
      </w:tr>
      <w:bookmarkEnd w:id="0"/>
      <w:tr w:rsidR="001B4ADC" w:rsidRPr="00F475AE" w:rsidTr="00CE5767">
        <w:trPr>
          <w:trHeight w:hRule="exact" w:val="4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2,72</w:t>
            </w:r>
          </w:p>
        </w:tc>
      </w:tr>
      <w:tr w:rsidR="001B4ADC" w:rsidRPr="00F475AE" w:rsidTr="00CE5767">
        <w:trPr>
          <w:trHeight w:hRule="exact" w:val="42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38853,5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14493,7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27,23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B4487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34,72</w:t>
            </w:r>
          </w:p>
        </w:tc>
      </w:tr>
      <w:tr w:rsidR="001B4ADC" w:rsidRPr="00F475AE" w:rsidTr="00CE5767">
        <w:trPr>
          <w:trHeight w:hRule="exact" w:val="33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42BB2" w:rsidRDefault="005524E3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6F44" w:rsidRPr="00F475AE" w:rsidTr="00CE5767">
        <w:trPr>
          <w:trHeight w:hRule="exact" w:val="62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5524E3" w:rsidP="00FE6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35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56434,0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5524E3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37366,0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15856,3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42,43</w:t>
            </w:r>
          </w:p>
        </w:tc>
      </w:tr>
      <w:tr w:rsidR="005524E3" w:rsidRPr="00F475AE" w:rsidTr="00CE5767">
        <w:trPr>
          <w:trHeight w:hRule="exact" w:val="38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24E3" w:rsidRPr="00F475AE" w:rsidRDefault="005524E3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F475AE" w:rsidRDefault="005524E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24E3" w:rsidRPr="00F475AE" w:rsidRDefault="005524E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</w:rPr>
            </w:pPr>
            <w:r w:rsidRPr="005524E3">
              <w:rPr>
                <w:rFonts w:ascii="Times New Roman" w:hAnsi="Times New Roman" w:cs="Times New Roman"/>
              </w:rPr>
              <w:t>37366,0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15856,3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</w:tr>
      <w:tr w:rsidR="001B4ADC" w:rsidRPr="00F475AE" w:rsidTr="00CE5767">
        <w:trPr>
          <w:trHeight w:hRule="exact" w:val="38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5524E3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68,06</w:t>
            </w:r>
          </w:p>
        </w:tc>
      </w:tr>
      <w:tr w:rsidR="005524E3" w:rsidRPr="00F475AE" w:rsidTr="00CE5767">
        <w:trPr>
          <w:trHeight w:hRule="exact" w:val="34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24E3" w:rsidRPr="00F475AE" w:rsidRDefault="005524E3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F475AE" w:rsidRDefault="005524E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24E3" w:rsidRPr="00F475AE" w:rsidRDefault="005524E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DD339A" w:rsidRDefault="005524E3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</w:rPr>
            </w:pPr>
            <w:r w:rsidRPr="005524E3">
              <w:rPr>
                <w:rFonts w:ascii="Times New Roman" w:hAnsi="Times New Roman" w:cs="Times New Roman"/>
              </w:rPr>
              <w:t>281,8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</w:tr>
      <w:tr w:rsidR="001B4ADC" w:rsidRPr="00F475AE" w:rsidTr="00AB36AA">
        <w:trPr>
          <w:trHeight w:hRule="exact" w:val="50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Default="001B4ADC" w:rsidP="00A65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  <w:p w:rsidR="00AB36AA" w:rsidRPr="00F475AE" w:rsidRDefault="00AB36AA" w:rsidP="00A65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5524E3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23,44</w:t>
            </w:r>
          </w:p>
        </w:tc>
      </w:tr>
      <w:tr w:rsidR="005524E3" w:rsidRPr="00F475AE" w:rsidTr="00CE5767">
        <w:trPr>
          <w:trHeight w:hRule="exact" w:val="71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24E3" w:rsidRPr="00F475AE" w:rsidRDefault="005524E3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F475AE" w:rsidRDefault="005524E3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24E3" w:rsidRPr="00F475AE" w:rsidRDefault="005524E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DD339A" w:rsidRDefault="005524E3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</w:rPr>
            </w:pPr>
            <w:r w:rsidRPr="005524E3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4E3" w:rsidRPr="005524E3" w:rsidRDefault="005524E3" w:rsidP="008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1B4ADC" w:rsidRPr="00F475AE" w:rsidTr="00CE5767">
        <w:trPr>
          <w:trHeight w:hRule="exact" w:val="53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224947,7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5524E3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168419,0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53994,1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5524E3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32,05</w:t>
            </w:r>
          </w:p>
        </w:tc>
      </w:tr>
    </w:tbl>
    <w:p w:rsidR="00A656BA" w:rsidRPr="00A656BA" w:rsidRDefault="00A656BA" w:rsidP="00A656BA">
      <w:pPr>
        <w:rPr>
          <w:b/>
        </w:rPr>
      </w:pPr>
    </w:p>
    <w:p w:rsidR="00B26D7F" w:rsidRDefault="00B26D7F"/>
    <w:sectPr w:rsidR="00B26D7F" w:rsidSect="001B4AD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54"/>
    <w:rsid w:val="000514FC"/>
    <w:rsid w:val="00080F6F"/>
    <w:rsid w:val="000863CA"/>
    <w:rsid w:val="00093F08"/>
    <w:rsid w:val="00147B92"/>
    <w:rsid w:val="001A4350"/>
    <w:rsid w:val="001B4ADC"/>
    <w:rsid w:val="00207AC8"/>
    <w:rsid w:val="00234936"/>
    <w:rsid w:val="004053E4"/>
    <w:rsid w:val="00512767"/>
    <w:rsid w:val="005524E3"/>
    <w:rsid w:val="00580254"/>
    <w:rsid w:val="005C5610"/>
    <w:rsid w:val="00682537"/>
    <w:rsid w:val="006943FC"/>
    <w:rsid w:val="006A0C9C"/>
    <w:rsid w:val="006A6D2C"/>
    <w:rsid w:val="00735482"/>
    <w:rsid w:val="007A07D3"/>
    <w:rsid w:val="007B4487"/>
    <w:rsid w:val="007F3E83"/>
    <w:rsid w:val="00882603"/>
    <w:rsid w:val="00884848"/>
    <w:rsid w:val="008A7CFD"/>
    <w:rsid w:val="008C71AE"/>
    <w:rsid w:val="008D5D15"/>
    <w:rsid w:val="00936C72"/>
    <w:rsid w:val="00987DEB"/>
    <w:rsid w:val="009C6332"/>
    <w:rsid w:val="00A4714F"/>
    <w:rsid w:val="00A656BA"/>
    <w:rsid w:val="00A73CCB"/>
    <w:rsid w:val="00AB36AA"/>
    <w:rsid w:val="00AD4749"/>
    <w:rsid w:val="00B26D7F"/>
    <w:rsid w:val="00B57813"/>
    <w:rsid w:val="00BB6F44"/>
    <w:rsid w:val="00C42BB2"/>
    <w:rsid w:val="00C46896"/>
    <w:rsid w:val="00C629DD"/>
    <w:rsid w:val="00CD524F"/>
    <w:rsid w:val="00CE5767"/>
    <w:rsid w:val="00D91EBE"/>
    <w:rsid w:val="00DD339A"/>
    <w:rsid w:val="00E55399"/>
    <w:rsid w:val="00E61ED8"/>
    <w:rsid w:val="00F058A3"/>
    <w:rsid w:val="00F15A76"/>
    <w:rsid w:val="00F239D4"/>
    <w:rsid w:val="00F23CC6"/>
    <w:rsid w:val="00F307CA"/>
    <w:rsid w:val="00F46E77"/>
    <w:rsid w:val="00F475AE"/>
    <w:rsid w:val="00F6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2024-07-08T12:10:00Z</cp:lastPrinted>
  <dcterms:created xsi:type="dcterms:W3CDTF">2023-04-12T13:18:00Z</dcterms:created>
  <dcterms:modified xsi:type="dcterms:W3CDTF">2024-07-08T12:10:00Z</dcterms:modified>
</cp:coreProperties>
</file>