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0D" w:rsidRPr="00D4530D" w:rsidRDefault="00D4530D" w:rsidP="00D4530D">
      <w:pPr>
        <w:pageBreakBefore/>
        <w:spacing w:after="0"/>
        <w:jc w:val="right"/>
        <w:rPr>
          <w:rFonts w:ascii="Times New Roman" w:hAnsi="Times New Roman" w:cs="Times New Roman"/>
        </w:rPr>
      </w:pPr>
      <w:r w:rsidRPr="00D4530D"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D4530D">
        <w:rPr>
          <w:rFonts w:ascii="Times New Roman" w:hAnsi="Times New Roman" w:cs="Times New Roman"/>
        </w:rPr>
        <w:t xml:space="preserve">    Проект внесен</w:t>
      </w:r>
      <w:r w:rsidRPr="00D4530D">
        <w:rPr>
          <w:rFonts w:ascii="Times New Roman" w:hAnsi="Times New Roman" w:cs="Times New Roman"/>
        </w:rPr>
        <w:br/>
        <w:t xml:space="preserve">                           Главой администрации</w:t>
      </w:r>
    </w:p>
    <w:p w:rsidR="00D4530D" w:rsidRPr="00D4530D" w:rsidRDefault="00D4530D" w:rsidP="00D45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30D">
        <w:rPr>
          <w:rFonts w:ascii="Times New Roman" w:hAnsi="Times New Roman" w:cs="Times New Roman"/>
        </w:rPr>
        <w:t>муниципального образования</w:t>
      </w:r>
      <w:r w:rsidRPr="00D4530D">
        <w:rPr>
          <w:rFonts w:ascii="Times New Roman" w:hAnsi="Times New Roman" w:cs="Times New Roman"/>
        </w:rPr>
        <w:br/>
        <w:t>«</w:t>
      </w:r>
      <w:proofErr w:type="spellStart"/>
      <w:r w:rsidRPr="00D4530D">
        <w:rPr>
          <w:rFonts w:ascii="Times New Roman" w:hAnsi="Times New Roman" w:cs="Times New Roman"/>
        </w:rPr>
        <w:t>Лесколовское</w:t>
      </w:r>
      <w:proofErr w:type="spellEnd"/>
      <w:r w:rsidRPr="00D4530D">
        <w:rPr>
          <w:rFonts w:ascii="Times New Roman" w:hAnsi="Times New Roman" w:cs="Times New Roman"/>
        </w:rPr>
        <w:t xml:space="preserve"> сельское поселение»</w:t>
      </w:r>
      <w:r w:rsidRPr="00D4530D">
        <w:rPr>
          <w:rFonts w:ascii="Times New Roman" w:hAnsi="Times New Roman" w:cs="Times New Roman"/>
        </w:rPr>
        <w:br/>
        <w:t>А.А. Сазоновым</w:t>
      </w:r>
    </w:p>
    <w:p w:rsidR="00D4530D" w:rsidRDefault="00D4530D" w:rsidP="00D45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7A6" w:rsidRPr="004E6D87" w:rsidRDefault="004247A6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C9" w:rsidRDefault="005359C9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B5" w:rsidRPr="00A85ABC" w:rsidRDefault="00A85AB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247A6" w:rsidRPr="00EB0F9E" w:rsidRDefault="00A85ABC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E6D87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4E6D87" w:rsidRPr="00EB0F9E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259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</w:t>
      </w:r>
      <w:r w:rsidR="00AF3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BF11EA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23B93" w:rsidRPr="00BF1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248B4" w:rsidRPr="00BF11EA">
        <w:rPr>
          <w:rFonts w:ascii="Times New Roman" w:hAnsi="Times New Roman" w:cs="Times New Roman"/>
          <w:sz w:val="28"/>
          <w:szCs w:val="28"/>
        </w:rPr>
        <w:t xml:space="preserve">.2021 </w:t>
      </w:r>
      <w:r w:rsidR="00DA766E" w:rsidRPr="00BF11EA">
        <w:rPr>
          <w:rFonts w:ascii="Times New Roman" w:hAnsi="Times New Roman" w:cs="Times New Roman"/>
          <w:sz w:val="28"/>
          <w:szCs w:val="28"/>
        </w:rPr>
        <w:t>г.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6D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4E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39199A">
        <w:rPr>
          <w:rFonts w:ascii="Times New Roman" w:hAnsi="Times New Roman" w:cs="Times New Roman"/>
          <w:sz w:val="28"/>
          <w:szCs w:val="28"/>
        </w:rPr>
        <w:t>20</w:t>
      </w:r>
      <w:r w:rsidR="0058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39199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«О бюджете муниципального образования                                                                                             «Лесколовское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«Лесколовское сельское поселение» Всеволожского муниципального района Ленинградской области, утверждённого решением совета депутатов МО «Лескол</w:t>
      </w:r>
      <w:r w:rsidR="00623B93">
        <w:rPr>
          <w:rFonts w:ascii="Times New Roman" w:hAnsi="Times New Roman" w:cs="Times New Roman"/>
          <w:sz w:val="28"/>
          <w:szCs w:val="28"/>
        </w:rPr>
        <w:t>овское сельское поселение» от 21 апреля 2021 года №16</w:t>
      </w:r>
      <w:r>
        <w:rPr>
          <w:rFonts w:ascii="Times New Roman" w:hAnsi="Times New Roman" w:cs="Times New Roman"/>
          <w:sz w:val="28"/>
          <w:szCs w:val="28"/>
        </w:rPr>
        <w:t xml:space="preserve"> , совет депутатов муниципального образования  «Лесколовское сельское поселение» Всеволожского муниципального района Ленинградской области принял  </w:t>
      </w:r>
      <w:proofErr w:type="gramEnd"/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39199A">
        <w:rPr>
          <w:rFonts w:ascii="Times New Roman" w:hAnsi="Times New Roman" w:cs="Times New Roman"/>
          <w:sz w:val="28"/>
          <w:szCs w:val="28"/>
        </w:rPr>
        <w:t xml:space="preserve">23.12.2020№ 56 </w:t>
      </w:r>
      <w:r w:rsidR="004247A6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«Лесколовское сельское поселение» Всеволожского муниципального района 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«Лесколовское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ED43AF">
        <w:rPr>
          <w:rFonts w:ascii="Times New Roman" w:hAnsi="Times New Roman" w:cs="Times New Roman"/>
          <w:sz w:val="28"/>
          <w:szCs w:val="28"/>
        </w:rPr>
        <w:t xml:space="preserve"> и 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6E0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36E05" w:rsidRPr="00130A6F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130A6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«Лесколовское сельское поселение»</w:t>
      </w:r>
      <w:r w:rsidRPr="00130A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39199A" w:rsidRPr="00130A6F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4458A0" w:rsidRPr="00130A6F">
        <w:rPr>
          <w:rFonts w:ascii="Times New Roman" w:hAnsi="Times New Roman" w:cs="Times New Roman"/>
          <w:sz w:val="28"/>
          <w:szCs w:val="28"/>
        </w:rPr>
        <w:t>годов</w:t>
      </w:r>
      <w:r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r w:rsidR="00553EC7" w:rsidRPr="00130A6F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1).</w:t>
      </w:r>
    </w:p>
    <w:p w:rsidR="00836E05" w:rsidRPr="00130A6F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130A6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</w:t>
      </w:r>
      <w:r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130A6F"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447 906,1</w:t>
      </w:r>
      <w:r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943518" w:rsidRPr="00130A6F" w:rsidRDefault="00836E05" w:rsidP="00943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130A6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</w:t>
      </w:r>
      <w:r w:rsidR="00AF0FD3"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130A6F"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456 998,4</w:t>
      </w:r>
      <w:r w:rsidR="00AF0FD3"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 w:rsidR="00E50615"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рублей;</w:t>
      </w:r>
    </w:p>
    <w:p w:rsidR="00E50615" w:rsidRPr="00130A6F" w:rsidRDefault="00E50615" w:rsidP="00943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0A6F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Pr="00130A6F">
        <w:rPr>
          <w:rFonts w:ascii="Times New Roman" w:hAnsi="Times New Roman" w:cs="Times New Roman"/>
          <w:bCs/>
          <w:sz w:val="28"/>
          <w:szCs w:val="28"/>
        </w:rPr>
        <w:t xml:space="preserve">МО  «Лесколовское сельское поселение» </w:t>
      </w:r>
      <w:r w:rsidRPr="00130A6F">
        <w:rPr>
          <w:rFonts w:ascii="Times New Roman" w:hAnsi="Times New Roman" w:cs="Times New Roman"/>
          <w:sz w:val="28"/>
          <w:szCs w:val="28"/>
        </w:rPr>
        <w:t>на 2021 год в сумме 9 092,3 тысячи  рублей.</w:t>
      </w:r>
    </w:p>
    <w:p w:rsidR="00E50615" w:rsidRPr="00130A6F" w:rsidRDefault="00E50615" w:rsidP="00943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7B01" w:rsidRPr="00130A6F" w:rsidRDefault="00E50615" w:rsidP="00E50615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="00477B01"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="00477B01" w:rsidRPr="00130A6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2022 год </w:t>
      </w:r>
      <w:r w:rsidR="00477B01"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BF1ED9"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87 309,9</w:t>
      </w:r>
      <w:r w:rsidR="00477B01"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D41DD4" w:rsidRPr="00036BA8" w:rsidRDefault="00477B01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130A6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2022 год </w:t>
      </w:r>
      <w:r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D41DD4" w:rsidRPr="00130A6F">
        <w:rPr>
          <w:rFonts w:ascii="Times New Roman" w:hAnsi="Times New Roman" w:cs="Times New Roman"/>
          <w:sz w:val="28"/>
          <w:szCs w:val="28"/>
        </w:rPr>
        <w:t xml:space="preserve">89 492,6 </w:t>
      </w:r>
      <w:r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тысячи рублей</w:t>
      </w:r>
      <w:r w:rsidR="00D41DD4" w:rsidRPr="00130A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D41DD4" w:rsidRPr="00130A6F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</w:t>
      </w:r>
      <w:r w:rsidR="00D41DD4" w:rsidRPr="00130A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1DD4" w:rsidRPr="00130A6F">
        <w:rPr>
          <w:rFonts w:ascii="Times New Roman" w:hAnsi="Times New Roman" w:cs="Times New Roman"/>
          <w:sz w:val="28"/>
          <w:szCs w:val="28"/>
        </w:rPr>
        <w:t>расходы в сумме 2 182,7 тысячи  рублей.</w:t>
      </w:r>
    </w:p>
    <w:p w:rsidR="00E50615" w:rsidRPr="00036BA8" w:rsidRDefault="00E50615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199A" w:rsidRPr="00036BA8" w:rsidRDefault="0039199A" w:rsidP="0039199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прогнозируемый общий объем доходов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2023 год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656202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61 684,8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39199A" w:rsidRPr="00036BA8" w:rsidRDefault="0039199A" w:rsidP="003919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2023 год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64 769,0 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тысячи</w:t>
      </w:r>
      <w:r w:rsidR="00D41DD4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рублей,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 3084,2 тысячи рублей</w:t>
      </w:r>
      <w:r w:rsidR="00E50615" w:rsidRPr="00036BA8">
        <w:rPr>
          <w:rFonts w:ascii="Times New Roman" w:hAnsi="Times New Roman" w:cs="Times New Roman"/>
          <w:sz w:val="28"/>
          <w:szCs w:val="28"/>
        </w:rPr>
        <w:t>.</w:t>
      </w:r>
    </w:p>
    <w:p w:rsidR="00116243" w:rsidRPr="00036BA8" w:rsidRDefault="00116243" w:rsidP="0046602F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43AF" w:rsidRPr="00036BA8" w:rsidRDefault="00C777DA" w:rsidP="00C777D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</w:p>
    <w:p w:rsidR="00AF6DFF" w:rsidRPr="00036BA8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1E4910">
        <w:rPr>
          <w:rFonts w:ascii="Times New Roman" w:hAnsi="Times New Roman" w:cs="Times New Roman"/>
          <w:bCs/>
          <w:sz w:val="28"/>
          <w:szCs w:val="28"/>
        </w:rPr>
        <w:t>2</w:t>
      </w:r>
      <w:r w:rsidRPr="00036B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036BA8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 w:rsidRPr="00036BA8">
        <w:rPr>
          <w:rFonts w:ascii="Times New Roman" w:hAnsi="Times New Roman" w:cs="Times New Roman"/>
          <w:bCs/>
          <w:sz w:val="28"/>
          <w:szCs w:val="28"/>
        </w:rPr>
        <w:t>«Расходы бюджета муниципального образования «Лесколовское сельское поселение» Всеволожского муниципального района</w:t>
      </w:r>
    </w:p>
    <w:p w:rsidR="00836E05" w:rsidRPr="00036BA8" w:rsidRDefault="00AF6DFF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ED43AF" w:rsidRPr="00036BA8">
        <w:rPr>
          <w:rFonts w:ascii="Times New Roman" w:hAnsi="Times New Roman" w:cs="Times New Roman"/>
          <w:sz w:val="28"/>
          <w:szCs w:val="28"/>
        </w:rPr>
        <w:t>годов</w:t>
      </w:r>
      <w:r w:rsidR="004458A0" w:rsidRPr="00036BA8">
        <w:rPr>
          <w:rFonts w:ascii="Times New Roman" w:hAnsi="Times New Roman" w:cs="Times New Roman"/>
          <w:sz w:val="28"/>
          <w:szCs w:val="28"/>
        </w:rPr>
        <w:t xml:space="preserve"> </w:t>
      </w:r>
      <w:r w:rsidRPr="00036BA8">
        <w:rPr>
          <w:rFonts w:ascii="Times New Roman" w:hAnsi="Times New Roman" w:cs="Times New Roman"/>
          <w:bCs/>
          <w:sz w:val="28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</w:t>
      </w:r>
      <w:r w:rsidR="00836E05" w:rsidRPr="00036BA8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036BA8" w:rsidRDefault="00836E05" w:rsidP="00E5061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604"/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1E49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 w:rsidRPr="0003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Утвердить «Распределение бюджетных ассигнований по разделам и подразделам, целевым статьям и видам расходов классификации расходов бюджета МО «Лесколовское сельское поселение»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2021 год и </w:t>
      </w:r>
      <w:r w:rsidR="0019592E" w:rsidRPr="00036BA8">
        <w:rPr>
          <w:rFonts w:ascii="Times New Roman" w:hAnsi="Times New Roman" w:cs="Times New Roman"/>
          <w:sz w:val="28"/>
          <w:szCs w:val="28"/>
        </w:rPr>
        <w:t xml:space="preserve"> на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плановый период 2022 и 2023 </w:t>
      </w:r>
      <w:r w:rsidR="00ED43AF" w:rsidRPr="00036BA8">
        <w:rPr>
          <w:rFonts w:ascii="Times New Roman" w:hAnsi="Times New Roman" w:cs="Times New Roman"/>
          <w:sz w:val="28"/>
          <w:szCs w:val="28"/>
        </w:rPr>
        <w:t>годов»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036B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50615" w:rsidRPr="00036BA8" w:rsidRDefault="00ED43A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0FD3" w:rsidRPr="00036BA8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1E49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0FD3" w:rsidRPr="00036B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036BA8">
        <w:rPr>
          <w:rFonts w:ascii="Times New Roman" w:eastAsia="Times New Roman" w:hAnsi="Times New Roman" w:cs="Times New Roman"/>
          <w:sz w:val="28"/>
          <w:szCs w:val="28"/>
        </w:rPr>
        <w:t xml:space="preserve"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«Лесколовское сельское поселение» </w:t>
      </w:r>
      <w:r w:rsidRPr="00036BA8">
        <w:rPr>
          <w:rFonts w:ascii="Times New Roman" w:hAnsi="Times New Roman" w:cs="Times New Roman"/>
          <w:sz w:val="28"/>
          <w:szCs w:val="28"/>
        </w:rPr>
        <w:t xml:space="preserve">на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Pr="00036BA8">
        <w:rPr>
          <w:rFonts w:ascii="Times New Roman" w:hAnsi="Times New Roman" w:cs="Times New Roman"/>
          <w:sz w:val="28"/>
          <w:szCs w:val="28"/>
        </w:rPr>
        <w:t>годов»</w:t>
      </w:r>
      <w:r w:rsidR="00836E05" w:rsidRPr="00036BA8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 w:rsidRPr="00036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615" w:rsidRPr="00036BA8" w:rsidRDefault="00E5061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615" w:rsidRPr="00036BA8" w:rsidRDefault="00E50615" w:rsidP="00E506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2. Утвердить объем резервного фонда </w:t>
      </w:r>
      <w:r w:rsidRPr="00036BA8">
        <w:rPr>
          <w:rFonts w:ascii="Times New Roman" w:hAnsi="Times New Roman" w:cs="Times New Roman"/>
          <w:bCs/>
          <w:sz w:val="28"/>
          <w:szCs w:val="28"/>
        </w:rPr>
        <w:t>МО «Лесколовское сельское поселение»</w:t>
      </w:r>
    </w:p>
    <w:p w:rsidR="00E50615" w:rsidRPr="00036BA8" w:rsidRDefault="00E50615" w:rsidP="00E506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4C57">
        <w:rPr>
          <w:rFonts w:ascii="Times New Roman" w:hAnsi="Times New Roman" w:cs="Times New Roman"/>
          <w:sz w:val="28"/>
          <w:szCs w:val="28"/>
        </w:rPr>
        <w:lastRenderedPageBreak/>
        <w:t xml:space="preserve">в 2021 году </w:t>
      </w:r>
      <w:r w:rsidR="00A24B84">
        <w:rPr>
          <w:rFonts w:ascii="Times New Roman" w:hAnsi="Times New Roman" w:cs="Times New Roman"/>
          <w:sz w:val="28"/>
          <w:szCs w:val="28"/>
        </w:rPr>
        <w:t>1780,0</w:t>
      </w:r>
      <w:r w:rsidRPr="00224C57">
        <w:rPr>
          <w:rFonts w:ascii="Times New Roman" w:hAnsi="Times New Roman" w:cs="Times New Roman"/>
          <w:sz w:val="28"/>
          <w:szCs w:val="28"/>
        </w:rPr>
        <w:t xml:space="preserve"> тысячи рублей;</w:t>
      </w:r>
    </w:p>
    <w:p w:rsidR="00E50615" w:rsidRPr="00036BA8" w:rsidRDefault="00E50615" w:rsidP="00E506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>в 2022 году 2 618,6 тысячи рублей;</w:t>
      </w:r>
    </w:p>
    <w:p w:rsidR="00E50615" w:rsidRPr="00036BA8" w:rsidRDefault="00E50615" w:rsidP="00E5061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         в 2023 году 1 832,7 тысячи рублей</w:t>
      </w:r>
    </w:p>
    <w:bookmarkEnd w:id="1"/>
    <w:p w:rsidR="00FF24CF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1F8F" w:rsidRPr="00036B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3.Утвердить расходы на обеспечение деятельности администрации МО «Лесколовское сельское поселение»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4C57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A24B84">
        <w:rPr>
          <w:rFonts w:ascii="Times New Roman" w:hAnsi="Times New Roman" w:cs="Times New Roman"/>
          <w:sz w:val="28"/>
          <w:szCs w:val="28"/>
        </w:rPr>
        <w:t>20 007,5</w:t>
      </w:r>
      <w:r w:rsidRPr="00224C57">
        <w:rPr>
          <w:rFonts w:ascii="Times New Roman" w:hAnsi="Times New Roman" w:cs="Times New Roman"/>
          <w:sz w:val="28"/>
          <w:szCs w:val="28"/>
        </w:rPr>
        <w:t xml:space="preserve"> тысячи рублей;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2022 год в сумме 19</w:t>
      </w:r>
      <w:r w:rsidR="00A24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671,4 тысячи рублей;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2023 год в сумме 19</w:t>
      </w:r>
      <w:r w:rsidR="00A24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656, 8 тысячи рублей</w:t>
      </w:r>
    </w:p>
    <w:p w:rsidR="004247A6" w:rsidRPr="00036BA8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     </w:t>
      </w:r>
      <w:r w:rsidR="004247A6" w:rsidRPr="00036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Pr="00036BA8" w:rsidRDefault="00791F83" w:rsidP="00791F83">
      <w:pPr>
        <w:pStyle w:val="1"/>
        <w:ind w:left="0"/>
        <w:jc w:val="both"/>
        <w:rPr>
          <w:sz w:val="28"/>
          <w:szCs w:val="28"/>
        </w:rPr>
      </w:pPr>
      <w:r w:rsidRPr="00036BA8">
        <w:rPr>
          <w:sz w:val="28"/>
          <w:szCs w:val="28"/>
        </w:rPr>
        <w:t xml:space="preserve">       </w:t>
      </w:r>
      <w:r w:rsidR="00FF24CF">
        <w:rPr>
          <w:sz w:val="28"/>
          <w:szCs w:val="28"/>
        </w:rPr>
        <w:t>4</w:t>
      </w:r>
      <w:r w:rsidRPr="00036BA8">
        <w:rPr>
          <w:sz w:val="28"/>
          <w:szCs w:val="28"/>
        </w:rPr>
        <w:t xml:space="preserve">. </w:t>
      </w:r>
      <w:r w:rsidR="0080067E" w:rsidRPr="00036BA8">
        <w:rPr>
          <w:sz w:val="28"/>
          <w:szCs w:val="28"/>
        </w:rPr>
        <w:t>Опубликовать настоящее решение в газете «</w:t>
      </w:r>
      <w:proofErr w:type="spellStart"/>
      <w:r w:rsidR="0080067E" w:rsidRPr="00036BA8">
        <w:rPr>
          <w:sz w:val="28"/>
          <w:szCs w:val="28"/>
        </w:rPr>
        <w:t>Лесколовские</w:t>
      </w:r>
      <w:proofErr w:type="spellEnd"/>
      <w:r w:rsidR="0080067E" w:rsidRPr="00036BA8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Pr="00036BA8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Pr="00036BA8" w:rsidRDefault="00FF24CF" w:rsidP="00E50615">
      <w:pPr>
        <w:pStyle w:val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E50615" w:rsidRPr="00036BA8">
        <w:rPr>
          <w:sz w:val="28"/>
          <w:szCs w:val="28"/>
        </w:rPr>
        <w:t>.</w:t>
      </w:r>
      <w:r w:rsidR="005B2D3E" w:rsidRPr="00036BA8">
        <w:rPr>
          <w:sz w:val="28"/>
          <w:szCs w:val="28"/>
        </w:rPr>
        <w:t xml:space="preserve"> </w:t>
      </w:r>
      <w:r w:rsidR="0080067E" w:rsidRPr="00036BA8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Pr="00036BA8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Pr="00FF24CF" w:rsidRDefault="00FF24CF" w:rsidP="00FF24CF">
      <w:p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80067E" w:rsidRPr="00FF24CF"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Pr="00036BA8" w:rsidRDefault="0080067E" w:rsidP="00E5061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Pr="00FF24CF" w:rsidRDefault="00FF24CF" w:rsidP="00FF24CF">
      <w:p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proofErr w:type="gramStart"/>
      <w:r w:rsidR="0080067E" w:rsidRPr="00FF24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67E" w:rsidRPr="00FF24CF"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Pr="00036BA8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Pr="00036BA8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 w:rsidRPr="00036BA8">
        <w:rPr>
          <w:rFonts w:ascii="Times New Roman" w:hAnsi="Times New Roman" w:cs="Times New Roman"/>
          <w:sz w:val="28"/>
          <w:szCs w:val="28"/>
        </w:rPr>
        <w:t xml:space="preserve">      </w:t>
      </w:r>
      <w:r w:rsidRPr="00036BA8"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AA0C3F" w:rsidRDefault="00AA0C3F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013E1A" w:rsidRDefault="00013E1A" w:rsidP="0080067E">
      <w:pPr>
        <w:jc w:val="both"/>
        <w:rPr>
          <w:b/>
          <w:sz w:val="44"/>
          <w:szCs w:val="44"/>
        </w:rPr>
        <w:sectPr w:rsidR="00013E1A" w:rsidSect="006C7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E1A" w:rsidRPr="00013E1A" w:rsidRDefault="00013E1A" w:rsidP="00013E1A">
      <w:pPr>
        <w:spacing w:after="0" w:line="240" w:lineRule="auto"/>
        <w:ind w:firstLine="5940"/>
        <w:jc w:val="right"/>
        <w:outlineLvl w:val="0"/>
        <w:rPr>
          <w:rFonts w:ascii="Times New Roman" w:hAnsi="Times New Roman" w:cs="Times New Roman"/>
        </w:rPr>
      </w:pPr>
      <w:r w:rsidRPr="00013E1A">
        <w:rPr>
          <w:rFonts w:ascii="Times New Roman" w:hAnsi="Times New Roman" w:cs="Times New Roman"/>
        </w:rPr>
        <w:lastRenderedPageBreak/>
        <w:t>Приложение 1</w:t>
      </w:r>
    </w:p>
    <w:p w:rsidR="00013E1A" w:rsidRPr="00013E1A" w:rsidRDefault="00013E1A" w:rsidP="00013E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3E1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20C59">
        <w:rPr>
          <w:rFonts w:ascii="Times New Roman" w:hAnsi="Times New Roman" w:cs="Times New Roman"/>
        </w:rPr>
        <w:t xml:space="preserve">проект </w:t>
      </w:r>
      <w:r w:rsidRPr="00013E1A">
        <w:rPr>
          <w:rFonts w:ascii="Times New Roman" w:hAnsi="Times New Roman" w:cs="Times New Roman"/>
        </w:rPr>
        <w:t xml:space="preserve"> к решению совета депутатов</w:t>
      </w:r>
    </w:p>
    <w:p w:rsidR="00013E1A" w:rsidRPr="00013E1A" w:rsidRDefault="00013E1A" w:rsidP="00013E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3E1A">
        <w:rPr>
          <w:rFonts w:ascii="Times New Roman" w:hAnsi="Times New Roman" w:cs="Times New Roman"/>
        </w:rPr>
        <w:t xml:space="preserve">                                                                                               МО «Лесколовское сельское поселение»</w:t>
      </w:r>
    </w:p>
    <w:p w:rsidR="00013E1A" w:rsidRPr="00013E1A" w:rsidRDefault="00013E1A" w:rsidP="003556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3E1A">
        <w:rPr>
          <w:rFonts w:ascii="Times New Roman" w:hAnsi="Times New Roman" w:cs="Times New Roman"/>
        </w:rPr>
        <w:t xml:space="preserve">                                                                                                    от  «</w:t>
      </w:r>
      <w:r w:rsidR="00BF11EA">
        <w:rPr>
          <w:rFonts w:ascii="Times New Roman" w:hAnsi="Times New Roman" w:cs="Times New Roman"/>
        </w:rPr>
        <w:t>22</w:t>
      </w:r>
      <w:r w:rsidRPr="00013E1A">
        <w:rPr>
          <w:rFonts w:ascii="Times New Roman" w:hAnsi="Times New Roman" w:cs="Times New Roman"/>
        </w:rPr>
        <w:t xml:space="preserve">» </w:t>
      </w:r>
      <w:r w:rsidR="00BF11EA">
        <w:rPr>
          <w:rFonts w:ascii="Times New Roman" w:hAnsi="Times New Roman" w:cs="Times New Roman"/>
        </w:rPr>
        <w:t>декабря</w:t>
      </w:r>
      <w:r w:rsidRPr="00013E1A">
        <w:rPr>
          <w:rFonts w:ascii="Times New Roman" w:hAnsi="Times New Roman" w:cs="Times New Roman"/>
        </w:rPr>
        <w:t xml:space="preserve"> 2021 г. №</w:t>
      </w:r>
      <w:r w:rsidR="00BF11EA">
        <w:rPr>
          <w:rFonts w:ascii="Times New Roman" w:hAnsi="Times New Roman" w:cs="Times New Roman"/>
        </w:rPr>
        <w:t>__</w:t>
      </w:r>
    </w:p>
    <w:p w:rsidR="00013E1A" w:rsidRPr="00013E1A" w:rsidRDefault="00013E1A" w:rsidP="00013E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013E1A" w:rsidRPr="00013E1A" w:rsidRDefault="00013E1A" w:rsidP="00013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013E1A" w:rsidRPr="00013E1A" w:rsidRDefault="00013E1A" w:rsidP="00013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b/>
          <w:sz w:val="28"/>
          <w:szCs w:val="28"/>
        </w:rPr>
        <w:t xml:space="preserve">бюджета МО «Лесколовское сельское поселение» Всеволожского муниципального района </w:t>
      </w:r>
    </w:p>
    <w:p w:rsidR="00013E1A" w:rsidRPr="00013E1A" w:rsidRDefault="00013E1A" w:rsidP="00013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b/>
          <w:sz w:val="28"/>
          <w:szCs w:val="28"/>
        </w:rPr>
        <w:t>Ленинградской области по кодам видов доходов</w:t>
      </w:r>
    </w:p>
    <w:p w:rsidR="00013E1A" w:rsidRPr="00013E1A" w:rsidRDefault="00013E1A" w:rsidP="00013E1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на 2021 год и на плановый период 2022 и 2023 годов</w:t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</w:t>
      </w:r>
      <w:r w:rsidRPr="00013E1A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4735"/>
        <w:gridCol w:w="2487"/>
        <w:gridCol w:w="2484"/>
        <w:gridCol w:w="2484"/>
      </w:tblGrid>
      <w:tr w:rsidR="00013E1A" w:rsidRPr="00013E1A" w:rsidTr="00623B93">
        <w:trPr>
          <w:trHeight w:val="527"/>
          <w:tblHeader/>
        </w:trPr>
        <w:tc>
          <w:tcPr>
            <w:tcW w:w="2596" w:type="dxa"/>
            <w:vMerge w:val="restart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735" w:type="dxa"/>
            <w:vMerge w:val="restart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455" w:type="dxa"/>
            <w:gridSpan w:val="3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013E1A" w:rsidRPr="00013E1A" w:rsidTr="00623B93">
        <w:trPr>
          <w:trHeight w:val="347"/>
        </w:trPr>
        <w:tc>
          <w:tcPr>
            <w:tcW w:w="2596" w:type="dxa"/>
            <w:vMerge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5" w:type="dxa"/>
            <w:vMerge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013E1A" w:rsidRPr="00013E1A" w:rsidTr="00623B93">
        <w:trPr>
          <w:trHeight w:val="347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E1A" w:rsidRPr="00013E1A" w:rsidTr="00623B93">
        <w:trPr>
          <w:trHeight w:val="347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10100000000000000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4 845,4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4500,0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4500,0</w:t>
            </w:r>
          </w:p>
        </w:tc>
      </w:tr>
      <w:tr w:rsidR="00013E1A" w:rsidRPr="00013E1A" w:rsidTr="00623B93">
        <w:trPr>
          <w:trHeight w:val="342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10102000010000110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- налог на доходы физических лиц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4 845,4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</w:tr>
      <w:tr w:rsidR="00013E1A" w:rsidRPr="00013E1A" w:rsidTr="00623B93">
        <w:trPr>
          <w:trHeight w:val="470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10300000000000000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товары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1 700,00</w:t>
            </w:r>
          </w:p>
        </w:tc>
      </w:tr>
      <w:tr w:rsidR="00013E1A" w:rsidRPr="00013E1A" w:rsidTr="00623B93">
        <w:trPr>
          <w:trHeight w:val="470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10302000010000110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-доходы от уплаты акцизов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1 700,00</w:t>
            </w:r>
          </w:p>
        </w:tc>
      </w:tr>
      <w:tr w:rsidR="00013E1A" w:rsidRPr="00013E1A" w:rsidTr="00623B93">
        <w:trPr>
          <w:trHeight w:val="470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10600000000000000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49000,00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46 500,00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46 500,00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10601030100000110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зачисляемый  в бюджеты поселений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1A" w:rsidRPr="00013E1A" w:rsidTr="00623B93">
        <w:trPr>
          <w:trHeight w:val="284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10606000000000110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46 000,0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44 000,0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44 000,0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1A" w:rsidRPr="00013E1A" w:rsidTr="00623B93">
        <w:trPr>
          <w:trHeight w:val="453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10800000000000000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013E1A" w:rsidRPr="00013E1A" w:rsidTr="00623B93">
        <w:trPr>
          <w:trHeight w:val="351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10804020110000110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13E1A" w:rsidRPr="00013E1A" w:rsidTr="00623B93">
        <w:trPr>
          <w:trHeight w:val="351"/>
        </w:trPr>
        <w:tc>
          <w:tcPr>
            <w:tcW w:w="7331" w:type="dxa"/>
            <w:gridSpan w:val="2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55 555,4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52 710,0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52 710,0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11100000000000000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18693,0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6 193,0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6 193,0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11105025100000120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2 435,0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935,0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935,0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1140205300000410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11105075100000120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E1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поселений (за исключением </w:t>
            </w:r>
            <w:proofErr w:type="gramEnd"/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земельных участков)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5 158,0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5 158,0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5 158,0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11107015100000120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11109045100000120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11300000000000000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2 000,0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  <w:r w:rsidRPr="00013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100000130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11700000000000000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неналоговые доходы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11705050010000180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013E1A" w:rsidRPr="00013E1A" w:rsidTr="00623B93">
        <w:tc>
          <w:tcPr>
            <w:tcW w:w="7331" w:type="dxa"/>
            <w:gridSpan w:val="2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20 873,0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8 373,0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8 373,0</w:t>
            </w:r>
          </w:p>
        </w:tc>
      </w:tr>
      <w:tr w:rsidR="00013E1A" w:rsidRPr="00013E1A" w:rsidTr="00623B93">
        <w:tc>
          <w:tcPr>
            <w:tcW w:w="7331" w:type="dxa"/>
            <w:gridSpan w:val="2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налоговые и неналоговые доходы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76 428,4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61 083,0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61 083,0</w:t>
            </w:r>
          </w:p>
        </w:tc>
      </w:tr>
      <w:tr w:rsidR="00013E1A" w:rsidRPr="00013E1A" w:rsidTr="00623B93">
        <w:trPr>
          <w:trHeight w:val="425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20000000000000000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87" w:type="dxa"/>
          </w:tcPr>
          <w:p w:rsidR="00013E1A" w:rsidRPr="005B366A" w:rsidRDefault="00C20C59" w:rsidP="005B3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371 477,7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26226,9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601,8</w:t>
            </w:r>
          </w:p>
        </w:tc>
      </w:tr>
      <w:tr w:rsidR="00013E1A" w:rsidRPr="00013E1A" w:rsidTr="00623B93">
        <w:trPr>
          <w:trHeight w:val="546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3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бюджетов других уровней</w:t>
            </w:r>
          </w:p>
        </w:tc>
        <w:tc>
          <w:tcPr>
            <w:tcW w:w="2487" w:type="dxa"/>
          </w:tcPr>
          <w:p w:rsidR="00013E1A" w:rsidRPr="0089695D" w:rsidRDefault="00C20C59" w:rsidP="005B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371 477,7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26226,9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601,8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1A" w:rsidRPr="00013E1A" w:rsidTr="00623B93">
        <w:trPr>
          <w:trHeight w:val="144"/>
        </w:trPr>
        <w:tc>
          <w:tcPr>
            <w:tcW w:w="7331" w:type="dxa"/>
            <w:gridSpan w:val="2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87" w:type="dxa"/>
          </w:tcPr>
          <w:p w:rsidR="00013E1A" w:rsidRPr="00AF3259" w:rsidRDefault="005B366A" w:rsidP="00C20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447</w:t>
            </w:r>
            <w:r w:rsidR="00C20C59">
              <w:rPr>
                <w:rFonts w:ascii="Times New Roman" w:hAnsi="Times New Roman" w:cs="Times New Roman"/>
                <w:b/>
                <w:sz w:val="28"/>
                <w:szCs w:val="28"/>
              </w:rPr>
              <w:t> 906,1</w:t>
            </w:r>
          </w:p>
        </w:tc>
        <w:tc>
          <w:tcPr>
            <w:tcW w:w="2484" w:type="dxa"/>
            <w:shd w:val="clear" w:color="auto" w:fill="auto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87 309,9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61 684,8</w:t>
            </w:r>
          </w:p>
        </w:tc>
      </w:tr>
    </w:tbl>
    <w:p w:rsidR="00013E1A" w:rsidRDefault="00013E1A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B20DA3">
      <w:pPr>
        <w:spacing w:after="0" w:line="240" w:lineRule="auto"/>
        <w:ind w:right="-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0DA3" w:rsidRDefault="00B20DA3" w:rsidP="00B20DA3">
      <w:pPr>
        <w:spacing w:after="0" w:line="240" w:lineRule="auto"/>
        <w:ind w:right="-5"/>
        <w:jc w:val="right"/>
        <w:outlineLvl w:val="0"/>
        <w:rPr>
          <w:rFonts w:ascii="Times New Roman" w:hAnsi="Times New Roman" w:cs="Times New Roman"/>
          <w:sz w:val="20"/>
          <w:szCs w:val="20"/>
        </w:rPr>
        <w:sectPr w:rsidR="00B20DA3" w:rsidSect="00013E1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20DA3" w:rsidRPr="00523781" w:rsidRDefault="00B20DA3" w:rsidP="00B20DA3">
      <w:pPr>
        <w:spacing w:after="0" w:line="240" w:lineRule="auto"/>
        <w:ind w:right="-5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2378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20DA3" w:rsidRPr="00523781" w:rsidRDefault="00BF11EA" w:rsidP="00B20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Проект </w:t>
      </w:r>
      <w:r w:rsidR="00AF3259">
        <w:rPr>
          <w:rFonts w:ascii="Times New Roman" w:hAnsi="Times New Roman" w:cs="Times New Roman"/>
          <w:sz w:val="20"/>
          <w:szCs w:val="20"/>
        </w:rPr>
        <w:t xml:space="preserve"> </w:t>
      </w:r>
      <w:r w:rsidR="00B20DA3">
        <w:rPr>
          <w:rFonts w:ascii="Times New Roman" w:hAnsi="Times New Roman" w:cs="Times New Roman"/>
          <w:sz w:val="20"/>
          <w:szCs w:val="20"/>
        </w:rPr>
        <w:t>к решению</w:t>
      </w:r>
      <w:r w:rsidR="00B20DA3" w:rsidRPr="00523781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B20DA3" w:rsidRPr="00523781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3781">
        <w:rPr>
          <w:rFonts w:ascii="Times New Roman" w:hAnsi="Times New Roman" w:cs="Times New Roman"/>
          <w:sz w:val="20"/>
          <w:szCs w:val="20"/>
        </w:rPr>
        <w:t>МО «Лесколовское сельское поселение»</w:t>
      </w:r>
    </w:p>
    <w:p w:rsidR="00B20DA3" w:rsidRPr="00523781" w:rsidRDefault="00B20DA3" w:rsidP="00B20DA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BF11EA">
        <w:rPr>
          <w:rFonts w:ascii="Times New Roman" w:hAnsi="Times New Roman" w:cs="Times New Roman"/>
          <w:sz w:val="20"/>
          <w:szCs w:val="20"/>
        </w:rPr>
        <w:t>22</w:t>
      </w:r>
      <w:r w:rsidRPr="00523781">
        <w:rPr>
          <w:rFonts w:ascii="Times New Roman" w:hAnsi="Times New Roman" w:cs="Times New Roman"/>
          <w:sz w:val="20"/>
          <w:szCs w:val="20"/>
        </w:rPr>
        <w:t xml:space="preserve">» </w:t>
      </w:r>
      <w:r w:rsidR="00BF11EA">
        <w:rPr>
          <w:rFonts w:ascii="Times New Roman" w:hAnsi="Times New Roman" w:cs="Times New Roman"/>
          <w:sz w:val="20"/>
          <w:szCs w:val="20"/>
        </w:rPr>
        <w:t>декабря</w:t>
      </w:r>
      <w:r>
        <w:rPr>
          <w:rFonts w:ascii="Times New Roman" w:hAnsi="Times New Roman" w:cs="Times New Roman"/>
          <w:sz w:val="20"/>
          <w:szCs w:val="20"/>
        </w:rPr>
        <w:t xml:space="preserve"> 2021г. №</w:t>
      </w:r>
      <w:r w:rsidR="00355683">
        <w:rPr>
          <w:rFonts w:ascii="Times New Roman" w:hAnsi="Times New Roman" w:cs="Times New Roman"/>
          <w:sz w:val="20"/>
          <w:szCs w:val="20"/>
        </w:rPr>
        <w:t xml:space="preserve">  </w:t>
      </w:r>
      <w:r w:rsidR="00BF11EA">
        <w:rPr>
          <w:rFonts w:ascii="Times New Roman" w:hAnsi="Times New Roman" w:cs="Times New Roman"/>
          <w:sz w:val="20"/>
          <w:szCs w:val="20"/>
        </w:rPr>
        <w:t>__</w:t>
      </w:r>
    </w:p>
    <w:p w:rsidR="00B20DA3" w:rsidRPr="000816E1" w:rsidRDefault="00B20DA3" w:rsidP="00B20DA3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Ind w:w="-259" w:type="dxa"/>
        <w:tblLook w:val="04A0"/>
      </w:tblPr>
      <w:tblGrid>
        <w:gridCol w:w="2694"/>
        <w:gridCol w:w="4111"/>
        <w:gridCol w:w="1539"/>
        <w:gridCol w:w="1116"/>
        <w:gridCol w:w="996"/>
      </w:tblGrid>
      <w:tr w:rsidR="00B20DA3" w:rsidRPr="006A46A1" w:rsidTr="00B20DA3">
        <w:trPr>
          <w:trHeight w:val="315"/>
        </w:trPr>
        <w:tc>
          <w:tcPr>
            <w:tcW w:w="8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6A46A1" w:rsidTr="00B20DA3">
        <w:trPr>
          <w:trHeight w:val="315"/>
        </w:trPr>
        <w:tc>
          <w:tcPr>
            <w:tcW w:w="8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A3" w:rsidRPr="00322CCF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от бюджетов других уровней в  бюджет                                                                                           </w:t>
            </w:r>
          </w:p>
          <w:p w:rsidR="00B20DA3" w:rsidRPr="00322CCF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«Лесколовское сельское поселение» </w:t>
            </w:r>
          </w:p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7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 и на плановый период 2022 и 2023</w:t>
            </w:r>
            <w:r w:rsidRPr="00322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  <w:r w:rsidRPr="00765ED1">
              <w:rPr>
                <w:b/>
                <w:sz w:val="28"/>
                <w:szCs w:val="28"/>
              </w:rPr>
              <w:tab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6A46A1" w:rsidTr="00B20DA3">
        <w:trPr>
          <w:trHeight w:val="7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A3" w:rsidRPr="002F0F26" w:rsidRDefault="00B20DA3" w:rsidP="006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A3" w:rsidRPr="002F0F26" w:rsidRDefault="00B20DA3" w:rsidP="006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DA3" w:rsidRPr="002F0F26" w:rsidRDefault="00B20DA3" w:rsidP="006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DA3" w:rsidRPr="002F0F26" w:rsidRDefault="00B20DA3" w:rsidP="006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DA3" w:rsidRPr="006A46A1" w:rsidTr="00B20DA3">
        <w:trPr>
          <w:trHeight w:val="6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Сумма,</w:t>
            </w:r>
          </w:p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(тысяч рублей)</w:t>
            </w:r>
          </w:p>
        </w:tc>
      </w:tr>
      <w:tr w:rsidR="00B20DA3" w:rsidRPr="006A46A1" w:rsidTr="00B20DA3">
        <w:trPr>
          <w:trHeight w:val="2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BD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BD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BD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20DA3" w:rsidRPr="006A46A1" w:rsidTr="00B20D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0DA3" w:rsidRPr="002852A5" w:rsidTr="00B20DA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852A5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852A5" w:rsidRDefault="00B20DA3" w:rsidP="00623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BF11EA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371 477,7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26226,9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CC3518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518">
              <w:rPr>
                <w:rFonts w:ascii="Times New Roman" w:hAnsi="Times New Roman"/>
                <w:b/>
                <w:bCs/>
                <w:sz w:val="24"/>
                <w:szCs w:val="24"/>
              </w:rPr>
              <w:t>601,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0F52EE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2 02 20000 0</w:t>
            </w:r>
            <w:r w:rsidRPr="000F52EE">
              <w:rPr>
                <w:rFonts w:ascii="Times New Roman" w:hAnsi="Times New Roman" w:cs="Times New Roman"/>
                <w:b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322E7D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E42523" w:rsidRDefault="00BF11EA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328 136,8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E4252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25625,1</w:t>
            </w:r>
          </w:p>
          <w:p w:rsidR="00B20DA3" w:rsidRPr="00E4252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B20DA3" w:rsidRPr="00E4252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4013C0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C0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497897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EE2150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5B36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431,5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  <w:p w:rsidR="00B20DA3" w:rsidRPr="004013C0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49789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B36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7036">
              <w:rPr>
                <w:rFonts w:ascii="Times New Roman" w:hAnsi="Times New Roman"/>
                <w:bCs/>
                <w:sz w:val="24"/>
                <w:szCs w:val="24"/>
              </w:rPr>
              <w:t>229,5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2 02 20302 10 0000 150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3A7036" w:rsidRDefault="00B20DA3" w:rsidP="0062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3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B20DA3" w:rsidRPr="003A7036" w:rsidRDefault="00B20DA3" w:rsidP="0062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</w:t>
            </w:r>
            <w:r w:rsidR="005B36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  <w:lang w:val="en-US"/>
              </w:rPr>
              <w:t>2 02 202</w:t>
            </w:r>
            <w:r w:rsidRPr="003A7036">
              <w:rPr>
                <w:rFonts w:ascii="Times New Roman" w:hAnsi="Times New Roman" w:cs="Times New Roman"/>
              </w:rPr>
              <w:t>9</w:t>
            </w:r>
            <w:proofErr w:type="spellStart"/>
            <w:r w:rsidRPr="003A7036">
              <w:rPr>
                <w:rFonts w:ascii="Times New Roman" w:hAnsi="Times New Roman" w:cs="Times New Roman"/>
                <w:lang w:val="en-US"/>
              </w:rPr>
              <w:t>9</w:t>
            </w:r>
            <w:proofErr w:type="spellEnd"/>
            <w:r w:rsidRPr="003A7036">
              <w:rPr>
                <w:rFonts w:ascii="Times New Roman" w:hAnsi="Times New Roman" w:cs="Times New Roman"/>
                <w:lang w:val="en-US"/>
              </w:rPr>
              <w:t xml:space="preserve">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3A7036" w:rsidRDefault="00B20DA3" w:rsidP="00623B93">
            <w:pPr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</w:t>
            </w:r>
            <w:r w:rsidRPr="003A7036">
              <w:rPr>
                <w:rFonts w:ascii="Times New Roman" w:hAnsi="Times New Roman" w:cs="Times New Roman"/>
              </w:rPr>
              <w:lastRenderedPageBreak/>
              <w:t>коммунального хозяйства</w:t>
            </w:r>
          </w:p>
          <w:p w:rsidR="00B20DA3" w:rsidRPr="003A7036" w:rsidRDefault="00B20DA3" w:rsidP="006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0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119</w:t>
            </w:r>
            <w:r w:rsidR="005B36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7036">
              <w:rPr>
                <w:rFonts w:ascii="Times New Roman" w:hAnsi="Times New Roman"/>
                <w:bCs/>
                <w:sz w:val="24"/>
                <w:szCs w:val="24"/>
              </w:rPr>
              <w:t>479,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195827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195827" w:rsidRDefault="00B20DA3" w:rsidP="0062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</w:t>
            </w: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BF11EA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29869,7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25625,1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852A5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2 02 30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00 00 0000 15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  <w:p w:rsidR="00B20DA3" w:rsidRPr="00322E7D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73311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11F">
              <w:rPr>
                <w:rFonts w:ascii="Times New Roman" w:hAnsi="Times New Roman"/>
                <w:b/>
                <w:bCs/>
                <w:sz w:val="24"/>
                <w:szCs w:val="24"/>
              </w:rPr>
              <w:t>601,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852A5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Cs/>
                <w:sz w:val="24"/>
                <w:szCs w:val="24"/>
              </w:rPr>
              <w:t>2 02 30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024 10 0000 150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B20DA3" w:rsidRPr="00322E7D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852A5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35118</w:t>
            </w:r>
            <w:r w:rsidRPr="002852A5"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9A306C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594,7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4C2F3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F3F">
              <w:rPr>
                <w:rFonts w:ascii="Times New Roman" w:hAnsi="Times New Roman"/>
                <w:bCs/>
                <w:sz w:val="24"/>
                <w:szCs w:val="24"/>
              </w:rPr>
              <w:t>594,7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4C2F3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F3F">
              <w:rPr>
                <w:rFonts w:ascii="Times New Roman" w:hAnsi="Times New Roman"/>
                <w:bCs/>
                <w:sz w:val="24"/>
                <w:szCs w:val="24"/>
              </w:rPr>
              <w:t>594,7</w:t>
            </w:r>
          </w:p>
          <w:p w:rsidR="00B20DA3" w:rsidRPr="004C2F3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6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DF">
              <w:rPr>
                <w:rFonts w:ascii="Times New Roman" w:hAnsi="Times New Roman" w:cs="Times New Roman"/>
                <w:b/>
                <w:sz w:val="24"/>
                <w:szCs w:val="24"/>
              </w:rPr>
              <w:t>2 02 40000 00 0000 15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76BDF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76B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735E68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5B36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739,20</w:t>
            </w:r>
          </w:p>
          <w:p w:rsidR="00735E68" w:rsidRPr="008B5FEE" w:rsidRDefault="00735E68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20DA3" w:rsidRPr="008B5FEE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6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FB53A7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BC2F67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35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419,2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BC2F67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F6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20DA3" w:rsidRPr="00BC2F67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20DA3" w:rsidRPr="008B5FEE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E68" w:rsidRPr="002852A5" w:rsidTr="00B20DA3">
        <w:trPr>
          <w:trHeight w:val="6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E68" w:rsidRDefault="00735E68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68" w:rsidRDefault="00735E68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E68" w:rsidRDefault="00735E68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23 320,0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68" w:rsidRPr="00BC2F67" w:rsidRDefault="00735E68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68" w:rsidRDefault="00735E68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20DA3" w:rsidRPr="002852A5" w:rsidRDefault="00B20DA3" w:rsidP="00B20DA3">
      <w:pPr>
        <w:rPr>
          <w:rFonts w:ascii="Times New Roman" w:hAnsi="Times New Roman"/>
          <w:sz w:val="24"/>
          <w:szCs w:val="24"/>
        </w:rPr>
      </w:pPr>
    </w:p>
    <w:p w:rsidR="00B20DA3" w:rsidRDefault="00B20DA3" w:rsidP="00B20DA3"/>
    <w:p w:rsidR="00B20DA3" w:rsidRDefault="00B20DA3" w:rsidP="00B20DA3"/>
    <w:p w:rsidR="00B20DA3" w:rsidRDefault="00B20DA3" w:rsidP="00B20DA3"/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20DA3" w:rsidSect="00B20DA3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B20DA3" w:rsidRPr="00B20DA3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20DA3" w:rsidRPr="00B20DA3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  к решению совета депутатов</w:t>
      </w:r>
    </w:p>
    <w:p w:rsidR="00B20DA3" w:rsidRPr="00B20DA3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МО «Лесколовское сельское поселение»</w:t>
      </w: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556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0DA3">
        <w:rPr>
          <w:rFonts w:ascii="Times New Roman" w:hAnsi="Times New Roman" w:cs="Times New Roman"/>
          <w:sz w:val="24"/>
          <w:szCs w:val="24"/>
        </w:rPr>
        <w:t xml:space="preserve"> от «</w:t>
      </w:r>
      <w:r w:rsidR="00AF3259">
        <w:rPr>
          <w:rFonts w:ascii="Times New Roman" w:hAnsi="Times New Roman" w:cs="Times New Roman"/>
          <w:sz w:val="24"/>
          <w:szCs w:val="24"/>
        </w:rPr>
        <w:t>03</w:t>
      </w:r>
      <w:r w:rsidRPr="00B20DA3">
        <w:rPr>
          <w:rFonts w:ascii="Times New Roman" w:hAnsi="Times New Roman" w:cs="Times New Roman"/>
          <w:sz w:val="24"/>
          <w:szCs w:val="24"/>
        </w:rPr>
        <w:t xml:space="preserve">»  </w:t>
      </w:r>
      <w:r w:rsidR="00AF3259">
        <w:rPr>
          <w:rFonts w:ascii="Times New Roman" w:hAnsi="Times New Roman" w:cs="Times New Roman"/>
          <w:sz w:val="24"/>
          <w:szCs w:val="24"/>
        </w:rPr>
        <w:t>ноября</w:t>
      </w:r>
      <w:r w:rsidRPr="00B20DA3">
        <w:rPr>
          <w:rFonts w:ascii="Times New Roman" w:hAnsi="Times New Roman" w:cs="Times New Roman"/>
          <w:sz w:val="24"/>
          <w:szCs w:val="24"/>
        </w:rPr>
        <w:t xml:space="preserve"> 2021 №</w:t>
      </w:r>
      <w:r w:rsidR="00355683">
        <w:rPr>
          <w:rFonts w:ascii="Times New Roman" w:hAnsi="Times New Roman" w:cs="Times New Roman"/>
          <w:sz w:val="24"/>
          <w:szCs w:val="24"/>
        </w:rPr>
        <w:t xml:space="preserve"> 35</w:t>
      </w:r>
      <w:r w:rsidRPr="00B20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DA3" w:rsidRPr="00B20DA3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DA3" w:rsidRPr="00B20DA3" w:rsidRDefault="00B20DA3" w:rsidP="00B20DA3">
      <w:pPr>
        <w:pStyle w:val="a7"/>
        <w:ind w:firstLine="708"/>
      </w:pPr>
      <w:r w:rsidRPr="00B20DA3">
        <w:t xml:space="preserve">ИСТОЧНИКИ </w:t>
      </w:r>
    </w:p>
    <w:p w:rsidR="00B20DA3" w:rsidRPr="00B20DA3" w:rsidRDefault="00B20DA3" w:rsidP="00B20DA3">
      <w:pPr>
        <w:pStyle w:val="a7"/>
        <w:ind w:firstLine="708"/>
        <w:rPr>
          <w:b w:val="0"/>
        </w:rPr>
      </w:pPr>
      <w:r w:rsidRPr="00B20DA3">
        <w:rPr>
          <w:b w:val="0"/>
        </w:rPr>
        <w:t xml:space="preserve">внутреннего  финансирования  дефицита бюджета  МО </w:t>
      </w:r>
    </w:p>
    <w:p w:rsidR="00B20DA3" w:rsidRPr="00B20DA3" w:rsidRDefault="00B20DA3" w:rsidP="00B20DA3">
      <w:pPr>
        <w:pStyle w:val="a7"/>
        <w:ind w:firstLine="708"/>
        <w:rPr>
          <w:b w:val="0"/>
        </w:rPr>
      </w:pPr>
      <w:r w:rsidRPr="00B20DA3">
        <w:rPr>
          <w:b w:val="0"/>
        </w:rPr>
        <w:t xml:space="preserve"> « Лесколовское сельское поселение» </w:t>
      </w:r>
    </w:p>
    <w:p w:rsidR="00B20DA3" w:rsidRPr="00B20DA3" w:rsidRDefault="00B20DA3" w:rsidP="00B20DA3">
      <w:pPr>
        <w:pStyle w:val="a7"/>
        <w:ind w:firstLine="708"/>
        <w:rPr>
          <w:b w:val="0"/>
        </w:rPr>
      </w:pPr>
      <w:r w:rsidRPr="00B20DA3">
        <w:rPr>
          <w:b w:val="0"/>
        </w:rPr>
        <w:t xml:space="preserve">Всеволожского муниципального района </w:t>
      </w: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467" w:tblpY="3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3676"/>
        <w:gridCol w:w="1275"/>
        <w:gridCol w:w="988"/>
        <w:gridCol w:w="988"/>
      </w:tblGrid>
      <w:tr w:rsidR="00B20DA3" w:rsidRPr="00B20DA3" w:rsidTr="00623B93">
        <w:tc>
          <w:tcPr>
            <w:tcW w:w="3387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76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20DA3" w:rsidRPr="00B20DA3" w:rsidTr="00623B93">
        <w:trPr>
          <w:trHeight w:val="847"/>
        </w:trPr>
        <w:tc>
          <w:tcPr>
            <w:tcW w:w="3387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676" w:type="dxa"/>
          </w:tcPr>
          <w:p w:rsidR="00B20DA3" w:rsidRPr="00B20DA3" w:rsidRDefault="00B20DA3" w:rsidP="00623B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DA3" w:rsidRPr="00B20DA3" w:rsidRDefault="00B20DA3" w:rsidP="00623B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9 092,3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2 182,7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3 084,2</w:t>
            </w:r>
          </w:p>
        </w:tc>
      </w:tr>
      <w:tr w:rsidR="00B20DA3" w:rsidRPr="00B20DA3" w:rsidTr="00623B93">
        <w:trPr>
          <w:trHeight w:val="1016"/>
        </w:trPr>
        <w:tc>
          <w:tcPr>
            <w:tcW w:w="3387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000 01 05 02 01 10  0000 000</w:t>
            </w:r>
          </w:p>
        </w:tc>
        <w:tc>
          <w:tcPr>
            <w:tcW w:w="3676" w:type="dxa"/>
            <w:vAlign w:val="bottom"/>
          </w:tcPr>
          <w:p w:rsidR="00B20DA3" w:rsidRPr="00B20DA3" w:rsidRDefault="00B20DA3" w:rsidP="0062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9 092,3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2 182,7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3 084,2</w:t>
            </w:r>
          </w:p>
        </w:tc>
      </w:tr>
      <w:tr w:rsidR="00B20DA3" w:rsidRPr="00B20DA3" w:rsidTr="00623B93">
        <w:trPr>
          <w:trHeight w:val="701"/>
        </w:trPr>
        <w:tc>
          <w:tcPr>
            <w:tcW w:w="3387" w:type="dxa"/>
          </w:tcPr>
          <w:p w:rsidR="00B20DA3" w:rsidRPr="00B20DA3" w:rsidRDefault="00B20DA3" w:rsidP="0062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20DA3" w:rsidRPr="00B20DA3" w:rsidRDefault="00B20DA3" w:rsidP="00623B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275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9 092,3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2 182,7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3 084,2</w:t>
            </w:r>
          </w:p>
        </w:tc>
      </w:tr>
    </w:tbl>
    <w:p w:rsidR="00013E1A" w:rsidRPr="00623B93" w:rsidRDefault="00623B93" w:rsidP="0062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3E1A" w:rsidRPr="00623B93" w:rsidSect="00013E1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(тыс. руб.</w:t>
      </w:r>
      <w:proofErr w:type="gramEnd"/>
    </w:p>
    <w:p w:rsidR="00233096" w:rsidRPr="00233096" w:rsidRDefault="00233096" w:rsidP="00233096">
      <w:pPr>
        <w:shd w:val="clear" w:color="auto" w:fill="FFFFFF"/>
        <w:tabs>
          <w:tab w:val="left" w:pos="13315"/>
        </w:tabs>
        <w:spacing w:after="0" w:line="274" w:lineRule="exact"/>
        <w:ind w:left="11059" w:hanging="79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3096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 Приложение № 5                      </w:t>
      </w:r>
    </w:p>
    <w:p w:rsidR="00233096" w:rsidRPr="00233096" w:rsidRDefault="003E7C21" w:rsidP="00233096">
      <w:pPr>
        <w:shd w:val="clear" w:color="auto" w:fill="FFFFFF"/>
        <w:tabs>
          <w:tab w:val="left" w:pos="13315"/>
        </w:tabs>
        <w:spacing w:after="0" w:line="274" w:lineRule="exact"/>
        <w:ind w:left="10773" w:hanging="79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проект</w:t>
      </w:r>
      <w:r w:rsidR="003556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="00233096" w:rsidRPr="0023309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 </w:t>
      </w:r>
      <w:r w:rsidR="00233096"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решению совета депутатов</w:t>
      </w:r>
    </w:p>
    <w:p w:rsidR="00233096" w:rsidRPr="00233096" w:rsidRDefault="00233096" w:rsidP="00233096">
      <w:pPr>
        <w:shd w:val="clear" w:color="auto" w:fill="FFFFFF"/>
        <w:tabs>
          <w:tab w:val="left" w:pos="14940"/>
        </w:tabs>
        <w:spacing w:after="0" w:line="274" w:lineRule="exact"/>
        <w:ind w:right="-3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МО «Лесколовское сельское поселение» </w:t>
      </w:r>
    </w:p>
    <w:p w:rsidR="00233096" w:rsidRPr="00233096" w:rsidRDefault="00233096" w:rsidP="00233096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от «</w:t>
      </w:r>
      <w:r w:rsidR="003E7C21">
        <w:rPr>
          <w:rFonts w:ascii="Times New Roman" w:hAnsi="Times New Roman" w:cs="Times New Roman"/>
          <w:color w:val="000000"/>
          <w:spacing w:val="-1"/>
          <w:sz w:val="24"/>
          <w:szCs w:val="24"/>
        </w:rPr>
        <w:t>22</w:t>
      </w:r>
      <w:r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3E7C2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декабря</w:t>
      </w:r>
      <w:r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2021г. № </w:t>
      </w:r>
      <w:r w:rsidR="003E7C21">
        <w:rPr>
          <w:rFonts w:ascii="Times New Roman" w:hAnsi="Times New Roman" w:cs="Times New Roman"/>
          <w:color w:val="000000"/>
          <w:spacing w:val="-1"/>
          <w:sz w:val="24"/>
          <w:szCs w:val="24"/>
        </w:rPr>
        <w:t>__</w:t>
      </w:r>
    </w:p>
    <w:p w:rsidR="00233096" w:rsidRPr="00233096" w:rsidRDefault="00233096" w:rsidP="00233096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233096" w:rsidRPr="00233096" w:rsidRDefault="00233096" w:rsidP="00233096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233096" w:rsidRPr="00233096" w:rsidRDefault="00233096" w:rsidP="002330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3096">
        <w:rPr>
          <w:rFonts w:ascii="Times New Roman" w:hAnsi="Times New Roman" w:cs="Times New Roman"/>
          <w:bCs/>
          <w:sz w:val="24"/>
          <w:szCs w:val="24"/>
        </w:rPr>
        <w:t xml:space="preserve">Расходы бюджета </w:t>
      </w:r>
    </w:p>
    <w:p w:rsidR="00233096" w:rsidRPr="00233096" w:rsidRDefault="00233096" w:rsidP="002330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309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«Лесколовское сельское поселение» Всеволожского муниципального района </w:t>
      </w:r>
    </w:p>
    <w:p w:rsidR="00233096" w:rsidRPr="00233096" w:rsidRDefault="00233096" w:rsidP="002330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3096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 </w:t>
      </w:r>
      <w:r w:rsidRPr="00233096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r w:rsidRPr="00233096">
        <w:rPr>
          <w:rFonts w:ascii="Times New Roman" w:hAnsi="Times New Roman" w:cs="Times New Roman"/>
          <w:bCs/>
          <w:sz w:val="24"/>
          <w:szCs w:val="24"/>
        </w:rPr>
        <w:t xml:space="preserve"> по целевым статьям  </w:t>
      </w:r>
    </w:p>
    <w:p w:rsidR="00233096" w:rsidRPr="00233096" w:rsidRDefault="00233096" w:rsidP="002330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3096">
        <w:rPr>
          <w:rFonts w:ascii="Times New Roman" w:hAnsi="Times New Roman" w:cs="Times New Roman"/>
          <w:bCs/>
          <w:sz w:val="24"/>
          <w:szCs w:val="24"/>
        </w:rPr>
        <w:t xml:space="preserve">(муниципальным программам и </w:t>
      </w:r>
      <w:proofErr w:type="spellStart"/>
      <w:r w:rsidRPr="00233096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233096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233096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бюджетов</w:t>
      </w:r>
      <w:proofErr w:type="gramEnd"/>
    </w:p>
    <w:p w:rsidR="00233096" w:rsidRPr="00233096" w:rsidRDefault="00233096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6125"/>
        <w:gridCol w:w="1819"/>
        <w:gridCol w:w="701"/>
        <w:gridCol w:w="832"/>
        <w:gridCol w:w="1746"/>
        <w:gridCol w:w="1553"/>
        <w:gridCol w:w="1532"/>
      </w:tblGrid>
      <w:tr w:rsidR="00233096" w:rsidRPr="00233096" w:rsidTr="002B49DD">
        <w:tc>
          <w:tcPr>
            <w:tcW w:w="321" w:type="pct"/>
            <w:vMerge w:val="restar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69" w:lineRule="exact"/>
              <w:ind w:left="264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pacing w:after="0" w:line="269" w:lineRule="exact"/>
              <w:ind w:left="264" w:right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3" w:type="pct"/>
            <w:vMerge w:val="restar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3269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595" w:type="pct"/>
            <w:vMerge w:val="restar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ЦСР</w:t>
            </w:r>
          </w:p>
        </w:tc>
        <w:tc>
          <w:tcPr>
            <w:tcW w:w="229" w:type="pct"/>
            <w:vMerge w:val="restar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КВР</w:t>
            </w:r>
          </w:p>
        </w:tc>
        <w:tc>
          <w:tcPr>
            <w:tcW w:w="272" w:type="pct"/>
            <w:vMerge w:val="restar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РП</w:t>
            </w:r>
          </w:p>
        </w:tc>
        <w:tc>
          <w:tcPr>
            <w:tcW w:w="1580" w:type="pct"/>
            <w:gridSpan w:val="3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(тыс</w:t>
            </w:r>
            <w:proofErr w:type="gramStart"/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</w:tr>
      <w:tr w:rsidR="00233096" w:rsidRPr="00233096" w:rsidTr="002B49DD">
        <w:tc>
          <w:tcPr>
            <w:tcW w:w="321" w:type="pct"/>
            <w:vMerge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vMerge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 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71 0 00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информационное обеспечение: публикации в муниципальной газете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Лесколовские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вести»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71 0 01 00110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Муниципальная программа «Противодействие коррупции </w:t>
            </w: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в муниципальном образовании «Лесколовское сельское поселение»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72 0 00 00000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повышение квалификации муниципальных служащих администрации в сфере противодействия коррупции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A53B20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A53B20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A53B20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Выпуск брошюр, плакатов по профилактике коррупции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A53B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3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A53B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3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3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экстремизма и  терроризма на территории </w:t>
            </w:r>
            <w:proofErr w:type="gramStart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муниципальном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приобретение комплектов плакатов антитеррористической тематики для муниципальных учреждений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4A037C" w:rsidRDefault="00233096" w:rsidP="004A037C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печатных памяток по тематике противодействия экстремизму и терроризму. Приобретение и размещение плакатов по профилактике  экстремизму и терроризму на  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 и ремонт автомобильных дорог общего пользования на </w:t>
            </w: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73 0 00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0400</w:t>
            </w:r>
          </w:p>
        </w:tc>
        <w:tc>
          <w:tcPr>
            <w:tcW w:w="571" w:type="pct"/>
          </w:tcPr>
          <w:p w:rsidR="00233096" w:rsidRPr="00233096" w:rsidRDefault="00A53B20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7915,9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1690,0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1690,0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Выпиловка деревьев участков дорог с опасными сочетаниями радиусов кривых в плане углов поворота дороги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73 0 01 00 310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0409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Отсыпка и выравнивание улиц с грунтовым покрытием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0409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Текущий ремонт и ремонт улиц с асфальтовым покрытием</w:t>
            </w:r>
          </w:p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233096" w:rsidRPr="00233096" w:rsidRDefault="00233096" w:rsidP="002330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0409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«Землеустройство и землепользование в муниципальном образовании «Лесколовское сельское поселение»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74 0 00 00000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highlight w:val="red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изготовление кадастровых и технических паспортов на объекты недвижимости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0412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«Управление и распоряжение муниципальным имуществом в муниципальном образовании «Лесколовское сельское поселение» на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карт-планов МО «Лесколовское сельское поселение»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rPr>
          <w:trHeight w:val="509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0412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rPr>
          <w:trHeight w:val="723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устойчивого сокращения непригодного для проживания жилого фонда на </w:t>
            </w: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МО  «Лесколовское сельское поселение» (фонд реформирования)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163 127,1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717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163 127,1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287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0501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163 127,1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1060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(областной бюджет)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</w:t>
            </w: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479</w:t>
            </w: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33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577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402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0501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1060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(местный  бюджет)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15 251,0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592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15 251,0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418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0501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15 251,0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«Лесколовское сельское поселение» на 2021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A53B20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47923,6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22048,0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установке автоматизированных индивидуальных тепловых 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с погодным и часовым регулированием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16218,0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22048,0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сетей и объектов (ВС</w:t>
            </w:r>
            <w:proofErr w:type="gram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О,ТС)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70 0 01 00130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9664,0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70 0 01 00130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70 0 01 00130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B49DD" w:rsidRPr="00233096" w:rsidTr="002B49DD">
        <w:tc>
          <w:tcPr>
            <w:tcW w:w="321" w:type="pct"/>
          </w:tcPr>
          <w:p w:rsidR="002B49DD" w:rsidRPr="00233096" w:rsidRDefault="002B49DD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B49DD" w:rsidRPr="00233096" w:rsidRDefault="002B49DD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из резервного фонда Правительства Ленинградской области на выполнение непредвиденных и неотложных работ по замене участков тепловых сетей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Лесколово</w:t>
            </w:r>
            <w:proofErr w:type="spellEnd"/>
          </w:p>
        </w:tc>
        <w:tc>
          <w:tcPr>
            <w:tcW w:w="595" w:type="pct"/>
          </w:tcPr>
          <w:p w:rsidR="002B49DD" w:rsidRPr="002B49DD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9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B49DD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23 185,0</w:t>
            </w:r>
          </w:p>
        </w:tc>
        <w:tc>
          <w:tcPr>
            <w:tcW w:w="508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49DD" w:rsidRPr="00233096" w:rsidTr="002B49DD">
        <w:tc>
          <w:tcPr>
            <w:tcW w:w="321" w:type="pct"/>
          </w:tcPr>
          <w:p w:rsidR="002B49DD" w:rsidRPr="00233096" w:rsidRDefault="002B49DD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B49DD" w:rsidRPr="00233096" w:rsidRDefault="002B49DD" w:rsidP="002B4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595" w:type="pct"/>
          </w:tcPr>
          <w:p w:rsidR="002B49DD" w:rsidRPr="002B49DD" w:rsidRDefault="002B49DD" w:rsidP="002B4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9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B49DD" w:rsidRPr="002B49DD" w:rsidRDefault="002B49DD" w:rsidP="002B49DD">
            <w:pPr>
              <w:jc w:val="center"/>
            </w:pPr>
            <w:r w:rsidRPr="002B49DD"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08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9DD" w:rsidRPr="00233096" w:rsidTr="002B49DD">
        <w:tc>
          <w:tcPr>
            <w:tcW w:w="321" w:type="pct"/>
          </w:tcPr>
          <w:p w:rsidR="002B49DD" w:rsidRPr="00233096" w:rsidRDefault="002B49DD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B49DD" w:rsidRPr="00233096" w:rsidRDefault="002B49DD" w:rsidP="002B4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2B49DD" w:rsidRPr="00233096" w:rsidRDefault="002B49DD" w:rsidP="002B4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B49DD" w:rsidRPr="002B49DD" w:rsidRDefault="002B49DD" w:rsidP="002B4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9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71" w:type="pct"/>
          </w:tcPr>
          <w:p w:rsidR="002B49DD" w:rsidRPr="002B49DD" w:rsidRDefault="002B49DD" w:rsidP="002B49DD">
            <w:pPr>
              <w:jc w:val="center"/>
            </w:pPr>
            <w:r w:rsidRPr="002B49DD"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08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приобретения автономного источника электроснабжения (</w:t>
            </w:r>
            <w:proofErr w:type="spellStart"/>
            <w:proofErr w:type="gram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резервного энергоснабжения объектов жизнеобеспечения населенных пунктов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A53B20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1466,6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A53B20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71" w:type="pct"/>
          </w:tcPr>
          <w:p w:rsidR="00233096" w:rsidRPr="00233096" w:rsidRDefault="00A53B20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«Благоустройство территории муниципального образования 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«Лесколовское сельское поселение» Всеволожского муниципального района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A53B20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20965,0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12698,2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7346,2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 по благоустройству и уборке территории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</w:tr>
      <w:tr w:rsidR="00233096" w:rsidRPr="00233096" w:rsidTr="002B49DD">
        <w:trPr>
          <w:trHeight w:val="68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межбюджетные трансферты на развитие общественной инфраструктуры муниципального значения городских и сельских поселений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4840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5947,4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4840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5947,4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межбюджетные трансферты на развитие общественной инфраструктуры муниципального значения городских и сельских поселений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4840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5947,4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Поставка и установка оборудования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Субсидия на реализацию комплекса мероприятий по борьбе с борщевиком Сосновского на 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76 0 05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скашиванию и химической обработке борщевика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Обслуживание и ремонт уличного освещения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межбюджетные трансферты на реализацию областного закона «о содействии участию населения в осуществлении местного самоуправления в иных формах на территориях административных центров муниципального образования Ленинградской области»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Софинансирование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реализацию проектов местных инициатив граждан, в рамках МП "Благоустройство территории муниципального образования "Лесколовское сельское поселение" ВМР ЛО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Уборка и вывоз мусора с несанкционированных свалок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ликвидации несанкционированных свалок в рамках государственной программы  Ленинградской области "Охрана окружающей среды Ленинградской области"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9C08D5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созданию мест (площадок) накопления твердых коммунальных отходов на территории МО «Лесколовское сельское поселение»</w:t>
            </w:r>
          </w:p>
        </w:tc>
        <w:tc>
          <w:tcPr>
            <w:tcW w:w="595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9C0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29" w:type="pct"/>
          </w:tcPr>
          <w:p w:rsidR="00233096" w:rsidRPr="009C08D5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9C08D5" w:rsidRDefault="009C08D5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508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3755,0</w:t>
            </w:r>
          </w:p>
        </w:tc>
        <w:tc>
          <w:tcPr>
            <w:tcW w:w="501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4A037C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3" w:type="pct"/>
          </w:tcPr>
          <w:p w:rsidR="00233096" w:rsidRPr="009C08D5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9C0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29" w:type="pct"/>
          </w:tcPr>
          <w:p w:rsidR="00233096" w:rsidRPr="009C08D5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9C08D5" w:rsidRDefault="005B366A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508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3755,0</w:t>
            </w:r>
          </w:p>
        </w:tc>
        <w:tc>
          <w:tcPr>
            <w:tcW w:w="501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4A037C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3" w:type="pct"/>
          </w:tcPr>
          <w:p w:rsidR="00233096" w:rsidRPr="009C08D5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9C08D5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9C0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29" w:type="pct"/>
          </w:tcPr>
          <w:p w:rsidR="00233096" w:rsidRPr="009C08D5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9C08D5" w:rsidRDefault="005B366A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508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3755,0</w:t>
            </w:r>
          </w:p>
        </w:tc>
        <w:tc>
          <w:tcPr>
            <w:tcW w:w="501" w:type="pct"/>
          </w:tcPr>
          <w:p w:rsidR="00233096" w:rsidRPr="009C08D5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молодежной политики на 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77 0 00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Мероприятия, связанные с организацией трудовой бригады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</w:t>
            </w: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Лесколовского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поселения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78 0 00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27217,3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обеспечение деятельности МКУ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Лесколовский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ДК»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0 360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0 360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Услуги связи</w:t>
            </w: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культурных мероприятий</w:t>
            </w: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культурных мероприятий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Культура и кинематография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79 0 00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Массовый спорт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ИТОГО по программам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442434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403 278,9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56 552,9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30 052,9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муниципального образования «Лесколовское сельское поселение»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38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719,5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30 757,0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31 631,9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Депутаты представительного органа муниципального образования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1861,2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233096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Межбюджетные трансферты из областного бюджета Ленинградской области на цели поощрения муниципальных управленческих команд Ленинградской области</w:t>
            </w:r>
          </w:p>
        </w:tc>
        <w:tc>
          <w:tcPr>
            <w:tcW w:w="595" w:type="pct"/>
          </w:tcPr>
          <w:p w:rsidR="00456184" w:rsidRPr="00233096" w:rsidRDefault="00456184" w:rsidP="0045618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456184" w:rsidRPr="00456184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8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508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456184" w:rsidRPr="00233096" w:rsidRDefault="00456184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8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95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71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8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15509,1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47 0 01 00 200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47 0 01 00 200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600,4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600,4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600,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1320,0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1357,1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1357,1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27,2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обеспечение деятельности аппаратов органов местного самоуправления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47 0 01 00 240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Глава местной администрации (исполнительно-распорядительного органа власти)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</w:tr>
      <w:tr w:rsidR="00233096" w:rsidRPr="00233096" w:rsidTr="002B49DD">
        <w:trPr>
          <w:trHeight w:val="373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581,7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Межбюджетные трансферты из областного бюджета Ленинградской области на цели поощрения муниципальных управленческих команд Ленинградской области</w:t>
            </w:r>
          </w:p>
        </w:tc>
        <w:tc>
          <w:tcPr>
            <w:tcW w:w="595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456184" w:rsidRPr="00456184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508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95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08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95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08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1780,0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2618,7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1832,7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2618,7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2618,7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0503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6346,6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2059,5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233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6216,6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6216,6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</w:tr>
      <w:tr w:rsidR="0003572A" w:rsidRPr="00233096" w:rsidTr="002B49DD">
        <w:tc>
          <w:tcPr>
            <w:tcW w:w="321" w:type="pct"/>
          </w:tcPr>
          <w:p w:rsidR="0003572A" w:rsidRPr="00442434" w:rsidRDefault="0003572A" w:rsidP="00282A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03572A" w:rsidRPr="00442434" w:rsidRDefault="0003572A" w:rsidP="00282AC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Исполнение судебных актов и мировых соглашений по возмещению вреда</w:t>
            </w:r>
          </w:p>
        </w:tc>
        <w:tc>
          <w:tcPr>
            <w:tcW w:w="595" w:type="pct"/>
          </w:tcPr>
          <w:p w:rsidR="0003572A" w:rsidRPr="00442434" w:rsidRDefault="0003572A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03572A" w:rsidRPr="00442434" w:rsidRDefault="0003572A" w:rsidP="00282A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72" w:type="pct"/>
          </w:tcPr>
          <w:p w:rsidR="0003572A" w:rsidRPr="00442434" w:rsidRDefault="0003572A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03572A" w:rsidRPr="00442434" w:rsidRDefault="0003572A" w:rsidP="0028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03572A" w:rsidRPr="00442434" w:rsidRDefault="0003572A" w:rsidP="0028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03572A" w:rsidRPr="00442434" w:rsidRDefault="0003572A" w:rsidP="0028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3572A" w:rsidRPr="00233096" w:rsidTr="002B49DD">
        <w:tc>
          <w:tcPr>
            <w:tcW w:w="321" w:type="pct"/>
          </w:tcPr>
          <w:p w:rsidR="0003572A" w:rsidRPr="00442434" w:rsidRDefault="0003572A" w:rsidP="00282A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03572A" w:rsidRPr="00442434" w:rsidRDefault="0003572A" w:rsidP="00282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03572A" w:rsidRPr="00442434" w:rsidRDefault="0003572A" w:rsidP="00282AC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03572A" w:rsidRPr="00442434" w:rsidRDefault="0003572A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03572A" w:rsidRPr="00442434" w:rsidRDefault="0003572A" w:rsidP="00282A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72" w:type="pct"/>
          </w:tcPr>
          <w:p w:rsidR="0003572A" w:rsidRPr="00442434" w:rsidRDefault="0003572A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03572A" w:rsidRPr="00442434" w:rsidRDefault="0003572A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03572A" w:rsidRPr="00442434" w:rsidRDefault="0003572A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03572A" w:rsidRPr="00442434" w:rsidRDefault="0003572A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33096"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83" w:lineRule="exact"/>
              <w:ind w:right="8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Предупреждение и ликвидация последствий чрезвычайных ситуаций и </w:t>
            </w: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стихийных бедствий природного и техногенного характера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административных правоотношений, обеспечение правопорядка и профилактика правонарушений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1 340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1 340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1 340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Субсидия на текущий ремонт и ремонт автомобильных дорог общего пользования местного значения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9491,3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0412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2738,0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Уличное освещение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233096"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3800,0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355683" w:rsidRDefault="00233096" w:rsidP="00355683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268,8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47 0 01  00750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1390,0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0,00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47 0 01  00750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2B49DD">
        <w:trPr>
          <w:trHeight w:val="328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47 0 01  00750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47 0 01 01310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47 0 01 01310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2B49DD">
        <w:trPr>
          <w:trHeight w:val="255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47 0 01 01310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ВСЕГО РАСХОДОВ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9F4527" w:rsidP="00FA4A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456020,7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87 309,9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61 684,8</w:t>
            </w:r>
          </w:p>
        </w:tc>
      </w:tr>
    </w:tbl>
    <w:p w:rsidR="005309EB" w:rsidRDefault="005309EB" w:rsidP="000B1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683" w:rsidRDefault="00355683" w:rsidP="000B1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37C" w:rsidRPr="000B1D4F" w:rsidRDefault="004A037C" w:rsidP="000B1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Pr="000B1D4F" w:rsidRDefault="000B1D4F" w:rsidP="000B1D4F">
      <w:pPr>
        <w:tabs>
          <w:tab w:val="left" w:pos="13315"/>
        </w:tabs>
        <w:spacing w:after="0" w:line="240" w:lineRule="auto"/>
        <w:ind w:left="11059" w:hanging="79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B1D4F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 Приложение №6                      </w:t>
      </w:r>
    </w:p>
    <w:p w:rsidR="000B1D4F" w:rsidRPr="000B1D4F" w:rsidRDefault="009F4527" w:rsidP="000B1D4F">
      <w:pPr>
        <w:tabs>
          <w:tab w:val="left" w:pos="13315"/>
        </w:tabs>
        <w:spacing w:after="0" w:line="240" w:lineRule="auto"/>
        <w:ind w:left="10348" w:hanging="37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r w:rsidR="003556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проект</w:t>
      </w:r>
      <w:r w:rsidR="003556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B1D4F" w:rsidRPr="000B1D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к </w:t>
      </w:r>
      <w:r w:rsidR="000B1D4F"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решению совета депутатов</w:t>
      </w:r>
    </w:p>
    <w:p w:rsidR="000B1D4F" w:rsidRPr="000B1D4F" w:rsidRDefault="000B1D4F" w:rsidP="000B1D4F">
      <w:pPr>
        <w:tabs>
          <w:tab w:val="left" w:pos="14940"/>
        </w:tabs>
        <w:spacing w:after="0" w:line="240" w:lineRule="auto"/>
        <w:ind w:right="-3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МО «Лесколовское сельское поселение» </w:t>
      </w:r>
    </w:p>
    <w:p w:rsidR="000B1D4F" w:rsidRPr="000B1D4F" w:rsidRDefault="000B1D4F" w:rsidP="000B1D4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от  «</w:t>
      </w:r>
      <w:r w:rsidR="009F4527">
        <w:rPr>
          <w:rFonts w:ascii="Times New Roman" w:hAnsi="Times New Roman" w:cs="Times New Roman"/>
          <w:color w:val="000000"/>
          <w:spacing w:val="-1"/>
          <w:sz w:val="24"/>
          <w:szCs w:val="24"/>
        </w:rPr>
        <w:t>22</w:t>
      </w:r>
      <w:r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9F452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декабря</w:t>
      </w:r>
      <w:r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2021г. № </w:t>
      </w:r>
      <w:r w:rsidR="009F4527">
        <w:rPr>
          <w:rFonts w:ascii="Times New Roman" w:hAnsi="Times New Roman" w:cs="Times New Roman"/>
          <w:color w:val="000000"/>
          <w:spacing w:val="-1"/>
          <w:sz w:val="24"/>
          <w:szCs w:val="24"/>
        </w:rPr>
        <w:t>__</w:t>
      </w:r>
    </w:p>
    <w:p w:rsidR="000B1D4F" w:rsidRPr="000B1D4F" w:rsidRDefault="000B1D4F" w:rsidP="000B1D4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0B1D4F" w:rsidRPr="000B1D4F" w:rsidRDefault="000B1D4F" w:rsidP="000B1D4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0B1D4F" w:rsidRPr="000B1D4F" w:rsidRDefault="000B1D4F" w:rsidP="000B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1D4F">
        <w:rPr>
          <w:rFonts w:ascii="Times New Roman" w:hAnsi="Times New Roman" w:cs="Times New Roman"/>
          <w:bCs/>
          <w:sz w:val="24"/>
          <w:szCs w:val="24"/>
        </w:rPr>
        <w:t xml:space="preserve">Расходы бюджета </w:t>
      </w:r>
    </w:p>
    <w:p w:rsidR="000B1D4F" w:rsidRDefault="000B1D4F" w:rsidP="000B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1D4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«Лесколовское сельское поселение» Всеволожского муниципального района </w:t>
      </w:r>
    </w:p>
    <w:p w:rsidR="000B1D4F" w:rsidRPr="000B1D4F" w:rsidRDefault="000B1D4F" w:rsidP="000B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1D4F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 </w:t>
      </w:r>
      <w:r w:rsidRPr="000B1D4F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r w:rsidRPr="000B1D4F">
        <w:rPr>
          <w:rFonts w:ascii="Times New Roman" w:hAnsi="Times New Roman" w:cs="Times New Roman"/>
          <w:bCs/>
          <w:sz w:val="24"/>
          <w:szCs w:val="24"/>
        </w:rPr>
        <w:t xml:space="preserve"> по разделам, подразделам, целевым статьям (муниципальным программам и </w:t>
      </w:r>
      <w:proofErr w:type="spellStart"/>
      <w:r w:rsidRPr="000B1D4F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0B1D4F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0B1D4F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бюджетов</w:t>
      </w:r>
      <w:proofErr w:type="gramEnd"/>
    </w:p>
    <w:p w:rsidR="000B1D4F" w:rsidRPr="000B1D4F" w:rsidRDefault="000B1D4F" w:rsidP="000B1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6"/>
        <w:gridCol w:w="569"/>
        <w:gridCol w:w="583"/>
        <w:gridCol w:w="2110"/>
        <w:gridCol w:w="990"/>
        <w:gridCol w:w="1561"/>
        <w:gridCol w:w="1561"/>
        <w:gridCol w:w="1561"/>
      </w:tblGrid>
      <w:tr w:rsidR="000B1D4F" w:rsidRPr="000B1D4F" w:rsidTr="000B1D4F"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after="0" w:line="240" w:lineRule="auto"/>
              <w:ind w:left="326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РЗ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gramStart"/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ЦСР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0B1D4F" w:rsidRPr="000B1D4F" w:rsidTr="000B1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3B513B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9F4527" w:rsidP="00FA4A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456020,7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87 309,9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61 684,8</w:t>
            </w:r>
          </w:p>
        </w:tc>
      </w:tr>
      <w:tr w:rsidR="000B1D4F" w:rsidRPr="000B1D4F" w:rsidTr="003B513B">
        <w:trPr>
          <w:trHeight w:val="433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3B513B" w:rsidRDefault="000B1D4F" w:rsidP="003B51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3E1089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30862,1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25021,2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24630,2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3B513B" w:rsidRDefault="000B1D4F" w:rsidP="003B51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1861,2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</w:tr>
      <w:tr w:rsidR="000B1D4F" w:rsidRPr="000B1D4F" w:rsidTr="000B1D4F">
        <w:trPr>
          <w:trHeight w:val="481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Межбюджетные трансферты из областного бюджета Ленинградской области на цели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поощрения муниципальных управленческих команд Ленинградской области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3E1089" w:rsidRPr="00233096" w:rsidRDefault="003E1089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15509,1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Центральный аппарат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Передача полномочий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581,7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Межбюджетные трансферты из областного бюджета Ленинградской области на цели поощрения муниципальных управленческих команд Ленинградской области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Резервные фонды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1780,0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2618,6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1832,7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2618,6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2618,6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3E1089" w:rsidP="00A334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6496,9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1950,0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2359,5</w:t>
            </w:r>
          </w:p>
        </w:tc>
      </w:tr>
      <w:tr w:rsidR="000B1D4F" w:rsidRPr="000B1D4F" w:rsidTr="00471B76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2059,5</w:t>
            </w:r>
          </w:p>
        </w:tc>
      </w:tr>
      <w:tr w:rsidR="000B1D4F" w:rsidRPr="000B1D4F" w:rsidTr="00471B76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</w:tr>
      <w:tr w:rsidR="00471B76" w:rsidRPr="000B1D4F" w:rsidTr="00471B76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7C2D4D" w:rsidRDefault="00471B76" w:rsidP="00282A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Исполнение судебных актов и мировых соглашений по возмещению вреда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7C2D4D" w:rsidRDefault="00471B76" w:rsidP="00282ACD">
            <w:pPr>
              <w:snapToGrid w:val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7C2D4D" w:rsidRDefault="00471B76" w:rsidP="00282ACD">
            <w:pPr>
              <w:snapToGrid w:val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7C2D4D" w:rsidRDefault="00471B76" w:rsidP="00282A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7C2D4D" w:rsidRDefault="00471B76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7C2D4D" w:rsidRDefault="00471B76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7C2D4D" w:rsidRDefault="00471B76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B76" w:rsidRPr="007C2D4D" w:rsidRDefault="00471B76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1D4F" w:rsidRPr="000B1D4F" w:rsidTr="00471B76">
        <w:tc>
          <w:tcPr>
            <w:tcW w:w="1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EB" w:rsidRPr="000B1D4F" w:rsidTr="00471B76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0B1D4F" w:rsidRDefault="005309EB" w:rsidP="00282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09EB" w:rsidRPr="000B1D4F" w:rsidTr="00471B76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8D781F" w:rsidRDefault="005309EB" w:rsidP="00282AC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безнадзорности и правонарушений 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несовершеннолетних на  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B" w:rsidRPr="000B1D4F" w:rsidRDefault="005309EB" w:rsidP="00282AC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B" w:rsidRPr="000B1D4F" w:rsidRDefault="005309EB" w:rsidP="00282AC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Расходы на информационное обеспечение: публикации в муниципальной газете 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Лесколовские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вести»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Муниципальная программа «Противодействие коррупции в муниципальном образовании «Лесколовское сельское поселение»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повышение квалификации муниципальных служащих администрации в сфере противодействия коррупции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</w:t>
            </w:r>
            <w:r w:rsidR="000B1D4F"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1D4F" w:rsidRPr="000B1D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Выпуск брошюр, плакатов по профилактике коррупции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7C2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2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7C2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2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экстремизма и  терроризма на территории 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муниципальном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Расходы на приобретение комплектов плакатов антитеррористической тематики для муниципальных учреждений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печатных памяток по тематике противодействия экстремизму и терроризму. Приобретение и размещение плакатов по профилактике  экстремизму и терроризму на  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725,1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507,1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административных правоотношений, обеспечение правопорядка и профилактика правонарушений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47 0 01 71 340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</w:tr>
      <w:tr w:rsidR="000B1D4F" w:rsidRPr="000B1D4F" w:rsidTr="008D781F">
        <w:trPr>
          <w:trHeight w:val="836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</w:t>
            </w:r>
            <w:r w:rsidR="008D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47 0 01 71 340</w:t>
            </w:r>
          </w:p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18758,3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3810,0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3710,0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7647,0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1690,0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 и ремонт автомобильных дорог общего пользования на 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муниципального района Ленинградской области 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73 0 00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7647,0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Выпиловка деревьев участков дорог с опасными сочетаниями радиусов кривых в плане углов поворота дороги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Отсыпка и выравнивание улиц с грунтовым покрытием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014D4" w:rsidRDefault="000B1D4F" w:rsidP="000014D4">
            <w:pPr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014D4" w:rsidRDefault="000B1D4F" w:rsidP="000B1D4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Текущий ремонт и ремонт улиц с асфальтовым покрытием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Субсидия на текущий ремонт и ремонт автомобильных дорог общего пользования местного значения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11111,3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«Землеустройство и землепользование в муниципальном образовании «Лесколовское сельское поселение»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изготовление кадастровых и технических паспортов на объекты недвижимости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«Управление и распоряжение муниципальным имуществом в муниципальном образовании «Лесколовское сельское поселение» на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карт-планов МО «Лесколовское сельское поселение»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F" w:rsidRPr="008D781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014D4" w:rsidRDefault="000B1D4F" w:rsidP="000014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</w:t>
            </w:r>
            <w:r w:rsidR="000014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376252,6</w:t>
            </w: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37746,2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13146,1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2738,0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right="26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(фонд реформирования)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163127,1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163127,1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163127,1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(областной бюджет)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119479</w:t>
            </w: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B1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119479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119479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(местный  бюджет)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15251,0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15251,0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15251,0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«Лесколовское сельское поселение» на 2021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47923,6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22048,0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установке автоматизированных индивидуальных тепловых  пунктов с погодным и часовым регулированием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сетей и объектов (ВС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О,ТС)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D4555E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из резервного фонда Правительства Ленинградской области на выполнение непредвиденных и неотложных работ по замене участков тепловых сетей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Лесколово</w:t>
            </w:r>
            <w:proofErr w:type="spell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Pr="00233096" w:rsidRDefault="00D4555E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23 185,0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4555E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Pr="00233096" w:rsidRDefault="00D4555E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jc w:val="center"/>
            </w:pPr>
            <w:r w:rsidRPr="002B49DD"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555E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  <w:p w:rsidR="00D4555E" w:rsidRPr="00233096" w:rsidRDefault="00D4555E" w:rsidP="00D455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Pr="00233096" w:rsidRDefault="00D4555E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jc w:val="center"/>
            </w:pPr>
            <w:r w:rsidRPr="002B49DD"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приобретения автономного источника электроснабжения (</w:t>
            </w:r>
            <w:proofErr w:type="spellStart"/>
            <w:proofErr w:type="gram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резервного энергоснабжения объектов жизнеобеспечения населенных пунктов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D455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27733,8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15698,1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11146,0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Уличное освещение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B1D4F" w:rsidRPr="000B1D4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right="129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B1D4F" w:rsidRPr="000B1D4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268,8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Благоустройство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«Благоустройство территории муниципального образования 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«Лесколовское сельское поселение» Всеволожского муниципального района Ленинградской области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2020 год и на плановый период 2021 и 2022 годов».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Default="007C2D4D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21465,0</w:t>
            </w:r>
          </w:p>
          <w:p w:rsidR="003D52CF" w:rsidRPr="000B1D4F" w:rsidRDefault="003D52C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12698,1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7346,1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Мероприятия по благоустройству и уборке территории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Поставка и установка оборудования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созданию мест (площадок) накопления твердых коммунальных отходов на территории МО «Лесколовское сельское поселение»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7C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3D52C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3754,9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7C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3D52C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3754,9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7C2D4D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развитие общественной инфраструктуры муниципального значения городских и сельских поселений</w:t>
            </w:r>
          </w:p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  76 0 02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S4 840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5947,3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S4 840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5947,3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скашиванию и химической обработке борщевика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1D4F" w:rsidRPr="000B1D4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1D4F" w:rsidRPr="000B1D4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Субсидия на реализацию комплекса мероприятий по борьбе с борщевиком Сосновского на 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Обслуживание и ремонт уличного освещения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7C2D4D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014D4" w:rsidRDefault="000B1D4F" w:rsidP="000014D4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межбюджетные трансферты на реализацию областного закона «о содействии участию населения в осуществлении местного самоуправления в иных формах на территориях административных центров муниципального образования Ленинградской области»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014D4" w:rsidRDefault="000B1D4F" w:rsidP="000014D4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Софинансирование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реализацию проектов местных инициатив граждан, в рамках МП "Благоустройство территории муниципального образования "Лесколовское сельское поселение" ВМР ЛО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Уборка и вывоз мусора с несанкционированных свалок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D4555E">
            <w:pPr>
              <w:snapToGrid w:val="0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ликвидации несанкционированных свалок в рамках государственной программы  Ленинградской области "Охрана окружающей среды Ленинградской области"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молодежной политики на 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2021 год и на плановый период 2022 и 2023 годов»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77 0 00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Мероприятия, связанные с организацией трудовой бригады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D4555E">
            <w:pPr>
              <w:snapToGrid w:val="0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D4555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28607,3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D455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28607,3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18296,7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18296,7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Лесколовского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поселения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78 0 00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27217,3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0B1D4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Расходы на  обеспечение деятельности МКУ «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Лесколовский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0B1D4F">
            <w:pPr>
              <w:shd w:val="clear" w:color="auto" w:fill="FFFFFF"/>
              <w:snapToGrid w:val="0"/>
              <w:spacing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S0 360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S0 360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Услуги связи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культурных мероприятий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right="816" w:hanging="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rPr>
          <w:trHeight w:val="246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муниципального образования «Лесколовское сельское поселение» Всеволожского муниципального района Ленинградской области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79 0 00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</w:tr>
    </w:tbl>
    <w:p w:rsidR="00633674" w:rsidRDefault="00633674" w:rsidP="00D4555E">
      <w:pPr>
        <w:tabs>
          <w:tab w:val="left" w:pos="13315"/>
        </w:tabs>
        <w:spacing w:line="274" w:lineRule="exact"/>
        <w:rPr>
          <w:color w:val="000000"/>
          <w:spacing w:val="-3"/>
        </w:rPr>
      </w:pPr>
    </w:p>
    <w:p w:rsidR="000014D4" w:rsidRDefault="000014D4" w:rsidP="00D4555E">
      <w:pPr>
        <w:tabs>
          <w:tab w:val="left" w:pos="13315"/>
        </w:tabs>
        <w:spacing w:line="274" w:lineRule="exact"/>
        <w:rPr>
          <w:color w:val="000000"/>
          <w:spacing w:val="-3"/>
        </w:rPr>
      </w:pPr>
    </w:p>
    <w:p w:rsidR="00355683" w:rsidRDefault="00355683" w:rsidP="00D4555E">
      <w:pPr>
        <w:tabs>
          <w:tab w:val="left" w:pos="13315"/>
        </w:tabs>
        <w:spacing w:line="274" w:lineRule="exact"/>
        <w:rPr>
          <w:color w:val="000000"/>
          <w:spacing w:val="-3"/>
        </w:rPr>
      </w:pPr>
    </w:p>
    <w:p w:rsidR="00633674" w:rsidRPr="00633674" w:rsidRDefault="00633674" w:rsidP="00633674">
      <w:pPr>
        <w:tabs>
          <w:tab w:val="left" w:pos="13315"/>
        </w:tabs>
        <w:spacing w:after="0" w:line="274" w:lineRule="exact"/>
        <w:ind w:left="11059" w:hanging="79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Приложение №7                     </w:t>
      </w:r>
    </w:p>
    <w:p w:rsidR="00633674" w:rsidRPr="00633674" w:rsidRDefault="00AF3259" w:rsidP="00633674">
      <w:pPr>
        <w:tabs>
          <w:tab w:val="left" w:pos="13315"/>
        </w:tabs>
        <w:spacing w:after="0" w:line="274" w:lineRule="exact"/>
        <w:ind w:left="11059" w:hanging="79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="003556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C2D4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проект</w:t>
      </w:r>
      <w:r w:rsidR="003556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33674"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к  </w:t>
      </w:r>
      <w:r w:rsidR="00633674"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решению совета депутатов</w:t>
      </w:r>
    </w:p>
    <w:p w:rsidR="00633674" w:rsidRPr="00633674" w:rsidRDefault="00633674" w:rsidP="00633674">
      <w:pPr>
        <w:tabs>
          <w:tab w:val="left" w:pos="14940"/>
        </w:tabs>
        <w:spacing w:after="0" w:line="274" w:lineRule="exact"/>
        <w:ind w:right="-3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МО «Лесколовское сельское поселение» </w:t>
      </w:r>
    </w:p>
    <w:p w:rsidR="00633674" w:rsidRPr="00633674" w:rsidRDefault="00633674" w:rsidP="00633674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5568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от «</w:t>
      </w:r>
      <w:r w:rsidR="007C2D4D">
        <w:rPr>
          <w:rFonts w:ascii="Times New Roman" w:hAnsi="Times New Roman" w:cs="Times New Roman"/>
          <w:color w:val="000000"/>
          <w:spacing w:val="-1"/>
          <w:sz w:val="24"/>
          <w:szCs w:val="24"/>
        </w:rPr>
        <w:t>22</w:t>
      </w: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7C2D4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декабря</w:t>
      </w: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2021г. № </w:t>
      </w:r>
      <w:r w:rsidR="007C2D4D">
        <w:rPr>
          <w:rFonts w:ascii="Times New Roman" w:hAnsi="Times New Roman" w:cs="Times New Roman"/>
          <w:color w:val="000000"/>
          <w:spacing w:val="-1"/>
          <w:sz w:val="24"/>
          <w:szCs w:val="24"/>
        </w:rPr>
        <w:t>__</w:t>
      </w:r>
    </w:p>
    <w:p w:rsidR="00633674" w:rsidRPr="00633674" w:rsidRDefault="00633674" w:rsidP="00633674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633674" w:rsidRPr="00633674" w:rsidRDefault="00633674" w:rsidP="00633674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633674" w:rsidRPr="00633674" w:rsidRDefault="00633674" w:rsidP="00633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674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муниципального </w:t>
      </w:r>
    </w:p>
    <w:p w:rsidR="00633674" w:rsidRPr="00633674" w:rsidRDefault="00633674" w:rsidP="00633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674">
        <w:rPr>
          <w:rFonts w:ascii="Times New Roman" w:hAnsi="Times New Roman" w:cs="Times New Roman"/>
          <w:sz w:val="24"/>
          <w:szCs w:val="24"/>
        </w:rPr>
        <w:t>образования «Лесколовское сельское поселение» Всеволожского муниципального района Ленинградской области на 2021 год и на плановый период 2022 и 2023 годов</w:t>
      </w: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3"/>
        <w:gridCol w:w="708"/>
        <w:gridCol w:w="711"/>
        <w:gridCol w:w="708"/>
        <w:gridCol w:w="1983"/>
        <w:gridCol w:w="710"/>
        <w:gridCol w:w="1417"/>
        <w:gridCol w:w="1417"/>
        <w:gridCol w:w="1417"/>
      </w:tblGrid>
      <w:tr w:rsidR="00633674" w:rsidRPr="00633674" w:rsidTr="00633674">
        <w:tc>
          <w:tcPr>
            <w:tcW w:w="1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                        Наименование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4" w:lineRule="exact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4" w:lineRule="exact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РЗ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4" w:lineRule="exact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gramStart"/>
            <w:r w:rsidRPr="0063367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4" w:lineRule="exact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ЦСР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633674" w:rsidRPr="00633674" w:rsidTr="00633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«Лесколовское сельское поселение»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4D0091" w:rsidP="000014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456 998,4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87 309,9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61 684,8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0014D4" w:rsidRDefault="00633674" w:rsidP="000014D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4D0091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30862,1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25021,2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24630,2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0014D4" w:rsidRDefault="00633674" w:rsidP="000014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1861,2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</w:tr>
      <w:tr w:rsidR="00633674" w:rsidRPr="00633674" w:rsidTr="00633674">
        <w:trPr>
          <w:trHeight w:val="481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D4555E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Межбюджетные трансферты из областного бюджета Ленинградской области на цели поощрения муниципальных управленческих команд Ленинградской области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Default="00D4555E">
            <w:r w:rsidRPr="009C60E9">
              <w:rPr>
                <w:rFonts w:ascii="Times New Roman" w:hAnsi="Times New Roman" w:cs="Times New Roman"/>
                <w:sz w:val="24"/>
                <w:szCs w:val="24"/>
              </w:rPr>
              <w:t>47 0 01 55 490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Pr="00633674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4555E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Default="00D4555E">
            <w:r w:rsidRPr="009C60E9">
              <w:rPr>
                <w:rFonts w:ascii="Times New Roman" w:hAnsi="Times New Roman" w:cs="Times New Roman"/>
                <w:sz w:val="24"/>
                <w:szCs w:val="24"/>
              </w:rPr>
              <w:t>47 0 01 55 490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Pr="00633674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D4555E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5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D4555E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D4555E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555E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Default="00D4555E">
            <w:r w:rsidRPr="009C60E9">
              <w:rPr>
                <w:rFonts w:ascii="Times New Roman" w:hAnsi="Times New Roman" w:cs="Times New Roman"/>
                <w:sz w:val="24"/>
                <w:szCs w:val="24"/>
              </w:rPr>
              <w:t>47 0 01 55 490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Pr="00633674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D4555E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5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D4555E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D4555E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15509,1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Центральный аппарат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4D0091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 и сборов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Передача полномочий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581,7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4D0091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34E1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233096" w:rsidRDefault="00A334E1" w:rsidP="005B366A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Межбюджетные трансферты из областного бюджета Ленинградской области на цели поощрения муниципальных управленческих команд Ленинградской области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1" w:rsidRPr="00633674" w:rsidRDefault="00A334E1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1" w:rsidRPr="00633674" w:rsidRDefault="00A334E1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34E1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233096" w:rsidRDefault="00A334E1" w:rsidP="005B366A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Расходы на выплаты персоналу </w:t>
            </w: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1" w:rsidRPr="00633674" w:rsidRDefault="00A334E1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1" w:rsidRPr="00633674" w:rsidRDefault="00A334E1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A334E1" w:rsidRDefault="00A334E1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E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A334E1" w:rsidRDefault="00A334E1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A334E1" w:rsidRDefault="00A334E1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4E1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233096" w:rsidRDefault="00A334E1" w:rsidP="005B366A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1" w:rsidRPr="00633674" w:rsidRDefault="00A334E1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1" w:rsidRPr="00633674" w:rsidRDefault="00A334E1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A334E1" w:rsidRDefault="00A334E1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E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A334E1" w:rsidRDefault="00A334E1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A334E1" w:rsidRDefault="00A334E1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Резервные фонды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1780,0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2618,6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1832,7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2618,6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2618,6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6496,6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1950,0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2359,5</w:t>
            </w:r>
          </w:p>
        </w:tc>
      </w:tr>
      <w:tr w:rsidR="00633674" w:rsidRPr="00633674" w:rsidTr="00471B76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6216,6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2059,5</w:t>
            </w:r>
          </w:p>
        </w:tc>
      </w:tr>
      <w:tr w:rsidR="00633674" w:rsidRPr="00633674" w:rsidTr="00471B76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6216,6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</w:tr>
      <w:tr w:rsidR="00282ACD" w:rsidRPr="00633674" w:rsidTr="004D0091">
        <w:trPr>
          <w:trHeight w:val="601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CD" w:rsidRPr="004D0091" w:rsidRDefault="00282ACD" w:rsidP="00282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Исполнение судебных актов и мировых соглашений по возмещению вреда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CD" w:rsidRPr="004D0091" w:rsidRDefault="00282ACD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CD" w:rsidRPr="004D0091" w:rsidRDefault="00282ACD" w:rsidP="00282ACD">
            <w:pPr>
              <w:snapToGrid w:val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CD" w:rsidRPr="004D0091" w:rsidRDefault="00282ACD" w:rsidP="00282ACD">
            <w:pPr>
              <w:snapToGrid w:val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CD" w:rsidRPr="004D0091" w:rsidRDefault="00282ACD" w:rsidP="00282A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CD" w:rsidRPr="004D0091" w:rsidRDefault="00282ACD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CD" w:rsidRPr="004D0091" w:rsidRDefault="00282ACD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CD" w:rsidRPr="004D0091" w:rsidRDefault="00282ACD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CD" w:rsidRPr="004D0091" w:rsidRDefault="00282ACD" w:rsidP="0028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3674" w:rsidRPr="00633674" w:rsidTr="00471B76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 и сборов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3674"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471B76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 и сборов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 территории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633674" w:rsidRPr="00633674" w:rsidTr="00633674">
        <w:trPr>
          <w:trHeight w:val="602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информационное обеспечение: публикации в муниципальной газете «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Лесколовские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вести»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4D0091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Муниципальная программа «Противодействие коррупции в муниципальном образовании «Лесколовское сельское поселение» на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повышение квалификации муниципальных служащих администрации в сфере противодействия коррупции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4D0091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</w:t>
            </w:r>
            <w:r w:rsidR="00633674"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4D0091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3674" w:rsidRPr="006336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Выпуск брошюр, плакатов по профилактике коррупции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4D0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4D0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экстремизма и  терроризма на территории </w:t>
            </w:r>
            <w:proofErr w:type="gramStart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муниципальном</w:t>
            </w:r>
            <w:proofErr w:type="gramEnd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приобретение комплектов плакатов антитеррористической тематики для муниципальных учреждений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4D0091" w:rsidRDefault="00633674" w:rsidP="004D0091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4D0091" w:rsidRDefault="00633674" w:rsidP="004D0091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печатных памяток по тематике противодействия экстремизму и терроризму. Приобретение и размещение плакатов по профилактике  экстремизму и терроризму на  территории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«Лесколовское сельское поселение» Всеволожского муниципального района Ленинградской области на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4D0091" w:rsidRDefault="00633674" w:rsidP="004D0091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725,1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507,1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4D0091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административных </w:t>
            </w: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правоотношений, обеспечение правопорядка и профилактика правонарушений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47 0 01 71 340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47 0 01 71 340</w:t>
            </w:r>
          </w:p>
          <w:p w:rsidR="00633674" w:rsidRPr="00633674" w:rsidRDefault="00633674" w:rsidP="004D009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4D0091" w:rsidRDefault="00633674" w:rsidP="004D00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18758,3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3810,0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3710,0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4D0091" w:rsidRDefault="00633674" w:rsidP="004D00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7647,0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1690,0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1690,0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 и ремонт автомобильных дорог общего пользования на </w:t>
            </w: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территории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73 0 00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7647,0</w:t>
            </w: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Выпиловка деревьев участков дорог с опасными сочетаниями радиусов кривых в плане углов поворота дороги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4D0091" w:rsidRDefault="00633674" w:rsidP="004D0091">
            <w:pPr>
              <w:snapToGrid w:val="0"/>
              <w:spacing w:after="0"/>
              <w:ind w:left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Отсыпка и выравнивание улиц с грунтовым покрытием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Капитальный ремонт и ремонт улиц с асфальтовым покрытием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Субсидия на текущий ремонт и ремонт автомобильных дорог общего пользования местного значения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11111,3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2120,0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«Землеустройство и землепользование в муниципальном образовании «Лесколовское сельское поселение»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изготовление кадастровых и технических паспортов на объекты недвижимости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«Управление и распоряжение муниципальным имуществом в муниципальном образовании «Лесколовское сельское поселение» на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2021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4D0091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карт-планов МО «Лесколовское сельское поселение»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4D009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4D0091" w:rsidRDefault="004D0091" w:rsidP="004D00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376252,6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37746,1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13146,1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2738,0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(фонд реформирования)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163127,1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163127,1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163127,1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(областной бюджет)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119479</w:t>
            </w: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36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119479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119479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(местный  бюджет)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15251,0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15251,0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15251,0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«Лесколовское сельское поселение» на 2021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4D0091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47923,6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22048,0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установке автоматизированных индивидуальных тепловых  пунктов с погодным и часовым регулированием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4D0091" w:rsidRPr="004D0091" w:rsidRDefault="004D0091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сетей и объектов (ВС</w:t>
            </w:r>
            <w:proofErr w:type="gramStart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О,ТС)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4D0091" w:rsidRPr="004D0091" w:rsidRDefault="004D0091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422CB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233096" w:rsidRDefault="00C422CB" w:rsidP="005B36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из резервного фонда Правительства Ленинградской области на выполнение непредвиденных и неотложных работ по замене участков тепловых сетей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Лесколово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C422CB" w:rsidRDefault="00C422CB">
            <w:r w:rsidRPr="00A820FC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B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2CB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233096" w:rsidRDefault="00C422CB" w:rsidP="005B36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Default="00C422CB" w:rsidP="00C422CB">
            <w:r w:rsidRPr="00A820FC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B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2CB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233096" w:rsidRDefault="00C422CB" w:rsidP="005B36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Default="00C422CB" w:rsidP="00C422CB">
            <w:r w:rsidRPr="00A820FC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B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5B3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на приобретения автономного источника электроснабжения (</w:t>
            </w:r>
            <w:proofErr w:type="spellStart"/>
            <w:proofErr w:type="gramStart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резервного энергоснабжения объектов жизнеобеспечения населенных пунктов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4D0091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4D0091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4D0091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4D0091" w:rsidRDefault="00633674" w:rsidP="004D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4D0091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27733,8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15698,1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11146,1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Уличное освещение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33674" w:rsidRPr="0063367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33674" w:rsidRPr="0063367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Передача полномочий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«Благоустройство территории муниципального образования 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«Лесколовское сельское поселение» Всеволожского муниципального района Ленинградской области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4D0091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21465,0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12698,1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7346,1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Мероприятия по благоустройству и уборке территории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Поставка и установка оборудования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4D0091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4D0091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4D0091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674" w:rsidRPr="004D0091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созданию мест (площадок) накопления твердых коммунальных отходов на территории МО «Лесколовское сельское поселение»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674" w:rsidRPr="004D0091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674" w:rsidRPr="004D0091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674" w:rsidRPr="004D0091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674" w:rsidRPr="004D0091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4D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674" w:rsidRPr="004D0091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674" w:rsidRPr="004D0091" w:rsidRDefault="000014D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674" w:rsidRPr="004D0091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3754,9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674" w:rsidRPr="004D0091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4D0091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674" w:rsidRPr="004D0091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674" w:rsidRPr="004D0091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674" w:rsidRPr="004D0091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674" w:rsidRPr="004D0091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674" w:rsidRPr="004D0091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4D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674" w:rsidRPr="004D0091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674" w:rsidRPr="004D0091" w:rsidRDefault="000014D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674" w:rsidRPr="004D0091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3754,9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674" w:rsidRPr="004D0091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C422CB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S4 840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5947,3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S4 840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5947,3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4D0091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C422CB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4D0091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скашиванию и химической обработке борщевика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674" w:rsidRPr="0063367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674" w:rsidRPr="0063367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реализацию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4D0091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4D0091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4D0091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Обслуживание и ремонт уличного освещения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4D0091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4D0091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C422CB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на реализацию областного закона «о содействии участию населения в осуществлении местного самоуправления в иных формах на 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территориях административных центров муниципального образования Ленинградской области»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355683" w:rsidRDefault="00633674" w:rsidP="00355683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B" w:rsidRPr="00355683" w:rsidRDefault="00633674" w:rsidP="00355683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Софинансирование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реализацию проектов местных инициатив граждан, в рамках МП "Благоустройство территории муниципального образования "Лесколовское сельское поселение" ВМР ЛО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C422CB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Уборка и вывоз мусора с несанкционированных свалок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ликвидации несанкционированных свалок в рамках государственной программы  Ленинградской области "Охрана окружающей среды Ленинградской области"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молодежной политики на территории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муниципального района Ленинградской области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77 0 00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Мероприятия, связанные с организацией трудовой бригады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0" w:rsidRPr="004D0091" w:rsidRDefault="00633674" w:rsidP="004D0091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28607,3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27217,3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355683" w:rsidRDefault="00633674" w:rsidP="00355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gramEnd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</w:t>
            </w: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Лесколовского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поселения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78 0 00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27217,3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Расходы на  обеспечение деятельности МКУ «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Лесколовский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S0 360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S0 360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Услуги связи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культурных мероприятий</w:t>
            </w:r>
          </w:p>
          <w:p w:rsidR="00CA4C90" w:rsidRPr="00C422CB" w:rsidRDefault="00CA4C90" w:rsidP="0063367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8" w:lineRule="exact"/>
              <w:ind w:right="816" w:hanging="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rPr>
          <w:trHeight w:val="246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муниципального образования «Лесколовское сельское поселение» Всеволожского муниципального района Ленинградской области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79 0 00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0014D4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130A6F" w:rsidP="000014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456 998,4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87 309,9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61 684,8</w:t>
            </w:r>
          </w:p>
        </w:tc>
      </w:tr>
    </w:tbl>
    <w:p w:rsidR="00633674" w:rsidRPr="00633674" w:rsidRDefault="00633674" w:rsidP="00633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4C" w:rsidRPr="00633674" w:rsidRDefault="00233096" w:rsidP="00633674">
      <w:pPr>
        <w:shd w:val="clear" w:color="auto" w:fill="FFFFFF"/>
        <w:tabs>
          <w:tab w:val="left" w:pos="13315"/>
        </w:tabs>
        <w:spacing w:after="0" w:line="240" w:lineRule="auto"/>
        <w:ind w:left="11059" w:hanging="79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  <w:r w:rsidR="00006F4C"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</w:t>
      </w:r>
    </w:p>
    <w:sectPr w:rsidR="00006F4C" w:rsidRPr="00633674" w:rsidSect="00006F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715"/>
    <w:multiLevelType w:val="hybridMultilevel"/>
    <w:tmpl w:val="5EA209E0"/>
    <w:lvl w:ilvl="0" w:tplc="74ECF23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947E03"/>
    <w:multiLevelType w:val="hybridMultilevel"/>
    <w:tmpl w:val="7166F4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021027E"/>
    <w:multiLevelType w:val="hybridMultilevel"/>
    <w:tmpl w:val="FCDC35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4D4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6F4C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3E1A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2A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A8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5F50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4A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D4F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AFA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092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243"/>
    <w:rsid w:val="00116346"/>
    <w:rsid w:val="0011639E"/>
    <w:rsid w:val="00116739"/>
    <w:rsid w:val="0011686A"/>
    <w:rsid w:val="00116BB0"/>
    <w:rsid w:val="00116CBB"/>
    <w:rsid w:val="00116E07"/>
    <w:rsid w:val="00116F33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A6F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1ED2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8F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2E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10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6E9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C57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096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C8E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1F9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77E7F"/>
    <w:rsid w:val="002804FA"/>
    <w:rsid w:val="0028059A"/>
    <w:rsid w:val="00280784"/>
    <w:rsid w:val="00280854"/>
    <w:rsid w:val="00280A9F"/>
    <w:rsid w:val="00280C60"/>
    <w:rsid w:val="00280CEE"/>
    <w:rsid w:val="00280D4B"/>
    <w:rsid w:val="00280DCE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ACD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503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9CC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9DD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743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683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0C7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99A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9CE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13B"/>
    <w:rsid w:val="003B5276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2CF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089"/>
    <w:rsid w:val="003E1ADB"/>
    <w:rsid w:val="003E1CA5"/>
    <w:rsid w:val="003E1F2D"/>
    <w:rsid w:val="003E202F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E7C21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20B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434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A0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184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2F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B76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B01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9E3"/>
    <w:rsid w:val="00482EB7"/>
    <w:rsid w:val="00483346"/>
    <w:rsid w:val="00483371"/>
    <w:rsid w:val="00483552"/>
    <w:rsid w:val="00484D07"/>
    <w:rsid w:val="00484E85"/>
    <w:rsid w:val="00485322"/>
    <w:rsid w:val="00485517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37C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091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6D87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9EB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9C9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A1C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3EC7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A34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1EA"/>
    <w:rsid w:val="00587E76"/>
    <w:rsid w:val="00587F5F"/>
    <w:rsid w:val="00590161"/>
    <w:rsid w:val="0059018B"/>
    <w:rsid w:val="0059019C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66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8F2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93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C66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674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20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E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9F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22F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96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83C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4F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0D6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5E68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8E1"/>
    <w:rsid w:val="00744B2A"/>
    <w:rsid w:val="00744D00"/>
    <w:rsid w:val="00745159"/>
    <w:rsid w:val="00745AAC"/>
    <w:rsid w:val="00745AFA"/>
    <w:rsid w:val="00745B65"/>
    <w:rsid w:val="00745BD4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30E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C0D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4D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9D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35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95D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81F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45A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093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37F73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518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03C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D5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40A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27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C7B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4B84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4E1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B20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ABC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3F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DCD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5CB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6AAF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59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006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2E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0DA3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5C0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ACF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DED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14F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43C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EA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1ED9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7B3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C59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2CB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7DA"/>
    <w:rsid w:val="00C779A2"/>
    <w:rsid w:val="00C80B39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90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00E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16F"/>
    <w:rsid w:val="00D41554"/>
    <w:rsid w:val="00D41558"/>
    <w:rsid w:val="00D41A9B"/>
    <w:rsid w:val="00D41D72"/>
    <w:rsid w:val="00D41DD4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30D"/>
    <w:rsid w:val="00D4555E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21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D95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2D62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66E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8CC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A9D"/>
    <w:rsid w:val="00DE3B49"/>
    <w:rsid w:val="00DE3BC5"/>
    <w:rsid w:val="00DE3C33"/>
    <w:rsid w:val="00DE43D6"/>
    <w:rsid w:val="00DE46EB"/>
    <w:rsid w:val="00DE4893"/>
    <w:rsid w:val="00DE4A12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ADA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6C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B6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15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1F3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3AF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8B4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2C4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89E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6CE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5D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C78"/>
    <w:rsid w:val="00FA3EE2"/>
    <w:rsid w:val="00FA3F40"/>
    <w:rsid w:val="00FA4196"/>
    <w:rsid w:val="00FA42A0"/>
    <w:rsid w:val="00FA43C0"/>
    <w:rsid w:val="00FA454D"/>
    <w:rsid w:val="00FA475A"/>
    <w:rsid w:val="00FA4A19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8C7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14E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4CF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01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013E1A"/>
    <w:rPr>
      <w:rFonts w:ascii="Times New Roman" w:hAnsi="Times New Roman" w:cs="Times New Roman"/>
    </w:rPr>
  </w:style>
  <w:style w:type="paragraph" w:customStyle="1" w:styleId="ConsPlusNormal">
    <w:name w:val="ConsPlusNormal"/>
    <w:rsid w:val="0001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A5609-7E4C-4135-A955-31915F26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11714</Words>
  <Characters>66772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42</cp:revision>
  <cp:lastPrinted>2021-12-13T07:25:00Z</cp:lastPrinted>
  <dcterms:created xsi:type="dcterms:W3CDTF">2021-06-02T12:16:00Z</dcterms:created>
  <dcterms:modified xsi:type="dcterms:W3CDTF">2021-12-13T07:30:00Z</dcterms:modified>
</cp:coreProperties>
</file>