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7C" w:rsidRPr="001C243D" w:rsidRDefault="00FB717C" w:rsidP="00FB717C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Проект вне</w:t>
      </w:r>
      <w:r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26618">
        <w:rPr>
          <w:rFonts w:ascii="Times New Roman" w:hAnsi="Times New Roman" w:cs="Times New Roman"/>
          <w:sz w:val="28"/>
          <w:szCs w:val="28"/>
        </w:rPr>
        <w:t xml:space="preserve">                          Главой</w:t>
      </w:r>
      <w:r w:rsidRPr="001C24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717C" w:rsidRDefault="00FB717C" w:rsidP="00FB717C">
      <w:pPr>
        <w:spacing w:after="0" w:line="240" w:lineRule="auto"/>
        <w:jc w:val="right"/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А.А. Сазоновым</w:t>
      </w:r>
    </w:p>
    <w:p w:rsidR="00FB717C" w:rsidRDefault="00FB717C" w:rsidP="00FB717C">
      <w:pPr>
        <w:spacing w:after="0"/>
      </w:pPr>
      <w:r>
        <w:br w:type="textWrapping" w:clear="all"/>
      </w:r>
    </w:p>
    <w:p w:rsidR="00FB717C" w:rsidRDefault="00EB36A6" w:rsidP="00EB36A6">
      <w:r>
        <w:t xml:space="preserve">                                                                                  </w:t>
      </w:r>
      <w:r w:rsidRPr="00EB36A6">
        <w:rPr>
          <w:noProof/>
          <w:lang w:eastAsia="ru-RU"/>
        </w:rPr>
        <w:drawing>
          <wp:inline distT="0" distB="0" distL="0" distR="0">
            <wp:extent cx="750131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65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СОВЕТ ДЕПУТАТОВ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МУНИЦИПАЛЬНОГО ОБРАЗОВАНИЯ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«ЛЕСКОЛОВСКОЕ СЕЛЬСКОЕ ПОСЕЛЕНИЕ»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 w:rsidRPr="00330188">
        <w:rPr>
          <w:rFonts w:ascii="Times New Roman" w:hAnsi="Times New Roman" w:cs="Times New Roman"/>
          <w:b/>
        </w:rPr>
        <w:t>ЛЕНИНГРАДСКОЙ ОБЛАСТИ</w:t>
      </w: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</w:p>
    <w:p w:rsidR="00FB717C" w:rsidRPr="00330188" w:rsidRDefault="00FB717C" w:rsidP="00FB71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РЕШЕНИЯ</w:t>
      </w:r>
    </w:p>
    <w:p w:rsidR="00FB717C" w:rsidRPr="00330188" w:rsidRDefault="00FB717C" w:rsidP="00FB717C">
      <w:pPr>
        <w:spacing w:after="0"/>
        <w:jc w:val="both"/>
        <w:rPr>
          <w:rFonts w:ascii="Times New Roman" w:hAnsi="Times New Roman" w:cs="Times New Roman"/>
        </w:rPr>
      </w:pPr>
      <w:r w:rsidRPr="00330188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      </w:t>
      </w:r>
      <w:r w:rsidRPr="00330188">
        <w:rPr>
          <w:rFonts w:ascii="Times New Roman" w:hAnsi="Times New Roman" w:cs="Times New Roman"/>
        </w:rPr>
        <w:t>№______</w:t>
      </w:r>
    </w:p>
    <w:p w:rsidR="00FB717C" w:rsidRPr="00330188" w:rsidRDefault="00FB717C" w:rsidP="00FB7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88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FB717C" w:rsidRPr="00330188" w:rsidRDefault="00FB717C" w:rsidP="00FB717C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sz w:val="28"/>
          <w:szCs w:val="28"/>
        </w:rPr>
      </w:pPr>
    </w:p>
    <w:p w:rsidR="00337641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>О</w:t>
      </w:r>
      <w:r w:rsidR="0016643C" w:rsidRPr="00337641">
        <w:rPr>
          <w:rFonts w:ascii="Times New Roman" w:hAnsi="Times New Roman" w:cs="Times New Roman"/>
          <w:sz w:val="28"/>
          <w:szCs w:val="28"/>
        </w:rPr>
        <w:t xml:space="preserve">  внесении</w:t>
      </w:r>
      <w:r w:rsidR="00DD43AF" w:rsidRPr="0033764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37641" w:rsidRPr="00337641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</w:p>
    <w:p w:rsidR="00DD43AF" w:rsidRPr="00337641" w:rsidRDefault="00337641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 от 21.05.2018 №13 « Об утверждении </w:t>
      </w:r>
      <w:r w:rsidR="00FB717C" w:rsidRPr="00337641">
        <w:rPr>
          <w:rFonts w:ascii="Times New Roman" w:hAnsi="Times New Roman" w:cs="Times New Roman"/>
          <w:sz w:val="28"/>
          <w:szCs w:val="28"/>
        </w:rPr>
        <w:t>Правил</w:t>
      </w:r>
    </w:p>
    <w:p w:rsidR="00DD43AF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</w:t>
      </w:r>
    </w:p>
    <w:p w:rsidR="00FB717C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33764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376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D43AF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B717C" w:rsidRPr="00337641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4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37641" w:rsidRPr="00337641">
        <w:rPr>
          <w:rFonts w:ascii="Times New Roman" w:hAnsi="Times New Roman" w:cs="Times New Roman"/>
          <w:sz w:val="28"/>
          <w:szCs w:val="28"/>
        </w:rPr>
        <w:t>»</w:t>
      </w:r>
    </w:p>
    <w:p w:rsidR="00FB717C" w:rsidRPr="00330188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17C" w:rsidRPr="00FB717C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областным</w:t>
      </w:r>
      <w:r w:rsidRPr="00FB717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B717C">
        <w:rPr>
          <w:rFonts w:ascii="Times New Roman" w:hAnsi="Times New Roman"/>
          <w:sz w:val="28"/>
          <w:szCs w:val="28"/>
        </w:rPr>
        <w:t xml:space="preserve"> Ленинградской области от 29.07.2019 N 69-оз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17C">
        <w:rPr>
          <w:rFonts w:ascii="Times New Roman" w:hAnsi="Times New Roman"/>
          <w:sz w:val="28"/>
          <w:szCs w:val="28"/>
        </w:rPr>
        <w:t>"О внесении изменений в областной закон "Об административных правонарушениях"</w:t>
      </w:r>
      <w:r w:rsidRPr="001757A7">
        <w:rPr>
          <w:rFonts w:ascii="Times New Roman" w:hAnsi="Times New Roman" w:cs="Times New Roman"/>
          <w:sz w:val="28"/>
          <w:szCs w:val="28"/>
        </w:rPr>
        <w:t>, Уставом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Лесколовское</w:t>
      </w:r>
      <w:r w:rsidRPr="001757A7">
        <w:rPr>
          <w:rFonts w:ascii="Times New Roman" w:hAnsi="Times New Roman" w:cs="Times New Roman"/>
          <w:sz w:val="28"/>
          <w:szCs w:val="28"/>
        </w:rPr>
        <w:t xml:space="preserve"> сельское поселение» Все</w:t>
      </w:r>
      <w:r>
        <w:rPr>
          <w:rFonts w:ascii="Times New Roman" w:hAnsi="Times New Roman" w:cs="Times New Roman"/>
          <w:sz w:val="28"/>
          <w:szCs w:val="28"/>
        </w:rPr>
        <w:t xml:space="preserve">воложского муниципального района Ленинградской </w:t>
      </w:r>
      <w:r w:rsidRPr="001757A7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757A7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 принял</w:t>
      </w:r>
      <w:proofErr w:type="gramEnd"/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7C" w:rsidRPr="00EB1FD5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7A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7C" w:rsidRPr="00AF4A57" w:rsidRDefault="00FB717C" w:rsidP="00FB7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с</w:t>
      </w:r>
      <w:r w:rsidRPr="00AF4A57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«Лесколовское сельское поселение» от 21.05.2018 № 13</w:t>
      </w:r>
      <w:r w:rsidRPr="00AF4A57">
        <w:rPr>
          <w:rFonts w:ascii="Times New Roman" w:hAnsi="Times New Roman"/>
          <w:sz w:val="28"/>
          <w:szCs w:val="28"/>
        </w:rPr>
        <w:t xml:space="preserve"> «Об утверждении Правил благоустройства 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«Лесколовское сельское поселение» (с последующими изменениями)</w:t>
      </w:r>
      <w:r w:rsidRPr="00AF4A5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717C" w:rsidRPr="00AF4A57" w:rsidRDefault="00FB717C" w:rsidP="00FB7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17C" w:rsidRPr="00AF4A57" w:rsidRDefault="00FB717C" w:rsidP="00FB71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8.15.2 главы 8.15 дополнить подпунктом 8.15.2.1</w:t>
      </w:r>
      <w:r w:rsidRPr="00AF4A57">
        <w:rPr>
          <w:rFonts w:ascii="Times New Roman" w:hAnsi="Times New Roman"/>
          <w:sz w:val="28"/>
          <w:szCs w:val="28"/>
        </w:rPr>
        <w:t>:</w:t>
      </w:r>
    </w:p>
    <w:p w:rsidR="00FB717C" w:rsidRDefault="00FB717C" w:rsidP="00F64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4001">
        <w:rPr>
          <w:rFonts w:ascii="Times New Roman" w:hAnsi="Times New Roman"/>
          <w:sz w:val="28"/>
          <w:szCs w:val="28"/>
        </w:rPr>
        <w:t>Ответственность за нарушение</w:t>
      </w:r>
      <w:r w:rsidR="000C02E5">
        <w:rPr>
          <w:rFonts w:ascii="Times New Roman" w:hAnsi="Times New Roman"/>
          <w:sz w:val="28"/>
          <w:szCs w:val="28"/>
        </w:rPr>
        <w:t xml:space="preserve"> установленных</w:t>
      </w:r>
      <w:r w:rsidR="00F64E54">
        <w:rPr>
          <w:rFonts w:ascii="Times New Roman" w:hAnsi="Times New Roman"/>
          <w:sz w:val="28"/>
          <w:szCs w:val="28"/>
        </w:rPr>
        <w:t xml:space="preserve"> Правилами</w:t>
      </w:r>
      <w:r w:rsidR="00964001">
        <w:rPr>
          <w:rFonts w:ascii="Times New Roman" w:hAnsi="Times New Roman"/>
          <w:sz w:val="28"/>
          <w:szCs w:val="28"/>
        </w:rPr>
        <w:t xml:space="preserve"> порядка</w:t>
      </w:r>
      <w:r w:rsidR="00F64E54">
        <w:rPr>
          <w:rFonts w:ascii="Times New Roman" w:hAnsi="Times New Roman"/>
          <w:sz w:val="28"/>
          <w:szCs w:val="28"/>
        </w:rPr>
        <w:t xml:space="preserve"> и</w:t>
      </w:r>
      <w:r w:rsidR="000C02E5">
        <w:rPr>
          <w:rFonts w:ascii="Times New Roman" w:hAnsi="Times New Roman"/>
          <w:sz w:val="28"/>
          <w:szCs w:val="28"/>
        </w:rPr>
        <w:t>ли сроков</w:t>
      </w:r>
      <w:r w:rsidR="00F64E54">
        <w:rPr>
          <w:rFonts w:ascii="Times New Roman" w:hAnsi="Times New Roman"/>
          <w:sz w:val="28"/>
          <w:szCs w:val="28"/>
        </w:rPr>
        <w:t xml:space="preserve"> уборки  территории </w:t>
      </w:r>
      <w:r w:rsidR="00964001">
        <w:rPr>
          <w:rFonts w:ascii="Times New Roman" w:hAnsi="Times New Roman"/>
          <w:sz w:val="28"/>
          <w:szCs w:val="28"/>
        </w:rPr>
        <w:t xml:space="preserve">МО в </w:t>
      </w:r>
      <w:proofErr w:type="spellStart"/>
      <w:r w:rsidR="00964001">
        <w:rPr>
          <w:rFonts w:ascii="Times New Roman" w:hAnsi="Times New Roman"/>
          <w:sz w:val="28"/>
          <w:szCs w:val="28"/>
        </w:rPr>
        <w:t>весеннее-летний</w:t>
      </w:r>
      <w:proofErr w:type="spellEnd"/>
      <w:r w:rsidR="009640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64001">
        <w:rPr>
          <w:rFonts w:ascii="Times New Roman" w:hAnsi="Times New Roman"/>
          <w:sz w:val="28"/>
          <w:szCs w:val="28"/>
        </w:rPr>
        <w:t>осеннее-</w:t>
      </w:r>
      <w:r w:rsidR="000C02E5">
        <w:rPr>
          <w:rFonts w:ascii="Times New Roman" w:hAnsi="Times New Roman"/>
          <w:sz w:val="28"/>
          <w:szCs w:val="28"/>
        </w:rPr>
        <w:t>зим</w:t>
      </w:r>
      <w:r w:rsidR="00F64E54">
        <w:rPr>
          <w:rFonts w:ascii="Times New Roman" w:hAnsi="Times New Roman"/>
          <w:sz w:val="28"/>
          <w:szCs w:val="28"/>
        </w:rPr>
        <w:t>ний</w:t>
      </w:r>
      <w:proofErr w:type="spellEnd"/>
      <w:r w:rsidR="00F64E54">
        <w:rPr>
          <w:rFonts w:ascii="Times New Roman" w:hAnsi="Times New Roman"/>
          <w:sz w:val="28"/>
          <w:szCs w:val="28"/>
        </w:rPr>
        <w:t xml:space="preserve"> перио</w:t>
      </w:r>
      <w:r w:rsidR="000C02E5">
        <w:rPr>
          <w:rFonts w:ascii="Times New Roman" w:hAnsi="Times New Roman"/>
          <w:sz w:val="28"/>
          <w:szCs w:val="28"/>
        </w:rPr>
        <w:t>д</w:t>
      </w:r>
      <w:r w:rsidR="00964001">
        <w:rPr>
          <w:rFonts w:ascii="Times New Roman" w:hAnsi="Times New Roman"/>
          <w:sz w:val="28"/>
          <w:szCs w:val="28"/>
        </w:rPr>
        <w:t>ы</w:t>
      </w:r>
      <w:r w:rsidR="000C02E5">
        <w:rPr>
          <w:rFonts w:ascii="Times New Roman" w:hAnsi="Times New Roman"/>
          <w:sz w:val="28"/>
          <w:szCs w:val="28"/>
        </w:rPr>
        <w:t xml:space="preserve"> возлагается на </w:t>
      </w:r>
      <w:r w:rsidR="00964001">
        <w:rPr>
          <w:rFonts w:ascii="Times New Roman" w:hAnsi="Times New Roman"/>
          <w:sz w:val="28"/>
          <w:szCs w:val="28"/>
        </w:rPr>
        <w:t>всех граждан, индивидуальных предпринимателей и юридических лиц</w:t>
      </w:r>
      <w:r w:rsidR="00F64E54">
        <w:rPr>
          <w:rFonts w:ascii="Times New Roman" w:hAnsi="Times New Roman"/>
          <w:sz w:val="28"/>
          <w:szCs w:val="28"/>
        </w:rPr>
        <w:t>»</w:t>
      </w:r>
      <w:r w:rsidR="00981515">
        <w:rPr>
          <w:rFonts w:ascii="Times New Roman" w:hAnsi="Times New Roman"/>
          <w:sz w:val="28"/>
          <w:szCs w:val="28"/>
        </w:rPr>
        <w:t>.</w:t>
      </w:r>
      <w:r w:rsidR="00F64E54">
        <w:rPr>
          <w:rFonts w:ascii="Times New Roman" w:hAnsi="Times New Roman"/>
          <w:sz w:val="28"/>
          <w:szCs w:val="28"/>
        </w:rPr>
        <w:t xml:space="preserve"> </w:t>
      </w: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МО «Лесколовское сельское поселение». </w:t>
      </w: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7A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7A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B717C" w:rsidRDefault="00FB717C" w:rsidP="00FB7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7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5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7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«Лесколовское</w:t>
      </w:r>
      <w:r w:rsidRPr="001757A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B717C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41" w:rsidRDefault="00337641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41" w:rsidRDefault="00337641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41" w:rsidRDefault="00337641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7C" w:rsidRPr="001757A7" w:rsidRDefault="00FB717C" w:rsidP="00FB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36A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</w:p>
    <w:p w:rsidR="00981515" w:rsidRDefault="00981515" w:rsidP="00981515">
      <w:pPr>
        <w:ind w:left="708"/>
        <w:rPr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Заключение</w:t>
      </w:r>
    </w:p>
    <w:p w:rsidR="00981515" w:rsidRDefault="00981515" w:rsidP="00981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декабря 2019 г</w:t>
      </w:r>
    </w:p>
    <w:p w:rsidR="00981515" w:rsidRPr="00981515" w:rsidRDefault="00981515" w:rsidP="00981515">
      <w:pPr>
        <w:tabs>
          <w:tab w:val="left" w:pos="9639"/>
        </w:tabs>
        <w:ind w:right="1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</w:t>
      </w:r>
      <w:r w:rsidRPr="00981515">
        <w:rPr>
          <w:rFonts w:ascii="Times New Roman" w:hAnsi="Times New Roman" w:cs="Times New Roman"/>
          <w:sz w:val="28"/>
          <w:szCs w:val="28"/>
        </w:rPr>
        <w:t>« О внесении изменений в решение совета депутатов  от 21.05.2018 №13 «Об утверждении Правил благоустройства территории муниципального образования «</w:t>
      </w:r>
      <w:proofErr w:type="spellStart"/>
      <w:r w:rsidRPr="0098151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8151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 - Проект), предоставленного  администрацией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последующего устранения. В представленном Проекте коррупционные факторы не выявлены.</w:t>
      </w: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    Толмачев А.Ф.</w:t>
      </w: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right"/>
        <w:rPr>
          <w:rFonts w:ascii="Calibri" w:hAnsi="Calibri" w:cs="font333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</w:p>
    <w:p w:rsidR="00981515" w:rsidRDefault="00981515" w:rsidP="00981515">
      <w:pPr>
        <w:rPr>
          <w:b/>
          <w:sz w:val="28"/>
          <w:szCs w:val="28"/>
        </w:rPr>
      </w:pPr>
    </w:p>
    <w:p w:rsidR="00981515" w:rsidRDefault="00981515" w:rsidP="00981515">
      <w:pPr>
        <w:jc w:val="right"/>
        <w:rPr>
          <w:b/>
          <w:sz w:val="28"/>
          <w:szCs w:val="28"/>
        </w:rPr>
      </w:pPr>
    </w:p>
    <w:p w:rsidR="00981515" w:rsidRDefault="00981515" w:rsidP="00981515">
      <w:pPr>
        <w:jc w:val="right"/>
        <w:rPr>
          <w:b/>
          <w:sz w:val="28"/>
          <w:szCs w:val="28"/>
        </w:rPr>
      </w:pPr>
    </w:p>
    <w:p w:rsidR="00981515" w:rsidRDefault="00981515" w:rsidP="00981515">
      <w:pPr>
        <w:jc w:val="right"/>
        <w:rPr>
          <w:b/>
          <w:sz w:val="28"/>
          <w:szCs w:val="28"/>
        </w:rPr>
      </w:pPr>
    </w:p>
    <w:p w:rsidR="00981515" w:rsidRDefault="00981515" w:rsidP="00981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Главе муниципального образования</w:t>
      </w:r>
    </w:p>
    <w:p w:rsidR="00981515" w:rsidRDefault="00981515" w:rsidP="00981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81515" w:rsidRDefault="00981515" w:rsidP="00981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Всеволожского муниципального района</w:t>
      </w:r>
    </w:p>
    <w:p w:rsidR="00981515" w:rsidRDefault="00981515" w:rsidP="00981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Ленинградской области</w:t>
      </w:r>
    </w:p>
    <w:p w:rsidR="00981515" w:rsidRDefault="00981515" w:rsidP="009815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981515" w:rsidRDefault="00981515" w:rsidP="009815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rPr>
          <w:rFonts w:ascii="Times New Roman" w:hAnsi="Times New Roman" w:cs="Times New Roman"/>
          <w:b/>
          <w:sz w:val="28"/>
          <w:szCs w:val="28"/>
        </w:rPr>
      </w:pPr>
    </w:p>
    <w:p w:rsidR="00981515" w:rsidRDefault="00981515" w:rsidP="00981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Заключение</w:t>
      </w:r>
    </w:p>
    <w:p w:rsidR="00981515" w:rsidRPr="00981515" w:rsidRDefault="00981515" w:rsidP="00981515">
      <w:pPr>
        <w:tabs>
          <w:tab w:val="left" w:pos="9639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981515">
        <w:rPr>
          <w:rFonts w:ascii="Times New Roman" w:hAnsi="Times New Roman" w:cs="Times New Roman"/>
          <w:sz w:val="28"/>
          <w:szCs w:val="28"/>
        </w:rPr>
        <w:t>решения «О внесении изменений в решение совета депутатов  от 21.05.2018 №13 «Об утверждении Правил благоустройства территории муниципального образования «</w:t>
      </w:r>
      <w:proofErr w:type="spellStart"/>
      <w:r w:rsidRPr="0098151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8151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981515" w:rsidRPr="00981515" w:rsidRDefault="00981515" w:rsidP="00981515">
      <w:pPr>
        <w:tabs>
          <w:tab w:val="left" w:pos="9639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</w:t>
      </w:r>
      <w:r w:rsidRPr="00981515">
        <w:t xml:space="preserve"> </w:t>
      </w:r>
      <w:r w:rsidRPr="0098151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 от 21.05.2018 №13 «Об утверждении Правил благоустройства территории муниципального образования «</w:t>
      </w:r>
      <w:proofErr w:type="spellStart"/>
      <w:r w:rsidRPr="0098151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8151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Толмачев А.Ф.</w:t>
      </w: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515" w:rsidRDefault="00981515" w:rsidP="00981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E2" w:rsidRDefault="00033DE2"/>
    <w:sectPr w:rsidR="00033DE2" w:rsidSect="0003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7C"/>
    <w:rsid w:val="00020BF1"/>
    <w:rsid w:val="000232D7"/>
    <w:rsid w:val="00023AF5"/>
    <w:rsid w:val="00033DE2"/>
    <w:rsid w:val="000400EA"/>
    <w:rsid w:val="00041C12"/>
    <w:rsid w:val="000452CE"/>
    <w:rsid w:val="00046EAD"/>
    <w:rsid w:val="00055A81"/>
    <w:rsid w:val="00055D1E"/>
    <w:rsid w:val="000579AA"/>
    <w:rsid w:val="00064A9A"/>
    <w:rsid w:val="00065C48"/>
    <w:rsid w:val="000661C5"/>
    <w:rsid w:val="00067926"/>
    <w:rsid w:val="0007499D"/>
    <w:rsid w:val="00095FB9"/>
    <w:rsid w:val="000B0D17"/>
    <w:rsid w:val="000B2397"/>
    <w:rsid w:val="000B3A09"/>
    <w:rsid w:val="000C02E5"/>
    <w:rsid w:val="000C1DC3"/>
    <w:rsid w:val="000C54AA"/>
    <w:rsid w:val="000D2587"/>
    <w:rsid w:val="000D2F12"/>
    <w:rsid w:val="000D4637"/>
    <w:rsid w:val="000D7D7D"/>
    <w:rsid w:val="000E2613"/>
    <w:rsid w:val="000E5533"/>
    <w:rsid w:val="000F4F83"/>
    <w:rsid w:val="001045F5"/>
    <w:rsid w:val="00107050"/>
    <w:rsid w:val="001155B6"/>
    <w:rsid w:val="00120254"/>
    <w:rsid w:val="0012111F"/>
    <w:rsid w:val="00121A8E"/>
    <w:rsid w:val="00124548"/>
    <w:rsid w:val="001336C8"/>
    <w:rsid w:val="00135EFF"/>
    <w:rsid w:val="00136359"/>
    <w:rsid w:val="001407CD"/>
    <w:rsid w:val="00145D5B"/>
    <w:rsid w:val="00150BA3"/>
    <w:rsid w:val="00156E49"/>
    <w:rsid w:val="0016643C"/>
    <w:rsid w:val="00173FE9"/>
    <w:rsid w:val="001750C4"/>
    <w:rsid w:val="00187A7C"/>
    <w:rsid w:val="001932C0"/>
    <w:rsid w:val="001A0039"/>
    <w:rsid w:val="001A1F7A"/>
    <w:rsid w:val="001A5CC6"/>
    <w:rsid w:val="001B7F20"/>
    <w:rsid w:val="001C0BA5"/>
    <w:rsid w:val="001C1826"/>
    <w:rsid w:val="001C70B5"/>
    <w:rsid w:val="001D0302"/>
    <w:rsid w:val="001D2698"/>
    <w:rsid w:val="001D51EC"/>
    <w:rsid w:val="001D634D"/>
    <w:rsid w:val="001E4D55"/>
    <w:rsid w:val="001F0709"/>
    <w:rsid w:val="00210A89"/>
    <w:rsid w:val="002255BF"/>
    <w:rsid w:val="002320AD"/>
    <w:rsid w:val="0023586D"/>
    <w:rsid w:val="00236071"/>
    <w:rsid w:val="002371B0"/>
    <w:rsid w:val="0024287F"/>
    <w:rsid w:val="002452E5"/>
    <w:rsid w:val="00245431"/>
    <w:rsid w:val="00247CFB"/>
    <w:rsid w:val="00251F84"/>
    <w:rsid w:val="0025213A"/>
    <w:rsid w:val="00256FFE"/>
    <w:rsid w:val="002628FC"/>
    <w:rsid w:val="0026369A"/>
    <w:rsid w:val="002644E0"/>
    <w:rsid w:val="002666AE"/>
    <w:rsid w:val="0026676F"/>
    <w:rsid w:val="00275A1B"/>
    <w:rsid w:val="00283397"/>
    <w:rsid w:val="0028355D"/>
    <w:rsid w:val="00285F7D"/>
    <w:rsid w:val="0029417B"/>
    <w:rsid w:val="002A4A58"/>
    <w:rsid w:val="002B0C89"/>
    <w:rsid w:val="002B692C"/>
    <w:rsid w:val="002B6F15"/>
    <w:rsid w:val="002D0C40"/>
    <w:rsid w:val="002D11A6"/>
    <w:rsid w:val="002D31E1"/>
    <w:rsid w:val="002D4D9B"/>
    <w:rsid w:val="002E1A7C"/>
    <w:rsid w:val="002E3770"/>
    <w:rsid w:val="002F2B43"/>
    <w:rsid w:val="002F6F40"/>
    <w:rsid w:val="002F7FE2"/>
    <w:rsid w:val="00302E52"/>
    <w:rsid w:val="00306435"/>
    <w:rsid w:val="00310927"/>
    <w:rsid w:val="00317348"/>
    <w:rsid w:val="003238F6"/>
    <w:rsid w:val="00327140"/>
    <w:rsid w:val="00337641"/>
    <w:rsid w:val="003437B2"/>
    <w:rsid w:val="00347CA3"/>
    <w:rsid w:val="00352D2F"/>
    <w:rsid w:val="00354A83"/>
    <w:rsid w:val="00366BB9"/>
    <w:rsid w:val="00366FD7"/>
    <w:rsid w:val="003875E5"/>
    <w:rsid w:val="003936F2"/>
    <w:rsid w:val="00396D23"/>
    <w:rsid w:val="00397B23"/>
    <w:rsid w:val="003A3C28"/>
    <w:rsid w:val="003B3867"/>
    <w:rsid w:val="003D1BE8"/>
    <w:rsid w:val="003D3780"/>
    <w:rsid w:val="003D6BDD"/>
    <w:rsid w:val="003E3781"/>
    <w:rsid w:val="003F2878"/>
    <w:rsid w:val="003F2D67"/>
    <w:rsid w:val="003F2D95"/>
    <w:rsid w:val="003F461D"/>
    <w:rsid w:val="003F7AB3"/>
    <w:rsid w:val="00402EC6"/>
    <w:rsid w:val="00411D68"/>
    <w:rsid w:val="004170C7"/>
    <w:rsid w:val="00431407"/>
    <w:rsid w:val="00434F7A"/>
    <w:rsid w:val="00453F58"/>
    <w:rsid w:val="004617C0"/>
    <w:rsid w:val="004627F5"/>
    <w:rsid w:val="004744CD"/>
    <w:rsid w:val="00477FF8"/>
    <w:rsid w:val="00483735"/>
    <w:rsid w:val="00486E7E"/>
    <w:rsid w:val="00487C51"/>
    <w:rsid w:val="004922AE"/>
    <w:rsid w:val="004A437B"/>
    <w:rsid w:val="004B0982"/>
    <w:rsid w:val="004B238D"/>
    <w:rsid w:val="004B4E32"/>
    <w:rsid w:val="004D712B"/>
    <w:rsid w:val="004E04F1"/>
    <w:rsid w:val="004F0926"/>
    <w:rsid w:val="004F109D"/>
    <w:rsid w:val="004F13F4"/>
    <w:rsid w:val="00501233"/>
    <w:rsid w:val="005047AF"/>
    <w:rsid w:val="00526F2C"/>
    <w:rsid w:val="005302D1"/>
    <w:rsid w:val="005317E9"/>
    <w:rsid w:val="00537CA6"/>
    <w:rsid w:val="00546080"/>
    <w:rsid w:val="0055027A"/>
    <w:rsid w:val="00553468"/>
    <w:rsid w:val="00564D60"/>
    <w:rsid w:val="00567D1C"/>
    <w:rsid w:val="0058298F"/>
    <w:rsid w:val="00585A21"/>
    <w:rsid w:val="00593C0D"/>
    <w:rsid w:val="005A4067"/>
    <w:rsid w:val="005A773A"/>
    <w:rsid w:val="005A7F66"/>
    <w:rsid w:val="005B0369"/>
    <w:rsid w:val="005B733D"/>
    <w:rsid w:val="005D0E26"/>
    <w:rsid w:val="005E0757"/>
    <w:rsid w:val="005E1650"/>
    <w:rsid w:val="005E5B2B"/>
    <w:rsid w:val="005F09D0"/>
    <w:rsid w:val="00617761"/>
    <w:rsid w:val="006256A5"/>
    <w:rsid w:val="00634CD8"/>
    <w:rsid w:val="00635960"/>
    <w:rsid w:val="006370B4"/>
    <w:rsid w:val="00652E15"/>
    <w:rsid w:val="00664C7A"/>
    <w:rsid w:val="00664CE9"/>
    <w:rsid w:val="006666B6"/>
    <w:rsid w:val="00667A26"/>
    <w:rsid w:val="00685305"/>
    <w:rsid w:val="00685BA8"/>
    <w:rsid w:val="00692920"/>
    <w:rsid w:val="006A15A4"/>
    <w:rsid w:val="006A600F"/>
    <w:rsid w:val="006A6CA5"/>
    <w:rsid w:val="006B2FA9"/>
    <w:rsid w:val="006B5A3E"/>
    <w:rsid w:val="006C32CC"/>
    <w:rsid w:val="006C3BC0"/>
    <w:rsid w:val="006C62CC"/>
    <w:rsid w:val="006C68A2"/>
    <w:rsid w:val="006C6AF7"/>
    <w:rsid w:val="006D0902"/>
    <w:rsid w:val="006D19C3"/>
    <w:rsid w:val="006D3ACE"/>
    <w:rsid w:val="006E3B6E"/>
    <w:rsid w:val="006E7FE2"/>
    <w:rsid w:val="006F647A"/>
    <w:rsid w:val="007038A9"/>
    <w:rsid w:val="00704DA5"/>
    <w:rsid w:val="00726F70"/>
    <w:rsid w:val="0072709F"/>
    <w:rsid w:val="007354F4"/>
    <w:rsid w:val="0073787E"/>
    <w:rsid w:val="00752A31"/>
    <w:rsid w:val="0076445C"/>
    <w:rsid w:val="007658D5"/>
    <w:rsid w:val="0076707B"/>
    <w:rsid w:val="007733B4"/>
    <w:rsid w:val="00782125"/>
    <w:rsid w:val="007855B8"/>
    <w:rsid w:val="00794670"/>
    <w:rsid w:val="007A005D"/>
    <w:rsid w:val="007A1ADE"/>
    <w:rsid w:val="007A2781"/>
    <w:rsid w:val="007A4BFE"/>
    <w:rsid w:val="007A6D2B"/>
    <w:rsid w:val="007B10F6"/>
    <w:rsid w:val="007B2733"/>
    <w:rsid w:val="007B3971"/>
    <w:rsid w:val="007C7F0D"/>
    <w:rsid w:val="007D6985"/>
    <w:rsid w:val="007E4280"/>
    <w:rsid w:val="007F182C"/>
    <w:rsid w:val="007F1D94"/>
    <w:rsid w:val="007F59FF"/>
    <w:rsid w:val="008003DF"/>
    <w:rsid w:val="008004EC"/>
    <w:rsid w:val="0080134A"/>
    <w:rsid w:val="00810304"/>
    <w:rsid w:val="00830C86"/>
    <w:rsid w:val="0083534B"/>
    <w:rsid w:val="00835D8E"/>
    <w:rsid w:val="00844152"/>
    <w:rsid w:val="00847213"/>
    <w:rsid w:val="008540D9"/>
    <w:rsid w:val="00857844"/>
    <w:rsid w:val="00857DC8"/>
    <w:rsid w:val="0086735B"/>
    <w:rsid w:val="00867C5C"/>
    <w:rsid w:val="00875637"/>
    <w:rsid w:val="008802AD"/>
    <w:rsid w:val="00886836"/>
    <w:rsid w:val="0089046E"/>
    <w:rsid w:val="00891232"/>
    <w:rsid w:val="008B02CE"/>
    <w:rsid w:val="008B2C9B"/>
    <w:rsid w:val="008C563B"/>
    <w:rsid w:val="008C7179"/>
    <w:rsid w:val="008D0A4B"/>
    <w:rsid w:val="008D1879"/>
    <w:rsid w:val="008E2CCE"/>
    <w:rsid w:val="008F0397"/>
    <w:rsid w:val="008F2497"/>
    <w:rsid w:val="008F50C4"/>
    <w:rsid w:val="008F5E8D"/>
    <w:rsid w:val="009012E0"/>
    <w:rsid w:val="009038CF"/>
    <w:rsid w:val="009129C7"/>
    <w:rsid w:val="00912FD5"/>
    <w:rsid w:val="009140ED"/>
    <w:rsid w:val="00915017"/>
    <w:rsid w:val="00917D18"/>
    <w:rsid w:val="00924DE0"/>
    <w:rsid w:val="00924E27"/>
    <w:rsid w:val="0093157D"/>
    <w:rsid w:val="00931903"/>
    <w:rsid w:val="009365A1"/>
    <w:rsid w:val="00942385"/>
    <w:rsid w:val="0094528B"/>
    <w:rsid w:val="0094571A"/>
    <w:rsid w:val="00951EBD"/>
    <w:rsid w:val="00953848"/>
    <w:rsid w:val="009539D7"/>
    <w:rsid w:val="0095479E"/>
    <w:rsid w:val="00956A2D"/>
    <w:rsid w:val="00962E96"/>
    <w:rsid w:val="00964001"/>
    <w:rsid w:val="009651B4"/>
    <w:rsid w:val="00966EB2"/>
    <w:rsid w:val="00970CF4"/>
    <w:rsid w:val="00973605"/>
    <w:rsid w:val="009746CD"/>
    <w:rsid w:val="00974708"/>
    <w:rsid w:val="00976B22"/>
    <w:rsid w:val="00981515"/>
    <w:rsid w:val="0098326E"/>
    <w:rsid w:val="0099065D"/>
    <w:rsid w:val="00997B5D"/>
    <w:rsid w:val="009A283E"/>
    <w:rsid w:val="009A604F"/>
    <w:rsid w:val="009B7069"/>
    <w:rsid w:val="009B7F7C"/>
    <w:rsid w:val="009C7035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A007DF"/>
    <w:rsid w:val="00A03160"/>
    <w:rsid w:val="00A04E35"/>
    <w:rsid w:val="00A11C97"/>
    <w:rsid w:val="00A12AF0"/>
    <w:rsid w:val="00A20AD7"/>
    <w:rsid w:val="00A27403"/>
    <w:rsid w:val="00A30A99"/>
    <w:rsid w:val="00A328E3"/>
    <w:rsid w:val="00A351A9"/>
    <w:rsid w:val="00A40613"/>
    <w:rsid w:val="00A462FC"/>
    <w:rsid w:val="00A540A2"/>
    <w:rsid w:val="00A60650"/>
    <w:rsid w:val="00A729C7"/>
    <w:rsid w:val="00A75CAB"/>
    <w:rsid w:val="00A91C95"/>
    <w:rsid w:val="00A94BDE"/>
    <w:rsid w:val="00AA3B71"/>
    <w:rsid w:val="00AA6B7E"/>
    <w:rsid w:val="00AA7C37"/>
    <w:rsid w:val="00AB29BD"/>
    <w:rsid w:val="00AB5745"/>
    <w:rsid w:val="00AB7199"/>
    <w:rsid w:val="00AD5C60"/>
    <w:rsid w:val="00AE0E0F"/>
    <w:rsid w:val="00AE5269"/>
    <w:rsid w:val="00AF7557"/>
    <w:rsid w:val="00B05A16"/>
    <w:rsid w:val="00B1073A"/>
    <w:rsid w:val="00B13781"/>
    <w:rsid w:val="00B2044E"/>
    <w:rsid w:val="00B20653"/>
    <w:rsid w:val="00B250E6"/>
    <w:rsid w:val="00B42677"/>
    <w:rsid w:val="00B4672D"/>
    <w:rsid w:val="00B514A7"/>
    <w:rsid w:val="00B53DF8"/>
    <w:rsid w:val="00B54AA6"/>
    <w:rsid w:val="00B605E3"/>
    <w:rsid w:val="00B74D03"/>
    <w:rsid w:val="00B87660"/>
    <w:rsid w:val="00B907BA"/>
    <w:rsid w:val="00B90A77"/>
    <w:rsid w:val="00BC09DC"/>
    <w:rsid w:val="00BC6343"/>
    <w:rsid w:val="00BE5EEF"/>
    <w:rsid w:val="00BF11F2"/>
    <w:rsid w:val="00BF2DD5"/>
    <w:rsid w:val="00C02243"/>
    <w:rsid w:val="00C0301A"/>
    <w:rsid w:val="00C03473"/>
    <w:rsid w:val="00C041D7"/>
    <w:rsid w:val="00C07031"/>
    <w:rsid w:val="00C12426"/>
    <w:rsid w:val="00C1412C"/>
    <w:rsid w:val="00C21032"/>
    <w:rsid w:val="00C25C78"/>
    <w:rsid w:val="00C37C5C"/>
    <w:rsid w:val="00C451CB"/>
    <w:rsid w:val="00C4615A"/>
    <w:rsid w:val="00C51B55"/>
    <w:rsid w:val="00C61D10"/>
    <w:rsid w:val="00C709A9"/>
    <w:rsid w:val="00C72668"/>
    <w:rsid w:val="00C74745"/>
    <w:rsid w:val="00C82211"/>
    <w:rsid w:val="00C87D3E"/>
    <w:rsid w:val="00C9305C"/>
    <w:rsid w:val="00C95179"/>
    <w:rsid w:val="00C95208"/>
    <w:rsid w:val="00C9549E"/>
    <w:rsid w:val="00C96BE0"/>
    <w:rsid w:val="00CA5142"/>
    <w:rsid w:val="00CC1187"/>
    <w:rsid w:val="00CD0698"/>
    <w:rsid w:val="00CD1122"/>
    <w:rsid w:val="00CD2B20"/>
    <w:rsid w:val="00CD3689"/>
    <w:rsid w:val="00CD3A52"/>
    <w:rsid w:val="00CE5F63"/>
    <w:rsid w:val="00CF2B0C"/>
    <w:rsid w:val="00CF37E9"/>
    <w:rsid w:val="00CF6F90"/>
    <w:rsid w:val="00D063AA"/>
    <w:rsid w:val="00D10D09"/>
    <w:rsid w:val="00D13E60"/>
    <w:rsid w:val="00D230DB"/>
    <w:rsid w:val="00D249D9"/>
    <w:rsid w:val="00D31C32"/>
    <w:rsid w:val="00D47028"/>
    <w:rsid w:val="00D6309B"/>
    <w:rsid w:val="00D640E7"/>
    <w:rsid w:val="00D70FFC"/>
    <w:rsid w:val="00D747FF"/>
    <w:rsid w:val="00D77AC5"/>
    <w:rsid w:val="00D81293"/>
    <w:rsid w:val="00D81BE4"/>
    <w:rsid w:val="00DA3D71"/>
    <w:rsid w:val="00DA461B"/>
    <w:rsid w:val="00DB0396"/>
    <w:rsid w:val="00DB3655"/>
    <w:rsid w:val="00DB3E28"/>
    <w:rsid w:val="00DC287E"/>
    <w:rsid w:val="00DC2A8B"/>
    <w:rsid w:val="00DC6D15"/>
    <w:rsid w:val="00DD10E8"/>
    <w:rsid w:val="00DD35C9"/>
    <w:rsid w:val="00DD43AF"/>
    <w:rsid w:val="00DD4715"/>
    <w:rsid w:val="00DD7BD1"/>
    <w:rsid w:val="00DE3006"/>
    <w:rsid w:val="00DF0E8E"/>
    <w:rsid w:val="00DF2235"/>
    <w:rsid w:val="00DF5DF0"/>
    <w:rsid w:val="00E01A3A"/>
    <w:rsid w:val="00E0209F"/>
    <w:rsid w:val="00E13393"/>
    <w:rsid w:val="00E142EA"/>
    <w:rsid w:val="00E15483"/>
    <w:rsid w:val="00E16118"/>
    <w:rsid w:val="00E233F0"/>
    <w:rsid w:val="00E26891"/>
    <w:rsid w:val="00E30EFF"/>
    <w:rsid w:val="00E40DDA"/>
    <w:rsid w:val="00E410BD"/>
    <w:rsid w:val="00E45B0B"/>
    <w:rsid w:val="00E503A3"/>
    <w:rsid w:val="00E5343E"/>
    <w:rsid w:val="00E53521"/>
    <w:rsid w:val="00E539DD"/>
    <w:rsid w:val="00E53A3F"/>
    <w:rsid w:val="00E607DA"/>
    <w:rsid w:val="00E61146"/>
    <w:rsid w:val="00E65C81"/>
    <w:rsid w:val="00E707E8"/>
    <w:rsid w:val="00E71E15"/>
    <w:rsid w:val="00E73798"/>
    <w:rsid w:val="00E75467"/>
    <w:rsid w:val="00E84D83"/>
    <w:rsid w:val="00E926C8"/>
    <w:rsid w:val="00E96659"/>
    <w:rsid w:val="00E96DBB"/>
    <w:rsid w:val="00EA0FDA"/>
    <w:rsid w:val="00EA4CFC"/>
    <w:rsid w:val="00EA680E"/>
    <w:rsid w:val="00EA769F"/>
    <w:rsid w:val="00EB01F1"/>
    <w:rsid w:val="00EB2752"/>
    <w:rsid w:val="00EB36A6"/>
    <w:rsid w:val="00EC614E"/>
    <w:rsid w:val="00ED18D6"/>
    <w:rsid w:val="00EE521B"/>
    <w:rsid w:val="00EE5359"/>
    <w:rsid w:val="00EF20B3"/>
    <w:rsid w:val="00EF3653"/>
    <w:rsid w:val="00F0412E"/>
    <w:rsid w:val="00F10204"/>
    <w:rsid w:val="00F14B60"/>
    <w:rsid w:val="00F26618"/>
    <w:rsid w:val="00F300DF"/>
    <w:rsid w:val="00F34A2D"/>
    <w:rsid w:val="00F52848"/>
    <w:rsid w:val="00F56672"/>
    <w:rsid w:val="00F57877"/>
    <w:rsid w:val="00F64E54"/>
    <w:rsid w:val="00F70B55"/>
    <w:rsid w:val="00F7188C"/>
    <w:rsid w:val="00F7373B"/>
    <w:rsid w:val="00F74FCC"/>
    <w:rsid w:val="00F862BF"/>
    <w:rsid w:val="00F864A7"/>
    <w:rsid w:val="00F90D82"/>
    <w:rsid w:val="00F95B06"/>
    <w:rsid w:val="00FB2554"/>
    <w:rsid w:val="00FB717C"/>
    <w:rsid w:val="00FD1780"/>
    <w:rsid w:val="00FD38BD"/>
    <w:rsid w:val="00FE040D"/>
    <w:rsid w:val="00FE2C89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7C"/>
    <w:rPr>
      <w:lang w:val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B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6A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11</cp:revision>
  <cp:lastPrinted>2019-12-17T09:29:00Z</cp:lastPrinted>
  <dcterms:created xsi:type="dcterms:W3CDTF">2019-09-27T08:29:00Z</dcterms:created>
  <dcterms:modified xsi:type="dcterms:W3CDTF">2019-12-17T09:43:00Z</dcterms:modified>
</cp:coreProperties>
</file>