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6E" w:rsidRDefault="003C0410" w:rsidP="00E541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189865</wp:posOffset>
            </wp:positionV>
            <wp:extent cx="751205" cy="91440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416E" w:rsidRDefault="00E5416E" w:rsidP="00E5416E">
      <w:pPr>
        <w:jc w:val="center"/>
        <w:rPr>
          <w:b/>
          <w:sz w:val="28"/>
          <w:szCs w:val="28"/>
        </w:rPr>
      </w:pPr>
    </w:p>
    <w:p w:rsidR="00E5416E" w:rsidRDefault="00E5416E" w:rsidP="00E5416E">
      <w:pPr>
        <w:jc w:val="center"/>
        <w:rPr>
          <w:b/>
          <w:sz w:val="28"/>
          <w:szCs w:val="28"/>
        </w:rPr>
      </w:pPr>
    </w:p>
    <w:p w:rsidR="00E5416E" w:rsidRPr="0087326A" w:rsidRDefault="00E5416E" w:rsidP="00E5416E">
      <w:pPr>
        <w:ind w:left="567"/>
        <w:jc w:val="center"/>
        <w:rPr>
          <w:b/>
        </w:rPr>
      </w:pPr>
    </w:p>
    <w:p w:rsidR="003C0410" w:rsidRDefault="003C0410" w:rsidP="00E5416E">
      <w:pPr>
        <w:jc w:val="center"/>
        <w:rPr>
          <w:b/>
        </w:rPr>
      </w:pPr>
    </w:p>
    <w:p w:rsidR="003C0410" w:rsidRDefault="003C0410" w:rsidP="00E5416E">
      <w:pPr>
        <w:jc w:val="center"/>
        <w:rPr>
          <w:b/>
        </w:rPr>
      </w:pPr>
    </w:p>
    <w:p w:rsidR="002C52C1" w:rsidRDefault="002C52C1" w:rsidP="002C52C1">
      <w:pPr>
        <w:ind w:right="1120"/>
        <w:jc w:val="center"/>
        <w:rPr>
          <w:b/>
        </w:rPr>
      </w:pPr>
      <w:r>
        <w:rPr>
          <w:b/>
        </w:rPr>
        <w:t xml:space="preserve">            </w:t>
      </w:r>
      <w:r w:rsidRPr="0087326A">
        <w:rPr>
          <w:b/>
        </w:rPr>
        <w:t>СОВЕТ ДЕПУТАТОВ</w:t>
      </w:r>
    </w:p>
    <w:p w:rsidR="00E5416E" w:rsidRPr="0087326A" w:rsidRDefault="00E5416E" w:rsidP="00E5416E">
      <w:pPr>
        <w:jc w:val="center"/>
        <w:rPr>
          <w:b/>
        </w:rPr>
      </w:pPr>
      <w:r w:rsidRPr="0087326A">
        <w:rPr>
          <w:b/>
        </w:rPr>
        <w:t>МУНИЦИ</w:t>
      </w:r>
      <w:r w:rsidR="002C52C1">
        <w:rPr>
          <w:b/>
        </w:rPr>
        <w:t>ПАЛЬНОГО ОБРАЗОВАНИЯ</w:t>
      </w:r>
    </w:p>
    <w:p w:rsidR="00E5416E" w:rsidRPr="0087326A" w:rsidRDefault="00E5416E" w:rsidP="00E5416E">
      <w:pPr>
        <w:jc w:val="center"/>
        <w:rPr>
          <w:b/>
        </w:rPr>
      </w:pPr>
      <w:r w:rsidRPr="0087326A">
        <w:rPr>
          <w:b/>
        </w:rPr>
        <w:t>«ЛЕСКОЛОВСКОЕ СЕЛЬСКОЕ ПОСЕЛЕНИЕ»</w:t>
      </w:r>
    </w:p>
    <w:p w:rsidR="00E5416E" w:rsidRPr="0087326A" w:rsidRDefault="00E5416E" w:rsidP="00E5416E">
      <w:pPr>
        <w:jc w:val="center"/>
        <w:rPr>
          <w:b/>
        </w:rPr>
      </w:pPr>
      <w:r w:rsidRPr="0087326A">
        <w:rPr>
          <w:b/>
        </w:rPr>
        <w:t>ВСЕВОЛОЖСКОГО МУНИЦИПАЛЬНОГО РАЙОНА</w:t>
      </w:r>
    </w:p>
    <w:p w:rsidR="00E5416E" w:rsidRPr="0087326A" w:rsidRDefault="00E5416E" w:rsidP="00E5416E">
      <w:pPr>
        <w:jc w:val="center"/>
        <w:rPr>
          <w:b/>
        </w:rPr>
      </w:pPr>
      <w:r w:rsidRPr="0087326A">
        <w:rPr>
          <w:b/>
        </w:rPr>
        <w:t>ЛЕНИНГРАДСКОЙ ОБЛАСТИ</w:t>
      </w:r>
    </w:p>
    <w:p w:rsidR="00E5416E" w:rsidRPr="0087326A" w:rsidRDefault="00E5416E" w:rsidP="00E5416E">
      <w:pPr>
        <w:ind w:right="1120"/>
        <w:jc w:val="center"/>
        <w:rPr>
          <w:b/>
        </w:rPr>
      </w:pPr>
      <w:r>
        <w:rPr>
          <w:b/>
        </w:rPr>
        <w:t xml:space="preserve">                      </w:t>
      </w:r>
      <w:r w:rsidRPr="0087326A">
        <w:rPr>
          <w:b/>
        </w:rPr>
        <w:t>ЧЕТВЕРТОГО СОЗЫВА</w:t>
      </w:r>
    </w:p>
    <w:p w:rsidR="00E5416E" w:rsidRPr="0087326A" w:rsidRDefault="00E5416E" w:rsidP="00E5416E">
      <w:pPr>
        <w:ind w:right="1120"/>
        <w:jc w:val="center"/>
      </w:pPr>
    </w:p>
    <w:p w:rsidR="00E5416E" w:rsidRPr="0087326A" w:rsidRDefault="00E5416E" w:rsidP="00E5416E">
      <w:pPr>
        <w:ind w:right="1120"/>
        <w:jc w:val="center"/>
        <w:rPr>
          <w:b/>
          <w:bCs/>
        </w:rPr>
      </w:pPr>
      <w:r w:rsidRPr="0087326A">
        <w:rPr>
          <w:b/>
          <w:bCs/>
        </w:rPr>
        <w:t xml:space="preserve">   </w:t>
      </w:r>
      <w:r>
        <w:rPr>
          <w:b/>
          <w:bCs/>
        </w:rPr>
        <w:t xml:space="preserve">       </w:t>
      </w:r>
      <w:r w:rsidRPr="0087326A">
        <w:rPr>
          <w:b/>
          <w:bCs/>
        </w:rPr>
        <w:t xml:space="preserve">  </w:t>
      </w:r>
      <w:r w:rsidR="002C52C1">
        <w:rPr>
          <w:b/>
          <w:bCs/>
        </w:rPr>
        <w:t xml:space="preserve">         </w:t>
      </w:r>
      <w:r w:rsidRPr="0087326A">
        <w:rPr>
          <w:b/>
          <w:bCs/>
        </w:rPr>
        <w:t>ПРОЕКТ  РЕШЕНИЯ</w:t>
      </w:r>
    </w:p>
    <w:p w:rsidR="00E5416E" w:rsidRDefault="00E5416E" w:rsidP="00E5416E">
      <w:pPr>
        <w:jc w:val="right"/>
      </w:pPr>
    </w:p>
    <w:p w:rsidR="00E5416E" w:rsidRDefault="00E5416E" w:rsidP="00E5416E">
      <w:pPr>
        <w:jc w:val="right"/>
      </w:pPr>
    </w:p>
    <w:p w:rsidR="00E5416E" w:rsidRDefault="00E5416E" w:rsidP="00E5416E"/>
    <w:p w:rsidR="00E5416E" w:rsidRDefault="00E5416E" w:rsidP="00E5416E">
      <w:pPr>
        <w:tabs>
          <w:tab w:val="left" w:pos="9639"/>
        </w:tabs>
        <w:ind w:left="567" w:right="1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87326A">
        <w:rPr>
          <w:u w:val="single"/>
        </w:rPr>
        <w:t>«_»_____2019г</w:t>
      </w:r>
      <w:r>
        <w:t>.                                                                                                            №</w:t>
      </w:r>
    </w:p>
    <w:p w:rsidR="00E5416E" w:rsidRDefault="00E5416E" w:rsidP="00E5416E">
      <w:pPr>
        <w:tabs>
          <w:tab w:val="left" w:pos="9639"/>
        </w:tabs>
        <w:ind w:left="567" w:right="140"/>
      </w:pPr>
      <w:r>
        <w:t xml:space="preserve">Дер. Верхние Осельки </w:t>
      </w:r>
    </w:p>
    <w:p w:rsidR="00E5416E" w:rsidRDefault="00E5416E" w:rsidP="00E5416E">
      <w:pPr>
        <w:tabs>
          <w:tab w:val="left" w:pos="9639"/>
        </w:tabs>
        <w:ind w:left="567" w:right="140"/>
        <w:rPr>
          <w:sz w:val="28"/>
        </w:rPr>
      </w:pPr>
    </w:p>
    <w:p w:rsidR="00E5416E" w:rsidRDefault="00E5416E" w:rsidP="00E5416E">
      <w:pPr>
        <w:tabs>
          <w:tab w:val="left" w:pos="9639"/>
        </w:tabs>
        <w:ind w:left="567" w:right="140"/>
        <w:rPr>
          <w:sz w:val="28"/>
        </w:rPr>
      </w:pPr>
      <w:r>
        <w:rPr>
          <w:sz w:val="28"/>
        </w:rPr>
        <w:t xml:space="preserve">Об утверждении председателя </w:t>
      </w:r>
      <w:proofErr w:type="gramStart"/>
      <w:r>
        <w:rPr>
          <w:sz w:val="28"/>
        </w:rPr>
        <w:t>постоянной</w:t>
      </w:r>
      <w:proofErr w:type="gramEnd"/>
    </w:p>
    <w:p w:rsidR="001A2BBA" w:rsidRDefault="00E5416E" w:rsidP="001A2BBA">
      <w:pPr>
        <w:ind w:left="567"/>
        <w:jc w:val="both"/>
        <w:rPr>
          <w:sz w:val="28"/>
        </w:rPr>
      </w:pPr>
      <w:r>
        <w:rPr>
          <w:sz w:val="28"/>
        </w:rPr>
        <w:t xml:space="preserve">комиссии </w:t>
      </w:r>
      <w:r>
        <w:rPr>
          <w:sz w:val="28"/>
          <w:szCs w:val="28"/>
        </w:rPr>
        <w:t>«</w:t>
      </w:r>
      <w:r>
        <w:rPr>
          <w:sz w:val="28"/>
        </w:rPr>
        <w:t>По бюджету,</w:t>
      </w:r>
      <w:r w:rsidR="001A2BBA">
        <w:rPr>
          <w:sz w:val="28"/>
        </w:rPr>
        <w:t xml:space="preserve"> </w:t>
      </w:r>
      <w:r>
        <w:rPr>
          <w:sz w:val="28"/>
        </w:rPr>
        <w:t xml:space="preserve">предпринимательству, </w:t>
      </w:r>
    </w:p>
    <w:p w:rsidR="00E5416E" w:rsidRDefault="00E5416E" w:rsidP="001A2BBA">
      <w:pPr>
        <w:ind w:left="567"/>
        <w:jc w:val="both"/>
        <w:rPr>
          <w:sz w:val="28"/>
        </w:rPr>
      </w:pPr>
      <w:r>
        <w:rPr>
          <w:sz w:val="28"/>
        </w:rPr>
        <w:t>налогам, инвестициям, экономическому развитию,</w:t>
      </w:r>
    </w:p>
    <w:p w:rsidR="001A2BBA" w:rsidRDefault="00E5416E" w:rsidP="001A2BBA">
      <w:pPr>
        <w:ind w:left="567"/>
        <w:jc w:val="both"/>
        <w:rPr>
          <w:sz w:val="28"/>
        </w:rPr>
      </w:pPr>
      <w:r>
        <w:rPr>
          <w:sz w:val="28"/>
        </w:rPr>
        <w:t>территориальному планированию,</w:t>
      </w:r>
      <w:r w:rsidR="001A2BBA">
        <w:rPr>
          <w:sz w:val="28"/>
        </w:rPr>
        <w:t xml:space="preserve"> </w:t>
      </w:r>
      <w:r>
        <w:rPr>
          <w:sz w:val="28"/>
        </w:rPr>
        <w:t xml:space="preserve">использованию </w:t>
      </w:r>
    </w:p>
    <w:p w:rsidR="00E5416E" w:rsidRDefault="00E5416E" w:rsidP="001A2BBA">
      <w:pPr>
        <w:ind w:left="567"/>
        <w:jc w:val="both"/>
        <w:rPr>
          <w:sz w:val="28"/>
        </w:rPr>
      </w:pPr>
      <w:r>
        <w:rPr>
          <w:sz w:val="28"/>
        </w:rPr>
        <w:t>земель и экологии»</w:t>
      </w:r>
    </w:p>
    <w:p w:rsidR="00E5416E" w:rsidRDefault="00E5416E" w:rsidP="00E5416E">
      <w:pPr>
        <w:tabs>
          <w:tab w:val="left" w:pos="9639"/>
        </w:tabs>
        <w:ind w:left="567" w:right="140"/>
        <w:jc w:val="both"/>
        <w:rPr>
          <w:sz w:val="28"/>
        </w:rPr>
      </w:pPr>
    </w:p>
    <w:p w:rsidR="00E5416E" w:rsidRDefault="00E5416E" w:rsidP="00E5416E">
      <w:pPr>
        <w:tabs>
          <w:tab w:val="left" w:pos="9639"/>
        </w:tabs>
        <w:ind w:left="567" w:right="140"/>
        <w:rPr>
          <w:sz w:val="28"/>
        </w:rPr>
      </w:pPr>
    </w:p>
    <w:p w:rsidR="00E5416E" w:rsidRDefault="00E5416E" w:rsidP="00E5416E">
      <w:pPr>
        <w:tabs>
          <w:tab w:val="left" w:pos="9639"/>
        </w:tabs>
        <w:ind w:left="567" w:right="140"/>
        <w:jc w:val="both"/>
        <w:rPr>
          <w:sz w:val="28"/>
        </w:rPr>
      </w:pPr>
      <w:r>
        <w:rPr>
          <w:sz w:val="28"/>
        </w:rPr>
        <w:t xml:space="preserve"> </w:t>
      </w:r>
    </w:p>
    <w:p w:rsidR="00E5416E" w:rsidRDefault="00E5416E" w:rsidP="00E5416E">
      <w:pPr>
        <w:ind w:left="567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Заслушав информацию председателя совета депутатов «</w:t>
      </w:r>
      <w:proofErr w:type="spellStart"/>
      <w:r>
        <w:rPr>
          <w:sz w:val="28"/>
        </w:rPr>
        <w:t>Лесколовское</w:t>
      </w:r>
      <w:proofErr w:type="spellEnd"/>
      <w:r>
        <w:rPr>
          <w:sz w:val="28"/>
        </w:rPr>
        <w:t xml:space="preserve"> сельское поселение» Всеволожского муниципального района Ленинградской области Михеева А.Л., руководствуясь статьей 5 Положения о постоянных комиссиях, утвержденного решением совета депутатов от 24.01.2006 г. № 34 и учитывая решение членов постоянной комиссии по бюджету, предпринимательству, налогам, инвестициям, экономическому развитию, территориальному планированию, использованию земель и экологии совет депутатов  принял</w:t>
      </w:r>
      <w:proofErr w:type="gramEnd"/>
    </w:p>
    <w:p w:rsidR="00E5416E" w:rsidRDefault="00E5416E" w:rsidP="00E5416E">
      <w:pPr>
        <w:tabs>
          <w:tab w:val="left" w:pos="9639"/>
        </w:tabs>
        <w:ind w:left="567" w:right="140"/>
        <w:jc w:val="both"/>
        <w:rPr>
          <w:sz w:val="28"/>
        </w:rPr>
      </w:pPr>
    </w:p>
    <w:p w:rsidR="00E5416E" w:rsidRPr="008B7C96" w:rsidRDefault="00E5416E" w:rsidP="003C0410">
      <w:pPr>
        <w:tabs>
          <w:tab w:val="left" w:pos="9639"/>
        </w:tabs>
        <w:ind w:left="567" w:right="140"/>
        <w:rPr>
          <w:b/>
          <w:sz w:val="28"/>
        </w:rPr>
      </w:pPr>
      <w:r w:rsidRPr="008B7C96">
        <w:rPr>
          <w:b/>
          <w:sz w:val="28"/>
        </w:rPr>
        <w:t>РЕШЕНИЕ:</w:t>
      </w:r>
    </w:p>
    <w:p w:rsidR="00E5416E" w:rsidRDefault="003C0410" w:rsidP="003C0410">
      <w:pPr>
        <w:rPr>
          <w:sz w:val="28"/>
        </w:rPr>
      </w:pPr>
      <w:r>
        <w:rPr>
          <w:sz w:val="28"/>
          <w:szCs w:val="28"/>
        </w:rPr>
        <w:t xml:space="preserve">       </w:t>
      </w:r>
      <w:r w:rsidR="00E5416E">
        <w:rPr>
          <w:sz w:val="28"/>
          <w:szCs w:val="28"/>
        </w:rPr>
        <w:t xml:space="preserve">  1. Утвердить председателем постоянной депутатской комиссии «</w:t>
      </w:r>
      <w:r w:rsidR="00E5416E">
        <w:rPr>
          <w:sz w:val="28"/>
        </w:rPr>
        <w:t>По бюджету,</w:t>
      </w:r>
    </w:p>
    <w:p w:rsidR="00E5416E" w:rsidRDefault="00E5416E" w:rsidP="003C0410">
      <w:pPr>
        <w:ind w:left="567"/>
        <w:rPr>
          <w:sz w:val="28"/>
        </w:rPr>
      </w:pPr>
      <w:r>
        <w:rPr>
          <w:sz w:val="28"/>
        </w:rPr>
        <w:t>предпринимательству, налогам, инвестициям, экономическому развитию,</w:t>
      </w:r>
    </w:p>
    <w:p w:rsidR="00E5416E" w:rsidRDefault="00E5416E" w:rsidP="003C0410">
      <w:pPr>
        <w:ind w:left="567"/>
        <w:rPr>
          <w:sz w:val="28"/>
        </w:rPr>
      </w:pPr>
      <w:r>
        <w:rPr>
          <w:sz w:val="28"/>
        </w:rPr>
        <w:t>территориальному планированию, использованию земель и экологии»</w:t>
      </w:r>
    </w:p>
    <w:p w:rsidR="00E5416E" w:rsidRDefault="00E5416E" w:rsidP="003C0410">
      <w:pPr>
        <w:tabs>
          <w:tab w:val="left" w:pos="9639"/>
        </w:tabs>
        <w:ind w:left="567" w:right="14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Столярова</w:t>
      </w:r>
      <w:proofErr w:type="spellEnd"/>
      <w:r>
        <w:rPr>
          <w:sz w:val="28"/>
        </w:rPr>
        <w:t xml:space="preserve"> Валерия Викторовича.</w:t>
      </w:r>
    </w:p>
    <w:p w:rsidR="00E5416E" w:rsidRPr="00E5416E" w:rsidRDefault="00E5416E" w:rsidP="003C0410">
      <w:pPr>
        <w:tabs>
          <w:tab w:val="left" w:pos="9639"/>
        </w:tabs>
        <w:ind w:left="567" w:right="140"/>
        <w:rPr>
          <w:sz w:val="28"/>
        </w:rPr>
      </w:pPr>
      <w:r>
        <w:rPr>
          <w:sz w:val="28"/>
          <w:szCs w:val="28"/>
        </w:rPr>
        <w:t>2</w:t>
      </w:r>
      <w:r w:rsidRPr="00893CF8">
        <w:rPr>
          <w:sz w:val="28"/>
          <w:szCs w:val="28"/>
        </w:rPr>
        <w:t>. Решение вступает в силу со дня его принятия.</w:t>
      </w:r>
    </w:p>
    <w:p w:rsidR="00E5416E" w:rsidRPr="00893CF8" w:rsidRDefault="00E5416E" w:rsidP="003C0410">
      <w:pPr>
        <w:tabs>
          <w:tab w:val="left" w:pos="9639"/>
        </w:tabs>
        <w:ind w:left="567" w:right="140"/>
        <w:rPr>
          <w:sz w:val="28"/>
          <w:szCs w:val="28"/>
        </w:rPr>
      </w:pPr>
      <w:r w:rsidRPr="00893CF8">
        <w:rPr>
          <w:sz w:val="28"/>
          <w:szCs w:val="28"/>
        </w:rPr>
        <w:t>3. Данное решение подлежит опубликованию в газете «</w:t>
      </w:r>
      <w:proofErr w:type="spellStart"/>
      <w:r w:rsidRPr="00893CF8">
        <w:rPr>
          <w:sz w:val="28"/>
          <w:szCs w:val="28"/>
        </w:rPr>
        <w:t>Лесколовские</w:t>
      </w:r>
      <w:proofErr w:type="spellEnd"/>
      <w:r w:rsidRPr="00893CF8">
        <w:rPr>
          <w:sz w:val="28"/>
          <w:szCs w:val="28"/>
        </w:rPr>
        <w:t xml:space="preserve"> вести» и на официальном сайте муниципального образования в сети Интернет.</w:t>
      </w:r>
    </w:p>
    <w:p w:rsidR="00E5416E" w:rsidRPr="00893CF8" w:rsidRDefault="00E5416E" w:rsidP="003C0410">
      <w:pPr>
        <w:pStyle w:val="a3"/>
        <w:shd w:val="clear" w:color="auto" w:fill="FFFFFF"/>
        <w:tabs>
          <w:tab w:val="left" w:pos="9639"/>
        </w:tabs>
        <w:spacing w:after="200" w:afterAutospacing="0"/>
        <w:ind w:left="567" w:right="1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64F22">
        <w:rPr>
          <w:sz w:val="28"/>
          <w:szCs w:val="28"/>
        </w:rPr>
        <w:t>Контроль за</w:t>
      </w:r>
      <w:proofErr w:type="gramEnd"/>
      <w:r w:rsidRPr="00D64F22"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</w:rPr>
        <w:t>оставляю за собой</w:t>
      </w:r>
      <w:r w:rsidRPr="00D64F22">
        <w:rPr>
          <w:sz w:val="28"/>
          <w:szCs w:val="28"/>
        </w:rPr>
        <w:t xml:space="preserve">. </w:t>
      </w:r>
    </w:p>
    <w:p w:rsidR="00E5416E" w:rsidRPr="00893CF8" w:rsidRDefault="00E5416E" w:rsidP="003C0410">
      <w:pPr>
        <w:tabs>
          <w:tab w:val="left" w:pos="9639"/>
        </w:tabs>
        <w:ind w:left="567" w:right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CF8">
        <w:rPr>
          <w:sz w:val="28"/>
          <w:szCs w:val="28"/>
        </w:rPr>
        <w:t xml:space="preserve"> Глава муниципального образования                                    </w:t>
      </w:r>
      <w:r>
        <w:rPr>
          <w:sz w:val="28"/>
          <w:szCs w:val="28"/>
        </w:rPr>
        <w:t xml:space="preserve">             </w:t>
      </w:r>
      <w:r w:rsidRPr="00893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93CF8">
        <w:rPr>
          <w:sz w:val="28"/>
          <w:szCs w:val="28"/>
        </w:rPr>
        <w:t xml:space="preserve"> А.Л. Михеев  </w:t>
      </w: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EF6D4F">
        <w:rPr>
          <w:b/>
          <w:sz w:val="28"/>
          <w:szCs w:val="28"/>
        </w:rPr>
        <w:t xml:space="preserve">                                                         </w:t>
      </w: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EF6D4F">
        <w:rPr>
          <w:b/>
          <w:sz w:val="28"/>
          <w:szCs w:val="28"/>
        </w:rPr>
        <w:t xml:space="preserve"> Заключение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D47A15" w:rsidRDefault="00D47A15" w:rsidP="00D47A15">
      <w:pPr>
        <w:ind w:left="567"/>
        <w:rPr>
          <w:sz w:val="28"/>
        </w:rPr>
      </w:pPr>
      <w:r>
        <w:rPr>
          <w:b/>
          <w:sz w:val="28"/>
          <w:szCs w:val="28"/>
        </w:rPr>
        <w:t xml:space="preserve">         </w:t>
      </w:r>
      <w:r w:rsidRPr="00EF6D4F">
        <w:rPr>
          <w:b/>
          <w:sz w:val="28"/>
          <w:szCs w:val="28"/>
        </w:rPr>
        <w:t>на проект решения «</w:t>
      </w:r>
      <w:r w:rsidRPr="00EF6D4F">
        <w:rPr>
          <w:sz w:val="28"/>
          <w:szCs w:val="28"/>
        </w:rPr>
        <w:t xml:space="preserve">Об утверждении председателя постоянной депутатской </w:t>
      </w:r>
      <w:r>
        <w:rPr>
          <w:sz w:val="28"/>
          <w:szCs w:val="28"/>
        </w:rPr>
        <w:t xml:space="preserve">      </w:t>
      </w:r>
      <w:r w:rsidRPr="00EF6D4F">
        <w:rPr>
          <w:sz w:val="28"/>
          <w:szCs w:val="28"/>
        </w:rPr>
        <w:t>комиссии «</w:t>
      </w:r>
      <w:r>
        <w:rPr>
          <w:sz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</w:t>
      </w:r>
      <w:r w:rsidRPr="00EF6D4F">
        <w:rPr>
          <w:sz w:val="28"/>
          <w:szCs w:val="28"/>
        </w:rPr>
        <w:t>»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EF6D4F">
        <w:rPr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EF6D4F">
        <w:rPr>
          <w:sz w:val="28"/>
          <w:szCs w:val="28"/>
        </w:rPr>
        <w:t xml:space="preserve">Принятие указанного решения находится в компетенции совета депутатов муниципального образования. 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EF6D4F">
        <w:rPr>
          <w:sz w:val="28"/>
          <w:szCs w:val="28"/>
        </w:rPr>
        <w:t xml:space="preserve">Глава муниципального образования                                                            А.Л. Михеев                                 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EF6D4F">
        <w:rPr>
          <w:sz w:val="28"/>
          <w:szCs w:val="28"/>
        </w:rPr>
        <w:t xml:space="preserve">                    </w:t>
      </w:r>
      <w:r w:rsidRPr="00EF6D4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</w:t>
      </w:r>
    </w:p>
    <w:p w:rsidR="00D47A15" w:rsidRPr="007805F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Pr="007805F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Pr="007805F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Pr="007805F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Pr="007805F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7805FF">
        <w:rPr>
          <w:b/>
          <w:sz w:val="28"/>
          <w:szCs w:val="28"/>
        </w:rPr>
        <w:t xml:space="preserve">                                                     </w:t>
      </w:r>
    </w:p>
    <w:p w:rsidR="00D47A15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7805FF">
        <w:rPr>
          <w:b/>
          <w:sz w:val="28"/>
          <w:szCs w:val="28"/>
        </w:rPr>
        <w:t xml:space="preserve">  </w:t>
      </w:r>
      <w:r w:rsidRPr="00EF6D4F">
        <w:rPr>
          <w:b/>
          <w:sz w:val="28"/>
          <w:szCs w:val="28"/>
        </w:rPr>
        <w:t>Заключение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EF6D4F">
        <w:rPr>
          <w:b/>
          <w:sz w:val="28"/>
          <w:szCs w:val="28"/>
        </w:rPr>
        <w:t xml:space="preserve">         По результатам проведения </w:t>
      </w:r>
      <w:proofErr w:type="spellStart"/>
      <w:r w:rsidRPr="00EF6D4F">
        <w:rPr>
          <w:b/>
          <w:sz w:val="28"/>
          <w:szCs w:val="28"/>
        </w:rPr>
        <w:t>антикоррупционной</w:t>
      </w:r>
      <w:proofErr w:type="spellEnd"/>
      <w:r w:rsidRPr="00EF6D4F">
        <w:rPr>
          <w:b/>
          <w:sz w:val="28"/>
          <w:szCs w:val="28"/>
        </w:rPr>
        <w:t xml:space="preserve"> экспертизы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EF6D4F">
        <w:rPr>
          <w:sz w:val="28"/>
          <w:szCs w:val="28"/>
        </w:rPr>
        <w:t>«__» ноябрь 2019 г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EF6D4F">
        <w:rPr>
          <w:sz w:val="28"/>
          <w:szCs w:val="28"/>
        </w:rPr>
        <w:t xml:space="preserve">    </w:t>
      </w:r>
    </w:p>
    <w:p w:rsidR="00D47A15" w:rsidRPr="00EF6D4F" w:rsidRDefault="00D47A15" w:rsidP="00D47A15">
      <w:pPr>
        <w:ind w:left="567"/>
        <w:jc w:val="both"/>
        <w:rPr>
          <w:sz w:val="28"/>
          <w:szCs w:val="28"/>
        </w:rPr>
      </w:pPr>
      <w:r w:rsidRPr="00EF6D4F">
        <w:rPr>
          <w:sz w:val="28"/>
          <w:szCs w:val="28"/>
        </w:rPr>
        <w:t xml:space="preserve"> </w:t>
      </w:r>
      <w:proofErr w:type="gramStart"/>
      <w:r w:rsidRPr="00EF6D4F">
        <w:rPr>
          <w:sz w:val="28"/>
          <w:szCs w:val="28"/>
        </w:rPr>
        <w:t xml:space="preserve">В соответствии с  Федеральным законом от 17 июля 2009 года  №172-ФЗ «Об </w:t>
      </w:r>
      <w:proofErr w:type="spellStart"/>
      <w:r w:rsidRPr="00EF6D4F">
        <w:rPr>
          <w:sz w:val="28"/>
          <w:szCs w:val="28"/>
        </w:rPr>
        <w:t>антикоррупционной</w:t>
      </w:r>
      <w:proofErr w:type="spellEnd"/>
      <w:r w:rsidRPr="00EF6D4F">
        <w:rPr>
          <w:sz w:val="28"/>
          <w:szCs w:val="28"/>
        </w:rP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 w:rsidRPr="00EF6D4F">
        <w:rPr>
          <w:sz w:val="28"/>
          <w:szCs w:val="28"/>
        </w:rPr>
        <w:t>антикоррупционной</w:t>
      </w:r>
      <w:proofErr w:type="spellEnd"/>
      <w:r w:rsidRPr="00EF6D4F">
        <w:rPr>
          <w:sz w:val="28"/>
          <w:szCs w:val="28"/>
        </w:rPr>
        <w:t xml:space="preserve"> экспертизы муниципальных нормативных правовых актов и проектов нормативных правовых актов совета депутатов  муниципального образования «</w:t>
      </w:r>
      <w:proofErr w:type="spellStart"/>
      <w:r w:rsidRPr="00EF6D4F">
        <w:rPr>
          <w:sz w:val="28"/>
          <w:szCs w:val="28"/>
        </w:rPr>
        <w:t>Лесколовское</w:t>
      </w:r>
      <w:proofErr w:type="spellEnd"/>
      <w:r w:rsidRPr="00EF6D4F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proofErr w:type="gramEnd"/>
      <w:r w:rsidRPr="00EF6D4F">
        <w:rPr>
          <w:sz w:val="28"/>
          <w:szCs w:val="28"/>
        </w:rPr>
        <w:t xml:space="preserve"> </w:t>
      </w:r>
      <w:proofErr w:type="gramStart"/>
      <w:r w:rsidRPr="00EF6D4F">
        <w:rPr>
          <w:sz w:val="28"/>
          <w:szCs w:val="28"/>
        </w:rPr>
        <w:t xml:space="preserve">и проектов нормативных правовых актов,  утвержденным решением совета депутатов от 22.09.2011г.№42 проведена </w:t>
      </w:r>
      <w:proofErr w:type="spellStart"/>
      <w:r w:rsidRPr="00EF6D4F">
        <w:rPr>
          <w:sz w:val="28"/>
          <w:szCs w:val="28"/>
        </w:rPr>
        <w:t>антикоррупционная</w:t>
      </w:r>
      <w:proofErr w:type="spellEnd"/>
      <w:r w:rsidRPr="00EF6D4F">
        <w:rPr>
          <w:sz w:val="28"/>
          <w:szCs w:val="28"/>
        </w:rPr>
        <w:t xml:space="preserve"> экспертиза проекта решения совета депутатов </w:t>
      </w:r>
      <w:r w:rsidRPr="00EF6D4F">
        <w:rPr>
          <w:b/>
          <w:sz w:val="28"/>
          <w:szCs w:val="28"/>
        </w:rPr>
        <w:t>«</w:t>
      </w:r>
      <w:r w:rsidRPr="00EF6D4F">
        <w:rPr>
          <w:sz w:val="28"/>
          <w:szCs w:val="28"/>
        </w:rPr>
        <w:t>Об утверждении председателя постоянной депутатской комиссии «</w:t>
      </w:r>
      <w:r>
        <w:rPr>
          <w:sz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</w:t>
      </w:r>
      <w:r w:rsidRPr="00EF6D4F">
        <w:rPr>
          <w:b/>
          <w:sz w:val="28"/>
          <w:szCs w:val="28"/>
        </w:rPr>
        <w:t xml:space="preserve">» </w:t>
      </w:r>
      <w:r w:rsidRPr="00EF6D4F">
        <w:rPr>
          <w:sz w:val="28"/>
          <w:szCs w:val="28"/>
        </w:rPr>
        <w:t>(далее  - Проект), предоставленного  главой  муниципального образования «</w:t>
      </w:r>
      <w:proofErr w:type="spellStart"/>
      <w:r w:rsidRPr="00EF6D4F">
        <w:rPr>
          <w:sz w:val="28"/>
          <w:szCs w:val="28"/>
        </w:rPr>
        <w:t>Лесколовское</w:t>
      </w:r>
      <w:proofErr w:type="spellEnd"/>
      <w:r w:rsidRPr="00EF6D4F">
        <w:rPr>
          <w:sz w:val="28"/>
          <w:szCs w:val="28"/>
        </w:rPr>
        <w:t xml:space="preserve"> сельское поселение» для рассмотрения и утверждения советом депутатов, в целях выявления в нем  </w:t>
      </w:r>
      <w:proofErr w:type="spellStart"/>
      <w:r w:rsidRPr="00EF6D4F">
        <w:rPr>
          <w:sz w:val="28"/>
          <w:szCs w:val="28"/>
        </w:rPr>
        <w:t>коррупциогенных</w:t>
      </w:r>
      <w:proofErr w:type="spellEnd"/>
      <w:proofErr w:type="gramEnd"/>
      <w:r w:rsidRPr="00EF6D4F">
        <w:rPr>
          <w:sz w:val="28"/>
          <w:szCs w:val="28"/>
        </w:rPr>
        <w:t xml:space="preserve"> факторов и их последующего устранения. В представленном Проекте  коррупционные факторы не выявлены.</w:t>
      </w: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D47A15" w:rsidRPr="00EF6D4F" w:rsidRDefault="00D47A15" w:rsidP="00D47A15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3E59BF" w:rsidRDefault="00D47A15" w:rsidP="00D47A15">
      <w:pPr>
        <w:ind w:left="567" w:right="140"/>
      </w:pPr>
      <w:r w:rsidRPr="00EF6D4F">
        <w:rPr>
          <w:sz w:val="28"/>
          <w:szCs w:val="28"/>
        </w:rPr>
        <w:t>Глава муниципального образования                                                            А.Л.</w:t>
      </w:r>
      <w:r>
        <w:rPr>
          <w:sz w:val="28"/>
          <w:szCs w:val="28"/>
        </w:rPr>
        <w:t xml:space="preserve"> Михеев</w:t>
      </w:r>
    </w:p>
    <w:sectPr w:rsidR="003E59BF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416E"/>
    <w:rsid w:val="00001248"/>
    <w:rsid w:val="000057BE"/>
    <w:rsid w:val="00005F33"/>
    <w:rsid w:val="000105DB"/>
    <w:rsid w:val="00011246"/>
    <w:rsid w:val="00011D39"/>
    <w:rsid w:val="00012C02"/>
    <w:rsid w:val="00015AE5"/>
    <w:rsid w:val="00017030"/>
    <w:rsid w:val="00020013"/>
    <w:rsid w:val="000215C8"/>
    <w:rsid w:val="0002232B"/>
    <w:rsid w:val="00023B2D"/>
    <w:rsid w:val="00025093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2160"/>
    <w:rsid w:val="000723FD"/>
    <w:rsid w:val="0007246B"/>
    <w:rsid w:val="00073AAA"/>
    <w:rsid w:val="000745D4"/>
    <w:rsid w:val="00074728"/>
    <w:rsid w:val="000750D1"/>
    <w:rsid w:val="0007521C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C8B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2160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3775"/>
    <w:rsid w:val="000E4F04"/>
    <w:rsid w:val="000E4FCC"/>
    <w:rsid w:val="000E5407"/>
    <w:rsid w:val="000E62BD"/>
    <w:rsid w:val="000E7965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2644"/>
    <w:rsid w:val="00133717"/>
    <w:rsid w:val="00133DD5"/>
    <w:rsid w:val="00140164"/>
    <w:rsid w:val="001418D3"/>
    <w:rsid w:val="00142618"/>
    <w:rsid w:val="00142832"/>
    <w:rsid w:val="00143DD2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7193"/>
    <w:rsid w:val="0019160E"/>
    <w:rsid w:val="0019306F"/>
    <w:rsid w:val="00193519"/>
    <w:rsid w:val="001945EF"/>
    <w:rsid w:val="00195C97"/>
    <w:rsid w:val="001A0711"/>
    <w:rsid w:val="001A15B0"/>
    <w:rsid w:val="001A2BBA"/>
    <w:rsid w:val="001A354C"/>
    <w:rsid w:val="001A4EA8"/>
    <w:rsid w:val="001A5346"/>
    <w:rsid w:val="001A597B"/>
    <w:rsid w:val="001A5E11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0D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AC8"/>
    <w:rsid w:val="001F4ADA"/>
    <w:rsid w:val="001F510B"/>
    <w:rsid w:val="001F55DB"/>
    <w:rsid w:val="001F659E"/>
    <w:rsid w:val="001F7844"/>
    <w:rsid w:val="00200701"/>
    <w:rsid w:val="00202385"/>
    <w:rsid w:val="0020287A"/>
    <w:rsid w:val="00203486"/>
    <w:rsid w:val="00203AB2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C0C"/>
    <w:rsid w:val="00231DD9"/>
    <w:rsid w:val="0023211D"/>
    <w:rsid w:val="00232F0E"/>
    <w:rsid w:val="00233E38"/>
    <w:rsid w:val="00236825"/>
    <w:rsid w:val="0024144F"/>
    <w:rsid w:val="00241DF7"/>
    <w:rsid w:val="0024302F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3A7C"/>
    <w:rsid w:val="00284B74"/>
    <w:rsid w:val="0028560D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08A0"/>
    <w:rsid w:val="002C1055"/>
    <w:rsid w:val="002C212C"/>
    <w:rsid w:val="002C24B2"/>
    <w:rsid w:val="002C5144"/>
    <w:rsid w:val="002C52C1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7443"/>
    <w:rsid w:val="002E7A66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142E"/>
    <w:rsid w:val="00372FD4"/>
    <w:rsid w:val="00373A11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AA0"/>
    <w:rsid w:val="00390F8A"/>
    <w:rsid w:val="003918D8"/>
    <w:rsid w:val="00391C9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919"/>
    <w:rsid w:val="003B36C7"/>
    <w:rsid w:val="003B3BA7"/>
    <w:rsid w:val="003B425B"/>
    <w:rsid w:val="003B48E7"/>
    <w:rsid w:val="003B4DB6"/>
    <w:rsid w:val="003B5D15"/>
    <w:rsid w:val="003C02D2"/>
    <w:rsid w:val="003C0410"/>
    <w:rsid w:val="003C0669"/>
    <w:rsid w:val="003C262E"/>
    <w:rsid w:val="003C31A2"/>
    <w:rsid w:val="003C42B2"/>
    <w:rsid w:val="003C6661"/>
    <w:rsid w:val="003C6DB8"/>
    <w:rsid w:val="003C7B42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2EE"/>
    <w:rsid w:val="003D5FBF"/>
    <w:rsid w:val="003D5FF6"/>
    <w:rsid w:val="003D7F38"/>
    <w:rsid w:val="003E063E"/>
    <w:rsid w:val="003E1793"/>
    <w:rsid w:val="003E19F5"/>
    <w:rsid w:val="003E1D31"/>
    <w:rsid w:val="003E24D7"/>
    <w:rsid w:val="003E4308"/>
    <w:rsid w:val="003E59BF"/>
    <w:rsid w:val="003E7ED0"/>
    <w:rsid w:val="003E7FDA"/>
    <w:rsid w:val="003F3B80"/>
    <w:rsid w:val="003F5FF9"/>
    <w:rsid w:val="003F7570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5A39"/>
    <w:rsid w:val="00427151"/>
    <w:rsid w:val="00432AB5"/>
    <w:rsid w:val="00433CB4"/>
    <w:rsid w:val="00434484"/>
    <w:rsid w:val="00434C51"/>
    <w:rsid w:val="00434EE7"/>
    <w:rsid w:val="00435588"/>
    <w:rsid w:val="0043794F"/>
    <w:rsid w:val="00437EF2"/>
    <w:rsid w:val="004425D9"/>
    <w:rsid w:val="004438E6"/>
    <w:rsid w:val="004449CC"/>
    <w:rsid w:val="00447672"/>
    <w:rsid w:val="00450233"/>
    <w:rsid w:val="00451A09"/>
    <w:rsid w:val="00451DC6"/>
    <w:rsid w:val="004555CB"/>
    <w:rsid w:val="0045741A"/>
    <w:rsid w:val="004608F4"/>
    <w:rsid w:val="00461271"/>
    <w:rsid w:val="00461A2C"/>
    <w:rsid w:val="0046698E"/>
    <w:rsid w:val="0046753D"/>
    <w:rsid w:val="00467C2A"/>
    <w:rsid w:val="00467D8D"/>
    <w:rsid w:val="0047077E"/>
    <w:rsid w:val="00472DE5"/>
    <w:rsid w:val="00473474"/>
    <w:rsid w:val="00476236"/>
    <w:rsid w:val="00476683"/>
    <w:rsid w:val="00476AEE"/>
    <w:rsid w:val="004771F9"/>
    <w:rsid w:val="00480F61"/>
    <w:rsid w:val="0048157E"/>
    <w:rsid w:val="00486B84"/>
    <w:rsid w:val="004875C3"/>
    <w:rsid w:val="00487CAE"/>
    <w:rsid w:val="00487DF6"/>
    <w:rsid w:val="004909F6"/>
    <w:rsid w:val="00492A9C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30EF"/>
    <w:rsid w:val="004B3E02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EAD"/>
    <w:rsid w:val="004D1739"/>
    <w:rsid w:val="004D4C22"/>
    <w:rsid w:val="004D4CF6"/>
    <w:rsid w:val="004D6F60"/>
    <w:rsid w:val="004D76C1"/>
    <w:rsid w:val="004E09D4"/>
    <w:rsid w:val="004E11A1"/>
    <w:rsid w:val="004E1A2B"/>
    <w:rsid w:val="004E22E9"/>
    <w:rsid w:val="004E25F0"/>
    <w:rsid w:val="004E673F"/>
    <w:rsid w:val="004E676A"/>
    <w:rsid w:val="004E690E"/>
    <w:rsid w:val="004E6DDA"/>
    <w:rsid w:val="004F15BD"/>
    <w:rsid w:val="004F18AD"/>
    <w:rsid w:val="004F2632"/>
    <w:rsid w:val="004F3E9C"/>
    <w:rsid w:val="004F51B5"/>
    <w:rsid w:val="00500A5F"/>
    <w:rsid w:val="00500E93"/>
    <w:rsid w:val="00501B7E"/>
    <w:rsid w:val="00501DA5"/>
    <w:rsid w:val="00504BBE"/>
    <w:rsid w:val="00504F71"/>
    <w:rsid w:val="005076D1"/>
    <w:rsid w:val="00511B19"/>
    <w:rsid w:val="005121A7"/>
    <w:rsid w:val="00512B74"/>
    <w:rsid w:val="005143BE"/>
    <w:rsid w:val="00516FAD"/>
    <w:rsid w:val="00520D72"/>
    <w:rsid w:val="005233CA"/>
    <w:rsid w:val="00523E47"/>
    <w:rsid w:val="00524822"/>
    <w:rsid w:val="005274F5"/>
    <w:rsid w:val="00527918"/>
    <w:rsid w:val="00527E11"/>
    <w:rsid w:val="00530463"/>
    <w:rsid w:val="00530BE3"/>
    <w:rsid w:val="00532231"/>
    <w:rsid w:val="00532354"/>
    <w:rsid w:val="00535A0F"/>
    <w:rsid w:val="005366FE"/>
    <w:rsid w:val="005409BD"/>
    <w:rsid w:val="005418C9"/>
    <w:rsid w:val="00542D06"/>
    <w:rsid w:val="00542E4E"/>
    <w:rsid w:val="00543FEA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37E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34DB"/>
    <w:rsid w:val="005A3AFF"/>
    <w:rsid w:val="005A3BFB"/>
    <w:rsid w:val="005A5240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4244"/>
    <w:rsid w:val="005E5FD7"/>
    <w:rsid w:val="005E607F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F4C"/>
    <w:rsid w:val="0061102D"/>
    <w:rsid w:val="00611085"/>
    <w:rsid w:val="00611414"/>
    <w:rsid w:val="00613559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35CD0"/>
    <w:rsid w:val="0063675B"/>
    <w:rsid w:val="00642EF8"/>
    <w:rsid w:val="00644B14"/>
    <w:rsid w:val="00645090"/>
    <w:rsid w:val="0064652E"/>
    <w:rsid w:val="0064694B"/>
    <w:rsid w:val="0064713C"/>
    <w:rsid w:val="00650FE5"/>
    <w:rsid w:val="00651040"/>
    <w:rsid w:val="00652AAF"/>
    <w:rsid w:val="00652B13"/>
    <w:rsid w:val="00653390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67D6E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96F9C"/>
    <w:rsid w:val="006A004D"/>
    <w:rsid w:val="006A1904"/>
    <w:rsid w:val="006A2613"/>
    <w:rsid w:val="006A476D"/>
    <w:rsid w:val="006A5D6D"/>
    <w:rsid w:val="006A6E25"/>
    <w:rsid w:val="006B0253"/>
    <w:rsid w:val="006B0713"/>
    <w:rsid w:val="006B0CBF"/>
    <w:rsid w:val="006B4577"/>
    <w:rsid w:val="006B51F9"/>
    <w:rsid w:val="006B57F6"/>
    <w:rsid w:val="006B5CAF"/>
    <w:rsid w:val="006C0222"/>
    <w:rsid w:val="006C1B4F"/>
    <w:rsid w:val="006C29DE"/>
    <w:rsid w:val="006C2C96"/>
    <w:rsid w:val="006C2EF2"/>
    <w:rsid w:val="006C408A"/>
    <w:rsid w:val="006C445F"/>
    <w:rsid w:val="006C5A76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1B0"/>
    <w:rsid w:val="00706FC0"/>
    <w:rsid w:val="00707A21"/>
    <w:rsid w:val="00710C6F"/>
    <w:rsid w:val="007119C6"/>
    <w:rsid w:val="007121FD"/>
    <w:rsid w:val="007140A5"/>
    <w:rsid w:val="00715577"/>
    <w:rsid w:val="00715D8B"/>
    <w:rsid w:val="00716344"/>
    <w:rsid w:val="00720A3F"/>
    <w:rsid w:val="00725EE0"/>
    <w:rsid w:val="0072650E"/>
    <w:rsid w:val="00731062"/>
    <w:rsid w:val="00731068"/>
    <w:rsid w:val="00731B97"/>
    <w:rsid w:val="0073357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784"/>
    <w:rsid w:val="00764863"/>
    <w:rsid w:val="00764BD4"/>
    <w:rsid w:val="007701E3"/>
    <w:rsid w:val="00771768"/>
    <w:rsid w:val="007756A3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91D"/>
    <w:rsid w:val="007A6CFE"/>
    <w:rsid w:val="007A7636"/>
    <w:rsid w:val="007B00EE"/>
    <w:rsid w:val="007B1117"/>
    <w:rsid w:val="007B36BE"/>
    <w:rsid w:val="007B46F6"/>
    <w:rsid w:val="007C53D0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0638D"/>
    <w:rsid w:val="008107F2"/>
    <w:rsid w:val="00810C70"/>
    <w:rsid w:val="0081134C"/>
    <w:rsid w:val="00811E87"/>
    <w:rsid w:val="008120AB"/>
    <w:rsid w:val="00812A49"/>
    <w:rsid w:val="00812BAB"/>
    <w:rsid w:val="00812BE7"/>
    <w:rsid w:val="00813E6E"/>
    <w:rsid w:val="008142A2"/>
    <w:rsid w:val="008168AD"/>
    <w:rsid w:val="008179EB"/>
    <w:rsid w:val="008200B3"/>
    <w:rsid w:val="008203C4"/>
    <w:rsid w:val="00821CBA"/>
    <w:rsid w:val="0082203C"/>
    <w:rsid w:val="008255A4"/>
    <w:rsid w:val="008259E0"/>
    <w:rsid w:val="00825A44"/>
    <w:rsid w:val="00826BD3"/>
    <w:rsid w:val="00830FB0"/>
    <w:rsid w:val="00831B3C"/>
    <w:rsid w:val="00831C84"/>
    <w:rsid w:val="00831D80"/>
    <w:rsid w:val="00833277"/>
    <w:rsid w:val="008340A0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B8"/>
    <w:rsid w:val="00850BC7"/>
    <w:rsid w:val="00850F10"/>
    <w:rsid w:val="008516BC"/>
    <w:rsid w:val="00852818"/>
    <w:rsid w:val="0085346A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5147"/>
    <w:rsid w:val="008678C5"/>
    <w:rsid w:val="00867902"/>
    <w:rsid w:val="0087137D"/>
    <w:rsid w:val="00874756"/>
    <w:rsid w:val="00875CD8"/>
    <w:rsid w:val="008803D2"/>
    <w:rsid w:val="00881403"/>
    <w:rsid w:val="00881DF1"/>
    <w:rsid w:val="00883838"/>
    <w:rsid w:val="008839E5"/>
    <w:rsid w:val="0088464B"/>
    <w:rsid w:val="00884759"/>
    <w:rsid w:val="00887DB4"/>
    <w:rsid w:val="00890229"/>
    <w:rsid w:val="0089233B"/>
    <w:rsid w:val="00892833"/>
    <w:rsid w:val="0089307E"/>
    <w:rsid w:val="008952A1"/>
    <w:rsid w:val="0089587E"/>
    <w:rsid w:val="008A410E"/>
    <w:rsid w:val="008A5285"/>
    <w:rsid w:val="008A749F"/>
    <w:rsid w:val="008A77A1"/>
    <w:rsid w:val="008B0BD6"/>
    <w:rsid w:val="008B38C0"/>
    <w:rsid w:val="008B3DAD"/>
    <w:rsid w:val="008B4DBC"/>
    <w:rsid w:val="008B5EF1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B6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244B"/>
    <w:rsid w:val="008E262F"/>
    <w:rsid w:val="008E3A0B"/>
    <w:rsid w:val="008E435D"/>
    <w:rsid w:val="008E542E"/>
    <w:rsid w:val="008E69FF"/>
    <w:rsid w:val="008E7591"/>
    <w:rsid w:val="008F02A1"/>
    <w:rsid w:val="008F170A"/>
    <w:rsid w:val="008F1823"/>
    <w:rsid w:val="008F1E4E"/>
    <w:rsid w:val="008F1FCB"/>
    <w:rsid w:val="008F3BAB"/>
    <w:rsid w:val="008F5117"/>
    <w:rsid w:val="008F6806"/>
    <w:rsid w:val="008F71A3"/>
    <w:rsid w:val="008F72C3"/>
    <w:rsid w:val="00900B15"/>
    <w:rsid w:val="0090361C"/>
    <w:rsid w:val="00907EB9"/>
    <w:rsid w:val="00912793"/>
    <w:rsid w:val="00914145"/>
    <w:rsid w:val="00914579"/>
    <w:rsid w:val="0091613D"/>
    <w:rsid w:val="00916F80"/>
    <w:rsid w:val="009218E5"/>
    <w:rsid w:val="009222F1"/>
    <w:rsid w:val="00922F1F"/>
    <w:rsid w:val="009236FB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34FD"/>
    <w:rsid w:val="0093557E"/>
    <w:rsid w:val="00935C04"/>
    <w:rsid w:val="00936B40"/>
    <w:rsid w:val="009406BF"/>
    <w:rsid w:val="009435E9"/>
    <w:rsid w:val="0094438F"/>
    <w:rsid w:val="00946CB1"/>
    <w:rsid w:val="009522E9"/>
    <w:rsid w:val="009531EF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8F6"/>
    <w:rsid w:val="00985ABC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080A"/>
    <w:rsid w:val="009A28F8"/>
    <w:rsid w:val="009A37C0"/>
    <w:rsid w:val="009A3E4D"/>
    <w:rsid w:val="009A70F5"/>
    <w:rsid w:val="009A7642"/>
    <w:rsid w:val="009B2372"/>
    <w:rsid w:val="009B23B4"/>
    <w:rsid w:val="009B282D"/>
    <w:rsid w:val="009B2BAD"/>
    <w:rsid w:val="009B300A"/>
    <w:rsid w:val="009B3CEB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1CF"/>
    <w:rsid w:val="009D08F9"/>
    <w:rsid w:val="009D1F89"/>
    <w:rsid w:val="009D246B"/>
    <w:rsid w:val="009D34F1"/>
    <w:rsid w:val="009D43A1"/>
    <w:rsid w:val="009D54AE"/>
    <w:rsid w:val="009D5ED2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03C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90E"/>
    <w:rsid w:val="00A14D3D"/>
    <w:rsid w:val="00A16113"/>
    <w:rsid w:val="00A16A30"/>
    <w:rsid w:val="00A172FA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5F31"/>
    <w:rsid w:val="00A36930"/>
    <w:rsid w:val="00A37748"/>
    <w:rsid w:val="00A418FE"/>
    <w:rsid w:val="00A41A10"/>
    <w:rsid w:val="00A42A35"/>
    <w:rsid w:val="00A4410E"/>
    <w:rsid w:val="00A47012"/>
    <w:rsid w:val="00A471FC"/>
    <w:rsid w:val="00A510A1"/>
    <w:rsid w:val="00A518A7"/>
    <w:rsid w:val="00A527E1"/>
    <w:rsid w:val="00A53669"/>
    <w:rsid w:val="00A537B4"/>
    <w:rsid w:val="00A5436B"/>
    <w:rsid w:val="00A56791"/>
    <w:rsid w:val="00A60F0A"/>
    <w:rsid w:val="00A61BC1"/>
    <w:rsid w:val="00A626E4"/>
    <w:rsid w:val="00A627F4"/>
    <w:rsid w:val="00A63923"/>
    <w:rsid w:val="00A65496"/>
    <w:rsid w:val="00A66573"/>
    <w:rsid w:val="00A66854"/>
    <w:rsid w:val="00A67BDA"/>
    <w:rsid w:val="00A7073F"/>
    <w:rsid w:val="00A71CCC"/>
    <w:rsid w:val="00A72B4C"/>
    <w:rsid w:val="00A74A0E"/>
    <w:rsid w:val="00A74C9C"/>
    <w:rsid w:val="00A7564D"/>
    <w:rsid w:val="00A7762D"/>
    <w:rsid w:val="00A828C1"/>
    <w:rsid w:val="00A82B86"/>
    <w:rsid w:val="00A84273"/>
    <w:rsid w:val="00A85A7D"/>
    <w:rsid w:val="00A87805"/>
    <w:rsid w:val="00A9016D"/>
    <w:rsid w:val="00A94C21"/>
    <w:rsid w:val="00A9515B"/>
    <w:rsid w:val="00A957F1"/>
    <w:rsid w:val="00A95884"/>
    <w:rsid w:val="00A95947"/>
    <w:rsid w:val="00A962C6"/>
    <w:rsid w:val="00A97B7B"/>
    <w:rsid w:val="00AA0744"/>
    <w:rsid w:val="00AA1F03"/>
    <w:rsid w:val="00AA3272"/>
    <w:rsid w:val="00AA3B00"/>
    <w:rsid w:val="00AA6C3D"/>
    <w:rsid w:val="00AB1902"/>
    <w:rsid w:val="00AB1ACC"/>
    <w:rsid w:val="00AB2242"/>
    <w:rsid w:val="00AB2C36"/>
    <w:rsid w:val="00AB2CF0"/>
    <w:rsid w:val="00AB3ADB"/>
    <w:rsid w:val="00AB43BE"/>
    <w:rsid w:val="00AB5FF1"/>
    <w:rsid w:val="00AB6A94"/>
    <w:rsid w:val="00AC0B28"/>
    <w:rsid w:val="00AC0D08"/>
    <w:rsid w:val="00AC22A6"/>
    <w:rsid w:val="00AC3828"/>
    <w:rsid w:val="00AC55EB"/>
    <w:rsid w:val="00AC56FF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D7579"/>
    <w:rsid w:val="00AE0704"/>
    <w:rsid w:val="00AE0FB5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02FBA"/>
    <w:rsid w:val="00B12E62"/>
    <w:rsid w:val="00B13BB1"/>
    <w:rsid w:val="00B17FEC"/>
    <w:rsid w:val="00B23573"/>
    <w:rsid w:val="00B23793"/>
    <w:rsid w:val="00B23AC2"/>
    <w:rsid w:val="00B2406C"/>
    <w:rsid w:val="00B25004"/>
    <w:rsid w:val="00B30875"/>
    <w:rsid w:val="00B3186A"/>
    <w:rsid w:val="00B32C90"/>
    <w:rsid w:val="00B36369"/>
    <w:rsid w:val="00B40B05"/>
    <w:rsid w:val="00B40BAD"/>
    <w:rsid w:val="00B40EE8"/>
    <w:rsid w:val="00B415C4"/>
    <w:rsid w:val="00B43FD4"/>
    <w:rsid w:val="00B44111"/>
    <w:rsid w:val="00B44CE9"/>
    <w:rsid w:val="00B451A2"/>
    <w:rsid w:val="00B454DA"/>
    <w:rsid w:val="00B46982"/>
    <w:rsid w:val="00B50152"/>
    <w:rsid w:val="00B51CC1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B33"/>
    <w:rsid w:val="00B72123"/>
    <w:rsid w:val="00B722E1"/>
    <w:rsid w:val="00B72B64"/>
    <w:rsid w:val="00B7313A"/>
    <w:rsid w:val="00B73767"/>
    <w:rsid w:val="00B74FED"/>
    <w:rsid w:val="00B75141"/>
    <w:rsid w:val="00B77D94"/>
    <w:rsid w:val="00B80526"/>
    <w:rsid w:val="00B8072B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87E33"/>
    <w:rsid w:val="00B9013D"/>
    <w:rsid w:val="00B91701"/>
    <w:rsid w:val="00B917EA"/>
    <w:rsid w:val="00B92223"/>
    <w:rsid w:val="00B92EBF"/>
    <w:rsid w:val="00B952A8"/>
    <w:rsid w:val="00B95454"/>
    <w:rsid w:val="00B95669"/>
    <w:rsid w:val="00B96BAA"/>
    <w:rsid w:val="00BA07E1"/>
    <w:rsid w:val="00BA1F02"/>
    <w:rsid w:val="00BA47A0"/>
    <w:rsid w:val="00BA758C"/>
    <w:rsid w:val="00BB0616"/>
    <w:rsid w:val="00BB1530"/>
    <w:rsid w:val="00BB2AB6"/>
    <w:rsid w:val="00BB4656"/>
    <w:rsid w:val="00BB7788"/>
    <w:rsid w:val="00BC2CCE"/>
    <w:rsid w:val="00BC3AB6"/>
    <w:rsid w:val="00BC4C93"/>
    <w:rsid w:val="00BC4ED1"/>
    <w:rsid w:val="00BC5421"/>
    <w:rsid w:val="00BC549F"/>
    <w:rsid w:val="00BC671E"/>
    <w:rsid w:val="00BC7DBC"/>
    <w:rsid w:val="00BD076E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6964"/>
    <w:rsid w:val="00BF1B0D"/>
    <w:rsid w:val="00BF2CBB"/>
    <w:rsid w:val="00BF60C3"/>
    <w:rsid w:val="00BF6378"/>
    <w:rsid w:val="00BF68E1"/>
    <w:rsid w:val="00BF6AA3"/>
    <w:rsid w:val="00BF7490"/>
    <w:rsid w:val="00C02B76"/>
    <w:rsid w:val="00C0394E"/>
    <w:rsid w:val="00C05673"/>
    <w:rsid w:val="00C11214"/>
    <w:rsid w:val="00C11AC2"/>
    <w:rsid w:val="00C143A1"/>
    <w:rsid w:val="00C15586"/>
    <w:rsid w:val="00C16A72"/>
    <w:rsid w:val="00C16E99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48D4"/>
    <w:rsid w:val="00C35245"/>
    <w:rsid w:val="00C35638"/>
    <w:rsid w:val="00C37009"/>
    <w:rsid w:val="00C4168A"/>
    <w:rsid w:val="00C4289C"/>
    <w:rsid w:val="00C45879"/>
    <w:rsid w:val="00C4672B"/>
    <w:rsid w:val="00C50A03"/>
    <w:rsid w:val="00C51012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22F0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87E7B"/>
    <w:rsid w:val="00C91B9A"/>
    <w:rsid w:val="00C94CE1"/>
    <w:rsid w:val="00C94E06"/>
    <w:rsid w:val="00C966B6"/>
    <w:rsid w:val="00C970F5"/>
    <w:rsid w:val="00CA0B55"/>
    <w:rsid w:val="00CA0EAA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790E"/>
    <w:rsid w:val="00CB7D05"/>
    <w:rsid w:val="00CC144C"/>
    <w:rsid w:val="00CC1CD3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2D4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686"/>
    <w:rsid w:val="00D166B8"/>
    <w:rsid w:val="00D1735F"/>
    <w:rsid w:val="00D20163"/>
    <w:rsid w:val="00D21BBE"/>
    <w:rsid w:val="00D221C1"/>
    <w:rsid w:val="00D25221"/>
    <w:rsid w:val="00D26469"/>
    <w:rsid w:val="00D2753D"/>
    <w:rsid w:val="00D2769D"/>
    <w:rsid w:val="00D27CCF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23E5"/>
    <w:rsid w:val="00D43241"/>
    <w:rsid w:val="00D4390F"/>
    <w:rsid w:val="00D44533"/>
    <w:rsid w:val="00D457EA"/>
    <w:rsid w:val="00D4621F"/>
    <w:rsid w:val="00D46A36"/>
    <w:rsid w:val="00D46BC7"/>
    <w:rsid w:val="00D47251"/>
    <w:rsid w:val="00D47A15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65E4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6365"/>
    <w:rsid w:val="00DA692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5920"/>
    <w:rsid w:val="00DC62DD"/>
    <w:rsid w:val="00DD1392"/>
    <w:rsid w:val="00DD3BA5"/>
    <w:rsid w:val="00DD3BDD"/>
    <w:rsid w:val="00DD4A9C"/>
    <w:rsid w:val="00DE09A4"/>
    <w:rsid w:val="00DE1FAF"/>
    <w:rsid w:val="00DE3C9A"/>
    <w:rsid w:val="00DE3DDB"/>
    <w:rsid w:val="00DE433F"/>
    <w:rsid w:val="00DE574E"/>
    <w:rsid w:val="00DE58C2"/>
    <w:rsid w:val="00DE69C0"/>
    <w:rsid w:val="00DF13E5"/>
    <w:rsid w:val="00DF148C"/>
    <w:rsid w:val="00DF192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197"/>
    <w:rsid w:val="00E05F2D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6E5A"/>
    <w:rsid w:val="00E27810"/>
    <w:rsid w:val="00E27A4E"/>
    <w:rsid w:val="00E315FB"/>
    <w:rsid w:val="00E31D07"/>
    <w:rsid w:val="00E33B8A"/>
    <w:rsid w:val="00E37AED"/>
    <w:rsid w:val="00E40231"/>
    <w:rsid w:val="00E404BB"/>
    <w:rsid w:val="00E4150D"/>
    <w:rsid w:val="00E41AF0"/>
    <w:rsid w:val="00E41CBA"/>
    <w:rsid w:val="00E451BF"/>
    <w:rsid w:val="00E45372"/>
    <w:rsid w:val="00E47032"/>
    <w:rsid w:val="00E47604"/>
    <w:rsid w:val="00E51247"/>
    <w:rsid w:val="00E5164E"/>
    <w:rsid w:val="00E5416E"/>
    <w:rsid w:val="00E5485D"/>
    <w:rsid w:val="00E54C3D"/>
    <w:rsid w:val="00E604A0"/>
    <w:rsid w:val="00E61A33"/>
    <w:rsid w:val="00E6243E"/>
    <w:rsid w:val="00E62BD6"/>
    <w:rsid w:val="00E637A0"/>
    <w:rsid w:val="00E63B3E"/>
    <w:rsid w:val="00E643D2"/>
    <w:rsid w:val="00E6731E"/>
    <w:rsid w:val="00E67D86"/>
    <w:rsid w:val="00E72BBE"/>
    <w:rsid w:val="00E73161"/>
    <w:rsid w:val="00E734C3"/>
    <w:rsid w:val="00E746CC"/>
    <w:rsid w:val="00E80BC3"/>
    <w:rsid w:val="00E818DD"/>
    <w:rsid w:val="00E81EBF"/>
    <w:rsid w:val="00E823F2"/>
    <w:rsid w:val="00E855F4"/>
    <w:rsid w:val="00E860FC"/>
    <w:rsid w:val="00E90FF7"/>
    <w:rsid w:val="00E912C2"/>
    <w:rsid w:val="00E916AE"/>
    <w:rsid w:val="00E91961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A68C1"/>
    <w:rsid w:val="00EB34DA"/>
    <w:rsid w:val="00EB3571"/>
    <w:rsid w:val="00EB5BE4"/>
    <w:rsid w:val="00EB7624"/>
    <w:rsid w:val="00EB78ED"/>
    <w:rsid w:val="00EB799F"/>
    <w:rsid w:val="00EC1660"/>
    <w:rsid w:val="00EC19D2"/>
    <w:rsid w:val="00EC6434"/>
    <w:rsid w:val="00ED0D37"/>
    <w:rsid w:val="00ED0FB3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6423"/>
    <w:rsid w:val="00F065F8"/>
    <w:rsid w:val="00F11DD8"/>
    <w:rsid w:val="00F1286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1CC6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901BC"/>
    <w:rsid w:val="00F93F8F"/>
    <w:rsid w:val="00F95B36"/>
    <w:rsid w:val="00F973B7"/>
    <w:rsid w:val="00FA00E0"/>
    <w:rsid w:val="00FA31B2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C01FC"/>
    <w:rsid w:val="00FC03D0"/>
    <w:rsid w:val="00FC08AF"/>
    <w:rsid w:val="00FC1009"/>
    <w:rsid w:val="00FC26B9"/>
    <w:rsid w:val="00FC45DD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319A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1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9</cp:revision>
  <dcterms:created xsi:type="dcterms:W3CDTF">2019-10-15T12:51:00Z</dcterms:created>
  <dcterms:modified xsi:type="dcterms:W3CDTF">2019-10-16T06:37:00Z</dcterms:modified>
</cp:coreProperties>
</file>