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AF3259" w:rsidP="00AF32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5359C9" w:rsidRDefault="005359C9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59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 w:rsidR="00AF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259">
        <w:rPr>
          <w:rFonts w:ascii="Times New Roman" w:hAnsi="Times New Roman" w:cs="Times New Roman"/>
          <w:sz w:val="28"/>
          <w:szCs w:val="28"/>
        </w:rPr>
        <w:t>03</w:t>
      </w:r>
      <w:r w:rsidR="00623B93">
        <w:rPr>
          <w:rFonts w:ascii="Times New Roman" w:hAnsi="Times New Roman" w:cs="Times New Roman"/>
          <w:sz w:val="28"/>
          <w:szCs w:val="28"/>
        </w:rPr>
        <w:t>.</w:t>
      </w:r>
      <w:r w:rsidR="00AF3259">
        <w:rPr>
          <w:rFonts w:ascii="Times New Roman" w:hAnsi="Times New Roman" w:cs="Times New Roman"/>
          <w:sz w:val="28"/>
          <w:szCs w:val="28"/>
        </w:rPr>
        <w:t>11</w:t>
      </w:r>
      <w:r w:rsidR="00F248B4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AF3259">
        <w:rPr>
          <w:rFonts w:ascii="Times New Roman" w:hAnsi="Times New Roman" w:cs="Times New Roman"/>
          <w:sz w:val="28"/>
          <w:szCs w:val="28"/>
        </w:rPr>
        <w:t>__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</w:t>
      </w:r>
      <w:r w:rsidR="00623B93">
        <w:rPr>
          <w:rFonts w:ascii="Times New Roman" w:hAnsi="Times New Roman" w:cs="Times New Roman"/>
          <w:sz w:val="28"/>
          <w:szCs w:val="28"/>
        </w:rPr>
        <w:t>овское сельское поселение» от 21 апреля 2021 года №16</w:t>
      </w:r>
      <w:r>
        <w:rPr>
          <w:rFonts w:ascii="Times New Roman" w:hAnsi="Times New Roman" w:cs="Times New Roman"/>
          <w:sz w:val="28"/>
          <w:szCs w:val="28"/>
        </w:rPr>
        <w:t xml:space="preserve">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  <w:proofErr w:type="gram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EC7" w:rsidRPr="00036BA8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969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448 206</w:t>
      </w:r>
      <w:r w:rsidR="005359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A13C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036BA8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F362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457 298,4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036BA8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036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036BA8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1E4910">
        <w:rPr>
          <w:rFonts w:ascii="Times New Roman" w:hAnsi="Times New Roman" w:cs="Times New Roman"/>
          <w:bCs/>
          <w:sz w:val="28"/>
          <w:szCs w:val="28"/>
        </w:rPr>
        <w:t>2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E49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4C5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224C57" w:rsidRPr="00224C57">
        <w:rPr>
          <w:rFonts w:ascii="Times New Roman" w:hAnsi="Times New Roman" w:cs="Times New Roman"/>
          <w:sz w:val="28"/>
          <w:szCs w:val="28"/>
        </w:rPr>
        <w:t>1871,2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lastRenderedPageBreak/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«Лесколовское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C57">
        <w:rPr>
          <w:rFonts w:ascii="Times New Roman" w:hAnsi="Times New Roman" w:cs="Times New Roman"/>
          <w:sz w:val="28"/>
          <w:szCs w:val="28"/>
        </w:rPr>
        <w:t>на 2021 год в сумме 20</w:t>
      </w:r>
      <w:r w:rsidR="00224C57" w:rsidRPr="00224C57">
        <w:rPr>
          <w:rFonts w:ascii="Times New Roman" w:hAnsi="Times New Roman" w:cs="Times New Roman"/>
          <w:sz w:val="28"/>
          <w:szCs w:val="28"/>
        </w:rPr>
        <w:t> 105,3</w:t>
      </w:r>
      <w:r w:rsidRPr="00224C57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013E1A" w:rsidRDefault="00013E1A" w:rsidP="0080067E">
      <w:pPr>
        <w:jc w:val="both"/>
        <w:rPr>
          <w:b/>
          <w:sz w:val="44"/>
          <w:szCs w:val="44"/>
        </w:rPr>
        <w:sectPr w:rsidR="00013E1A" w:rsidSect="006C7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E1A" w:rsidRPr="00013E1A" w:rsidRDefault="00013E1A" w:rsidP="00013E1A">
      <w:pPr>
        <w:spacing w:after="0" w:line="240" w:lineRule="auto"/>
        <w:ind w:firstLine="5940"/>
        <w:jc w:val="right"/>
        <w:outlineLvl w:val="0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lastRenderedPageBreak/>
        <w:t>Приложение 1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F3259">
        <w:rPr>
          <w:rFonts w:ascii="Times New Roman" w:hAnsi="Times New Roman" w:cs="Times New Roman"/>
        </w:rPr>
        <w:t>проект</w:t>
      </w:r>
      <w:r w:rsidRPr="00013E1A">
        <w:rPr>
          <w:rFonts w:ascii="Times New Roman" w:hAnsi="Times New Roman" w:cs="Times New Roman"/>
        </w:rPr>
        <w:t xml:space="preserve">  к решению совета депутатов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МО «Лесколовское сельское поселение»</w:t>
      </w:r>
    </w:p>
    <w:p w:rsidR="00013E1A" w:rsidRP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3E1A">
        <w:rPr>
          <w:rFonts w:ascii="Times New Roman" w:hAnsi="Times New Roman" w:cs="Times New Roman"/>
        </w:rPr>
        <w:t xml:space="preserve">                                                                                                    от  «</w:t>
      </w:r>
      <w:r w:rsidR="00AF3259">
        <w:rPr>
          <w:rFonts w:ascii="Times New Roman" w:hAnsi="Times New Roman" w:cs="Times New Roman"/>
        </w:rPr>
        <w:t>03</w:t>
      </w:r>
      <w:r w:rsidRPr="00013E1A">
        <w:rPr>
          <w:rFonts w:ascii="Times New Roman" w:hAnsi="Times New Roman" w:cs="Times New Roman"/>
        </w:rPr>
        <w:t xml:space="preserve">» </w:t>
      </w:r>
      <w:r w:rsidR="00AF3259">
        <w:rPr>
          <w:rFonts w:ascii="Times New Roman" w:hAnsi="Times New Roman" w:cs="Times New Roman"/>
        </w:rPr>
        <w:t>ноября</w:t>
      </w:r>
      <w:r w:rsidRPr="00013E1A">
        <w:rPr>
          <w:rFonts w:ascii="Times New Roman" w:hAnsi="Times New Roman" w:cs="Times New Roman"/>
        </w:rPr>
        <w:t xml:space="preserve"> 2021 г. №</w:t>
      </w:r>
      <w:r w:rsidR="00AF3259">
        <w:rPr>
          <w:rFonts w:ascii="Times New Roman" w:hAnsi="Times New Roman" w:cs="Times New Roman"/>
        </w:rPr>
        <w:t>__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013E1A" w:rsidRPr="00013E1A" w:rsidRDefault="00013E1A" w:rsidP="00013E1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бюджета МО «Лесколовское сельское поселение» Всеволожского муниципального района </w:t>
      </w:r>
    </w:p>
    <w:p w:rsidR="00013E1A" w:rsidRPr="00013E1A" w:rsidRDefault="00013E1A" w:rsidP="00013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>Ленинградской области по кодам видов доходов</w:t>
      </w:r>
    </w:p>
    <w:p w:rsidR="00013E1A" w:rsidRPr="00013E1A" w:rsidRDefault="00013E1A" w:rsidP="00013E1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2021 год и на плановый период 2022 и 2023 годов</w:t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</w:r>
      <w:r w:rsidRPr="00013E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</w:t>
      </w:r>
      <w:r w:rsidRPr="00013E1A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4735"/>
        <w:gridCol w:w="2487"/>
        <w:gridCol w:w="2484"/>
        <w:gridCol w:w="2484"/>
      </w:tblGrid>
      <w:tr w:rsidR="00013E1A" w:rsidRPr="00013E1A" w:rsidTr="00623B93">
        <w:trPr>
          <w:trHeight w:val="527"/>
          <w:tblHeader/>
        </w:trPr>
        <w:tc>
          <w:tcPr>
            <w:tcW w:w="2596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35" w:type="dxa"/>
            <w:vMerge w:val="restart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  <w:gridSpan w:val="3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  <w:vMerge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5" w:type="dxa"/>
            <w:vMerge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E1A" w:rsidRPr="00013E1A" w:rsidTr="00623B93">
        <w:trPr>
          <w:trHeight w:val="347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342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 налог на доходы физических лиц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4 845,4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-доходы от уплаты акцизов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1 700,00</w:t>
            </w:r>
          </w:p>
        </w:tc>
      </w:tr>
      <w:tr w:rsidR="00013E1A" w:rsidRPr="00013E1A" w:rsidTr="00623B93">
        <w:trPr>
          <w:trHeight w:val="470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49000,00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46 500,00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зачисляемый  в бюджеты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284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46 000,0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44 000,0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453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10804020110000110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3E1A" w:rsidRPr="00013E1A" w:rsidTr="00623B93">
        <w:trPr>
          <w:trHeight w:val="351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55 555,4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52 710,0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11100000000000000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18693,0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6 193,0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2 435,0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1140205300000410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11105075100000120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</w:t>
            </w:r>
            <w:proofErr w:type="gramEnd"/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земельных участков)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5 158,0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100000130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11700000000000000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11705050010000180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20 873,0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8 373,0</w:t>
            </w:r>
          </w:p>
        </w:tc>
      </w:tr>
      <w:tr w:rsidR="00013E1A" w:rsidRPr="00013E1A" w:rsidTr="00623B93"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2487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76 428,4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61 083,0</w:t>
            </w:r>
          </w:p>
        </w:tc>
      </w:tr>
      <w:tr w:rsidR="00013E1A" w:rsidRPr="00013E1A" w:rsidTr="00623B93">
        <w:trPr>
          <w:trHeight w:val="425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013E1A" w:rsidRPr="0089695D" w:rsidRDefault="0089695D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D">
              <w:rPr>
                <w:rFonts w:ascii="Times New Roman" w:hAnsi="Times New Roman" w:cs="Times New Roman"/>
                <w:sz w:val="28"/>
                <w:szCs w:val="28"/>
              </w:rPr>
              <w:t>371 777,70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601,8</w:t>
            </w:r>
          </w:p>
        </w:tc>
      </w:tr>
      <w:tr w:rsidR="00013E1A" w:rsidRPr="00013E1A" w:rsidTr="00623B93">
        <w:trPr>
          <w:trHeight w:val="546"/>
        </w:trPr>
        <w:tc>
          <w:tcPr>
            <w:tcW w:w="2596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3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00000000000000</w:t>
            </w:r>
          </w:p>
        </w:tc>
        <w:tc>
          <w:tcPr>
            <w:tcW w:w="4735" w:type="dxa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бюджетов других уровней</w:t>
            </w:r>
          </w:p>
        </w:tc>
        <w:tc>
          <w:tcPr>
            <w:tcW w:w="2487" w:type="dxa"/>
          </w:tcPr>
          <w:p w:rsidR="00013E1A" w:rsidRPr="0089695D" w:rsidRDefault="0089695D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5D">
              <w:rPr>
                <w:rFonts w:ascii="Times New Roman" w:hAnsi="Times New Roman" w:cs="Times New Roman"/>
                <w:sz w:val="28"/>
                <w:szCs w:val="28"/>
              </w:rPr>
              <w:t>371 777,70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26226,9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1A" w:rsidRPr="00013E1A" w:rsidTr="00623B93">
        <w:trPr>
          <w:trHeight w:val="144"/>
        </w:trPr>
        <w:tc>
          <w:tcPr>
            <w:tcW w:w="7331" w:type="dxa"/>
            <w:gridSpan w:val="2"/>
          </w:tcPr>
          <w:p w:rsidR="00013E1A" w:rsidRPr="00013E1A" w:rsidRDefault="00013E1A" w:rsidP="00013E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87" w:type="dxa"/>
          </w:tcPr>
          <w:p w:rsidR="00013E1A" w:rsidRPr="00AF3259" w:rsidRDefault="0089695D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9695D">
              <w:rPr>
                <w:rFonts w:ascii="Times New Roman" w:hAnsi="Times New Roman" w:cs="Times New Roman"/>
                <w:b/>
                <w:sz w:val="28"/>
                <w:szCs w:val="28"/>
              </w:rPr>
              <w:t>448 206,10</w:t>
            </w:r>
          </w:p>
        </w:tc>
        <w:tc>
          <w:tcPr>
            <w:tcW w:w="2484" w:type="dxa"/>
            <w:shd w:val="clear" w:color="auto" w:fill="auto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87 309,9</w:t>
            </w:r>
          </w:p>
        </w:tc>
        <w:tc>
          <w:tcPr>
            <w:tcW w:w="2484" w:type="dxa"/>
          </w:tcPr>
          <w:p w:rsidR="00013E1A" w:rsidRPr="00013E1A" w:rsidRDefault="00013E1A" w:rsidP="00013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A">
              <w:rPr>
                <w:rFonts w:ascii="Times New Roman" w:hAnsi="Times New Roman" w:cs="Times New Roman"/>
                <w:b/>
                <w:sz w:val="28"/>
                <w:szCs w:val="28"/>
              </w:rPr>
              <w:t>61 684,8</w:t>
            </w:r>
          </w:p>
        </w:tc>
      </w:tr>
    </w:tbl>
    <w:p w:rsidR="00013E1A" w:rsidRDefault="00013E1A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DA3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20DA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20DA3" w:rsidRPr="00523781" w:rsidRDefault="00B20DA3" w:rsidP="00B20DA3">
      <w:pPr>
        <w:spacing w:after="0" w:line="240" w:lineRule="auto"/>
        <w:ind w:right="-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20DA3" w:rsidRPr="00523781" w:rsidRDefault="00AF3259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B20DA3">
        <w:rPr>
          <w:rFonts w:ascii="Times New Roman" w:hAnsi="Times New Roman" w:cs="Times New Roman"/>
          <w:sz w:val="20"/>
          <w:szCs w:val="20"/>
        </w:rPr>
        <w:t>к решению</w:t>
      </w:r>
      <w:r w:rsidR="00B20DA3" w:rsidRPr="0052378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B20DA3" w:rsidRPr="00523781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3781">
        <w:rPr>
          <w:rFonts w:ascii="Times New Roman" w:hAnsi="Times New Roman" w:cs="Times New Roman"/>
          <w:sz w:val="20"/>
          <w:szCs w:val="20"/>
        </w:rPr>
        <w:t>МО «Лесколовское сельское поселение»</w:t>
      </w:r>
    </w:p>
    <w:p w:rsidR="00B20DA3" w:rsidRPr="00523781" w:rsidRDefault="00B20DA3" w:rsidP="00B20DA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F3259">
        <w:rPr>
          <w:rFonts w:ascii="Times New Roman" w:hAnsi="Times New Roman" w:cs="Times New Roman"/>
          <w:sz w:val="20"/>
          <w:szCs w:val="20"/>
        </w:rPr>
        <w:t>03</w:t>
      </w:r>
      <w:r w:rsidRPr="00523781">
        <w:rPr>
          <w:rFonts w:ascii="Times New Roman" w:hAnsi="Times New Roman" w:cs="Times New Roman"/>
          <w:sz w:val="20"/>
          <w:szCs w:val="20"/>
        </w:rPr>
        <w:t xml:space="preserve">» </w:t>
      </w:r>
      <w:r w:rsidR="00AF3259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2021г. №</w:t>
      </w:r>
      <w:r w:rsidR="00AF3259">
        <w:rPr>
          <w:rFonts w:ascii="Times New Roman" w:hAnsi="Times New Roman" w:cs="Times New Roman"/>
          <w:sz w:val="20"/>
          <w:szCs w:val="20"/>
        </w:rPr>
        <w:t>__</w:t>
      </w:r>
    </w:p>
    <w:p w:rsidR="00B20DA3" w:rsidRPr="000816E1" w:rsidRDefault="00B20DA3" w:rsidP="00B20DA3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259" w:type="dxa"/>
        <w:tblLook w:val="04A0"/>
      </w:tblPr>
      <w:tblGrid>
        <w:gridCol w:w="2694"/>
        <w:gridCol w:w="4111"/>
        <w:gridCol w:w="1539"/>
        <w:gridCol w:w="1116"/>
        <w:gridCol w:w="996"/>
      </w:tblGrid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315"/>
        </w:trPr>
        <w:tc>
          <w:tcPr>
            <w:tcW w:w="8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от бюджетов других уровней в  бюджет                                                                                           </w:t>
            </w:r>
          </w:p>
          <w:p w:rsidR="00B20DA3" w:rsidRPr="00322CC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«Лесколовское сельское поселение» 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32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 и на плановый период 2022 и 2023</w:t>
            </w:r>
            <w:r w:rsidRPr="0032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Pr="00765ED1">
              <w:rPr>
                <w:b/>
                <w:sz w:val="28"/>
                <w:szCs w:val="28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7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DA3" w:rsidRPr="002F0F26" w:rsidRDefault="00B20DA3" w:rsidP="0062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DA3" w:rsidRPr="006A46A1" w:rsidTr="00B20DA3">
        <w:trPr>
          <w:trHeight w:val="6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</w:t>
            </w:r>
          </w:p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(тысяч рублей)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BD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20DA3" w:rsidRPr="006A46A1" w:rsidTr="00B20D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F0F2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0DA3" w:rsidRPr="002852A5" w:rsidTr="00B20DA3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852A5" w:rsidRDefault="00B20DA3" w:rsidP="00623B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371 777,70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CC3518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518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0F52EE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2 02 20000 0</w:t>
            </w:r>
            <w:r w:rsidRPr="000F52EE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328 436,8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25625,1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B20DA3" w:rsidRPr="00E4252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0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49789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EE2150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14431,5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  <w:p w:rsidR="00B20DA3" w:rsidRPr="004013C0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9789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t>1229,5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2 02 20302 10 0000 150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163127,1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  <w:lang w:val="en-US"/>
              </w:rPr>
              <w:t>2 02 202</w:t>
            </w:r>
            <w:r w:rsidRPr="003A7036">
              <w:rPr>
                <w:rFonts w:ascii="Times New Roman" w:hAnsi="Times New Roman" w:cs="Times New Roman"/>
              </w:rPr>
              <w:t>9</w:t>
            </w:r>
            <w:proofErr w:type="spellStart"/>
            <w:r w:rsidRPr="003A7036">
              <w:rPr>
                <w:rFonts w:ascii="Times New Roman" w:hAnsi="Times New Roman" w:cs="Times New Roman"/>
                <w:lang w:val="en-US"/>
              </w:rPr>
              <w:t>9</w:t>
            </w:r>
            <w:proofErr w:type="spellEnd"/>
            <w:r w:rsidRPr="003A7036">
              <w:rPr>
                <w:rFonts w:ascii="Times New Roman" w:hAnsi="Times New Roman" w:cs="Times New Roman"/>
                <w:lang w:val="en-US"/>
              </w:rPr>
              <w:t xml:space="preserve">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  <w:r w:rsidRPr="003A7036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3A7036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</w:p>
          <w:p w:rsidR="00B20DA3" w:rsidRPr="003A7036" w:rsidRDefault="00B20DA3" w:rsidP="0062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3A7036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0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119479,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195827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195827" w:rsidRDefault="00B20DA3" w:rsidP="0062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  <w:r w:rsidRPr="0032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2852A5">
              <w:rPr>
                <w:rFonts w:ascii="Times New Roman" w:hAnsi="Times New Roman"/>
                <w:b/>
                <w:bCs/>
                <w:sz w:val="24"/>
                <w:szCs w:val="24"/>
              </w:rPr>
              <w:t>00 00 0000 15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73311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11F">
              <w:rPr>
                <w:rFonts w:ascii="Times New Roman" w:hAnsi="Times New Roman"/>
                <w:b/>
                <w:bCs/>
                <w:sz w:val="24"/>
                <w:szCs w:val="24"/>
              </w:rPr>
              <w:t>601,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2A5">
              <w:rPr>
                <w:rFonts w:ascii="Times New Roman" w:hAnsi="Times New Roman"/>
                <w:bCs/>
                <w:sz w:val="24"/>
                <w:szCs w:val="24"/>
              </w:rPr>
              <w:t>2 02 30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20DA3" w:rsidRPr="00322E7D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852A5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35118</w:t>
            </w:r>
            <w:r w:rsidRPr="002852A5">
              <w:rPr>
                <w:rFonts w:ascii="Times New Roman" w:hAnsi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9A306C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F3F">
              <w:rPr>
                <w:rFonts w:ascii="Times New Roman" w:hAnsi="Times New Roman"/>
                <w:bCs/>
                <w:sz w:val="24"/>
                <w:szCs w:val="24"/>
              </w:rPr>
              <w:t>594,7</w:t>
            </w:r>
          </w:p>
          <w:p w:rsidR="00B20DA3" w:rsidRPr="004C2F3F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276BDF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DF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276BDF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76B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42739,20</w:t>
            </w:r>
          </w:p>
          <w:p w:rsidR="00735E68" w:rsidRPr="008B5FEE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0DA3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195827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A3" w:rsidRPr="00FB53A7" w:rsidRDefault="00B20DA3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35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20DA3" w:rsidRPr="00BC2F67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0DA3" w:rsidRPr="008B5FEE" w:rsidRDefault="00B20DA3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E68" w:rsidRPr="002852A5" w:rsidTr="00B20DA3">
        <w:trPr>
          <w:trHeight w:val="6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68" w:rsidRDefault="00735E68" w:rsidP="00623B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35E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Pr="00BC2F67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E68" w:rsidRDefault="00735E68" w:rsidP="0062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20DA3" w:rsidRPr="002852A5" w:rsidRDefault="00B20DA3" w:rsidP="00B20DA3">
      <w:pPr>
        <w:rPr>
          <w:rFonts w:ascii="Times New Roman" w:hAnsi="Times New Roman"/>
          <w:sz w:val="24"/>
          <w:szCs w:val="24"/>
        </w:rPr>
      </w:pPr>
    </w:p>
    <w:p w:rsidR="00B20DA3" w:rsidRDefault="00B20DA3" w:rsidP="00B20DA3"/>
    <w:p w:rsidR="00B20DA3" w:rsidRDefault="00B20DA3" w:rsidP="00B20DA3"/>
    <w:p w:rsidR="00B20DA3" w:rsidRDefault="00B20DA3" w:rsidP="00B20DA3"/>
    <w:p w:rsidR="00B20DA3" w:rsidRDefault="00B20DA3" w:rsidP="00013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20DA3" w:rsidSect="00B20DA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20DA3" w:rsidRPr="00B20DA3" w:rsidRDefault="00AF3259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20DA3" w:rsidRPr="00B20DA3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МО «Лесколовское сельское поселение»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20DA3">
        <w:rPr>
          <w:rFonts w:ascii="Times New Roman" w:hAnsi="Times New Roman" w:cs="Times New Roman"/>
          <w:sz w:val="24"/>
          <w:szCs w:val="24"/>
        </w:rPr>
        <w:t xml:space="preserve"> от «</w:t>
      </w:r>
      <w:r w:rsidR="00AF3259">
        <w:rPr>
          <w:rFonts w:ascii="Times New Roman" w:hAnsi="Times New Roman" w:cs="Times New Roman"/>
          <w:sz w:val="24"/>
          <w:szCs w:val="24"/>
        </w:rPr>
        <w:t>03</w:t>
      </w:r>
      <w:r w:rsidRPr="00B20DA3">
        <w:rPr>
          <w:rFonts w:ascii="Times New Roman" w:hAnsi="Times New Roman" w:cs="Times New Roman"/>
          <w:sz w:val="24"/>
          <w:szCs w:val="24"/>
        </w:rPr>
        <w:t xml:space="preserve">»  </w:t>
      </w:r>
      <w:r w:rsidR="00AF3259">
        <w:rPr>
          <w:rFonts w:ascii="Times New Roman" w:hAnsi="Times New Roman" w:cs="Times New Roman"/>
          <w:sz w:val="24"/>
          <w:szCs w:val="24"/>
        </w:rPr>
        <w:t>ноября</w:t>
      </w:r>
      <w:r w:rsidRPr="00B20DA3">
        <w:rPr>
          <w:rFonts w:ascii="Times New Roman" w:hAnsi="Times New Roman" w:cs="Times New Roman"/>
          <w:sz w:val="24"/>
          <w:szCs w:val="24"/>
        </w:rPr>
        <w:t xml:space="preserve"> 2021 №</w:t>
      </w:r>
      <w:r w:rsidR="00AF3259">
        <w:rPr>
          <w:rFonts w:ascii="Times New Roman" w:hAnsi="Times New Roman" w:cs="Times New Roman"/>
          <w:sz w:val="24"/>
          <w:szCs w:val="24"/>
        </w:rPr>
        <w:t>__</w:t>
      </w:r>
      <w:r w:rsidRPr="00B2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A3" w:rsidRPr="00B20DA3" w:rsidRDefault="00B20DA3" w:rsidP="00B20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pStyle w:val="a7"/>
        <w:ind w:firstLine="708"/>
      </w:pPr>
      <w:r w:rsidRPr="00B20DA3">
        <w:t xml:space="preserve">ИСТОЧНИКИ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внутреннего  финансирования  дефицита бюджета  МО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 « Лесколовское сельское поселение» </w:t>
      </w:r>
    </w:p>
    <w:p w:rsidR="00B20DA3" w:rsidRPr="00B20DA3" w:rsidRDefault="00B20DA3" w:rsidP="00B20DA3">
      <w:pPr>
        <w:pStyle w:val="a7"/>
        <w:ind w:firstLine="708"/>
        <w:rPr>
          <w:b w:val="0"/>
        </w:rPr>
      </w:pPr>
      <w:r w:rsidRPr="00B20DA3">
        <w:rPr>
          <w:b w:val="0"/>
        </w:rPr>
        <w:t xml:space="preserve">Всеволожского муниципального района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A3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A3" w:rsidRPr="00B20DA3" w:rsidRDefault="00B20DA3" w:rsidP="00B20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67" w:tblpY="3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676"/>
        <w:gridCol w:w="1275"/>
        <w:gridCol w:w="988"/>
        <w:gridCol w:w="988"/>
      </w:tblGrid>
      <w:tr w:rsidR="00B20DA3" w:rsidRPr="00B20DA3" w:rsidTr="00623B93"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0DA3" w:rsidRPr="00B20DA3" w:rsidTr="00623B93">
        <w:trPr>
          <w:trHeight w:val="847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1016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000 01 05 02 01 10  0000 000</w:t>
            </w:r>
          </w:p>
        </w:tc>
        <w:tc>
          <w:tcPr>
            <w:tcW w:w="3676" w:type="dxa"/>
            <w:vAlign w:val="bottom"/>
          </w:tcPr>
          <w:p w:rsidR="00B20DA3" w:rsidRPr="00B20DA3" w:rsidRDefault="00B20DA3" w:rsidP="00623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sz w:val="24"/>
                <w:szCs w:val="24"/>
              </w:rPr>
              <w:t>3 084,2</w:t>
            </w:r>
          </w:p>
        </w:tc>
      </w:tr>
      <w:tr w:rsidR="00B20DA3" w:rsidRPr="00B20DA3" w:rsidTr="00623B93">
        <w:trPr>
          <w:trHeight w:val="701"/>
        </w:trPr>
        <w:tc>
          <w:tcPr>
            <w:tcW w:w="3387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20DA3" w:rsidRPr="00B20DA3" w:rsidRDefault="00B20DA3" w:rsidP="00623B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5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9 092,3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2 182,7</w:t>
            </w:r>
          </w:p>
        </w:tc>
        <w:tc>
          <w:tcPr>
            <w:tcW w:w="988" w:type="dxa"/>
          </w:tcPr>
          <w:p w:rsidR="00B20DA3" w:rsidRPr="00B20DA3" w:rsidRDefault="00B20DA3" w:rsidP="00623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A3">
              <w:rPr>
                <w:rFonts w:ascii="Times New Roman" w:hAnsi="Times New Roman" w:cs="Times New Roman"/>
                <w:b/>
                <w:sz w:val="24"/>
                <w:szCs w:val="24"/>
              </w:rPr>
              <w:t>3 084,2</w:t>
            </w:r>
          </w:p>
        </w:tc>
      </w:tr>
    </w:tbl>
    <w:p w:rsidR="00013E1A" w:rsidRPr="00623B93" w:rsidRDefault="00623B93" w:rsidP="00623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3E1A" w:rsidRPr="00623B93" w:rsidSect="00013E1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(тыс. руб.</w:t>
      </w:r>
      <w:proofErr w:type="gramEnd"/>
    </w:p>
    <w:p w:rsidR="00233096" w:rsidRPr="00233096" w:rsidRDefault="00233096" w:rsidP="00233096">
      <w:pPr>
        <w:shd w:val="clear" w:color="auto" w:fill="FFFFFF"/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 5                      </w:t>
      </w:r>
    </w:p>
    <w:p w:rsidR="00233096" w:rsidRPr="00233096" w:rsidRDefault="00AF3259" w:rsidP="00233096">
      <w:pPr>
        <w:shd w:val="clear" w:color="auto" w:fill="FFFFFF"/>
        <w:tabs>
          <w:tab w:val="left" w:pos="13315"/>
        </w:tabs>
        <w:spacing w:after="0" w:line="274" w:lineRule="exact"/>
        <w:ind w:left="10773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="00233096"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проект </w:t>
      </w:r>
      <w:r w:rsidR="00233096" w:rsidRPr="002330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 </w:t>
      </w:r>
      <w:r w:rsidR="00233096"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233096" w:rsidRPr="00233096" w:rsidRDefault="00233096" w:rsidP="00233096">
      <w:pPr>
        <w:shd w:val="clear" w:color="auto" w:fill="FFFFFF"/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2330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233096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по целевым статьям  </w:t>
      </w:r>
    </w:p>
    <w:p w:rsidR="00233096" w:rsidRPr="00233096" w:rsidRDefault="00233096" w:rsidP="002330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096">
        <w:rPr>
          <w:rFonts w:ascii="Times New Roman" w:hAnsi="Times New Roman" w:cs="Times New Roman"/>
          <w:bCs/>
          <w:sz w:val="24"/>
          <w:szCs w:val="24"/>
        </w:rPr>
        <w:t xml:space="preserve">(муниципальным программам и </w:t>
      </w:r>
      <w:proofErr w:type="spellStart"/>
      <w:r w:rsidRPr="00233096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233096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33096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233096" w:rsidRPr="00233096" w:rsidRDefault="00233096" w:rsidP="002330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125"/>
        <w:gridCol w:w="1819"/>
        <w:gridCol w:w="701"/>
        <w:gridCol w:w="832"/>
        <w:gridCol w:w="1746"/>
        <w:gridCol w:w="1553"/>
        <w:gridCol w:w="1532"/>
      </w:tblGrid>
      <w:tr w:rsidR="00233096" w:rsidRPr="00233096" w:rsidTr="002B49DD">
        <w:tc>
          <w:tcPr>
            <w:tcW w:w="321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 w:line="269" w:lineRule="exact"/>
              <w:ind w:left="264" w:right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326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95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229" w:type="pct"/>
            <w:vMerge w:val="restar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КВР</w:t>
            </w:r>
          </w:p>
        </w:tc>
        <w:tc>
          <w:tcPr>
            <w:tcW w:w="272" w:type="pct"/>
            <w:vMerge w:val="restar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580" w:type="pct"/>
            <w:gridSpan w:val="3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233096" w:rsidRPr="00233096" w:rsidTr="002B49DD">
        <w:tc>
          <w:tcPr>
            <w:tcW w:w="321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71 0 00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информационное обеспечение: публикации в муниципальной газете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72 0 02 00110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0400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7915,9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1690,0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73 0 01 00 310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509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rPr>
          <w:trHeight w:val="72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71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28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163 127,1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77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0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1060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592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rPr>
          <w:trHeight w:val="41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15 251,0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9664,0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70 0 01 00130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9DD" w:rsidRPr="00233096" w:rsidTr="002B49DD">
        <w:tc>
          <w:tcPr>
            <w:tcW w:w="321" w:type="pct"/>
          </w:tcPr>
          <w:p w:rsidR="002B49DD" w:rsidRPr="00233096" w:rsidRDefault="002B49DD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B49DD" w:rsidRPr="00233096" w:rsidRDefault="002B49DD" w:rsidP="002B4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B49DD" w:rsidRPr="002B49DD" w:rsidRDefault="002B49DD" w:rsidP="002B4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29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B49DD" w:rsidRPr="00233096" w:rsidRDefault="002B49DD" w:rsidP="002B49D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B49DD" w:rsidRPr="002B49DD" w:rsidRDefault="002B49DD" w:rsidP="002B49DD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8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B49DD" w:rsidRPr="00233096" w:rsidRDefault="002B49DD" w:rsidP="002B4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муниципального образования 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21751,5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12698,2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7346,2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 по благоустройству и уборке территории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rPr>
          <w:trHeight w:val="6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межбюджетные трансферты на развитие общественной инфраструктуры муниципального значения городских и сельских поселений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4840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5947,4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Поставка и установка оборудования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B49DD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3755,0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Лесколовский</w:t>
            </w:r>
            <w:proofErr w:type="spellEnd"/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ДК»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0 360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Культура и кинематография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Массовый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 по программам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403 578,9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56 552,9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30 052,9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«Лесколовское сельское поселение»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47 0 00 </w:t>
            </w:r>
            <w:proofErr w:type="spellStart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49DD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53719,5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30 757,0</w:t>
            </w:r>
          </w:p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31 631,9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233096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45618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8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(муниципальных) органов</w:t>
            </w:r>
          </w:p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7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8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47 0 01 00 200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600,4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аппаратов органов местного самоуправления муниципального образования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47 0 01 00 240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Глава местной администрации (исполнительно-распорядительного органа власти)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rPr>
          <w:trHeight w:val="373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456184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184" w:rsidRPr="00233096" w:rsidTr="002B49DD">
        <w:tc>
          <w:tcPr>
            <w:tcW w:w="321" w:type="pct"/>
          </w:tcPr>
          <w:p w:rsidR="00456184" w:rsidRPr="00233096" w:rsidRDefault="00456184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456184" w:rsidRPr="00233096" w:rsidRDefault="00456184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95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229" w:type="pct"/>
          </w:tcPr>
          <w:p w:rsidR="00456184" w:rsidRPr="00233096" w:rsidRDefault="00456184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8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456184" w:rsidRPr="00233096" w:rsidRDefault="00456184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5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  <w:shd w:val="clear" w:color="auto" w:fill="auto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B0503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47 0 01 51180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 w:line="283" w:lineRule="exact"/>
              <w:ind w:righ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бедствий природного и техногенного характера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1 340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0412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47 0 01 00110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47 0 01 00230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695A9F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3096" w:rsidRPr="002330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0,00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328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3096" w:rsidRPr="00233096" w:rsidRDefault="00233096" w:rsidP="002330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47 0 01  00750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0801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rPr>
          <w:trHeight w:val="255"/>
        </w:trPr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47 0 01 01310</w:t>
            </w: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233096" w:rsidRPr="00233096" w:rsidTr="002B49DD">
        <w:tc>
          <w:tcPr>
            <w:tcW w:w="321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595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233096" w:rsidRPr="00233096" w:rsidRDefault="00233096" w:rsidP="0023309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233096" w:rsidRPr="00233096" w:rsidRDefault="00695A9F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457 298,4</w:t>
            </w:r>
          </w:p>
        </w:tc>
        <w:tc>
          <w:tcPr>
            <w:tcW w:w="508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</w:tcPr>
          <w:p w:rsidR="00233096" w:rsidRPr="00233096" w:rsidRDefault="00233096" w:rsidP="0023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0B1D4F" w:rsidRDefault="000B1D4F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43" w:rsidRDefault="002C6743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743" w:rsidRPr="000B1D4F" w:rsidRDefault="002C6743" w:rsidP="000B1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4F" w:rsidRPr="000B1D4F" w:rsidRDefault="000B1D4F" w:rsidP="000B1D4F">
      <w:pPr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Приложение №6                      </w:t>
      </w:r>
    </w:p>
    <w:p w:rsidR="000B1D4F" w:rsidRPr="000B1D4F" w:rsidRDefault="00AF3259" w:rsidP="000B1D4F">
      <w:pPr>
        <w:tabs>
          <w:tab w:val="left" w:pos="13315"/>
        </w:tabs>
        <w:spacing w:after="0" w:line="240" w:lineRule="auto"/>
        <w:ind w:left="10348" w:hanging="37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</w:t>
      </w:r>
      <w:r w:rsidR="000B1D4F" w:rsidRPr="000B1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к </w:t>
      </w:r>
      <w:r w:rsidR="000B1D4F"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0B1D4F" w:rsidRPr="000B1D4F" w:rsidRDefault="000B1D4F" w:rsidP="000B1D4F">
      <w:pPr>
        <w:tabs>
          <w:tab w:val="left" w:pos="14940"/>
        </w:tabs>
        <w:spacing w:after="0" w:line="240" w:lineRule="auto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от 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0B1D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</w:p>
    <w:p w:rsid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</w:t>
      </w:r>
    </w:p>
    <w:p w:rsidR="000B1D4F" w:rsidRPr="000B1D4F" w:rsidRDefault="000B1D4F" w:rsidP="000B1D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1D4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</w:t>
      </w:r>
      <w:r w:rsidRPr="000B1D4F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 и </w:t>
      </w:r>
      <w:proofErr w:type="spellStart"/>
      <w:r w:rsidRPr="000B1D4F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0B1D4F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B1D4F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0B1D4F" w:rsidRPr="000B1D4F" w:rsidRDefault="000B1D4F" w:rsidP="000B1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6"/>
        <w:gridCol w:w="569"/>
        <w:gridCol w:w="583"/>
        <w:gridCol w:w="2110"/>
        <w:gridCol w:w="990"/>
        <w:gridCol w:w="1561"/>
        <w:gridCol w:w="1561"/>
        <w:gridCol w:w="1561"/>
      </w:tblGrid>
      <w:tr w:rsidR="000B1D4F" w:rsidRPr="000B1D4F" w:rsidTr="000B1D4F"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after="0" w:line="240" w:lineRule="auto"/>
              <w:ind w:left="32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B1D4F" w:rsidRPr="000B1D4F" w:rsidTr="000B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2C6743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457 298,4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0B1D4F" w:rsidRPr="000B1D4F" w:rsidTr="003B513B">
        <w:trPr>
          <w:trHeight w:val="433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30862,1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3B513B" w:rsidRDefault="000B1D4F" w:rsidP="003B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rPr>
          <w:trHeight w:val="481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налогов, сборов и иных платежей</w:t>
            </w:r>
          </w:p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Передача полномочий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3E1089" w:rsidRPr="00233096" w:rsidRDefault="003E1089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089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233096" w:rsidRDefault="003E1089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0B1D4F" w:rsidRDefault="003E1089" w:rsidP="00D4555E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233096" w:rsidRDefault="003E1089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55 490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89" w:rsidRPr="000B1D4F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89" w:rsidRPr="003E1089" w:rsidRDefault="003E1089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A334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3E1089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информационное обеспечение: публикации в муниципальной газете «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hd w:val="clear" w:color="auto" w:fill="FFFFFF"/>
              <w:snapToGrid w:val="0"/>
              <w:spacing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сфере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8D781F">
        <w:trPr>
          <w:trHeight w:val="83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</w:t>
            </w:r>
            <w:r w:rsidR="008D7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Отсыпка и выравнивание улиц с грунтовым покрытием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Текущий ремонт и ремонт улиц с асфальтовым покрытием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8D781F">
            <w:pPr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D781F" w:rsidRPr="008D781F" w:rsidRDefault="008D781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353 817,6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37746,2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устойчивого сокращения непригодного для проживания жилого </w:t>
            </w: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 на территории МО  «Лесколовское сельское поселение» (местный  бюджет)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сетей и объектов (ВС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8D781F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8D781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D4555E" w:rsidRPr="00233096" w:rsidRDefault="00D4555E" w:rsidP="00D455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0B1D4F" w:rsidRDefault="00D4555E" w:rsidP="00D455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233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 w:rsidRPr="002B49DD"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B49DD" w:rsidRDefault="00D4555E" w:rsidP="00D4555E">
            <w:pPr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28020,4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11146,0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129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47 0 01 00760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«Благоустройство территории муниципального образования 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годов».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21751,5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   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D4555E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D4F" w:rsidRPr="000B1D4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napToGrid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D455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28607,3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18296,7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0B1D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D4555E" w:rsidRDefault="000B1D4F" w:rsidP="000B1D4F">
            <w:pPr>
              <w:shd w:val="clear" w:color="auto" w:fill="FFFFFF"/>
              <w:snapToGrid w:val="0"/>
              <w:spacing w:line="240" w:lineRule="auto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0B1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Организация и проведение культурных мероприятий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rPr>
          <w:trHeight w:val="246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1D4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0B1D4F" w:rsidRPr="000B1D4F" w:rsidTr="000B1D4F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0B1D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4F" w:rsidRPr="000B1D4F" w:rsidRDefault="000B1D4F" w:rsidP="000B1D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B1D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</w:tbl>
    <w:p w:rsidR="00633674" w:rsidRDefault="00633674" w:rsidP="00D4555E">
      <w:pPr>
        <w:tabs>
          <w:tab w:val="left" w:pos="13315"/>
        </w:tabs>
        <w:spacing w:line="274" w:lineRule="exact"/>
        <w:rPr>
          <w:color w:val="000000"/>
          <w:spacing w:val="-3"/>
        </w:rPr>
      </w:pPr>
    </w:p>
    <w:p w:rsidR="00633674" w:rsidRPr="00633674" w:rsidRDefault="00633674" w:rsidP="00633674">
      <w:pPr>
        <w:tabs>
          <w:tab w:val="left" w:pos="13315"/>
        </w:tabs>
        <w:spacing w:after="0" w:line="274" w:lineRule="exact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Приложение №7                     </w:t>
      </w:r>
    </w:p>
    <w:p w:rsidR="00633674" w:rsidRPr="00633674" w:rsidRDefault="00AF3259" w:rsidP="00633674">
      <w:pPr>
        <w:tabs>
          <w:tab w:val="left" w:pos="13315"/>
        </w:tabs>
        <w:spacing w:after="0" w:line="274" w:lineRule="exact"/>
        <w:ind w:left="11059" w:hanging="7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</w:t>
      </w:r>
      <w:r w:rsidR="00633674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к  </w:t>
      </w:r>
      <w:r w:rsidR="00633674"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решению совета депутатов</w:t>
      </w:r>
    </w:p>
    <w:p w:rsidR="00633674" w:rsidRPr="00633674" w:rsidRDefault="00633674" w:rsidP="00633674">
      <w:pPr>
        <w:tabs>
          <w:tab w:val="left" w:pos="14940"/>
        </w:tabs>
        <w:spacing w:after="0" w:line="274" w:lineRule="exact"/>
        <w:ind w:right="-3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МО «Лесколовское сельское поселение» 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от «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03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</w:t>
      </w:r>
      <w:r w:rsidRPr="00633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2021г. № </w:t>
      </w:r>
      <w:r w:rsidR="00AF3259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муниципального </w:t>
      </w:r>
    </w:p>
    <w:p w:rsidR="00633674" w:rsidRPr="00633674" w:rsidRDefault="00633674" w:rsidP="00633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674">
        <w:rPr>
          <w:rFonts w:ascii="Times New Roman" w:hAnsi="Times New Roman" w:cs="Times New Roman"/>
          <w:sz w:val="24"/>
          <w:szCs w:val="24"/>
        </w:rPr>
        <w:t>образования «Лесколовское сельское поселение» Всеволожского муниципального района Ленинградской области на 2021 год и на плановый период 2022 и 2023 годов</w:t>
      </w: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708"/>
        <w:gridCol w:w="711"/>
        <w:gridCol w:w="708"/>
        <w:gridCol w:w="1983"/>
        <w:gridCol w:w="710"/>
        <w:gridCol w:w="1417"/>
        <w:gridCol w:w="1417"/>
        <w:gridCol w:w="1417"/>
      </w:tblGrid>
      <w:tr w:rsidR="00633674" w:rsidRPr="00633674" w:rsidTr="00633674"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33674" w:rsidRPr="00633674" w:rsidTr="00633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D4555E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457 298,4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30277,1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25021,2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24630,2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rPr>
          <w:trHeight w:val="481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Межбюджетные трансферты из областного бюджета Ленинградской области на цели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D4555E" w:rsidRPr="00233096" w:rsidRDefault="00D4555E" w:rsidP="00D4555E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555E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233096" w:rsidRDefault="00D4555E" w:rsidP="00D4555E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633674" w:rsidRDefault="00D4555E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Default="00D4555E">
            <w:r w:rsidRPr="009C60E9">
              <w:rPr>
                <w:rFonts w:ascii="Times New Roman" w:hAnsi="Times New Roman" w:cs="Times New Roman"/>
                <w:sz w:val="24"/>
                <w:szCs w:val="24"/>
              </w:rPr>
              <w:t>47 0 01 55 490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5E" w:rsidRPr="00633674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5E" w:rsidRPr="00D4555E" w:rsidRDefault="00D4555E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Центральный аппарат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15509,1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1357,1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47 0 01 00 300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2174,1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D4555E" w:rsidRPr="00633674" w:rsidRDefault="00D4555E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7535AD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Межбюджетные трансферты из областного бюджета Ленинградской области на цели поощрения муниципальных управленческих команд Ленинградской области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7535AD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334E1" w:rsidRPr="00233096" w:rsidRDefault="00A334E1" w:rsidP="007535AD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4E1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233096" w:rsidRDefault="00A334E1" w:rsidP="007535AD">
            <w:pPr>
              <w:shd w:val="clear" w:color="auto" w:fill="FFFFFF"/>
              <w:tabs>
                <w:tab w:val="left" w:pos="5276"/>
                <w:tab w:val="left" w:pos="5418"/>
              </w:tabs>
              <w:snapToGrid w:val="0"/>
              <w:spacing w:after="0" w:line="274" w:lineRule="exact"/>
              <w:ind w:right="176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633674" w:rsidRDefault="00A334E1" w:rsidP="00D4555E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E1" w:rsidRPr="00633674" w:rsidRDefault="00A334E1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E1" w:rsidRPr="00A334E1" w:rsidRDefault="00A334E1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Резервные фонды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47 0 01 00 500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2618,6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6496,6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1950,0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2359,5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47 0 01 00 600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и сборов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rPr>
          <w:trHeight w:val="602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Расходы на информационное обеспечение: публикации в муниципальной газете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«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повышение квалификации муниципальных служащих администрации в сфере противодействия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72 0 01 00 210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Выпуск брошюр, плакатов по профилактике коррупции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«Профилактика экстремизма и  терроризма на территории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муниципальном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72 0 00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приобретение комплектов плакатов антитеррористической тематики для муниципальных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Изготовление печатных памяток по тематике противодействия экстремизму и терроризму. Приобретение и размещение плакатов по профилактике  экстремизму и терроризму на 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72 0 02 00 110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594,7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559,5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470 01 51 180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47 0 01 00 800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47 0 01 71 340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47 0 01 71 340</w:t>
            </w: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18758,3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3810,0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3710,0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7647,0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«Содержание и ремонт автомобильных дорог общего пользования на 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73 0 00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Выпиловка деревьев участков дорог с опасными сочетаниями радиусов кривых в плане углов поворота дороги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73 0 01 00 310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Отсыпка и выравнивание улиц с грунтовым покрытием</w:t>
            </w:r>
          </w:p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73 0 02 00 320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3255,9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Капитальный ремонт и ремонт улиц с асфальтовым покрытием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73 0 03 00 330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2840,0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текущий ремонт и ремонт автомобильных дорог общего пользования местного значения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47 00 1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01 40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11111,3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2120,0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47 0 01 00 900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9491,3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«Землеустройство и землепользование в муниципальном образовании «Лесколовское сельское поселение»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Расходы на изготовление кадастровых и технических паспортов на объекты недвижимости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74 0 01 00 410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highlight w:val="red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«Управление и распоряжение муниципальным имуществом в муниципальном образовании «Лесколовское сельское поселение» на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74 0 00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Изготовление карт-планов МО «Лесколовское сельское поселение» 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75 0 01 00 510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353 817,6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37746,1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13146,1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(фонд реформирования)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163127,1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устойчивого </w:t>
            </w: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сокращения непригодного для проживания жилого фонда на территории МО  «Лесколовское сельское поселение» (областной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119479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сокращения непригодного для проживания жилого фонда на территории МО  «Лесколовское сельское поселение» (местный  бюджет)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74 0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F3 67 48S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15251,0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«Лесколовское сельское поселение» на 2021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 пунктов с погодным и часовым регулированием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16218,0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22048,0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ремонт сетей и объектов (ВС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О,ТС)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70 0 01 00 130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7535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из резервного фонда Правительства Ленинградской области на выполнение непредвиденных и неотложных работ по замене участков тепловых сетей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Лесколово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7535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2CB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233096" w:rsidRDefault="00C422CB" w:rsidP="007535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C422CB" w:rsidRPr="00233096" w:rsidRDefault="00C422CB" w:rsidP="007535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Default="00C422CB" w:rsidP="00C422CB">
            <w:r w:rsidRPr="00A820FC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633674" w:rsidRDefault="00C422CB" w:rsidP="00753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приобретения автономного источника электроснабжения (</w:t>
            </w:r>
            <w:proofErr w:type="spellStart"/>
            <w:proofErr w:type="gramStart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дизель-генератора</w:t>
            </w:r>
            <w:proofErr w:type="spellEnd"/>
            <w:proofErr w:type="gramEnd"/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резервного энергоснабжения объектов жизнеобеспечения населенных пунктов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 70 0 01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  <w:p w:rsidR="00633674" w:rsidRPr="00633674" w:rsidRDefault="00633674" w:rsidP="00633674">
            <w:pPr>
              <w:snapToGrid w:val="0"/>
              <w:spacing w:after="0" w:line="274" w:lineRule="exact"/>
              <w:ind w:right="26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28020,4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15698,1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11146,1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Передача полномочий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Муниципальная программа «Благоустройство территории муниципального образования 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21751,5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12698,1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7346,1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Мероприятия по благоустройству и уборке территории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76 0 01 00 610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4245,8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Поставка и установка оборудования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76 0 02 00 620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созданию мест (площадок) накопления твердых коммунальных отходов на территории МО «Лесколовское сельское поселение»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3754,9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76 0 02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S4 840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5947,3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CB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76 0 03 00 630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Мероприятия по скашиванию и химической обработке борщевика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76 0 05 00 650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422CB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674" w:rsidRPr="0063367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реализацию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76 0 05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4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Обслуживание и ремонт уличного освещения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76 0 06 00 660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Иные  межбюджетные трансферты на реализацию областного закона «о содействии участию населения в осуществлении местного самоуправления в иных формах на территориях административных центров муниципального образования Ленинградской области»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4 660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1164,1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Софинансирование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реализацию проектов местных инициатив граждан, в рамках МП "Благоустройство территории муниципального образования "Лесколовское сельское поселение" ВМР ЛО</w:t>
            </w:r>
          </w:p>
          <w:p w:rsidR="00C422CB" w:rsidRPr="00C422CB" w:rsidRDefault="00C422CB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C422CB">
            <w:pPr>
              <w:shd w:val="clear" w:color="auto" w:fill="FFFFFF"/>
              <w:snapToGrid w:val="0"/>
              <w:spacing w:after="0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76 0 06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4 770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2216,3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Уборка и вывоз мусора с несанкционированных свалок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76 0 07 00 670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ликвидации несанкционированных свалок в рамках государственной программы  Ленинградской области "Охрана окружающей среды Ленинградской области"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76 0 01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4 880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1699,2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молодежной политики на территории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77 0 00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Мероприятия, связанные с организацией трудовой бригады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77 0 01 00 710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Default="00633674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спортивных мероприятий</w:t>
            </w:r>
          </w:p>
          <w:p w:rsidR="00CA4C90" w:rsidRPr="00633674" w:rsidRDefault="00CA4C90" w:rsidP="00633674">
            <w:pPr>
              <w:snapToGrid w:val="0"/>
              <w:spacing w:after="0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77 0 02 00 720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28607,3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47 0 01 00 750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Муниципальная программа «Развитие культуры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образования</w:t>
            </w:r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spellStart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Лесколовского</w:t>
            </w:r>
            <w:proofErr w:type="spellEnd"/>
            <w:r w:rsidRPr="006336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2021 и плановый период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2022 и 2023 годы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27217,3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18296,7</w:t>
            </w:r>
          </w:p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Расходы на  обеспечение деятельности МКУ «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hd w:val="clear" w:color="auto" w:fill="FFFFFF"/>
              <w:snapToGri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78 0 01 00 810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13496,4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Субсидия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78 0 01 </w:t>
            </w: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S0 360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Услуги связи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78 0 02 00 820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культурных мероприятий</w:t>
            </w:r>
          </w:p>
          <w:p w:rsidR="00CA4C90" w:rsidRPr="00C422CB" w:rsidRDefault="00CA4C90" w:rsidP="00633674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8916,3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4785,3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78 0 03 00 830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 w:line="278" w:lineRule="exact"/>
              <w:ind w:right="816" w:hanging="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47 0 01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398,4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C422CB" w:rsidRDefault="00633674" w:rsidP="0063367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rPr>
          <w:trHeight w:val="246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муниципального образования «Лесколовское сельское поселение» Всеволожского муниципального района Ленинградской области </w:t>
            </w: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  <w:r w:rsidRPr="006336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79 0 00 </w:t>
            </w:r>
            <w:proofErr w:type="spellStart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367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79 0 01 00 910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33674" w:rsidRPr="00633674" w:rsidTr="00633674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633674" w:rsidRPr="00633674" w:rsidRDefault="00633674" w:rsidP="006336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633674" w:rsidRDefault="00633674" w:rsidP="00633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CA4C90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457 298,4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87 309,9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74" w:rsidRPr="00633674" w:rsidRDefault="00633674" w:rsidP="006336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74">
              <w:rPr>
                <w:rFonts w:ascii="Times New Roman" w:hAnsi="Times New Roman" w:cs="Times New Roman"/>
                <w:b/>
                <w:sz w:val="24"/>
                <w:szCs w:val="24"/>
              </w:rPr>
              <w:t>61 684,8</w:t>
            </w:r>
          </w:p>
        </w:tc>
      </w:tr>
    </w:tbl>
    <w:p w:rsidR="00633674" w:rsidRPr="00633674" w:rsidRDefault="00633674" w:rsidP="00633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F4C" w:rsidRPr="00633674" w:rsidRDefault="00233096" w:rsidP="00633674">
      <w:pPr>
        <w:shd w:val="clear" w:color="auto" w:fill="FFFFFF"/>
        <w:tabs>
          <w:tab w:val="left" w:pos="13315"/>
        </w:tabs>
        <w:spacing w:after="0" w:line="240" w:lineRule="auto"/>
        <w:ind w:left="11059" w:hanging="79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</w:t>
      </w:r>
      <w:r w:rsidR="00006F4C" w:rsidRPr="00633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</w:p>
    <w:sectPr w:rsidR="00006F4C" w:rsidRPr="00633674" w:rsidSect="00006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6F4C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3E1A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D4F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10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C57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096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503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9DD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743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13B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089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20B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184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9C9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A1C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93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C66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74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9F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22F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96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0D6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5E68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30E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95D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81F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03C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C7B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4E1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59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0DA3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2CB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90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55E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4A12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2C4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6CE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5D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C78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01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13E1A"/>
    <w:rPr>
      <w:rFonts w:ascii="Times New Roman" w:hAnsi="Times New Roman" w:cs="Times New Roman"/>
    </w:rPr>
  </w:style>
  <w:style w:type="paragraph" w:customStyle="1" w:styleId="ConsPlusNormal">
    <w:name w:val="ConsPlusNormal"/>
    <w:rsid w:val="0001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AB2A1-6307-4F6B-A2F4-BA80C489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58</Pages>
  <Words>11638</Words>
  <Characters>66342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28</cp:revision>
  <cp:lastPrinted>2021-10-23T09:04:00Z</cp:lastPrinted>
  <dcterms:created xsi:type="dcterms:W3CDTF">2021-06-02T12:16:00Z</dcterms:created>
  <dcterms:modified xsi:type="dcterms:W3CDTF">2021-10-25T06:17:00Z</dcterms:modified>
</cp:coreProperties>
</file>